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15EBE" w14:textId="059C2094" w:rsidR="00B10544" w:rsidRPr="00512811" w:rsidRDefault="00512811" w:rsidP="006404DF">
      <w:pPr>
        <w:pStyle w:val="Ttulo1"/>
        <w:spacing w:before="0"/>
        <w:rPr>
          <w:sz w:val="66"/>
          <w:szCs w:val="66"/>
          <w:lang w:val="pt-BR"/>
        </w:rPr>
      </w:pPr>
      <w:r w:rsidRPr="00512811">
        <w:rPr>
          <w:sz w:val="66"/>
          <w:szCs w:val="66"/>
          <w:lang w:val="pt-BR"/>
        </w:rPr>
        <w:t xml:space="preserve">4 Países </w:t>
      </w:r>
      <w:r w:rsidRPr="00FF5630">
        <w:rPr>
          <w:lang w:val="pt-BR"/>
        </w:rPr>
        <w:t>(De Hanó</w:t>
      </w:r>
      <w:r w:rsidR="0071346F" w:rsidRPr="00FF5630">
        <w:rPr>
          <w:lang w:val="pt-BR"/>
        </w:rPr>
        <w:t>i a Singapur</w:t>
      </w:r>
      <w:r w:rsidRPr="00FF5630">
        <w:rPr>
          <w:lang w:val="pt-BR"/>
        </w:rPr>
        <w:t>a</w:t>
      </w:r>
      <w:r w:rsidR="0071346F" w:rsidRPr="00FF5630">
        <w:rPr>
          <w:lang w:val="pt-BR"/>
        </w:rPr>
        <w:t>)</w:t>
      </w:r>
      <w:r w:rsidR="00DD2535" w:rsidRPr="00FF5630">
        <w:rPr>
          <w:lang w:val="pt-BR"/>
        </w:rPr>
        <w:t xml:space="preserve"> </w:t>
      </w:r>
      <w:r w:rsidR="00FF5630">
        <w:rPr>
          <w:lang w:val="pt-BR"/>
        </w:rPr>
        <w:t xml:space="preserve">              </w:t>
      </w:r>
    </w:p>
    <w:p w14:paraId="57E15EBF" w14:textId="6D9D28F1" w:rsidR="00FD6FC6" w:rsidRPr="006404DF" w:rsidRDefault="00512811" w:rsidP="006404DF">
      <w:pPr>
        <w:pStyle w:val="Ttulo1"/>
        <w:spacing w:before="0"/>
        <w:rPr>
          <w:sz w:val="40"/>
          <w:szCs w:val="40"/>
          <w:lang w:val="pt-BR"/>
        </w:rPr>
      </w:pPr>
      <w:r w:rsidRPr="006404DF">
        <w:rPr>
          <w:noProof/>
          <w:sz w:val="40"/>
          <w:szCs w:val="40"/>
          <w:lang w:val="pt-BR"/>
        </w:rPr>
        <w:t>(Vietnã, Camboja, Tailâ</w:t>
      </w:r>
      <w:r w:rsidR="00FD6FC6" w:rsidRPr="006404DF">
        <w:rPr>
          <w:noProof/>
          <w:sz w:val="40"/>
          <w:szCs w:val="40"/>
          <w:lang w:val="pt-BR"/>
        </w:rPr>
        <w:t xml:space="preserve">ndia </w:t>
      </w:r>
      <w:r w:rsidRPr="006404DF">
        <w:rPr>
          <w:noProof/>
          <w:sz w:val="40"/>
          <w:szCs w:val="40"/>
          <w:lang w:val="pt-BR"/>
        </w:rPr>
        <w:t>e</w:t>
      </w:r>
      <w:r w:rsidR="00FD6FC6" w:rsidRPr="006404DF">
        <w:rPr>
          <w:noProof/>
          <w:sz w:val="40"/>
          <w:szCs w:val="40"/>
          <w:lang w:val="pt-BR"/>
        </w:rPr>
        <w:t xml:space="preserve"> Singapur</w:t>
      </w:r>
      <w:r w:rsidRPr="006404DF">
        <w:rPr>
          <w:noProof/>
          <w:sz w:val="40"/>
          <w:szCs w:val="40"/>
          <w:lang w:val="pt-BR"/>
        </w:rPr>
        <w:t>a</w:t>
      </w:r>
      <w:r w:rsidR="00FD6FC6" w:rsidRPr="006404DF">
        <w:rPr>
          <w:noProof/>
          <w:sz w:val="40"/>
          <w:szCs w:val="40"/>
          <w:lang w:val="pt-BR"/>
        </w:rPr>
        <w:t>)</w:t>
      </w:r>
      <w:r w:rsidR="00FD6FC6" w:rsidRPr="006404DF">
        <w:rPr>
          <w:sz w:val="40"/>
          <w:szCs w:val="40"/>
          <w:lang w:val="pt-BR"/>
        </w:rPr>
        <w:t xml:space="preserve"> </w:t>
      </w:r>
    </w:p>
    <w:p w14:paraId="57E15EC0" w14:textId="7104DD79" w:rsidR="00FD6FC6" w:rsidRPr="00FF5630" w:rsidRDefault="009F3482" w:rsidP="006404DF">
      <w:pPr>
        <w:rPr>
          <w:rFonts w:ascii="Calibri" w:hAnsi="Calibri" w:cs="Courier New"/>
          <w:b/>
          <w:bCs/>
          <w:i/>
          <w:iCs/>
          <w:color w:val="808080" w:themeColor="background2" w:themeShade="80"/>
          <w:sz w:val="10"/>
          <w:szCs w:val="10"/>
          <w:lang w:val="pt-BR"/>
        </w:rPr>
      </w:pPr>
      <w:r>
        <w:rPr>
          <w:b/>
          <w:bCs/>
          <w:noProof/>
          <w:color w:val="000000" w:themeColor="text1"/>
          <w:szCs w:val="18"/>
          <w:lang w:val="pt-B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E572D06" wp14:editId="495CDA0C">
                <wp:simplePos x="0" y="0"/>
                <wp:positionH relativeFrom="column">
                  <wp:posOffset>2421890</wp:posOffset>
                </wp:positionH>
                <wp:positionV relativeFrom="paragraph">
                  <wp:posOffset>71755</wp:posOffset>
                </wp:positionV>
                <wp:extent cx="1609725" cy="647700"/>
                <wp:effectExtent l="0" t="0" r="28575" b="19050"/>
                <wp:wrapNone/>
                <wp:docPr id="2011378393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4770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EE95DF" w14:textId="6107EAAA" w:rsidR="006404DF" w:rsidRPr="00966F2A" w:rsidRDefault="006404DF" w:rsidP="006404DF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966F2A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Voos</w:t>
                            </w:r>
                            <w:proofErr w:type="spellEnd"/>
                            <w:r w:rsidRPr="00966F2A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internos                  </w:t>
                            </w:r>
                            <w:proofErr w:type="spellStart"/>
                            <w:r w:rsidRPr="00966F2A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incluídos</w:t>
                            </w:r>
                            <w:proofErr w:type="spellEnd"/>
                          </w:p>
                          <w:p w14:paraId="33474C4A" w14:textId="77777777" w:rsidR="006404DF" w:rsidRPr="006404DF" w:rsidRDefault="006404DF" w:rsidP="006404DF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572D06" id="Elipse 1" o:spid="_x0000_s1026" style="position:absolute;margin-left:190.7pt;margin-top:5.65pt;width:126.75pt;height:5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" fillcolor="white [3214]" strokecolor="#119ca3 [3204]" strokeweight="1.5pt">
                <v:textbox>
                  <w:txbxContent>
                    <w:p w14:paraId="3DEE95DF" w14:textId="6107EAAA" w:rsidR="006404DF" w:rsidRPr="00966F2A" w:rsidRDefault="006404DF" w:rsidP="006404DF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 w:rsidRPr="00966F2A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Voos</w:t>
                      </w:r>
                      <w:proofErr w:type="spellEnd"/>
                      <w:r w:rsidRPr="00966F2A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internos                  </w:t>
                      </w:r>
                      <w:proofErr w:type="spellStart"/>
                      <w:r w:rsidRPr="00966F2A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incluídos</w:t>
                      </w:r>
                      <w:proofErr w:type="spellEnd"/>
                    </w:p>
                    <w:p w14:paraId="33474C4A" w14:textId="77777777" w:rsidR="006404DF" w:rsidRPr="006404DF" w:rsidRDefault="006404DF" w:rsidP="006404DF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26F4937A" w14:textId="214CB35D" w:rsidR="006404DF" w:rsidRPr="006404DF" w:rsidRDefault="006404DF" w:rsidP="006404DF">
      <w:pPr>
        <w:pStyle w:val="Ttulo"/>
        <w:spacing w:after="0"/>
        <w:rPr>
          <w:lang w:val="pt-BR"/>
        </w:rPr>
      </w:pPr>
    </w:p>
    <w:p w14:paraId="57E15EC1" w14:textId="601A6E43" w:rsidR="005C6252" w:rsidRPr="00B71DE5" w:rsidRDefault="00B10544" w:rsidP="006404DF">
      <w:pPr>
        <w:pStyle w:val="Ttulo"/>
        <w:spacing w:after="0"/>
        <w:rPr>
          <w:lang w:val="pt-BR"/>
        </w:rPr>
      </w:pPr>
      <w:proofErr w:type="spellStart"/>
      <w:r w:rsidRPr="00B71DE5">
        <w:rPr>
          <w:lang w:val="pt-BR"/>
        </w:rPr>
        <w:t>R</w:t>
      </w:r>
      <w:r w:rsidR="00DD2535" w:rsidRPr="00B71DE5">
        <w:rPr>
          <w:lang w:val="pt-BR"/>
        </w:rPr>
        <w:t>ef</w:t>
      </w:r>
      <w:proofErr w:type="spellEnd"/>
      <w:r w:rsidR="00DD2535" w:rsidRPr="00B71DE5">
        <w:rPr>
          <w:lang w:val="pt-BR"/>
        </w:rPr>
        <w:t>: C</w:t>
      </w:r>
      <w:r w:rsidR="0071346F" w:rsidRPr="00B71DE5">
        <w:rPr>
          <w:lang w:val="pt-BR"/>
        </w:rPr>
        <w:t xml:space="preserve"> 40</w:t>
      </w:r>
      <w:r w:rsidR="0020550D" w:rsidRPr="00B71DE5">
        <w:rPr>
          <w:lang w:val="pt-BR"/>
        </w:rPr>
        <w:t>76</w:t>
      </w:r>
      <w:r w:rsidR="00DD2535" w:rsidRPr="00B71DE5">
        <w:rPr>
          <w:lang w:val="pt-BR"/>
        </w:rPr>
        <w:t xml:space="preserve"> </w:t>
      </w:r>
    </w:p>
    <w:p w14:paraId="57E15EC2" w14:textId="129DE8BF" w:rsidR="00B10544" w:rsidRPr="00FF5630" w:rsidRDefault="00B10544" w:rsidP="006404DF">
      <w:pPr>
        <w:rPr>
          <w:rFonts w:ascii="Calibri" w:hAnsi="Calibri" w:cs="Courier New"/>
          <w:b/>
          <w:bCs/>
          <w:i/>
          <w:iCs/>
          <w:color w:val="808080" w:themeColor="background2" w:themeShade="80"/>
          <w:sz w:val="14"/>
          <w:lang w:val="pt-BR"/>
        </w:rPr>
      </w:pPr>
    </w:p>
    <w:p w14:paraId="57E15EC3" w14:textId="3CAF9025" w:rsidR="005C6252" w:rsidRPr="00B420C2" w:rsidRDefault="005C6252" w:rsidP="00B420C2">
      <w:pPr>
        <w:pStyle w:val="Precio"/>
      </w:pPr>
      <w:r w:rsidRPr="00B420C2">
        <w:t>1</w:t>
      </w:r>
      <w:r w:rsidR="003F0058" w:rsidRPr="00B420C2">
        <w:t>5</w:t>
      </w:r>
      <w:r w:rsidRPr="00B420C2">
        <w:t xml:space="preserve"> </w:t>
      </w:r>
      <w:r w:rsidR="00512811" w:rsidRPr="00B420C2">
        <w:t xml:space="preserve">dias a partir de </w:t>
      </w:r>
      <w:r w:rsidR="00073A06" w:rsidRPr="00B420C2">
        <w:t>4</w:t>
      </w:r>
      <w:r w:rsidR="00E565CE" w:rsidRPr="00B420C2">
        <w:t>.</w:t>
      </w:r>
      <w:r w:rsidR="00B5071B" w:rsidRPr="00B420C2">
        <w:t>710</w:t>
      </w:r>
      <w:r w:rsidR="00AD5ECA" w:rsidRPr="00B420C2">
        <w:t xml:space="preserve"> </w:t>
      </w:r>
      <w:r w:rsidRPr="00B420C2">
        <w:t xml:space="preserve">$ </w:t>
      </w:r>
    </w:p>
    <w:p w14:paraId="57E15EC4" w14:textId="77777777" w:rsidR="00B10544" w:rsidRPr="005F26FC" w:rsidRDefault="00B10544" w:rsidP="00F60AB6">
      <w:pPr>
        <w:pStyle w:val="Sinespaciado"/>
        <w:jc w:val="both"/>
        <w:rPr>
          <w:noProof/>
          <w:color w:val="000000" w:themeColor="text1"/>
          <w:szCs w:val="18"/>
          <w:lang w:val="pt-BR" w:eastAsia="es-ES"/>
        </w:rPr>
      </w:pPr>
    </w:p>
    <w:p w14:paraId="57E15EC5" w14:textId="626546BE" w:rsidR="0014511F" w:rsidRPr="00B71DE5" w:rsidRDefault="00512811" w:rsidP="00221823">
      <w:pPr>
        <w:pStyle w:val="Subttulo"/>
        <w:rPr>
          <w:lang w:val="pt-BR"/>
        </w:rPr>
      </w:pPr>
      <w:r w:rsidRPr="00B71DE5">
        <w:rPr>
          <w:lang w:val="pt-BR"/>
        </w:rPr>
        <w:t xml:space="preserve">Dia </w:t>
      </w:r>
      <w:r w:rsidR="00155168" w:rsidRPr="00B71DE5">
        <w:rPr>
          <w:lang w:val="pt-BR"/>
        </w:rPr>
        <w:t>0</w:t>
      </w:r>
      <w:r w:rsidR="0014511F" w:rsidRPr="00B71DE5">
        <w:rPr>
          <w:lang w:val="pt-BR"/>
        </w:rPr>
        <w:t xml:space="preserve">1 – </w:t>
      </w:r>
      <w:r w:rsidRPr="00B71DE5">
        <w:rPr>
          <w:lang w:val="pt-BR"/>
        </w:rPr>
        <w:t>Hanói</w:t>
      </w:r>
    </w:p>
    <w:p w14:paraId="4BC2CB58" w14:textId="77777777" w:rsidR="00E55E71" w:rsidRPr="005F26FC" w:rsidRDefault="00E55E71" w:rsidP="00E55E7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internacional de Hanói e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</w:p>
    <w:p w14:paraId="57E15EC7" w14:textId="77777777" w:rsidR="00F60AB6" w:rsidRPr="005F26FC" w:rsidRDefault="00F60AB6" w:rsidP="0071346F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F26FC">
        <w:rPr>
          <w:color w:val="000000" w:themeColor="text1"/>
          <w:szCs w:val="18"/>
          <w:lang w:val="pt-BR"/>
        </w:rPr>
        <w:tab/>
        <w:t xml:space="preserve"> </w:t>
      </w:r>
    </w:p>
    <w:p w14:paraId="42ABB1AC" w14:textId="3ED9ECF7" w:rsidR="00893EFD" w:rsidRPr="00B71DE5" w:rsidRDefault="00512811" w:rsidP="00221823">
      <w:pPr>
        <w:pStyle w:val="Subttulo"/>
        <w:rPr>
          <w:lang w:val="pt-BR"/>
        </w:rPr>
      </w:pPr>
      <w:r w:rsidRPr="00B71DE5">
        <w:rPr>
          <w:lang w:val="pt-BR"/>
        </w:rPr>
        <w:t xml:space="preserve">Dia </w:t>
      </w:r>
      <w:r w:rsidR="00893EFD" w:rsidRPr="00B71DE5">
        <w:rPr>
          <w:lang w:val="pt-BR"/>
        </w:rPr>
        <w:t xml:space="preserve">02 - </w:t>
      </w:r>
      <w:r w:rsidRPr="00B71DE5">
        <w:rPr>
          <w:lang w:val="pt-BR"/>
        </w:rPr>
        <w:t>Hanói</w:t>
      </w:r>
    </w:p>
    <w:p w14:paraId="2F0987E5" w14:textId="77777777" w:rsidR="00E55E71" w:rsidRPr="005F26FC" w:rsidRDefault="00E55E71" w:rsidP="00E55E71">
      <w:pPr>
        <w:autoSpaceDE w:val="0"/>
        <w:autoSpaceDN w:val="0"/>
        <w:adjustRightInd w:val="0"/>
        <w:jc w:val="both"/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</w:pPr>
      <w:r w:rsidRPr="005F26FC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manhã.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5F26FC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Visita da cidade</w:t>
      </w:r>
      <w:r w:rsidRPr="005F26FC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incluindo o Mausoléu de Ho Chi Minh (visita exterior), a casa de Ho Chi Minh, Palácio do Governador (visita exterior), 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pagode de pilar único e o pagode de Tran </w:t>
      </w:r>
      <w:proofErr w:type="spellStart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Quoc</w:t>
      </w:r>
      <w:proofErr w:type="spellEnd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5F26FC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5F26FC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Almoço</w:t>
      </w:r>
      <w:r w:rsidRPr="005F26FC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. Em seguida, iremos ao museu-prisão de Hoa Lo, mais conhecido como "o Hilton" pelas centenas de condenados americanos encarcerados de 1954 a 1973. Continuaremos com o Templo da Literatura, a primeira universidade do país fundada em 1070, e visita ao Lago Hoan Kiem ou Lago da Espada Restaurada. Faremos um passeio de bicicleta pelo bairro antigo de Hanói, também conhecido como o bairro das 36 ruas, que em seu tempo eram conhecidos por artesãos e oficinas de uma determinada profissão. Retorno ao hotel.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5F26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5EE3493C" w14:textId="2A2354D1" w:rsidR="00893EFD" w:rsidRPr="005F26FC" w:rsidRDefault="00893EFD" w:rsidP="00893EF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F26FC">
        <w:rPr>
          <w:color w:val="000000" w:themeColor="text1"/>
          <w:szCs w:val="18"/>
          <w:lang w:val="pt-BR"/>
        </w:rPr>
        <w:tab/>
        <w:t xml:space="preserve"> </w:t>
      </w:r>
    </w:p>
    <w:p w14:paraId="507D6B2C" w14:textId="349AB9BF" w:rsidR="00893EFD" w:rsidRPr="00B71DE5" w:rsidRDefault="00512811" w:rsidP="00221823">
      <w:pPr>
        <w:pStyle w:val="Subttulo"/>
        <w:rPr>
          <w:lang w:val="pt-BR"/>
        </w:rPr>
      </w:pPr>
      <w:r w:rsidRPr="00B71DE5">
        <w:rPr>
          <w:lang w:val="pt-BR"/>
        </w:rPr>
        <w:t xml:space="preserve">Dia </w:t>
      </w:r>
      <w:r w:rsidR="00893EFD" w:rsidRPr="00B71DE5">
        <w:rPr>
          <w:lang w:val="pt-BR"/>
        </w:rPr>
        <w:t xml:space="preserve">03 – Hanói – </w:t>
      </w:r>
      <w:proofErr w:type="spellStart"/>
      <w:r w:rsidR="00893EFD" w:rsidRPr="00B71DE5">
        <w:rPr>
          <w:lang w:val="pt-BR"/>
        </w:rPr>
        <w:t>Halong</w:t>
      </w:r>
      <w:proofErr w:type="spellEnd"/>
      <w:r w:rsidR="00893EFD" w:rsidRPr="00B71DE5">
        <w:rPr>
          <w:lang w:val="pt-BR"/>
        </w:rPr>
        <w:t>/Lan Ha</w:t>
      </w:r>
    </w:p>
    <w:p w14:paraId="5A5F5D2A" w14:textId="77777777" w:rsidR="00E55E71" w:rsidRPr="005F26FC" w:rsidRDefault="00E55E71" w:rsidP="00E55E71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F26FC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a </w:t>
      </w:r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Baia de </w:t>
      </w:r>
      <w:proofErr w:type="spellStart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Halong</w:t>
      </w:r>
      <w:proofErr w:type="spellEnd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(ou Lan Ha </w:t>
      </w:r>
      <w:proofErr w:type="spellStart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Bay</w:t>
      </w:r>
      <w:proofErr w:type="spellEnd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uma parte de </w:t>
      </w:r>
      <w:proofErr w:type="spellStart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Halong</w:t>
      </w:r>
      <w:proofErr w:type="spellEnd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),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declarada Patrimônio Mundial da UNESCO, em um passeio pelas terras agrícolas do Delta do Rio Vermelho e a paisagem de campos de arroz. Chegada a </w:t>
      </w:r>
      <w:proofErr w:type="spellStart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5F26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embarque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barco.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 Após o almoço, continuaremos navegando e descobrindo as diversas ilhas da Baía.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</w:t>
      </w:r>
    </w:p>
    <w:p w14:paraId="739FDEA4" w14:textId="77777777" w:rsidR="00893EFD" w:rsidRPr="005F26FC" w:rsidRDefault="00893EFD" w:rsidP="00893EFD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72D2A32" w14:textId="7BAF1CD2" w:rsidR="00893EFD" w:rsidRPr="00B71DE5" w:rsidRDefault="00512811" w:rsidP="00221823">
      <w:pPr>
        <w:pStyle w:val="Subttulo"/>
        <w:rPr>
          <w:lang w:val="pt-BR"/>
        </w:rPr>
      </w:pPr>
      <w:r w:rsidRPr="00B71DE5">
        <w:rPr>
          <w:lang w:val="pt-BR"/>
        </w:rPr>
        <w:t xml:space="preserve">Dia </w:t>
      </w:r>
      <w:r w:rsidR="00893EFD" w:rsidRPr="00B71DE5">
        <w:rPr>
          <w:lang w:val="pt-BR"/>
        </w:rPr>
        <w:t xml:space="preserve">04 – </w:t>
      </w:r>
      <w:proofErr w:type="spellStart"/>
      <w:r w:rsidR="00893EFD" w:rsidRPr="00B71DE5">
        <w:rPr>
          <w:lang w:val="pt-BR"/>
        </w:rPr>
        <w:t>Halong</w:t>
      </w:r>
      <w:proofErr w:type="spellEnd"/>
      <w:r w:rsidR="00893EFD" w:rsidRPr="00B71DE5">
        <w:rPr>
          <w:lang w:val="pt-BR"/>
        </w:rPr>
        <w:t>/La</w:t>
      </w:r>
      <w:r w:rsidR="0084281C">
        <w:rPr>
          <w:lang w:val="pt-BR"/>
        </w:rPr>
        <w:t>n</w:t>
      </w:r>
      <w:r w:rsidR="00893EFD" w:rsidRPr="00B71DE5">
        <w:rPr>
          <w:lang w:val="pt-BR"/>
        </w:rPr>
        <w:t xml:space="preserve"> Ha – </w:t>
      </w:r>
      <w:r w:rsidRPr="00B71DE5">
        <w:rPr>
          <w:lang w:val="pt-BR"/>
        </w:rPr>
        <w:t>Hanói</w:t>
      </w:r>
    </w:p>
    <w:p w14:paraId="2559D5E8" w14:textId="77777777" w:rsidR="00E55E71" w:rsidRPr="005F26FC" w:rsidRDefault="00E55E71" w:rsidP="00E55E7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</w:pPr>
      <w:r w:rsidRPr="005F26FC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>Os madrugadores poderão participar da demonstração de</w:t>
      </w:r>
      <w:r w:rsidRPr="005F26FC">
        <w:rPr>
          <w:rFonts w:ascii="Calibri" w:hAnsi="Calibri" w:cs="Calibri"/>
          <w:b/>
          <w:bCs/>
          <w:color w:val="000000" w:themeColor="text1"/>
          <w:spacing w:val="-1"/>
          <w:sz w:val="18"/>
          <w:szCs w:val="18"/>
          <w:lang w:val="pt-BR"/>
        </w:rPr>
        <w:t xml:space="preserve"> Taichi</w:t>
      </w:r>
      <w:r w:rsidRPr="005F26FC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no andar superior. A seguir, será servido um </w:t>
      </w:r>
      <w:r w:rsidRPr="005F26FC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leve café da manhã</w:t>
      </w:r>
      <w:r w:rsidRPr="005F26FC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mais tarde um esplêndido </w:t>
      </w:r>
      <w:r w:rsidRPr="005F26FC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brunch</w:t>
      </w:r>
      <w:r w:rsidRPr="005F26FC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tudo isto continuando com a navegação pelas inúmeras ilhas e ilhéus e visitando as mais importantes. </w:t>
      </w:r>
    </w:p>
    <w:p w14:paraId="026FEDF7" w14:textId="77777777" w:rsidR="00E55E71" w:rsidRPr="005F26FC" w:rsidRDefault="00E55E71" w:rsidP="00E55E7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</w:pPr>
      <w:r w:rsidRPr="005F26FC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>Por volta das 10:30hs</w:t>
      </w:r>
      <w:proofErr w:type="gramStart"/>
      <w:r w:rsidRPr="005F26FC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>-</w:t>
      </w:r>
      <w:proofErr w:type="gramEnd"/>
      <w:r w:rsidRPr="005F26FC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11:00hs desembarcaremos e iniciaremos nosso caminho de volta a Hanói.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5F26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1F50DC60" w14:textId="3D420641" w:rsidR="00893EFD" w:rsidRPr="005F26FC" w:rsidRDefault="00893EFD" w:rsidP="00893EFD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C23062B" w14:textId="2EA59311" w:rsidR="00893EFD" w:rsidRPr="00B71DE5" w:rsidRDefault="00512811" w:rsidP="00221823">
      <w:pPr>
        <w:pStyle w:val="Subttulo"/>
        <w:rPr>
          <w:lang w:val="pt-BR"/>
        </w:rPr>
      </w:pPr>
      <w:r w:rsidRPr="00B71DE5">
        <w:rPr>
          <w:lang w:val="pt-BR"/>
        </w:rPr>
        <w:t xml:space="preserve">Dia </w:t>
      </w:r>
      <w:r w:rsidR="00893EFD" w:rsidRPr="00B71DE5">
        <w:rPr>
          <w:lang w:val="pt-BR"/>
        </w:rPr>
        <w:t xml:space="preserve">05 – </w:t>
      </w:r>
      <w:r w:rsidRPr="00B71DE5">
        <w:rPr>
          <w:lang w:val="pt-BR"/>
        </w:rPr>
        <w:t xml:space="preserve">Hanói </w:t>
      </w:r>
      <w:r w:rsidR="00893EFD" w:rsidRPr="00B71DE5">
        <w:rPr>
          <w:lang w:val="pt-BR"/>
        </w:rPr>
        <w:t xml:space="preserve">– Hoa Lu – </w:t>
      </w:r>
      <w:proofErr w:type="spellStart"/>
      <w:r w:rsidR="00893EFD" w:rsidRPr="00B71DE5">
        <w:rPr>
          <w:lang w:val="pt-BR"/>
        </w:rPr>
        <w:t>Tam</w:t>
      </w:r>
      <w:proofErr w:type="spellEnd"/>
      <w:r w:rsidR="00893EFD" w:rsidRPr="00B71DE5">
        <w:rPr>
          <w:lang w:val="pt-BR"/>
        </w:rPr>
        <w:t xml:space="preserve"> </w:t>
      </w:r>
      <w:proofErr w:type="spellStart"/>
      <w:r w:rsidR="00893EFD" w:rsidRPr="00B71DE5">
        <w:rPr>
          <w:lang w:val="pt-BR"/>
        </w:rPr>
        <w:t>Coc</w:t>
      </w:r>
      <w:proofErr w:type="spellEnd"/>
      <w:r w:rsidR="00893EFD" w:rsidRPr="00B71DE5">
        <w:rPr>
          <w:lang w:val="pt-BR"/>
        </w:rPr>
        <w:t xml:space="preserve"> - </w:t>
      </w:r>
      <w:r w:rsidRPr="00B71DE5">
        <w:rPr>
          <w:lang w:val="pt-BR"/>
        </w:rPr>
        <w:t>Hanói</w:t>
      </w:r>
      <w:r w:rsidR="00893EFD" w:rsidRPr="00B71DE5">
        <w:rPr>
          <w:lang w:val="pt-BR"/>
        </w:rPr>
        <w:tab/>
      </w:r>
    </w:p>
    <w:p w14:paraId="1E5AE0CE" w14:textId="77777777" w:rsidR="00E55E71" w:rsidRPr="005F26FC" w:rsidRDefault="00E55E71" w:rsidP="00E55E7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5F26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de manhã em direção à província de </w:t>
      </w:r>
      <w:proofErr w:type="spellStart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Ninh</w:t>
      </w:r>
      <w:proofErr w:type="spellEnd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Binh. Uma vez lá, em </w:t>
      </w:r>
      <w:proofErr w:type="spellStart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Tam</w:t>
      </w:r>
      <w:proofErr w:type="spellEnd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Coc</w:t>
      </w:r>
      <w:proofErr w:type="spellEnd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embarcaremos </w:t>
      </w:r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em um pequeno barco a remo para explorar uma paisagem inesquecível, onde descobriremos aldeias locais, cavernas e paisagens espetaculares. Em seguida, </w:t>
      </w:r>
      <w:r w:rsidRPr="005F26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</w:t>
      </w:r>
      <w:proofErr w:type="spellStart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Bich</w:t>
      </w:r>
      <w:proofErr w:type="spellEnd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Dong </w:t>
      </w:r>
      <w:proofErr w:type="spellStart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Pagoda</w:t>
      </w:r>
      <w:proofErr w:type="spellEnd"/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que foi apelidado de “A segunda caverna mais bonita do Vietnã” por um antigo rei. </w:t>
      </w:r>
      <w:r w:rsidRPr="005F26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Almoço </w:t>
      </w:r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em restaurante local. Em seguida, viajaremos pela estrada até Hoa Lu, a antiga capital do Vietnã até o ano de 1010, deixando como lembrança os templos dos reis Dinh </w:t>
      </w:r>
      <w:r w:rsidRPr="005F26FC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&amp; </w:t>
      </w:r>
      <w:r w:rsidRPr="005F26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Le. Retorno a Hanói chegando por volta das 17:00hs.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5F26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213AF00A" w14:textId="713742D6" w:rsidR="00893EFD" w:rsidRPr="005F26FC" w:rsidRDefault="00893EFD" w:rsidP="00893EF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F26FC">
        <w:rPr>
          <w:color w:val="000000" w:themeColor="text1"/>
          <w:szCs w:val="18"/>
          <w:lang w:val="pt-BR"/>
        </w:rPr>
        <w:tab/>
        <w:t xml:space="preserve"> </w:t>
      </w:r>
    </w:p>
    <w:p w14:paraId="6D177191" w14:textId="403787D2" w:rsidR="00893EFD" w:rsidRPr="00B71DE5" w:rsidRDefault="00512811" w:rsidP="00221823">
      <w:pPr>
        <w:pStyle w:val="Subttulo"/>
        <w:rPr>
          <w:lang w:val="pt-BR"/>
        </w:rPr>
      </w:pPr>
      <w:r w:rsidRPr="00B71DE5">
        <w:rPr>
          <w:lang w:val="pt-BR"/>
        </w:rPr>
        <w:t xml:space="preserve">Dia </w:t>
      </w:r>
      <w:r w:rsidR="00893EFD" w:rsidRPr="00B71DE5">
        <w:rPr>
          <w:lang w:val="pt-BR"/>
        </w:rPr>
        <w:t xml:space="preserve">06 – </w:t>
      </w:r>
      <w:r w:rsidRPr="00B71DE5">
        <w:rPr>
          <w:lang w:val="pt-BR"/>
        </w:rPr>
        <w:t xml:space="preserve">Hanói </w:t>
      </w:r>
      <w:r w:rsidR="00893EFD" w:rsidRPr="00B71DE5">
        <w:rPr>
          <w:lang w:val="pt-BR"/>
        </w:rPr>
        <w:t xml:space="preserve">– Siem </w:t>
      </w:r>
      <w:proofErr w:type="spellStart"/>
      <w:r w:rsidR="00893EFD" w:rsidRPr="00B71DE5">
        <w:rPr>
          <w:lang w:val="pt-BR"/>
        </w:rPr>
        <w:t>Reap</w:t>
      </w:r>
      <w:proofErr w:type="spellEnd"/>
    </w:p>
    <w:p w14:paraId="1921EC5E" w14:textId="458DC117" w:rsidR="00E55E71" w:rsidRPr="005F26FC" w:rsidRDefault="00E55E71" w:rsidP="00E55E7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F26FC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5F26FC">
        <w:rPr>
          <w:color w:val="000000" w:themeColor="text1"/>
          <w:szCs w:val="18"/>
          <w:lang w:val="pt-BR"/>
        </w:rPr>
        <w:t xml:space="preserve"> e </w:t>
      </w:r>
      <w:r w:rsidRPr="005F26FC">
        <w:rPr>
          <w:b/>
          <w:color w:val="000000" w:themeColor="text1"/>
          <w:szCs w:val="18"/>
          <w:lang w:val="pt-BR"/>
        </w:rPr>
        <w:t>traslado</w:t>
      </w:r>
      <w:r w:rsidRPr="005F26FC">
        <w:rPr>
          <w:color w:val="000000" w:themeColor="text1"/>
          <w:szCs w:val="18"/>
          <w:lang w:val="pt-BR"/>
        </w:rPr>
        <w:t xml:space="preserve"> ao aeroporto para embarcar em um voo com destino a Siem </w:t>
      </w:r>
      <w:proofErr w:type="spellStart"/>
      <w:r w:rsidRPr="005F26FC">
        <w:rPr>
          <w:color w:val="000000" w:themeColor="text1"/>
          <w:szCs w:val="18"/>
          <w:lang w:val="pt-BR"/>
        </w:rPr>
        <w:t>Reap</w:t>
      </w:r>
      <w:proofErr w:type="spellEnd"/>
      <w:r w:rsidRPr="005F26FC">
        <w:rPr>
          <w:color w:val="000000" w:themeColor="text1"/>
          <w:szCs w:val="18"/>
          <w:lang w:val="pt-BR"/>
        </w:rPr>
        <w:t xml:space="preserve"> (</w:t>
      </w:r>
      <w:r w:rsidRPr="005F26FC">
        <w:rPr>
          <w:b/>
          <w:color w:val="000000" w:themeColor="text1"/>
          <w:szCs w:val="18"/>
          <w:lang w:val="pt-BR"/>
        </w:rPr>
        <w:t>incluído</w:t>
      </w:r>
      <w:r w:rsidRPr="005F26FC">
        <w:rPr>
          <w:color w:val="000000" w:themeColor="text1"/>
          <w:szCs w:val="18"/>
          <w:lang w:val="pt-BR"/>
        </w:rPr>
        <w:t xml:space="preserve">). Chegada e </w:t>
      </w:r>
      <w:r w:rsidRPr="005F26FC">
        <w:rPr>
          <w:b/>
          <w:color w:val="000000" w:themeColor="text1"/>
          <w:szCs w:val="18"/>
          <w:lang w:val="pt-BR"/>
        </w:rPr>
        <w:t>traslado</w:t>
      </w:r>
      <w:r w:rsidRPr="005F26FC">
        <w:rPr>
          <w:color w:val="000000" w:themeColor="text1"/>
          <w:szCs w:val="18"/>
          <w:lang w:val="pt-BR"/>
        </w:rPr>
        <w:t xml:space="preserve"> ao hotel. </w:t>
      </w:r>
      <w:r w:rsidRPr="005F26FC">
        <w:rPr>
          <w:b/>
          <w:color w:val="000000" w:themeColor="text1"/>
          <w:szCs w:val="18"/>
          <w:lang w:val="pt-BR"/>
        </w:rPr>
        <w:t>Hospedagem</w:t>
      </w:r>
      <w:r w:rsidRPr="005F26FC">
        <w:rPr>
          <w:b/>
          <w:bCs/>
          <w:color w:val="000000" w:themeColor="text1"/>
          <w:szCs w:val="18"/>
          <w:lang w:val="pt-BR"/>
        </w:rPr>
        <w:t>.</w:t>
      </w:r>
      <w:r w:rsidRPr="005F26FC">
        <w:rPr>
          <w:color w:val="000000" w:themeColor="text1"/>
          <w:szCs w:val="18"/>
          <w:lang w:val="pt-BR"/>
        </w:rPr>
        <w:t xml:space="preserve"> </w:t>
      </w:r>
    </w:p>
    <w:p w14:paraId="6256DED4" w14:textId="77777777" w:rsidR="00893EFD" w:rsidRPr="005F26FC" w:rsidRDefault="00893EFD" w:rsidP="00893EFD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9AF6227" w14:textId="2F84E4B7" w:rsidR="00893EFD" w:rsidRPr="00A649A4" w:rsidRDefault="00512811" w:rsidP="00221823">
      <w:pPr>
        <w:pStyle w:val="Subttulo"/>
        <w:rPr>
          <w:lang w:val="pt-BR"/>
        </w:rPr>
      </w:pPr>
      <w:r w:rsidRPr="00A649A4">
        <w:rPr>
          <w:lang w:val="pt-BR"/>
        </w:rPr>
        <w:t xml:space="preserve">Dia </w:t>
      </w:r>
      <w:r w:rsidR="00893EFD" w:rsidRPr="00A649A4">
        <w:rPr>
          <w:lang w:val="pt-BR"/>
        </w:rPr>
        <w:t xml:space="preserve">07 –Siem </w:t>
      </w:r>
      <w:proofErr w:type="spellStart"/>
      <w:r w:rsidR="00893EFD" w:rsidRPr="00A649A4">
        <w:rPr>
          <w:lang w:val="pt-BR"/>
        </w:rPr>
        <w:t>Reap</w:t>
      </w:r>
      <w:proofErr w:type="spellEnd"/>
    </w:p>
    <w:p w14:paraId="00EC9CEC" w14:textId="77777777" w:rsidR="00E55E71" w:rsidRPr="005F26FC" w:rsidRDefault="00E55E71" w:rsidP="00E55E71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Começamos com a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Angkor Thom. Saída em Tuk – Tuk em direção ao portão sul do complexo.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antiga capital de Angkor Thom (século XII), o templo Bayon, único por suas 54 torres decoradas com 200 rostos sorridentes de </w:t>
      </w:r>
      <w:proofErr w:type="spellStart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Avolokitesvara</w:t>
      </w:r>
      <w:proofErr w:type="spellEnd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 templo </w:t>
      </w:r>
      <w:proofErr w:type="spellStart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Baphuon</w:t>
      </w:r>
      <w:proofErr w:type="spellEnd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construído sob o mandato de </w:t>
      </w:r>
      <w:proofErr w:type="spellStart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Jayavarman</w:t>
      </w:r>
      <w:proofErr w:type="spellEnd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 os </w:t>
      </w:r>
      <w:proofErr w:type="spellStart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Phimeanakas</w:t>
      </w:r>
      <w:proofErr w:type="spellEnd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os terraços do rei leproso e dos elefantes, bem como as câmaras reais. Continuaremos com </w:t>
      </w:r>
      <w:proofErr w:type="spellStart"/>
      <w:proofErr w:type="gramStart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Ta</w:t>
      </w:r>
      <w:proofErr w:type="spellEnd"/>
      <w:proofErr w:type="gramEnd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Prohm</w:t>
      </w:r>
      <w:proofErr w:type="spellEnd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 dos templos mais espetaculares da região, que se manteve relativamente igual a quando foi descoberto.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à tarde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mais famoso de todos os templos de Angkor Wat, Patrimônio Mundial pela UNESCO. As conhecidas cinco torres fazem parte da bandeira do Camboja. Esta obra de arte do século XII é considerada pelos historiadores de arte como o primeiro exemplo da arquitetura e arte clássica Khmer. No final, assistiremos ao pôr do sol sobre Angkor Wat. Retorno ao hotel.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5F26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1A380713" w14:textId="77777777" w:rsidR="00893EFD" w:rsidRPr="005F26FC" w:rsidRDefault="00893EFD" w:rsidP="00893EFD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4AC9071" w14:textId="77777777" w:rsidR="00464E9B" w:rsidRPr="00AA2916" w:rsidRDefault="00D53858" w:rsidP="00464E9B">
      <w:pPr>
        <w:pStyle w:val="Subttulo"/>
        <w:rPr>
          <w:lang w:val="pt-BR"/>
        </w:rPr>
      </w:pPr>
      <w:r w:rsidRPr="00AA2916">
        <w:rPr>
          <w:lang w:val="pt-BR"/>
        </w:rPr>
        <w:t xml:space="preserve">Dia 08 – </w:t>
      </w:r>
      <w:r w:rsidR="00464E9B" w:rsidRPr="00AA2916">
        <w:rPr>
          <w:lang w:val="pt-BR"/>
        </w:rPr>
        <w:t xml:space="preserve">Siem </w:t>
      </w:r>
      <w:proofErr w:type="spellStart"/>
      <w:r w:rsidR="00464E9B" w:rsidRPr="00AA2916">
        <w:rPr>
          <w:lang w:val="pt-BR"/>
        </w:rPr>
        <w:t>Reap</w:t>
      </w:r>
      <w:proofErr w:type="spellEnd"/>
      <w:r w:rsidR="00464E9B" w:rsidRPr="00AA2916">
        <w:rPr>
          <w:lang w:val="pt-BR"/>
        </w:rPr>
        <w:t xml:space="preserve"> – Tonle </w:t>
      </w:r>
      <w:proofErr w:type="spellStart"/>
      <w:r w:rsidR="00464E9B" w:rsidRPr="00AA2916">
        <w:rPr>
          <w:lang w:val="pt-BR"/>
        </w:rPr>
        <w:t>Sap</w:t>
      </w:r>
      <w:proofErr w:type="spellEnd"/>
      <w:r w:rsidR="00464E9B" w:rsidRPr="00AA2916">
        <w:rPr>
          <w:lang w:val="pt-BR"/>
        </w:rPr>
        <w:t xml:space="preserve"> – Vila Rural - Siem </w:t>
      </w:r>
      <w:proofErr w:type="spellStart"/>
      <w:r w:rsidR="00464E9B" w:rsidRPr="00AA2916">
        <w:rPr>
          <w:lang w:val="pt-BR"/>
        </w:rPr>
        <w:t>Reap</w:t>
      </w:r>
      <w:proofErr w:type="spellEnd"/>
    </w:p>
    <w:p w14:paraId="2B2E0E40" w14:textId="5D0B3F65" w:rsidR="00464E9B" w:rsidRPr="00030456" w:rsidRDefault="00464E9B" w:rsidP="00464E9B">
      <w:pPr>
        <w:rPr>
          <w:lang w:val="pt-BR"/>
        </w:rPr>
      </w:pPr>
      <w:r w:rsidRPr="00AA2916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Café da manhã</w:t>
      </w:r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. Situado nos arredores de Siem </w:t>
      </w:r>
      <w:proofErr w:type="spellStart"/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>Reap</w:t>
      </w:r>
      <w:proofErr w:type="spellEnd"/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faremos um </w:t>
      </w:r>
      <w:r w:rsidRPr="00AA2916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passeio</w:t>
      </w:r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r w:rsidRPr="00AA2916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de barco pelo Lago Tonle </w:t>
      </w:r>
      <w:proofErr w:type="spellStart"/>
      <w:r w:rsidRPr="00AA2916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Sap</w:t>
      </w:r>
      <w:proofErr w:type="spellEnd"/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o maior lago de água doce do Sudeste Asiático. Navegaremos pelo lago até chegar à </w:t>
      </w:r>
      <w:r w:rsidRPr="00AA2916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aldeia</w:t>
      </w:r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</w:t>
      </w:r>
      <w:r w:rsidRPr="00AA2916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flutuante de Chong </w:t>
      </w:r>
      <w:proofErr w:type="spellStart"/>
      <w:r w:rsidRPr="00AA2916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Kneas</w:t>
      </w:r>
      <w:proofErr w:type="spellEnd"/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>, com suas casas elevadas a 8 metros construídas sobre andaimes de madeira</w:t>
      </w:r>
      <w:r w:rsidR="00B5071B" w:rsidRPr="00AA2916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(tipo palafitas)</w:t>
      </w:r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>, para que não se inundem durante a estação das chuvas.</w:t>
      </w:r>
      <w:r w:rsidRPr="00AA2916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 Almoço</w:t>
      </w:r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em restaurante local. À tarde, continuaremos visitando o </w:t>
      </w:r>
      <w:proofErr w:type="spellStart"/>
      <w:r w:rsidRPr="00AA2916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Artisan</w:t>
      </w:r>
      <w:proofErr w:type="spellEnd"/>
      <w:r w:rsidRPr="00AA2916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 D’Angkor</w:t>
      </w:r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um projeto de artesanato tradicional, que colabora com o desenvolvimento social e econômico da comunidade rural local. Nos afastaremos da agitação e do movimento de Siem </w:t>
      </w:r>
      <w:proofErr w:type="spellStart"/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>Reap</w:t>
      </w:r>
      <w:proofErr w:type="spellEnd"/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para chegar a uma </w:t>
      </w:r>
      <w:r w:rsidRPr="00AA2916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vila rural</w:t>
      </w:r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 desconhecida de Siem </w:t>
      </w:r>
      <w:proofErr w:type="spellStart"/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>Reap</w:t>
      </w:r>
      <w:proofErr w:type="spellEnd"/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onde poderá dar um passeio pelas aldeias adormecidas e interagir com os aldeões locais. Seu anfitrião local nos dará as boas-vindas e desfrutaremos de uma bebida gelada e um lanche local, antes de continuar visitando o belo pôr do sol sobre o campo de arroz. </w:t>
      </w:r>
      <w:r w:rsidRPr="00AA2916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 xml:space="preserve">Hospedagem </w:t>
      </w:r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em Siem </w:t>
      </w:r>
      <w:proofErr w:type="spellStart"/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>Reap</w:t>
      </w:r>
      <w:proofErr w:type="spellEnd"/>
      <w:r w:rsidRPr="00AA2916">
        <w:rPr>
          <w:rFonts w:asciiTheme="minorHAnsi" w:hAnsiTheme="minorHAnsi" w:cstheme="minorHAnsi"/>
          <w:sz w:val="18"/>
          <w:szCs w:val="18"/>
          <w:lang w:val="pt-BR" w:eastAsia="ar-SA"/>
        </w:rPr>
        <w:t>.</w:t>
      </w:r>
    </w:p>
    <w:p w14:paraId="01C33918" w14:textId="77777777" w:rsidR="00D53858" w:rsidRPr="009F3482" w:rsidRDefault="00D53858" w:rsidP="00D53858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9F3482">
        <w:rPr>
          <w:b/>
          <w:bCs/>
          <w:color w:val="000000" w:themeColor="text1"/>
          <w:szCs w:val="18"/>
          <w:lang w:val="pt-BR"/>
        </w:rPr>
        <w:lastRenderedPageBreak/>
        <w:t xml:space="preserve">Dia </w:t>
      </w:r>
      <w:r w:rsidRPr="009F3482">
        <w:rPr>
          <w:b/>
          <w:color w:val="000000" w:themeColor="text1"/>
          <w:szCs w:val="18"/>
          <w:lang w:val="pt-BR"/>
        </w:rPr>
        <w:t xml:space="preserve">09 – Siem </w:t>
      </w:r>
      <w:proofErr w:type="spellStart"/>
      <w:r w:rsidRPr="009F3482">
        <w:rPr>
          <w:b/>
          <w:color w:val="000000" w:themeColor="text1"/>
          <w:szCs w:val="18"/>
          <w:lang w:val="pt-BR"/>
        </w:rPr>
        <w:t>Reap</w:t>
      </w:r>
      <w:proofErr w:type="spellEnd"/>
      <w:r w:rsidRPr="009F3482">
        <w:rPr>
          <w:b/>
          <w:color w:val="000000" w:themeColor="text1"/>
          <w:szCs w:val="18"/>
          <w:lang w:val="pt-BR"/>
        </w:rPr>
        <w:t xml:space="preserve"> – Bangkok</w:t>
      </w:r>
    </w:p>
    <w:p w14:paraId="348809C3" w14:textId="7076FC0A" w:rsidR="00D53858" w:rsidRPr="00303EA9" w:rsidRDefault="00D53858" w:rsidP="00303EA9">
      <w:pPr>
        <w:jc w:val="both"/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  <w:r w:rsidRPr="009F3482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manhã.</w:t>
      </w:r>
      <w:r w:rsidRPr="009F3482">
        <w:rPr>
          <w:rFonts w:asciiTheme="minorHAnsi" w:hAnsiTheme="minorHAnsi" w:cstheme="minorHAnsi"/>
          <w:sz w:val="18"/>
          <w:szCs w:val="18"/>
          <w:lang w:val="pt-BR"/>
        </w:rPr>
        <w:t xml:space="preserve"> Tempo livre até o momento do </w:t>
      </w:r>
      <w:r w:rsidRPr="009F3482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Pr="009F3482">
        <w:rPr>
          <w:rFonts w:asciiTheme="minorHAnsi" w:hAnsiTheme="minorHAnsi" w:cstheme="minorHAnsi"/>
          <w:sz w:val="18"/>
          <w:szCs w:val="18"/>
          <w:lang w:val="pt-BR"/>
        </w:rPr>
        <w:t xml:space="preserve"> (sem guia) ao aeroporto para embarcar em um voo com destino a Bangkok </w:t>
      </w:r>
      <w:r w:rsidRPr="009F348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(</w:t>
      </w:r>
      <w:r w:rsidRPr="009F3482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incluído</w:t>
      </w:r>
      <w:r w:rsidRPr="009F348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). Chegada a Bangkok e </w:t>
      </w:r>
      <w:r w:rsidRPr="009F3482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traslado</w:t>
      </w:r>
      <w:r w:rsidRPr="009F348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ao hotel. </w:t>
      </w:r>
      <w:r w:rsidRPr="009F3482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</w:t>
      </w:r>
      <w:r w:rsidRPr="009F3482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  <w:r w:rsidRPr="00303EA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</w:p>
    <w:p w14:paraId="61EB51FC" w14:textId="77777777" w:rsidR="00D53858" w:rsidRPr="000677BF" w:rsidRDefault="00D53858" w:rsidP="00D53858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57E15EDD" w14:textId="1A9867ED" w:rsidR="009349E5" w:rsidRPr="00966F2A" w:rsidRDefault="00512811" w:rsidP="00221823">
      <w:pPr>
        <w:pStyle w:val="Subttulo"/>
        <w:rPr>
          <w:lang w:val="pt-BR"/>
        </w:rPr>
      </w:pPr>
      <w:r w:rsidRPr="00966F2A">
        <w:rPr>
          <w:lang w:val="pt-BR"/>
        </w:rPr>
        <w:t xml:space="preserve">Dias </w:t>
      </w:r>
      <w:r w:rsidR="00893EFD" w:rsidRPr="00966F2A">
        <w:rPr>
          <w:lang w:val="pt-BR"/>
        </w:rPr>
        <w:t>10</w:t>
      </w:r>
      <w:r w:rsidRPr="00966F2A">
        <w:rPr>
          <w:lang w:val="pt-BR"/>
        </w:rPr>
        <w:t xml:space="preserve"> e</w:t>
      </w:r>
      <w:r w:rsidR="009349E5" w:rsidRPr="00966F2A">
        <w:rPr>
          <w:lang w:val="pt-BR"/>
        </w:rPr>
        <w:t xml:space="preserve"> </w:t>
      </w:r>
      <w:r w:rsidR="00893EFD" w:rsidRPr="00966F2A">
        <w:rPr>
          <w:lang w:val="pt-BR"/>
        </w:rPr>
        <w:t>11</w:t>
      </w:r>
      <w:r w:rsidR="009349E5" w:rsidRPr="00966F2A">
        <w:rPr>
          <w:lang w:val="pt-BR"/>
        </w:rPr>
        <w:t xml:space="preserve"> – Bangkok</w:t>
      </w:r>
    </w:p>
    <w:p w14:paraId="7FFD1D84" w14:textId="77777777" w:rsidR="00005FFE" w:rsidRDefault="009B5F64" w:rsidP="009B5F64">
      <w:pPr>
        <w:rPr>
          <w:rFonts w:ascii="Calibri" w:hAnsi="Calibri" w:cs="Calibri"/>
          <w:sz w:val="18"/>
          <w:szCs w:val="18"/>
          <w:lang w:val="pt-BR"/>
        </w:rPr>
      </w:pP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FB785B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7456C89E" w14:textId="4F72BE58" w:rsidR="009B5F64" w:rsidRDefault="009B5F64" w:rsidP="009B5F64">
      <w:pPr>
        <w:rPr>
          <w:rFonts w:ascii="Calibri" w:hAnsi="Calibri" w:cs="Calibri"/>
          <w:sz w:val="18"/>
          <w:szCs w:val="18"/>
          <w:lang w:val="pt-BR"/>
        </w:rPr>
      </w:pPr>
      <w:r w:rsidRPr="00FB785B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FB785B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60399B77" w14:textId="77777777" w:rsidR="009B5F64" w:rsidRDefault="009B5F64" w:rsidP="00221823">
      <w:pPr>
        <w:pStyle w:val="Subttulo"/>
        <w:rPr>
          <w:lang w:val="pt-BR"/>
        </w:rPr>
      </w:pPr>
    </w:p>
    <w:p w14:paraId="57E15EE0" w14:textId="73FA3113" w:rsidR="0071346F" w:rsidRPr="00B71DE5" w:rsidRDefault="00512811" w:rsidP="00221823">
      <w:pPr>
        <w:pStyle w:val="Subttulo"/>
        <w:rPr>
          <w:lang w:val="pt-BR"/>
        </w:rPr>
      </w:pPr>
      <w:r w:rsidRPr="00B71DE5">
        <w:rPr>
          <w:lang w:val="pt-BR"/>
        </w:rPr>
        <w:t xml:space="preserve">Dia </w:t>
      </w:r>
      <w:r w:rsidR="009349E5" w:rsidRPr="00B71DE5">
        <w:rPr>
          <w:lang w:val="pt-BR"/>
        </w:rPr>
        <w:t>1</w:t>
      </w:r>
      <w:r w:rsidR="00817CDA" w:rsidRPr="00B71DE5">
        <w:rPr>
          <w:lang w:val="pt-BR"/>
        </w:rPr>
        <w:t>2</w:t>
      </w:r>
      <w:r w:rsidR="009349E5" w:rsidRPr="00B71DE5">
        <w:rPr>
          <w:lang w:val="pt-BR"/>
        </w:rPr>
        <w:t xml:space="preserve"> – Bangkok - Singapur</w:t>
      </w:r>
      <w:r w:rsidRPr="00B71DE5">
        <w:rPr>
          <w:lang w:val="pt-BR"/>
        </w:rPr>
        <w:t>a</w:t>
      </w:r>
    </w:p>
    <w:p w14:paraId="3B00BBD7" w14:textId="6FF30340" w:rsidR="0018245E" w:rsidRPr="005F26FC" w:rsidRDefault="0018245E" w:rsidP="0071346F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F26FC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5F26FC">
        <w:rPr>
          <w:color w:val="000000" w:themeColor="text1"/>
          <w:szCs w:val="18"/>
          <w:lang w:val="pt-BR"/>
        </w:rPr>
        <w:t xml:space="preserve"> e </w:t>
      </w:r>
      <w:r w:rsidRPr="005F26FC">
        <w:rPr>
          <w:b/>
          <w:color w:val="000000" w:themeColor="text1"/>
          <w:szCs w:val="18"/>
          <w:lang w:val="pt-BR"/>
        </w:rPr>
        <w:t>traslado</w:t>
      </w:r>
      <w:r w:rsidRPr="005F26FC">
        <w:rPr>
          <w:color w:val="000000" w:themeColor="text1"/>
          <w:szCs w:val="18"/>
          <w:lang w:val="pt-BR"/>
        </w:rPr>
        <w:t xml:space="preserve"> ao aeroporto para embarcar em um voo com destino a Singapura (</w:t>
      </w:r>
      <w:r w:rsidRPr="005F26FC">
        <w:rPr>
          <w:b/>
          <w:color w:val="000000" w:themeColor="text1"/>
          <w:szCs w:val="18"/>
          <w:lang w:val="pt-BR"/>
        </w:rPr>
        <w:t>incluído</w:t>
      </w:r>
      <w:r w:rsidRPr="005F26FC">
        <w:rPr>
          <w:color w:val="000000" w:themeColor="text1"/>
          <w:szCs w:val="18"/>
          <w:lang w:val="pt-BR"/>
        </w:rPr>
        <w:t xml:space="preserve">). Chegada e </w:t>
      </w:r>
      <w:r w:rsidRPr="005F26FC">
        <w:rPr>
          <w:b/>
          <w:color w:val="000000" w:themeColor="text1"/>
          <w:szCs w:val="18"/>
          <w:lang w:val="pt-BR"/>
        </w:rPr>
        <w:t>traslado</w:t>
      </w:r>
      <w:r w:rsidRPr="005F26FC">
        <w:rPr>
          <w:color w:val="000000" w:themeColor="text1"/>
          <w:szCs w:val="18"/>
          <w:lang w:val="pt-BR"/>
        </w:rPr>
        <w:t xml:space="preserve"> ao hotel. </w:t>
      </w:r>
      <w:r w:rsidRPr="005F26FC">
        <w:rPr>
          <w:b/>
          <w:color w:val="000000" w:themeColor="text1"/>
          <w:szCs w:val="18"/>
          <w:lang w:val="pt-BR"/>
        </w:rPr>
        <w:t>Hospedagem</w:t>
      </w:r>
      <w:r w:rsidRPr="005F26FC">
        <w:rPr>
          <w:b/>
          <w:bCs/>
          <w:color w:val="000000" w:themeColor="text1"/>
          <w:szCs w:val="18"/>
          <w:lang w:val="pt-BR"/>
        </w:rPr>
        <w:t>.</w:t>
      </w:r>
      <w:r w:rsidRPr="005F26FC">
        <w:rPr>
          <w:color w:val="000000" w:themeColor="text1"/>
          <w:szCs w:val="18"/>
          <w:lang w:val="pt-BR"/>
        </w:rPr>
        <w:t xml:space="preserve"> </w:t>
      </w:r>
    </w:p>
    <w:p w14:paraId="57E15EE2" w14:textId="77777777" w:rsidR="0071346F" w:rsidRPr="005F26FC" w:rsidRDefault="0071346F" w:rsidP="0071346F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7E15EE3" w14:textId="7D4DC0C6" w:rsidR="0071346F" w:rsidRPr="00B71DE5" w:rsidRDefault="00512811" w:rsidP="00221823">
      <w:pPr>
        <w:pStyle w:val="Subttulo"/>
        <w:rPr>
          <w:lang w:val="pt-BR"/>
        </w:rPr>
      </w:pPr>
      <w:r w:rsidRPr="00B71DE5">
        <w:rPr>
          <w:lang w:val="pt-BR"/>
        </w:rPr>
        <w:t xml:space="preserve">Dia </w:t>
      </w:r>
      <w:r w:rsidR="001E268A" w:rsidRPr="00B71DE5">
        <w:rPr>
          <w:lang w:val="pt-BR"/>
        </w:rPr>
        <w:t>1</w:t>
      </w:r>
      <w:r w:rsidR="00817CDA" w:rsidRPr="00B71DE5">
        <w:rPr>
          <w:lang w:val="pt-BR"/>
        </w:rPr>
        <w:t>3</w:t>
      </w:r>
      <w:r w:rsidR="001E268A" w:rsidRPr="00B71DE5">
        <w:rPr>
          <w:lang w:val="pt-BR"/>
        </w:rPr>
        <w:t xml:space="preserve"> - Singapur</w:t>
      </w:r>
      <w:r w:rsidRPr="00B71DE5">
        <w:rPr>
          <w:lang w:val="pt-BR"/>
        </w:rPr>
        <w:t>a</w:t>
      </w:r>
      <w:r w:rsidR="0071346F" w:rsidRPr="00B71DE5">
        <w:rPr>
          <w:lang w:val="pt-BR"/>
        </w:rPr>
        <w:t xml:space="preserve">                                                                                     </w:t>
      </w:r>
    </w:p>
    <w:p w14:paraId="57E15EE4" w14:textId="76644968" w:rsidR="0071346F" w:rsidRPr="005F26FC" w:rsidRDefault="0018245E" w:rsidP="0018245E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5F26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Visita 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da cidade onde veremos o Bairro Cívico, </w:t>
      </w:r>
      <w:proofErr w:type="spellStart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Pandang</w:t>
      </w:r>
      <w:proofErr w:type="spellEnd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Clube de Críquete, a histórica Casa do Parlamento, a Suprema Corte e a Prefeitura. Faremos uma parada no </w:t>
      </w:r>
      <w:r w:rsidRPr="005F26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Parque </w:t>
      </w:r>
      <w:proofErr w:type="spellStart"/>
      <w:r w:rsidRPr="005F26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Merlion</w:t>
      </w:r>
      <w:proofErr w:type="spellEnd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para desfrutar das vistas de Marina </w:t>
      </w:r>
      <w:proofErr w:type="spellStart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Bay</w:t>
      </w:r>
      <w:proofErr w:type="spellEnd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Templo </w:t>
      </w:r>
      <w:proofErr w:type="spellStart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Thian</w:t>
      </w:r>
      <w:proofErr w:type="spellEnd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Hock</w:t>
      </w:r>
      <w:proofErr w:type="spellEnd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Keng. Faremos um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passeio a pé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Chinatown e terminaremos com uma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Sands Sky Park, uma impressionante maravilha da engenharia.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57E15EE5" w14:textId="77777777" w:rsidR="0071346F" w:rsidRPr="005F26FC" w:rsidRDefault="0071346F" w:rsidP="0071346F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7E15EE6" w14:textId="2AE95E6C" w:rsidR="0071346F" w:rsidRPr="00B71DE5" w:rsidRDefault="00512811" w:rsidP="00221823">
      <w:pPr>
        <w:pStyle w:val="Subttulo"/>
        <w:rPr>
          <w:lang w:val="pt-BR"/>
        </w:rPr>
      </w:pPr>
      <w:r w:rsidRPr="00B71DE5">
        <w:rPr>
          <w:lang w:val="pt-BR"/>
        </w:rPr>
        <w:t xml:space="preserve">Dia </w:t>
      </w:r>
      <w:r w:rsidR="001E268A" w:rsidRPr="00B71DE5">
        <w:rPr>
          <w:lang w:val="pt-BR"/>
        </w:rPr>
        <w:t>1</w:t>
      </w:r>
      <w:r w:rsidR="00817CDA" w:rsidRPr="00B71DE5">
        <w:rPr>
          <w:lang w:val="pt-BR"/>
        </w:rPr>
        <w:t>4</w:t>
      </w:r>
      <w:r w:rsidR="001E268A" w:rsidRPr="00B71DE5">
        <w:rPr>
          <w:lang w:val="pt-BR"/>
        </w:rPr>
        <w:t xml:space="preserve"> - Singapur</w:t>
      </w:r>
      <w:r w:rsidRPr="00B71DE5">
        <w:rPr>
          <w:lang w:val="pt-BR"/>
        </w:rPr>
        <w:t>a</w:t>
      </w:r>
    </w:p>
    <w:p w14:paraId="55F38876" w14:textId="77777777" w:rsidR="0018245E" w:rsidRPr="005F26FC" w:rsidRDefault="0018245E" w:rsidP="0018245E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F26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livre à disposição dos clientes. </w:t>
      </w:r>
      <w:r w:rsidRPr="005F26F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7E15EE8" w14:textId="77777777" w:rsidR="00E925AE" w:rsidRPr="005F26FC" w:rsidRDefault="00E925AE" w:rsidP="00E925AE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4E4EDB4D" w14:textId="77777777" w:rsidR="00512811" w:rsidRPr="00B71DE5" w:rsidRDefault="00512811" w:rsidP="00221823">
      <w:pPr>
        <w:pStyle w:val="Subttulo"/>
        <w:rPr>
          <w:lang w:val="pt-BR"/>
        </w:rPr>
      </w:pPr>
      <w:r w:rsidRPr="00B71DE5">
        <w:rPr>
          <w:lang w:val="pt-BR"/>
        </w:rPr>
        <w:t xml:space="preserve">Dia </w:t>
      </w:r>
      <w:r w:rsidR="00E925AE" w:rsidRPr="00B71DE5">
        <w:rPr>
          <w:lang w:val="pt-BR"/>
        </w:rPr>
        <w:t>1</w:t>
      </w:r>
      <w:r w:rsidR="00817CDA" w:rsidRPr="00B71DE5">
        <w:rPr>
          <w:lang w:val="pt-BR"/>
        </w:rPr>
        <w:t>5</w:t>
      </w:r>
      <w:r w:rsidR="00397564" w:rsidRPr="00B71DE5">
        <w:rPr>
          <w:lang w:val="pt-BR"/>
        </w:rPr>
        <w:t xml:space="preserve"> –</w:t>
      </w:r>
      <w:r w:rsidR="0071346F" w:rsidRPr="00B71DE5">
        <w:rPr>
          <w:lang w:val="pt-BR"/>
        </w:rPr>
        <w:t xml:space="preserve"> Singapur</w:t>
      </w:r>
      <w:r w:rsidRPr="00B71DE5">
        <w:rPr>
          <w:lang w:val="pt-BR"/>
        </w:rPr>
        <w:t>a</w:t>
      </w:r>
      <w:r w:rsidR="00397564" w:rsidRPr="00B71DE5">
        <w:rPr>
          <w:lang w:val="pt-BR"/>
        </w:rPr>
        <w:t xml:space="preserve"> </w:t>
      </w:r>
      <w:r w:rsidRPr="00B71DE5">
        <w:rPr>
          <w:lang w:val="pt-BR"/>
        </w:rPr>
        <w:t>– Cidade de origem</w:t>
      </w:r>
      <w:r w:rsidRPr="00B71DE5">
        <w:rPr>
          <w:lang w:val="pt-BR"/>
        </w:rPr>
        <w:tab/>
      </w:r>
    </w:p>
    <w:p w14:paraId="423FED44" w14:textId="77777777" w:rsidR="00512811" w:rsidRPr="005F26FC" w:rsidRDefault="00512811" w:rsidP="00512811">
      <w:pPr>
        <w:pStyle w:val="Sinespaciado"/>
        <w:rPr>
          <w:b/>
          <w:color w:val="000000" w:themeColor="text1"/>
          <w:szCs w:val="18"/>
          <w:lang w:val="pt-BR"/>
        </w:rPr>
      </w:pPr>
      <w:r w:rsidRPr="005F26FC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5F26FC">
        <w:rPr>
          <w:color w:val="000000" w:themeColor="text1"/>
          <w:szCs w:val="18"/>
          <w:lang w:val="pt-BR"/>
        </w:rPr>
        <w:t xml:space="preserve">. </w:t>
      </w:r>
      <w:r w:rsidRPr="005F26FC">
        <w:rPr>
          <w:b/>
          <w:color w:val="000000" w:themeColor="text1"/>
          <w:szCs w:val="18"/>
          <w:lang w:val="pt-BR"/>
        </w:rPr>
        <w:t>Traslado</w:t>
      </w:r>
      <w:r w:rsidRPr="005F26FC">
        <w:rPr>
          <w:color w:val="000000" w:themeColor="text1"/>
          <w:szCs w:val="18"/>
          <w:lang w:val="pt-BR"/>
        </w:rPr>
        <w:t xml:space="preserve"> ao aeroporto. Fim dos nossos serviços. </w:t>
      </w:r>
    </w:p>
    <w:p w14:paraId="57E15EEB" w14:textId="62E0349A" w:rsidR="00397564" w:rsidRPr="005F26FC" w:rsidRDefault="00397564" w:rsidP="0051281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57E15EEC" w14:textId="77777777" w:rsidR="002F6C89" w:rsidRPr="005F26FC" w:rsidRDefault="002F6C89" w:rsidP="00F60AB6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A240454" w14:textId="77777777" w:rsidR="009F3482" w:rsidRDefault="009F3482" w:rsidP="00561152">
      <w:pPr>
        <w:pStyle w:val="Ttulo"/>
        <w:rPr>
          <w:lang w:val="pt-BR"/>
        </w:rPr>
      </w:pPr>
    </w:p>
    <w:p w14:paraId="14B1287E" w14:textId="62B162B1" w:rsidR="00512811" w:rsidRPr="00B71DE5" w:rsidRDefault="00512811" w:rsidP="00561152">
      <w:pPr>
        <w:pStyle w:val="Ttulo"/>
        <w:rPr>
          <w:lang w:val="pt-BR"/>
        </w:rPr>
      </w:pPr>
      <w:r w:rsidRPr="00B71DE5">
        <w:rPr>
          <w:lang w:val="pt-BR"/>
        </w:rPr>
        <w:t>Datas de início:</w:t>
      </w:r>
    </w:p>
    <w:p w14:paraId="5E870E77" w14:textId="387F85C0" w:rsidR="00C43352" w:rsidRPr="008F7E6E" w:rsidRDefault="00512811" w:rsidP="00C43352">
      <w:pPr>
        <w:pStyle w:val="Sinespaciado"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8F7E6E">
        <w:rPr>
          <w:b/>
          <w:color w:val="000000" w:themeColor="text1"/>
          <w:sz w:val="20"/>
          <w:szCs w:val="20"/>
          <w:lang w:val="pt-BR"/>
        </w:rPr>
        <w:t>Quarta-</w:t>
      </w:r>
      <w:r w:rsidR="000965E8" w:rsidRPr="008F7E6E">
        <w:rPr>
          <w:b/>
          <w:color w:val="000000" w:themeColor="text1"/>
          <w:sz w:val="20"/>
          <w:szCs w:val="20"/>
          <w:lang w:val="pt-BR"/>
        </w:rPr>
        <w:t xml:space="preserve">feira </w:t>
      </w:r>
      <w:r w:rsidR="000965E8" w:rsidRPr="008F7E6E">
        <w:rPr>
          <w:bCs/>
          <w:color w:val="000000" w:themeColor="text1"/>
          <w:sz w:val="20"/>
          <w:szCs w:val="20"/>
          <w:lang w:val="pt-BR"/>
        </w:rPr>
        <w:t>De</w:t>
      </w:r>
      <w:r w:rsidR="00C43352"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01/</w:t>
      </w:r>
      <w:proofErr w:type="spellStart"/>
      <w:r w:rsidR="00C43352"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Abr</w:t>
      </w:r>
      <w:proofErr w:type="spellEnd"/>
      <w:r w:rsidR="00C43352"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/202</w:t>
      </w:r>
      <w:r w:rsidR="00546732"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6</w:t>
      </w:r>
      <w:r w:rsidR="00C43352"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a 31/Mar/202</w:t>
      </w:r>
      <w:r w:rsidR="00546732"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7</w:t>
      </w:r>
    </w:p>
    <w:p w14:paraId="632A4E3A" w14:textId="0D5D62D4" w:rsidR="00C43352" w:rsidRPr="00FD515C" w:rsidRDefault="00C43352" w:rsidP="00C43352">
      <w:pPr>
        <w:pStyle w:val="Sinespaciado"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8F7E6E">
        <w:rPr>
          <w:rFonts w:asciiTheme="minorHAnsi" w:hAnsiTheme="minorHAnsi" w:cstheme="minorHAnsi"/>
          <w:b/>
          <w:color w:val="000000" w:themeColor="text1"/>
          <w:sz w:val="20"/>
          <w:szCs w:val="20"/>
          <w:lang w:val="pt-BR"/>
        </w:rPr>
        <w:t>Domingos</w:t>
      </w:r>
      <w:r w:rsidR="000965E8" w:rsidRPr="008F7E6E">
        <w:rPr>
          <w:rFonts w:asciiTheme="minorHAnsi" w:hAnsiTheme="minorHAnsi" w:cstheme="minorHAnsi"/>
          <w:b/>
          <w:color w:val="000000" w:themeColor="text1"/>
          <w:sz w:val="20"/>
          <w:szCs w:val="20"/>
          <w:lang w:val="pt-BR"/>
        </w:rPr>
        <w:t xml:space="preserve">      </w:t>
      </w:r>
      <w:r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De 0</w:t>
      </w:r>
      <w:r w:rsidR="00546732"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7</w:t>
      </w:r>
      <w:r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/</w:t>
      </w:r>
      <w:proofErr w:type="spellStart"/>
      <w:r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Jun</w:t>
      </w:r>
      <w:proofErr w:type="spellEnd"/>
      <w:r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a 2</w:t>
      </w:r>
      <w:r w:rsidR="00546732"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2</w:t>
      </w:r>
      <w:r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/</w:t>
      </w:r>
      <w:proofErr w:type="spellStart"/>
      <w:r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Nov</w:t>
      </w:r>
      <w:proofErr w:type="spellEnd"/>
      <w:r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 xml:space="preserve"> de 202</w:t>
      </w:r>
      <w:r w:rsidR="004E38B0" w:rsidRPr="008F7E6E"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  <w:t>6</w:t>
      </w:r>
    </w:p>
    <w:p w14:paraId="5822CFEF" w14:textId="77777777" w:rsidR="000965E8" w:rsidRPr="00FD515C" w:rsidRDefault="000965E8" w:rsidP="00C43352">
      <w:pPr>
        <w:pStyle w:val="Sinespaciado"/>
        <w:jc w:val="both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</w:p>
    <w:p w14:paraId="6907E81A" w14:textId="77777777" w:rsidR="00C43352" w:rsidRPr="00A25B3A" w:rsidRDefault="00C43352" w:rsidP="00C43352">
      <w:pPr>
        <w:pStyle w:val="Sinespaciado"/>
        <w:jc w:val="both"/>
        <w:rPr>
          <w:rFonts w:asciiTheme="minorHAnsi" w:hAnsiTheme="minorHAnsi" w:cstheme="minorHAnsi"/>
          <w:color w:val="000000" w:themeColor="text1"/>
          <w:szCs w:val="18"/>
          <w:u w:val="single"/>
          <w:lang w:val="pt-BR"/>
        </w:rPr>
      </w:pPr>
    </w:p>
    <w:p w14:paraId="57E15F2E" w14:textId="77777777" w:rsidR="006538D1" w:rsidRPr="005F26FC" w:rsidRDefault="006538D1" w:rsidP="006538D1">
      <w:pPr>
        <w:autoSpaceDE w:val="0"/>
        <w:autoSpaceDN w:val="0"/>
        <w:adjustRightInd w:val="0"/>
        <w:ind w:left="1416" w:hanging="1416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5BDFA6B" w14:textId="1BFE58A6" w:rsidR="00512811" w:rsidRPr="005F26FC" w:rsidRDefault="00512811" w:rsidP="00572623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5F26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5F26F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543C9F34" w14:textId="77777777" w:rsidR="00512811" w:rsidRPr="00B71DE5" w:rsidRDefault="00512811" w:rsidP="00561152">
      <w:pPr>
        <w:pStyle w:val="Ttulo"/>
        <w:rPr>
          <w:lang w:val="pt-BR"/>
        </w:rPr>
      </w:pPr>
      <w:r w:rsidRPr="00B71DE5">
        <w:rPr>
          <w:lang w:val="pt-BR"/>
        </w:rPr>
        <w:t>Preços por pessoa em USD</w:t>
      </w:r>
    </w:p>
    <w:tbl>
      <w:tblPr>
        <w:tblW w:w="680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417"/>
        <w:gridCol w:w="1417"/>
      </w:tblGrid>
      <w:tr w:rsidR="00D82C77" w:rsidRPr="00EC5E97" w14:paraId="57566A5A" w14:textId="77777777" w:rsidTr="00D82C77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1446" w14:textId="0BC21728" w:rsidR="00D82C77" w:rsidRPr="00EC5E97" w:rsidRDefault="00D82C77" w:rsidP="0058665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EC5E97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EC5E97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599F" w14:textId="3DA1A84D" w:rsidR="00D82C77" w:rsidRPr="00EC5E97" w:rsidRDefault="00D82C77" w:rsidP="0058665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EC5E97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01/Abr-30/Set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07B3" w14:textId="679F7941" w:rsidR="00D82C77" w:rsidRPr="00EC5E97" w:rsidRDefault="00D82C77" w:rsidP="0051281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EC5E97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01/Out-31/Mar </w:t>
            </w:r>
          </w:p>
        </w:tc>
      </w:tr>
      <w:tr w:rsidR="00BC168F" w:rsidRPr="008F7E6E" w14:paraId="07DF6188" w14:textId="77777777" w:rsidTr="001F466E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AE666" w14:textId="708529BF" w:rsidR="00BC168F" w:rsidRPr="008F7E6E" w:rsidRDefault="00BC168F" w:rsidP="00BC168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F3B37" w14:textId="1931D693" w:rsidR="00BC168F" w:rsidRPr="008F7E6E" w:rsidRDefault="00BC168F" w:rsidP="00BC168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F7E6E">
              <w:rPr>
                <w:rFonts w:ascii="Calibri" w:hAnsi="Calibri" w:cs="Calibri"/>
                <w:color w:val="000000"/>
                <w:sz w:val="18"/>
                <w:szCs w:val="18"/>
              </w:rPr>
              <w:t>4.710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73C9" w14:textId="5F6F7467" w:rsidR="00BC168F" w:rsidRPr="008F7E6E" w:rsidRDefault="00BC168F" w:rsidP="00BC168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F7E6E">
              <w:rPr>
                <w:rFonts w:ascii="Calibri" w:hAnsi="Calibri" w:cs="Calibri"/>
                <w:color w:val="000000"/>
                <w:sz w:val="18"/>
                <w:szCs w:val="18"/>
              </w:rPr>
              <w:t>4.860</w:t>
            </w:r>
          </w:p>
        </w:tc>
      </w:tr>
      <w:tr w:rsidR="00BC168F" w:rsidRPr="008F7E6E" w14:paraId="2F4C00C1" w14:textId="77777777" w:rsidTr="001F466E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5A47" w14:textId="77777777" w:rsidR="00BC168F" w:rsidRPr="008F7E6E" w:rsidRDefault="00BC168F" w:rsidP="00BC168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0512" w14:textId="6DD4668E" w:rsidR="00BC168F" w:rsidRPr="008F7E6E" w:rsidRDefault="00BC168F" w:rsidP="00BC168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F7E6E">
              <w:rPr>
                <w:rFonts w:ascii="Calibri" w:hAnsi="Calibri" w:cs="Calibri"/>
                <w:color w:val="000000"/>
                <w:sz w:val="18"/>
                <w:szCs w:val="18"/>
              </w:rPr>
              <w:t>1.350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7BB9" w14:textId="306F0CD3" w:rsidR="00BC168F" w:rsidRPr="008F7E6E" w:rsidRDefault="00BC168F" w:rsidP="00BC168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F7E6E">
              <w:rPr>
                <w:rFonts w:ascii="Calibri" w:hAnsi="Calibri" w:cs="Calibri"/>
                <w:color w:val="000000"/>
                <w:sz w:val="18"/>
                <w:szCs w:val="18"/>
              </w:rPr>
              <w:t>1.640</w:t>
            </w:r>
          </w:p>
        </w:tc>
      </w:tr>
      <w:tr w:rsidR="00BC168F" w:rsidRPr="008F7E6E" w14:paraId="485D685D" w14:textId="77777777" w:rsidTr="001F466E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5B8C5" w14:textId="0A56DAB6" w:rsidR="00BC168F" w:rsidRPr="008F7E6E" w:rsidRDefault="00BC168F" w:rsidP="00BC168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Supl.3ª </w:t>
            </w:r>
            <w:proofErr w:type="spellStart"/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8F7E6E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(1)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50B1" w14:textId="077201FF" w:rsidR="00BC168F" w:rsidRPr="008F7E6E" w:rsidRDefault="00BC168F" w:rsidP="00BC168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F7E6E">
              <w:rPr>
                <w:rFonts w:ascii="Calibri" w:hAnsi="Calibri" w:cs="Calibri"/>
                <w:color w:val="000000"/>
                <w:sz w:val="18"/>
                <w:szCs w:val="18"/>
              </w:rPr>
              <w:t>4.800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95AF" w14:textId="4F71BF5A" w:rsidR="00BC168F" w:rsidRPr="008F7E6E" w:rsidRDefault="00BC168F" w:rsidP="00BC168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F7E6E">
              <w:rPr>
                <w:rFonts w:ascii="Calibri" w:hAnsi="Calibri" w:cs="Calibri"/>
                <w:color w:val="000000"/>
                <w:sz w:val="18"/>
                <w:szCs w:val="18"/>
              </w:rPr>
              <w:t>4.960</w:t>
            </w:r>
          </w:p>
        </w:tc>
      </w:tr>
      <w:tr w:rsidR="00BC168F" w:rsidRPr="008F7E6E" w14:paraId="482840C4" w14:textId="77777777" w:rsidTr="00095FF3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E7793" w14:textId="1C0AFDD5" w:rsidR="00BC168F" w:rsidRPr="008F7E6E" w:rsidRDefault="00BC168F" w:rsidP="00BC168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A149" w14:textId="36D4396F" w:rsidR="00BC168F" w:rsidRPr="008F7E6E" w:rsidRDefault="00BC168F" w:rsidP="00BC168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</w:tbl>
    <w:p w14:paraId="6E984924" w14:textId="77777777" w:rsidR="003927E3" w:rsidRPr="008F7E6E" w:rsidRDefault="003927E3" w:rsidP="003927E3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tbl>
      <w:tblPr>
        <w:tblW w:w="680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417"/>
        <w:gridCol w:w="1417"/>
      </w:tblGrid>
      <w:tr w:rsidR="00D82C77" w:rsidRPr="008F7E6E" w14:paraId="08248B56" w14:textId="77777777" w:rsidTr="00D82C77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E6D5" w14:textId="34B480E8" w:rsidR="00D82C77" w:rsidRPr="008F7E6E" w:rsidRDefault="00D82C77" w:rsidP="0058665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8F7E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8F7E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8F7E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F7E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8F7E6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1804F" w14:textId="5C505127" w:rsidR="00D82C77" w:rsidRPr="008F7E6E" w:rsidRDefault="00D82C77" w:rsidP="0058665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8F7E6E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01/Abr-30/Set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40F92" w14:textId="17C9E715" w:rsidR="00D82C77" w:rsidRPr="008F7E6E" w:rsidRDefault="00D82C77" w:rsidP="0051281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8F7E6E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01/Out-31/Mar </w:t>
            </w:r>
          </w:p>
        </w:tc>
      </w:tr>
      <w:tr w:rsidR="00476DB8" w:rsidRPr="008F7E6E" w14:paraId="187D1460" w14:textId="77777777" w:rsidTr="00E35F80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2513" w14:textId="7C2041E5" w:rsidR="00476DB8" w:rsidRPr="008F7E6E" w:rsidRDefault="00476DB8" w:rsidP="00476DB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3E01" w14:textId="4954C6DA" w:rsidR="00476DB8" w:rsidRPr="008F7E6E" w:rsidRDefault="00476DB8" w:rsidP="00476DB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F7E6E">
              <w:rPr>
                <w:rFonts w:ascii="Calibri" w:hAnsi="Calibri" w:cs="Calibri"/>
                <w:color w:val="000000"/>
                <w:sz w:val="18"/>
                <w:szCs w:val="18"/>
              </w:rPr>
              <w:t>5.355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81A2" w14:textId="20F8E799" w:rsidR="00476DB8" w:rsidRPr="008F7E6E" w:rsidRDefault="00476DB8" w:rsidP="00476DB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F7E6E">
              <w:rPr>
                <w:rFonts w:ascii="Calibri" w:hAnsi="Calibri" w:cs="Calibri"/>
                <w:color w:val="000000"/>
                <w:sz w:val="18"/>
                <w:szCs w:val="18"/>
              </w:rPr>
              <w:t>5.560</w:t>
            </w:r>
          </w:p>
        </w:tc>
      </w:tr>
      <w:tr w:rsidR="00476DB8" w:rsidRPr="008F7E6E" w14:paraId="7088B359" w14:textId="77777777" w:rsidTr="00E35F80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5E40" w14:textId="77777777" w:rsidR="00476DB8" w:rsidRPr="008F7E6E" w:rsidRDefault="00476DB8" w:rsidP="00476DB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71DB" w14:textId="422392FF" w:rsidR="00476DB8" w:rsidRPr="008F7E6E" w:rsidRDefault="00476DB8" w:rsidP="00476DB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F7E6E">
              <w:rPr>
                <w:rFonts w:ascii="Calibri" w:hAnsi="Calibri" w:cs="Calibri"/>
                <w:color w:val="000000"/>
                <w:sz w:val="18"/>
                <w:szCs w:val="18"/>
              </w:rPr>
              <w:t>1.970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99FB" w14:textId="316CF8DA" w:rsidR="00476DB8" w:rsidRPr="008F7E6E" w:rsidRDefault="00476DB8" w:rsidP="00476DB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F7E6E">
              <w:rPr>
                <w:rFonts w:ascii="Calibri" w:hAnsi="Calibri" w:cs="Calibri"/>
                <w:color w:val="000000"/>
                <w:sz w:val="18"/>
                <w:szCs w:val="18"/>
              </w:rPr>
              <w:t>2.135</w:t>
            </w:r>
          </w:p>
        </w:tc>
      </w:tr>
      <w:tr w:rsidR="00476DB8" w:rsidRPr="008F7E6E" w14:paraId="42BA0964" w14:textId="77777777" w:rsidTr="00E35F80">
        <w:trPr>
          <w:trHeight w:val="7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5345" w14:textId="48EDACF8" w:rsidR="00476DB8" w:rsidRPr="008F7E6E" w:rsidRDefault="00476DB8" w:rsidP="00476DB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Supl.3ª </w:t>
            </w:r>
            <w:proofErr w:type="spellStart"/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8F7E6E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(1)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3729" w14:textId="06806DFF" w:rsidR="00476DB8" w:rsidRPr="008F7E6E" w:rsidRDefault="00476DB8" w:rsidP="00476DB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F7E6E">
              <w:rPr>
                <w:rFonts w:ascii="Calibri" w:hAnsi="Calibri" w:cs="Calibri"/>
                <w:color w:val="000000"/>
                <w:sz w:val="18"/>
                <w:szCs w:val="18"/>
              </w:rPr>
              <w:t>5.460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BFF48" w14:textId="49DFBE1A" w:rsidR="00476DB8" w:rsidRPr="008F7E6E" w:rsidRDefault="00476DB8" w:rsidP="00476DB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F7E6E">
              <w:rPr>
                <w:rFonts w:ascii="Calibri" w:hAnsi="Calibri" w:cs="Calibri"/>
                <w:color w:val="000000"/>
                <w:sz w:val="18"/>
                <w:szCs w:val="18"/>
              </w:rPr>
              <w:t>5.635</w:t>
            </w:r>
          </w:p>
        </w:tc>
      </w:tr>
      <w:tr w:rsidR="00476DB8" w:rsidRPr="001751C4" w14:paraId="4FDFFAB8" w14:textId="77777777" w:rsidTr="00D6702B">
        <w:trPr>
          <w:trHeight w:val="7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28C56" w14:textId="0010E566" w:rsidR="00476DB8" w:rsidRPr="008F7E6E" w:rsidRDefault="00476DB8" w:rsidP="00476DB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B2A4" w14:textId="60D4F808" w:rsidR="00476DB8" w:rsidRPr="00EC5E97" w:rsidRDefault="00476DB8" w:rsidP="00476DB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8F7E6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</w:tbl>
    <w:p w14:paraId="5C70E4F8" w14:textId="77777777" w:rsidR="008A7089" w:rsidRDefault="008A7089" w:rsidP="003927E3">
      <w:pPr>
        <w:pStyle w:val="paragraph"/>
        <w:spacing w:before="0" w:beforeAutospacing="0" w:after="0" w:afterAutospacing="0"/>
        <w:ind w:left="1410" w:hanging="1410"/>
        <w:jc w:val="both"/>
        <w:textAlignment w:val="baseline"/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198EBBD" w14:textId="7A42C484" w:rsidR="00512811" w:rsidRPr="005F26FC" w:rsidRDefault="00512811" w:rsidP="0051281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F26FC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</w:t>
      </w:r>
      <w:r w:rsidR="00D82C77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1</w:t>
      </w:r>
      <w:r w:rsidRPr="005F26FC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) </w:t>
      </w:r>
      <w:r w:rsidRPr="005F26FC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O Supl. 3ª pessoa é maior porque em </w:t>
      </w:r>
      <w:proofErr w:type="spellStart"/>
      <w:r w:rsidRPr="005F26FC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5F26FC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 que ser confirmado em duplo + single.</w:t>
      </w:r>
    </w:p>
    <w:p w14:paraId="278EE4A7" w14:textId="18D5B335" w:rsidR="009847FC" w:rsidRPr="009847FC" w:rsidRDefault="009847FC" w:rsidP="009847FC">
      <w:pPr>
        <w:autoSpaceDE w:val="0"/>
        <w:autoSpaceDN w:val="0"/>
        <w:adjustRightInd w:val="0"/>
        <w:ind w:left="1416" w:hanging="1416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8F7E6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Preços NÃO válidos durante as datas do Grande Prêmio de Fórmula I de Singapura (0</w:t>
      </w:r>
      <w:r w:rsidR="00476DB8" w:rsidRPr="008F7E6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7</w:t>
      </w:r>
      <w:r w:rsidRPr="008F7E6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-</w:t>
      </w:r>
      <w:r w:rsidR="005A3F0D" w:rsidRPr="008F7E6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11</w:t>
      </w:r>
      <w:r w:rsidRPr="008F7E6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/Out/202</w:t>
      </w:r>
      <w:r w:rsidR="005A3F0D" w:rsidRPr="008F7E6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6</w:t>
      </w:r>
      <w:r w:rsidRPr="008F7E6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).</w:t>
      </w:r>
    </w:p>
    <w:p w14:paraId="73DE454F" w14:textId="77777777" w:rsidR="008A7089" w:rsidRDefault="008A7089" w:rsidP="006538D1">
      <w:pPr>
        <w:autoSpaceDE w:val="0"/>
        <w:autoSpaceDN w:val="0"/>
        <w:adjustRightInd w:val="0"/>
        <w:ind w:left="1416" w:hanging="1416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A74B3F2" w14:textId="77777777" w:rsidR="00C60D50" w:rsidRDefault="00C60D50" w:rsidP="006538D1">
      <w:pPr>
        <w:autoSpaceDE w:val="0"/>
        <w:autoSpaceDN w:val="0"/>
        <w:adjustRightInd w:val="0"/>
        <w:ind w:left="1416" w:hanging="1416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6D96F71" w14:textId="77777777" w:rsidR="00C60D50" w:rsidRDefault="00C60D50" w:rsidP="006538D1">
      <w:pPr>
        <w:autoSpaceDE w:val="0"/>
        <w:autoSpaceDN w:val="0"/>
        <w:adjustRightInd w:val="0"/>
        <w:ind w:left="1416" w:hanging="1416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8AC7364" w14:textId="77777777" w:rsidR="00C60D50" w:rsidRDefault="00C60D50" w:rsidP="006538D1">
      <w:pPr>
        <w:autoSpaceDE w:val="0"/>
        <w:autoSpaceDN w:val="0"/>
        <w:adjustRightInd w:val="0"/>
        <w:ind w:left="1416" w:hanging="1416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FDEA122" w14:textId="77777777" w:rsidR="008A7089" w:rsidRPr="005F26FC" w:rsidRDefault="008A7089" w:rsidP="006538D1">
      <w:pPr>
        <w:autoSpaceDE w:val="0"/>
        <w:autoSpaceDN w:val="0"/>
        <w:adjustRightInd w:val="0"/>
        <w:ind w:left="1416" w:hanging="1416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CAEC0BF" w14:textId="77777777" w:rsidR="00512811" w:rsidRPr="00B71DE5" w:rsidRDefault="00512811" w:rsidP="00561152">
      <w:pPr>
        <w:pStyle w:val="Ttulo"/>
        <w:rPr>
          <w:lang w:val="pt-BR"/>
        </w:rPr>
      </w:pPr>
      <w:r w:rsidRPr="00B71DE5">
        <w:rPr>
          <w:lang w:val="pt-BR"/>
        </w:rPr>
        <w:t>O preço inclui:</w:t>
      </w:r>
    </w:p>
    <w:p w14:paraId="372540F2" w14:textId="418AA499" w:rsidR="00512811" w:rsidRPr="009F3482" w:rsidRDefault="00512811" w:rsidP="00512811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indicados no </w:t>
      </w: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roteiro</w:t>
      </w:r>
      <w:r w:rsidR="00EF26F4"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(sem guia em Singapura).</w:t>
      </w:r>
    </w:p>
    <w:p w14:paraId="2B394A6C" w14:textId="76AE8334" w:rsidR="00512811" w:rsidRPr="009F3482" w:rsidRDefault="00512811" w:rsidP="00512811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conforme itinerário (no Vietnã e Camboja está </w:t>
      </w:r>
      <w:r w:rsidR="007F0697"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incluído</w:t>
      </w: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 garrafa de </w:t>
      </w:r>
      <w:r w:rsidR="00370C5D"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água</w:t>
      </w: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toalhas refrescantes no transporte).</w:t>
      </w:r>
    </w:p>
    <w:p w14:paraId="4FE8E827" w14:textId="77777777" w:rsidR="00512811" w:rsidRPr="009F3482" w:rsidRDefault="00512811" w:rsidP="00512811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Guias locais em espanhol. </w:t>
      </w: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Hospedagem e café da manhã nos hotéis indicados ou similares.</w:t>
      </w:r>
    </w:p>
    <w:p w14:paraId="351EEE9E" w14:textId="19CA0151" w:rsidR="00512811" w:rsidRPr="009F3482" w:rsidRDefault="00512811" w:rsidP="00512811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- Refeições mencionadas no roteiro.</w:t>
      </w: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Pr="009F348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Voo</w:t>
      </w:r>
      <w:r w:rsidR="0018245E" w:rsidRPr="009F348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</w:t>
      </w:r>
      <w:r w:rsidRPr="009F348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interno</w:t>
      </w:r>
      <w:r w:rsidR="0018245E" w:rsidRPr="009F348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</w:t>
      </w:r>
      <w:r w:rsidRPr="009F348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: </w:t>
      </w: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Hanói/</w:t>
      </w:r>
      <w:r w:rsidR="0018245E"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Siem </w:t>
      </w:r>
      <w:proofErr w:type="spellStart"/>
      <w:r w:rsidR="0018245E"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Reap</w:t>
      </w:r>
      <w:proofErr w:type="spellEnd"/>
      <w:r w:rsidR="0018245E"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/Bangkok/Singapura.</w:t>
      </w:r>
    </w:p>
    <w:p w14:paraId="7EB5040D" w14:textId="77777777" w:rsidR="00512811" w:rsidRPr="009F3482" w:rsidRDefault="00512811" w:rsidP="00512811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Visitas, entradas e passeios de barco indicados no roteiro.</w:t>
      </w:r>
    </w:p>
    <w:p w14:paraId="01697311" w14:textId="77777777" w:rsidR="00512811" w:rsidRPr="009F3482" w:rsidRDefault="00512811" w:rsidP="00512811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57E15F38" w14:textId="6AFC2665" w:rsidR="00E925AE" w:rsidRPr="009F3482" w:rsidRDefault="00E925AE" w:rsidP="00E925AE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49EFB78" w14:textId="77777777" w:rsidR="0018245E" w:rsidRPr="009F3482" w:rsidRDefault="0018245E" w:rsidP="00561152">
      <w:pPr>
        <w:pStyle w:val="Ttulo"/>
        <w:rPr>
          <w:lang w:val="pt-BR"/>
        </w:rPr>
      </w:pPr>
      <w:r w:rsidRPr="009F3482">
        <w:rPr>
          <w:lang w:val="pt-BR"/>
        </w:rPr>
        <w:t>O preço não inclui:</w:t>
      </w:r>
    </w:p>
    <w:p w14:paraId="12222B40" w14:textId="77777777" w:rsidR="0018245E" w:rsidRPr="009F3482" w:rsidRDefault="0018245E" w:rsidP="0018245E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43E1E515" w14:textId="77777777" w:rsidR="0018245E" w:rsidRPr="009F3482" w:rsidRDefault="0018245E" w:rsidP="0018245E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pessoais.</w:t>
      </w:r>
    </w:p>
    <w:p w14:paraId="4C1E1E43" w14:textId="77777777" w:rsidR="0018245E" w:rsidRPr="009F3482" w:rsidRDefault="0018245E" w:rsidP="0018245E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3A7BBCB1" w14:textId="5F911B82" w:rsidR="0018245E" w:rsidRPr="009F3482" w:rsidRDefault="0018245E" w:rsidP="0018245E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durante as refeições</w:t>
      </w:r>
      <w:r w:rsidR="00254BC4"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incluídas</w:t>
      </w: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2CB2BA7" w14:textId="77777777" w:rsidR="00B86818" w:rsidRPr="009F3482" w:rsidRDefault="00B86818" w:rsidP="00B86818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F3482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Bilhetes de câmera fotos/vídeo nos monumentos (pagamento direto).</w:t>
      </w:r>
    </w:p>
    <w:p w14:paraId="735436CC" w14:textId="77777777" w:rsidR="006746CD" w:rsidRPr="00A25B3A" w:rsidRDefault="006746CD" w:rsidP="006746CD">
      <w:pPr>
        <w:autoSpaceDE w:val="0"/>
        <w:autoSpaceDN w:val="0"/>
        <w:adjustRightInd w:val="0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9F3482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Jantares de gala de Natal e Réveillon. Consultar suplemento.</w:t>
      </w:r>
    </w:p>
    <w:p w14:paraId="2ACDBA01" w14:textId="77777777" w:rsidR="0018245E" w:rsidRPr="005F26FC" w:rsidRDefault="0018245E" w:rsidP="0018245E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62B6877F" w14:textId="77777777" w:rsidR="00BD3C18" w:rsidRDefault="00BD3C18" w:rsidP="00BD3C18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411C4565" w14:textId="77777777" w:rsidR="0018245E" w:rsidRPr="005F26FC" w:rsidRDefault="0018245E" w:rsidP="00E925AE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EB802D3" w14:textId="04512708" w:rsidR="00C25E4C" w:rsidRPr="005F26FC" w:rsidRDefault="00C25E4C" w:rsidP="00C25E4C">
      <w:pPr>
        <w:tabs>
          <w:tab w:val="left" w:pos="2145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57E15F3F" w14:textId="77777777" w:rsidR="006538D1" w:rsidRPr="005F26FC" w:rsidRDefault="006538D1" w:rsidP="00852C63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07765F06" w14:textId="77777777" w:rsidR="0018245E" w:rsidRPr="00BD3C18" w:rsidRDefault="0018245E" w:rsidP="00561152">
      <w:pPr>
        <w:pStyle w:val="Ttulo"/>
        <w:rPr>
          <w:lang w:val="pt-BR"/>
        </w:rPr>
      </w:pPr>
      <w:r w:rsidRPr="00BD3C18">
        <w:rPr>
          <w:lang w:val="pt-BR"/>
        </w:rPr>
        <w:t>Hotéis previstos (ou similares):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68"/>
        <w:gridCol w:w="2976"/>
        <w:gridCol w:w="2977"/>
      </w:tblGrid>
      <w:tr w:rsidR="005F26FC" w:rsidRPr="005F26FC" w14:paraId="57E15F44" w14:textId="77777777" w:rsidTr="00B10544">
        <w:trPr>
          <w:trHeight w:val="397"/>
        </w:trPr>
        <w:tc>
          <w:tcPr>
            <w:tcW w:w="1668" w:type="dxa"/>
            <w:noWrap/>
            <w:vAlign w:val="center"/>
            <w:hideMark/>
          </w:tcPr>
          <w:p w14:paraId="57E15F41" w14:textId="3597CE77" w:rsidR="00852C63" w:rsidRPr="00296A17" w:rsidRDefault="0018245E" w:rsidP="0049489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96A17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2976" w:type="dxa"/>
            <w:vAlign w:val="center"/>
            <w:hideMark/>
          </w:tcPr>
          <w:p w14:paraId="57E15F42" w14:textId="1BD88AB2" w:rsidR="00852C63" w:rsidRPr="00296A17" w:rsidRDefault="000269D5" w:rsidP="0049489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96A17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Cat. </w:t>
            </w:r>
            <w:proofErr w:type="spellStart"/>
            <w:r w:rsidRPr="00296A17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Prime</w:t>
            </w:r>
            <w:r w:rsidR="0018245E" w:rsidRPr="00296A17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 w:rsidRPr="00296A17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ra</w:t>
            </w:r>
            <w:proofErr w:type="spellEnd"/>
            <w:r w:rsidRPr="00296A17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77" w:type="dxa"/>
            <w:vAlign w:val="center"/>
            <w:hideMark/>
          </w:tcPr>
          <w:p w14:paraId="57E15F43" w14:textId="5D4D8283" w:rsidR="00852C63" w:rsidRPr="00296A17" w:rsidRDefault="000269D5" w:rsidP="0049489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96A17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Cat. </w:t>
            </w:r>
            <w:proofErr w:type="spellStart"/>
            <w:r w:rsidRPr="00296A17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Prime</w:t>
            </w:r>
            <w:r w:rsidR="0018245E" w:rsidRPr="00296A17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 w:rsidRPr="00296A17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>ra</w:t>
            </w:r>
            <w:proofErr w:type="spellEnd"/>
            <w:r w:rsidRPr="00296A17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Sup.</w:t>
            </w:r>
          </w:p>
        </w:tc>
      </w:tr>
      <w:tr w:rsidR="000A1D1C" w:rsidRPr="005F26FC" w14:paraId="57E15F48" w14:textId="77777777" w:rsidTr="00397564">
        <w:trPr>
          <w:trHeight w:val="284"/>
        </w:trPr>
        <w:tc>
          <w:tcPr>
            <w:tcW w:w="1668" w:type="dxa"/>
            <w:noWrap/>
            <w:vAlign w:val="center"/>
            <w:hideMark/>
          </w:tcPr>
          <w:p w14:paraId="57E15F45" w14:textId="3A867752" w:rsidR="000A1D1C" w:rsidRPr="005F26FC" w:rsidRDefault="000A1D1C" w:rsidP="000A1D1C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F26F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Hanói</w:t>
            </w:r>
            <w:proofErr w:type="spellEnd"/>
          </w:p>
        </w:tc>
        <w:tc>
          <w:tcPr>
            <w:tcW w:w="2976" w:type="dxa"/>
            <w:vAlign w:val="center"/>
          </w:tcPr>
          <w:p w14:paraId="57E15F46" w14:textId="60564CC8" w:rsidR="000A1D1C" w:rsidRPr="000A1D1C" w:rsidRDefault="000A1D1C" w:rsidP="000A1D1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A1D1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Mercure </w:t>
            </w:r>
            <w:proofErr w:type="spellStart"/>
            <w:r w:rsidRPr="000A1D1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Hanói</w:t>
            </w:r>
            <w:proofErr w:type="spellEnd"/>
            <w:r w:rsidRPr="000A1D1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4*</w:t>
            </w:r>
          </w:p>
        </w:tc>
        <w:tc>
          <w:tcPr>
            <w:tcW w:w="2977" w:type="dxa"/>
            <w:vAlign w:val="center"/>
          </w:tcPr>
          <w:p w14:paraId="57E15F47" w14:textId="65DCAB98" w:rsidR="000A1D1C" w:rsidRPr="000A1D1C" w:rsidRDefault="000A1D1C" w:rsidP="000A1D1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A1D1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Pan Pacific 5*</w:t>
            </w:r>
          </w:p>
        </w:tc>
      </w:tr>
      <w:tr w:rsidR="00C34877" w:rsidRPr="005F26FC" w14:paraId="57E15F4C" w14:textId="77777777" w:rsidTr="003C1B09">
        <w:trPr>
          <w:trHeight w:val="284"/>
        </w:trPr>
        <w:tc>
          <w:tcPr>
            <w:tcW w:w="1668" w:type="dxa"/>
            <w:noWrap/>
            <w:vAlign w:val="center"/>
            <w:hideMark/>
          </w:tcPr>
          <w:p w14:paraId="57E15F49" w14:textId="4035ED2C" w:rsidR="00C34877" w:rsidRPr="009F3482" w:rsidRDefault="00C34877" w:rsidP="00C3487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9F348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Junco Halong</w:t>
            </w:r>
          </w:p>
        </w:tc>
        <w:tc>
          <w:tcPr>
            <w:tcW w:w="2976" w:type="dxa"/>
            <w:vAlign w:val="center"/>
          </w:tcPr>
          <w:p w14:paraId="59CCDBA5" w14:textId="60331F41" w:rsidR="00C34877" w:rsidRPr="009F3482" w:rsidRDefault="00C34877" w:rsidP="00C3487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</w:pPr>
            <w:r w:rsidRPr="009F3482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Indochina Sails 4*</w:t>
            </w:r>
          </w:p>
        </w:tc>
        <w:tc>
          <w:tcPr>
            <w:tcW w:w="2977" w:type="dxa"/>
            <w:vAlign w:val="center"/>
          </w:tcPr>
          <w:p w14:paraId="57E15F4B" w14:textId="2442F6A1" w:rsidR="00C34877" w:rsidRPr="009F3482" w:rsidRDefault="00C34877" w:rsidP="00C3487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</w:pPr>
            <w:r w:rsidRPr="009F3482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La Regina 5*</w:t>
            </w:r>
          </w:p>
        </w:tc>
      </w:tr>
      <w:tr w:rsidR="00766CB7" w:rsidRPr="005F26FC" w14:paraId="57E15F54" w14:textId="77777777" w:rsidTr="00397564">
        <w:trPr>
          <w:trHeight w:val="284"/>
        </w:trPr>
        <w:tc>
          <w:tcPr>
            <w:tcW w:w="1668" w:type="dxa"/>
            <w:noWrap/>
            <w:vAlign w:val="center"/>
            <w:hideMark/>
          </w:tcPr>
          <w:p w14:paraId="57E15F51" w14:textId="77777777" w:rsidR="00766CB7" w:rsidRPr="005F26FC" w:rsidRDefault="00766CB7" w:rsidP="00766CB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5F26F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Siem Reap</w:t>
            </w:r>
          </w:p>
        </w:tc>
        <w:tc>
          <w:tcPr>
            <w:tcW w:w="2976" w:type="dxa"/>
            <w:vAlign w:val="center"/>
          </w:tcPr>
          <w:p w14:paraId="57E15F52" w14:textId="79EEB261" w:rsidR="00766CB7" w:rsidRPr="009F3482" w:rsidRDefault="00766CB7" w:rsidP="00766CB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9F348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Tara Angkor 4*</w:t>
            </w:r>
          </w:p>
        </w:tc>
        <w:tc>
          <w:tcPr>
            <w:tcW w:w="2977" w:type="dxa"/>
            <w:vAlign w:val="center"/>
          </w:tcPr>
          <w:p w14:paraId="57E15F53" w14:textId="6DA21320" w:rsidR="00766CB7" w:rsidRPr="009F3482" w:rsidRDefault="00766CB7" w:rsidP="00766CB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9F3482">
              <w:rPr>
                <w:rFonts w:ascii="Calibri" w:hAnsi="Calibri" w:cs="Calibri"/>
                <w:color w:val="000000" w:themeColor="text1"/>
                <w:sz w:val="18"/>
                <w:szCs w:val="18"/>
                <w:lang w:val="it-IT"/>
              </w:rPr>
              <w:t>Borei Angkor 5*</w:t>
            </w:r>
          </w:p>
        </w:tc>
      </w:tr>
      <w:tr w:rsidR="000A1D1C" w:rsidRPr="005F26FC" w14:paraId="57E15F58" w14:textId="77777777" w:rsidTr="00397564">
        <w:trPr>
          <w:trHeight w:val="284"/>
        </w:trPr>
        <w:tc>
          <w:tcPr>
            <w:tcW w:w="1668" w:type="dxa"/>
            <w:noWrap/>
            <w:vAlign w:val="center"/>
            <w:hideMark/>
          </w:tcPr>
          <w:p w14:paraId="57E15F55" w14:textId="77777777" w:rsidR="000A1D1C" w:rsidRPr="005F26FC" w:rsidRDefault="000A1D1C" w:rsidP="000A1D1C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F26FC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Bangkok</w:t>
            </w:r>
          </w:p>
        </w:tc>
        <w:tc>
          <w:tcPr>
            <w:tcW w:w="2976" w:type="dxa"/>
            <w:vAlign w:val="center"/>
          </w:tcPr>
          <w:p w14:paraId="57E15F56" w14:textId="4B876019" w:rsidR="000A1D1C" w:rsidRPr="000A1D1C" w:rsidRDefault="000A1D1C" w:rsidP="000A1D1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A1D1C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Holiday Inn Silom 4*</w:t>
            </w:r>
          </w:p>
        </w:tc>
        <w:tc>
          <w:tcPr>
            <w:tcW w:w="2977" w:type="dxa"/>
            <w:vAlign w:val="center"/>
          </w:tcPr>
          <w:p w14:paraId="57E15F57" w14:textId="476496B9" w:rsidR="000A1D1C" w:rsidRPr="005F26FC" w:rsidRDefault="000A1D1C" w:rsidP="000A1D1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44FC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Pullman G 5*</w:t>
            </w:r>
          </w:p>
        </w:tc>
      </w:tr>
      <w:tr w:rsidR="00010E91" w:rsidRPr="005F26FC" w14:paraId="68E4F7C2" w14:textId="77777777" w:rsidTr="00397564">
        <w:trPr>
          <w:trHeight w:val="284"/>
        </w:trPr>
        <w:tc>
          <w:tcPr>
            <w:tcW w:w="1668" w:type="dxa"/>
            <w:noWrap/>
            <w:vAlign w:val="center"/>
          </w:tcPr>
          <w:p w14:paraId="065860C1" w14:textId="382A1859" w:rsidR="00010E91" w:rsidRPr="005F26FC" w:rsidRDefault="00010E91" w:rsidP="00010E9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5F26FC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Singapura</w:t>
            </w:r>
            <w:proofErr w:type="spellEnd"/>
          </w:p>
        </w:tc>
        <w:tc>
          <w:tcPr>
            <w:tcW w:w="2976" w:type="dxa"/>
            <w:vAlign w:val="center"/>
          </w:tcPr>
          <w:p w14:paraId="07847F5E" w14:textId="0B761A5A" w:rsidR="00010E91" w:rsidRPr="000A1D1C" w:rsidRDefault="00010E91" w:rsidP="00010E9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Boss Hotel 4*</w:t>
            </w:r>
          </w:p>
        </w:tc>
        <w:tc>
          <w:tcPr>
            <w:tcW w:w="2977" w:type="dxa"/>
            <w:vAlign w:val="center"/>
          </w:tcPr>
          <w:p w14:paraId="0116F5EB" w14:textId="00494599" w:rsidR="00010E91" w:rsidRPr="008F7E6E" w:rsidRDefault="00010E91" w:rsidP="00010E91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8F7E6E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Orchid Singapore 4*sup</w:t>
            </w:r>
          </w:p>
        </w:tc>
      </w:tr>
    </w:tbl>
    <w:p w14:paraId="57E15F5C" w14:textId="15218DF7" w:rsidR="00F02C74" w:rsidRPr="005F26FC" w:rsidRDefault="00F02C74" w:rsidP="002F6C89">
      <w:pPr>
        <w:pStyle w:val="Sinespaciado"/>
        <w:jc w:val="both"/>
        <w:rPr>
          <w:color w:val="000000" w:themeColor="text1"/>
          <w:szCs w:val="18"/>
          <w:lang w:val="en-US"/>
        </w:rPr>
      </w:pPr>
    </w:p>
    <w:p w14:paraId="434FF407" w14:textId="6D518C54" w:rsidR="000D5DBE" w:rsidRPr="005F26FC" w:rsidRDefault="000D5DBE" w:rsidP="002F6C89">
      <w:pPr>
        <w:pStyle w:val="Sinespaciado"/>
        <w:jc w:val="both"/>
        <w:rPr>
          <w:color w:val="000000" w:themeColor="text1"/>
          <w:szCs w:val="18"/>
          <w:lang w:val="en-US"/>
        </w:rPr>
      </w:pPr>
    </w:p>
    <w:p w14:paraId="6C815FE9" w14:textId="77777777" w:rsidR="000D5DBE" w:rsidRPr="005F26FC" w:rsidRDefault="000D5DBE" w:rsidP="002F6C89">
      <w:pPr>
        <w:pStyle w:val="Sinespaciado"/>
        <w:jc w:val="both"/>
        <w:rPr>
          <w:color w:val="000000" w:themeColor="text1"/>
          <w:szCs w:val="18"/>
          <w:lang w:val="en-US"/>
        </w:rPr>
      </w:pPr>
    </w:p>
    <w:p w14:paraId="57E15F5D" w14:textId="0F641BB6" w:rsidR="00B10544" w:rsidRPr="00561152" w:rsidRDefault="00B10544" w:rsidP="00561152">
      <w:pPr>
        <w:pStyle w:val="Ttulo"/>
      </w:pPr>
      <w:r w:rsidRPr="00561152">
        <w:t>Notas importantes</w:t>
      </w:r>
      <w:r w:rsidR="0048232C">
        <w:t>:</w:t>
      </w:r>
    </w:p>
    <w:p w14:paraId="6F9B01BF" w14:textId="77777777" w:rsidR="00F912FA" w:rsidRPr="005F26FC" w:rsidRDefault="0018245E" w:rsidP="00F912F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0" w:name="_Hlk120884864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912FA"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58C7E2D1" w14:textId="77777777" w:rsidR="0018245E" w:rsidRPr="005F26FC" w:rsidRDefault="0018245E" w:rsidP="00F912F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Durante o cruzeiro na Baía de </w:t>
      </w:r>
      <w:proofErr w:type="spellStart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não haverá guia em espanhol, apenas assistência em inglês.</w:t>
      </w:r>
    </w:p>
    <w:p w14:paraId="07555E6C" w14:textId="77777777" w:rsidR="0018245E" w:rsidRPr="005F26FC" w:rsidRDefault="0018245E" w:rsidP="00F912FA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F26FC">
        <w:rPr>
          <w:color w:val="000000" w:themeColor="text1"/>
          <w:szCs w:val="18"/>
          <w:lang w:val="pt-BR"/>
        </w:rPr>
        <w:t xml:space="preserve">- No cruzeiro de </w:t>
      </w:r>
      <w:proofErr w:type="spellStart"/>
      <w:r w:rsidRPr="005F26FC">
        <w:rPr>
          <w:color w:val="000000" w:themeColor="text1"/>
          <w:szCs w:val="18"/>
          <w:lang w:val="pt-BR"/>
        </w:rPr>
        <w:t>Halong</w:t>
      </w:r>
      <w:proofErr w:type="spellEnd"/>
      <w:r w:rsidRPr="005F26FC">
        <w:rPr>
          <w:color w:val="000000" w:themeColor="text1"/>
          <w:szCs w:val="18"/>
          <w:lang w:val="pt-BR"/>
        </w:rPr>
        <w:t xml:space="preserve"> não é possível acomodar 3 passageiros (adultos ou crianças) na mesma habitação. Devem ser alojados em duplo + single.</w:t>
      </w:r>
    </w:p>
    <w:p w14:paraId="7113F753" w14:textId="031D8056" w:rsidR="0018245E" w:rsidRPr="005F26FC" w:rsidRDefault="0018245E" w:rsidP="00F912FA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F26FC">
        <w:rPr>
          <w:color w:val="000000" w:themeColor="text1"/>
          <w:szCs w:val="18"/>
          <w:lang w:val="pt-BR"/>
        </w:rPr>
        <w:t xml:space="preserve">- Para tramitar o </w:t>
      </w:r>
      <w:r w:rsidRPr="005F26FC">
        <w:rPr>
          <w:b/>
          <w:color w:val="000000" w:themeColor="text1"/>
          <w:szCs w:val="18"/>
          <w:lang w:val="pt-BR"/>
        </w:rPr>
        <w:t>visto do Vietnã,</w:t>
      </w:r>
      <w:r w:rsidRPr="005F26FC">
        <w:rPr>
          <w:color w:val="000000" w:themeColor="text1"/>
          <w:szCs w:val="18"/>
          <w:lang w:val="pt-BR"/>
        </w:rPr>
        <w:t xml:space="preserve"> deverá nos enviar: Cópia do passaporte, foto de identificação e cópia das passagens aéreas de entrada </w:t>
      </w:r>
      <w:r w:rsidR="00E714D9" w:rsidRPr="005F26FC">
        <w:rPr>
          <w:color w:val="000000" w:themeColor="text1"/>
          <w:szCs w:val="18"/>
          <w:lang w:val="pt-BR"/>
        </w:rPr>
        <w:t>e saída</w:t>
      </w:r>
      <w:r w:rsidRPr="005F26FC">
        <w:rPr>
          <w:color w:val="000000" w:themeColor="text1"/>
          <w:szCs w:val="18"/>
          <w:lang w:val="pt-BR"/>
        </w:rPr>
        <w:t xml:space="preserve"> (ou apenas entrada ou saída se alguma das passagens for emitida por nós).</w:t>
      </w:r>
    </w:p>
    <w:bookmarkEnd w:id="0"/>
    <w:p w14:paraId="06F7CB4B" w14:textId="2B58E5C7" w:rsidR="0018245E" w:rsidRDefault="0018245E" w:rsidP="00F912FA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- As informações sobre os vistos podem variar. É responsabilidade de cada passageiro estar informado sobre cada visto que necessite e sua</w:t>
      </w:r>
      <w:r w:rsidR="00764F4E"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5F26FC">
        <w:rPr>
          <w:rFonts w:ascii="Calibri" w:hAnsi="Calibri" w:cs="Calibri"/>
          <w:color w:val="000000" w:themeColor="text1"/>
          <w:sz w:val="18"/>
          <w:szCs w:val="18"/>
          <w:lang w:val="pt-BR"/>
        </w:rPr>
        <w:t>tramitação.</w:t>
      </w:r>
    </w:p>
    <w:p w14:paraId="646F1B24" w14:textId="77777777" w:rsidR="00C93F60" w:rsidRPr="009F3482" w:rsidRDefault="00C93F60" w:rsidP="00C93F60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9F3482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9F3482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157127B2" w14:textId="77777777" w:rsidR="00C93F60" w:rsidRPr="000A1ABF" w:rsidRDefault="00C93F60" w:rsidP="00C93F60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9F3482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9F3482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>tkts</w:t>
      </w:r>
      <w:proofErr w:type="spellEnd"/>
      <w:r w:rsidRPr="009F3482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</w:p>
    <w:p w14:paraId="10F6B0CB" w14:textId="77777777" w:rsidR="00C93F60" w:rsidRPr="000A1ABF" w:rsidRDefault="00C93F60" w:rsidP="00F912FA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7"/>
          <w:szCs w:val="17"/>
          <w:lang w:val="pt-BR"/>
        </w:rPr>
      </w:pPr>
    </w:p>
    <w:sectPr w:rsidR="00C93F60" w:rsidRPr="000A1ABF" w:rsidSect="004126D8">
      <w:headerReference w:type="default" r:id="rId11"/>
      <w:pgSz w:w="11906" w:h="16838"/>
      <w:pgMar w:top="567" w:right="707" w:bottom="720" w:left="851" w:header="1440" w:footer="14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C77CF" w14:textId="77777777" w:rsidR="00C42E0A" w:rsidRDefault="00C42E0A" w:rsidP="0067796A">
      <w:r>
        <w:separator/>
      </w:r>
    </w:p>
  </w:endnote>
  <w:endnote w:type="continuationSeparator" w:id="0">
    <w:p w14:paraId="49D3D0EC" w14:textId="77777777" w:rsidR="00C42E0A" w:rsidRDefault="00C42E0A" w:rsidP="00677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7ECD2" w14:textId="77777777" w:rsidR="00C42E0A" w:rsidRDefault="00C42E0A" w:rsidP="0067796A">
      <w:r>
        <w:separator/>
      </w:r>
    </w:p>
  </w:footnote>
  <w:footnote w:type="continuationSeparator" w:id="0">
    <w:p w14:paraId="730C13D2" w14:textId="77777777" w:rsidR="00C42E0A" w:rsidRDefault="00C42E0A" w:rsidP="00677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9F734" w14:textId="7D9869A5" w:rsidR="0067796A" w:rsidRPr="0067796A" w:rsidRDefault="0067796A" w:rsidP="0067796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19CEBC" wp14:editId="57369E63">
          <wp:simplePos x="0" y="0"/>
          <wp:positionH relativeFrom="column">
            <wp:posOffset>4536440</wp:posOffset>
          </wp:positionH>
          <wp:positionV relativeFrom="paragraph">
            <wp:posOffset>-371475</wp:posOffset>
          </wp:positionV>
          <wp:extent cx="1402080" cy="274320"/>
          <wp:effectExtent l="0" t="0" r="7620" b="0"/>
          <wp:wrapSquare wrapText="bothSides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777D"/>
    <w:multiLevelType w:val="hybridMultilevel"/>
    <w:tmpl w:val="E64A2FAC"/>
    <w:lvl w:ilvl="0" w:tplc="85EE73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423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6D83"/>
    <w:rsid w:val="00005FFE"/>
    <w:rsid w:val="00010E91"/>
    <w:rsid w:val="00012D65"/>
    <w:rsid w:val="000161CE"/>
    <w:rsid w:val="000269D5"/>
    <w:rsid w:val="00030B38"/>
    <w:rsid w:val="00050035"/>
    <w:rsid w:val="00050A6A"/>
    <w:rsid w:val="000525A4"/>
    <w:rsid w:val="00052743"/>
    <w:rsid w:val="000609EA"/>
    <w:rsid w:val="00073A06"/>
    <w:rsid w:val="000934BD"/>
    <w:rsid w:val="000965E8"/>
    <w:rsid w:val="000A1ABF"/>
    <w:rsid w:val="000A1D1C"/>
    <w:rsid w:val="000B0D87"/>
    <w:rsid w:val="000B7DF7"/>
    <w:rsid w:val="000C3D90"/>
    <w:rsid w:val="000C6793"/>
    <w:rsid w:val="000D1F55"/>
    <w:rsid w:val="000D5411"/>
    <w:rsid w:val="000D5DBE"/>
    <w:rsid w:val="000E465A"/>
    <w:rsid w:val="000F0BDE"/>
    <w:rsid w:val="000F15F7"/>
    <w:rsid w:val="000F25B2"/>
    <w:rsid w:val="000F62D1"/>
    <w:rsid w:val="00111774"/>
    <w:rsid w:val="00123016"/>
    <w:rsid w:val="001253F1"/>
    <w:rsid w:val="0014511F"/>
    <w:rsid w:val="00153240"/>
    <w:rsid w:val="00155168"/>
    <w:rsid w:val="001562EA"/>
    <w:rsid w:val="001606B0"/>
    <w:rsid w:val="001625AA"/>
    <w:rsid w:val="00163497"/>
    <w:rsid w:val="001751C4"/>
    <w:rsid w:val="0018245E"/>
    <w:rsid w:val="001828D4"/>
    <w:rsid w:val="00184CCB"/>
    <w:rsid w:val="00186A22"/>
    <w:rsid w:val="001A1B55"/>
    <w:rsid w:val="001C0FC4"/>
    <w:rsid w:val="001C6B96"/>
    <w:rsid w:val="001D5776"/>
    <w:rsid w:val="001E268A"/>
    <w:rsid w:val="001E53B5"/>
    <w:rsid w:val="001F418F"/>
    <w:rsid w:val="001F5C7B"/>
    <w:rsid w:val="0020550D"/>
    <w:rsid w:val="00221823"/>
    <w:rsid w:val="0022539D"/>
    <w:rsid w:val="00225E7C"/>
    <w:rsid w:val="0023299C"/>
    <w:rsid w:val="00233EAD"/>
    <w:rsid w:val="00254BC4"/>
    <w:rsid w:val="002606A7"/>
    <w:rsid w:val="002872C9"/>
    <w:rsid w:val="00287B6D"/>
    <w:rsid w:val="002924B2"/>
    <w:rsid w:val="00296A17"/>
    <w:rsid w:val="002F6C89"/>
    <w:rsid w:val="00303EA9"/>
    <w:rsid w:val="00322C4A"/>
    <w:rsid w:val="003308B4"/>
    <w:rsid w:val="0033792E"/>
    <w:rsid w:val="0036642F"/>
    <w:rsid w:val="00370C5D"/>
    <w:rsid w:val="00373641"/>
    <w:rsid w:val="00373986"/>
    <w:rsid w:val="003769F3"/>
    <w:rsid w:val="003927E3"/>
    <w:rsid w:val="003968B2"/>
    <w:rsid w:val="00397564"/>
    <w:rsid w:val="003A0F41"/>
    <w:rsid w:val="003A33B7"/>
    <w:rsid w:val="003B01B1"/>
    <w:rsid w:val="003B3B47"/>
    <w:rsid w:val="003C0F95"/>
    <w:rsid w:val="003C43D8"/>
    <w:rsid w:val="003F0058"/>
    <w:rsid w:val="003F2E15"/>
    <w:rsid w:val="00403A89"/>
    <w:rsid w:val="004126D8"/>
    <w:rsid w:val="004129C7"/>
    <w:rsid w:val="00425F15"/>
    <w:rsid w:val="004304EE"/>
    <w:rsid w:val="004430B7"/>
    <w:rsid w:val="0044447B"/>
    <w:rsid w:val="00445690"/>
    <w:rsid w:val="00455906"/>
    <w:rsid w:val="00456BEC"/>
    <w:rsid w:val="00464E9B"/>
    <w:rsid w:val="00470D26"/>
    <w:rsid w:val="004746E7"/>
    <w:rsid w:val="00476DB8"/>
    <w:rsid w:val="0048232C"/>
    <w:rsid w:val="00483681"/>
    <w:rsid w:val="00484D8B"/>
    <w:rsid w:val="00490A6F"/>
    <w:rsid w:val="00492742"/>
    <w:rsid w:val="00492932"/>
    <w:rsid w:val="00493E47"/>
    <w:rsid w:val="004945B9"/>
    <w:rsid w:val="0049489F"/>
    <w:rsid w:val="004C0656"/>
    <w:rsid w:val="004D3DBC"/>
    <w:rsid w:val="004E38B0"/>
    <w:rsid w:val="004E5B8F"/>
    <w:rsid w:val="004F14E6"/>
    <w:rsid w:val="00512811"/>
    <w:rsid w:val="00514B91"/>
    <w:rsid w:val="00541FBC"/>
    <w:rsid w:val="00546732"/>
    <w:rsid w:val="00561152"/>
    <w:rsid w:val="00574F9E"/>
    <w:rsid w:val="00577B8C"/>
    <w:rsid w:val="00582814"/>
    <w:rsid w:val="005A3F0D"/>
    <w:rsid w:val="005B1194"/>
    <w:rsid w:val="005C6252"/>
    <w:rsid w:val="005D495D"/>
    <w:rsid w:val="005D51C3"/>
    <w:rsid w:val="005D6F13"/>
    <w:rsid w:val="005D7B9F"/>
    <w:rsid w:val="005E4636"/>
    <w:rsid w:val="005F26FC"/>
    <w:rsid w:val="00601F07"/>
    <w:rsid w:val="00623E71"/>
    <w:rsid w:val="006334DC"/>
    <w:rsid w:val="006404DF"/>
    <w:rsid w:val="006413A6"/>
    <w:rsid w:val="006435C4"/>
    <w:rsid w:val="006538D1"/>
    <w:rsid w:val="00667DD6"/>
    <w:rsid w:val="006724B8"/>
    <w:rsid w:val="006746CD"/>
    <w:rsid w:val="0067796A"/>
    <w:rsid w:val="006964EB"/>
    <w:rsid w:val="006A55F6"/>
    <w:rsid w:val="006A56E1"/>
    <w:rsid w:val="006D6661"/>
    <w:rsid w:val="006F334C"/>
    <w:rsid w:val="006F4802"/>
    <w:rsid w:val="00710295"/>
    <w:rsid w:val="0071346F"/>
    <w:rsid w:val="007209DC"/>
    <w:rsid w:val="0072291D"/>
    <w:rsid w:val="0072497B"/>
    <w:rsid w:val="0073356F"/>
    <w:rsid w:val="00743879"/>
    <w:rsid w:val="00753E4B"/>
    <w:rsid w:val="00757692"/>
    <w:rsid w:val="007616D9"/>
    <w:rsid w:val="00764F4E"/>
    <w:rsid w:val="00766CB7"/>
    <w:rsid w:val="007723BB"/>
    <w:rsid w:val="007752D8"/>
    <w:rsid w:val="00780923"/>
    <w:rsid w:val="00781278"/>
    <w:rsid w:val="007B3B1F"/>
    <w:rsid w:val="007C1FF3"/>
    <w:rsid w:val="007D4EBD"/>
    <w:rsid w:val="007D58D1"/>
    <w:rsid w:val="007E26B6"/>
    <w:rsid w:val="007F0697"/>
    <w:rsid w:val="007F66A3"/>
    <w:rsid w:val="00817CDA"/>
    <w:rsid w:val="00826694"/>
    <w:rsid w:val="00832EB9"/>
    <w:rsid w:val="00835647"/>
    <w:rsid w:val="0084281C"/>
    <w:rsid w:val="00852C63"/>
    <w:rsid w:val="00857769"/>
    <w:rsid w:val="008679A7"/>
    <w:rsid w:val="0087606C"/>
    <w:rsid w:val="00886DC0"/>
    <w:rsid w:val="008906B7"/>
    <w:rsid w:val="00893C98"/>
    <w:rsid w:val="00893EFD"/>
    <w:rsid w:val="00897110"/>
    <w:rsid w:val="008A2C66"/>
    <w:rsid w:val="008A7089"/>
    <w:rsid w:val="008B0E09"/>
    <w:rsid w:val="008C5131"/>
    <w:rsid w:val="008D440D"/>
    <w:rsid w:val="008E205D"/>
    <w:rsid w:val="008E58A1"/>
    <w:rsid w:val="008F7E6E"/>
    <w:rsid w:val="00917ED0"/>
    <w:rsid w:val="009349E5"/>
    <w:rsid w:val="00946AE5"/>
    <w:rsid w:val="00951ABE"/>
    <w:rsid w:val="00953A08"/>
    <w:rsid w:val="00965829"/>
    <w:rsid w:val="00966F2A"/>
    <w:rsid w:val="00982B82"/>
    <w:rsid w:val="009847FC"/>
    <w:rsid w:val="00986AF5"/>
    <w:rsid w:val="00992477"/>
    <w:rsid w:val="00995349"/>
    <w:rsid w:val="00997176"/>
    <w:rsid w:val="009A42E8"/>
    <w:rsid w:val="009A6DE5"/>
    <w:rsid w:val="009B5F64"/>
    <w:rsid w:val="009E7026"/>
    <w:rsid w:val="009F3482"/>
    <w:rsid w:val="00A073D8"/>
    <w:rsid w:val="00A1148B"/>
    <w:rsid w:val="00A155D9"/>
    <w:rsid w:val="00A31CDF"/>
    <w:rsid w:val="00A364CC"/>
    <w:rsid w:val="00A36D83"/>
    <w:rsid w:val="00A40052"/>
    <w:rsid w:val="00A649A4"/>
    <w:rsid w:val="00A94596"/>
    <w:rsid w:val="00AA21FE"/>
    <w:rsid w:val="00AA27FB"/>
    <w:rsid w:val="00AA2916"/>
    <w:rsid w:val="00AB07CF"/>
    <w:rsid w:val="00AC7BFC"/>
    <w:rsid w:val="00AD385D"/>
    <w:rsid w:val="00AD5ECA"/>
    <w:rsid w:val="00AE1DAF"/>
    <w:rsid w:val="00AF2A9E"/>
    <w:rsid w:val="00B10544"/>
    <w:rsid w:val="00B32EB1"/>
    <w:rsid w:val="00B420C2"/>
    <w:rsid w:val="00B46B38"/>
    <w:rsid w:val="00B5071B"/>
    <w:rsid w:val="00B50B41"/>
    <w:rsid w:val="00B70B7D"/>
    <w:rsid w:val="00B71DE5"/>
    <w:rsid w:val="00B86818"/>
    <w:rsid w:val="00B86EFF"/>
    <w:rsid w:val="00B962E8"/>
    <w:rsid w:val="00BB17DE"/>
    <w:rsid w:val="00BC168F"/>
    <w:rsid w:val="00BD073B"/>
    <w:rsid w:val="00BD3C18"/>
    <w:rsid w:val="00BD611F"/>
    <w:rsid w:val="00BE2ACB"/>
    <w:rsid w:val="00BF43B6"/>
    <w:rsid w:val="00BF63C2"/>
    <w:rsid w:val="00C04F12"/>
    <w:rsid w:val="00C12EE5"/>
    <w:rsid w:val="00C21780"/>
    <w:rsid w:val="00C222A6"/>
    <w:rsid w:val="00C22B97"/>
    <w:rsid w:val="00C230D5"/>
    <w:rsid w:val="00C25E4C"/>
    <w:rsid w:val="00C27F83"/>
    <w:rsid w:val="00C3329F"/>
    <w:rsid w:val="00C34877"/>
    <w:rsid w:val="00C42E0A"/>
    <w:rsid w:val="00C43352"/>
    <w:rsid w:val="00C60D50"/>
    <w:rsid w:val="00C643E4"/>
    <w:rsid w:val="00C667F6"/>
    <w:rsid w:val="00C712D7"/>
    <w:rsid w:val="00C7263F"/>
    <w:rsid w:val="00C85254"/>
    <w:rsid w:val="00C86019"/>
    <w:rsid w:val="00C92EDC"/>
    <w:rsid w:val="00C93F60"/>
    <w:rsid w:val="00C95B52"/>
    <w:rsid w:val="00CB1240"/>
    <w:rsid w:val="00CE6336"/>
    <w:rsid w:val="00D005D2"/>
    <w:rsid w:val="00D20233"/>
    <w:rsid w:val="00D24CE1"/>
    <w:rsid w:val="00D35240"/>
    <w:rsid w:val="00D44785"/>
    <w:rsid w:val="00D47EBB"/>
    <w:rsid w:val="00D53858"/>
    <w:rsid w:val="00D62EC9"/>
    <w:rsid w:val="00D75229"/>
    <w:rsid w:val="00D82C77"/>
    <w:rsid w:val="00D83980"/>
    <w:rsid w:val="00DD2535"/>
    <w:rsid w:val="00DD5B4D"/>
    <w:rsid w:val="00E429A3"/>
    <w:rsid w:val="00E5089D"/>
    <w:rsid w:val="00E516C2"/>
    <w:rsid w:val="00E55E71"/>
    <w:rsid w:val="00E565CE"/>
    <w:rsid w:val="00E63F54"/>
    <w:rsid w:val="00E665D9"/>
    <w:rsid w:val="00E714D9"/>
    <w:rsid w:val="00E82AB2"/>
    <w:rsid w:val="00E925AE"/>
    <w:rsid w:val="00EA0847"/>
    <w:rsid w:val="00EA187A"/>
    <w:rsid w:val="00EB099C"/>
    <w:rsid w:val="00EB2B0D"/>
    <w:rsid w:val="00EC5E97"/>
    <w:rsid w:val="00EF26F4"/>
    <w:rsid w:val="00EF644F"/>
    <w:rsid w:val="00F02C74"/>
    <w:rsid w:val="00F10223"/>
    <w:rsid w:val="00F32E61"/>
    <w:rsid w:val="00F37BB9"/>
    <w:rsid w:val="00F406DF"/>
    <w:rsid w:val="00F44F51"/>
    <w:rsid w:val="00F4742C"/>
    <w:rsid w:val="00F507FB"/>
    <w:rsid w:val="00F6074B"/>
    <w:rsid w:val="00F60AB6"/>
    <w:rsid w:val="00F70449"/>
    <w:rsid w:val="00F86561"/>
    <w:rsid w:val="00F912FA"/>
    <w:rsid w:val="00FA4090"/>
    <w:rsid w:val="00FB5B9B"/>
    <w:rsid w:val="00FC2015"/>
    <w:rsid w:val="00FD15F3"/>
    <w:rsid w:val="00FD2E44"/>
    <w:rsid w:val="00FD515C"/>
    <w:rsid w:val="00FD6FC6"/>
    <w:rsid w:val="00FF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15EBE"/>
  <w15:docId w15:val="{67A58EA0-6BF3-4CD9-A93D-FE099978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ar"/>
    <w:uiPriority w:val="9"/>
    <w:qFormat/>
    <w:rsid w:val="005F26FC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5F26FC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F10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A">
    <w:name w:val="Cuerpo A"/>
    <w:rsid w:val="00AA21FE"/>
    <w:rPr>
      <w:rFonts w:ascii="Helvetica" w:eastAsia="ヒラギノ角ゴ Pro W3" w:hAnsi="Helvetica"/>
      <w:color w:val="000000"/>
      <w:sz w:val="24"/>
      <w:lang w:val="es-ES_tradnl"/>
    </w:rPr>
  </w:style>
  <w:style w:type="paragraph" w:customStyle="1" w:styleId="FormatolibreA">
    <w:name w:val="Formato libre A"/>
    <w:rsid w:val="0071346F"/>
    <w:rPr>
      <w:rFonts w:ascii="Helvetica" w:eastAsia="Calibri" w:hAnsi="Helvetica"/>
      <w:color w:val="000000"/>
      <w:sz w:val="24"/>
      <w:lang w:val="es-ES_tradnl"/>
    </w:rPr>
  </w:style>
  <w:style w:type="paragraph" w:styleId="Prrafodelista">
    <w:name w:val="List Paragraph"/>
    <w:basedOn w:val="Normal"/>
    <w:uiPriority w:val="34"/>
    <w:rsid w:val="00FD6FC6"/>
    <w:pPr>
      <w:ind w:left="720"/>
      <w:contextualSpacing/>
    </w:pPr>
    <w:rPr>
      <w:rFonts w:ascii="Calibri" w:eastAsia="Calibri" w:hAnsi="Calibri"/>
    </w:rPr>
  </w:style>
  <w:style w:type="character" w:customStyle="1" w:styleId="SinespaciadoCar">
    <w:name w:val="Sin espaciado Car"/>
    <w:aliases w:val="valor añadido Car"/>
    <w:link w:val="Sinespaciado"/>
    <w:uiPriority w:val="1"/>
    <w:rsid w:val="00C25E4C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normaltextrun">
    <w:name w:val="normaltextrun"/>
    <w:basedOn w:val="Fuentedeprrafopredeter"/>
    <w:rsid w:val="003927E3"/>
  </w:style>
  <w:style w:type="character" w:customStyle="1" w:styleId="eop">
    <w:name w:val="eop"/>
    <w:basedOn w:val="Fuentedeprrafopredeter"/>
    <w:rsid w:val="003927E3"/>
  </w:style>
  <w:style w:type="paragraph" w:customStyle="1" w:styleId="paragraph">
    <w:name w:val="paragraph"/>
    <w:basedOn w:val="Normal"/>
    <w:rsid w:val="003927E3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67796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7796A"/>
  </w:style>
  <w:style w:type="paragraph" w:styleId="Piedepgina">
    <w:name w:val="footer"/>
    <w:basedOn w:val="Normal"/>
    <w:link w:val="PiedepginaCar"/>
    <w:uiPriority w:val="99"/>
    <w:unhideWhenUsed/>
    <w:rsid w:val="0067796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7796A"/>
  </w:style>
  <w:style w:type="paragraph" w:customStyle="1" w:styleId="TITULOVA">
    <w:name w:val="TITULO VA"/>
    <w:basedOn w:val="Sinespaciado"/>
    <w:qFormat/>
    <w:rsid w:val="005F26FC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5F26FC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420C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Calibri" w:eastAsiaTheme="majorEastAsia" w:hAnsi="Calibri" w:cstheme="majorBidi"/>
      <w:b/>
      <w:color w:val="FFFFFF" w:themeColor="background1"/>
      <w:spacing w:val="10"/>
      <w:kern w:val="28"/>
      <w:sz w:val="24"/>
      <w:szCs w:val="24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B420C2"/>
    <w:rPr>
      <w:rFonts w:ascii="Calibri" w:eastAsiaTheme="majorEastAsia" w:hAnsi="Calibri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F26FC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F26FC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F26FC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F26FC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F26FC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5F26FC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5F26FC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49E03426-1D0D-4E77-9EF2-0F82308A39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5DAF48-A608-4CDA-8782-A5E60AC9B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D9933A-5C27-4CFB-A4D4-828B70C4AA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0E29A1-3DE1-424B-8E12-FB63CE37B7A7}">
  <ds:schemaRefs>
    <ds:schemaRef ds:uri="635a4afa-6613-49d7-999d-1bb454330ac5"/>
    <ds:schemaRef ds:uri="http://schemas.microsoft.com/office/infopath/2007/PartnerControls"/>
    <ds:schemaRef ds:uri="http://schemas.microsoft.com/office/2006/documentManagement/types"/>
    <ds:schemaRef ds:uri="5f9b093c-c45a-4a2b-bace-9f09abd13110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1491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9677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97</cp:revision>
  <dcterms:created xsi:type="dcterms:W3CDTF">2022-12-19T17:16:00Z</dcterms:created>
  <dcterms:modified xsi:type="dcterms:W3CDTF">2025-12-05T13:43:00Z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