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E6E5" w14:textId="1B5F04F2" w:rsidR="006A7048" w:rsidRPr="001A7983" w:rsidRDefault="00E75825" w:rsidP="00D7000A">
      <w:pPr>
        <w:pStyle w:val="Ttulo1"/>
        <w:spacing w:before="0"/>
        <w:rPr>
          <w:lang w:val="pt-BR"/>
        </w:rPr>
      </w:pPr>
      <w:proofErr w:type="spellStart"/>
      <w:r w:rsidRPr="001A7983">
        <w:rPr>
          <w:lang w:val="pt-BR"/>
        </w:rPr>
        <w:t>Jói</w:t>
      </w:r>
      <w:r w:rsidR="006D049C" w:rsidRPr="001A7983">
        <w:rPr>
          <w:lang w:val="pt-BR"/>
        </w:rPr>
        <w:t>as</w:t>
      </w:r>
      <w:proofErr w:type="spellEnd"/>
      <w:r w:rsidR="006D049C" w:rsidRPr="001A7983">
        <w:rPr>
          <w:lang w:val="pt-BR"/>
        </w:rPr>
        <w:t xml:space="preserve"> d</w:t>
      </w:r>
      <w:r w:rsidRPr="001A7983">
        <w:rPr>
          <w:lang w:val="pt-BR"/>
        </w:rPr>
        <w:t>a</w:t>
      </w:r>
      <w:r w:rsidR="006D049C" w:rsidRPr="001A7983">
        <w:rPr>
          <w:lang w:val="pt-BR"/>
        </w:rPr>
        <w:t xml:space="preserve"> Indochina</w:t>
      </w:r>
      <w:r w:rsidR="00564E88" w:rsidRPr="001A7983">
        <w:rPr>
          <w:lang w:val="pt-BR"/>
        </w:rPr>
        <w:t xml:space="preserve">                        </w:t>
      </w:r>
    </w:p>
    <w:p w14:paraId="7ABAFB71" w14:textId="5B9F458E" w:rsidR="008B00FF" w:rsidRPr="001A7983" w:rsidRDefault="00E75825" w:rsidP="00D7000A">
      <w:pPr>
        <w:pStyle w:val="Ttulo1"/>
        <w:spacing w:before="0"/>
        <w:rPr>
          <w:sz w:val="40"/>
          <w:szCs w:val="40"/>
          <w:lang w:val="pt-BR"/>
        </w:rPr>
      </w:pPr>
      <w:r w:rsidRPr="001A7983">
        <w:rPr>
          <w:sz w:val="40"/>
          <w:szCs w:val="40"/>
          <w:lang w:val="pt-BR"/>
        </w:rPr>
        <w:t>(Vietnã, Tailâ</w:t>
      </w:r>
      <w:r w:rsidR="008B00FF" w:rsidRPr="001A7983">
        <w:rPr>
          <w:sz w:val="40"/>
          <w:szCs w:val="40"/>
          <w:lang w:val="pt-BR"/>
        </w:rPr>
        <w:t xml:space="preserve">ndia </w:t>
      </w:r>
      <w:r w:rsidRPr="001A7983">
        <w:rPr>
          <w:sz w:val="40"/>
          <w:szCs w:val="40"/>
          <w:lang w:val="pt-BR"/>
        </w:rPr>
        <w:t>e</w:t>
      </w:r>
      <w:r w:rsidR="008B00FF" w:rsidRPr="001A7983">
        <w:rPr>
          <w:sz w:val="40"/>
          <w:szCs w:val="40"/>
          <w:lang w:val="pt-BR"/>
        </w:rPr>
        <w:t xml:space="preserve"> Singapur</w:t>
      </w:r>
      <w:r w:rsidRPr="001A7983">
        <w:rPr>
          <w:sz w:val="40"/>
          <w:szCs w:val="40"/>
          <w:lang w:val="pt-BR"/>
        </w:rPr>
        <w:t>a</w:t>
      </w:r>
      <w:r w:rsidR="008B00FF" w:rsidRPr="001A7983">
        <w:rPr>
          <w:sz w:val="40"/>
          <w:szCs w:val="40"/>
          <w:lang w:val="pt-BR"/>
        </w:rPr>
        <w:t>)</w:t>
      </w:r>
    </w:p>
    <w:p w14:paraId="724D1CAD" w14:textId="77777777" w:rsidR="008B00FF" w:rsidRPr="00B808E6" w:rsidRDefault="008B00FF" w:rsidP="00D7000A">
      <w:pPr>
        <w:spacing w:after="0" w:line="240" w:lineRule="auto"/>
        <w:rPr>
          <w:rFonts w:cs="Calibri"/>
          <w:bCs/>
          <w:iCs/>
          <w:color w:val="A2985C"/>
          <w:sz w:val="10"/>
          <w:szCs w:val="10"/>
          <w:lang w:val="pt-BR"/>
        </w:rPr>
      </w:pPr>
    </w:p>
    <w:p w14:paraId="5E237D02" w14:textId="77777777" w:rsidR="00B35F06" w:rsidRDefault="00B35F06" w:rsidP="00D7000A">
      <w:pPr>
        <w:pStyle w:val="Ttulo"/>
        <w:spacing w:after="0"/>
        <w:rPr>
          <w:lang w:val="pt-BR"/>
        </w:rPr>
      </w:pPr>
    </w:p>
    <w:p w14:paraId="13521827" w14:textId="3C0670D5" w:rsidR="006D049C" w:rsidRPr="00D7000A" w:rsidRDefault="00870DEF" w:rsidP="00D7000A">
      <w:pPr>
        <w:pStyle w:val="Ttulo"/>
        <w:spacing w:after="0"/>
        <w:rPr>
          <w:lang w:val="pt-BR"/>
        </w:rPr>
      </w:pPr>
      <w:proofErr w:type="spellStart"/>
      <w:r w:rsidRPr="00D7000A">
        <w:rPr>
          <w:lang w:val="pt-BR"/>
        </w:rPr>
        <w:t>Ref</w:t>
      </w:r>
      <w:proofErr w:type="spellEnd"/>
      <w:r w:rsidRPr="00D7000A">
        <w:rPr>
          <w:lang w:val="pt-BR"/>
        </w:rPr>
        <w:t xml:space="preserve">: C </w:t>
      </w:r>
      <w:r w:rsidR="006D049C" w:rsidRPr="00D7000A">
        <w:rPr>
          <w:lang w:val="pt-BR"/>
        </w:rPr>
        <w:t>4025</w:t>
      </w:r>
      <w:r w:rsidR="00D7000A">
        <w:rPr>
          <w:lang w:val="pt-BR"/>
        </w:rPr>
        <w:t xml:space="preserve"> </w:t>
      </w:r>
      <w:r w:rsidR="006D049C" w:rsidRPr="00D7000A">
        <w:rPr>
          <w:lang w:val="pt-BR"/>
        </w:rPr>
        <w:t>(</w:t>
      </w:r>
      <w:r w:rsidR="00E75825" w:rsidRPr="00D7000A">
        <w:rPr>
          <w:lang w:val="pt-BR"/>
        </w:rPr>
        <w:t>Programa Completo 15 di</w:t>
      </w:r>
      <w:r w:rsidR="006D049C" w:rsidRPr="00D7000A">
        <w:rPr>
          <w:lang w:val="pt-BR"/>
        </w:rPr>
        <w:t>as)</w:t>
      </w:r>
    </w:p>
    <w:p w14:paraId="4F755B05" w14:textId="24EC99D2" w:rsidR="006A7048" w:rsidRDefault="006D049C" w:rsidP="00D7000A">
      <w:pPr>
        <w:pStyle w:val="Ttulo"/>
        <w:spacing w:after="0"/>
        <w:rPr>
          <w:lang w:val="pt-BR"/>
        </w:rPr>
      </w:pPr>
      <w:proofErr w:type="spellStart"/>
      <w:r w:rsidRPr="00542771">
        <w:rPr>
          <w:lang w:val="pt-BR"/>
        </w:rPr>
        <w:t>Ref</w:t>
      </w:r>
      <w:proofErr w:type="spellEnd"/>
      <w:r w:rsidRPr="00542771">
        <w:rPr>
          <w:lang w:val="pt-BR"/>
        </w:rPr>
        <w:t xml:space="preserve">: C 4025.1 </w:t>
      </w:r>
      <w:r w:rsidR="00E75825" w:rsidRPr="00542771">
        <w:rPr>
          <w:lang w:val="pt-BR"/>
        </w:rPr>
        <w:t>(Parcial Hanói/Chiang Mai 12 dias – Dias 01 a 12 do circuito</w:t>
      </w:r>
      <w:r w:rsidRPr="00542771">
        <w:rPr>
          <w:lang w:val="pt-BR"/>
        </w:rPr>
        <w:t>)</w:t>
      </w:r>
    </w:p>
    <w:p w14:paraId="31992F80" w14:textId="09241C04" w:rsidR="001640EF" w:rsidRPr="001640EF" w:rsidRDefault="001640EF" w:rsidP="001640EF">
      <w:pPr>
        <w:rPr>
          <w:lang w:val="pt-BR" w:eastAsia="ar-SA"/>
        </w:rPr>
      </w:pPr>
      <w:r>
        <w:rPr>
          <w:b/>
          <w:bCs/>
          <w:noProof/>
          <w:color w:val="000000" w:themeColor="text1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161938" wp14:editId="6C4BD9EF">
                <wp:simplePos x="0" y="0"/>
                <wp:positionH relativeFrom="column">
                  <wp:posOffset>3664585</wp:posOffset>
                </wp:positionH>
                <wp:positionV relativeFrom="paragraph">
                  <wp:posOffset>164465</wp:posOffset>
                </wp:positionV>
                <wp:extent cx="1504950" cy="628650"/>
                <wp:effectExtent l="0" t="0" r="19050" b="19050"/>
                <wp:wrapNone/>
                <wp:docPr id="2011378393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62865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0B749" w14:textId="3CF78C9F" w:rsidR="00542771" w:rsidRPr="00971CF7" w:rsidRDefault="00542771" w:rsidP="00542771">
                            <w:pPr>
                              <w:spacing w:after="0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971CF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Voos internos                  incluídos</w:t>
                            </w:r>
                          </w:p>
                          <w:p w14:paraId="3F74407D" w14:textId="77777777" w:rsidR="00542771" w:rsidRPr="006404DF" w:rsidRDefault="00542771" w:rsidP="00542771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161938" id="Elipse 1" o:spid="_x0000_s1026" style="position:absolute;margin-left:288.55pt;margin-top:12.95pt;width:118.5pt;height:4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" fillcolor="white [3214]" strokecolor="#119ca3 [3204]" strokeweight="1.5pt">
                <v:stroke joinstyle="miter"/>
                <v:textbox>
                  <w:txbxContent>
                    <w:p w14:paraId="3DB0B749" w14:textId="3CF78C9F" w:rsidR="00542771" w:rsidRPr="00971CF7" w:rsidRDefault="00542771" w:rsidP="00542771">
                      <w:pPr>
                        <w:spacing w:after="0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971CF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Voos internos                  incluídos</w:t>
                      </w:r>
                    </w:p>
                    <w:p w14:paraId="3F74407D" w14:textId="77777777" w:rsidR="00542771" w:rsidRPr="006404DF" w:rsidRDefault="00542771" w:rsidP="00542771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EF2C024" w14:textId="5A123FBD" w:rsidR="007E605E" w:rsidRPr="00B808E6" w:rsidRDefault="007E605E" w:rsidP="00D7000A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58789DA5" w14:textId="5ACC001F" w:rsidR="006A7048" w:rsidRPr="001640EF" w:rsidRDefault="00870DEF" w:rsidP="00D7000A">
      <w:pPr>
        <w:pStyle w:val="Precio"/>
        <w:rPr>
          <w:lang w:val="pt-BR"/>
        </w:rPr>
      </w:pPr>
      <w:r w:rsidRPr="00B35F06">
        <w:rPr>
          <w:lang w:val="pt-BR"/>
        </w:rPr>
        <w:t>1</w:t>
      </w:r>
      <w:r w:rsidR="006D049C" w:rsidRPr="00B35F06">
        <w:rPr>
          <w:lang w:val="pt-BR"/>
        </w:rPr>
        <w:t>5</w:t>
      </w:r>
      <w:r w:rsidR="006A7048" w:rsidRPr="00B35F06">
        <w:rPr>
          <w:lang w:val="pt-BR"/>
        </w:rPr>
        <w:t xml:space="preserve"> </w:t>
      </w:r>
      <w:r w:rsidR="00E75825" w:rsidRPr="00B35F06">
        <w:rPr>
          <w:lang w:val="pt-BR"/>
        </w:rPr>
        <w:t xml:space="preserve">dias a </w:t>
      </w:r>
      <w:r w:rsidR="00E75825" w:rsidRPr="00665288">
        <w:rPr>
          <w:lang w:val="pt-BR"/>
        </w:rPr>
        <w:t xml:space="preserve">partir </w:t>
      </w:r>
      <w:r w:rsidR="00E75825" w:rsidRPr="001640EF">
        <w:rPr>
          <w:lang w:val="pt-BR"/>
        </w:rPr>
        <w:t xml:space="preserve">de </w:t>
      </w:r>
      <w:r w:rsidR="00DE56BA" w:rsidRPr="001640EF">
        <w:rPr>
          <w:lang w:val="pt-BR"/>
        </w:rPr>
        <w:t>4</w:t>
      </w:r>
      <w:r w:rsidR="007D49FC" w:rsidRPr="001640EF">
        <w:rPr>
          <w:lang w:val="pt-BR"/>
        </w:rPr>
        <w:t>.</w:t>
      </w:r>
      <w:r w:rsidR="00DE56BA" w:rsidRPr="001640EF">
        <w:rPr>
          <w:lang w:val="pt-BR"/>
        </w:rPr>
        <w:t>120</w:t>
      </w:r>
      <w:r w:rsidR="00C76509" w:rsidRPr="001640EF">
        <w:rPr>
          <w:lang w:val="pt-BR"/>
        </w:rPr>
        <w:t xml:space="preserve"> </w:t>
      </w:r>
      <w:r w:rsidR="000E6C3F" w:rsidRPr="001640EF">
        <w:rPr>
          <w:lang w:val="pt-BR"/>
        </w:rPr>
        <w:t>$</w:t>
      </w:r>
    </w:p>
    <w:p w14:paraId="2644ADCB" w14:textId="2C0FA01F" w:rsidR="006D049C" w:rsidRPr="00E71DD0" w:rsidRDefault="006D049C" w:rsidP="00D7000A">
      <w:pPr>
        <w:pStyle w:val="Precio"/>
        <w:rPr>
          <w:color w:val="auto"/>
          <w:lang w:val="pt-BR"/>
        </w:rPr>
      </w:pPr>
      <w:r w:rsidRPr="001640EF">
        <w:rPr>
          <w:lang w:val="pt-BR"/>
        </w:rPr>
        <w:t xml:space="preserve">12 </w:t>
      </w:r>
      <w:r w:rsidR="00E75825" w:rsidRPr="001640EF">
        <w:rPr>
          <w:lang w:val="pt-BR"/>
        </w:rPr>
        <w:t xml:space="preserve">dias a partir de </w:t>
      </w:r>
      <w:r w:rsidR="007D49FC" w:rsidRPr="001640EF">
        <w:rPr>
          <w:lang w:val="pt-BR"/>
        </w:rPr>
        <w:t>2.</w:t>
      </w:r>
      <w:r w:rsidR="00E71DD0" w:rsidRPr="001640EF">
        <w:rPr>
          <w:lang w:val="pt-BR"/>
        </w:rPr>
        <w:t>560</w:t>
      </w:r>
      <w:r w:rsidR="007D49FC" w:rsidRPr="001640EF">
        <w:rPr>
          <w:lang w:val="pt-BR"/>
        </w:rPr>
        <w:t xml:space="preserve"> $</w:t>
      </w:r>
    </w:p>
    <w:p w14:paraId="33CBF8F9" w14:textId="09DF365B" w:rsidR="006A7048" w:rsidRPr="00972CA7" w:rsidRDefault="006A7048" w:rsidP="000A3752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31B3316" w14:textId="0459C3E9" w:rsidR="00DC41F6" w:rsidRPr="00B35F06" w:rsidRDefault="00E75825" w:rsidP="0084514C">
      <w:pPr>
        <w:pStyle w:val="Subttulo"/>
        <w:rPr>
          <w:lang w:val="pt-BR"/>
        </w:rPr>
      </w:pPr>
      <w:r w:rsidRPr="00B35F06">
        <w:rPr>
          <w:lang w:val="pt-BR"/>
        </w:rPr>
        <w:t xml:space="preserve">Dia </w:t>
      </w:r>
      <w:r w:rsidR="00C3714E" w:rsidRPr="00B35F06">
        <w:rPr>
          <w:lang w:val="pt-BR"/>
        </w:rPr>
        <w:t>01</w:t>
      </w:r>
      <w:r w:rsidR="004C3420" w:rsidRPr="00B35F06">
        <w:rPr>
          <w:lang w:val="pt-BR"/>
        </w:rPr>
        <w:t xml:space="preserve"> </w:t>
      </w:r>
      <w:r w:rsidR="00542771" w:rsidRPr="00B35F06">
        <w:rPr>
          <w:lang w:val="pt-BR"/>
        </w:rPr>
        <w:t>–</w:t>
      </w:r>
      <w:r w:rsidR="004C3420" w:rsidRPr="00B35F06">
        <w:rPr>
          <w:lang w:val="pt-BR"/>
        </w:rPr>
        <w:t xml:space="preserve"> </w:t>
      </w:r>
      <w:r w:rsidRPr="00B35F06">
        <w:rPr>
          <w:lang w:val="pt-BR"/>
        </w:rPr>
        <w:t>Hanói</w:t>
      </w:r>
      <w:r w:rsidR="00542771" w:rsidRPr="00B35F06">
        <w:rPr>
          <w:lang w:val="pt-BR"/>
        </w:rPr>
        <w:t xml:space="preserve">   </w:t>
      </w:r>
    </w:p>
    <w:p w14:paraId="4E55925E" w14:textId="77777777" w:rsidR="003B1ECA" w:rsidRPr="00972CA7" w:rsidRDefault="003B1ECA" w:rsidP="003B1ECA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Hanói e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32F3FCB0" w14:textId="77777777" w:rsidR="00802F64" w:rsidRPr="00972CA7" w:rsidRDefault="00802F64" w:rsidP="000A375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40325AF" w14:textId="37A3FE17" w:rsidR="00011F93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11F93" w:rsidRPr="001A7983">
        <w:rPr>
          <w:lang w:val="pt-BR"/>
        </w:rPr>
        <w:t xml:space="preserve">02 - </w:t>
      </w:r>
      <w:r w:rsidRPr="001A7983">
        <w:rPr>
          <w:lang w:val="pt-BR"/>
        </w:rPr>
        <w:t>Hanói</w:t>
      </w:r>
    </w:p>
    <w:p w14:paraId="120F5306" w14:textId="77777777" w:rsidR="003B1ECA" w:rsidRPr="00972CA7" w:rsidRDefault="003B1ECA" w:rsidP="003B1EC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972CA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972CA7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72CA7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972CA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972CA7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museu-prisão de Hoa Lo, mais conhecido como "o Hilton" pelas centenas de condenados americanos encarcerados de 1954 a 1973. Continuaremos com o Templo da Literatura, a primeira universidade do país fundada em 1070, e visita ao Lago Hoan Kiem ou Lago da Espada Restaurada. Faremos um passeio de bicicleta pelo bairro antigo de Hanói, também conhecido como o bairro das 36 ruas, que em seu tempo eram conhecidos por artesãos e oficinas de uma determinada profissão. Retorno ao hotel.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5F5AA32" w14:textId="0F220218" w:rsidR="00011F93" w:rsidRPr="00972CA7" w:rsidRDefault="00011F93" w:rsidP="00011F9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2CA7">
        <w:rPr>
          <w:color w:val="000000" w:themeColor="text1"/>
          <w:szCs w:val="18"/>
          <w:lang w:val="pt-BR"/>
        </w:rPr>
        <w:tab/>
        <w:t xml:space="preserve"> </w:t>
      </w:r>
    </w:p>
    <w:p w14:paraId="0C8EFCDC" w14:textId="076ED064" w:rsidR="00011F93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11F93" w:rsidRPr="001A7983">
        <w:rPr>
          <w:lang w:val="pt-BR"/>
        </w:rPr>
        <w:t xml:space="preserve">03 – </w:t>
      </w:r>
      <w:r w:rsidRPr="001A7983">
        <w:rPr>
          <w:lang w:val="pt-BR"/>
        </w:rPr>
        <w:t xml:space="preserve">Hanói </w:t>
      </w:r>
      <w:r w:rsidR="00011F93" w:rsidRPr="001A7983">
        <w:rPr>
          <w:lang w:val="pt-BR"/>
        </w:rPr>
        <w:t xml:space="preserve">– </w:t>
      </w:r>
      <w:proofErr w:type="spellStart"/>
      <w:r w:rsidR="00011F93" w:rsidRPr="001A7983">
        <w:rPr>
          <w:lang w:val="pt-BR"/>
        </w:rPr>
        <w:t>Halong</w:t>
      </w:r>
      <w:proofErr w:type="spellEnd"/>
      <w:r w:rsidR="00011F93" w:rsidRPr="001A7983">
        <w:rPr>
          <w:lang w:val="pt-BR"/>
        </w:rPr>
        <w:t>/Lan Ha</w:t>
      </w:r>
    </w:p>
    <w:p w14:paraId="56BA7ABB" w14:textId="77777777" w:rsidR="00DC4108" w:rsidRPr="00972CA7" w:rsidRDefault="00DC4108" w:rsidP="00DC41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),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declarada Patrimônio Mundial da UNESCO, em um passeio pelas terras agrícolas do Delta do Rio Vermelho e a paisagem de campos de arroz. Chegada a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5FEB2CD2" w14:textId="77777777" w:rsidR="00802F64" w:rsidRPr="00972CA7" w:rsidRDefault="00802F64" w:rsidP="00802F6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926A6BE" w14:textId="71FA8E36" w:rsidR="00011F93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11F93" w:rsidRPr="001A7983">
        <w:rPr>
          <w:lang w:val="pt-BR"/>
        </w:rPr>
        <w:t xml:space="preserve">04 – </w:t>
      </w:r>
      <w:proofErr w:type="spellStart"/>
      <w:r w:rsidR="00011F93" w:rsidRPr="001A7983">
        <w:rPr>
          <w:lang w:val="pt-BR"/>
        </w:rPr>
        <w:t>Halong</w:t>
      </w:r>
      <w:proofErr w:type="spellEnd"/>
      <w:r w:rsidR="00011F93" w:rsidRPr="001A7983">
        <w:rPr>
          <w:lang w:val="pt-BR"/>
        </w:rPr>
        <w:t>/La</w:t>
      </w:r>
      <w:r w:rsidR="00A95EDC">
        <w:rPr>
          <w:lang w:val="pt-BR"/>
        </w:rPr>
        <w:t>n</w:t>
      </w:r>
      <w:r w:rsidR="00011F93" w:rsidRPr="001A7983">
        <w:rPr>
          <w:lang w:val="pt-BR"/>
        </w:rPr>
        <w:t xml:space="preserve"> Ha – </w:t>
      </w:r>
      <w:r w:rsidRPr="001A7983">
        <w:rPr>
          <w:lang w:val="pt-BR"/>
        </w:rPr>
        <w:t>Hanói</w:t>
      </w:r>
    </w:p>
    <w:p w14:paraId="4FAE50EE" w14:textId="77777777" w:rsidR="00A9558D" w:rsidRPr="00972CA7" w:rsidRDefault="00DC4108" w:rsidP="00DC41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972CA7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972CA7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Taichi</w:t>
      </w:r>
      <w:r w:rsidRPr="00972CA7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972CA7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972CA7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972CA7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972CA7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</w:t>
      </w:r>
    </w:p>
    <w:p w14:paraId="42A746D6" w14:textId="6D638B88" w:rsidR="00DC4108" w:rsidRPr="00972CA7" w:rsidRDefault="00DC4108" w:rsidP="00DC41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10:30hs-11:00hs desembarcaremos e iniciaremos nosso caminho de volta a Hanói.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2EA6642" w14:textId="32776505" w:rsidR="00011F93" w:rsidRPr="00972CA7" w:rsidRDefault="00011F93" w:rsidP="00011F9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561DB67" w14:textId="17F76B8D" w:rsidR="00011F93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11F93" w:rsidRPr="001A7983">
        <w:rPr>
          <w:lang w:val="pt-BR"/>
        </w:rPr>
        <w:t xml:space="preserve">05 – </w:t>
      </w:r>
      <w:r w:rsidRPr="001A7983">
        <w:rPr>
          <w:lang w:val="pt-BR"/>
        </w:rPr>
        <w:t xml:space="preserve">Hanói </w:t>
      </w:r>
      <w:r w:rsidR="00011F93" w:rsidRPr="001A7983">
        <w:rPr>
          <w:lang w:val="pt-BR"/>
        </w:rPr>
        <w:t xml:space="preserve">– Hoa Lu – </w:t>
      </w:r>
      <w:proofErr w:type="spellStart"/>
      <w:r w:rsidR="00011F93" w:rsidRPr="001A7983">
        <w:rPr>
          <w:lang w:val="pt-BR"/>
        </w:rPr>
        <w:t>Tam</w:t>
      </w:r>
      <w:proofErr w:type="spellEnd"/>
      <w:r w:rsidR="00011F93" w:rsidRPr="001A7983">
        <w:rPr>
          <w:lang w:val="pt-BR"/>
        </w:rPr>
        <w:t xml:space="preserve"> </w:t>
      </w:r>
      <w:proofErr w:type="spellStart"/>
      <w:r w:rsidR="00011F93" w:rsidRPr="001A7983">
        <w:rPr>
          <w:lang w:val="pt-BR"/>
        </w:rPr>
        <w:t>Coc</w:t>
      </w:r>
      <w:proofErr w:type="spellEnd"/>
      <w:r w:rsidR="00011F93" w:rsidRPr="001A7983">
        <w:rPr>
          <w:lang w:val="pt-BR"/>
        </w:rPr>
        <w:t xml:space="preserve"> - </w:t>
      </w:r>
      <w:r w:rsidRPr="001A7983">
        <w:rPr>
          <w:lang w:val="pt-BR"/>
        </w:rPr>
        <w:t>Hanói</w:t>
      </w:r>
      <w:r w:rsidR="00011F93" w:rsidRPr="001A7983">
        <w:rPr>
          <w:lang w:val="pt-BR"/>
        </w:rPr>
        <w:tab/>
      </w:r>
    </w:p>
    <w:p w14:paraId="2C8AEE31" w14:textId="77777777" w:rsidR="00DC4108" w:rsidRPr="00972CA7" w:rsidRDefault="00DC4108" w:rsidP="00DC41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embarcaremos </w:t>
      </w:r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restaurante local. Em seguida, viajaremos pela estrada até Hoa Lu, a antiga capital do Vietnã até o ano de 1010, deixando como lembrança os templos dos reis Dinh </w:t>
      </w:r>
      <w:r w:rsidRPr="00972CA7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972CA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CC330DD" w14:textId="533F24B4" w:rsidR="00DC41F6" w:rsidRPr="00972CA7" w:rsidRDefault="00DC4108" w:rsidP="00DC410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2CA7">
        <w:rPr>
          <w:color w:val="000000" w:themeColor="text1"/>
          <w:szCs w:val="18"/>
          <w:lang w:val="pt-BR"/>
        </w:rPr>
        <w:tab/>
        <w:t xml:space="preserve"> </w:t>
      </w:r>
    </w:p>
    <w:p w14:paraId="1736776A" w14:textId="49C42175" w:rsidR="00234B27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C3714E" w:rsidRPr="001A7983">
        <w:rPr>
          <w:lang w:val="pt-BR"/>
        </w:rPr>
        <w:t>0</w:t>
      </w:r>
      <w:r w:rsidR="00234B27" w:rsidRPr="001A7983">
        <w:rPr>
          <w:lang w:val="pt-BR"/>
        </w:rPr>
        <w:t xml:space="preserve">6 – </w:t>
      </w:r>
      <w:r w:rsidRPr="001A7983">
        <w:rPr>
          <w:lang w:val="pt-BR"/>
        </w:rPr>
        <w:t xml:space="preserve">Hanói </w:t>
      </w:r>
      <w:r w:rsidR="00234B27" w:rsidRPr="001A7983">
        <w:rPr>
          <w:lang w:val="pt-BR"/>
        </w:rPr>
        <w:t>– Bangkok</w:t>
      </w:r>
    </w:p>
    <w:p w14:paraId="384E70E0" w14:textId="340C04DF" w:rsidR="00DC4108" w:rsidRPr="00972CA7" w:rsidRDefault="00DC4108" w:rsidP="00DC410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2CA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972CA7">
        <w:rPr>
          <w:color w:val="000000" w:themeColor="text1"/>
          <w:szCs w:val="18"/>
          <w:lang w:val="pt-BR"/>
        </w:rPr>
        <w:t xml:space="preserve"> e </w:t>
      </w:r>
      <w:r w:rsidRPr="00972CA7">
        <w:rPr>
          <w:b/>
          <w:color w:val="000000" w:themeColor="text1"/>
          <w:szCs w:val="18"/>
          <w:lang w:val="pt-BR"/>
        </w:rPr>
        <w:t>traslado</w:t>
      </w:r>
      <w:r w:rsidRPr="00972CA7">
        <w:rPr>
          <w:color w:val="000000" w:themeColor="text1"/>
          <w:szCs w:val="18"/>
          <w:lang w:val="pt-BR"/>
        </w:rPr>
        <w:t xml:space="preserve"> ao aeroporto para embarcar em um voo com destino a Bangkok (</w:t>
      </w:r>
      <w:r w:rsidRPr="00972CA7">
        <w:rPr>
          <w:b/>
          <w:color w:val="000000" w:themeColor="text1"/>
          <w:szCs w:val="18"/>
          <w:lang w:val="pt-BR"/>
        </w:rPr>
        <w:t>incluído</w:t>
      </w:r>
      <w:r w:rsidRPr="00972CA7">
        <w:rPr>
          <w:color w:val="000000" w:themeColor="text1"/>
          <w:szCs w:val="18"/>
          <w:lang w:val="pt-BR"/>
        </w:rPr>
        <w:t xml:space="preserve">). Chegada e </w:t>
      </w:r>
      <w:r w:rsidRPr="00972CA7">
        <w:rPr>
          <w:b/>
          <w:color w:val="000000" w:themeColor="text1"/>
          <w:szCs w:val="18"/>
          <w:lang w:val="pt-BR"/>
        </w:rPr>
        <w:t>traslado</w:t>
      </w:r>
      <w:r w:rsidRPr="00972CA7">
        <w:rPr>
          <w:color w:val="000000" w:themeColor="text1"/>
          <w:szCs w:val="18"/>
          <w:lang w:val="pt-BR"/>
        </w:rPr>
        <w:t xml:space="preserve"> ao hotel. Tarde livre. </w:t>
      </w:r>
      <w:r w:rsidRPr="00972CA7">
        <w:rPr>
          <w:b/>
          <w:color w:val="000000" w:themeColor="text1"/>
          <w:szCs w:val="18"/>
          <w:lang w:val="pt-BR"/>
        </w:rPr>
        <w:t>Hospedagem</w:t>
      </w:r>
      <w:r w:rsidRPr="00972CA7">
        <w:rPr>
          <w:b/>
          <w:bCs/>
          <w:color w:val="000000" w:themeColor="text1"/>
          <w:szCs w:val="18"/>
          <w:lang w:val="pt-BR"/>
        </w:rPr>
        <w:t>.</w:t>
      </w:r>
      <w:r w:rsidRPr="00972CA7">
        <w:rPr>
          <w:color w:val="000000" w:themeColor="text1"/>
          <w:szCs w:val="18"/>
          <w:lang w:val="pt-BR"/>
        </w:rPr>
        <w:t xml:space="preserve"> </w:t>
      </w:r>
    </w:p>
    <w:p w14:paraId="6A6B2F90" w14:textId="77777777" w:rsidR="00AD52B4" w:rsidRPr="00972CA7" w:rsidRDefault="00AD52B4" w:rsidP="000A375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D0C977B" w14:textId="45FB0F96" w:rsidR="00DC41F6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Dias </w:t>
      </w:r>
      <w:r w:rsidR="00C3714E" w:rsidRPr="001A7983">
        <w:rPr>
          <w:lang w:val="pt-BR"/>
        </w:rPr>
        <w:t>0</w:t>
      </w:r>
      <w:r w:rsidR="001A0BF8" w:rsidRPr="001A7983">
        <w:rPr>
          <w:lang w:val="pt-BR"/>
        </w:rPr>
        <w:t>7</w:t>
      </w:r>
      <w:r w:rsidR="005C78BB" w:rsidRPr="001A7983">
        <w:rPr>
          <w:lang w:val="pt-BR"/>
        </w:rPr>
        <w:t xml:space="preserve"> </w:t>
      </w:r>
      <w:r w:rsidRPr="001A7983">
        <w:rPr>
          <w:lang w:val="pt-BR"/>
        </w:rPr>
        <w:t>e</w:t>
      </w:r>
      <w:r w:rsidR="005C78BB" w:rsidRPr="001A7983">
        <w:rPr>
          <w:lang w:val="pt-BR"/>
        </w:rPr>
        <w:t xml:space="preserve"> 08</w:t>
      </w:r>
      <w:r w:rsidR="001A0BF8" w:rsidRPr="001A7983">
        <w:rPr>
          <w:lang w:val="pt-BR"/>
        </w:rPr>
        <w:t xml:space="preserve"> - Bangkok</w:t>
      </w:r>
    </w:p>
    <w:p w14:paraId="235D2E12" w14:textId="77777777" w:rsidR="009271FA" w:rsidRDefault="003861BD" w:rsidP="003861B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C4F97A4" w14:textId="5A3E4EAD" w:rsidR="003861BD" w:rsidRDefault="003861BD" w:rsidP="003861B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054E58AA" w14:textId="77777777" w:rsidR="0093102F" w:rsidRPr="00972CA7" w:rsidRDefault="0093102F" w:rsidP="0093102F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A4C95CA" w14:textId="3151284C" w:rsidR="006D049C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6D049C" w:rsidRPr="001A7983">
        <w:rPr>
          <w:lang w:val="pt-BR"/>
        </w:rPr>
        <w:t>0</w:t>
      </w:r>
      <w:r w:rsidR="00087A70" w:rsidRPr="001A7983">
        <w:rPr>
          <w:lang w:val="pt-BR"/>
        </w:rPr>
        <w:t>9</w:t>
      </w:r>
      <w:r w:rsidR="006D049C" w:rsidRPr="001A7983">
        <w:rPr>
          <w:lang w:val="pt-BR"/>
        </w:rPr>
        <w:t xml:space="preserve"> – Bangkok – Chiang </w:t>
      </w:r>
      <w:proofErr w:type="spellStart"/>
      <w:r w:rsidR="006D049C" w:rsidRPr="001A7983">
        <w:rPr>
          <w:lang w:val="pt-BR"/>
        </w:rPr>
        <w:t>Rai</w:t>
      </w:r>
      <w:proofErr w:type="spellEnd"/>
    </w:p>
    <w:p w14:paraId="349DFD04" w14:textId="006880A0" w:rsidR="00DC4108" w:rsidRPr="00972CA7" w:rsidRDefault="00DC4108" w:rsidP="00DC41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de Bangkok para embarque em um voo com destino a Chiang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para as aldeias onde vivem alguns grupos étnicos nas montanhas, como os "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Akha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do Tibete ou os "Yao" da China.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caminho. Depois, seguiremos em direção ao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Triângulo Dourado do Rio Mekong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em Chiang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3759CBF9" w14:textId="77777777" w:rsidR="006D049C" w:rsidRPr="00972CA7" w:rsidRDefault="006D049C" w:rsidP="006D049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140BD75A" w14:textId="77777777" w:rsidR="006558D8" w:rsidRDefault="006558D8" w:rsidP="0084514C">
      <w:pPr>
        <w:pStyle w:val="Subttulo"/>
        <w:rPr>
          <w:lang w:val="pt-BR"/>
        </w:rPr>
      </w:pPr>
    </w:p>
    <w:p w14:paraId="3DDFA493" w14:textId="77777777" w:rsidR="006558D8" w:rsidRDefault="006558D8" w:rsidP="0084514C">
      <w:pPr>
        <w:pStyle w:val="Subttulo"/>
        <w:rPr>
          <w:lang w:val="pt-BR"/>
        </w:rPr>
      </w:pPr>
    </w:p>
    <w:p w14:paraId="30ED7C08" w14:textId="77777777" w:rsidR="006558D8" w:rsidRDefault="006558D8" w:rsidP="0084514C">
      <w:pPr>
        <w:pStyle w:val="Subttulo"/>
        <w:rPr>
          <w:lang w:val="pt-BR"/>
        </w:rPr>
      </w:pPr>
    </w:p>
    <w:p w14:paraId="0AF2D6DE" w14:textId="47B975EA" w:rsidR="006D049C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87A70" w:rsidRPr="001A7983">
        <w:rPr>
          <w:lang w:val="pt-BR"/>
        </w:rPr>
        <w:t>10</w:t>
      </w:r>
      <w:r w:rsidR="006D049C" w:rsidRPr="001A7983">
        <w:rPr>
          <w:lang w:val="pt-BR"/>
        </w:rPr>
        <w:t xml:space="preserve"> – Chiang </w:t>
      </w:r>
      <w:proofErr w:type="spellStart"/>
      <w:r w:rsidR="006D049C" w:rsidRPr="001A7983">
        <w:rPr>
          <w:lang w:val="pt-BR"/>
        </w:rPr>
        <w:t>Rai</w:t>
      </w:r>
      <w:proofErr w:type="spellEnd"/>
      <w:r w:rsidR="006D049C" w:rsidRPr="001A7983">
        <w:rPr>
          <w:lang w:val="pt-BR"/>
        </w:rPr>
        <w:t xml:space="preserve"> – Chiang Mai</w:t>
      </w:r>
    </w:p>
    <w:p w14:paraId="6388A968" w14:textId="1CCFABEC" w:rsidR="00DC4108" w:rsidRPr="00972CA7" w:rsidRDefault="00DC4108" w:rsidP="00DC410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Começaremos o dia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navegando pelo rio </w:t>
      </w:r>
      <w:proofErr w:type="spellStart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Maekok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até chegarmos à aldeia dos grupos étnicos "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Gayan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" ou "Karen". Continuaremos para Chiang Mai, fazendo uma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parada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no popular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Templo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Branco de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Rong</w:t>
      </w:r>
      <w:proofErr w:type="spellEnd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Kun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sua famosa ponte. Os aldeões pensam que Buda atravessou esta ponte para pregar o dogma pela primeira vez.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Almoço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caminho. À tarde,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Phra</w:t>
      </w:r>
      <w:proofErr w:type="spellEnd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Doi</w:t>
      </w:r>
      <w:proofErr w:type="spellEnd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Suthep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templo localizado na montanha de onde se pode desfrutar de belas vistas de Chiang </w:t>
      </w:r>
      <w:proofErr w:type="gram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Mai.</w:t>
      </w:r>
      <w:proofErr w:type="gramEnd"/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58D51471" w14:textId="77777777" w:rsidR="006D049C" w:rsidRPr="00972CA7" w:rsidRDefault="006D049C" w:rsidP="006D049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E07D2A5" w14:textId="34F01F5D" w:rsidR="006D049C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87A70" w:rsidRPr="001A7983">
        <w:rPr>
          <w:lang w:val="pt-BR"/>
        </w:rPr>
        <w:t>11</w:t>
      </w:r>
      <w:r w:rsidR="006D049C" w:rsidRPr="001A7983">
        <w:rPr>
          <w:lang w:val="pt-BR"/>
        </w:rPr>
        <w:t xml:space="preserve"> – Chiang Mai</w:t>
      </w:r>
    </w:p>
    <w:p w14:paraId="6BA0B8DA" w14:textId="0C3EA9E2" w:rsidR="00DC4108" w:rsidRPr="00972CA7" w:rsidRDefault="00DC4108" w:rsidP="00DC4108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0" w:name="_Hlk529791910"/>
      <w:r w:rsidRPr="00972CA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972CA7">
        <w:rPr>
          <w:color w:val="000000" w:themeColor="text1"/>
          <w:szCs w:val="18"/>
          <w:lang w:val="pt-BR"/>
        </w:rPr>
        <w:t xml:space="preserve">. </w:t>
      </w:r>
      <w:r w:rsidRPr="00972CA7">
        <w:rPr>
          <w:b/>
          <w:color w:val="000000" w:themeColor="text1"/>
          <w:szCs w:val="18"/>
          <w:lang w:val="pt-BR"/>
        </w:rPr>
        <w:t>Traslado</w:t>
      </w:r>
      <w:r w:rsidRPr="00972CA7">
        <w:rPr>
          <w:color w:val="000000" w:themeColor="text1"/>
          <w:szCs w:val="18"/>
          <w:lang w:val="pt-BR"/>
        </w:rPr>
        <w:t xml:space="preserve"> ao</w:t>
      </w:r>
      <w:r w:rsidRPr="00972CA7">
        <w:rPr>
          <w:b/>
          <w:color w:val="000000" w:themeColor="text1"/>
          <w:szCs w:val="18"/>
          <w:lang w:val="pt-BR"/>
        </w:rPr>
        <w:t xml:space="preserve"> </w:t>
      </w:r>
      <w:r w:rsidRPr="00972CA7">
        <w:rPr>
          <w:color w:val="000000" w:themeColor="text1"/>
          <w:szCs w:val="18"/>
          <w:lang w:val="pt-BR"/>
        </w:rPr>
        <w:t xml:space="preserve">acampamento dos elefantes, onde veremos uma demonstração de força e habilidade dessas grandes criaturas. Em seguida, nosso </w:t>
      </w:r>
      <w:r w:rsidRPr="00972CA7">
        <w:rPr>
          <w:b/>
          <w:color w:val="000000" w:themeColor="text1"/>
          <w:szCs w:val="18"/>
          <w:lang w:val="pt-BR"/>
        </w:rPr>
        <w:t>safari montado em elefante</w:t>
      </w:r>
      <w:r w:rsidRPr="00972CA7">
        <w:rPr>
          <w:color w:val="000000" w:themeColor="text1"/>
          <w:szCs w:val="18"/>
          <w:lang w:val="pt-BR"/>
        </w:rPr>
        <w:t xml:space="preserve"> começará seguindo o leito do rio e atravessando a densa vegetação da selva. Após o safári, desceremos o rio em jangadas de bambu e faremos um passeio de carroça puxada por bois. </w:t>
      </w:r>
      <w:r w:rsidRPr="00972CA7">
        <w:rPr>
          <w:b/>
          <w:color w:val="000000" w:themeColor="text1"/>
          <w:szCs w:val="18"/>
          <w:lang w:val="pt-BR"/>
        </w:rPr>
        <w:t xml:space="preserve">Almoço </w:t>
      </w:r>
      <w:r w:rsidRPr="00972CA7">
        <w:rPr>
          <w:color w:val="000000" w:themeColor="text1"/>
          <w:szCs w:val="18"/>
          <w:lang w:val="pt-BR"/>
        </w:rPr>
        <w:t xml:space="preserve">e visita a uma plantação de orquídeas. Mais tarde visitaremos a popular rua do artesanato, onde se confeccionam a maioria dos objetos decorativos tradicionais do </w:t>
      </w:r>
      <w:proofErr w:type="gramStart"/>
      <w:r w:rsidRPr="00972CA7">
        <w:rPr>
          <w:color w:val="000000" w:themeColor="text1"/>
          <w:szCs w:val="18"/>
          <w:lang w:val="pt-BR"/>
        </w:rPr>
        <w:t>norte</w:t>
      </w:r>
      <w:proofErr w:type="gramEnd"/>
      <w:r w:rsidRPr="00972CA7">
        <w:rPr>
          <w:color w:val="000000" w:themeColor="text1"/>
          <w:szCs w:val="18"/>
          <w:lang w:val="pt-BR"/>
        </w:rPr>
        <w:t>, como guarda-chuvas pintados à mão, bijuterias, pedras preciosas, entalhes em madeira ou sedas.</w:t>
      </w:r>
      <w:r w:rsidRPr="00972CA7">
        <w:rPr>
          <w:b/>
          <w:bCs/>
          <w:color w:val="000000" w:themeColor="text1"/>
          <w:szCs w:val="18"/>
          <w:lang w:val="pt-BR"/>
        </w:rPr>
        <w:t xml:space="preserve"> </w:t>
      </w:r>
      <w:r w:rsidR="00AB0E90" w:rsidRPr="00972CA7">
        <w:rPr>
          <w:b/>
          <w:bCs/>
          <w:color w:val="000000" w:themeColor="text1"/>
          <w:szCs w:val="18"/>
          <w:lang w:val="pt-BR"/>
        </w:rPr>
        <w:t>Traslado</w:t>
      </w:r>
      <w:r w:rsidR="00AB0E90" w:rsidRPr="00972CA7">
        <w:rPr>
          <w:bCs/>
          <w:color w:val="000000" w:themeColor="text1"/>
          <w:szCs w:val="18"/>
          <w:lang w:val="pt-BR"/>
        </w:rPr>
        <w:t xml:space="preserve"> ao hotel</w:t>
      </w:r>
      <w:r w:rsidR="00AB0E90" w:rsidRPr="00972CA7">
        <w:rPr>
          <w:b/>
          <w:bCs/>
          <w:color w:val="000000" w:themeColor="text1"/>
          <w:szCs w:val="18"/>
          <w:lang w:val="pt-BR"/>
        </w:rPr>
        <w:t xml:space="preserve">. </w:t>
      </w:r>
      <w:r w:rsidRPr="00972CA7">
        <w:rPr>
          <w:b/>
          <w:color w:val="000000" w:themeColor="text1"/>
          <w:szCs w:val="18"/>
          <w:lang w:val="pt-BR"/>
        </w:rPr>
        <w:t>Hospedagem</w:t>
      </w:r>
      <w:r w:rsidRPr="00972CA7">
        <w:rPr>
          <w:b/>
          <w:bCs/>
          <w:color w:val="000000" w:themeColor="text1"/>
          <w:szCs w:val="18"/>
          <w:lang w:val="pt-BR"/>
        </w:rPr>
        <w:t xml:space="preserve">. </w:t>
      </w:r>
    </w:p>
    <w:p w14:paraId="0FE06E0C" w14:textId="77777777" w:rsidR="00DC4108" w:rsidRPr="00972CA7" w:rsidRDefault="00DC4108" w:rsidP="00DC4108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FEA76BC" w14:textId="77777777" w:rsidR="00DC4108" w:rsidRPr="00972CA7" w:rsidRDefault="00DC4108" w:rsidP="00DC4108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972CA7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972CA7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Pr="00972CA7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7D81AEC1" w14:textId="601ABA53" w:rsidR="00542771" w:rsidRPr="001640EF" w:rsidRDefault="00DC4108" w:rsidP="00DC4108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542771">
        <w:rPr>
          <w:b/>
          <w:bCs/>
          <w:color w:val="119CA3" w:themeColor="accent1"/>
          <w:szCs w:val="18"/>
          <w:lang w:val="pt-BR"/>
        </w:rPr>
        <w:t xml:space="preserve">- ECO VALLEY E MULHERES GIRAFA </w:t>
      </w:r>
      <w:r w:rsidRPr="00542771">
        <w:rPr>
          <w:b/>
          <w:color w:val="119CA3" w:themeColor="accent1"/>
          <w:szCs w:val="18"/>
          <w:lang w:val="pt-BR"/>
        </w:rPr>
        <w:t>(tour ½ dia, guia em inglês):</w:t>
      </w:r>
      <w:r w:rsidRPr="00972CA7">
        <w:rPr>
          <w:b/>
          <w:bCs/>
          <w:color w:val="000000" w:themeColor="text1"/>
          <w:szCs w:val="18"/>
          <w:lang w:val="pt-BR"/>
        </w:rPr>
        <w:t xml:space="preserve"> </w:t>
      </w:r>
      <w:r w:rsidRPr="00665288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1640EF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1640EF">
        <w:rPr>
          <w:b/>
          <w:bCs/>
          <w:color w:val="000000" w:themeColor="text1"/>
          <w:szCs w:val="18"/>
          <w:lang w:val="pt-BR"/>
        </w:rPr>
        <w:t xml:space="preserve"> </w:t>
      </w:r>
      <w:r w:rsidR="00B808D3" w:rsidRPr="001640EF">
        <w:rPr>
          <w:b/>
          <w:bCs/>
          <w:color w:val="000000" w:themeColor="text1"/>
          <w:szCs w:val="18"/>
          <w:lang w:val="pt-BR"/>
        </w:rPr>
        <w:t>95</w:t>
      </w:r>
      <w:r w:rsidRPr="001640EF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51E10696" w14:textId="731A0C6F" w:rsidR="00DC4108" w:rsidRPr="001640EF" w:rsidRDefault="00DC4108" w:rsidP="0054277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640EF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67D06357" w14:textId="0303260D" w:rsidR="00542771" w:rsidRPr="00665288" w:rsidRDefault="00DC4108" w:rsidP="00DC4108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1640EF">
        <w:rPr>
          <w:b/>
          <w:bCs/>
          <w:color w:val="000000" w:themeColor="text1"/>
          <w:szCs w:val="18"/>
          <w:lang w:val="pt-BR"/>
        </w:rPr>
        <w:t xml:space="preserve">   </w:t>
      </w:r>
      <w:r w:rsidRPr="001640EF">
        <w:rPr>
          <w:b/>
          <w:bCs/>
          <w:color w:val="119CA3" w:themeColor="accent1"/>
          <w:szCs w:val="18"/>
          <w:lang w:val="pt-BR"/>
        </w:rPr>
        <w:t xml:space="preserve">- KANTA ELEPHANT SANCTUARY ou similar </w:t>
      </w:r>
      <w:r w:rsidRPr="001640EF">
        <w:rPr>
          <w:b/>
          <w:color w:val="119CA3" w:themeColor="accent1"/>
          <w:szCs w:val="18"/>
          <w:lang w:val="pt-BR"/>
        </w:rPr>
        <w:t>(</w:t>
      </w:r>
      <w:r w:rsidR="00AB0E90" w:rsidRPr="001640EF">
        <w:rPr>
          <w:b/>
          <w:color w:val="119CA3" w:themeColor="accent1"/>
          <w:szCs w:val="18"/>
          <w:lang w:val="pt-BR"/>
        </w:rPr>
        <w:t>tour de 1 dia com gui</w:t>
      </w:r>
      <w:r w:rsidRPr="001640EF">
        <w:rPr>
          <w:b/>
          <w:color w:val="119CA3" w:themeColor="accent1"/>
          <w:szCs w:val="18"/>
          <w:lang w:val="pt-BR"/>
        </w:rPr>
        <w:t xml:space="preserve">a em inglês): </w:t>
      </w:r>
      <w:r w:rsidRPr="001640EF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1640EF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1640EF">
        <w:rPr>
          <w:b/>
          <w:bCs/>
          <w:color w:val="000000" w:themeColor="text1"/>
          <w:szCs w:val="18"/>
          <w:lang w:val="pt-BR"/>
        </w:rPr>
        <w:t xml:space="preserve"> 1</w:t>
      </w:r>
      <w:r w:rsidR="00435CAC" w:rsidRPr="001640EF">
        <w:rPr>
          <w:b/>
          <w:bCs/>
          <w:color w:val="000000" w:themeColor="text1"/>
          <w:szCs w:val="18"/>
          <w:lang w:val="pt-BR"/>
        </w:rPr>
        <w:t>85</w:t>
      </w:r>
      <w:r w:rsidRPr="00665288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40C67B37" w14:textId="495BF4EF" w:rsidR="00DC4108" w:rsidRPr="00972CA7" w:rsidRDefault="00DC4108" w:rsidP="00DC4108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665288">
        <w:rPr>
          <w:color w:val="000000" w:themeColor="text1"/>
          <w:szCs w:val="18"/>
          <w:lang w:val="pt-BR"/>
        </w:rPr>
        <w:t xml:space="preserve"> </w:t>
      </w:r>
      <w:r w:rsidRPr="00665288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</w:t>
      </w:r>
      <w:r w:rsidRPr="00972CA7">
        <w:rPr>
          <w:bCs/>
          <w:color w:val="000000" w:themeColor="text1"/>
          <w:szCs w:val="18"/>
          <w:lang w:val="pt-BR"/>
        </w:rPr>
        <w:t xml:space="preserve"> original.</w:t>
      </w:r>
    </w:p>
    <w:bookmarkEnd w:id="0"/>
    <w:p w14:paraId="48222C62" w14:textId="77777777" w:rsidR="006D049C" w:rsidRPr="00972CA7" w:rsidRDefault="006D049C" w:rsidP="006D049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0D994B" w14:textId="04446DA8" w:rsidR="00DC41F6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5C78BB" w:rsidRPr="001A7983">
        <w:rPr>
          <w:lang w:val="pt-BR"/>
        </w:rPr>
        <w:t>1</w:t>
      </w:r>
      <w:r w:rsidR="00087A70" w:rsidRPr="001A7983">
        <w:rPr>
          <w:lang w:val="pt-BR"/>
        </w:rPr>
        <w:t>2</w:t>
      </w:r>
      <w:r w:rsidR="005C78BB" w:rsidRPr="001A7983">
        <w:rPr>
          <w:lang w:val="pt-BR"/>
        </w:rPr>
        <w:t xml:space="preserve"> –</w:t>
      </w:r>
      <w:r w:rsidR="00344DEC" w:rsidRPr="001A7983">
        <w:rPr>
          <w:lang w:val="pt-BR"/>
        </w:rPr>
        <w:t xml:space="preserve"> </w:t>
      </w:r>
      <w:r w:rsidR="00087A70" w:rsidRPr="001A7983">
        <w:rPr>
          <w:lang w:val="pt-BR"/>
        </w:rPr>
        <w:t>Chiang Mai - Singapur</w:t>
      </w:r>
      <w:r w:rsidRPr="001A7983">
        <w:rPr>
          <w:lang w:val="pt-BR"/>
        </w:rPr>
        <w:t>a</w:t>
      </w:r>
    </w:p>
    <w:p w14:paraId="1828ABBA" w14:textId="7D7625A7" w:rsidR="00AB0E90" w:rsidRPr="00972CA7" w:rsidRDefault="00AB0E90" w:rsidP="00AB0E9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2CA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972CA7">
        <w:rPr>
          <w:color w:val="000000" w:themeColor="text1"/>
          <w:szCs w:val="18"/>
          <w:lang w:val="pt-BR"/>
        </w:rPr>
        <w:t xml:space="preserve"> e </w:t>
      </w:r>
      <w:r w:rsidRPr="00972CA7">
        <w:rPr>
          <w:b/>
          <w:color w:val="000000" w:themeColor="text1"/>
          <w:szCs w:val="18"/>
          <w:lang w:val="pt-BR"/>
        </w:rPr>
        <w:t>traslado</w:t>
      </w:r>
      <w:r w:rsidRPr="00972CA7">
        <w:rPr>
          <w:color w:val="000000" w:themeColor="text1"/>
          <w:szCs w:val="18"/>
          <w:lang w:val="pt-BR"/>
        </w:rPr>
        <w:t xml:space="preserve"> ao aeroporto para embarcar em um voo com destino a Singapura (</w:t>
      </w:r>
      <w:r w:rsidRPr="00972CA7">
        <w:rPr>
          <w:b/>
          <w:color w:val="000000" w:themeColor="text1"/>
          <w:szCs w:val="18"/>
          <w:lang w:val="pt-BR"/>
        </w:rPr>
        <w:t>incluído</w:t>
      </w:r>
      <w:r w:rsidRPr="00972CA7">
        <w:rPr>
          <w:color w:val="000000" w:themeColor="text1"/>
          <w:szCs w:val="18"/>
          <w:lang w:val="pt-BR"/>
        </w:rPr>
        <w:t xml:space="preserve">). Chegada e </w:t>
      </w:r>
      <w:r w:rsidRPr="00972CA7">
        <w:rPr>
          <w:b/>
          <w:color w:val="000000" w:themeColor="text1"/>
          <w:szCs w:val="18"/>
          <w:lang w:val="pt-BR"/>
        </w:rPr>
        <w:t>traslado</w:t>
      </w:r>
      <w:r w:rsidRPr="00972CA7">
        <w:rPr>
          <w:color w:val="000000" w:themeColor="text1"/>
          <w:szCs w:val="18"/>
          <w:lang w:val="pt-BR"/>
        </w:rPr>
        <w:t xml:space="preserve"> ao hotel. </w:t>
      </w:r>
      <w:r w:rsidRPr="00972CA7">
        <w:rPr>
          <w:b/>
          <w:color w:val="000000" w:themeColor="text1"/>
          <w:szCs w:val="18"/>
          <w:lang w:val="pt-BR"/>
        </w:rPr>
        <w:t>Hospedagem</w:t>
      </w:r>
      <w:r w:rsidRPr="00972CA7">
        <w:rPr>
          <w:b/>
          <w:bCs/>
          <w:color w:val="000000" w:themeColor="text1"/>
          <w:szCs w:val="18"/>
          <w:lang w:val="pt-BR"/>
        </w:rPr>
        <w:t>.</w:t>
      </w:r>
      <w:r w:rsidRPr="00972CA7">
        <w:rPr>
          <w:color w:val="000000" w:themeColor="text1"/>
          <w:szCs w:val="18"/>
          <w:lang w:val="pt-BR"/>
        </w:rPr>
        <w:t xml:space="preserve">  </w:t>
      </w:r>
    </w:p>
    <w:p w14:paraId="39295C9F" w14:textId="40522F5C" w:rsidR="008B00FF" w:rsidRPr="00972CA7" w:rsidRDefault="00AB0E90" w:rsidP="008B00FF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972CA7">
        <w:rPr>
          <w:b/>
          <w:color w:val="000000" w:themeColor="text1"/>
          <w:szCs w:val="18"/>
          <w:lang w:val="pt-BR"/>
        </w:rPr>
        <w:t>Fim</w:t>
      </w:r>
      <w:r w:rsidR="008B00FF" w:rsidRPr="00972CA7">
        <w:rPr>
          <w:b/>
          <w:color w:val="000000" w:themeColor="text1"/>
          <w:szCs w:val="18"/>
          <w:lang w:val="pt-BR"/>
        </w:rPr>
        <w:t xml:space="preserve"> </w:t>
      </w:r>
      <w:r w:rsidRPr="00972CA7">
        <w:rPr>
          <w:b/>
          <w:color w:val="000000" w:themeColor="text1"/>
          <w:szCs w:val="18"/>
          <w:lang w:val="pt-BR"/>
        </w:rPr>
        <w:t>dos serviços do programa de 12 di</w:t>
      </w:r>
      <w:r w:rsidR="008B00FF" w:rsidRPr="00972CA7">
        <w:rPr>
          <w:b/>
          <w:color w:val="000000" w:themeColor="text1"/>
          <w:szCs w:val="18"/>
          <w:lang w:val="pt-BR"/>
        </w:rPr>
        <w:t xml:space="preserve">as </w:t>
      </w:r>
      <w:r w:rsidRPr="00972CA7">
        <w:rPr>
          <w:b/>
          <w:color w:val="000000" w:themeColor="text1"/>
          <w:szCs w:val="18"/>
          <w:lang w:val="pt-BR"/>
        </w:rPr>
        <w:t>com traslado de saí</w:t>
      </w:r>
      <w:r w:rsidR="008B00FF" w:rsidRPr="00972CA7">
        <w:rPr>
          <w:b/>
          <w:color w:val="000000" w:themeColor="text1"/>
          <w:szCs w:val="18"/>
          <w:lang w:val="pt-BR"/>
        </w:rPr>
        <w:t>da (</w:t>
      </w:r>
      <w:r w:rsidRPr="00972CA7">
        <w:rPr>
          <w:b/>
          <w:color w:val="000000" w:themeColor="text1"/>
          <w:szCs w:val="18"/>
          <w:lang w:val="pt-BR"/>
        </w:rPr>
        <w:t>o voo não está incluído</w:t>
      </w:r>
      <w:r w:rsidR="008B00FF" w:rsidRPr="00972CA7">
        <w:rPr>
          <w:b/>
          <w:color w:val="000000" w:themeColor="text1"/>
          <w:szCs w:val="18"/>
          <w:lang w:val="pt-BR"/>
        </w:rPr>
        <w:t>).</w:t>
      </w:r>
    </w:p>
    <w:p w14:paraId="792DA7BB" w14:textId="77777777" w:rsidR="00087A70" w:rsidRPr="00972CA7" w:rsidRDefault="00087A70" w:rsidP="00344DEC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788BCD3" w14:textId="67833D05" w:rsidR="00087A70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87A70" w:rsidRPr="001A7983">
        <w:rPr>
          <w:lang w:val="pt-BR"/>
        </w:rPr>
        <w:t xml:space="preserve">13 - </w:t>
      </w:r>
      <w:r w:rsidRPr="001A7983">
        <w:rPr>
          <w:lang w:val="pt-BR"/>
        </w:rPr>
        <w:t>Singapura</w:t>
      </w:r>
    </w:p>
    <w:p w14:paraId="27BF880A" w14:textId="780BADD4" w:rsidR="00AB0E90" w:rsidRPr="00972CA7" w:rsidRDefault="00AB0E90" w:rsidP="00AB0E9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Faremos uma parada no </w:t>
      </w: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Parque </w:t>
      </w:r>
      <w:proofErr w:type="spellStart"/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Merlion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para desfrutar das vistas de Marina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Hock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Keng. Faremos um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a pé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Chinatown e terminaremos com uma visita ao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Sands Sky Park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uma impressionante maravilha da engenharia.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9667799" w14:textId="77777777" w:rsidR="00087A70" w:rsidRPr="00972CA7" w:rsidRDefault="00087A70" w:rsidP="00087A70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B06E55A" w14:textId="212B40CF" w:rsidR="00087A70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87A70" w:rsidRPr="001A7983">
        <w:rPr>
          <w:lang w:val="pt-BR"/>
        </w:rPr>
        <w:t xml:space="preserve">14 - </w:t>
      </w:r>
      <w:r w:rsidRPr="001A7983">
        <w:rPr>
          <w:lang w:val="pt-BR"/>
        </w:rPr>
        <w:t>Singapura</w:t>
      </w:r>
    </w:p>
    <w:p w14:paraId="1301B617" w14:textId="1CBBD665" w:rsidR="00AB0E90" w:rsidRPr="00972CA7" w:rsidRDefault="00AB0E90" w:rsidP="00AB0E9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livre. </w:t>
      </w:r>
      <w:r w:rsidRPr="00972C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2FAB217" w14:textId="77777777" w:rsidR="00087A70" w:rsidRPr="00972CA7" w:rsidRDefault="00087A70" w:rsidP="00087A7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AC93C23" w14:textId="77777777" w:rsidR="00E75825" w:rsidRPr="001A7983" w:rsidRDefault="00E75825" w:rsidP="0084514C">
      <w:pPr>
        <w:pStyle w:val="Subttulo"/>
        <w:rPr>
          <w:lang w:val="pt-BR"/>
        </w:rPr>
      </w:pPr>
      <w:r w:rsidRPr="001A7983">
        <w:rPr>
          <w:lang w:val="pt-BR"/>
        </w:rPr>
        <w:t xml:space="preserve">Dia </w:t>
      </w:r>
      <w:r w:rsidR="00087A70" w:rsidRPr="001A7983">
        <w:rPr>
          <w:lang w:val="pt-BR"/>
        </w:rPr>
        <w:t xml:space="preserve">15 – </w:t>
      </w:r>
      <w:r w:rsidRPr="001A7983">
        <w:rPr>
          <w:lang w:val="pt-BR"/>
        </w:rPr>
        <w:t xml:space="preserve">Singapura </w:t>
      </w:r>
      <w:r w:rsidR="00087A70" w:rsidRPr="001A7983">
        <w:rPr>
          <w:lang w:val="pt-BR"/>
        </w:rPr>
        <w:t xml:space="preserve">– </w:t>
      </w:r>
      <w:r w:rsidRPr="001A7983">
        <w:rPr>
          <w:lang w:val="pt-BR"/>
        </w:rPr>
        <w:t>Cidade de origem</w:t>
      </w:r>
      <w:r w:rsidRPr="001A7983">
        <w:rPr>
          <w:lang w:val="pt-BR"/>
        </w:rPr>
        <w:tab/>
      </w:r>
    </w:p>
    <w:p w14:paraId="0514D8A5" w14:textId="77777777" w:rsidR="00E75825" w:rsidRPr="00972CA7" w:rsidRDefault="00E75825" w:rsidP="00E75825">
      <w:pPr>
        <w:pStyle w:val="Sinespaciado"/>
        <w:rPr>
          <w:b/>
          <w:color w:val="000000" w:themeColor="text1"/>
          <w:szCs w:val="18"/>
          <w:lang w:val="pt-BR"/>
        </w:rPr>
      </w:pPr>
      <w:r w:rsidRPr="00972CA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972CA7">
        <w:rPr>
          <w:color w:val="000000" w:themeColor="text1"/>
          <w:szCs w:val="18"/>
          <w:lang w:val="pt-BR"/>
        </w:rPr>
        <w:t xml:space="preserve">. </w:t>
      </w:r>
      <w:r w:rsidRPr="00972CA7">
        <w:rPr>
          <w:b/>
          <w:color w:val="000000" w:themeColor="text1"/>
          <w:szCs w:val="18"/>
          <w:lang w:val="pt-BR"/>
        </w:rPr>
        <w:t>Traslado</w:t>
      </w:r>
      <w:r w:rsidRPr="00972CA7">
        <w:rPr>
          <w:color w:val="000000" w:themeColor="text1"/>
          <w:szCs w:val="18"/>
          <w:lang w:val="pt-BR"/>
        </w:rPr>
        <w:t xml:space="preserve"> ao aeroporto. Fim dos nossos serviços. </w:t>
      </w:r>
    </w:p>
    <w:p w14:paraId="0F0B1B4B" w14:textId="5AC0A00F" w:rsidR="00DC41F6" w:rsidRPr="00972CA7" w:rsidRDefault="00DC41F6" w:rsidP="00E7582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88C4657" w14:textId="77777777" w:rsidR="00E75825" w:rsidRPr="00972CA7" w:rsidRDefault="00E75825" w:rsidP="00E75825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A026048" w14:textId="77777777" w:rsidR="00080155" w:rsidRDefault="00080155" w:rsidP="00665288">
      <w:pPr>
        <w:pStyle w:val="Ttulo"/>
        <w:spacing w:after="0"/>
        <w:rPr>
          <w:lang w:val="pt-BR"/>
        </w:rPr>
      </w:pPr>
    </w:p>
    <w:p w14:paraId="70234F4B" w14:textId="77777777" w:rsidR="005D4454" w:rsidRPr="005D4454" w:rsidRDefault="005D4454" w:rsidP="005D4454">
      <w:pPr>
        <w:rPr>
          <w:lang w:val="pt-BR" w:eastAsia="ar-SA"/>
        </w:rPr>
      </w:pPr>
    </w:p>
    <w:p w14:paraId="1873618F" w14:textId="518A1988" w:rsidR="00E75825" w:rsidRPr="001A7983" w:rsidRDefault="00E75825" w:rsidP="00665288">
      <w:pPr>
        <w:pStyle w:val="Ttulo"/>
        <w:spacing w:after="0"/>
        <w:rPr>
          <w:lang w:val="pt-BR"/>
        </w:rPr>
      </w:pPr>
      <w:r w:rsidRPr="001A7983">
        <w:rPr>
          <w:lang w:val="pt-BR"/>
        </w:rPr>
        <w:t>Datas de início:</w:t>
      </w:r>
    </w:p>
    <w:p w14:paraId="1D725849" w14:textId="77777777" w:rsidR="00E75825" w:rsidRPr="00E2478D" w:rsidRDefault="00E75825" w:rsidP="00665288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E2478D">
        <w:rPr>
          <w:b/>
          <w:color w:val="000000" w:themeColor="text1"/>
          <w:sz w:val="20"/>
          <w:szCs w:val="20"/>
          <w:lang w:val="pt-BR"/>
        </w:rPr>
        <w:t>Quarta-feira</w:t>
      </w:r>
    </w:p>
    <w:p w14:paraId="46B197E0" w14:textId="7F44DE9F" w:rsidR="00E75825" w:rsidRPr="00E2478D" w:rsidRDefault="00E75825" w:rsidP="00E75825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1E0CB4">
        <w:rPr>
          <w:color w:val="000000" w:themeColor="text1"/>
          <w:sz w:val="20"/>
          <w:szCs w:val="20"/>
          <w:lang w:val="pt-BR"/>
        </w:rPr>
        <w:t>De 0</w:t>
      </w:r>
      <w:r w:rsidR="00F25474" w:rsidRPr="001E0CB4">
        <w:rPr>
          <w:color w:val="000000" w:themeColor="text1"/>
          <w:sz w:val="20"/>
          <w:szCs w:val="20"/>
          <w:lang w:val="pt-BR"/>
        </w:rPr>
        <w:t>1</w:t>
      </w:r>
      <w:r w:rsidRPr="001E0CB4">
        <w:rPr>
          <w:color w:val="000000" w:themeColor="text1"/>
          <w:sz w:val="20"/>
          <w:szCs w:val="20"/>
          <w:lang w:val="pt-BR"/>
        </w:rPr>
        <w:t>/</w:t>
      </w:r>
      <w:proofErr w:type="spellStart"/>
      <w:r w:rsidRPr="001E0CB4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1E0CB4">
        <w:rPr>
          <w:color w:val="000000" w:themeColor="text1"/>
          <w:sz w:val="20"/>
          <w:szCs w:val="20"/>
          <w:lang w:val="pt-BR"/>
        </w:rPr>
        <w:t>/202</w:t>
      </w:r>
      <w:r w:rsidR="00435CAC" w:rsidRPr="001E0CB4">
        <w:rPr>
          <w:color w:val="000000" w:themeColor="text1"/>
          <w:sz w:val="20"/>
          <w:szCs w:val="20"/>
          <w:lang w:val="pt-BR"/>
        </w:rPr>
        <w:t>6</w:t>
      </w:r>
      <w:r w:rsidRPr="001E0CB4">
        <w:rPr>
          <w:color w:val="000000" w:themeColor="text1"/>
          <w:sz w:val="20"/>
          <w:szCs w:val="20"/>
          <w:lang w:val="pt-BR"/>
        </w:rPr>
        <w:t xml:space="preserve"> a </w:t>
      </w:r>
      <w:r w:rsidR="00F25474" w:rsidRPr="001E0CB4">
        <w:rPr>
          <w:color w:val="000000" w:themeColor="text1"/>
          <w:sz w:val="20"/>
          <w:szCs w:val="20"/>
          <w:lang w:val="pt-BR"/>
        </w:rPr>
        <w:t>31</w:t>
      </w:r>
      <w:r w:rsidRPr="001E0CB4">
        <w:rPr>
          <w:color w:val="000000" w:themeColor="text1"/>
          <w:sz w:val="20"/>
          <w:szCs w:val="20"/>
          <w:lang w:val="pt-BR"/>
        </w:rPr>
        <w:t>/Mar/20</w:t>
      </w:r>
      <w:r w:rsidR="00F25474" w:rsidRPr="001E0CB4">
        <w:rPr>
          <w:color w:val="000000" w:themeColor="text1"/>
          <w:sz w:val="20"/>
          <w:szCs w:val="20"/>
          <w:lang w:val="pt-BR"/>
        </w:rPr>
        <w:t>2</w:t>
      </w:r>
      <w:r w:rsidR="00435CAC" w:rsidRPr="001E0CB4">
        <w:rPr>
          <w:color w:val="000000" w:themeColor="text1"/>
          <w:sz w:val="20"/>
          <w:szCs w:val="20"/>
          <w:lang w:val="pt-BR"/>
        </w:rPr>
        <w:t>7</w:t>
      </w:r>
    </w:p>
    <w:p w14:paraId="0FE2B396" w14:textId="77777777" w:rsidR="00376BB0" w:rsidRDefault="00376BB0" w:rsidP="00E75825">
      <w:pPr>
        <w:pStyle w:val="Sinespaciado"/>
        <w:jc w:val="both"/>
        <w:rPr>
          <w:color w:val="000000" w:themeColor="text1"/>
          <w:sz w:val="20"/>
          <w:szCs w:val="20"/>
          <w:u w:val="single"/>
          <w:lang w:val="pt-BR"/>
        </w:rPr>
      </w:pPr>
    </w:p>
    <w:p w14:paraId="47E9FD96" w14:textId="57C2D60F" w:rsidR="00E75825" w:rsidRDefault="00E75825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972CA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19EF3E90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CF1AE1D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928C397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CDA9C7B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9E4D707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CEAFE59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9C203B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CFE63F0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5500385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FF48EBF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B8AC10E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330145B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9111EE5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6DABF3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919FBC4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86B1BA0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3C065D6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770916F" w14:textId="77777777" w:rsidR="005D4454" w:rsidRDefault="005D4454" w:rsidP="0057262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6B24439" w14:textId="77777777" w:rsidR="00E75825" w:rsidRPr="001A7983" w:rsidRDefault="00E75825" w:rsidP="0084514C">
      <w:pPr>
        <w:pStyle w:val="Ttulo"/>
        <w:rPr>
          <w:lang w:val="pt-BR"/>
        </w:rPr>
      </w:pPr>
      <w:r w:rsidRPr="001A7983">
        <w:rPr>
          <w:lang w:val="pt-BR"/>
        </w:rPr>
        <w:lastRenderedPageBreak/>
        <w:t>Preços por pessoa em USD</w:t>
      </w:r>
    </w:p>
    <w:tbl>
      <w:tblPr>
        <w:tblW w:w="626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559"/>
        <w:gridCol w:w="1559"/>
      </w:tblGrid>
      <w:tr w:rsidR="00D368A8" w:rsidRPr="001F3FA0" w14:paraId="393F5EB0" w14:textId="7F5563B5" w:rsidTr="00D368A8">
        <w:trPr>
          <w:trHeight w:val="247"/>
        </w:trPr>
        <w:tc>
          <w:tcPr>
            <w:tcW w:w="3149" w:type="dxa"/>
            <w:vAlign w:val="center"/>
          </w:tcPr>
          <w:p w14:paraId="11FEA429" w14:textId="2FF02BA7" w:rsidR="00D368A8" w:rsidRPr="001F3FA0" w:rsidRDefault="00D368A8" w:rsidP="00130D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F3F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1F3F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559" w:type="dxa"/>
            <w:vAlign w:val="center"/>
          </w:tcPr>
          <w:p w14:paraId="70EC6733" w14:textId="49FFCDD2" w:rsidR="00D368A8" w:rsidRPr="001F3FA0" w:rsidRDefault="00D368A8" w:rsidP="00E75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1F3FA0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559" w:type="dxa"/>
            <w:vAlign w:val="center"/>
          </w:tcPr>
          <w:p w14:paraId="2233D356" w14:textId="6A4165DC" w:rsidR="00D368A8" w:rsidRPr="001F3FA0" w:rsidRDefault="00D368A8" w:rsidP="00E75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1F3FA0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D368A8" w:rsidRPr="001F3FA0" w14:paraId="0673096A" w14:textId="6ABB6826" w:rsidTr="00D368A8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4F20549D" w14:textId="206BFDDC" w:rsidR="00D368A8" w:rsidRPr="001F3FA0" w:rsidRDefault="00D368A8" w:rsidP="007A3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1F3FA0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15 </w:t>
            </w:r>
            <w:proofErr w:type="spellStart"/>
            <w:r w:rsidRPr="001F3FA0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265ADA3C" w14:textId="754D6FF0" w:rsidR="00D368A8" w:rsidRPr="001F3FA0" w:rsidRDefault="00D368A8" w:rsidP="007A3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74EB7" w:rsidRPr="00665288" w14:paraId="395428B3" w14:textId="49A0E5A9" w:rsidTr="00D368A8">
        <w:trPr>
          <w:trHeight w:val="247"/>
        </w:trPr>
        <w:tc>
          <w:tcPr>
            <w:tcW w:w="3149" w:type="dxa"/>
            <w:vAlign w:val="center"/>
          </w:tcPr>
          <w:p w14:paraId="063CE447" w14:textId="6DC16973" w:rsidR="00B74EB7" w:rsidRPr="00665288" w:rsidRDefault="00B74EB7" w:rsidP="00B74E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690E372E" w14:textId="6B13FCEB" w:rsidR="00B74EB7" w:rsidRPr="001E0CB4" w:rsidRDefault="00B74EB7" w:rsidP="00B74EB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4.120</w:t>
            </w:r>
          </w:p>
        </w:tc>
        <w:tc>
          <w:tcPr>
            <w:tcW w:w="1559" w:type="dxa"/>
            <w:vAlign w:val="center"/>
          </w:tcPr>
          <w:p w14:paraId="6786CC30" w14:textId="792F2B5C" w:rsidR="00B74EB7" w:rsidRPr="001E0CB4" w:rsidRDefault="00B74EB7" w:rsidP="00B74EB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4.245</w:t>
            </w:r>
          </w:p>
        </w:tc>
      </w:tr>
      <w:tr w:rsidR="00B74EB7" w:rsidRPr="00665288" w14:paraId="4361D130" w14:textId="3AFC1A76" w:rsidTr="00D368A8">
        <w:trPr>
          <w:trHeight w:val="247"/>
        </w:trPr>
        <w:tc>
          <w:tcPr>
            <w:tcW w:w="3149" w:type="dxa"/>
            <w:vAlign w:val="center"/>
          </w:tcPr>
          <w:p w14:paraId="6CAA3E01" w14:textId="77777777" w:rsidR="00B74EB7" w:rsidRPr="00665288" w:rsidRDefault="00B74EB7" w:rsidP="00B74E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5A19AA8B" w14:textId="7983AAA1" w:rsidR="00B74EB7" w:rsidRPr="001E0CB4" w:rsidRDefault="00B74EB7" w:rsidP="00B74EB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1.390</w:t>
            </w:r>
          </w:p>
        </w:tc>
        <w:tc>
          <w:tcPr>
            <w:tcW w:w="1559" w:type="dxa"/>
            <w:vAlign w:val="center"/>
          </w:tcPr>
          <w:p w14:paraId="55F56CF5" w14:textId="6DB68D14" w:rsidR="00B74EB7" w:rsidRPr="001E0CB4" w:rsidRDefault="00B74EB7" w:rsidP="00B74EB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1.455</w:t>
            </w:r>
          </w:p>
        </w:tc>
      </w:tr>
      <w:tr w:rsidR="00B74EB7" w:rsidRPr="00665288" w14:paraId="0247E615" w14:textId="403ECA6D" w:rsidTr="00D368A8">
        <w:trPr>
          <w:trHeight w:val="247"/>
        </w:trPr>
        <w:tc>
          <w:tcPr>
            <w:tcW w:w="3149" w:type="dxa"/>
            <w:vAlign w:val="center"/>
          </w:tcPr>
          <w:p w14:paraId="1AA304A4" w14:textId="333C0BC1" w:rsidR="00B74EB7" w:rsidRPr="00665288" w:rsidRDefault="00B74EB7" w:rsidP="00B74E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7AF5D81F" w14:textId="6864FCE5" w:rsidR="00B74EB7" w:rsidRPr="001E0CB4" w:rsidRDefault="00B74EB7" w:rsidP="00B74EB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4.215</w:t>
            </w:r>
          </w:p>
        </w:tc>
        <w:tc>
          <w:tcPr>
            <w:tcW w:w="1559" w:type="dxa"/>
            <w:vAlign w:val="center"/>
          </w:tcPr>
          <w:p w14:paraId="0B56214B" w14:textId="076982BE" w:rsidR="00B74EB7" w:rsidRPr="001E0CB4" w:rsidRDefault="00B74EB7" w:rsidP="00B74EB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4.345</w:t>
            </w:r>
          </w:p>
        </w:tc>
      </w:tr>
      <w:tr w:rsidR="00D368A8" w:rsidRPr="00665288" w14:paraId="5E608A88" w14:textId="718E12BF" w:rsidTr="00D368A8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1B527113" w14:textId="37DDCE3B" w:rsidR="00D368A8" w:rsidRPr="00665288" w:rsidRDefault="00D368A8" w:rsidP="007A3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66528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12 </w:t>
            </w:r>
            <w:proofErr w:type="spellStart"/>
            <w:r w:rsidRPr="0066528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4C89748" w14:textId="0B546DF7" w:rsidR="00D368A8" w:rsidRPr="001E0CB4" w:rsidRDefault="00D368A8" w:rsidP="007A3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877D89" w:rsidRPr="00665288" w14:paraId="036536F0" w14:textId="7A1ADBE8" w:rsidTr="00D368A8">
        <w:trPr>
          <w:trHeight w:val="247"/>
        </w:trPr>
        <w:tc>
          <w:tcPr>
            <w:tcW w:w="3149" w:type="dxa"/>
            <w:vAlign w:val="center"/>
          </w:tcPr>
          <w:p w14:paraId="38AF7A65" w14:textId="35E4B9CE" w:rsidR="00877D89" w:rsidRPr="00665288" w:rsidRDefault="00877D89" w:rsidP="00877D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3EF73940" w14:textId="2BCA244A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2.560</w:t>
            </w:r>
          </w:p>
        </w:tc>
        <w:tc>
          <w:tcPr>
            <w:tcW w:w="1559" w:type="dxa"/>
            <w:vAlign w:val="center"/>
          </w:tcPr>
          <w:p w14:paraId="37CB0AAC" w14:textId="7666D12F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2.685</w:t>
            </w:r>
          </w:p>
        </w:tc>
      </w:tr>
      <w:tr w:rsidR="00877D89" w:rsidRPr="00665288" w14:paraId="4B66DB06" w14:textId="4768BF7C" w:rsidTr="00D368A8">
        <w:trPr>
          <w:trHeight w:val="247"/>
        </w:trPr>
        <w:tc>
          <w:tcPr>
            <w:tcW w:w="3149" w:type="dxa"/>
            <w:vAlign w:val="center"/>
          </w:tcPr>
          <w:p w14:paraId="5CF94F7B" w14:textId="77777777" w:rsidR="00877D89" w:rsidRPr="00665288" w:rsidRDefault="00877D89" w:rsidP="00877D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636B07A9" w14:textId="37BDFC57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559" w:type="dxa"/>
            <w:vAlign w:val="center"/>
          </w:tcPr>
          <w:p w14:paraId="09819612" w14:textId="52A585AB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1.080</w:t>
            </w:r>
          </w:p>
        </w:tc>
      </w:tr>
      <w:tr w:rsidR="00877D89" w:rsidRPr="00665288" w14:paraId="19EEF267" w14:textId="386FFC68" w:rsidTr="00D368A8">
        <w:trPr>
          <w:trHeight w:val="247"/>
        </w:trPr>
        <w:tc>
          <w:tcPr>
            <w:tcW w:w="3149" w:type="dxa"/>
            <w:vAlign w:val="center"/>
          </w:tcPr>
          <w:p w14:paraId="43ED4EA5" w14:textId="342207BE" w:rsidR="00877D89" w:rsidRPr="00665288" w:rsidRDefault="00877D89" w:rsidP="00877D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01EEE524" w14:textId="015EE480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2.650</w:t>
            </w:r>
          </w:p>
        </w:tc>
        <w:tc>
          <w:tcPr>
            <w:tcW w:w="1559" w:type="dxa"/>
            <w:vAlign w:val="center"/>
          </w:tcPr>
          <w:p w14:paraId="49D8B6F0" w14:textId="6C86C612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2.785</w:t>
            </w:r>
          </w:p>
        </w:tc>
      </w:tr>
      <w:tr w:rsidR="00877D89" w:rsidRPr="00665288" w14:paraId="0479C734" w14:textId="77777777" w:rsidTr="001B1A76">
        <w:trPr>
          <w:trHeight w:val="247"/>
        </w:trPr>
        <w:tc>
          <w:tcPr>
            <w:tcW w:w="3149" w:type="dxa"/>
            <w:vAlign w:val="center"/>
          </w:tcPr>
          <w:p w14:paraId="75D3E1FE" w14:textId="3F57AA34" w:rsidR="00877D89" w:rsidRPr="00665288" w:rsidRDefault="00877D89" w:rsidP="00877D8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118" w:type="dxa"/>
            <w:gridSpan w:val="2"/>
            <w:vAlign w:val="center"/>
          </w:tcPr>
          <w:p w14:paraId="5FEC39FF" w14:textId="347218DC" w:rsidR="00877D89" w:rsidRPr="001E0CB4" w:rsidRDefault="00877D89" w:rsidP="00877D8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1E0CB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2B63D901" w14:textId="77777777" w:rsidR="0011344D" w:rsidRPr="00665288" w:rsidRDefault="0011344D" w:rsidP="0011344D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tbl>
      <w:tblPr>
        <w:tblpPr w:leftFromText="141" w:rightFromText="141" w:vertAnchor="text" w:tblpY="1"/>
        <w:tblOverlap w:val="never"/>
        <w:tblW w:w="6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559"/>
        <w:gridCol w:w="1559"/>
      </w:tblGrid>
      <w:tr w:rsidR="00D368A8" w:rsidRPr="00665288" w14:paraId="527F3850" w14:textId="2D227A64" w:rsidTr="00856B1C">
        <w:trPr>
          <w:trHeight w:val="247"/>
        </w:trPr>
        <w:tc>
          <w:tcPr>
            <w:tcW w:w="3149" w:type="dxa"/>
            <w:vAlign w:val="center"/>
          </w:tcPr>
          <w:p w14:paraId="3088C10C" w14:textId="2BC783B4" w:rsidR="00D368A8" w:rsidRPr="00665288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0962C05B" w14:textId="76EFD27E" w:rsidR="00D368A8" w:rsidRPr="00665288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559" w:type="dxa"/>
            <w:vAlign w:val="center"/>
          </w:tcPr>
          <w:p w14:paraId="774FFBE3" w14:textId="4E9A4629" w:rsidR="00D368A8" w:rsidRPr="00665288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65288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D368A8" w:rsidRPr="00665288" w14:paraId="27B9AC67" w14:textId="4C9938B2" w:rsidTr="00856B1C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75A030D9" w14:textId="78C94DA0" w:rsidR="00D368A8" w:rsidRPr="00665288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66528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15 </w:t>
            </w:r>
            <w:proofErr w:type="spellStart"/>
            <w:r w:rsidRPr="0066528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D7EE23B" w14:textId="2BD23744" w:rsidR="00D368A8" w:rsidRPr="00665288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112B89" w:rsidRPr="00665288" w14:paraId="50198272" w14:textId="6E24C4B0" w:rsidTr="00856B1C">
        <w:trPr>
          <w:trHeight w:val="247"/>
        </w:trPr>
        <w:tc>
          <w:tcPr>
            <w:tcW w:w="3149" w:type="dxa"/>
            <w:vAlign w:val="center"/>
          </w:tcPr>
          <w:p w14:paraId="1917C363" w14:textId="7EBD7A9B" w:rsidR="00112B89" w:rsidRPr="00665288" w:rsidRDefault="00112B89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3FAF69E2" w14:textId="400C4FAE" w:rsidR="00112B89" w:rsidRPr="001E0CB4" w:rsidRDefault="00112B89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4.665</w:t>
            </w:r>
          </w:p>
        </w:tc>
        <w:tc>
          <w:tcPr>
            <w:tcW w:w="1559" w:type="dxa"/>
            <w:vAlign w:val="center"/>
          </w:tcPr>
          <w:p w14:paraId="00A4DF5C" w14:textId="118E96B0" w:rsidR="00112B89" w:rsidRPr="001E0CB4" w:rsidRDefault="00112B89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4.830</w:t>
            </w:r>
          </w:p>
        </w:tc>
      </w:tr>
      <w:tr w:rsidR="00112B89" w:rsidRPr="00665288" w14:paraId="3FA16228" w14:textId="466E8651" w:rsidTr="00856B1C">
        <w:trPr>
          <w:trHeight w:val="247"/>
        </w:trPr>
        <w:tc>
          <w:tcPr>
            <w:tcW w:w="3149" w:type="dxa"/>
            <w:vAlign w:val="center"/>
          </w:tcPr>
          <w:p w14:paraId="7DAE27D4" w14:textId="77777777" w:rsidR="00112B89" w:rsidRPr="00665288" w:rsidRDefault="00112B89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1D3AE235" w14:textId="4047B959" w:rsidR="00112B89" w:rsidRPr="001E0CB4" w:rsidRDefault="00112B89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1.955</w:t>
            </w:r>
          </w:p>
        </w:tc>
        <w:tc>
          <w:tcPr>
            <w:tcW w:w="1559" w:type="dxa"/>
            <w:vAlign w:val="center"/>
          </w:tcPr>
          <w:p w14:paraId="296916EE" w14:textId="490C611F" w:rsidR="00112B89" w:rsidRPr="001E0CB4" w:rsidRDefault="00112B89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2.085</w:t>
            </w:r>
          </w:p>
        </w:tc>
      </w:tr>
      <w:tr w:rsidR="00112B89" w:rsidRPr="00665288" w14:paraId="56F8B965" w14:textId="2F2B5ED3" w:rsidTr="00856B1C">
        <w:trPr>
          <w:trHeight w:val="247"/>
        </w:trPr>
        <w:tc>
          <w:tcPr>
            <w:tcW w:w="3149" w:type="dxa"/>
            <w:vAlign w:val="center"/>
          </w:tcPr>
          <w:p w14:paraId="2D3F6D20" w14:textId="60762D85" w:rsidR="00112B89" w:rsidRPr="00665288" w:rsidRDefault="00112B89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754A413C" w14:textId="68ABEB52" w:rsidR="00112B89" w:rsidRPr="001E0CB4" w:rsidRDefault="00112B89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4.770</w:t>
            </w:r>
          </w:p>
        </w:tc>
        <w:tc>
          <w:tcPr>
            <w:tcW w:w="1559" w:type="dxa"/>
            <w:vAlign w:val="center"/>
          </w:tcPr>
          <w:p w14:paraId="2B8CE34D" w14:textId="20409D29" w:rsidR="00112B89" w:rsidRPr="001E0CB4" w:rsidRDefault="00112B89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4.935</w:t>
            </w:r>
          </w:p>
        </w:tc>
      </w:tr>
      <w:tr w:rsidR="00D368A8" w:rsidRPr="00665288" w14:paraId="4E78473A" w14:textId="4982990E" w:rsidTr="00856B1C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1EED28EB" w14:textId="5CBE417F" w:rsidR="00D368A8" w:rsidRPr="00665288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66528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Programa 12 </w:t>
            </w:r>
            <w:proofErr w:type="spellStart"/>
            <w:r w:rsidRPr="00665288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>dias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0B476EF4" w14:textId="1BC46B17" w:rsidR="00D368A8" w:rsidRPr="001E0CB4" w:rsidRDefault="00D368A8" w:rsidP="00856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856B1C" w:rsidRPr="00665288" w14:paraId="418E7035" w14:textId="57897F44" w:rsidTr="00856B1C">
        <w:trPr>
          <w:trHeight w:val="247"/>
        </w:trPr>
        <w:tc>
          <w:tcPr>
            <w:tcW w:w="3149" w:type="dxa"/>
            <w:vAlign w:val="center"/>
          </w:tcPr>
          <w:p w14:paraId="77516BEF" w14:textId="0047225A" w:rsidR="00856B1C" w:rsidRPr="00665288" w:rsidRDefault="00856B1C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09A6B74C" w14:textId="77C2A12D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2.900</w:t>
            </w:r>
          </w:p>
        </w:tc>
        <w:tc>
          <w:tcPr>
            <w:tcW w:w="1559" w:type="dxa"/>
            <w:vAlign w:val="center"/>
          </w:tcPr>
          <w:p w14:paraId="69A38767" w14:textId="38B65062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3.095</w:t>
            </w:r>
          </w:p>
        </w:tc>
      </w:tr>
      <w:tr w:rsidR="00856B1C" w:rsidRPr="00665288" w14:paraId="6AB4DC60" w14:textId="2AF3B4FA" w:rsidTr="00856B1C">
        <w:trPr>
          <w:trHeight w:val="247"/>
        </w:trPr>
        <w:tc>
          <w:tcPr>
            <w:tcW w:w="3149" w:type="dxa"/>
            <w:vAlign w:val="center"/>
          </w:tcPr>
          <w:p w14:paraId="1073696A" w14:textId="77777777" w:rsidR="00856B1C" w:rsidRPr="00665288" w:rsidRDefault="00856B1C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369FB7EA" w14:textId="58229E49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1.315</w:t>
            </w:r>
          </w:p>
        </w:tc>
        <w:tc>
          <w:tcPr>
            <w:tcW w:w="1559" w:type="dxa"/>
            <w:vAlign w:val="center"/>
          </w:tcPr>
          <w:p w14:paraId="17DBEA36" w14:textId="1E444E75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1.450</w:t>
            </w:r>
          </w:p>
        </w:tc>
      </w:tr>
      <w:tr w:rsidR="00856B1C" w:rsidRPr="00665288" w14:paraId="40228EF8" w14:textId="3EF5D48F" w:rsidTr="00856B1C">
        <w:trPr>
          <w:trHeight w:val="247"/>
        </w:trPr>
        <w:tc>
          <w:tcPr>
            <w:tcW w:w="3149" w:type="dxa"/>
            <w:vAlign w:val="center"/>
          </w:tcPr>
          <w:p w14:paraId="37774902" w14:textId="631268AD" w:rsidR="00856B1C" w:rsidRPr="00665288" w:rsidRDefault="00856B1C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7638AE69" w14:textId="59A4E820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3.020</w:t>
            </w:r>
          </w:p>
        </w:tc>
        <w:tc>
          <w:tcPr>
            <w:tcW w:w="1559" w:type="dxa"/>
            <w:vAlign w:val="center"/>
          </w:tcPr>
          <w:p w14:paraId="1D28C537" w14:textId="48E47E9C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E0CB4">
              <w:rPr>
                <w:rFonts w:ascii="Calibri" w:hAnsi="Calibri" w:cs="Calibri"/>
                <w:color w:val="000000"/>
                <w:sz w:val="18"/>
                <w:szCs w:val="18"/>
              </w:rPr>
              <w:t>3.200</w:t>
            </w:r>
          </w:p>
        </w:tc>
      </w:tr>
      <w:tr w:rsidR="00856B1C" w:rsidRPr="00AB79F0" w14:paraId="51468FA5" w14:textId="77777777" w:rsidTr="00856B1C">
        <w:trPr>
          <w:trHeight w:val="247"/>
        </w:trPr>
        <w:tc>
          <w:tcPr>
            <w:tcW w:w="3149" w:type="dxa"/>
            <w:vAlign w:val="center"/>
          </w:tcPr>
          <w:p w14:paraId="3AE5F6C9" w14:textId="4843C0AC" w:rsidR="00856B1C" w:rsidRPr="00665288" w:rsidRDefault="00856B1C" w:rsidP="0085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3118" w:type="dxa"/>
            <w:gridSpan w:val="2"/>
            <w:vAlign w:val="center"/>
          </w:tcPr>
          <w:p w14:paraId="6B69B4B6" w14:textId="45D3F8F4" w:rsidR="00856B1C" w:rsidRPr="001E0CB4" w:rsidRDefault="00856B1C" w:rsidP="00856B1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1E0CB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4B9858F7" w14:textId="15F9FE15" w:rsidR="006E1105" w:rsidRDefault="00856B1C" w:rsidP="00E75825">
      <w:pPr>
        <w:pStyle w:val="paragraph"/>
        <w:spacing w:before="0" w:beforeAutospacing="0" w:after="0" w:afterAutospacing="0"/>
        <w:ind w:left="1410" w:hanging="141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highlight w:val="green"/>
          <w:lang w:val="pt-BR"/>
        </w:rPr>
        <w:br w:type="textWrapping" w:clear="all"/>
      </w:r>
    </w:p>
    <w:p w14:paraId="06F6EAAF" w14:textId="332D187B" w:rsidR="00E75825" w:rsidRPr="00972CA7" w:rsidRDefault="00E75825" w:rsidP="00E7582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</w:t>
      </w:r>
      <w:r w:rsidR="00AB79F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1</w:t>
      </w:r>
      <w:r w:rsidRPr="00972CA7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) </w:t>
      </w:r>
      <w:r w:rsidRPr="00972CA7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Supl. 3ª pessoa é maior porque em </w:t>
      </w:r>
      <w:proofErr w:type="spellStart"/>
      <w:r w:rsidRPr="00972CA7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972CA7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2705D799" w14:textId="32920FD8" w:rsidR="00E459B6" w:rsidRPr="00E459B6" w:rsidRDefault="00E459B6" w:rsidP="00E459B6">
      <w:pPr>
        <w:pStyle w:val="Sinespaciado"/>
        <w:rPr>
          <w:b/>
          <w:color w:val="000000" w:themeColor="text1"/>
          <w:szCs w:val="18"/>
          <w:lang w:val="pt-BR"/>
        </w:rPr>
      </w:pPr>
      <w:r w:rsidRPr="00E459B6">
        <w:rPr>
          <w:b/>
          <w:color w:val="000000" w:themeColor="text1"/>
          <w:szCs w:val="18"/>
          <w:lang w:val="pt-BR"/>
        </w:rPr>
        <w:t xml:space="preserve">Preços NÃO válidos durante as datas do Grande Prêmio de Fórmula I de Singapura </w:t>
      </w:r>
      <w:r w:rsidRPr="0040506F">
        <w:rPr>
          <w:b/>
          <w:color w:val="000000" w:themeColor="text1"/>
          <w:szCs w:val="18"/>
          <w:lang w:val="pt-BR"/>
        </w:rPr>
        <w:t>(0</w:t>
      </w:r>
      <w:r w:rsidR="00301DEC" w:rsidRPr="0040506F">
        <w:rPr>
          <w:b/>
          <w:color w:val="000000" w:themeColor="text1"/>
          <w:szCs w:val="18"/>
          <w:lang w:val="pt-BR"/>
        </w:rPr>
        <w:t>7</w:t>
      </w:r>
      <w:r w:rsidRPr="0040506F">
        <w:rPr>
          <w:b/>
          <w:color w:val="000000" w:themeColor="text1"/>
          <w:szCs w:val="18"/>
          <w:lang w:val="pt-BR"/>
        </w:rPr>
        <w:t>-</w:t>
      </w:r>
      <w:r w:rsidR="00301DEC" w:rsidRPr="0040506F">
        <w:rPr>
          <w:b/>
          <w:color w:val="000000" w:themeColor="text1"/>
          <w:szCs w:val="18"/>
          <w:lang w:val="pt-BR"/>
        </w:rPr>
        <w:t>11</w:t>
      </w:r>
      <w:r w:rsidRPr="0040506F">
        <w:rPr>
          <w:b/>
          <w:color w:val="000000" w:themeColor="text1"/>
          <w:szCs w:val="18"/>
          <w:lang w:val="pt-BR"/>
        </w:rPr>
        <w:t>/Out/202</w:t>
      </w:r>
      <w:r w:rsidR="00301DEC" w:rsidRPr="0040506F">
        <w:rPr>
          <w:b/>
          <w:color w:val="000000" w:themeColor="text1"/>
          <w:szCs w:val="18"/>
          <w:lang w:val="pt-BR"/>
        </w:rPr>
        <w:t>6</w:t>
      </w:r>
      <w:r w:rsidRPr="0040506F">
        <w:rPr>
          <w:b/>
          <w:color w:val="000000" w:themeColor="text1"/>
          <w:szCs w:val="18"/>
          <w:lang w:val="pt-BR"/>
        </w:rPr>
        <w:t>).</w:t>
      </w:r>
    </w:p>
    <w:p w14:paraId="6096E332" w14:textId="77777777" w:rsidR="00A67CCE" w:rsidRPr="00972CA7" w:rsidRDefault="00A67CCE" w:rsidP="0009149A">
      <w:pPr>
        <w:pStyle w:val="Sinespaciado"/>
        <w:rPr>
          <w:b/>
          <w:color w:val="000000" w:themeColor="text1"/>
          <w:szCs w:val="18"/>
          <w:lang w:val="pt-BR"/>
        </w:rPr>
      </w:pPr>
    </w:p>
    <w:p w14:paraId="1796EBDA" w14:textId="77777777" w:rsidR="004E4A07" w:rsidRDefault="004E4A07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2DF62762" w14:textId="77777777" w:rsidR="00080155" w:rsidRDefault="00080155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45EE176D" w14:textId="77777777" w:rsidR="003B1ECA" w:rsidRPr="00665288" w:rsidRDefault="003B1ECA" w:rsidP="00376BB0">
      <w:pPr>
        <w:pStyle w:val="Ttulo"/>
        <w:spacing w:after="0"/>
        <w:rPr>
          <w:lang w:val="pt-BR"/>
        </w:rPr>
      </w:pPr>
      <w:r w:rsidRPr="001A7983">
        <w:rPr>
          <w:lang w:val="pt-BR"/>
        </w:rPr>
        <w:t xml:space="preserve">O </w:t>
      </w:r>
      <w:r w:rsidRPr="00665288">
        <w:rPr>
          <w:lang w:val="pt-BR"/>
        </w:rPr>
        <w:t>preço inclui:</w:t>
      </w:r>
    </w:p>
    <w:p w14:paraId="5A057CE0" w14:textId="5CD96C70" w:rsidR="003B1ECA" w:rsidRPr="00665288" w:rsidRDefault="003B1ECA" w:rsidP="00376B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 no roteiro</w:t>
      </w:r>
      <w:r w:rsidR="00F069B4"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 em Singapura).</w:t>
      </w:r>
    </w:p>
    <w:p w14:paraId="1F9473C5" w14:textId="5EE91E98" w:rsidR="003B1ECA" w:rsidRPr="00665288" w:rsidRDefault="003B1ECA" w:rsidP="00376B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conforme itinerário (no Vietnã está </w:t>
      </w:r>
      <w:r w:rsidR="00F069B4"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garrafa de </w:t>
      </w:r>
      <w:r w:rsidR="00127C64"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água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1D2A109B" w14:textId="0429FAB0" w:rsidR="003B1ECA" w:rsidRPr="00665288" w:rsidRDefault="003B1ECA" w:rsidP="003B1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Guias </w:t>
      </w:r>
      <w:r w:rsidR="00C979E6"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locais 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espanhol. 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Hospedagem e café da manhã nos hotéis indicados ou similares.</w:t>
      </w:r>
    </w:p>
    <w:p w14:paraId="71CBBB16" w14:textId="11B49F10" w:rsidR="003B1ECA" w:rsidRPr="00665288" w:rsidRDefault="003B1ECA" w:rsidP="003B1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Refeições mencionadas no roteiro.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66528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Voos internos: 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Hanói/Bangkok/Chiang </w:t>
      </w:r>
      <w:proofErr w:type="spellStart"/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Chiang Mai/Singapura.</w:t>
      </w:r>
    </w:p>
    <w:p w14:paraId="2FD51E59" w14:textId="77777777" w:rsidR="003B1ECA" w:rsidRPr="00665288" w:rsidRDefault="003B1ECA" w:rsidP="003B1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Visitas, entradas e passeios de barco indicados no roteiro.</w:t>
      </w:r>
    </w:p>
    <w:p w14:paraId="1DFA10C7" w14:textId="77777777" w:rsidR="003B1ECA" w:rsidRPr="00665288" w:rsidRDefault="003B1ECA" w:rsidP="003B1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C683FE9" w14:textId="77777777" w:rsidR="00080155" w:rsidRDefault="00080155" w:rsidP="00376BB0">
      <w:pPr>
        <w:pStyle w:val="Ttulo"/>
        <w:spacing w:after="0"/>
        <w:rPr>
          <w:lang w:val="pt-BR"/>
        </w:rPr>
      </w:pPr>
    </w:p>
    <w:p w14:paraId="2A305E38" w14:textId="16688073" w:rsidR="003B1ECA" w:rsidRPr="00665288" w:rsidRDefault="003B1ECA" w:rsidP="00376BB0">
      <w:pPr>
        <w:pStyle w:val="Ttulo"/>
        <w:spacing w:after="0"/>
        <w:rPr>
          <w:lang w:val="pt-BR"/>
        </w:rPr>
      </w:pPr>
      <w:r w:rsidRPr="00665288">
        <w:rPr>
          <w:lang w:val="pt-BR"/>
        </w:rPr>
        <w:t>O preço não inclui:</w:t>
      </w:r>
    </w:p>
    <w:p w14:paraId="1C9B64B6" w14:textId="77777777" w:rsidR="003B1ECA" w:rsidRPr="00665288" w:rsidRDefault="003B1ECA" w:rsidP="00376B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10734FD8" w14:textId="77777777" w:rsidR="003B1ECA" w:rsidRPr="00665288" w:rsidRDefault="003B1ECA" w:rsidP="00376B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32CACE03" w14:textId="77777777" w:rsidR="003B1ECA" w:rsidRPr="00665288" w:rsidRDefault="003B1ECA" w:rsidP="003B1E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13E91DF" w14:textId="77777777" w:rsidR="00CD34C7" w:rsidRPr="00665288" w:rsidRDefault="00CD34C7" w:rsidP="00CD34C7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 incluídas.</w:t>
      </w:r>
    </w:p>
    <w:p w14:paraId="3445E5A7" w14:textId="16C5C010" w:rsidR="003B1ECA" w:rsidRPr="00665288" w:rsidRDefault="003B1ECA" w:rsidP="00CD34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</w:t>
      </w:r>
      <w:r w:rsidR="003C7FF8"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fotos</w:t>
      </w: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/vídeo nos monumentos (pagamento direto).</w:t>
      </w:r>
    </w:p>
    <w:p w14:paraId="3D873F35" w14:textId="77777777" w:rsidR="007961D8" w:rsidRPr="00665288" w:rsidRDefault="007961D8" w:rsidP="007961D8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66528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Jantares de gala de Natal e Réveillon. Consultar suplemento.</w:t>
      </w:r>
    </w:p>
    <w:p w14:paraId="37BE1022" w14:textId="49D150C7" w:rsidR="00436461" w:rsidRPr="00972CA7" w:rsidRDefault="003B1ECA" w:rsidP="007961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5288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57E291C5" w14:textId="77777777" w:rsidR="00472428" w:rsidRDefault="00472428" w:rsidP="00472428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534E41A4" w14:textId="77777777" w:rsidR="00080155" w:rsidRDefault="00080155" w:rsidP="00472428">
      <w:pPr>
        <w:pStyle w:val="Sinespaciado"/>
        <w:rPr>
          <w:color w:val="000000" w:themeColor="text1"/>
          <w:lang w:val="pt-BR"/>
        </w:rPr>
      </w:pPr>
    </w:p>
    <w:p w14:paraId="1D9C8003" w14:textId="77777777" w:rsidR="0008566C" w:rsidRPr="00972CA7" w:rsidRDefault="0008566C" w:rsidP="00376BB0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7A9F4BBF" w14:textId="77777777" w:rsidR="003B1ECA" w:rsidRPr="00472428" w:rsidRDefault="003B1ECA" w:rsidP="00376BB0">
      <w:pPr>
        <w:pStyle w:val="Ttulo"/>
        <w:spacing w:after="0"/>
        <w:rPr>
          <w:lang w:val="pt-BR"/>
        </w:rPr>
      </w:pPr>
      <w:r w:rsidRPr="00472428">
        <w:rPr>
          <w:lang w:val="pt-BR"/>
        </w:rPr>
        <w:t>Hotéis previstos (ou similares):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93"/>
        <w:gridCol w:w="2977"/>
      </w:tblGrid>
      <w:tr w:rsidR="00972CA7" w:rsidRPr="00972CA7" w14:paraId="1A93F021" w14:textId="77777777" w:rsidTr="00436461">
        <w:trPr>
          <w:trHeight w:val="170"/>
        </w:trPr>
        <w:tc>
          <w:tcPr>
            <w:tcW w:w="2093" w:type="dxa"/>
            <w:noWrap/>
            <w:hideMark/>
          </w:tcPr>
          <w:p w14:paraId="76819606" w14:textId="2F35F21E" w:rsidR="00DC41F6" w:rsidRPr="00DD297C" w:rsidRDefault="003B1ECA" w:rsidP="00376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D297C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693" w:type="dxa"/>
            <w:noWrap/>
            <w:hideMark/>
          </w:tcPr>
          <w:p w14:paraId="64656415" w14:textId="43963AA5" w:rsidR="00DC41F6" w:rsidRPr="00DD297C" w:rsidRDefault="00D80DF6" w:rsidP="00376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3B1ECA"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2977" w:type="dxa"/>
            <w:noWrap/>
            <w:hideMark/>
          </w:tcPr>
          <w:p w14:paraId="20BD55DE" w14:textId="7554AC4C" w:rsidR="00DC41F6" w:rsidRPr="00DD297C" w:rsidRDefault="00C93E87" w:rsidP="00376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3B1ECA"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DD297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2771E4" w:rsidRPr="002771E4" w14:paraId="7646B81A" w14:textId="77777777" w:rsidTr="00436461">
        <w:trPr>
          <w:trHeight w:val="170"/>
        </w:trPr>
        <w:tc>
          <w:tcPr>
            <w:tcW w:w="2093" w:type="dxa"/>
            <w:noWrap/>
            <w:hideMark/>
          </w:tcPr>
          <w:p w14:paraId="386FEA98" w14:textId="6522DA04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771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Hanói</w:t>
            </w:r>
          </w:p>
        </w:tc>
        <w:tc>
          <w:tcPr>
            <w:tcW w:w="2693" w:type="dxa"/>
            <w:noWrap/>
            <w:hideMark/>
          </w:tcPr>
          <w:p w14:paraId="3887A36F" w14:textId="74A276DD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1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Hanói 4*</w:t>
            </w:r>
          </w:p>
        </w:tc>
        <w:tc>
          <w:tcPr>
            <w:tcW w:w="2977" w:type="dxa"/>
            <w:noWrap/>
            <w:hideMark/>
          </w:tcPr>
          <w:p w14:paraId="4695A779" w14:textId="5FB6B38A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1E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Pan Pacific 5*</w:t>
            </w:r>
          </w:p>
        </w:tc>
      </w:tr>
      <w:tr w:rsidR="005E2C53" w:rsidRPr="00665288" w14:paraId="66074F5F" w14:textId="77777777" w:rsidTr="005E2C53">
        <w:trPr>
          <w:trHeight w:val="170"/>
        </w:trPr>
        <w:tc>
          <w:tcPr>
            <w:tcW w:w="2093" w:type="dxa"/>
            <w:noWrap/>
            <w:hideMark/>
          </w:tcPr>
          <w:p w14:paraId="1211B3E9" w14:textId="6E8CE7E7" w:rsidR="005E2C53" w:rsidRPr="00665288" w:rsidRDefault="005E2C53" w:rsidP="005E2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Junco </w:t>
            </w:r>
            <w:proofErr w:type="spellStart"/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Halong</w:t>
            </w:r>
            <w:proofErr w:type="spellEnd"/>
          </w:p>
        </w:tc>
        <w:tc>
          <w:tcPr>
            <w:tcW w:w="2693" w:type="dxa"/>
            <w:noWrap/>
          </w:tcPr>
          <w:p w14:paraId="0E3985D6" w14:textId="34806FBD" w:rsidR="005E2C53" w:rsidRPr="00665288" w:rsidRDefault="005E2C53" w:rsidP="005E2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Indochina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Sails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977" w:type="dxa"/>
          </w:tcPr>
          <w:p w14:paraId="5BE11C4B" w14:textId="3E4B84D2" w:rsidR="005E2C53" w:rsidRPr="00665288" w:rsidRDefault="005E2C53" w:rsidP="005E2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La Regina 5*</w:t>
            </w:r>
          </w:p>
        </w:tc>
      </w:tr>
      <w:tr w:rsidR="002771E4" w:rsidRPr="00665288" w14:paraId="1509E62D" w14:textId="77777777" w:rsidTr="00436461">
        <w:trPr>
          <w:trHeight w:val="170"/>
        </w:trPr>
        <w:tc>
          <w:tcPr>
            <w:tcW w:w="2093" w:type="dxa"/>
            <w:noWrap/>
            <w:hideMark/>
          </w:tcPr>
          <w:p w14:paraId="417CDF74" w14:textId="77777777" w:rsidR="002771E4" w:rsidRPr="00665288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6528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693" w:type="dxa"/>
            <w:noWrap/>
            <w:hideMark/>
          </w:tcPr>
          <w:p w14:paraId="6E954D37" w14:textId="624BE70D" w:rsidR="002771E4" w:rsidRPr="00665288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Holiday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Inn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Silom</w:t>
            </w:r>
            <w:proofErr w:type="spellEnd"/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977" w:type="dxa"/>
            <w:noWrap/>
            <w:hideMark/>
          </w:tcPr>
          <w:p w14:paraId="70C01C48" w14:textId="3540BAB4" w:rsidR="002771E4" w:rsidRPr="00665288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6528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Pullman G 5*</w:t>
            </w:r>
          </w:p>
        </w:tc>
      </w:tr>
      <w:tr w:rsidR="002771E4" w:rsidRPr="002771E4" w14:paraId="54AC0C4E" w14:textId="77777777" w:rsidTr="003F427B">
        <w:trPr>
          <w:trHeight w:val="170"/>
        </w:trPr>
        <w:tc>
          <w:tcPr>
            <w:tcW w:w="2093" w:type="dxa"/>
            <w:noWrap/>
            <w:hideMark/>
          </w:tcPr>
          <w:p w14:paraId="37D0151B" w14:textId="77777777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771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Chiang Rai</w:t>
            </w:r>
          </w:p>
        </w:tc>
        <w:tc>
          <w:tcPr>
            <w:tcW w:w="2693" w:type="dxa"/>
            <w:noWrap/>
            <w:hideMark/>
          </w:tcPr>
          <w:p w14:paraId="44C66E98" w14:textId="421D0D6F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2771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Wiang</w:t>
            </w:r>
            <w:proofErr w:type="spellEnd"/>
            <w:r w:rsidRPr="002771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2771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Inn</w:t>
            </w:r>
            <w:proofErr w:type="spellEnd"/>
            <w:r w:rsidRPr="002771E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 </w:t>
            </w:r>
          </w:p>
        </w:tc>
        <w:tc>
          <w:tcPr>
            <w:tcW w:w="2977" w:type="dxa"/>
            <w:noWrap/>
            <w:vAlign w:val="center"/>
            <w:hideMark/>
          </w:tcPr>
          <w:p w14:paraId="0B8DA97E" w14:textId="6080019F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1E4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  <w:lang w:val="en-US"/>
              </w:rPr>
              <w:t>The Heritage 4*</w:t>
            </w:r>
          </w:p>
        </w:tc>
      </w:tr>
      <w:tr w:rsidR="00E62159" w:rsidRPr="002771E4" w14:paraId="17D61CE1" w14:textId="77777777" w:rsidTr="00436461">
        <w:trPr>
          <w:trHeight w:val="170"/>
        </w:trPr>
        <w:tc>
          <w:tcPr>
            <w:tcW w:w="2093" w:type="dxa"/>
            <w:noWrap/>
            <w:hideMark/>
          </w:tcPr>
          <w:p w14:paraId="6760FBC1" w14:textId="77777777" w:rsidR="00E62159" w:rsidRPr="002771E4" w:rsidRDefault="00E62159" w:rsidP="00E62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2771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Chiang Mai</w:t>
            </w:r>
          </w:p>
        </w:tc>
        <w:tc>
          <w:tcPr>
            <w:tcW w:w="2693" w:type="dxa"/>
            <w:noWrap/>
            <w:hideMark/>
          </w:tcPr>
          <w:p w14:paraId="0EA6F8C7" w14:textId="79B02D23" w:rsidR="00E62159" w:rsidRPr="00D31FCB" w:rsidRDefault="00E62159" w:rsidP="00E62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Empress</w:t>
            </w:r>
            <w:proofErr w:type="spellEnd"/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977" w:type="dxa"/>
            <w:noWrap/>
            <w:hideMark/>
          </w:tcPr>
          <w:p w14:paraId="36A29FB8" w14:textId="46C87B69" w:rsidR="00E62159" w:rsidRPr="00D31FCB" w:rsidRDefault="00E62159" w:rsidP="00E62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The Empress Premier (hab. </w:t>
            </w:r>
            <w:proofErr w:type="spellStart"/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Dlx</w:t>
            </w:r>
            <w:proofErr w:type="spellEnd"/>
            <w:r w:rsidRPr="00D31FCB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) 4*</w:t>
            </w:r>
          </w:p>
        </w:tc>
      </w:tr>
      <w:tr w:rsidR="002771E4" w:rsidRPr="00972CA7" w14:paraId="68073F1F" w14:textId="77777777" w:rsidTr="003F427B">
        <w:trPr>
          <w:trHeight w:val="170"/>
        </w:trPr>
        <w:tc>
          <w:tcPr>
            <w:tcW w:w="2093" w:type="dxa"/>
            <w:noWrap/>
          </w:tcPr>
          <w:p w14:paraId="0C1E9EB6" w14:textId="0512B9FA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771E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Singapura</w:t>
            </w:r>
            <w:proofErr w:type="spellEnd"/>
          </w:p>
        </w:tc>
        <w:tc>
          <w:tcPr>
            <w:tcW w:w="2693" w:type="dxa"/>
            <w:noWrap/>
            <w:vAlign w:val="center"/>
          </w:tcPr>
          <w:p w14:paraId="4C5DD4F6" w14:textId="2A1600C8" w:rsidR="002771E4" w:rsidRPr="002771E4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1E4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/>
              </w:rPr>
              <w:t>Boss Hotel 4*</w:t>
            </w:r>
          </w:p>
        </w:tc>
        <w:tc>
          <w:tcPr>
            <w:tcW w:w="2977" w:type="dxa"/>
            <w:vAlign w:val="center"/>
          </w:tcPr>
          <w:p w14:paraId="0DBB5DB9" w14:textId="2928B43A" w:rsidR="002771E4" w:rsidRPr="00972CA7" w:rsidRDefault="002771E4" w:rsidP="00277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1E4">
              <w:rPr>
                <w:rFonts w:asciiTheme="minorHAnsi" w:hAnsiTheme="minorHAnsi" w:cstheme="minorHAnsi"/>
                <w:color w:val="000000" w:themeColor="text1"/>
                <w:sz w:val="18"/>
                <w:szCs w:val="14"/>
                <w:lang w:val="en-US"/>
              </w:rPr>
              <w:t>Concorde 4*sup</w:t>
            </w:r>
          </w:p>
        </w:tc>
      </w:tr>
    </w:tbl>
    <w:p w14:paraId="041DB98E" w14:textId="77777777" w:rsidR="00436461" w:rsidRPr="00972CA7" w:rsidRDefault="00436461" w:rsidP="00436461">
      <w:pPr>
        <w:tabs>
          <w:tab w:val="left" w:pos="2355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34DF8FA2" w14:textId="77777777" w:rsidR="00436461" w:rsidRDefault="00436461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33AA9889" w14:textId="77777777" w:rsidR="00080155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53DF9DD8" w14:textId="77777777" w:rsidR="00080155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4939985E" w14:textId="77777777" w:rsidR="00080155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5CA140B4" w14:textId="77777777" w:rsidR="00080155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6CAE6295" w14:textId="77777777" w:rsidR="00080155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61EEFB33" w14:textId="77777777" w:rsidR="00080155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18185F75" w14:textId="77777777" w:rsidR="00080155" w:rsidRPr="00972CA7" w:rsidRDefault="00080155" w:rsidP="00436461">
      <w:pPr>
        <w:pStyle w:val="Sinespaciado"/>
        <w:rPr>
          <w:b/>
          <w:color w:val="000000" w:themeColor="text1"/>
          <w:szCs w:val="18"/>
          <w:u w:val="single"/>
        </w:rPr>
      </w:pPr>
    </w:p>
    <w:p w14:paraId="7F960A52" w14:textId="09F74B97" w:rsidR="00436461" w:rsidRPr="0084514C" w:rsidRDefault="00436461" w:rsidP="00376BB0">
      <w:pPr>
        <w:pStyle w:val="Ttulo"/>
        <w:spacing w:after="0"/>
      </w:pPr>
      <w:r w:rsidRPr="0084514C">
        <w:t>Notas importantes</w:t>
      </w:r>
      <w:r w:rsidR="0084514C">
        <w:t>:</w:t>
      </w:r>
    </w:p>
    <w:p w14:paraId="30EBFBB1" w14:textId="77777777" w:rsidR="00A64B8F" w:rsidRPr="00972CA7" w:rsidRDefault="003B1ECA" w:rsidP="00376BB0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120884864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64B8F"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28CF0583" w14:textId="77777777" w:rsidR="003B1ECA" w:rsidRPr="00972CA7" w:rsidRDefault="003B1ECA" w:rsidP="00A64B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Durante o cruzeiro na Baía de </w:t>
      </w:r>
      <w:proofErr w:type="spellStart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haverá guia em espanhol, apenas assistência em inglês.</w:t>
      </w:r>
    </w:p>
    <w:p w14:paraId="29133D4C" w14:textId="77777777" w:rsidR="003B1ECA" w:rsidRPr="00972CA7" w:rsidRDefault="003B1ECA" w:rsidP="00A64B8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2CA7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972CA7">
        <w:rPr>
          <w:color w:val="000000" w:themeColor="text1"/>
          <w:szCs w:val="18"/>
          <w:lang w:val="pt-BR"/>
        </w:rPr>
        <w:t>Halong</w:t>
      </w:r>
      <w:proofErr w:type="spellEnd"/>
      <w:r w:rsidRPr="00972CA7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622343C1" w14:textId="6ADA5059" w:rsidR="003B1ECA" w:rsidRPr="00972CA7" w:rsidRDefault="003B1ECA" w:rsidP="00A64B8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72CA7">
        <w:rPr>
          <w:color w:val="000000" w:themeColor="text1"/>
          <w:szCs w:val="18"/>
          <w:lang w:val="pt-BR"/>
        </w:rPr>
        <w:t xml:space="preserve">- Para tramitar o </w:t>
      </w:r>
      <w:r w:rsidRPr="00972CA7">
        <w:rPr>
          <w:b/>
          <w:color w:val="000000" w:themeColor="text1"/>
          <w:szCs w:val="18"/>
          <w:lang w:val="pt-BR"/>
        </w:rPr>
        <w:t>visto do Vietnã,</w:t>
      </w:r>
      <w:r w:rsidRPr="00972CA7">
        <w:rPr>
          <w:color w:val="000000" w:themeColor="text1"/>
          <w:szCs w:val="18"/>
          <w:lang w:val="pt-BR"/>
        </w:rPr>
        <w:t xml:space="preserve"> deverá nos enviar: Cópia do passaporte, foto de identificação e cópia das passagens aéreas de entrada </w:t>
      </w:r>
      <w:r w:rsidR="009D1611" w:rsidRPr="00972CA7">
        <w:rPr>
          <w:color w:val="000000" w:themeColor="text1"/>
          <w:szCs w:val="18"/>
          <w:lang w:val="pt-BR"/>
        </w:rPr>
        <w:t>e saída</w:t>
      </w:r>
      <w:r w:rsidRPr="00972CA7">
        <w:rPr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bookmarkEnd w:id="1"/>
    <w:p w14:paraId="790D7BF3" w14:textId="5E72252B" w:rsidR="00D80DF6" w:rsidRDefault="003B1ECA" w:rsidP="009A67C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- As informações sobre os vistos podem variar. É responsabilidade de cada passageiro estar informado sobre cada visto que necessite e sua</w:t>
      </w:r>
      <w:r w:rsidR="009D1611"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72CA7">
        <w:rPr>
          <w:rFonts w:ascii="Calibri" w:hAnsi="Calibri" w:cs="Calibri"/>
          <w:color w:val="000000" w:themeColor="text1"/>
          <w:sz w:val="18"/>
          <w:szCs w:val="18"/>
          <w:lang w:val="pt-BR"/>
        </w:rPr>
        <w:t>tramitação.</w:t>
      </w:r>
    </w:p>
    <w:p w14:paraId="6E17CF76" w14:textId="77777777" w:rsidR="009F3C22" w:rsidRPr="00665288" w:rsidRDefault="009F3C22" w:rsidP="009F3C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665288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665288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227ECE24" w14:textId="77777777" w:rsidR="009F3C22" w:rsidRPr="00EB2687" w:rsidRDefault="009F3C22" w:rsidP="009F3C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665288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665288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>tkts</w:t>
      </w:r>
      <w:proofErr w:type="spellEnd"/>
      <w:r w:rsidRPr="00665288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</w:p>
    <w:p w14:paraId="6E95A39B" w14:textId="77777777" w:rsidR="009F3C22" w:rsidRPr="00972CA7" w:rsidRDefault="009F3C22" w:rsidP="009A67C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9F3C22" w:rsidRPr="00972CA7" w:rsidSect="00542FB6">
      <w:headerReference w:type="default" r:id="rId10"/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34523" w14:textId="77777777" w:rsidR="00235246" w:rsidRDefault="00235246" w:rsidP="00972CA7">
      <w:pPr>
        <w:spacing w:after="0" w:line="240" w:lineRule="auto"/>
      </w:pPr>
      <w:r>
        <w:separator/>
      </w:r>
    </w:p>
  </w:endnote>
  <w:endnote w:type="continuationSeparator" w:id="0">
    <w:p w14:paraId="7C48A961" w14:textId="77777777" w:rsidR="00235246" w:rsidRDefault="00235246" w:rsidP="00972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F76F" w14:textId="77777777" w:rsidR="00235246" w:rsidRDefault="00235246" w:rsidP="00972CA7">
      <w:pPr>
        <w:spacing w:after="0" w:line="240" w:lineRule="auto"/>
      </w:pPr>
      <w:r>
        <w:separator/>
      </w:r>
    </w:p>
  </w:footnote>
  <w:footnote w:type="continuationSeparator" w:id="0">
    <w:p w14:paraId="0C53799E" w14:textId="77777777" w:rsidR="00235246" w:rsidRDefault="00235246" w:rsidP="00972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5470" w14:textId="13899CB2" w:rsidR="00972CA7" w:rsidRDefault="00972CA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4D0D7E" wp14:editId="4EDAC9DF">
          <wp:simplePos x="0" y="0"/>
          <wp:positionH relativeFrom="column">
            <wp:posOffset>5045710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697212684" name="Imagen 6972126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4120C"/>
    <w:multiLevelType w:val="hybridMultilevel"/>
    <w:tmpl w:val="EE0AB9A4"/>
    <w:lvl w:ilvl="0" w:tplc="CB4A67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38321">
    <w:abstractNumId w:val="1"/>
  </w:num>
  <w:num w:numId="2" w16cid:durableId="210260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1F6"/>
    <w:rsid w:val="0000342D"/>
    <w:rsid w:val="00005680"/>
    <w:rsid w:val="00005790"/>
    <w:rsid w:val="00011F28"/>
    <w:rsid w:val="00011F93"/>
    <w:rsid w:val="00014EB0"/>
    <w:rsid w:val="0002000A"/>
    <w:rsid w:val="00021FFA"/>
    <w:rsid w:val="00066CBA"/>
    <w:rsid w:val="00080155"/>
    <w:rsid w:val="000849C4"/>
    <w:rsid w:val="0008566C"/>
    <w:rsid w:val="00087A70"/>
    <w:rsid w:val="0009149A"/>
    <w:rsid w:val="0009527F"/>
    <w:rsid w:val="00096C11"/>
    <w:rsid w:val="000A3752"/>
    <w:rsid w:val="000B67C3"/>
    <w:rsid w:val="000C77B7"/>
    <w:rsid w:val="000D18FA"/>
    <w:rsid w:val="000E5C47"/>
    <w:rsid w:val="000E6C3F"/>
    <w:rsid w:val="000F26BA"/>
    <w:rsid w:val="001016C5"/>
    <w:rsid w:val="00112B89"/>
    <w:rsid w:val="0011344D"/>
    <w:rsid w:val="00127123"/>
    <w:rsid w:val="00127C64"/>
    <w:rsid w:val="00130DAD"/>
    <w:rsid w:val="001640EF"/>
    <w:rsid w:val="00167086"/>
    <w:rsid w:val="00187012"/>
    <w:rsid w:val="001873E7"/>
    <w:rsid w:val="001942BA"/>
    <w:rsid w:val="001A0BF8"/>
    <w:rsid w:val="001A5509"/>
    <w:rsid w:val="001A7983"/>
    <w:rsid w:val="001B4684"/>
    <w:rsid w:val="001B4CC0"/>
    <w:rsid w:val="001B4DBF"/>
    <w:rsid w:val="001C5710"/>
    <w:rsid w:val="001D0BDB"/>
    <w:rsid w:val="001E0CB4"/>
    <w:rsid w:val="001F3FA0"/>
    <w:rsid w:val="00234B27"/>
    <w:rsid w:val="00235246"/>
    <w:rsid w:val="00250DEB"/>
    <w:rsid w:val="00253C86"/>
    <w:rsid w:val="00255DB2"/>
    <w:rsid w:val="00272528"/>
    <w:rsid w:val="002771E4"/>
    <w:rsid w:val="002813EB"/>
    <w:rsid w:val="002A2673"/>
    <w:rsid w:val="002A4C33"/>
    <w:rsid w:val="002C426C"/>
    <w:rsid w:val="002D7A09"/>
    <w:rsid w:val="002E3206"/>
    <w:rsid w:val="00301DEC"/>
    <w:rsid w:val="00330C2C"/>
    <w:rsid w:val="00344DEC"/>
    <w:rsid w:val="00360840"/>
    <w:rsid w:val="003640BC"/>
    <w:rsid w:val="00376BB0"/>
    <w:rsid w:val="003861BD"/>
    <w:rsid w:val="003A10DB"/>
    <w:rsid w:val="003B1ECA"/>
    <w:rsid w:val="003B41CC"/>
    <w:rsid w:val="003B6A2C"/>
    <w:rsid w:val="003C13B2"/>
    <w:rsid w:val="003C25C6"/>
    <w:rsid w:val="003C5189"/>
    <w:rsid w:val="003C7FF8"/>
    <w:rsid w:val="0040490D"/>
    <w:rsid w:val="0040506F"/>
    <w:rsid w:val="00414AEF"/>
    <w:rsid w:val="00435B1D"/>
    <w:rsid w:val="00435CAC"/>
    <w:rsid w:val="00436461"/>
    <w:rsid w:val="00441C77"/>
    <w:rsid w:val="00456429"/>
    <w:rsid w:val="00472428"/>
    <w:rsid w:val="0047715E"/>
    <w:rsid w:val="004849AC"/>
    <w:rsid w:val="004854AD"/>
    <w:rsid w:val="004B2698"/>
    <w:rsid w:val="004C3420"/>
    <w:rsid w:val="004C6245"/>
    <w:rsid w:val="004E4A07"/>
    <w:rsid w:val="004E5B8F"/>
    <w:rsid w:val="00500D2D"/>
    <w:rsid w:val="005043A3"/>
    <w:rsid w:val="00513254"/>
    <w:rsid w:val="005203A0"/>
    <w:rsid w:val="00523CD4"/>
    <w:rsid w:val="00542771"/>
    <w:rsid w:val="00542FB6"/>
    <w:rsid w:val="0055639D"/>
    <w:rsid w:val="00564E88"/>
    <w:rsid w:val="005804E4"/>
    <w:rsid w:val="00582A4D"/>
    <w:rsid w:val="00587E40"/>
    <w:rsid w:val="00596313"/>
    <w:rsid w:val="005A6181"/>
    <w:rsid w:val="005C78BB"/>
    <w:rsid w:val="005D1F03"/>
    <w:rsid w:val="005D4454"/>
    <w:rsid w:val="005E0627"/>
    <w:rsid w:val="005E2C53"/>
    <w:rsid w:val="0060296E"/>
    <w:rsid w:val="00617824"/>
    <w:rsid w:val="00624005"/>
    <w:rsid w:val="00632D97"/>
    <w:rsid w:val="006558D8"/>
    <w:rsid w:val="00656CFB"/>
    <w:rsid w:val="00665288"/>
    <w:rsid w:val="006769E2"/>
    <w:rsid w:val="00684B31"/>
    <w:rsid w:val="00685CF7"/>
    <w:rsid w:val="006935A1"/>
    <w:rsid w:val="00693CF2"/>
    <w:rsid w:val="006A4A0C"/>
    <w:rsid w:val="006A7048"/>
    <w:rsid w:val="006B659E"/>
    <w:rsid w:val="006B7124"/>
    <w:rsid w:val="006C18D3"/>
    <w:rsid w:val="006D049C"/>
    <w:rsid w:val="006D2553"/>
    <w:rsid w:val="006E1105"/>
    <w:rsid w:val="006E5B11"/>
    <w:rsid w:val="006E7744"/>
    <w:rsid w:val="006F12AB"/>
    <w:rsid w:val="006F13AA"/>
    <w:rsid w:val="006F567B"/>
    <w:rsid w:val="00735A4F"/>
    <w:rsid w:val="007832FB"/>
    <w:rsid w:val="007961D8"/>
    <w:rsid w:val="007A2C35"/>
    <w:rsid w:val="007A3AB4"/>
    <w:rsid w:val="007C0077"/>
    <w:rsid w:val="007C4A43"/>
    <w:rsid w:val="007D49FC"/>
    <w:rsid w:val="007D5588"/>
    <w:rsid w:val="007E27DC"/>
    <w:rsid w:val="007E605E"/>
    <w:rsid w:val="00802F64"/>
    <w:rsid w:val="008120B9"/>
    <w:rsid w:val="00816D31"/>
    <w:rsid w:val="00844327"/>
    <w:rsid w:val="0084514C"/>
    <w:rsid w:val="00856B1C"/>
    <w:rsid w:val="00870DEF"/>
    <w:rsid w:val="008755B4"/>
    <w:rsid w:val="00877D89"/>
    <w:rsid w:val="00883E2E"/>
    <w:rsid w:val="008B00FF"/>
    <w:rsid w:val="008D35C5"/>
    <w:rsid w:val="008D66CF"/>
    <w:rsid w:val="008F6B81"/>
    <w:rsid w:val="008F7046"/>
    <w:rsid w:val="009271FA"/>
    <w:rsid w:val="0093102F"/>
    <w:rsid w:val="0093657F"/>
    <w:rsid w:val="00971CF7"/>
    <w:rsid w:val="00972CA7"/>
    <w:rsid w:val="009745E4"/>
    <w:rsid w:val="009767C0"/>
    <w:rsid w:val="00986EE1"/>
    <w:rsid w:val="009A67CD"/>
    <w:rsid w:val="009B1E0D"/>
    <w:rsid w:val="009C0908"/>
    <w:rsid w:val="009C4537"/>
    <w:rsid w:val="009D1611"/>
    <w:rsid w:val="009F3C22"/>
    <w:rsid w:val="00A14F26"/>
    <w:rsid w:val="00A163B6"/>
    <w:rsid w:val="00A27FD0"/>
    <w:rsid w:val="00A40BD3"/>
    <w:rsid w:val="00A5583C"/>
    <w:rsid w:val="00A61EBD"/>
    <w:rsid w:val="00A64B8F"/>
    <w:rsid w:val="00A65C25"/>
    <w:rsid w:val="00A67CCE"/>
    <w:rsid w:val="00A80848"/>
    <w:rsid w:val="00A9558D"/>
    <w:rsid w:val="00A95EDC"/>
    <w:rsid w:val="00AB0E90"/>
    <w:rsid w:val="00AB3E1B"/>
    <w:rsid w:val="00AB79F0"/>
    <w:rsid w:val="00AC7120"/>
    <w:rsid w:val="00AD52B4"/>
    <w:rsid w:val="00AD758D"/>
    <w:rsid w:val="00AF2118"/>
    <w:rsid w:val="00AF27B9"/>
    <w:rsid w:val="00AF4239"/>
    <w:rsid w:val="00B10AE5"/>
    <w:rsid w:val="00B254DB"/>
    <w:rsid w:val="00B35F06"/>
    <w:rsid w:val="00B37AD7"/>
    <w:rsid w:val="00B44C81"/>
    <w:rsid w:val="00B477B4"/>
    <w:rsid w:val="00B573B3"/>
    <w:rsid w:val="00B744AB"/>
    <w:rsid w:val="00B74EB7"/>
    <w:rsid w:val="00B751D4"/>
    <w:rsid w:val="00B808D3"/>
    <w:rsid w:val="00B808E6"/>
    <w:rsid w:val="00B812C2"/>
    <w:rsid w:val="00B819DF"/>
    <w:rsid w:val="00BA4B7A"/>
    <w:rsid w:val="00BB5962"/>
    <w:rsid w:val="00BD5D8C"/>
    <w:rsid w:val="00BD68AC"/>
    <w:rsid w:val="00BD6981"/>
    <w:rsid w:val="00BE2092"/>
    <w:rsid w:val="00C029B8"/>
    <w:rsid w:val="00C21639"/>
    <w:rsid w:val="00C3714E"/>
    <w:rsid w:val="00C63D27"/>
    <w:rsid w:val="00C7605B"/>
    <w:rsid w:val="00C76509"/>
    <w:rsid w:val="00C81074"/>
    <w:rsid w:val="00C93E87"/>
    <w:rsid w:val="00C979E6"/>
    <w:rsid w:val="00CA0564"/>
    <w:rsid w:val="00CA08E6"/>
    <w:rsid w:val="00CA4EB9"/>
    <w:rsid w:val="00CC75CC"/>
    <w:rsid w:val="00CD34C7"/>
    <w:rsid w:val="00CD707B"/>
    <w:rsid w:val="00CE492C"/>
    <w:rsid w:val="00CE4B5D"/>
    <w:rsid w:val="00D05C40"/>
    <w:rsid w:val="00D10943"/>
    <w:rsid w:val="00D2380D"/>
    <w:rsid w:val="00D31FCB"/>
    <w:rsid w:val="00D368A8"/>
    <w:rsid w:val="00D6348C"/>
    <w:rsid w:val="00D7000A"/>
    <w:rsid w:val="00D735DB"/>
    <w:rsid w:val="00D75E49"/>
    <w:rsid w:val="00D80DF6"/>
    <w:rsid w:val="00D80EAA"/>
    <w:rsid w:val="00D8173D"/>
    <w:rsid w:val="00D97BE9"/>
    <w:rsid w:val="00DA3CDE"/>
    <w:rsid w:val="00DB6309"/>
    <w:rsid w:val="00DB6C1D"/>
    <w:rsid w:val="00DC1233"/>
    <w:rsid w:val="00DC2574"/>
    <w:rsid w:val="00DC4108"/>
    <w:rsid w:val="00DC41F6"/>
    <w:rsid w:val="00DD297C"/>
    <w:rsid w:val="00DD4738"/>
    <w:rsid w:val="00DD5E31"/>
    <w:rsid w:val="00DE56BA"/>
    <w:rsid w:val="00E2478D"/>
    <w:rsid w:val="00E459B6"/>
    <w:rsid w:val="00E557E0"/>
    <w:rsid w:val="00E62159"/>
    <w:rsid w:val="00E71DD0"/>
    <w:rsid w:val="00E75825"/>
    <w:rsid w:val="00E90029"/>
    <w:rsid w:val="00E97C62"/>
    <w:rsid w:val="00EA6E96"/>
    <w:rsid w:val="00EB0734"/>
    <w:rsid w:val="00EB2687"/>
    <w:rsid w:val="00EC7C79"/>
    <w:rsid w:val="00ED5495"/>
    <w:rsid w:val="00EF10C0"/>
    <w:rsid w:val="00F04A63"/>
    <w:rsid w:val="00F069B4"/>
    <w:rsid w:val="00F158F6"/>
    <w:rsid w:val="00F23A39"/>
    <w:rsid w:val="00F25474"/>
    <w:rsid w:val="00F365C7"/>
    <w:rsid w:val="00F36968"/>
    <w:rsid w:val="00F45BB5"/>
    <w:rsid w:val="00F50379"/>
    <w:rsid w:val="00F848B0"/>
    <w:rsid w:val="00FF051B"/>
    <w:rsid w:val="00FF210D"/>
    <w:rsid w:val="194BF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4ED7F"/>
  <w15:docId w15:val="{C405F84B-4EC2-48A1-8507-87A6AA08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72CA7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C4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972CA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11344D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011F93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normaltextrun">
    <w:name w:val="normaltextrun"/>
    <w:basedOn w:val="Fuentedeprrafopredeter"/>
    <w:rsid w:val="00130DAD"/>
  </w:style>
  <w:style w:type="character" w:customStyle="1" w:styleId="eop">
    <w:name w:val="eop"/>
    <w:basedOn w:val="Fuentedeprrafopredeter"/>
    <w:rsid w:val="00130DAD"/>
  </w:style>
  <w:style w:type="paragraph" w:customStyle="1" w:styleId="paragraph">
    <w:name w:val="paragraph"/>
    <w:basedOn w:val="Normal"/>
    <w:rsid w:val="00D75E49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972C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2CA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72C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2CA7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972CA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972CA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72CA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972CA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72CA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72CA7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72CA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72CA7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72CA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72CA7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72CA7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B476D85A-9829-444A-B9A3-0CF17E2EDC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C63059-D99B-4CBA-BBB4-1BA0B2339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135A6A-7BCB-47C8-B60E-EE1EB93D2E9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1546</Words>
  <Characters>8507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92</cp:revision>
  <dcterms:created xsi:type="dcterms:W3CDTF">2022-12-19T17:54:00Z</dcterms:created>
  <dcterms:modified xsi:type="dcterms:W3CDTF">2025-12-05T13:47:00Z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