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37E63" w14:textId="6D2A5EDB" w:rsidR="00B10544" w:rsidRPr="00804328" w:rsidRDefault="00824DB0" w:rsidP="00CA03CF">
      <w:pPr>
        <w:pStyle w:val="Ttulo1"/>
        <w:spacing w:before="0"/>
        <w:rPr>
          <w:lang w:val="pt-BR"/>
        </w:rPr>
      </w:pPr>
      <w:r w:rsidRPr="00293545">
        <w:rPr>
          <w:lang w:val="pt-BR"/>
        </w:rPr>
        <w:t>Vietnã,</w:t>
      </w:r>
      <w:r w:rsidR="00B10544" w:rsidRPr="00293545">
        <w:rPr>
          <w:lang w:val="pt-BR"/>
        </w:rPr>
        <w:t xml:space="preserve"> Laos, Cambo</w:t>
      </w:r>
      <w:r w:rsidRPr="00293545">
        <w:rPr>
          <w:lang w:val="pt-BR"/>
        </w:rPr>
        <w:t>j</w:t>
      </w:r>
      <w:r w:rsidR="00B10544" w:rsidRPr="00293545">
        <w:rPr>
          <w:lang w:val="pt-BR"/>
        </w:rPr>
        <w:t>a</w:t>
      </w:r>
      <w:r w:rsidR="0030148F">
        <w:rPr>
          <w:lang w:val="pt-BR"/>
        </w:rPr>
        <w:t xml:space="preserve"> e</w:t>
      </w:r>
      <w:r w:rsidR="001146FC">
        <w:rPr>
          <w:lang w:val="pt-BR"/>
        </w:rPr>
        <w:t xml:space="preserve"> </w:t>
      </w:r>
      <w:r w:rsidR="00B10544" w:rsidRPr="00804328">
        <w:rPr>
          <w:lang w:val="pt-BR"/>
        </w:rPr>
        <w:t xml:space="preserve">Bangkok </w:t>
      </w:r>
    </w:p>
    <w:p w14:paraId="0B1CA9D6" w14:textId="77777777" w:rsidR="00915645" w:rsidRPr="007B5BCA" w:rsidRDefault="00915645" w:rsidP="00CA03CF">
      <w:pPr>
        <w:pStyle w:val="Ttulo"/>
        <w:spacing w:after="0"/>
        <w:rPr>
          <w:lang w:val="pt-BR"/>
        </w:rPr>
      </w:pPr>
    </w:p>
    <w:p w14:paraId="3A445E0D" w14:textId="05864549" w:rsidR="00B10544" w:rsidRPr="00915645" w:rsidRDefault="00B10544" w:rsidP="00CA03CF">
      <w:pPr>
        <w:pStyle w:val="Ttulo"/>
        <w:spacing w:after="0"/>
        <w:rPr>
          <w:lang w:val="pt-BR"/>
        </w:rPr>
      </w:pPr>
      <w:proofErr w:type="spellStart"/>
      <w:r w:rsidRPr="00915645">
        <w:rPr>
          <w:lang w:val="pt-BR"/>
        </w:rPr>
        <w:t>Ref</w:t>
      </w:r>
      <w:proofErr w:type="spellEnd"/>
      <w:r w:rsidRPr="00915645">
        <w:rPr>
          <w:lang w:val="pt-BR"/>
        </w:rPr>
        <w:t xml:space="preserve">: C 3147 </w:t>
      </w:r>
      <w:r w:rsidR="00F90703" w:rsidRPr="00915645">
        <w:rPr>
          <w:lang w:val="pt-BR"/>
        </w:rPr>
        <w:t xml:space="preserve">(Programa completo 14 </w:t>
      </w:r>
      <w:r w:rsidR="00824DB0" w:rsidRPr="00915645">
        <w:rPr>
          <w:lang w:val="pt-BR"/>
        </w:rPr>
        <w:t>dias</w:t>
      </w:r>
      <w:r w:rsidR="00F90703" w:rsidRPr="00915645">
        <w:rPr>
          <w:lang w:val="pt-BR"/>
        </w:rPr>
        <w:t>)</w:t>
      </w:r>
    </w:p>
    <w:p w14:paraId="6BD8FA80" w14:textId="48E481DB" w:rsidR="00F90703" w:rsidRPr="007B5BCA" w:rsidRDefault="00F90703" w:rsidP="00CA03CF">
      <w:pPr>
        <w:pStyle w:val="Ttulo"/>
        <w:spacing w:after="0"/>
        <w:rPr>
          <w:lang w:val="pt-BR"/>
        </w:rPr>
      </w:pPr>
      <w:proofErr w:type="spellStart"/>
      <w:r w:rsidRPr="007B5BCA">
        <w:rPr>
          <w:lang w:val="pt-BR"/>
        </w:rPr>
        <w:t>Ref</w:t>
      </w:r>
      <w:proofErr w:type="spellEnd"/>
      <w:r w:rsidRPr="007B5BCA">
        <w:rPr>
          <w:lang w:val="pt-BR"/>
        </w:rPr>
        <w:t xml:space="preserve">: C 3147.1 (Parcial </w:t>
      </w:r>
      <w:r w:rsidR="00824DB0" w:rsidRPr="007B5BCA">
        <w:rPr>
          <w:lang w:val="pt-BR"/>
        </w:rPr>
        <w:t>Vietnã</w:t>
      </w:r>
      <w:r w:rsidR="000E3CCF" w:rsidRPr="007B5BCA">
        <w:rPr>
          <w:lang w:val="pt-BR"/>
        </w:rPr>
        <w:t xml:space="preserve">, Laos </w:t>
      </w:r>
      <w:r w:rsidR="00824DB0" w:rsidRPr="007B5BCA">
        <w:rPr>
          <w:lang w:val="pt-BR"/>
        </w:rPr>
        <w:t>e Camboj</w:t>
      </w:r>
      <w:r w:rsidR="000E3CCF" w:rsidRPr="007B5BCA">
        <w:rPr>
          <w:lang w:val="pt-BR"/>
        </w:rPr>
        <w:t xml:space="preserve">a 11 </w:t>
      </w:r>
      <w:r w:rsidR="00824DB0" w:rsidRPr="007B5BCA">
        <w:rPr>
          <w:lang w:val="pt-BR"/>
        </w:rPr>
        <w:t>dias</w:t>
      </w:r>
      <w:r w:rsidR="000E3CCF" w:rsidRPr="007B5BCA">
        <w:rPr>
          <w:lang w:val="pt-BR"/>
        </w:rPr>
        <w:t xml:space="preserve">. </w:t>
      </w:r>
      <w:r w:rsidR="00824DB0" w:rsidRPr="007B5BCA">
        <w:rPr>
          <w:lang w:val="pt-BR"/>
        </w:rPr>
        <w:t>Dias 01 a</w:t>
      </w:r>
      <w:r w:rsidRPr="007B5BCA">
        <w:rPr>
          <w:lang w:val="pt-BR"/>
        </w:rPr>
        <w:t xml:space="preserve"> 11</w:t>
      </w:r>
      <w:r w:rsidR="000E3CCF" w:rsidRPr="007B5BCA">
        <w:rPr>
          <w:lang w:val="pt-BR"/>
        </w:rPr>
        <w:t xml:space="preserve"> </w:t>
      </w:r>
      <w:r w:rsidR="00AE1418" w:rsidRPr="007B5BCA">
        <w:rPr>
          <w:lang w:val="pt-BR"/>
        </w:rPr>
        <w:t>d</w:t>
      </w:r>
      <w:r w:rsidR="00824DB0" w:rsidRPr="007B5BCA">
        <w:rPr>
          <w:lang w:val="pt-BR"/>
        </w:rPr>
        <w:t>o</w:t>
      </w:r>
      <w:r w:rsidR="000E3CCF" w:rsidRPr="007B5BCA">
        <w:rPr>
          <w:lang w:val="pt-BR"/>
        </w:rPr>
        <w:t xml:space="preserve"> circuito)</w:t>
      </w:r>
    </w:p>
    <w:p w14:paraId="7E0F0246" w14:textId="01569B0F" w:rsidR="00736B02" w:rsidRPr="00804328" w:rsidRDefault="00797116" w:rsidP="00CA03C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  <w:r>
        <w:rPr>
          <w:noProof/>
          <w:color w:val="000000" w:themeColor="text1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F5C5A4" wp14:editId="4A7D9751">
                <wp:simplePos x="0" y="0"/>
                <wp:positionH relativeFrom="column">
                  <wp:posOffset>3855085</wp:posOffset>
                </wp:positionH>
                <wp:positionV relativeFrom="paragraph">
                  <wp:posOffset>8890</wp:posOffset>
                </wp:positionV>
                <wp:extent cx="1543050" cy="619125"/>
                <wp:effectExtent l="0" t="0" r="19050" b="28575"/>
                <wp:wrapNone/>
                <wp:docPr id="1118971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191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35A37" w14:textId="77777777" w:rsidR="007B5BCA" w:rsidRPr="00C4125C" w:rsidRDefault="007B5BCA" w:rsidP="007B5BC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C4125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Voos internos                  incluídos</w:t>
                            </w:r>
                          </w:p>
                          <w:p w14:paraId="4178D309" w14:textId="77777777" w:rsidR="007B5BCA" w:rsidRPr="008765C6" w:rsidRDefault="007B5BCA" w:rsidP="007B5BCA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5C5A4" id="Elipse 1" o:spid="_x0000_s1026" style="position:absolute;margin-left:303.55pt;margin-top:.7pt;width:121.5pt;height:4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" fillcolor="white [3212]" strokecolor="#119ca3 [3204]" strokeweight="1.5pt">
                <v:stroke joinstyle="miter"/>
                <v:textbox>
                  <w:txbxContent>
                    <w:p w14:paraId="40135A37" w14:textId="77777777" w:rsidR="007B5BCA" w:rsidRPr="00C4125C" w:rsidRDefault="007B5BCA" w:rsidP="007B5BC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C4125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Voos internos                  incluídos</w:t>
                      </w:r>
                    </w:p>
                    <w:p w14:paraId="4178D309" w14:textId="77777777" w:rsidR="007B5BCA" w:rsidRPr="008765C6" w:rsidRDefault="007B5BCA" w:rsidP="007B5BCA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0D72859" w14:textId="45BF71BF" w:rsidR="00B10544" w:rsidRPr="00804328" w:rsidRDefault="00B10544" w:rsidP="00CA03C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7933ADFA" w14:textId="115DC354" w:rsidR="00B10544" w:rsidRPr="005F2F58" w:rsidRDefault="00B10544" w:rsidP="007B417D">
      <w:pPr>
        <w:pStyle w:val="Precio"/>
      </w:pPr>
      <w:r w:rsidRPr="007B417D">
        <w:t xml:space="preserve">14 </w:t>
      </w:r>
      <w:r w:rsidR="00824DB0" w:rsidRPr="007B417D">
        <w:t xml:space="preserve">dias a partir </w:t>
      </w:r>
      <w:r w:rsidR="00824DB0" w:rsidRPr="005F2F58">
        <w:t xml:space="preserve">de </w:t>
      </w:r>
      <w:r w:rsidR="000A3D87" w:rsidRPr="005F2F58">
        <w:t>4</w:t>
      </w:r>
      <w:r w:rsidR="00DC1C21" w:rsidRPr="005F2F58">
        <w:t>.</w:t>
      </w:r>
      <w:r w:rsidR="00B248CA" w:rsidRPr="005F2F58">
        <w:t>285</w:t>
      </w:r>
      <w:r w:rsidR="0064154F" w:rsidRPr="005F2F58">
        <w:t xml:space="preserve"> </w:t>
      </w:r>
      <w:r w:rsidR="00D45E20" w:rsidRPr="005F2F58">
        <w:t>$</w:t>
      </w:r>
    </w:p>
    <w:p w14:paraId="4EA6533E" w14:textId="617F07FE" w:rsidR="00F90703" w:rsidRPr="005F2F58" w:rsidRDefault="00F90703" w:rsidP="007B417D">
      <w:pPr>
        <w:pStyle w:val="Precio"/>
      </w:pPr>
      <w:r w:rsidRPr="005F2F58">
        <w:t xml:space="preserve">11 </w:t>
      </w:r>
      <w:r w:rsidR="00824DB0" w:rsidRPr="005F2F58">
        <w:t xml:space="preserve">dias a partir de </w:t>
      </w:r>
      <w:r w:rsidR="002822CE" w:rsidRPr="005F2F58">
        <w:t>3</w:t>
      </w:r>
      <w:r w:rsidR="000C0C83" w:rsidRPr="005F2F58">
        <w:t>.</w:t>
      </w:r>
      <w:r w:rsidR="00B248CA" w:rsidRPr="005F2F58">
        <w:t>590</w:t>
      </w:r>
      <w:r w:rsidR="0064154F" w:rsidRPr="005F2F58">
        <w:t xml:space="preserve"> </w:t>
      </w:r>
      <w:r w:rsidR="00D45E20" w:rsidRPr="005F2F58">
        <w:t>$</w:t>
      </w:r>
    </w:p>
    <w:p w14:paraId="7DB879CC" w14:textId="77777777" w:rsidR="00D021E0" w:rsidRPr="00FA5113" w:rsidRDefault="00D021E0" w:rsidP="00D021E0">
      <w:pPr>
        <w:pStyle w:val="Subttulo"/>
        <w:rPr>
          <w:lang w:val="pt-BR"/>
        </w:rPr>
      </w:pPr>
    </w:p>
    <w:p w14:paraId="0535108D" w14:textId="7610CDEA" w:rsidR="00824DB0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 01 – </w:t>
      </w:r>
      <w:r w:rsidR="00261884" w:rsidRPr="00FA5113">
        <w:rPr>
          <w:lang w:val="pt-BR"/>
        </w:rPr>
        <w:t>Hanói</w:t>
      </w:r>
      <w:r w:rsidR="007B5BCA" w:rsidRPr="00FA5113">
        <w:rPr>
          <w:lang w:val="pt-BR"/>
        </w:rPr>
        <w:t xml:space="preserve">  </w:t>
      </w:r>
    </w:p>
    <w:p w14:paraId="5FC8B328" w14:textId="77777777" w:rsidR="00824DB0" w:rsidRPr="005D37B9" w:rsidRDefault="00824DB0" w:rsidP="00824DB0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Hanói e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77AADADE" w14:textId="77777777" w:rsidR="00F60AB6" w:rsidRPr="005D37B9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ab/>
        <w:t xml:space="preserve"> </w:t>
      </w:r>
    </w:p>
    <w:p w14:paraId="6E089198" w14:textId="039E97F8" w:rsidR="00EF0F93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 </w:t>
      </w:r>
      <w:r w:rsidR="00EF0F93" w:rsidRPr="00FA5113">
        <w:rPr>
          <w:lang w:val="pt-BR"/>
        </w:rPr>
        <w:t xml:space="preserve">02 - </w:t>
      </w:r>
      <w:r w:rsidR="00261884" w:rsidRPr="00FA5113">
        <w:rPr>
          <w:lang w:val="pt-BR"/>
        </w:rPr>
        <w:t>Hanói</w:t>
      </w:r>
    </w:p>
    <w:p w14:paraId="441613FC" w14:textId="77777777" w:rsidR="00261884" w:rsidRPr="005D37B9" w:rsidRDefault="00261884" w:rsidP="0026188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5D37B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D37B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5D37B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5D37B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5D37B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5D37B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museu-prisão de Hoa Lo, mais conhecido como "o Hilton" pelas centenas de condenados americanos encarcerados de 1954 a 1973. Continuaremos com o Templo da Literatura, a primeira universidade do país fundada em 1070, e visita ao Lago Hoan Kiem ou Lago da Espada Restaurada. Faremos um </w:t>
      </w:r>
      <w:r w:rsidRPr="00EF6136">
        <w:rPr>
          <w:rFonts w:ascii="Calibri" w:hAnsi="Calibri" w:cs="Calibri"/>
          <w:b/>
          <w:bCs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5D37B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Retorno ao hotel.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AEF01B1" w14:textId="2A60DAE4" w:rsidR="00EF0F93" w:rsidRPr="005D37B9" w:rsidRDefault="00EF0F93" w:rsidP="00EF0F9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ab/>
        <w:t xml:space="preserve"> </w:t>
      </w:r>
    </w:p>
    <w:p w14:paraId="2E20BDD1" w14:textId="5CD253A9" w:rsidR="00EF0F93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 </w:t>
      </w:r>
      <w:r w:rsidR="00EF0F93" w:rsidRPr="00FA5113">
        <w:rPr>
          <w:lang w:val="pt-BR"/>
        </w:rPr>
        <w:t xml:space="preserve">03 – Hanói – </w:t>
      </w:r>
      <w:proofErr w:type="spellStart"/>
      <w:r w:rsidR="00EF0F93" w:rsidRPr="00FA5113">
        <w:rPr>
          <w:lang w:val="pt-BR"/>
        </w:rPr>
        <w:t>Halong</w:t>
      </w:r>
      <w:proofErr w:type="spellEnd"/>
      <w:r w:rsidR="00EF0F93" w:rsidRPr="00FA5113">
        <w:rPr>
          <w:lang w:val="pt-BR"/>
        </w:rPr>
        <w:t>/Lan Ha</w:t>
      </w:r>
    </w:p>
    <w:p w14:paraId="382A35E0" w14:textId="77777777" w:rsidR="00247004" w:rsidRPr="005D37B9" w:rsidRDefault="00247004" w:rsidP="0024700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),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declarada Patrimônio Mundial da UNESCO, em um passeio pelas terras agrícolas do Delta do Rio Vermelho e a paisagem de campos de arroz. Chegada a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6B825B27" w14:textId="77777777" w:rsidR="00EF0F93" w:rsidRPr="005D37B9" w:rsidRDefault="00EF0F93" w:rsidP="00EF0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EFDF22" w14:textId="17835B74" w:rsidR="00EF0F93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 </w:t>
      </w:r>
      <w:r w:rsidR="00EF0F93" w:rsidRPr="00FA5113">
        <w:rPr>
          <w:lang w:val="pt-BR"/>
        </w:rPr>
        <w:t xml:space="preserve">04 – </w:t>
      </w:r>
      <w:proofErr w:type="spellStart"/>
      <w:r w:rsidR="00EF0F93" w:rsidRPr="00FA5113">
        <w:rPr>
          <w:lang w:val="pt-BR"/>
        </w:rPr>
        <w:t>Halong</w:t>
      </w:r>
      <w:proofErr w:type="spellEnd"/>
      <w:r w:rsidR="00EF0F93" w:rsidRPr="00FA5113">
        <w:rPr>
          <w:lang w:val="pt-BR"/>
        </w:rPr>
        <w:t>/La</w:t>
      </w:r>
      <w:r w:rsidR="005F1ED5">
        <w:rPr>
          <w:lang w:val="pt-BR"/>
        </w:rPr>
        <w:t>n</w:t>
      </w:r>
      <w:r w:rsidR="00EF0F93" w:rsidRPr="00FA5113">
        <w:rPr>
          <w:lang w:val="pt-BR"/>
        </w:rPr>
        <w:t xml:space="preserve"> Ha – </w:t>
      </w:r>
      <w:r w:rsidR="00261884" w:rsidRPr="00FA5113">
        <w:rPr>
          <w:lang w:val="pt-BR"/>
        </w:rPr>
        <w:t>Hanói</w:t>
      </w:r>
    </w:p>
    <w:p w14:paraId="4F3824EF" w14:textId="77777777" w:rsidR="00247004" w:rsidRPr="005D37B9" w:rsidRDefault="00247004" w:rsidP="00247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5D37B9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Taichi</w:t>
      </w:r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5D37B9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5D37B9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</w:t>
      </w:r>
    </w:p>
    <w:p w14:paraId="37EDB35A" w14:textId="77777777" w:rsidR="00247004" w:rsidRPr="005D37B9" w:rsidRDefault="00247004" w:rsidP="00247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Por volta das 10:30hs</w:t>
      </w:r>
      <w:proofErr w:type="gramStart"/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desembarcaremos e iniciaremos nosso caminho de volta a Hanói.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C68030B" w14:textId="4C904CDC" w:rsidR="00EF0F93" w:rsidRPr="005D37B9" w:rsidRDefault="00EF0F93" w:rsidP="00EF0F9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D49AA2B" w14:textId="0EDA6E12" w:rsidR="00EF0F93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 </w:t>
      </w:r>
      <w:r w:rsidR="00EF0F93" w:rsidRPr="00FA5113">
        <w:rPr>
          <w:lang w:val="pt-BR"/>
        </w:rPr>
        <w:t xml:space="preserve">05 – </w:t>
      </w:r>
      <w:r w:rsidR="00261884" w:rsidRPr="00FA5113">
        <w:rPr>
          <w:lang w:val="pt-BR"/>
        </w:rPr>
        <w:t xml:space="preserve">Hanói </w:t>
      </w:r>
      <w:r w:rsidR="00EF0F93" w:rsidRPr="00FA5113">
        <w:rPr>
          <w:lang w:val="pt-BR"/>
        </w:rPr>
        <w:t xml:space="preserve">– Hoa Lu – </w:t>
      </w:r>
      <w:proofErr w:type="spellStart"/>
      <w:r w:rsidR="00EF0F93" w:rsidRPr="00FA5113">
        <w:rPr>
          <w:lang w:val="pt-BR"/>
        </w:rPr>
        <w:t>Tam</w:t>
      </w:r>
      <w:proofErr w:type="spellEnd"/>
      <w:r w:rsidR="00EF0F93" w:rsidRPr="00FA5113">
        <w:rPr>
          <w:lang w:val="pt-BR"/>
        </w:rPr>
        <w:t xml:space="preserve"> </w:t>
      </w:r>
      <w:proofErr w:type="spellStart"/>
      <w:r w:rsidR="00EF0F93" w:rsidRPr="00FA5113">
        <w:rPr>
          <w:lang w:val="pt-BR"/>
        </w:rPr>
        <w:t>Coc</w:t>
      </w:r>
      <w:proofErr w:type="spellEnd"/>
      <w:r w:rsidR="00EF0F93" w:rsidRPr="00FA5113">
        <w:rPr>
          <w:lang w:val="pt-BR"/>
        </w:rPr>
        <w:t xml:space="preserve"> - </w:t>
      </w:r>
      <w:r w:rsidR="00261884" w:rsidRPr="00FA5113">
        <w:rPr>
          <w:lang w:val="pt-BR"/>
        </w:rPr>
        <w:t>Hanói</w:t>
      </w:r>
      <w:r w:rsidR="00EF0F93" w:rsidRPr="00FA5113">
        <w:rPr>
          <w:lang w:val="pt-BR"/>
        </w:rPr>
        <w:tab/>
      </w:r>
    </w:p>
    <w:p w14:paraId="228454C5" w14:textId="77777777" w:rsidR="00247004" w:rsidRPr="005D37B9" w:rsidRDefault="00247004" w:rsidP="00247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embarcaremos </w:t>
      </w:r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restaurante local. Em seguida, viajaremos pela estrada até Hoa Lu, a antiga capital do Vietnã até o ano de 1010, deixando como lembrança os templos dos reis Dinh </w:t>
      </w:r>
      <w:r w:rsidRPr="005D37B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5D37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55EEE2A" w14:textId="170847F7" w:rsidR="00F60AB6" w:rsidRPr="005D37B9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ab/>
        <w:t xml:space="preserve"> </w:t>
      </w:r>
    </w:p>
    <w:p w14:paraId="35E3B4CC" w14:textId="2C74EFC5" w:rsidR="00F60AB6" w:rsidRPr="005F2F58" w:rsidRDefault="00824DB0" w:rsidP="00D021E0">
      <w:pPr>
        <w:pStyle w:val="Subttulo"/>
        <w:rPr>
          <w:lang w:val="pt-BR"/>
        </w:rPr>
      </w:pPr>
      <w:r w:rsidRPr="005F2F58">
        <w:rPr>
          <w:lang w:val="pt-BR"/>
        </w:rPr>
        <w:t xml:space="preserve">Dia </w:t>
      </w:r>
      <w:r w:rsidR="00155168" w:rsidRPr="005F2F58">
        <w:rPr>
          <w:lang w:val="pt-BR"/>
        </w:rPr>
        <w:t>0</w:t>
      </w:r>
      <w:r w:rsidR="00F37BB9" w:rsidRPr="005F2F58">
        <w:rPr>
          <w:lang w:val="pt-BR"/>
        </w:rPr>
        <w:t xml:space="preserve">6 – </w:t>
      </w:r>
      <w:r w:rsidR="00261884" w:rsidRPr="005F2F58">
        <w:rPr>
          <w:lang w:val="pt-BR"/>
        </w:rPr>
        <w:t xml:space="preserve">Hanói </w:t>
      </w:r>
      <w:r w:rsidR="00F37BB9" w:rsidRPr="005F2F58">
        <w:rPr>
          <w:lang w:val="pt-BR"/>
        </w:rPr>
        <w:t xml:space="preserve">– Luang </w:t>
      </w:r>
      <w:proofErr w:type="spellStart"/>
      <w:r w:rsidR="00F37BB9" w:rsidRPr="005F2F58">
        <w:rPr>
          <w:lang w:val="pt-BR"/>
        </w:rPr>
        <w:t>Prabang</w:t>
      </w:r>
      <w:proofErr w:type="spellEnd"/>
    </w:p>
    <w:p w14:paraId="0A91C1E6" w14:textId="77834196" w:rsidR="00247004" w:rsidRPr="005F2F58" w:rsidRDefault="00247004" w:rsidP="0024700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F58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5F2F58">
        <w:rPr>
          <w:color w:val="000000" w:themeColor="text1"/>
          <w:szCs w:val="18"/>
          <w:lang w:val="pt-BR"/>
        </w:rPr>
        <w:t xml:space="preserve"> e </w:t>
      </w:r>
      <w:r w:rsidRPr="005F2F58">
        <w:rPr>
          <w:b/>
          <w:color w:val="000000" w:themeColor="text1"/>
          <w:szCs w:val="18"/>
          <w:lang w:val="pt-BR"/>
        </w:rPr>
        <w:t>traslado</w:t>
      </w:r>
      <w:r w:rsidRPr="005F2F58">
        <w:rPr>
          <w:color w:val="000000" w:themeColor="text1"/>
          <w:szCs w:val="18"/>
          <w:lang w:val="pt-BR"/>
        </w:rPr>
        <w:t xml:space="preserve"> ao aeroporto para embarcar em um voo com destino a Luang </w:t>
      </w:r>
      <w:proofErr w:type="spellStart"/>
      <w:r w:rsidRPr="005F2F58">
        <w:rPr>
          <w:color w:val="000000" w:themeColor="text1"/>
          <w:szCs w:val="18"/>
          <w:lang w:val="pt-BR"/>
        </w:rPr>
        <w:t>Prabang</w:t>
      </w:r>
      <w:proofErr w:type="spellEnd"/>
      <w:r w:rsidRPr="005F2F58">
        <w:rPr>
          <w:color w:val="000000" w:themeColor="text1"/>
          <w:szCs w:val="18"/>
          <w:lang w:val="pt-BR"/>
        </w:rPr>
        <w:t xml:space="preserve"> (</w:t>
      </w:r>
      <w:r w:rsidRPr="005F2F58">
        <w:rPr>
          <w:b/>
          <w:color w:val="000000" w:themeColor="text1"/>
          <w:szCs w:val="18"/>
          <w:lang w:val="pt-BR"/>
        </w:rPr>
        <w:t>incluído</w:t>
      </w:r>
      <w:r w:rsidRPr="005F2F58">
        <w:rPr>
          <w:color w:val="000000" w:themeColor="text1"/>
          <w:szCs w:val="18"/>
          <w:lang w:val="pt-BR"/>
        </w:rPr>
        <w:t xml:space="preserve">). </w:t>
      </w:r>
      <w:r w:rsidR="00CF6229" w:rsidRPr="005F2F58">
        <w:rPr>
          <w:color w:val="000000" w:themeColor="text1"/>
          <w:szCs w:val="18"/>
          <w:lang w:val="pt-BR"/>
        </w:rPr>
        <w:t xml:space="preserve">Chegada a Luang </w:t>
      </w:r>
      <w:proofErr w:type="spellStart"/>
      <w:r w:rsidR="00CF6229" w:rsidRPr="005F2F58">
        <w:rPr>
          <w:color w:val="000000" w:themeColor="text1"/>
          <w:szCs w:val="18"/>
          <w:lang w:val="pt-BR"/>
        </w:rPr>
        <w:t>Prabang</w:t>
      </w:r>
      <w:proofErr w:type="spellEnd"/>
      <w:r w:rsidR="00CF6229" w:rsidRPr="005F2F58">
        <w:rPr>
          <w:color w:val="000000" w:themeColor="text1"/>
          <w:szCs w:val="18"/>
          <w:lang w:val="pt-BR"/>
        </w:rPr>
        <w:t xml:space="preserve">, encontro com nosso guia de língua inglesa e </w:t>
      </w:r>
      <w:r w:rsidR="00CF6229" w:rsidRPr="005F2F58">
        <w:rPr>
          <w:b/>
          <w:bCs/>
          <w:color w:val="000000" w:themeColor="text1"/>
          <w:szCs w:val="18"/>
          <w:lang w:val="pt-BR"/>
        </w:rPr>
        <w:t>traslado</w:t>
      </w:r>
      <w:r w:rsidR="00CF6229" w:rsidRPr="005F2F58">
        <w:rPr>
          <w:color w:val="000000" w:themeColor="text1"/>
          <w:szCs w:val="18"/>
          <w:lang w:val="pt-BR"/>
        </w:rPr>
        <w:t xml:space="preserve"> ao hotel. </w:t>
      </w:r>
      <w:r w:rsidRPr="005F2F58">
        <w:rPr>
          <w:b/>
          <w:color w:val="000000" w:themeColor="text1"/>
          <w:szCs w:val="18"/>
          <w:lang w:val="pt-BR"/>
        </w:rPr>
        <w:t>Hospedagem</w:t>
      </w:r>
      <w:r w:rsidRPr="005F2F58">
        <w:rPr>
          <w:b/>
          <w:bCs/>
          <w:color w:val="000000" w:themeColor="text1"/>
          <w:szCs w:val="18"/>
          <w:lang w:val="pt-BR"/>
        </w:rPr>
        <w:t>.</w:t>
      </w:r>
      <w:r w:rsidRPr="005F2F58">
        <w:rPr>
          <w:color w:val="000000" w:themeColor="text1"/>
          <w:szCs w:val="18"/>
          <w:lang w:val="pt-BR"/>
        </w:rPr>
        <w:t xml:space="preserve"> </w:t>
      </w:r>
    </w:p>
    <w:p w14:paraId="2409A901" w14:textId="77777777" w:rsidR="00F60AB6" w:rsidRPr="005F2F58" w:rsidRDefault="00F60AB6" w:rsidP="00F60AB6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A540A4" w14:textId="7760AD69" w:rsidR="00F60AB6" w:rsidRPr="005F2F58" w:rsidRDefault="00824DB0" w:rsidP="00D021E0">
      <w:pPr>
        <w:pStyle w:val="Subttulo"/>
        <w:rPr>
          <w:lang w:val="pt-BR"/>
        </w:rPr>
      </w:pPr>
      <w:r w:rsidRPr="005F2F58">
        <w:rPr>
          <w:lang w:val="pt-BR"/>
        </w:rPr>
        <w:t xml:space="preserve">Dia </w:t>
      </w:r>
      <w:r w:rsidR="00155168" w:rsidRPr="005F2F58">
        <w:rPr>
          <w:lang w:val="pt-BR"/>
        </w:rPr>
        <w:t>0</w:t>
      </w:r>
      <w:r w:rsidR="00FA4090" w:rsidRPr="005F2F58">
        <w:rPr>
          <w:lang w:val="pt-BR"/>
        </w:rPr>
        <w:t xml:space="preserve">7 – Luang </w:t>
      </w:r>
      <w:proofErr w:type="spellStart"/>
      <w:r w:rsidR="00FA4090" w:rsidRPr="005F2F58">
        <w:rPr>
          <w:lang w:val="pt-BR"/>
        </w:rPr>
        <w:t>Prabang</w:t>
      </w:r>
      <w:proofErr w:type="spellEnd"/>
    </w:p>
    <w:p w14:paraId="23361C82" w14:textId="46C31C57" w:rsidR="00270701" w:rsidRPr="005F2F58" w:rsidRDefault="00270701" w:rsidP="0027070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F2F5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. Embarcamos em um barco tradicional compartilhado e faremos um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cruzeiro pelo rio Mekong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até a caverna de Pak Ou, onde repousam milhares de estátuas budistas de ouro com diferentes formas e tamanhos, todas impressionantes.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Almoço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em um restaurante local. Continuamos a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visita ao Palácio Real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, antiga residência dos reis do Laos,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 xml:space="preserve">e aos templos de Wat Sane e Wat </w:t>
      </w:r>
      <w:proofErr w:type="spellStart"/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Xieng</w:t>
      </w:r>
      <w:proofErr w:type="spellEnd"/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 xml:space="preserve"> </w:t>
      </w:r>
      <w:proofErr w:type="spellStart"/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Thong</w:t>
      </w:r>
      <w:proofErr w:type="spellEnd"/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,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um dos templos budistas mais bonitos da capital</w:t>
      </w:r>
      <w:r w:rsidR="007A1032" w:rsidRPr="005F2F58">
        <w:rPr>
          <w:rFonts w:ascii="Calibri" w:hAnsi="Calibri" w:cs="Calibri"/>
          <w:sz w:val="18"/>
          <w:szCs w:val="18"/>
          <w:lang w:val="pt-BR" w:eastAsia="ar-SA"/>
        </w:rPr>
        <w:t>.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Tempo livre para passear pelo mercado noturno.</w:t>
      </w:r>
      <w:r w:rsidRPr="005F2F5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  <w:r w:rsidR="00EF5E7C" w:rsidRPr="005F2F5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EF5E7C" w:rsidRPr="005F2F5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(Em determinados dias, o Palácio Real poderá estar fechado por motivos relacionados com o governo e as autoridades; tentaremos oferecer alternativas)</w:t>
      </w:r>
      <w:r w:rsidR="000A13DA" w:rsidRPr="005F2F5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5DBF2AA" w14:textId="64447DF9" w:rsidR="00F60AB6" w:rsidRPr="005F2F58" w:rsidRDefault="00824DB0" w:rsidP="00D021E0">
      <w:pPr>
        <w:pStyle w:val="Subttulo"/>
        <w:rPr>
          <w:lang w:val="pt-BR"/>
        </w:rPr>
      </w:pPr>
      <w:r w:rsidRPr="005F2F58">
        <w:rPr>
          <w:lang w:val="pt-BR"/>
        </w:rPr>
        <w:t xml:space="preserve">Dia </w:t>
      </w:r>
      <w:r w:rsidR="00155168" w:rsidRPr="005F2F58">
        <w:rPr>
          <w:lang w:val="pt-BR"/>
        </w:rPr>
        <w:t>0</w:t>
      </w:r>
      <w:r w:rsidR="007616D9" w:rsidRPr="005F2F58">
        <w:rPr>
          <w:lang w:val="pt-BR"/>
        </w:rPr>
        <w:t xml:space="preserve">8 – Luang </w:t>
      </w:r>
      <w:proofErr w:type="spellStart"/>
      <w:r w:rsidR="007616D9" w:rsidRPr="005F2F58">
        <w:rPr>
          <w:lang w:val="pt-BR"/>
        </w:rPr>
        <w:t>Prabang</w:t>
      </w:r>
      <w:proofErr w:type="spellEnd"/>
    </w:p>
    <w:p w14:paraId="085BC851" w14:textId="66CE885C" w:rsidR="009D1407" w:rsidRPr="005F2F58" w:rsidRDefault="00396799" w:rsidP="00396799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F2F58">
        <w:rPr>
          <w:bCs/>
          <w:color w:val="000000" w:themeColor="text1"/>
          <w:szCs w:val="18"/>
          <w:lang w:val="pt-BR"/>
        </w:rPr>
        <w:t xml:space="preserve">Neste dia, acordamos cedo às 5h30 para ver as filas de monges saindo dos pagodes para pedir </w:t>
      </w:r>
      <w:proofErr w:type="spellStart"/>
      <w:r w:rsidRPr="005F2F58">
        <w:rPr>
          <w:bCs/>
          <w:color w:val="000000" w:themeColor="text1"/>
          <w:szCs w:val="18"/>
          <w:lang w:val="pt-BR"/>
        </w:rPr>
        <w:t>limosna</w:t>
      </w:r>
      <w:proofErr w:type="spellEnd"/>
      <w:r w:rsidRPr="005F2F58">
        <w:rPr>
          <w:bCs/>
          <w:color w:val="000000" w:themeColor="text1"/>
          <w:szCs w:val="18"/>
          <w:lang w:val="pt-BR"/>
        </w:rPr>
        <w:t xml:space="preserve"> e visitar o mercado matinal, depois voltamos ao hotel para o </w:t>
      </w:r>
      <w:r w:rsidRPr="005F2F58">
        <w:rPr>
          <w:b/>
          <w:color w:val="000000" w:themeColor="text1"/>
          <w:szCs w:val="18"/>
          <w:lang w:val="pt-BR"/>
        </w:rPr>
        <w:t>café da manhã</w:t>
      </w:r>
      <w:r w:rsidRPr="005F2F58">
        <w:rPr>
          <w:bCs/>
          <w:color w:val="000000" w:themeColor="text1"/>
          <w:szCs w:val="18"/>
          <w:lang w:val="pt-BR"/>
        </w:rPr>
        <w:t xml:space="preserve">. Após o café da manhã, </w:t>
      </w:r>
      <w:proofErr w:type="spellStart"/>
      <w:r w:rsidRPr="005F2F58">
        <w:rPr>
          <w:color w:val="000000" w:themeColor="text1"/>
          <w:szCs w:val="18"/>
          <w:lang w:val="pt-BR"/>
        </w:rPr>
        <w:t>pick</w:t>
      </w:r>
      <w:proofErr w:type="spellEnd"/>
      <w:r w:rsidRPr="005F2F58">
        <w:rPr>
          <w:color w:val="000000" w:themeColor="text1"/>
          <w:szCs w:val="18"/>
          <w:lang w:val="pt-BR"/>
        </w:rPr>
        <w:t xml:space="preserve"> </w:t>
      </w:r>
      <w:proofErr w:type="spellStart"/>
      <w:r w:rsidRPr="005F2F58">
        <w:rPr>
          <w:color w:val="000000" w:themeColor="text1"/>
          <w:szCs w:val="18"/>
          <w:lang w:val="pt-BR"/>
        </w:rPr>
        <w:t>up</w:t>
      </w:r>
      <w:proofErr w:type="spellEnd"/>
      <w:r w:rsidRPr="005F2F58">
        <w:rPr>
          <w:color w:val="000000" w:themeColor="text1"/>
          <w:szCs w:val="18"/>
          <w:lang w:val="pt-BR"/>
        </w:rPr>
        <w:t xml:space="preserve"> em seu hotel pelo nosso guia e seguiremos para a </w:t>
      </w:r>
      <w:r w:rsidRPr="005F2F58">
        <w:rPr>
          <w:b/>
          <w:bCs/>
          <w:color w:val="000000" w:themeColor="text1"/>
          <w:szCs w:val="18"/>
          <w:lang w:val="pt-BR"/>
        </w:rPr>
        <w:t>cachoeira Kuang Si,</w:t>
      </w:r>
      <w:r w:rsidRPr="005F2F58">
        <w:rPr>
          <w:color w:val="000000" w:themeColor="text1"/>
          <w:szCs w:val="18"/>
          <w:lang w:val="pt-BR"/>
        </w:rPr>
        <w:t xml:space="preserve"> que é formada por várias piscinas de água turquesa que descem formando pequenas cachoeiras entre elas.</w:t>
      </w:r>
      <w:r w:rsidR="00955839" w:rsidRPr="005F2F58">
        <w:rPr>
          <w:color w:val="000000" w:themeColor="text1"/>
          <w:szCs w:val="18"/>
          <w:lang w:val="pt-BR"/>
        </w:rPr>
        <w:t xml:space="preserve"> </w:t>
      </w:r>
      <w:r w:rsidR="006C1802" w:rsidRPr="005F2F58">
        <w:rPr>
          <w:bCs/>
          <w:color w:val="000000" w:themeColor="text1"/>
          <w:szCs w:val="18"/>
          <w:lang w:val="pt-BR"/>
        </w:rPr>
        <w:t>Depois, r</w:t>
      </w:r>
      <w:r w:rsidR="009D1407" w:rsidRPr="005F2F58">
        <w:rPr>
          <w:bCs/>
          <w:color w:val="000000" w:themeColor="text1"/>
          <w:szCs w:val="18"/>
          <w:lang w:val="pt-BR"/>
        </w:rPr>
        <w:t xml:space="preserve">etornaremos a Luang </w:t>
      </w:r>
      <w:proofErr w:type="spellStart"/>
      <w:r w:rsidR="009D1407" w:rsidRPr="005F2F58">
        <w:rPr>
          <w:bCs/>
          <w:color w:val="000000" w:themeColor="text1"/>
          <w:szCs w:val="18"/>
          <w:lang w:val="pt-BR"/>
        </w:rPr>
        <w:t>Prabang</w:t>
      </w:r>
      <w:proofErr w:type="spellEnd"/>
      <w:r w:rsidR="009D1407" w:rsidRPr="005F2F58">
        <w:rPr>
          <w:bCs/>
          <w:color w:val="000000" w:themeColor="text1"/>
          <w:szCs w:val="18"/>
          <w:lang w:val="pt-BR"/>
        </w:rPr>
        <w:t xml:space="preserve">. </w:t>
      </w:r>
      <w:r w:rsidR="009D1407" w:rsidRPr="005F2F58">
        <w:rPr>
          <w:b/>
          <w:color w:val="000000" w:themeColor="text1"/>
          <w:szCs w:val="18"/>
          <w:lang w:val="pt-BR"/>
        </w:rPr>
        <w:t>Almoço</w:t>
      </w:r>
      <w:r w:rsidR="009D1407" w:rsidRPr="005F2F58">
        <w:rPr>
          <w:bCs/>
          <w:color w:val="000000" w:themeColor="text1"/>
          <w:szCs w:val="18"/>
          <w:lang w:val="pt-BR"/>
        </w:rPr>
        <w:t xml:space="preserve"> em um restaurante local. Continuaremos com o </w:t>
      </w:r>
      <w:r w:rsidR="009D1407" w:rsidRPr="005F2F58">
        <w:rPr>
          <w:b/>
          <w:color w:val="000000" w:themeColor="text1"/>
          <w:szCs w:val="18"/>
          <w:lang w:val="pt-BR"/>
        </w:rPr>
        <w:t xml:space="preserve">Monte </w:t>
      </w:r>
      <w:proofErr w:type="spellStart"/>
      <w:r w:rsidR="009D1407" w:rsidRPr="005F2F58">
        <w:rPr>
          <w:b/>
          <w:color w:val="000000" w:themeColor="text1"/>
          <w:szCs w:val="18"/>
          <w:lang w:val="pt-BR"/>
        </w:rPr>
        <w:t>Phousi</w:t>
      </w:r>
      <w:proofErr w:type="spellEnd"/>
      <w:r w:rsidR="009D1407" w:rsidRPr="005F2F58">
        <w:rPr>
          <w:bCs/>
          <w:color w:val="000000" w:themeColor="text1"/>
          <w:szCs w:val="18"/>
          <w:lang w:val="pt-BR"/>
        </w:rPr>
        <w:t xml:space="preserve">, uma colina no centro de Luang </w:t>
      </w:r>
      <w:proofErr w:type="spellStart"/>
      <w:r w:rsidR="009D1407" w:rsidRPr="005F2F58">
        <w:rPr>
          <w:bCs/>
          <w:color w:val="000000" w:themeColor="text1"/>
          <w:szCs w:val="18"/>
          <w:lang w:val="pt-BR"/>
        </w:rPr>
        <w:t>Prabang</w:t>
      </w:r>
      <w:proofErr w:type="spellEnd"/>
      <w:r w:rsidR="009D1407" w:rsidRPr="005F2F58">
        <w:rPr>
          <w:bCs/>
          <w:color w:val="000000" w:themeColor="text1"/>
          <w:szCs w:val="18"/>
          <w:lang w:val="pt-BR"/>
        </w:rPr>
        <w:t xml:space="preserve">, entre o rio Mekong e as montanhas cobertas de vegetação, que oferece um pôr do sol espetacular e uma vista panorâmica sobre Luang </w:t>
      </w:r>
      <w:proofErr w:type="spellStart"/>
      <w:r w:rsidR="009D1407" w:rsidRPr="005F2F58">
        <w:rPr>
          <w:bCs/>
          <w:color w:val="000000" w:themeColor="text1"/>
          <w:szCs w:val="18"/>
          <w:lang w:val="pt-BR"/>
        </w:rPr>
        <w:t>Prabang</w:t>
      </w:r>
      <w:proofErr w:type="spellEnd"/>
      <w:r w:rsidR="009D1407" w:rsidRPr="005F2F58">
        <w:rPr>
          <w:bCs/>
          <w:color w:val="000000" w:themeColor="text1"/>
          <w:szCs w:val="18"/>
          <w:lang w:val="pt-BR"/>
        </w:rPr>
        <w:t xml:space="preserve">. Seguiremos para o </w:t>
      </w:r>
      <w:r w:rsidR="009D1407" w:rsidRPr="005F2F58">
        <w:rPr>
          <w:b/>
          <w:color w:val="000000" w:themeColor="text1"/>
          <w:szCs w:val="18"/>
          <w:lang w:val="pt-BR"/>
        </w:rPr>
        <w:t xml:space="preserve">Centro de Artesanato </w:t>
      </w:r>
      <w:proofErr w:type="spellStart"/>
      <w:r w:rsidR="009D1407" w:rsidRPr="005F2F58">
        <w:rPr>
          <w:b/>
          <w:color w:val="000000" w:themeColor="text1"/>
          <w:szCs w:val="18"/>
          <w:lang w:val="pt-BR"/>
        </w:rPr>
        <w:t>Ock</w:t>
      </w:r>
      <w:proofErr w:type="spellEnd"/>
      <w:r w:rsidR="009D1407" w:rsidRPr="005F2F58">
        <w:rPr>
          <w:b/>
          <w:color w:val="000000" w:themeColor="text1"/>
          <w:szCs w:val="18"/>
          <w:lang w:val="pt-BR"/>
        </w:rPr>
        <w:t xml:space="preserve"> Pop Tok Living,</w:t>
      </w:r>
      <w:r w:rsidR="009D1407" w:rsidRPr="005F2F58">
        <w:rPr>
          <w:bCs/>
          <w:color w:val="000000" w:themeColor="text1"/>
          <w:szCs w:val="18"/>
          <w:lang w:val="pt-BR"/>
        </w:rPr>
        <w:t xml:space="preserve"> o lugar perfeito para conhecer de perto o mundo têxtil e artesanal do Laos.  Terminaremos a visita no </w:t>
      </w:r>
      <w:proofErr w:type="spellStart"/>
      <w:r w:rsidR="009D1407" w:rsidRPr="005F2F58">
        <w:rPr>
          <w:b/>
          <w:color w:val="000000" w:themeColor="text1"/>
          <w:szCs w:val="18"/>
          <w:lang w:val="pt-BR"/>
        </w:rPr>
        <w:t>Silk</w:t>
      </w:r>
      <w:proofErr w:type="spellEnd"/>
      <w:r w:rsidR="009D1407" w:rsidRPr="005F2F58">
        <w:rPr>
          <w:b/>
          <w:color w:val="000000" w:themeColor="text1"/>
          <w:szCs w:val="18"/>
          <w:lang w:val="pt-BR"/>
        </w:rPr>
        <w:t xml:space="preserve"> Road Café</w:t>
      </w:r>
      <w:r w:rsidR="009D1407" w:rsidRPr="005F2F58">
        <w:rPr>
          <w:bCs/>
          <w:color w:val="000000" w:themeColor="text1"/>
          <w:szCs w:val="18"/>
          <w:lang w:val="pt-BR"/>
        </w:rPr>
        <w:t xml:space="preserve"> com vista para o rio Mekong, um lugar ideal para desfrutar de deliciosos canapés e coquetéis enquanto contempla o tranquilo pôr do sol sobre o rio. </w:t>
      </w:r>
      <w:r w:rsidR="00955839" w:rsidRPr="005F2F58">
        <w:rPr>
          <w:b/>
          <w:color w:val="000000" w:themeColor="text1"/>
          <w:szCs w:val="18"/>
          <w:lang w:val="pt-BR"/>
        </w:rPr>
        <w:t>Hospedagem</w:t>
      </w:r>
      <w:r w:rsidR="009D1407" w:rsidRPr="005F2F58">
        <w:rPr>
          <w:bCs/>
          <w:color w:val="000000" w:themeColor="text1"/>
          <w:szCs w:val="18"/>
          <w:lang w:val="pt-BR"/>
        </w:rPr>
        <w:t>.</w:t>
      </w:r>
    </w:p>
    <w:p w14:paraId="04CF1F84" w14:textId="77777777" w:rsidR="003C220B" w:rsidRPr="005F2F58" w:rsidRDefault="003C220B" w:rsidP="00396799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1E158A1" w14:textId="77777777" w:rsidR="00C078C9" w:rsidRDefault="00C078C9" w:rsidP="00D021E0">
      <w:pPr>
        <w:pStyle w:val="Subttulo"/>
        <w:rPr>
          <w:lang w:val="pt-BR"/>
        </w:rPr>
      </w:pPr>
    </w:p>
    <w:p w14:paraId="3BA9DEF3" w14:textId="48CF4044" w:rsidR="00F60AB6" w:rsidRPr="005F2F58" w:rsidRDefault="00824DB0" w:rsidP="00D021E0">
      <w:pPr>
        <w:pStyle w:val="Subttulo"/>
        <w:rPr>
          <w:lang w:val="pt-BR"/>
        </w:rPr>
      </w:pPr>
      <w:r w:rsidRPr="005F2F58">
        <w:rPr>
          <w:lang w:val="pt-BR"/>
        </w:rPr>
        <w:lastRenderedPageBreak/>
        <w:t xml:space="preserve">Dia </w:t>
      </w:r>
      <w:r w:rsidR="00155168" w:rsidRPr="005F2F58">
        <w:rPr>
          <w:lang w:val="pt-BR"/>
        </w:rPr>
        <w:t>0</w:t>
      </w:r>
      <w:r w:rsidR="00F70449" w:rsidRPr="005F2F58">
        <w:rPr>
          <w:lang w:val="pt-BR"/>
        </w:rPr>
        <w:t xml:space="preserve">9 – Luang </w:t>
      </w:r>
      <w:proofErr w:type="spellStart"/>
      <w:r w:rsidR="00F70449" w:rsidRPr="005F2F58">
        <w:rPr>
          <w:lang w:val="pt-BR"/>
        </w:rPr>
        <w:t>Prabang</w:t>
      </w:r>
      <w:proofErr w:type="spellEnd"/>
      <w:r w:rsidR="00F70449" w:rsidRPr="005F2F58">
        <w:rPr>
          <w:lang w:val="pt-BR"/>
        </w:rPr>
        <w:t xml:space="preserve"> – Siem </w:t>
      </w:r>
      <w:proofErr w:type="spellStart"/>
      <w:r w:rsidR="00F70449" w:rsidRPr="005F2F58">
        <w:rPr>
          <w:lang w:val="pt-BR"/>
        </w:rPr>
        <w:t>Reap</w:t>
      </w:r>
      <w:proofErr w:type="spellEnd"/>
    </w:p>
    <w:p w14:paraId="6DB77CA9" w14:textId="77777777" w:rsidR="00D8529E" w:rsidRPr="00CE6D17" w:rsidRDefault="00D8529E" w:rsidP="00D8529E">
      <w:pPr>
        <w:rPr>
          <w:rFonts w:ascii="Calibri" w:hAnsi="Calibri" w:cs="Calibri"/>
          <w:sz w:val="18"/>
          <w:szCs w:val="18"/>
          <w:lang w:eastAsia="ar-SA"/>
        </w:rPr>
      </w:pP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Após o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café da manhã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,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traslado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ao aeroporto para embarque em voo com destino a Siem </w:t>
      </w:r>
      <w:proofErr w:type="spellStart"/>
      <w:r w:rsidRPr="005F2F58">
        <w:rPr>
          <w:rFonts w:ascii="Calibri" w:hAnsi="Calibri" w:cs="Calibri"/>
          <w:sz w:val="18"/>
          <w:szCs w:val="18"/>
          <w:lang w:val="pt-BR" w:eastAsia="ar-SA"/>
        </w:rPr>
        <w:t>Reap</w:t>
      </w:r>
      <w:proofErr w:type="spellEnd"/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</w:t>
      </w:r>
      <w:r w:rsidRPr="005F2F58">
        <w:rPr>
          <w:rFonts w:ascii="Calibri" w:hAnsi="Calibri" w:cs="Calibri"/>
          <w:b/>
          <w:bCs/>
          <w:sz w:val="18"/>
          <w:szCs w:val="18"/>
          <w:lang w:val="pt-BR" w:eastAsia="ar-SA"/>
        </w:rPr>
        <w:t>(incluído).</w:t>
      </w:r>
      <w:r w:rsidRPr="005F2F58">
        <w:rPr>
          <w:rFonts w:ascii="Calibri" w:hAnsi="Calibri" w:cs="Calibri"/>
          <w:sz w:val="18"/>
          <w:szCs w:val="18"/>
          <w:lang w:val="pt-BR" w:eastAsia="ar-SA"/>
        </w:rPr>
        <w:t xml:space="preserve"> </w:t>
      </w:r>
      <w:proofErr w:type="spellStart"/>
      <w:r w:rsidRPr="005F2F58">
        <w:rPr>
          <w:rFonts w:ascii="Calibri" w:hAnsi="Calibri" w:cs="Calibri"/>
          <w:sz w:val="18"/>
          <w:szCs w:val="18"/>
          <w:lang w:eastAsia="ar-SA"/>
        </w:rPr>
        <w:t>Chegada</w:t>
      </w:r>
      <w:proofErr w:type="spellEnd"/>
      <w:r w:rsidRPr="005F2F58">
        <w:rPr>
          <w:rFonts w:ascii="Calibri" w:hAnsi="Calibri" w:cs="Calibri"/>
          <w:sz w:val="18"/>
          <w:szCs w:val="18"/>
          <w:lang w:eastAsia="ar-SA"/>
        </w:rPr>
        <w:t xml:space="preserve"> e </w:t>
      </w:r>
      <w:r w:rsidRPr="005F2F58">
        <w:rPr>
          <w:rFonts w:ascii="Calibri" w:hAnsi="Calibri" w:cs="Calibri"/>
          <w:b/>
          <w:bCs/>
          <w:sz w:val="18"/>
          <w:szCs w:val="18"/>
          <w:lang w:eastAsia="ar-SA"/>
        </w:rPr>
        <w:t>traslado</w:t>
      </w:r>
      <w:r w:rsidRPr="005F2F58">
        <w:rPr>
          <w:rFonts w:ascii="Calibri" w:hAnsi="Calibri" w:cs="Calibri"/>
          <w:sz w:val="18"/>
          <w:szCs w:val="18"/>
          <w:lang w:eastAsia="ar-SA"/>
        </w:rPr>
        <w:t xml:space="preserve"> </w:t>
      </w:r>
      <w:proofErr w:type="spellStart"/>
      <w:r w:rsidRPr="005F2F58">
        <w:rPr>
          <w:rFonts w:ascii="Calibri" w:hAnsi="Calibri" w:cs="Calibri"/>
          <w:sz w:val="18"/>
          <w:szCs w:val="18"/>
          <w:lang w:eastAsia="ar-SA"/>
        </w:rPr>
        <w:t>ao</w:t>
      </w:r>
      <w:proofErr w:type="spellEnd"/>
      <w:r w:rsidRPr="005F2F58">
        <w:rPr>
          <w:rFonts w:ascii="Calibri" w:hAnsi="Calibri" w:cs="Calibri"/>
          <w:sz w:val="18"/>
          <w:szCs w:val="18"/>
          <w:lang w:eastAsia="ar-SA"/>
        </w:rPr>
        <w:t xml:space="preserve"> hotel. </w:t>
      </w:r>
      <w:proofErr w:type="spellStart"/>
      <w:r w:rsidRPr="005F2F58">
        <w:rPr>
          <w:rFonts w:ascii="Calibri" w:hAnsi="Calibri" w:cs="Calibri"/>
          <w:b/>
          <w:bCs/>
          <w:sz w:val="18"/>
          <w:szCs w:val="18"/>
          <w:lang w:eastAsia="ar-SA"/>
        </w:rPr>
        <w:t>Hospedagem</w:t>
      </w:r>
      <w:proofErr w:type="spellEnd"/>
      <w:r w:rsidRPr="005F2F58">
        <w:rPr>
          <w:rFonts w:ascii="Calibri" w:hAnsi="Calibri" w:cs="Calibri"/>
          <w:sz w:val="18"/>
          <w:szCs w:val="18"/>
          <w:lang w:eastAsia="ar-SA"/>
        </w:rPr>
        <w:t>.</w:t>
      </w:r>
    </w:p>
    <w:p w14:paraId="05614D37" w14:textId="49B82F33" w:rsidR="00F60AB6" w:rsidRPr="00394746" w:rsidRDefault="00824DB0" w:rsidP="00D021E0">
      <w:pPr>
        <w:pStyle w:val="Subttulo"/>
        <w:rPr>
          <w:lang w:val="pt-BR"/>
        </w:rPr>
      </w:pPr>
      <w:r w:rsidRPr="00394746">
        <w:rPr>
          <w:lang w:val="pt-BR"/>
        </w:rPr>
        <w:t xml:space="preserve">Dia </w:t>
      </w:r>
      <w:r w:rsidR="00C712D7" w:rsidRPr="00394746">
        <w:rPr>
          <w:lang w:val="pt-BR"/>
        </w:rPr>
        <w:t>10 – Siem Reap</w:t>
      </w:r>
    </w:p>
    <w:p w14:paraId="5716B7A0" w14:textId="77777777" w:rsidR="00281341" w:rsidRPr="005D37B9" w:rsidRDefault="00281341" w:rsidP="0028134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Angkor Thom. Saída em Tuk – Tuk em direção ao portão sul do complexo.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antiga capital de Angkor Thom (século XII), o templo Bayon, único por suas 54 torres decoradas com 200 rostos sorridentes de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Almoço,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à tarde 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5D37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F5F8072" w14:textId="77777777" w:rsidR="00F60AB6" w:rsidRPr="005D37B9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21C9FC5" w14:textId="17C1D3DB" w:rsidR="004912FD" w:rsidRPr="00046FDF" w:rsidRDefault="00824DB0" w:rsidP="004912FD">
      <w:pPr>
        <w:pStyle w:val="Subttulo"/>
        <w:rPr>
          <w:lang w:val="pt-BR"/>
        </w:rPr>
      </w:pPr>
      <w:bookmarkStart w:id="0" w:name="_Hlk531691101"/>
      <w:r w:rsidRPr="00046FDF">
        <w:rPr>
          <w:lang w:val="pt-BR"/>
        </w:rPr>
        <w:t xml:space="preserve">Dia </w:t>
      </w:r>
      <w:r w:rsidR="00B46B38" w:rsidRPr="00046FDF">
        <w:rPr>
          <w:lang w:val="pt-BR"/>
        </w:rPr>
        <w:t xml:space="preserve">11 – </w:t>
      </w:r>
      <w:bookmarkStart w:id="1" w:name="_Hlk92881733"/>
      <w:r w:rsidR="004912FD" w:rsidRPr="00046FDF">
        <w:rPr>
          <w:lang w:val="pt-BR"/>
        </w:rPr>
        <w:t xml:space="preserve">Siem </w:t>
      </w:r>
      <w:proofErr w:type="spellStart"/>
      <w:r w:rsidR="004912FD" w:rsidRPr="00046FDF">
        <w:rPr>
          <w:lang w:val="pt-BR"/>
        </w:rPr>
        <w:t>Reap</w:t>
      </w:r>
      <w:proofErr w:type="spellEnd"/>
      <w:r w:rsidR="004912FD" w:rsidRPr="00046FDF">
        <w:rPr>
          <w:lang w:val="pt-BR"/>
        </w:rPr>
        <w:t xml:space="preserve"> – Tonle </w:t>
      </w:r>
      <w:proofErr w:type="spellStart"/>
      <w:r w:rsidR="004912FD" w:rsidRPr="00046FDF">
        <w:rPr>
          <w:lang w:val="pt-BR"/>
        </w:rPr>
        <w:t>Sap</w:t>
      </w:r>
      <w:proofErr w:type="spellEnd"/>
      <w:r w:rsidR="004912FD" w:rsidRPr="00046FDF">
        <w:rPr>
          <w:lang w:val="pt-BR"/>
        </w:rPr>
        <w:t xml:space="preserve"> – B</w:t>
      </w:r>
      <w:r w:rsidR="00032ACD" w:rsidRPr="00046FDF">
        <w:rPr>
          <w:lang w:val="pt-BR"/>
        </w:rPr>
        <w:t>angkok</w:t>
      </w:r>
    </w:p>
    <w:p w14:paraId="2D791957" w14:textId="3FB2AC47" w:rsidR="00114372" w:rsidRPr="00046FDF" w:rsidRDefault="004912FD" w:rsidP="008E1E8D">
      <w:pPr>
        <w:spacing w:after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46FD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</w:t>
      </w:r>
      <w:r w:rsidR="006C4D65" w:rsidRPr="00046FD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Excursão </w:t>
      </w:r>
      <w:r w:rsidR="00AD32D6" w:rsidRPr="00046FD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de barco </w:t>
      </w:r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pelo Lago Tonle </w:t>
      </w:r>
      <w:proofErr w:type="spellStart"/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>Sap</w:t>
      </w:r>
      <w:proofErr w:type="spellEnd"/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>, o maior lago de água doce do Sudeste Asiático</w:t>
      </w:r>
      <w:r w:rsidR="00114372" w:rsidRPr="00046FD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</w:t>
      </w:r>
      <w:r w:rsidR="00114372" w:rsidRPr="00046FD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 </w:t>
      </w:r>
      <w:r w:rsidR="00114372" w:rsidRPr="00046FD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="00114372" w:rsidRPr="00046FD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aldeias flutuantes.</w:t>
      </w:r>
    </w:p>
    <w:p w14:paraId="6FE34AF8" w14:textId="164FC097" w:rsidR="00940E07" w:rsidRPr="00046FDF" w:rsidRDefault="004912FD" w:rsidP="008E1E8D">
      <w:pPr>
        <w:spacing w:after="0"/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Navegaremos ao longo do lago até chegarmos à vila flutuante de Chong </w:t>
      </w:r>
      <w:proofErr w:type="spellStart"/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>Kneas</w:t>
      </w:r>
      <w:proofErr w:type="spellEnd"/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com suas casas elevadas a 8 metros construídas sobre andaimes de madeira para que não inundem quando chegar a estação chuvosa. </w:t>
      </w:r>
      <w:r w:rsidRPr="00046FD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Almoço</w:t>
      </w:r>
      <w:r w:rsidRPr="00046FD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</w:t>
      </w:r>
      <w:r w:rsidR="008D3957" w:rsidRPr="00046FDF">
        <w:rPr>
          <w:rFonts w:asciiTheme="minorHAnsi" w:hAnsiTheme="minorHAnsi" w:cstheme="minorHAnsi"/>
          <w:sz w:val="18"/>
          <w:szCs w:val="18"/>
          <w:lang w:val="pt-BR" w:eastAsia="ar-SA"/>
        </w:rPr>
        <w:t>(Essa visita só é possível se o voo partir após as 18h00; caso o voo parta antes, não haverá reembolso).</w:t>
      </w:r>
    </w:p>
    <w:p w14:paraId="39072CD2" w14:textId="4AAD4BE4" w:rsidR="00281341" w:rsidRPr="00046FDF" w:rsidRDefault="00A65859" w:rsidP="004912FD">
      <w:pPr>
        <w:pStyle w:val="Subttul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="00281341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raslado </w:t>
      </w:r>
      <w:r w:rsidR="003446F9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3446F9" w:rsidRPr="00046FDF">
        <w:rPr>
          <w:rFonts w:ascii="Calibri" w:hAnsi="Calibri" w:cs="Calibri"/>
          <w:b w:val="0"/>
          <w:bCs/>
          <w:color w:val="000000" w:themeColor="text1"/>
          <w:sz w:val="18"/>
          <w:szCs w:val="18"/>
          <w:lang w:val="pt-BR"/>
        </w:rPr>
        <w:t xml:space="preserve">sem guia) </w:t>
      </w:r>
      <w:r w:rsidR="00281341" w:rsidRPr="00046FDF">
        <w:rPr>
          <w:rFonts w:ascii="Calibri" w:hAnsi="Calibri" w:cs="Calibri"/>
          <w:b w:val="0"/>
          <w:bCs/>
          <w:color w:val="000000" w:themeColor="text1"/>
          <w:sz w:val="18"/>
          <w:szCs w:val="18"/>
          <w:lang w:val="pt-BR"/>
        </w:rPr>
        <w:t>ao aeroporto para embarcar em um voo com destino a Bangkok</w:t>
      </w:r>
      <w:r w:rsidR="00281341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(incluído). </w:t>
      </w:r>
    </w:p>
    <w:bookmarkEnd w:id="1"/>
    <w:p w14:paraId="2FB9F038" w14:textId="1CDCCBEB" w:rsidR="00281341" w:rsidRPr="00046FDF" w:rsidRDefault="00A65859" w:rsidP="002813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046FDF">
        <w:rPr>
          <w:b/>
          <w:color w:val="000000" w:themeColor="text1"/>
          <w:szCs w:val="18"/>
          <w:lang w:val="pt-BR"/>
        </w:rPr>
        <w:t>Fim dos serviços do programa de 11 di</w:t>
      </w:r>
      <w:r w:rsidR="00281341" w:rsidRPr="00046FDF">
        <w:rPr>
          <w:b/>
          <w:color w:val="000000" w:themeColor="text1"/>
          <w:szCs w:val="18"/>
          <w:lang w:val="pt-BR"/>
        </w:rPr>
        <w:t xml:space="preserve">as </w:t>
      </w:r>
      <w:r w:rsidRPr="00046FDF">
        <w:rPr>
          <w:b/>
          <w:color w:val="000000" w:themeColor="text1"/>
          <w:szCs w:val="18"/>
          <w:lang w:val="pt-BR"/>
        </w:rPr>
        <w:t xml:space="preserve">com o traslado de saída (O voo não está </w:t>
      </w:r>
      <w:r w:rsidR="004A0EF7" w:rsidRPr="00046FDF">
        <w:rPr>
          <w:b/>
          <w:color w:val="000000" w:themeColor="text1"/>
          <w:szCs w:val="18"/>
          <w:lang w:val="pt-BR"/>
        </w:rPr>
        <w:t>incluído</w:t>
      </w:r>
      <w:r w:rsidRPr="00046FDF">
        <w:rPr>
          <w:b/>
          <w:color w:val="000000" w:themeColor="text1"/>
          <w:szCs w:val="18"/>
          <w:lang w:val="pt-BR"/>
        </w:rPr>
        <w:t>, sendo recomendável reservar a partir das 18:00hs).</w:t>
      </w:r>
    </w:p>
    <w:p w14:paraId="7366E5D0" w14:textId="659A6B73" w:rsidR="00281341" w:rsidRPr="005D37B9" w:rsidRDefault="00281341" w:rsidP="002813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046FDF">
        <w:rPr>
          <w:color w:val="000000" w:themeColor="text1"/>
          <w:szCs w:val="18"/>
          <w:lang w:val="pt-BR"/>
        </w:rPr>
        <w:t xml:space="preserve">Chegada </w:t>
      </w:r>
      <w:r w:rsidR="00A65859" w:rsidRPr="00046FDF">
        <w:rPr>
          <w:color w:val="000000" w:themeColor="text1"/>
          <w:szCs w:val="18"/>
          <w:lang w:val="pt-BR"/>
        </w:rPr>
        <w:t xml:space="preserve">ao aeroporto internacional de Bangkok </w:t>
      </w:r>
      <w:r w:rsidRPr="00046FDF">
        <w:rPr>
          <w:color w:val="000000" w:themeColor="text1"/>
          <w:szCs w:val="18"/>
          <w:lang w:val="pt-BR"/>
        </w:rPr>
        <w:t xml:space="preserve">e </w:t>
      </w:r>
      <w:r w:rsidRPr="00046FDF">
        <w:rPr>
          <w:b/>
          <w:color w:val="000000" w:themeColor="text1"/>
          <w:szCs w:val="18"/>
          <w:lang w:val="pt-BR"/>
        </w:rPr>
        <w:t>traslado</w:t>
      </w:r>
      <w:r w:rsidRPr="00046FDF">
        <w:rPr>
          <w:color w:val="000000" w:themeColor="text1"/>
          <w:szCs w:val="18"/>
          <w:lang w:val="pt-BR"/>
        </w:rPr>
        <w:t xml:space="preserve"> ao hotel. </w:t>
      </w:r>
      <w:r w:rsidRPr="00046FDF">
        <w:rPr>
          <w:b/>
          <w:color w:val="000000" w:themeColor="text1"/>
          <w:szCs w:val="18"/>
          <w:lang w:val="pt-BR"/>
        </w:rPr>
        <w:t>Hospedagem</w:t>
      </w:r>
      <w:r w:rsidRPr="00046FDF">
        <w:rPr>
          <w:b/>
          <w:bCs/>
          <w:color w:val="000000" w:themeColor="text1"/>
          <w:szCs w:val="18"/>
          <w:lang w:val="pt-BR"/>
        </w:rPr>
        <w:t>.</w:t>
      </w:r>
      <w:r w:rsidRPr="005D37B9">
        <w:rPr>
          <w:color w:val="000000" w:themeColor="text1"/>
          <w:szCs w:val="18"/>
          <w:lang w:val="pt-BR"/>
        </w:rPr>
        <w:t xml:space="preserve"> </w:t>
      </w:r>
    </w:p>
    <w:bookmarkEnd w:id="0"/>
    <w:p w14:paraId="0E534477" w14:textId="77777777" w:rsidR="00B46B38" w:rsidRPr="005D37B9" w:rsidRDefault="00B46B38" w:rsidP="00F60AB6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2B763870" w14:textId="783DEE0A" w:rsidR="00F60AB6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Dias </w:t>
      </w:r>
      <w:r w:rsidR="00F406DF" w:rsidRPr="00FA5113">
        <w:rPr>
          <w:lang w:val="pt-BR"/>
        </w:rPr>
        <w:t xml:space="preserve">12 </w:t>
      </w:r>
      <w:r w:rsidRPr="00FA5113">
        <w:rPr>
          <w:lang w:val="pt-BR"/>
        </w:rPr>
        <w:t>e</w:t>
      </w:r>
      <w:r w:rsidR="00F406DF" w:rsidRPr="00FA5113">
        <w:rPr>
          <w:lang w:val="pt-BR"/>
        </w:rPr>
        <w:t xml:space="preserve"> 13 - Bangkok</w:t>
      </w:r>
    </w:p>
    <w:p w14:paraId="5CBB3DD0" w14:textId="77777777" w:rsidR="004A007A" w:rsidRDefault="004A007A" w:rsidP="004A007A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027C321" w14:textId="77777777" w:rsidR="00AD0278" w:rsidRPr="005D37B9" w:rsidRDefault="00AD0278" w:rsidP="00AD0278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8EB638" w14:textId="77777777" w:rsidR="00824DB0" w:rsidRPr="00FA5113" w:rsidRDefault="00824DB0" w:rsidP="00D021E0">
      <w:pPr>
        <w:pStyle w:val="Subttulo"/>
        <w:rPr>
          <w:lang w:val="pt-BR"/>
        </w:rPr>
      </w:pPr>
      <w:r w:rsidRPr="00FA5113">
        <w:rPr>
          <w:lang w:val="pt-BR"/>
        </w:rPr>
        <w:t xml:space="preserve">Dia </w:t>
      </w:r>
      <w:r w:rsidR="001D5776" w:rsidRPr="00FA5113">
        <w:rPr>
          <w:lang w:val="pt-BR"/>
        </w:rPr>
        <w:t xml:space="preserve">14 – Bangkok – </w:t>
      </w:r>
      <w:r w:rsidRPr="00FA5113">
        <w:rPr>
          <w:lang w:val="pt-BR"/>
        </w:rPr>
        <w:t>Cidade de origem</w:t>
      </w:r>
      <w:r w:rsidRPr="00FA5113">
        <w:rPr>
          <w:lang w:val="pt-BR"/>
        </w:rPr>
        <w:tab/>
      </w:r>
    </w:p>
    <w:p w14:paraId="22F16A59" w14:textId="77777777" w:rsidR="00824DB0" w:rsidRPr="005D37B9" w:rsidRDefault="00824DB0" w:rsidP="00824DB0">
      <w:pPr>
        <w:pStyle w:val="Sinespaciado"/>
        <w:rPr>
          <w:b/>
          <w:color w:val="000000" w:themeColor="text1"/>
          <w:szCs w:val="18"/>
          <w:lang w:val="pt-BR"/>
        </w:rPr>
      </w:pPr>
      <w:r w:rsidRPr="005D37B9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5D37B9">
        <w:rPr>
          <w:color w:val="000000" w:themeColor="text1"/>
          <w:szCs w:val="18"/>
          <w:lang w:val="pt-BR"/>
        </w:rPr>
        <w:t xml:space="preserve">. </w:t>
      </w:r>
      <w:r w:rsidRPr="005D37B9">
        <w:rPr>
          <w:b/>
          <w:color w:val="000000" w:themeColor="text1"/>
          <w:szCs w:val="18"/>
          <w:lang w:val="pt-BR"/>
        </w:rPr>
        <w:t>Traslado</w:t>
      </w:r>
      <w:r w:rsidRPr="005D37B9">
        <w:rPr>
          <w:color w:val="000000" w:themeColor="text1"/>
          <w:szCs w:val="18"/>
          <w:lang w:val="pt-BR"/>
        </w:rPr>
        <w:t xml:space="preserve"> ao aeroporto. Fim dos nossos serviços. </w:t>
      </w:r>
    </w:p>
    <w:p w14:paraId="07A82EE8" w14:textId="509B1C04" w:rsidR="00144F57" w:rsidRPr="005D37B9" w:rsidRDefault="00144F57" w:rsidP="00824DB0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A1C3D1E" w14:textId="77777777" w:rsidR="002F6C89" w:rsidRDefault="002F6C89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AA93FEF" w14:textId="77777777" w:rsidR="00B72130" w:rsidRDefault="00B72130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96CB94F" w14:textId="77777777" w:rsidR="00B72130" w:rsidRDefault="00B72130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DBBC15B" w14:textId="77777777" w:rsidR="00B72130" w:rsidRDefault="00B72130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271CE1D" w14:textId="77777777" w:rsidR="00824DB0" w:rsidRPr="00FA5113" w:rsidRDefault="00824DB0" w:rsidP="00D021E0">
      <w:pPr>
        <w:pStyle w:val="Ttulo"/>
        <w:rPr>
          <w:lang w:val="pt-BR"/>
        </w:rPr>
      </w:pPr>
      <w:r w:rsidRPr="00FA5113">
        <w:rPr>
          <w:lang w:val="pt-BR"/>
        </w:rPr>
        <w:t>Datas de início:</w:t>
      </w:r>
    </w:p>
    <w:p w14:paraId="2D967ACF" w14:textId="77777777" w:rsidR="00824DB0" w:rsidRPr="00353380" w:rsidRDefault="00824DB0" w:rsidP="00824DB0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353380">
        <w:rPr>
          <w:b/>
          <w:color w:val="000000" w:themeColor="text1"/>
          <w:sz w:val="20"/>
          <w:szCs w:val="20"/>
          <w:lang w:val="pt-BR"/>
        </w:rPr>
        <w:t>Quarta-feira</w:t>
      </w:r>
    </w:p>
    <w:p w14:paraId="0F7BE9F6" w14:textId="2D0C25E5" w:rsidR="00B57A84" w:rsidRDefault="00824DB0" w:rsidP="00B57A84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B72130">
        <w:rPr>
          <w:color w:val="000000" w:themeColor="text1"/>
          <w:sz w:val="20"/>
          <w:szCs w:val="20"/>
          <w:lang w:val="pt-BR"/>
        </w:rPr>
        <w:t>De</w:t>
      </w:r>
      <w:r w:rsidR="00B57A84" w:rsidRPr="00B72130">
        <w:rPr>
          <w:color w:val="000000" w:themeColor="text1"/>
          <w:sz w:val="20"/>
          <w:szCs w:val="20"/>
          <w:lang w:val="pt-BR"/>
        </w:rPr>
        <w:t xml:space="preserve"> 0</w:t>
      </w:r>
      <w:r w:rsidR="00533CAA" w:rsidRPr="00B72130">
        <w:rPr>
          <w:color w:val="000000" w:themeColor="text1"/>
          <w:sz w:val="20"/>
          <w:szCs w:val="20"/>
          <w:lang w:val="pt-BR"/>
        </w:rPr>
        <w:t>1</w:t>
      </w:r>
      <w:r w:rsidR="00B57A84" w:rsidRPr="00B72130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B57A84" w:rsidRPr="00B72130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B57A84" w:rsidRPr="00B72130">
        <w:rPr>
          <w:color w:val="000000" w:themeColor="text1"/>
          <w:sz w:val="20"/>
          <w:szCs w:val="20"/>
          <w:lang w:val="pt-BR"/>
        </w:rPr>
        <w:t>/</w:t>
      </w:r>
      <w:r w:rsidR="0000293E" w:rsidRPr="00B72130">
        <w:rPr>
          <w:color w:val="000000" w:themeColor="text1"/>
          <w:sz w:val="20"/>
          <w:szCs w:val="20"/>
          <w:lang w:val="pt-BR"/>
        </w:rPr>
        <w:t>202</w:t>
      </w:r>
      <w:r w:rsidR="00AB2F02" w:rsidRPr="00B72130">
        <w:rPr>
          <w:color w:val="000000" w:themeColor="text1"/>
          <w:sz w:val="20"/>
          <w:szCs w:val="20"/>
          <w:lang w:val="pt-BR"/>
        </w:rPr>
        <w:t>6</w:t>
      </w:r>
      <w:r w:rsidR="00B57A84" w:rsidRPr="00B72130">
        <w:rPr>
          <w:color w:val="000000" w:themeColor="text1"/>
          <w:sz w:val="20"/>
          <w:szCs w:val="20"/>
          <w:lang w:val="pt-BR"/>
        </w:rPr>
        <w:t xml:space="preserve"> a </w:t>
      </w:r>
      <w:r w:rsidR="00533CAA" w:rsidRPr="00B72130">
        <w:rPr>
          <w:color w:val="000000" w:themeColor="text1"/>
          <w:sz w:val="20"/>
          <w:szCs w:val="20"/>
          <w:lang w:val="pt-BR"/>
        </w:rPr>
        <w:t>31</w:t>
      </w:r>
      <w:r w:rsidR="00B57A84" w:rsidRPr="00B72130">
        <w:rPr>
          <w:color w:val="000000" w:themeColor="text1"/>
          <w:sz w:val="20"/>
          <w:szCs w:val="20"/>
          <w:lang w:val="pt-BR"/>
        </w:rPr>
        <w:t>/Mar/</w:t>
      </w:r>
      <w:r w:rsidR="0000293E" w:rsidRPr="00B72130">
        <w:rPr>
          <w:color w:val="000000" w:themeColor="text1"/>
          <w:sz w:val="20"/>
          <w:szCs w:val="20"/>
          <w:lang w:val="pt-BR"/>
        </w:rPr>
        <w:t>202</w:t>
      </w:r>
      <w:r w:rsidR="00AB2F02" w:rsidRPr="00B72130">
        <w:rPr>
          <w:color w:val="000000" w:themeColor="text1"/>
          <w:sz w:val="20"/>
          <w:szCs w:val="20"/>
          <w:lang w:val="pt-BR"/>
        </w:rPr>
        <w:t>7</w:t>
      </w:r>
    </w:p>
    <w:p w14:paraId="34D85735" w14:textId="77777777" w:rsidR="00627DAB" w:rsidRDefault="00627DAB" w:rsidP="00B57A84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</w:p>
    <w:p w14:paraId="7A08B68B" w14:textId="54363556" w:rsidR="00824DB0" w:rsidRDefault="00824DB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5D37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3B5C6D6B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6BBC3A0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9B3F8F0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FCDDC5C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1B5DBA2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A9C824F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AE1EFA5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283FA78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A1FC7FA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67FCDD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135001C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0AB66E7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C759464" w14:textId="77777777" w:rsidR="00B72130" w:rsidRDefault="00B72130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B4FEB22" w14:textId="1E60F29B" w:rsidR="00824DB0" w:rsidRPr="008B6E52" w:rsidRDefault="00824DB0" w:rsidP="00D021E0">
      <w:pPr>
        <w:pStyle w:val="Ttulo"/>
        <w:rPr>
          <w:lang w:val="pt-BR"/>
        </w:rPr>
      </w:pPr>
      <w:r w:rsidRPr="008B6E52">
        <w:rPr>
          <w:lang w:val="pt-BR"/>
        </w:rPr>
        <w:lastRenderedPageBreak/>
        <w:t>Preços por pessoa em USD</w:t>
      </w:r>
    </w:p>
    <w:tbl>
      <w:tblPr>
        <w:tblpPr w:leftFromText="141" w:rightFromText="141" w:vertAnchor="text" w:tblpY="1"/>
        <w:tblOverlap w:val="never"/>
        <w:tblW w:w="6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559"/>
        <w:gridCol w:w="1559"/>
      </w:tblGrid>
      <w:tr w:rsidR="009C2A76" w:rsidRPr="00CC3AA9" w14:paraId="37E49A7A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7EEC458D" w14:textId="03FC3BEA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49353FFD" w14:textId="5D681D44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559" w:type="dxa"/>
            <w:vMerge w:val="restart"/>
            <w:vAlign w:val="center"/>
          </w:tcPr>
          <w:p w14:paraId="1AE499DD" w14:textId="1004824C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>01/Out-31/Mar</w:t>
            </w:r>
          </w:p>
        </w:tc>
      </w:tr>
      <w:tr w:rsidR="009C2A76" w:rsidRPr="00CC3AA9" w14:paraId="75585EA7" w14:textId="77777777" w:rsidTr="00AB01F9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5806FDFB" w14:textId="607AD1D0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14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1F4A60D9" w14:textId="77777777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372366F" w14:textId="77777777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D063E" w:rsidRPr="00CC3AA9" w14:paraId="4EB009E2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5A342287" w14:textId="104A8B4F" w:rsidR="003D063E" w:rsidRPr="00CC3AA9" w:rsidRDefault="003D063E" w:rsidP="003D06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1D1D8A9C" w14:textId="508687E5" w:rsidR="003D063E" w:rsidRPr="00B72130" w:rsidRDefault="003D063E" w:rsidP="003D063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4.285</w:t>
            </w:r>
          </w:p>
        </w:tc>
        <w:tc>
          <w:tcPr>
            <w:tcW w:w="1559" w:type="dxa"/>
            <w:vAlign w:val="center"/>
          </w:tcPr>
          <w:p w14:paraId="115B35ED" w14:textId="4064BC80" w:rsidR="003D063E" w:rsidRPr="00B72130" w:rsidRDefault="003D063E" w:rsidP="003D063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4.480</w:t>
            </w:r>
          </w:p>
        </w:tc>
      </w:tr>
      <w:tr w:rsidR="003D063E" w:rsidRPr="00CC3AA9" w14:paraId="40894FFC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5278075B" w14:textId="77777777" w:rsidR="003D063E" w:rsidRPr="00CC3AA9" w:rsidRDefault="003D063E" w:rsidP="003D06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61BF093F" w14:textId="68774349" w:rsidR="003D063E" w:rsidRPr="00B72130" w:rsidRDefault="003D063E" w:rsidP="003D063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1559" w:type="dxa"/>
            <w:vAlign w:val="center"/>
          </w:tcPr>
          <w:p w14:paraId="78D291E5" w14:textId="0BAD02E3" w:rsidR="003D063E" w:rsidRPr="00B72130" w:rsidRDefault="003D063E" w:rsidP="003D063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1.275</w:t>
            </w:r>
          </w:p>
        </w:tc>
      </w:tr>
      <w:tr w:rsidR="003D063E" w:rsidRPr="00CC3AA9" w14:paraId="5430A987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6ECE4B24" w14:textId="206E2355" w:rsidR="003D063E" w:rsidRPr="00CC3AA9" w:rsidRDefault="003D063E" w:rsidP="003D06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CC3AA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7B2597B0" w14:textId="4FC623A6" w:rsidR="003D063E" w:rsidRPr="00B72130" w:rsidRDefault="003D063E" w:rsidP="003D063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4.370</w:t>
            </w:r>
          </w:p>
        </w:tc>
        <w:tc>
          <w:tcPr>
            <w:tcW w:w="1559" w:type="dxa"/>
            <w:vAlign w:val="center"/>
          </w:tcPr>
          <w:p w14:paraId="6C3945A1" w14:textId="1C1E43D6" w:rsidR="003D063E" w:rsidRPr="00B72130" w:rsidRDefault="003D063E" w:rsidP="003D063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4.580</w:t>
            </w:r>
          </w:p>
        </w:tc>
      </w:tr>
      <w:tr w:rsidR="009C2A76" w:rsidRPr="00B72130" w14:paraId="48D78EDD" w14:textId="77777777" w:rsidTr="00AB01F9">
        <w:trPr>
          <w:gridAfter w:val="2"/>
          <w:wAfter w:w="3118" w:type="dxa"/>
          <w:trHeight w:val="247"/>
        </w:trPr>
        <w:tc>
          <w:tcPr>
            <w:tcW w:w="3149" w:type="dxa"/>
            <w:shd w:val="clear" w:color="auto" w:fill="119CA3" w:themeFill="accent1"/>
          </w:tcPr>
          <w:p w14:paraId="69E474B6" w14:textId="0E5CAA03" w:rsidR="009C2A76" w:rsidRPr="00CC3AA9" w:rsidRDefault="009C2A76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11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</w:tr>
      <w:tr w:rsidR="00DE6810" w:rsidRPr="00CC3AA9" w14:paraId="7A1A2B81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10908F07" w14:textId="0711328B" w:rsidR="00DE6810" w:rsidRPr="00CC3AA9" w:rsidRDefault="00DE6810" w:rsidP="00DE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14CBB1BF" w14:textId="535086B4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3.590</w:t>
            </w:r>
          </w:p>
        </w:tc>
        <w:tc>
          <w:tcPr>
            <w:tcW w:w="1559" w:type="dxa"/>
            <w:vAlign w:val="center"/>
          </w:tcPr>
          <w:p w14:paraId="656EBAAF" w14:textId="3C3CA11E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3.780</w:t>
            </w:r>
          </w:p>
        </w:tc>
      </w:tr>
      <w:tr w:rsidR="00DE6810" w:rsidRPr="00CC3AA9" w14:paraId="1A19EAF8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5903EB5F" w14:textId="77777777" w:rsidR="00DE6810" w:rsidRPr="00CC3AA9" w:rsidRDefault="00DE6810" w:rsidP="00DE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066990EE" w14:textId="328473BF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940</w:t>
            </w:r>
          </w:p>
        </w:tc>
        <w:tc>
          <w:tcPr>
            <w:tcW w:w="1559" w:type="dxa"/>
            <w:vAlign w:val="center"/>
          </w:tcPr>
          <w:p w14:paraId="1AE99FC7" w14:textId="5D756B9C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1.065</w:t>
            </w:r>
          </w:p>
        </w:tc>
      </w:tr>
      <w:tr w:rsidR="00DE6810" w:rsidRPr="00CC3AA9" w14:paraId="78D51D36" w14:textId="77777777" w:rsidTr="00AB01F9">
        <w:trPr>
          <w:trHeight w:val="247"/>
        </w:trPr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14:paraId="6F57DEE4" w14:textId="311EA093" w:rsidR="00DE6810" w:rsidRPr="00CC3AA9" w:rsidRDefault="00DE6810" w:rsidP="00DE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(1</w:t>
            </w:r>
            <w:r w:rsidRPr="00CC3AA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90ED6E1" w14:textId="3DB3CCA9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3.670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9562790" w14:textId="04586C45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3.875</w:t>
            </w:r>
          </w:p>
        </w:tc>
      </w:tr>
      <w:tr w:rsidR="00DE6810" w:rsidRPr="00CC3AA9" w14:paraId="41276597" w14:textId="77777777" w:rsidTr="00AB01F9">
        <w:trPr>
          <w:trHeight w:val="247"/>
        </w:trPr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14:paraId="653D173E" w14:textId="0FE91BD1" w:rsidR="00DE6810" w:rsidRPr="00CC3AA9" w:rsidRDefault="00DE6810" w:rsidP="00DE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14:paraId="7F60D70F" w14:textId="21BAE477" w:rsidR="00DE6810" w:rsidRPr="00B72130" w:rsidRDefault="00DE6810" w:rsidP="00DE681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721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5869B2" w:rsidRPr="00CC3AA9" w14:paraId="10D30000" w14:textId="77777777" w:rsidTr="00AB01F9">
        <w:trPr>
          <w:trHeight w:val="247"/>
        </w:trPr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BB9890" w14:textId="77777777" w:rsidR="005869B2" w:rsidRPr="00CC3AA9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  <w:p w14:paraId="494D543E" w14:textId="77777777" w:rsidR="005869B2" w:rsidRPr="00CC3AA9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A59794" w14:textId="77777777" w:rsidR="005869B2" w:rsidRPr="00B72130" w:rsidRDefault="005869B2" w:rsidP="00AB01F9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4E66E" w14:textId="77777777" w:rsidR="005869B2" w:rsidRPr="00B72130" w:rsidRDefault="005869B2" w:rsidP="00AB01F9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</w:tc>
      </w:tr>
      <w:tr w:rsidR="005869B2" w:rsidRPr="00CC3AA9" w14:paraId="70C51403" w14:textId="77777777" w:rsidTr="00AB01F9">
        <w:trPr>
          <w:trHeight w:val="247"/>
        </w:trPr>
        <w:tc>
          <w:tcPr>
            <w:tcW w:w="3149" w:type="dxa"/>
            <w:tcBorders>
              <w:top w:val="single" w:sz="4" w:space="0" w:color="auto"/>
            </w:tcBorders>
            <w:vAlign w:val="center"/>
          </w:tcPr>
          <w:p w14:paraId="35D2C720" w14:textId="7E933B33" w:rsidR="005869B2" w:rsidRPr="00CC3AA9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CC3AA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722DF9D4" w14:textId="37B08FD0" w:rsidR="005869B2" w:rsidRPr="00B72130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B72130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68D626BC" w14:textId="6C4FD32C" w:rsidR="005869B2" w:rsidRPr="00B72130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B72130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>01/Out-31/Mar</w:t>
            </w:r>
          </w:p>
        </w:tc>
      </w:tr>
      <w:tr w:rsidR="005869B2" w:rsidRPr="00CC3AA9" w14:paraId="643E6B41" w14:textId="77777777" w:rsidTr="00AB01F9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539DB26C" w14:textId="04A1EBB1" w:rsidR="005869B2" w:rsidRPr="00CC3AA9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14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63D2B279" w14:textId="77777777" w:rsidR="005869B2" w:rsidRPr="00B72130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515B29C" w14:textId="77777777" w:rsidR="005869B2" w:rsidRPr="00B72130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134C2F" w:rsidRPr="00CC3AA9" w14:paraId="7CB6FE94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49A59A58" w14:textId="66E4EEE4" w:rsidR="00134C2F" w:rsidRPr="00CC3AA9" w:rsidRDefault="00134C2F" w:rsidP="00134C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711EF3DD" w14:textId="132A5C76" w:rsidR="00134C2F" w:rsidRPr="00B72130" w:rsidRDefault="00134C2F" w:rsidP="00134C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4.935</w:t>
            </w:r>
          </w:p>
        </w:tc>
        <w:tc>
          <w:tcPr>
            <w:tcW w:w="1559" w:type="dxa"/>
            <w:vAlign w:val="center"/>
          </w:tcPr>
          <w:p w14:paraId="4B7E5394" w14:textId="6FBDE20A" w:rsidR="00134C2F" w:rsidRPr="00B72130" w:rsidRDefault="00134C2F" w:rsidP="00134C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5.150</w:t>
            </w:r>
          </w:p>
        </w:tc>
      </w:tr>
      <w:tr w:rsidR="00134C2F" w:rsidRPr="00CC3AA9" w14:paraId="6C033516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13516390" w14:textId="77777777" w:rsidR="00134C2F" w:rsidRPr="00CC3AA9" w:rsidRDefault="00134C2F" w:rsidP="00134C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34653F17" w14:textId="2083552F" w:rsidR="00134C2F" w:rsidRPr="00B72130" w:rsidRDefault="00134C2F" w:rsidP="00134C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1.685</w:t>
            </w:r>
          </w:p>
        </w:tc>
        <w:tc>
          <w:tcPr>
            <w:tcW w:w="1559" w:type="dxa"/>
            <w:vAlign w:val="center"/>
          </w:tcPr>
          <w:p w14:paraId="2B321C8A" w14:textId="491E41D9" w:rsidR="00134C2F" w:rsidRPr="00B72130" w:rsidRDefault="00134C2F" w:rsidP="00134C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1.955</w:t>
            </w:r>
          </w:p>
        </w:tc>
      </w:tr>
      <w:tr w:rsidR="00134C2F" w:rsidRPr="00CC3AA9" w14:paraId="4CC2DC73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521879A3" w14:textId="301D072A" w:rsidR="00134C2F" w:rsidRPr="00CC3AA9" w:rsidRDefault="00134C2F" w:rsidP="00134C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CC3AA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0FFF4ABE" w14:textId="764510C8" w:rsidR="00134C2F" w:rsidRPr="00B72130" w:rsidRDefault="00134C2F" w:rsidP="00134C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5.035</w:t>
            </w:r>
          </w:p>
        </w:tc>
        <w:tc>
          <w:tcPr>
            <w:tcW w:w="1559" w:type="dxa"/>
            <w:vAlign w:val="center"/>
          </w:tcPr>
          <w:p w14:paraId="4FE31D69" w14:textId="2036B931" w:rsidR="00134C2F" w:rsidRPr="00B72130" w:rsidRDefault="00134C2F" w:rsidP="00134C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5.255</w:t>
            </w:r>
          </w:p>
        </w:tc>
      </w:tr>
      <w:tr w:rsidR="005869B2" w:rsidRPr="00B72130" w14:paraId="2A68D17C" w14:textId="77777777" w:rsidTr="00AB01F9">
        <w:trPr>
          <w:gridAfter w:val="2"/>
          <w:wAfter w:w="3118" w:type="dxa"/>
          <w:trHeight w:val="247"/>
        </w:trPr>
        <w:tc>
          <w:tcPr>
            <w:tcW w:w="3149" w:type="dxa"/>
            <w:shd w:val="clear" w:color="auto" w:fill="119CA3" w:themeFill="accent1"/>
          </w:tcPr>
          <w:p w14:paraId="6A900FA0" w14:textId="689085B2" w:rsidR="005869B2" w:rsidRPr="00CC3AA9" w:rsidRDefault="005869B2" w:rsidP="00AB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bookmarkStart w:id="2" w:name="_Hlk501612504"/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11 </w:t>
            </w:r>
            <w:proofErr w:type="spellStart"/>
            <w:r w:rsidRPr="00CC3AA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</w:tr>
      <w:tr w:rsidR="00E330B3" w:rsidRPr="00CC3AA9" w14:paraId="71C2F4FC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1239499B" w14:textId="05D9958E" w:rsidR="00E330B3" w:rsidRPr="00CC3AA9" w:rsidRDefault="00E330B3" w:rsidP="00E3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3AC984B1" w14:textId="495A453A" w:rsidR="00E330B3" w:rsidRPr="00B72130" w:rsidRDefault="00E330B3" w:rsidP="00E3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4.230</w:t>
            </w:r>
          </w:p>
        </w:tc>
        <w:tc>
          <w:tcPr>
            <w:tcW w:w="1559" w:type="dxa"/>
            <w:vAlign w:val="center"/>
          </w:tcPr>
          <w:p w14:paraId="5FF45BC8" w14:textId="5F35A9F3" w:rsidR="00E330B3" w:rsidRPr="00B72130" w:rsidRDefault="00E330B3" w:rsidP="00E3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4.405</w:t>
            </w:r>
          </w:p>
        </w:tc>
      </w:tr>
      <w:tr w:rsidR="00E330B3" w:rsidRPr="00CC3AA9" w14:paraId="37ED9FEE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5F3D4BE0" w14:textId="77777777" w:rsidR="00E330B3" w:rsidRPr="00CC3AA9" w:rsidRDefault="00E330B3" w:rsidP="00E3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4D94B29B" w14:textId="43882377" w:rsidR="00E330B3" w:rsidRPr="00B72130" w:rsidRDefault="00E330B3" w:rsidP="00E330B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1.350</w:t>
            </w:r>
          </w:p>
        </w:tc>
        <w:tc>
          <w:tcPr>
            <w:tcW w:w="1559" w:type="dxa"/>
            <w:vAlign w:val="center"/>
          </w:tcPr>
          <w:p w14:paraId="5C94C32B" w14:textId="279ED593" w:rsidR="00E330B3" w:rsidRPr="00B72130" w:rsidRDefault="00E330B3" w:rsidP="00E330B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1.510</w:t>
            </w:r>
          </w:p>
        </w:tc>
      </w:tr>
      <w:tr w:rsidR="00E330B3" w:rsidRPr="00CC3AA9" w14:paraId="544E4115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321D3372" w14:textId="34229BA8" w:rsidR="00E330B3" w:rsidRPr="00CC3AA9" w:rsidRDefault="00E330B3" w:rsidP="00E3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CC3AA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254B68EB" w14:textId="6CDC24AD" w:rsidR="00E330B3" w:rsidRPr="00B72130" w:rsidRDefault="00E330B3" w:rsidP="00E330B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4.330</w:t>
            </w:r>
          </w:p>
        </w:tc>
        <w:tc>
          <w:tcPr>
            <w:tcW w:w="1559" w:type="dxa"/>
            <w:vAlign w:val="center"/>
          </w:tcPr>
          <w:p w14:paraId="5904C44E" w14:textId="1AE9E02E" w:rsidR="00E330B3" w:rsidRPr="00B72130" w:rsidRDefault="00E330B3" w:rsidP="00E330B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130">
              <w:rPr>
                <w:rFonts w:ascii="Calibri" w:hAnsi="Calibri" w:cs="Calibri"/>
                <w:color w:val="000000"/>
                <w:sz w:val="18"/>
                <w:szCs w:val="18"/>
              </w:rPr>
              <w:t>4.520</w:t>
            </w:r>
          </w:p>
        </w:tc>
      </w:tr>
      <w:tr w:rsidR="00E330B3" w:rsidRPr="005869B2" w14:paraId="7F252CFE" w14:textId="77777777" w:rsidTr="00AB01F9">
        <w:trPr>
          <w:trHeight w:val="247"/>
        </w:trPr>
        <w:tc>
          <w:tcPr>
            <w:tcW w:w="3149" w:type="dxa"/>
            <w:vAlign w:val="center"/>
          </w:tcPr>
          <w:p w14:paraId="73A2FFF2" w14:textId="4DECFD35" w:rsidR="00E330B3" w:rsidRPr="00CC3AA9" w:rsidRDefault="00E330B3" w:rsidP="00E3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C3AA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118" w:type="dxa"/>
            <w:gridSpan w:val="2"/>
            <w:vAlign w:val="center"/>
          </w:tcPr>
          <w:p w14:paraId="2AD9C346" w14:textId="464FF4C6" w:rsidR="00E330B3" w:rsidRPr="00B72130" w:rsidRDefault="00E330B3" w:rsidP="00E330B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721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bookmarkEnd w:id="2"/>
    <w:p w14:paraId="15CDC284" w14:textId="574A945B" w:rsidR="0089463A" w:rsidRDefault="00AB01F9" w:rsidP="00E77D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br w:type="textWrapping" w:clear="all"/>
      </w:r>
    </w:p>
    <w:p w14:paraId="2B1CB795" w14:textId="60664823" w:rsidR="00E77DD9" w:rsidRPr="005D37B9" w:rsidRDefault="00E77DD9" w:rsidP="00E77DD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</w:t>
      </w:r>
      <w:r w:rsidR="00CC3AA9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1</w:t>
      </w:r>
      <w:r w:rsidRPr="005D37B9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) </w:t>
      </w:r>
      <w:r w:rsidR="00824DB0" w:rsidRPr="005D37B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Supl. 3ª pessoa é maior porque em </w:t>
      </w:r>
      <w:proofErr w:type="spellStart"/>
      <w:r w:rsidR="00824DB0" w:rsidRPr="005D37B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="00824DB0" w:rsidRPr="005D37B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54E3CF6F" w14:textId="77777777" w:rsidR="0000293E" w:rsidRPr="005D37B9" w:rsidRDefault="0000293E" w:rsidP="00852C6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DC47BE7" w14:textId="77777777" w:rsidR="00747C04" w:rsidRPr="005D37B9" w:rsidRDefault="00747C04" w:rsidP="00852C6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92DC094" w14:textId="71A7C5D6" w:rsidR="00824DB0" w:rsidRPr="00FA5113" w:rsidRDefault="00824DB0" w:rsidP="00D021E0">
      <w:pPr>
        <w:pStyle w:val="Ttulo"/>
        <w:rPr>
          <w:lang w:val="pt-BR"/>
        </w:rPr>
      </w:pPr>
      <w:r w:rsidRPr="00FA5113">
        <w:rPr>
          <w:lang w:val="pt-BR"/>
        </w:rPr>
        <w:t>O preço inclui:</w:t>
      </w:r>
    </w:p>
    <w:p w14:paraId="303801D5" w14:textId="446B7659" w:rsidR="00F60AB6" w:rsidRPr="005D37B9" w:rsidRDefault="001413FD" w:rsidP="00F60AB6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5D37B9">
        <w:rPr>
          <w:b/>
          <w:color w:val="000000" w:themeColor="text1"/>
          <w:szCs w:val="18"/>
          <w:u w:val="single"/>
          <w:lang w:val="pt-BR"/>
        </w:rPr>
        <w:t>Vietnã e</w:t>
      </w:r>
      <w:r w:rsidR="00B10544" w:rsidRPr="005D37B9">
        <w:rPr>
          <w:b/>
          <w:color w:val="000000" w:themeColor="text1"/>
          <w:szCs w:val="18"/>
          <w:u w:val="single"/>
          <w:lang w:val="pt-BR"/>
        </w:rPr>
        <w:t xml:space="preserve"> Laos:</w:t>
      </w:r>
    </w:p>
    <w:p w14:paraId="06723757" w14:textId="4FAE9B45" w:rsidR="00F23C04" w:rsidRPr="005D37B9" w:rsidRDefault="00F23C04" w:rsidP="00F23C0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indicados no roteiro.</w:t>
      </w:r>
    </w:p>
    <w:p w14:paraId="6AFF7F3A" w14:textId="374AE846" w:rsidR="001413FD" w:rsidRPr="005D37B9" w:rsidRDefault="001413FD" w:rsidP="00F23C0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conforme itinerário (no Vietnã está </w:t>
      </w:r>
      <w:r w:rsidR="00AB01F9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garrafa de </w:t>
      </w:r>
      <w:r w:rsidR="00766662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água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4E734420" w14:textId="7B9234B9" w:rsidR="00342514" w:rsidRPr="005D37B9" w:rsidRDefault="00342514" w:rsidP="0034251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b/>
          <w:bCs/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Guias locais em espanhol.</w:t>
      </w:r>
    </w:p>
    <w:p w14:paraId="37095A37" w14:textId="43A50770" w:rsidR="00342514" w:rsidRPr="005D37B9" w:rsidRDefault="00342514" w:rsidP="00342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 nos hotéis indicados ou similares.</w:t>
      </w:r>
    </w:p>
    <w:p w14:paraId="7CD6BA9B" w14:textId="1388727B" w:rsidR="00342514" w:rsidRPr="005D37B9" w:rsidRDefault="00342514" w:rsidP="00342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Refeições mencionadas no roteiro.</w:t>
      </w:r>
    </w:p>
    <w:p w14:paraId="515F8BD6" w14:textId="53507959" w:rsidR="007A40F7" w:rsidRPr="005D37B9" w:rsidRDefault="007A40F7" w:rsidP="007A40F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b/>
          <w:color w:val="000000" w:themeColor="text1"/>
          <w:szCs w:val="18"/>
          <w:lang w:val="pt-BR"/>
        </w:rPr>
        <w:t>-</w:t>
      </w:r>
      <w:r w:rsidRPr="005D37B9">
        <w:rPr>
          <w:color w:val="000000" w:themeColor="text1"/>
          <w:szCs w:val="18"/>
          <w:lang w:val="pt-BR"/>
        </w:rPr>
        <w:t xml:space="preserve"> </w:t>
      </w:r>
      <w:r w:rsidR="001413FD" w:rsidRPr="005D37B9">
        <w:rPr>
          <w:color w:val="000000" w:themeColor="text1"/>
          <w:szCs w:val="18"/>
          <w:lang w:val="pt-BR"/>
        </w:rPr>
        <w:t>Voos internos: Hanó</w:t>
      </w:r>
      <w:r w:rsidRPr="005D37B9">
        <w:rPr>
          <w:color w:val="000000" w:themeColor="text1"/>
          <w:szCs w:val="18"/>
          <w:lang w:val="pt-BR"/>
        </w:rPr>
        <w:t xml:space="preserve">i/Luang </w:t>
      </w:r>
      <w:proofErr w:type="spellStart"/>
      <w:r w:rsidRPr="005D37B9">
        <w:rPr>
          <w:color w:val="000000" w:themeColor="text1"/>
          <w:szCs w:val="18"/>
          <w:lang w:val="pt-BR"/>
        </w:rPr>
        <w:t>Prabang</w:t>
      </w:r>
      <w:proofErr w:type="spellEnd"/>
      <w:r w:rsidRPr="005D37B9">
        <w:rPr>
          <w:color w:val="000000" w:themeColor="text1"/>
          <w:szCs w:val="18"/>
          <w:lang w:val="pt-BR"/>
        </w:rPr>
        <w:t xml:space="preserve"> + Luang </w:t>
      </w:r>
      <w:proofErr w:type="spellStart"/>
      <w:r w:rsidRPr="005D37B9">
        <w:rPr>
          <w:color w:val="000000" w:themeColor="text1"/>
          <w:szCs w:val="18"/>
          <w:lang w:val="pt-BR"/>
        </w:rPr>
        <w:t>Prabang</w:t>
      </w:r>
      <w:proofErr w:type="spellEnd"/>
      <w:r w:rsidRPr="005D37B9">
        <w:rPr>
          <w:color w:val="000000" w:themeColor="text1"/>
          <w:szCs w:val="18"/>
          <w:lang w:val="pt-BR"/>
        </w:rPr>
        <w:t xml:space="preserve">/Siem </w:t>
      </w:r>
      <w:proofErr w:type="spellStart"/>
      <w:r w:rsidRPr="005D37B9">
        <w:rPr>
          <w:color w:val="000000" w:themeColor="text1"/>
          <w:szCs w:val="18"/>
          <w:lang w:val="pt-BR"/>
        </w:rPr>
        <w:t>Reap</w:t>
      </w:r>
      <w:proofErr w:type="spellEnd"/>
      <w:r w:rsidRPr="005D37B9">
        <w:rPr>
          <w:color w:val="000000" w:themeColor="text1"/>
          <w:szCs w:val="18"/>
          <w:lang w:val="pt-BR"/>
        </w:rPr>
        <w:t>.</w:t>
      </w:r>
    </w:p>
    <w:p w14:paraId="29511507" w14:textId="7A26B8F4" w:rsidR="00342514" w:rsidRPr="005D37B9" w:rsidRDefault="00342514" w:rsidP="0034251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b/>
          <w:bCs/>
          <w:color w:val="000000" w:themeColor="text1"/>
          <w:szCs w:val="18"/>
          <w:lang w:val="pt-BR"/>
        </w:rPr>
        <w:t xml:space="preserve">- </w:t>
      </w:r>
      <w:r w:rsidRPr="005D37B9">
        <w:rPr>
          <w:color w:val="000000" w:themeColor="text1"/>
          <w:szCs w:val="18"/>
          <w:lang w:val="pt-BR"/>
        </w:rPr>
        <w:t xml:space="preserve">Visitas, </w:t>
      </w:r>
      <w:r w:rsidR="001413FD" w:rsidRPr="005D37B9">
        <w:rPr>
          <w:color w:val="000000" w:themeColor="text1"/>
          <w:szCs w:val="18"/>
          <w:lang w:val="pt-BR"/>
        </w:rPr>
        <w:t>ingressos e</w:t>
      </w:r>
      <w:r w:rsidRPr="005D37B9">
        <w:rPr>
          <w:color w:val="000000" w:themeColor="text1"/>
          <w:szCs w:val="18"/>
          <w:lang w:val="pt-BR"/>
        </w:rPr>
        <w:t xml:space="preserve"> pa</w:t>
      </w:r>
      <w:r w:rsidR="001413FD" w:rsidRPr="005D37B9">
        <w:rPr>
          <w:color w:val="000000" w:themeColor="text1"/>
          <w:szCs w:val="18"/>
          <w:lang w:val="pt-BR"/>
        </w:rPr>
        <w:t>s</w:t>
      </w:r>
      <w:r w:rsidRPr="005D37B9">
        <w:rPr>
          <w:color w:val="000000" w:themeColor="text1"/>
          <w:szCs w:val="18"/>
          <w:lang w:val="pt-BR"/>
        </w:rPr>
        <w:t>se</w:t>
      </w:r>
      <w:r w:rsidR="00261884" w:rsidRPr="005D37B9">
        <w:rPr>
          <w:color w:val="000000" w:themeColor="text1"/>
          <w:szCs w:val="18"/>
          <w:lang w:val="pt-BR"/>
        </w:rPr>
        <w:t>i</w:t>
      </w:r>
      <w:r w:rsidRPr="005D37B9">
        <w:rPr>
          <w:color w:val="000000" w:themeColor="text1"/>
          <w:szCs w:val="18"/>
          <w:lang w:val="pt-BR"/>
        </w:rPr>
        <w:t xml:space="preserve">os </w:t>
      </w:r>
      <w:r w:rsidR="00261884" w:rsidRPr="005D37B9">
        <w:rPr>
          <w:color w:val="000000" w:themeColor="text1"/>
          <w:szCs w:val="18"/>
          <w:lang w:val="pt-BR"/>
        </w:rPr>
        <w:t>de</w:t>
      </w:r>
      <w:r w:rsidRPr="005D37B9">
        <w:rPr>
          <w:color w:val="000000" w:themeColor="text1"/>
          <w:szCs w:val="18"/>
          <w:lang w:val="pt-BR"/>
        </w:rPr>
        <w:t xml:space="preserve"> barco </w:t>
      </w:r>
      <w:r w:rsidR="00261884" w:rsidRPr="005D37B9">
        <w:rPr>
          <w:color w:val="000000" w:themeColor="text1"/>
          <w:szCs w:val="18"/>
          <w:lang w:val="pt-BR"/>
        </w:rPr>
        <w:t>mencionados no roteiro.</w:t>
      </w:r>
    </w:p>
    <w:p w14:paraId="26A0836A" w14:textId="1BF217A8" w:rsidR="00342514" w:rsidRPr="005D37B9" w:rsidRDefault="00342514" w:rsidP="0034251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Seguro de viagem.</w:t>
      </w:r>
    </w:p>
    <w:p w14:paraId="76DE3320" w14:textId="77777777" w:rsidR="00342514" w:rsidRPr="005D37B9" w:rsidRDefault="00342514" w:rsidP="00342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C68D063" w14:textId="7F7724CA" w:rsidR="00F60AB6" w:rsidRPr="005D37B9" w:rsidRDefault="001413FD" w:rsidP="00F60AB6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5D37B9">
        <w:rPr>
          <w:b/>
          <w:color w:val="000000" w:themeColor="text1"/>
          <w:szCs w:val="18"/>
          <w:u w:val="single"/>
          <w:lang w:val="pt-BR"/>
        </w:rPr>
        <w:t xml:space="preserve"> Camboj</w:t>
      </w:r>
      <w:r w:rsidR="00F60AB6" w:rsidRPr="005D37B9">
        <w:rPr>
          <w:b/>
          <w:color w:val="000000" w:themeColor="text1"/>
          <w:szCs w:val="18"/>
          <w:u w:val="single"/>
          <w:lang w:val="pt-BR"/>
        </w:rPr>
        <w:t>a:</w:t>
      </w:r>
    </w:p>
    <w:p w14:paraId="3F031E59" w14:textId="7F6E2E08" w:rsidR="00910726" w:rsidRPr="005D37B9" w:rsidRDefault="00910726" w:rsidP="0091072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bookmarkStart w:id="3" w:name="_Hlk120884581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indicados no roteiro.</w:t>
      </w:r>
    </w:p>
    <w:p w14:paraId="26770F4F" w14:textId="4C9FEA8B" w:rsidR="001413FD" w:rsidRPr="005D37B9" w:rsidRDefault="00910726" w:rsidP="001413F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bookmarkEnd w:id="3"/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Transporte conforme itinerário (está </w:t>
      </w:r>
      <w:r w:rsidR="006536AB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garrafa de </w:t>
      </w:r>
      <w:r w:rsidR="00766662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água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5C0F64E4" w14:textId="409314DA" w:rsidR="00F60AB6" w:rsidRPr="005D37B9" w:rsidRDefault="00F60AB6" w:rsidP="001413F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Guias locais em espanhol.</w:t>
      </w:r>
    </w:p>
    <w:p w14:paraId="14E3E9DF" w14:textId="0618EC72" w:rsidR="0022445E" w:rsidRPr="005D37B9" w:rsidRDefault="0022445E" w:rsidP="002244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13F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 nos hotéis indicados ou similares.</w:t>
      </w:r>
    </w:p>
    <w:p w14:paraId="559E73A4" w14:textId="6AD3381A" w:rsidR="00F60AB6" w:rsidRPr="005D37B9" w:rsidRDefault="00492932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Refeições mencionadas no roteiro.</w:t>
      </w:r>
    </w:p>
    <w:p w14:paraId="083852C7" w14:textId="4FE8411F" w:rsidR="00F60AB6" w:rsidRPr="005D37B9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261884" w:rsidRPr="005D37B9">
        <w:rPr>
          <w:color w:val="000000" w:themeColor="text1"/>
          <w:szCs w:val="18"/>
          <w:lang w:val="pt-BR"/>
        </w:rPr>
        <w:t>Visitas, ingressos e passeios de barco mencionados no roteiro.</w:t>
      </w:r>
    </w:p>
    <w:p w14:paraId="01565C25" w14:textId="3BF6F912" w:rsidR="0000293E" w:rsidRPr="005D37B9" w:rsidRDefault="0000293E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Voo</w:t>
      </w:r>
      <w:r w:rsidRPr="005D37B9">
        <w:rPr>
          <w:color w:val="000000" w:themeColor="text1"/>
          <w:szCs w:val="18"/>
          <w:lang w:val="pt-BR"/>
        </w:rPr>
        <w:t xml:space="preserve"> Siem </w:t>
      </w:r>
      <w:proofErr w:type="spellStart"/>
      <w:r w:rsidRPr="005D37B9">
        <w:rPr>
          <w:color w:val="000000" w:themeColor="text1"/>
          <w:szCs w:val="18"/>
          <w:lang w:val="pt-BR"/>
        </w:rPr>
        <w:t>Reap</w:t>
      </w:r>
      <w:proofErr w:type="spellEnd"/>
      <w:r w:rsidRPr="005D37B9">
        <w:rPr>
          <w:color w:val="000000" w:themeColor="text1"/>
          <w:szCs w:val="18"/>
          <w:lang w:val="pt-BR"/>
        </w:rPr>
        <w:t>/Bangkok</w:t>
      </w:r>
      <w:r w:rsidR="00EF092E">
        <w:rPr>
          <w:color w:val="000000" w:themeColor="text1"/>
          <w:szCs w:val="18"/>
          <w:lang w:val="pt-BR"/>
        </w:rPr>
        <w:t xml:space="preserve"> </w:t>
      </w:r>
      <w:r w:rsidR="00DE56EB">
        <w:rPr>
          <w:color w:val="000000" w:themeColor="text1"/>
          <w:szCs w:val="18"/>
          <w:lang w:val="pt-BR"/>
        </w:rPr>
        <w:t>(</w:t>
      </w:r>
      <w:r w:rsidR="00DE56EB" w:rsidRPr="00DE56EB">
        <w:rPr>
          <w:color w:val="000000" w:themeColor="text1"/>
          <w:szCs w:val="18"/>
          <w:lang w:val="pt-BR"/>
        </w:rPr>
        <w:t>Apenas para o programa de 14 dias)</w:t>
      </w:r>
    </w:p>
    <w:p w14:paraId="6919B5B4" w14:textId="6FD23220" w:rsidR="003A33B7" w:rsidRPr="005D37B9" w:rsidRDefault="003A33B7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Seguro de viagem.</w:t>
      </w:r>
    </w:p>
    <w:p w14:paraId="1A5CB86C" w14:textId="77777777" w:rsidR="009B6E2F" w:rsidRPr="005D37B9" w:rsidRDefault="009B6E2F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21BDA1A" w14:textId="77777777" w:rsidR="00F60AB6" w:rsidRPr="005D37B9" w:rsidRDefault="00F60AB6" w:rsidP="00F60AB6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5D37B9">
        <w:rPr>
          <w:b/>
          <w:color w:val="000000" w:themeColor="text1"/>
          <w:szCs w:val="18"/>
          <w:u w:val="single"/>
          <w:lang w:val="pt-BR"/>
        </w:rPr>
        <w:t>Bangkok:</w:t>
      </w:r>
    </w:p>
    <w:p w14:paraId="58F5E4FE" w14:textId="3F63CA07" w:rsidR="0022445E" w:rsidRPr="005D37B9" w:rsidRDefault="0022445E" w:rsidP="0022445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Traslados indicados no roteiro.</w:t>
      </w:r>
    </w:p>
    <w:p w14:paraId="318B139A" w14:textId="48F3954C" w:rsidR="00F60AB6" w:rsidRPr="005D37B9" w:rsidRDefault="00B10544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- 3 </w:t>
      </w:r>
      <w:r w:rsidR="001413FD" w:rsidRPr="005D37B9">
        <w:rPr>
          <w:color w:val="000000" w:themeColor="text1"/>
          <w:szCs w:val="18"/>
          <w:lang w:val="pt-BR"/>
        </w:rPr>
        <w:t>noites em regime de hospedagem e café da manhã.</w:t>
      </w:r>
    </w:p>
    <w:p w14:paraId="0C8235FD" w14:textId="7175D19F" w:rsidR="00F60AB6" w:rsidRDefault="001413FD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>- Excursão de meio di</w:t>
      </w:r>
      <w:r w:rsidR="00F60AB6" w:rsidRPr="005D37B9">
        <w:rPr>
          <w:color w:val="000000" w:themeColor="text1"/>
          <w:szCs w:val="18"/>
          <w:lang w:val="pt-BR"/>
        </w:rPr>
        <w:t xml:space="preserve">a </w:t>
      </w:r>
      <w:r w:rsidRPr="005D37B9">
        <w:rPr>
          <w:color w:val="000000" w:themeColor="text1"/>
          <w:szCs w:val="18"/>
          <w:lang w:val="pt-BR"/>
        </w:rPr>
        <w:t>com guia em espanhol.</w:t>
      </w:r>
    </w:p>
    <w:p w14:paraId="7A5DE0C8" w14:textId="59A526A2" w:rsidR="003A33B7" w:rsidRPr="005D37B9" w:rsidRDefault="003A33B7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</w:t>
      </w:r>
      <w:r w:rsidR="001413FD" w:rsidRPr="005D37B9">
        <w:rPr>
          <w:color w:val="000000" w:themeColor="text1"/>
          <w:szCs w:val="18"/>
          <w:lang w:val="pt-BR"/>
        </w:rPr>
        <w:t>Seguro de viagem.</w:t>
      </w:r>
    </w:p>
    <w:p w14:paraId="211283B5" w14:textId="77777777" w:rsidR="00536D31" w:rsidRPr="005D37B9" w:rsidRDefault="00536D31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AE743F9" w14:textId="77777777" w:rsidR="00536D31" w:rsidRDefault="00536D31" w:rsidP="00D021E0">
      <w:pPr>
        <w:pStyle w:val="Ttulo"/>
        <w:rPr>
          <w:lang w:val="pt-BR"/>
        </w:rPr>
      </w:pPr>
    </w:p>
    <w:p w14:paraId="32C9C9A2" w14:textId="77777777" w:rsidR="00536D31" w:rsidRDefault="00536D31" w:rsidP="00D021E0">
      <w:pPr>
        <w:pStyle w:val="Ttulo"/>
        <w:rPr>
          <w:lang w:val="pt-BR"/>
        </w:rPr>
      </w:pPr>
    </w:p>
    <w:p w14:paraId="4B040B4D" w14:textId="77777777" w:rsidR="00536D31" w:rsidRDefault="00536D31" w:rsidP="00D021E0">
      <w:pPr>
        <w:pStyle w:val="Ttulo"/>
        <w:rPr>
          <w:lang w:val="pt-BR"/>
        </w:rPr>
      </w:pPr>
    </w:p>
    <w:p w14:paraId="352EC3E2" w14:textId="77777777" w:rsidR="00C87A9B" w:rsidRPr="00C87A9B" w:rsidRDefault="00C87A9B" w:rsidP="00C87A9B">
      <w:pPr>
        <w:rPr>
          <w:lang w:val="pt-BR" w:eastAsia="ar-SA"/>
        </w:rPr>
      </w:pPr>
    </w:p>
    <w:p w14:paraId="5975EA4F" w14:textId="2FE19BE4" w:rsidR="00824DB0" w:rsidRPr="00FA5113" w:rsidRDefault="00824DB0" w:rsidP="00D021E0">
      <w:pPr>
        <w:pStyle w:val="Ttulo"/>
        <w:rPr>
          <w:lang w:val="pt-BR"/>
        </w:rPr>
      </w:pPr>
      <w:r w:rsidRPr="00FA5113">
        <w:rPr>
          <w:lang w:val="pt-BR"/>
        </w:rPr>
        <w:lastRenderedPageBreak/>
        <w:t>O preço não inclui:</w:t>
      </w:r>
    </w:p>
    <w:p w14:paraId="47CC79D0" w14:textId="77777777" w:rsidR="00824DB0" w:rsidRPr="005D37B9" w:rsidRDefault="00824DB0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0A69F59C" w14:textId="77777777" w:rsidR="00824DB0" w:rsidRPr="005D37B9" w:rsidRDefault="00824DB0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1E001B5E" w14:textId="77777777" w:rsidR="00824DB0" w:rsidRPr="00046FDF" w:rsidRDefault="00824DB0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Gorjetas </w:t>
      </w:r>
      <w:r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para motoristas e guias.</w:t>
      </w:r>
    </w:p>
    <w:p w14:paraId="0526B9BF" w14:textId="052D49F6" w:rsidR="00824DB0" w:rsidRPr="00046FDF" w:rsidRDefault="00824DB0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</w:t>
      </w:r>
      <w:r w:rsidR="003E1330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incluídas</w:t>
      </w:r>
      <w:r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9B08AA3" w14:textId="6107C1C7" w:rsidR="00824DB0" w:rsidRPr="00046FDF" w:rsidRDefault="00824DB0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</w:t>
      </w:r>
      <w:r w:rsidR="00695C3A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fotos</w:t>
      </w:r>
      <w:r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>/vídeo nos monumentos</w:t>
      </w:r>
      <w:r w:rsidR="0096207E" w:rsidRPr="00046FD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(pagamento direto).</w:t>
      </w:r>
    </w:p>
    <w:p w14:paraId="708FEE53" w14:textId="77777777" w:rsidR="005F29A6" w:rsidRPr="00A25B3A" w:rsidRDefault="005F29A6" w:rsidP="005F29A6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46FD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Jantares de gala de Natal e Réveillon. Consultar suplemento.</w:t>
      </w:r>
    </w:p>
    <w:p w14:paraId="14CDB05A" w14:textId="77777777" w:rsidR="00824DB0" w:rsidRDefault="00824DB0" w:rsidP="005F29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6DF0F42" w14:textId="01A1E037" w:rsidR="000E7566" w:rsidRDefault="000E7566" w:rsidP="000E7566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  <w:r w:rsidR="000E7247">
        <w:rPr>
          <w:color w:val="000000" w:themeColor="text1"/>
          <w:lang w:val="pt-BR"/>
        </w:rPr>
        <w:t>.</w:t>
      </w:r>
    </w:p>
    <w:p w14:paraId="157A62EE" w14:textId="77777777" w:rsidR="006B4F68" w:rsidRDefault="006B4F68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0C5A2D4" w14:textId="77777777" w:rsidR="006B4F68" w:rsidRDefault="006B4F68" w:rsidP="00824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511DCF" w14:textId="77777777" w:rsidR="00342514" w:rsidRPr="005D37B9" w:rsidRDefault="00342514" w:rsidP="00852C63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3C1C83B1" w14:textId="77777777" w:rsidR="00824DB0" w:rsidRPr="000E7566" w:rsidRDefault="00824DB0" w:rsidP="00D021E0">
      <w:pPr>
        <w:pStyle w:val="Ttulo"/>
        <w:rPr>
          <w:lang w:val="pt-BR"/>
        </w:rPr>
      </w:pPr>
      <w:r w:rsidRPr="000E7566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976"/>
        <w:gridCol w:w="2977"/>
      </w:tblGrid>
      <w:tr w:rsidR="005D37B9" w:rsidRPr="00D021E0" w14:paraId="5E985F98" w14:textId="77777777" w:rsidTr="00C648E4">
        <w:trPr>
          <w:trHeight w:val="397"/>
        </w:trPr>
        <w:tc>
          <w:tcPr>
            <w:tcW w:w="1668" w:type="dxa"/>
            <w:noWrap/>
            <w:vAlign w:val="center"/>
            <w:hideMark/>
          </w:tcPr>
          <w:p w14:paraId="1A2D5C3B" w14:textId="67A5A8B5" w:rsidR="00852C63" w:rsidRPr="00D021E0" w:rsidRDefault="00824DB0" w:rsidP="00C648E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976" w:type="dxa"/>
            <w:vAlign w:val="center"/>
            <w:hideMark/>
          </w:tcPr>
          <w:p w14:paraId="59381328" w14:textId="598E054D" w:rsidR="00852C63" w:rsidRPr="00D021E0" w:rsidRDefault="005E2DE8" w:rsidP="00C648E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24DB0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2977" w:type="dxa"/>
            <w:vAlign w:val="center"/>
            <w:hideMark/>
          </w:tcPr>
          <w:p w14:paraId="5743C98F" w14:textId="386E4AEB" w:rsidR="00852C63" w:rsidRPr="00D021E0" w:rsidRDefault="00B10544" w:rsidP="00C648E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="005E2DE8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24DB0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="005E2DE8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="005E2DE8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E2DE8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="005E2DE8" w:rsidRPr="00D021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F35E5" w:rsidRPr="005D37B9" w14:paraId="0F836F3C" w14:textId="77777777" w:rsidTr="00475D89">
        <w:trPr>
          <w:trHeight w:val="284"/>
        </w:trPr>
        <w:tc>
          <w:tcPr>
            <w:tcW w:w="1668" w:type="dxa"/>
            <w:noWrap/>
            <w:hideMark/>
          </w:tcPr>
          <w:p w14:paraId="16983299" w14:textId="4709AF11" w:rsidR="009F35E5" w:rsidRPr="005D37B9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Hanói</w:t>
            </w:r>
          </w:p>
        </w:tc>
        <w:tc>
          <w:tcPr>
            <w:tcW w:w="2976" w:type="dxa"/>
            <w:vAlign w:val="center"/>
          </w:tcPr>
          <w:p w14:paraId="67D9CC08" w14:textId="2E598636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Hanói 4*</w:t>
            </w:r>
            <w:proofErr w:type="spellStart"/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977" w:type="dxa"/>
            <w:vAlign w:val="center"/>
          </w:tcPr>
          <w:p w14:paraId="29752E71" w14:textId="0045A4E2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Pan Pacific 5*</w:t>
            </w:r>
          </w:p>
        </w:tc>
      </w:tr>
      <w:tr w:rsidR="009F35E5" w:rsidRPr="005D37B9" w14:paraId="77ECCEB7" w14:textId="77777777" w:rsidTr="00475D89">
        <w:trPr>
          <w:trHeight w:val="284"/>
        </w:trPr>
        <w:tc>
          <w:tcPr>
            <w:tcW w:w="1668" w:type="dxa"/>
            <w:noWrap/>
            <w:hideMark/>
          </w:tcPr>
          <w:p w14:paraId="404EFD88" w14:textId="77777777" w:rsidR="009F35E5" w:rsidRPr="005D37B9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Junco </w:t>
            </w:r>
            <w:proofErr w:type="spellStart"/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Halong</w:t>
            </w:r>
            <w:proofErr w:type="spellEnd"/>
          </w:p>
        </w:tc>
        <w:tc>
          <w:tcPr>
            <w:tcW w:w="2976" w:type="dxa"/>
            <w:vAlign w:val="center"/>
          </w:tcPr>
          <w:p w14:paraId="31610EBE" w14:textId="612492A3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Indochina </w:t>
            </w:r>
            <w:proofErr w:type="spellStart"/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Sails</w:t>
            </w:r>
            <w:proofErr w:type="spellEnd"/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977" w:type="dxa"/>
            <w:vAlign w:val="center"/>
          </w:tcPr>
          <w:p w14:paraId="737F5BAC" w14:textId="34BACF34" w:rsidR="009F35E5" w:rsidRPr="00046FDF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046FDF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La Regina 5*</w:t>
            </w:r>
          </w:p>
        </w:tc>
      </w:tr>
      <w:tr w:rsidR="009F35E5" w:rsidRPr="005D37B9" w14:paraId="6D19605D" w14:textId="77777777" w:rsidTr="001D7B2A">
        <w:trPr>
          <w:trHeight w:val="284"/>
        </w:trPr>
        <w:tc>
          <w:tcPr>
            <w:tcW w:w="1668" w:type="dxa"/>
            <w:noWrap/>
          </w:tcPr>
          <w:p w14:paraId="52C33EC9" w14:textId="77777777" w:rsidR="009F35E5" w:rsidRPr="005D37B9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Luang</w:t>
            </w:r>
            <w:proofErr w:type="spellEnd"/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Prabang</w:t>
            </w:r>
            <w:proofErr w:type="spellEnd"/>
          </w:p>
        </w:tc>
        <w:tc>
          <w:tcPr>
            <w:tcW w:w="2976" w:type="dxa"/>
            <w:vAlign w:val="center"/>
          </w:tcPr>
          <w:p w14:paraId="274C8C0C" w14:textId="41B432CF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Sada 4*</w:t>
            </w:r>
          </w:p>
        </w:tc>
        <w:tc>
          <w:tcPr>
            <w:tcW w:w="2977" w:type="dxa"/>
            <w:vAlign w:val="center"/>
          </w:tcPr>
          <w:p w14:paraId="3EA578D5" w14:textId="68FC67A2" w:rsidR="009F35E5" w:rsidRPr="00046FDF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it-IT"/>
              </w:rPr>
            </w:pPr>
            <w:r w:rsidRPr="00046FD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it-IT"/>
              </w:rPr>
              <w:t>My Banlao 4*sup</w:t>
            </w:r>
          </w:p>
        </w:tc>
      </w:tr>
      <w:tr w:rsidR="009F35E5" w:rsidRPr="005D37B9" w14:paraId="7FEE5273" w14:textId="77777777" w:rsidTr="002272CD">
        <w:trPr>
          <w:trHeight w:val="284"/>
        </w:trPr>
        <w:tc>
          <w:tcPr>
            <w:tcW w:w="1668" w:type="dxa"/>
            <w:noWrap/>
            <w:hideMark/>
          </w:tcPr>
          <w:p w14:paraId="0192B997" w14:textId="77777777" w:rsidR="009F35E5" w:rsidRPr="005D37B9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Siem Reap</w:t>
            </w:r>
          </w:p>
        </w:tc>
        <w:tc>
          <w:tcPr>
            <w:tcW w:w="2976" w:type="dxa"/>
            <w:vAlign w:val="center"/>
          </w:tcPr>
          <w:p w14:paraId="74E6753F" w14:textId="1BCF3DA1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Tara Angkor 4*</w:t>
            </w:r>
          </w:p>
        </w:tc>
        <w:tc>
          <w:tcPr>
            <w:tcW w:w="2977" w:type="dxa"/>
            <w:vAlign w:val="center"/>
          </w:tcPr>
          <w:p w14:paraId="482CF636" w14:textId="4742A5CD" w:rsidR="009F35E5" w:rsidRPr="00046FDF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046FD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Borei</w:t>
            </w:r>
            <w:proofErr w:type="spellEnd"/>
            <w:r w:rsidRPr="00046FD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46FD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Angkor</w:t>
            </w:r>
            <w:proofErr w:type="spellEnd"/>
            <w:r w:rsidRPr="00046FD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  <w:tr w:rsidR="009F35E5" w:rsidRPr="005D37B9" w14:paraId="7AAC9AA0" w14:textId="77777777" w:rsidTr="002272CD">
        <w:trPr>
          <w:trHeight w:val="284"/>
        </w:trPr>
        <w:tc>
          <w:tcPr>
            <w:tcW w:w="1668" w:type="dxa"/>
            <w:noWrap/>
            <w:hideMark/>
          </w:tcPr>
          <w:p w14:paraId="74DE0800" w14:textId="77777777" w:rsidR="009F35E5" w:rsidRPr="005D37B9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D37B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976" w:type="dxa"/>
            <w:vAlign w:val="center"/>
          </w:tcPr>
          <w:p w14:paraId="04E5DC84" w14:textId="31AC7D88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Silom 4*</w:t>
            </w:r>
          </w:p>
        </w:tc>
        <w:tc>
          <w:tcPr>
            <w:tcW w:w="2977" w:type="dxa"/>
            <w:vAlign w:val="center"/>
          </w:tcPr>
          <w:p w14:paraId="014978D1" w14:textId="7F37A6DA" w:rsidR="009F35E5" w:rsidRPr="00191DFD" w:rsidRDefault="009F35E5" w:rsidP="009F35E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D563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</w:tr>
    </w:tbl>
    <w:p w14:paraId="4AB4EEE0" w14:textId="77777777" w:rsidR="00F02C74" w:rsidRPr="005D37B9" w:rsidRDefault="00F02C74" w:rsidP="002F6C89">
      <w:pPr>
        <w:pStyle w:val="Sinespaciado"/>
        <w:jc w:val="both"/>
        <w:rPr>
          <w:color w:val="000000" w:themeColor="text1"/>
          <w:szCs w:val="18"/>
        </w:rPr>
      </w:pPr>
    </w:p>
    <w:p w14:paraId="12CBC3C3" w14:textId="77777777" w:rsidR="006B4F68" w:rsidRDefault="006B4F68" w:rsidP="00D021E0">
      <w:pPr>
        <w:pStyle w:val="Ttulo"/>
      </w:pPr>
    </w:p>
    <w:p w14:paraId="1A3CEB68" w14:textId="2A26F4A9" w:rsidR="00B10544" w:rsidRDefault="00B10544" w:rsidP="00D021E0">
      <w:pPr>
        <w:pStyle w:val="Ttulo"/>
      </w:pPr>
      <w:r w:rsidRPr="00D021E0">
        <w:t>Notas importantes</w:t>
      </w:r>
      <w:r w:rsidR="00FA5113">
        <w:t>:</w:t>
      </w:r>
    </w:p>
    <w:p w14:paraId="7271315E" w14:textId="77777777" w:rsidR="0003270D" w:rsidRPr="005D37B9" w:rsidRDefault="00824DB0" w:rsidP="0003270D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120884864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3270D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0746499A" w14:textId="77777777" w:rsidR="00824DB0" w:rsidRPr="005D37B9" w:rsidRDefault="00824DB0" w:rsidP="000327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Durante o cruzeiro na Baía de </w:t>
      </w:r>
      <w:proofErr w:type="spellStart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haverá guia em espanhol, apenas assistência em inglês.</w:t>
      </w:r>
    </w:p>
    <w:p w14:paraId="2E823E7C" w14:textId="77777777" w:rsidR="00824DB0" w:rsidRPr="005D37B9" w:rsidRDefault="00824DB0" w:rsidP="0003270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5D37B9">
        <w:rPr>
          <w:color w:val="000000" w:themeColor="text1"/>
          <w:szCs w:val="18"/>
          <w:lang w:val="pt-BR"/>
        </w:rPr>
        <w:t>Halong</w:t>
      </w:r>
      <w:proofErr w:type="spellEnd"/>
      <w:r w:rsidRPr="005D37B9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55A3F4F6" w14:textId="60847600" w:rsidR="00824DB0" w:rsidRPr="005D37B9" w:rsidRDefault="00824DB0" w:rsidP="0003270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Para tramitar o </w:t>
      </w:r>
      <w:r w:rsidRPr="005D37B9">
        <w:rPr>
          <w:b/>
          <w:color w:val="000000" w:themeColor="text1"/>
          <w:szCs w:val="18"/>
          <w:lang w:val="pt-BR"/>
        </w:rPr>
        <w:t>visto do Vietnã,</w:t>
      </w:r>
      <w:r w:rsidRPr="005D37B9">
        <w:rPr>
          <w:color w:val="000000" w:themeColor="text1"/>
          <w:szCs w:val="18"/>
          <w:lang w:val="pt-BR"/>
        </w:rPr>
        <w:t xml:space="preserve"> deverá nos enviar: Cópia do passaporte, foto de identificação e cópia das passagens aéreas de entrada </w:t>
      </w:r>
      <w:r w:rsidR="00766662" w:rsidRPr="005D37B9">
        <w:rPr>
          <w:color w:val="000000" w:themeColor="text1"/>
          <w:szCs w:val="18"/>
          <w:lang w:val="pt-BR"/>
        </w:rPr>
        <w:t>e saída</w:t>
      </w:r>
      <w:r w:rsidRPr="005D37B9">
        <w:rPr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p w14:paraId="0332216D" w14:textId="6484BE0A" w:rsidR="001413FD" w:rsidRPr="005D37B9" w:rsidRDefault="001413FD" w:rsidP="0003270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- É possível obter o visto de entrada no </w:t>
      </w:r>
      <w:r w:rsidRPr="005D37B9">
        <w:rPr>
          <w:b/>
          <w:color w:val="000000" w:themeColor="text1"/>
          <w:szCs w:val="18"/>
          <w:lang w:val="pt-BR"/>
        </w:rPr>
        <w:t>LAOS</w:t>
      </w:r>
      <w:r w:rsidRPr="005D37B9">
        <w:rPr>
          <w:color w:val="000000" w:themeColor="text1"/>
          <w:szCs w:val="18"/>
          <w:lang w:val="pt-BR"/>
        </w:rPr>
        <w:t xml:space="preserve"> na sua chegada (exceto entrada por Nam </w:t>
      </w:r>
      <w:proofErr w:type="spellStart"/>
      <w:r w:rsidRPr="005D37B9">
        <w:rPr>
          <w:color w:val="000000" w:themeColor="text1"/>
          <w:szCs w:val="18"/>
          <w:lang w:val="pt-BR"/>
        </w:rPr>
        <w:t>Heuang</w:t>
      </w:r>
      <w:proofErr w:type="spellEnd"/>
      <w:r w:rsidRPr="005D37B9">
        <w:rPr>
          <w:color w:val="000000" w:themeColor="text1"/>
          <w:szCs w:val="18"/>
          <w:lang w:val="pt-BR"/>
        </w:rPr>
        <w:t xml:space="preserve"> Bridge e </w:t>
      </w:r>
      <w:proofErr w:type="spellStart"/>
      <w:r w:rsidRPr="005D37B9">
        <w:rPr>
          <w:color w:val="000000" w:themeColor="text1"/>
          <w:szCs w:val="18"/>
          <w:lang w:val="pt-BR"/>
        </w:rPr>
        <w:t>Veun</w:t>
      </w:r>
      <w:proofErr w:type="spellEnd"/>
      <w:r w:rsidRPr="005D37B9">
        <w:rPr>
          <w:color w:val="000000" w:themeColor="text1"/>
          <w:szCs w:val="18"/>
          <w:lang w:val="pt-BR"/>
        </w:rPr>
        <w:t xml:space="preserve"> </w:t>
      </w:r>
      <w:proofErr w:type="spellStart"/>
      <w:r w:rsidRPr="005D37B9">
        <w:rPr>
          <w:color w:val="000000" w:themeColor="text1"/>
          <w:szCs w:val="18"/>
          <w:lang w:val="pt-BR"/>
        </w:rPr>
        <w:t>Kham</w:t>
      </w:r>
      <w:proofErr w:type="spellEnd"/>
      <w:r w:rsidRPr="005D37B9">
        <w:rPr>
          <w:color w:val="000000" w:themeColor="text1"/>
          <w:szCs w:val="18"/>
          <w:lang w:val="pt-BR"/>
        </w:rPr>
        <w:t>) com os seguintes requisitos:</w:t>
      </w:r>
    </w:p>
    <w:p w14:paraId="26976F5A" w14:textId="2BABB2A4" w:rsidR="001413FD" w:rsidRPr="005D37B9" w:rsidRDefault="001413FD" w:rsidP="0003270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>*Passaporte (validade mínima de 6 meses e com um mínimo de duas páginas disponíveis para vistos e carimbos)</w:t>
      </w:r>
    </w:p>
    <w:p w14:paraId="1A97898B" w14:textId="48A518D8" w:rsidR="001413FD" w:rsidRPr="005D37B9" w:rsidRDefault="001413FD" w:rsidP="0003270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 xml:space="preserve">*Duas fotografias recentes </w:t>
      </w:r>
    </w:p>
    <w:p w14:paraId="18C5ED7C" w14:textId="74F0F698" w:rsidR="001413FD" w:rsidRPr="005D37B9" w:rsidRDefault="001413FD" w:rsidP="0003270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37B9">
        <w:rPr>
          <w:color w:val="000000" w:themeColor="text1"/>
          <w:szCs w:val="18"/>
          <w:lang w:val="pt-BR"/>
        </w:rPr>
        <w:t>*Pagamento da taxa do visto 35$</w:t>
      </w:r>
    </w:p>
    <w:bookmarkEnd w:id="4"/>
    <w:p w14:paraId="31FED3FF" w14:textId="3AA907EA" w:rsidR="00824DB0" w:rsidRDefault="00824DB0" w:rsidP="0003270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- As informações sobre os vistos podem variar. É responsabilidade de cada passageiro estar informado sobre cada visto que necessite e sua</w:t>
      </w:r>
      <w:r w:rsidR="001D241E"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D37B9">
        <w:rPr>
          <w:rFonts w:ascii="Calibri" w:hAnsi="Calibri" w:cs="Calibri"/>
          <w:color w:val="000000" w:themeColor="text1"/>
          <w:sz w:val="18"/>
          <w:szCs w:val="18"/>
          <w:lang w:val="pt-BR"/>
        </w:rPr>
        <w:t>tramitação.</w:t>
      </w:r>
    </w:p>
    <w:p w14:paraId="296EADEB" w14:textId="77777777" w:rsidR="00394746" w:rsidRPr="00046FDF" w:rsidRDefault="00394746" w:rsidP="0039474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046FDF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046FDF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1A2CB5C3" w14:textId="6186E447" w:rsidR="00394746" w:rsidRPr="005D37B9" w:rsidRDefault="00394746" w:rsidP="0003270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6FDF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046FDF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>tkts</w:t>
      </w:r>
      <w:proofErr w:type="spellEnd"/>
      <w:r w:rsidRPr="00046FDF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</w:p>
    <w:p w14:paraId="34C1F886" w14:textId="77777777" w:rsidR="00134BC8" w:rsidRPr="005D37B9" w:rsidRDefault="00134BC8" w:rsidP="000327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939492" w14:textId="77777777" w:rsidR="00B10544" w:rsidRPr="005D37B9" w:rsidRDefault="00B10544" w:rsidP="002F6C89">
      <w:pPr>
        <w:pStyle w:val="Sinespaciado"/>
        <w:jc w:val="both"/>
        <w:rPr>
          <w:color w:val="000000" w:themeColor="text1"/>
          <w:szCs w:val="18"/>
          <w:lang w:val="pt-BR"/>
        </w:rPr>
      </w:pPr>
    </w:p>
    <w:sectPr w:rsidR="00B10544" w:rsidRPr="005D37B9" w:rsidSect="00A11DB8">
      <w:headerReference w:type="default" r:id="rId11"/>
      <w:pgSz w:w="11906" w:h="16838"/>
      <w:pgMar w:top="426" w:right="707" w:bottom="568" w:left="709" w:header="1440" w:footer="14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3EB2" w14:textId="77777777" w:rsidR="00817685" w:rsidRDefault="00817685" w:rsidP="005D37B9">
      <w:pPr>
        <w:spacing w:after="0" w:line="240" w:lineRule="auto"/>
      </w:pPr>
      <w:r>
        <w:separator/>
      </w:r>
    </w:p>
  </w:endnote>
  <w:endnote w:type="continuationSeparator" w:id="0">
    <w:p w14:paraId="6E355B1B" w14:textId="77777777" w:rsidR="00817685" w:rsidRDefault="00817685" w:rsidP="005D3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C1684" w14:textId="77777777" w:rsidR="00817685" w:rsidRDefault="00817685" w:rsidP="005D37B9">
      <w:pPr>
        <w:spacing w:after="0" w:line="240" w:lineRule="auto"/>
      </w:pPr>
      <w:r>
        <w:separator/>
      </w:r>
    </w:p>
  </w:footnote>
  <w:footnote w:type="continuationSeparator" w:id="0">
    <w:p w14:paraId="097D4D18" w14:textId="77777777" w:rsidR="00817685" w:rsidRDefault="00817685" w:rsidP="005D3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8EF8" w14:textId="3856C75B" w:rsidR="005D37B9" w:rsidRPr="005D37B9" w:rsidRDefault="005D37B9" w:rsidP="005D37B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2AC8F2" wp14:editId="1F9CCCFE">
          <wp:simplePos x="0" y="0"/>
          <wp:positionH relativeFrom="column">
            <wp:posOffset>4921885</wp:posOffset>
          </wp:positionH>
          <wp:positionV relativeFrom="paragraph">
            <wp:posOffset>-419100</wp:posOffset>
          </wp:positionV>
          <wp:extent cx="1402080" cy="274320"/>
          <wp:effectExtent l="0" t="0" r="7620" b="0"/>
          <wp:wrapSquare wrapText="bothSides"/>
          <wp:docPr id="1716384413" name="Imagen 1716384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14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D83"/>
    <w:rsid w:val="0000293E"/>
    <w:rsid w:val="00013494"/>
    <w:rsid w:val="000161CE"/>
    <w:rsid w:val="00017191"/>
    <w:rsid w:val="00030B38"/>
    <w:rsid w:val="0003270D"/>
    <w:rsid w:val="00032ACD"/>
    <w:rsid w:val="00046FDF"/>
    <w:rsid w:val="000540EC"/>
    <w:rsid w:val="000933FE"/>
    <w:rsid w:val="00096734"/>
    <w:rsid w:val="000A13DA"/>
    <w:rsid w:val="000A3D87"/>
    <w:rsid w:val="000A5DF2"/>
    <w:rsid w:val="000A6D5E"/>
    <w:rsid w:val="000B07E7"/>
    <w:rsid w:val="000B1E7E"/>
    <w:rsid w:val="000C0C83"/>
    <w:rsid w:val="000C1C47"/>
    <w:rsid w:val="000E3CCF"/>
    <w:rsid w:val="000E465A"/>
    <w:rsid w:val="000E7247"/>
    <w:rsid w:val="000E7566"/>
    <w:rsid w:val="00107608"/>
    <w:rsid w:val="00114372"/>
    <w:rsid w:val="001146FC"/>
    <w:rsid w:val="001253F1"/>
    <w:rsid w:val="00127897"/>
    <w:rsid w:val="001347F3"/>
    <w:rsid w:val="00134BC8"/>
    <w:rsid w:val="00134C2F"/>
    <w:rsid w:val="001413FD"/>
    <w:rsid w:val="00144F57"/>
    <w:rsid w:val="0014511F"/>
    <w:rsid w:val="00155168"/>
    <w:rsid w:val="001625AA"/>
    <w:rsid w:val="00163497"/>
    <w:rsid w:val="00173FB7"/>
    <w:rsid w:val="00175946"/>
    <w:rsid w:val="00191DFD"/>
    <w:rsid w:val="001C0FC4"/>
    <w:rsid w:val="001C1341"/>
    <w:rsid w:val="001D241E"/>
    <w:rsid w:val="001D5776"/>
    <w:rsid w:val="001D6A81"/>
    <w:rsid w:val="001D6C1C"/>
    <w:rsid w:val="001E53B5"/>
    <w:rsid w:val="00217036"/>
    <w:rsid w:val="0022445E"/>
    <w:rsid w:val="00226488"/>
    <w:rsid w:val="002319A5"/>
    <w:rsid w:val="0023299C"/>
    <w:rsid w:val="002432C3"/>
    <w:rsid w:val="00247004"/>
    <w:rsid w:val="002606A7"/>
    <w:rsid w:val="00261884"/>
    <w:rsid w:val="00262B7B"/>
    <w:rsid w:val="00270701"/>
    <w:rsid w:val="0028119D"/>
    <w:rsid w:val="00281341"/>
    <w:rsid w:val="002822CE"/>
    <w:rsid w:val="00287B6D"/>
    <w:rsid w:val="0029019B"/>
    <w:rsid w:val="00293545"/>
    <w:rsid w:val="002944FC"/>
    <w:rsid w:val="00297DA4"/>
    <w:rsid w:val="002A3D0C"/>
    <w:rsid w:val="002B4205"/>
    <w:rsid w:val="002B7CDD"/>
    <w:rsid w:val="002C491B"/>
    <w:rsid w:val="002D35DF"/>
    <w:rsid w:val="002E5B72"/>
    <w:rsid w:val="002E6687"/>
    <w:rsid w:val="002F5865"/>
    <w:rsid w:val="002F6C89"/>
    <w:rsid w:val="0030148F"/>
    <w:rsid w:val="0032220E"/>
    <w:rsid w:val="003367EA"/>
    <w:rsid w:val="00342514"/>
    <w:rsid w:val="003446F9"/>
    <w:rsid w:val="00353380"/>
    <w:rsid w:val="0035642E"/>
    <w:rsid w:val="003639C5"/>
    <w:rsid w:val="00373986"/>
    <w:rsid w:val="00374C95"/>
    <w:rsid w:val="00374EC4"/>
    <w:rsid w:val="00382C4D"/>
    <w:rsid w:val="00387684"/>
    <w:rsid w:val="00394746"/>
    <w:rsid w:val="00396799"/>
    <w:rsid w:val="00397D79"/>
    <w:rsid w:val="003A33B7"/>
    <w:rsid w:val="003A4710"/>
    <w:rsid w:val="003C0F95"/>
    <w:rsid w:val="003C220B"/>
    <w:rsid w:val="003C478C"/>
    <w:rsid w:val="003D063E"/>
    <w:rsid w:val="003D3820"/>
    <w:rsid w:val="003E1330"/>
    <w:rsid w:val="003E2210"/>
    <w:rsid w:val="003F16D4"/>
    <w:rsid w:val="00403C90"/>
    <w:rsid w:val="00407A2E"/>
    <w:rsid w:val="00413A24"/>
    <w:rsid w:val="00425F15"/>
    <w:rsid w:val="004304EE"/>
    <w:rsid w:val="00442263"/>
    <w:rsid w:val="0044447B"/>
    <w:rsid w:val="00455906"/>
    <w:rsid w:val="004746E7"/>
    <w:rsid w:val="00490A6F"/>
    <w:rsid w:val="004912FD"/>
    <w:rsid w:val="00492742"/>
    <w:rsid w:val="00492932"/>
    <w:rsid w:val="0049489F"/>
    <w:rsid w:val="004A007A"/>
    <w:rsid w:val="004A0E8E"/>
    <w:rsid w:val="004A0EF7"/>
    <w:rsid w:val="004A4AA6"/>
    <w:rsid w:val="004B6D4A"/>
    <w:rsid w:val="004C0656"/>
    <w:rsid w:val="004F14E6"/>
    <w:rsid w:val="004F5BEE"/>
    <w:rsid w:val="00507D49"/>
    <w:rsid w:val="00514B91"/>
    <w:rsid w:val="00515A59"/>
    <w:rsid w:val="0053380B"/>
    <w:rsid w:val="00533CAA"/>
    <w:rsid w:val="00534274"/>
    <w:rsid w:val="00536D31"/>
    <w:rsid w:val="00551754"/>
    <w:rsid w:val="00571F58"/>
    <w:rsid w:val="00582D25"/>
    <w:rsid w:val="005869B2"/>
    <w:rsid w:val="005933D2"/>
    <w:rsid w:val="005D37B9"/>
    <w:rsid w:val="005D495D"/>
    <w:rsid w:val="005D7B9F"/>
    <w:rsid w:val="005E2DE8"/>
    <w:rsid w:val="005F1ED5"/>
    <w:rsid w:val="005F29A6"/>
    <w:rsid w:val="005F2F58"/>
    <w:rsid w:val="006049C9"/>
    <w:rsid w:val="006213C6"/>
    <w:rsid w:val="00623395"/>
    <w:rsid w:val="00627DAB"/>
    <w:rsid w:val="0064154F"/>
    <w:rsid w:val="006426BA"/>
    <w:rsid w:val="00642AAF"/>
    <w:rsid w:val="006536AB"/>
    <w:rsid w:val="006749CE"/>
    <w:rsid w:val="0068546C"/>
    <w:rsid w:val="0069109A"/>
    <w:rsid w:val="00695C3A"/>
    <w:rsid w:val="006964EB"/>
    <w:rsid w:val="006A382A"/>
    <w:rsid w:val="006B1888"/>
    <w:rsid w:val="006B4F68"/>
    <w:rsid w:val="006C1802"/>
    <w:rsid w:val="006C4D65"/>
    <w:rsid w:val="006C5CEB"/>
    <w:rsid w:val="006D0AAF"/>
    <w:rsid w:val="006D295C"/>
    <w:rsid w:val="006F0CC0"/>
    <w:rsid w:val="0070025B"/>
    <w:rsid w:val="00704252"/>
    <w:rsid w:val="00710295"/>
    <w:rsid w:val="00715752"/>
    <w:rsid w:val="00717D3F"/>
    <w:rsid w:val="00724ACD"/>
    <w:rsid w:val="00732913"/>
    <w:rsid w:val="00736B02"/>
    <w:rsid w:val="00744C0C"/>
    <w:rsid w:val="00747C04"/>
    <w:rsid w:val="00753E4B"/>
    <w:rsid w:val="00754138"/>
    <w:rsid w:val="00755749"/>
    <w:rsid w:val="007616D9"/>
    <w:rsid w:val="00765277"/>
    <w:rsid w:val="00766662"/>
    <w:rsid w:val="00780903"/>
    <w:rsid w:val="00797116"/>
    <w:rsid w:val="007A1032"/>
    <w:rsid w:val="007A1FDB"/>
    <w:rsid w:val="007A40F7"/>
    <w:rsid w:val="007B417D"/>
    <w:rsid w:val="007B5BCA"/>
    <w:rsid w:val="007C6615"/>
    <w:rsid w:val="00804328"/>
    <w:rsid w:val="00810A03"/>
    <w:rsid w:val="00817685"/>
    <w:rsid w:val="00821899"/>
    <w:rsid w:val="00824DB0"/>
    <w:rsid w:val="00826694"/>
    <w:rsid w:val="00835647"/>
    <w:rsid w:val="00837F7A"/>
    <w:rsid w:val="008416D6"/>
    <w:rsid w:val="00847C13"/>
    <w:rsid w:val="00847F63"/>
    <w:rsid w:val="00852C63"/>
    <w:rsid w:val="008540E0"/>
    <w:rsid w:val="00855CE7"/>
    <w:rsid w:val="008679A7"/>
    <w:rsid w:val="00867DCA"/>
    <w:rsid w:val="0087606C"/>
    <w:rsid w:val="008774FE"/>
    <w:rsid w:val="00886DC0"/>
    <w:rsid w:val="00893FAF"/>
    <w:rsid w:val="0089463A"/>
    <w:rsid w:val="008A31D6"/>
    <w:rsid w:val="008B0E09"/>
    <w:rsid w:val="008B6E52"/>
    <w:rsid w:val="008C5131"/>
    <w:rsid w:val="008D1178"/>
    <w:rsid w:val="008D3957"/>
    <w:rsid w:val="008D3C87"/>
    <w:rsid w:val="008E1E8D"/>
    <w:rsid w:val="008F5312"/>
    <w:rsid w:val="008F554F"/>
    <w:rsid w:val="00910726"/>
    <w:rsid w:val="00911BCD"/>
    <w:rsid w:val="00915645"/>
    <w:rsid w:val="00915C6A"/>
    <w:rsid w:val="00917ED0"/>
    <w:rsid w:val="00935FA1"/>
    <w:rsid w:val="00940E07"/>
    <w:rsid w:val="00942B7F"/>
    <w:rsid w:val="00946593"/>
    <w:rsid w:val="00951183"/>
    <w:rsid w:val="00955839"/>
    <w:rsid w:val="0096207E"/>
    <w:rsid w:val="009630BF"/>
    <w:rsid w:val="00965829"/>
    <w:rsid w:val="00971162"/>
    <w:rsid w:val="009809FB"/>
    <w:rsid w:val="00982B82"/>
    <w:rsid w:val="00995349"/>
    <w:rsid w:val="00995E81"/>
    <w:rsid w:val="009A21ED"/>
    <w:rsid w:val="009A42E8"/>
    <w:rsid w:val="009B5BBE"/>
    <w:rsid w:val="009B6A46"/>
    <w:rsid w:val="009B6E2F"/>
    <w:rsid w:val="009C2A76"/>
    <w:rsid w:val="009D1407"/>
    <w:rsid w:val="009E310B"/>
    <w:rsid w:val="009E7107"/>
    <w:rsid w:val="009F35E5"/>
    <w:rsid w:val="009F3CEC"/>
    <w:rsid w:val="00A01997"/>
    <w:rsid w:val="00A05EFF"/>
    <w:rsid w:val="00A073D8"/>
    <w:rsid w:val="00A11DB8"/>
    <w:rsid w:val="00A149A2"/>
    <w:rsid w:val="00A21049"/>
    <w:rsid w:val="00A214FF"/>
    <w:rsid w:val="00A25E76"/>
    <w:rsid w:val="00A36D83"/>
    <w:rsid w:val="00A43D99"/>
    <w:rsid w:val="00A55DB8"/>
    <w:rsid w:val="00A55F43"/>
    <w:rsid w:val="00A65859"/>
    <w:rsid w:val="00A730E5"/>
    <w:rsid w:val="00AA041F"/>
    <w:rsid w:val="00AA21FE"/>
    <w:rsid w:val="00AA27FB"/>
    <w:rsid w:val="00AB01F9"/>
    <w:rsid w:val="00AB03E6"/>
    <w:rsid w:val="00AB07CF"/>
    <w:rsid w:val="00AB1239"/>
    <w:rsid w:val="00AB2F02"/>
    <w:rsid w:val="00AD0278"/>
    <w:rsid w:val="00AD32D6"/>
    <w:rsid w:val="00AD4211"/>
    <w:rsid w:val="00AD799F"/>
    <w:rsid w:val="00AE1418"/>
    <w:rsid w:val="00AF1785"/>
    <w:rsid w:val="00AF2160"/>
    <w:rsid w:val="00AF2A9E"/>
    <w:rsid w:val="00B10544"/>
    <w:rsid w:val="00B248CA"/>
    <w:rsid w:val="00B363C3"/>
    <w:rsid w:val="00B46B38"/>
    <w:rsid w:val="00B57A84"/>
    <w:rsid w:val="00B643DE"/>
    <w:rsid w:val="00B677D7"/>
    <w:rsid w:val="00B72130"/>
    <w:rsid w:val="00B86EFF"/>
    <w:rsid w:val="00B87FEB"/>
    <w:rsid w:val="00B9590C"/>
    <w:rsid w:val="00B96889"/>
    <w:rsid w:val="00BB7E8A"/>
    <w:rsid w:val="00BC01C6"/>
    <w:rsid w:val="00BC31D6"/>
    <w:rsid w:val="00BC39F9"/>
    <w:rsid w:val="00C052A4"/>
    <w:rsid w:val="00C078C9"/>
    <w:rsid w:val="00C1529F"/>
    <w:rsid w:val="00C21780"/>
    <w:rsid w:val="00C222A6"/>
    <w:rsid w:val="00C235BC"/>
    <w:rsid w:val="00C25BC5"/>
    <w:rsid w:val="00C40A45"/>
    <w:rsid w:val="00C4125C"/>
    <w:rsid w:val="00C44EBE"/>
    <w:rsid w:val="00C55672"/>
    <w:rsid w:val="00C648E4"/>
    <w:rsid w:val="00C667F6"/>
    <w:rsid w:val="00C712D7"/>
    <w:rsid w:val="00C838C5"/>
    <w:rsid w:val="00C85254"/>
    <w:rsid w:val="00C87A9B"/>
    <w:rsid w:val="00CA03CF"/>
    <w:rsid w:val="00CB1240"/>
    <w:rsid w:val="00CC2AE5"/>
    <w:rsid w:val="00CC2BD1"/>
    <w:rsid w:val="00CC3AA9"/>
    <w:rsid w:val="00CC535E"/>
    <w:rsid w:val="00CD3667"/>
    <w:rsid w:val="00CD55E5"/>
    <w:rsid w:val="00CF23A5"/>
    <w:rsid w:val="00CF6229"/>
    <w:rsid w:val="00D005D2"/>
    <w:rsid w:val="00D00760"/>
    <w:rsid w:val="00D021E0"/>
    <w:rsid w:val="00D05B6B"/>
    <w:rsid w:val="00D05D09"/>
    <w:rsid w:val="00D1021B"/>
    <w:rsid w:val="00D16BB5"/>
    <w:rsid w:val="00D173F6"/>
    <w:rsid w:val="00D25AD7"/>
    <w:rsid w:val="00D35240"/>
    <w:rsid w:val="00D443A5"/>
    <w:rsid w:val="00D457F0"/>
    <w:rsid w:val="00D45E20"/>
    <w:rsid w:val="00D47EBB"/>
    <w:rsid w:val="00D53DB5"/>
    <w:rsid w:val="00D62A8E"/>
    <w:rsid w:val="00D63FFA"/>
    <w:rsid w:val="00D75229"/>
    <w:rsid w:val="00D83980"/>
    <w:rsid w:val="00D8529E"/>
    <w:rsid w:val="00D96E28"/>
    <w:rsid w:val="00DA4EC8"/>
    <w:rsid w:val="00DA7B19"/>
    <w:rsid w:val="00DB1F2B"/>
    <w:rsid w:val="00DB419F"/>
    <w:rsid w:val="00DC1C21"/>
    <w:rsid w:val="00DD3C2F"/>
    <w:rsid w:val="00DE117C"/>
    <w:rsid w:val="00DE56EB"/>
    <w:rsid w:val="00DE6810"/>
    <w:rsid w:val="00E14507"/>
    <w:rsid w:val="00E17BB3"/>
    <w:rsid w:val="00E26191"/>
    <w:rsid w:val="00E306BD"/>
    <w:rsid w:val="00E330B3"/>
    <w:rsid w:val="00E41F79"/>
    <w:rsid w:val="00E43F12"/>
    <w:rsid w:val="00E516C2"/>
    <w:rsid w:val="00E55728"/>
    <w:rsid w:val="00E55F03"/>
    <w:rsid w:val="00E71C2E"/>
    <w:rsid w:val="00E77DD9"/>
    <w:rsid w:val="00E9189C"/>
    <w:rsid w:val="00E94F7E"/>
    <w:rsid w:val="00EA0847"/>
    <w:rsid w:val="00EB3BC5"/>
    <w:rsid w:val="00EB4578"/>
    <w:rsid w:val="00EB50D9"/>
    <w:rsid w:val="00EC1D91"/>
    <w:rsid w:val="00ED737C"/>
    <w:rsid w:val="00EF092E"/>
    <w:rsid w:val="00EF0F93"/>
    <w:rsid w:val="00EF14B6"/>
    <w:rsid w:val="00EF5E7C"/>
    <w:rsid w:val="00EF6136"/>
    <w:rsid w:val="00F02C74"/>
    <w:rsid w:val="00F10223"/>
    <w:rsid w:val="00F164A0"/>
    <w:rsid w:val="00F23C04"/>
    <w:rsid w:val="00F35D11"/>
    <w:rsid w:val="00F37BB9"/>
    <w:rsid w:val="00F406DF"/>
    <w:rsid w:val="00F43CA5"/>
    <w:rsid w:val="00F44877"/>
    <w:rsid w:val="00F4742C"/>
    <w:rsid w:val="00F60AB6"/>
    <w:rsid w:val="00F6273F"/>
    <w:rsid w:val="00F64283"/>
    <w:rsid w:val="00F70449"/>
    <w:rsid w:val="00F86561"/>
    <w:rsid w:val="00F87252"/>
    <w:rsid w:val="00F90703"/>
    <w:rsid w:val="00F91FBF"/>
    <w:rsid w:val="00FA214D"/>
    <w:rsid w:val="00FA2EB7"/>
    <w:rsid w:val="00FA4090"/>
    <w:rsid w:val="00FA5113"/>
    <w:rsid w:val="00FB3FD3"/>
    <w:rsid w:val="00FC2015"/>
    <w:rsid w:val="00FC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22A4C"/>
  <w15:docId w15:val="{88F7C5D1-C9B1-47C0-A6AE-55845126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D37B9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5D37B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F1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AA21FE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DC1C2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43D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43D99"/>
    <w:rPr>
      <w:rFonts w:ascii="Segoe UI" w:hAnsi="Segoe UI" w:cs="Segoe UI"/>
      <w:sz w:val="18"/>
      <w:szCs w:val="18"/>
      <w:lang w:eastAsia="en-US"/>
    </w:rPr>
  </w:style>
  <w:style w:type="character" w:customStyle="1" w:styleId="normaltextrun">
    <w:name w:val="normaltextrun"/>
    <w:basedOn w:val="Fuentedeprrafopredeter"/>
    <w:rsid w:val="00DE117C"/>
  </w:style>
  <w:style w:type="character" w:customStyle="1" w:styleId="eop">
    <w:name w:val="eop"/>
    <w:basedOn w:val="Fuentedeprrafopredeter"/>
    <w:rsid w:val="00DE117C"/>
  </w:style>
  <w:style w:type="paragraph" w:customStyle="1" w:styleId="paragraph">
    <w:name w:val="paragraph"/>
    <w:basedOn w:val="Normal"/>
    <w:rsid w:val="0069109A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SinespaciadoCar">
    <w:name w:val="Sin espaciado Car"/>
    <w:aliases w:val="valor añadido Car"/>
    <w:link w:val="Sinespaciado"/>
    <w:uiPriority w:val="1"/>
    <w:rsid w:val="00824DB0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5D37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7B9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D37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7B9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5D37B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5D37B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B417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7B417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D37B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D37B9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D37B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D37B9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D37B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D37B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D37B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D2664-A49E-4029-83CF-CFA6A9387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987206-1A31-4F7D-BEBD-085F4A53B3FC}">
  <ds:schemaRefs>
    <ds:schemaRef ds:uri="http://purl.org/dc/dcmitype/"/>
    <ds:schemaRef ds:uri="635a4afa-6613-49d7-999d-1bb454330ac5"/>
    <ds:schemaRef ds:uri="5f9b093c-c45a-4a2b-bace-9f09abd13110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CD2370-CEEC-416C-B5CE-658763984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F311FF-71A3-40DC-89A6-B8D0FE639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1774</Words>
  <Characters>9761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11512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1028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164</cp:revision>
  <cp:lastPrinted>2018-11-30T11:50:00Z</cp:lastPrinted>
  <dcterms:created xsi:type="dcterms:W3CDTF">2022-12-19T14:56:00Z</dcterms:created>
  <dcterms:modified xsi:type="dcterms:W3CDTF">2025-12-05T13:32:00Z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