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36226A59" w:rsidR="005D556D" w:rsidRPr="00E85FA2" w:rsidRDefault="00503A62" w:rsidP="00454602">
      <w:pPr>
        <w:pStyle w:val="Ttulo1"/>
        <w:spacing w:before="0"/>
        <w:rPr>
          <w:lang w:val="pt-BR"/>
        </w:rPr>
      </w:pPr>
      <w:proofErr w:type="spellStart"/>
      <w:r w:rsidRPr="00E85FA2">
        <w:rPr>
          <w:lang w:val="pt-BR"/>
        </w:rPr>
        <w:t>Indonesia</w:t>
      </w:r>
      <w:proofErr w:type="spellEnd"/>
      <w:r w:rsidRPr="00E85FA2">
        <w:rPr>
          <w:lang w:val="pt-BR"/>
        </w:rPr>
        <w:t xml:space="preserve"> ao</w:t>
      </w:r>
      <w:r w:rsidR="008E74F1" w:rsidRPr="00E85FA2">
        <w:rPr>
          <w:lang w:val="pt-BR"/>
        </w:rPr>
        <w:t xml:space="preserve"> Completo</w:t>
      </w:r>
    </w:p>
    <w:p w14:paraId="543A6A17" w14:textId="6156A97A" w:rsidR="4556EA1D" w:rsidRPr="00E85FA2" w:rsidRDefault="001420A1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12829C6" wp14:editId="5B722A81">
                <wp:simplePos x="0" y="0"/>
                <wp:positionH relativeFrom="column">
                  <wp:posOffset>3677285</wp:posOffset>
                </wp:positionH>
                <wp:positionV relativeFrom="paragraph">
                  <wp:posOffset>15875</wp:posOffset>
                </wp:positionV>
                <wp:extent cx="1619250" cy="676275"/>
                <wp:effectExtent l="0" t="0" r="19050" b="28575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762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80282" w14:textId="019ACB37" w:rsidR="00C57EEB" w:rsidRDefault="00C57EEB" w:rsidP="00C57EE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E1299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 interno                </w:t>
                            </w:r>
                            <w:proofErr w:type="spellStart"/>
                            <w:r w:rsidRPr="00E1299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</w:t>
                            </w:r>
                            <w:r w:rsidR="00E1299E" w:rsidRPr="00E1299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í</w:t>
                            </w:r>
                            <w:r w:rsidRPr="00E1299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do</w:t>
                            </w:r>
                            <w:proofErr w:type="spellEnd"/>
                          </w:p>
                          <w:p w14:paraId="05C518F6" w14:textId="77777777" w:rsidR="00C57EEB" w:rsidRDefault="00C57EEB" w:rsidP="00C57EEB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2829C6" id="Elipse 1" o:spid="_x0000_s1026" style="position:absolute;margin-left:289.55pt;margin-top:1.25pt;width:127.5pt;height:5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Vh9igIAAJoFAAAOAAAAZHJzL2Uyb0RvYy54bWysVE1v2zAMvQ/YfxB0X20HTboEdYqgRYcB&#10;RVu0HXpWZCkWIIuapMTOfv0o2XH6hQ0YdpFFkXwkn0meX3SNJjvhvAJT0uIkp0QYDpUym5L+eLr+&#10;8pUSH5ipmAYjSroXnl4sP386b+1CTKAGXQlHEMT4RWtLWodgF1nmeS0a5k/ACoNKCa5hAUW3ySrH&#10;WkRvdDbJ81nWgqusAy68x9erXkmXCV9KwcOdlF4EokuKuYV0unSu45ktz9li45itFR/SYP+QRcOU&#10;waAj1BULjGydegfVKO7AgwwnHJoMpFRcpBqwmiJ/U81jzaxItSA53o40+f8Hy293j/beIQ2t9QuP&#10;11hFJ10Tv5gf6RJZ+5Es0QXC8bGYFfPJFDnlqJudzSZn08hmdvS2zodvAhoSLyUVWivrYz1swXY3&#10;PvTWB6v47EGr6lppnYTYA+JSO7Jj+PfWm2LAf2WlDWkxmXmOqfwNgnEuTPgABpPWBnM/cpBuYa9F&#10;xNTmQUiiKqx60gd5ndoBN8WvWSX6jItpnqcOQ/jU0LGYxFACjNYSax2xiz9h92QN9tFVpO4enYfq&#10;P06sdx49UmQwYXRulAH3UXQ9siV7+wNJPTWRpdCtO8SP1zVU+3tHHPRj5i2/Vvjrb5gP98zhXGG3&#10;4K4Id3hIDfjfOLYEJTW4X2/foh22OWooaXE+S+p/bpkTlOjvBgdgXpyexoFOwun0bIKCe6lZv9SY&#10;bXMJ2EQFbiPL0zXaB324SgfNM66SVYyKKmY4xsYEgzsIl6HfG7iMuFitkhkOsWXhxjxaHsEjsbGf&#10;n7pn5uzQ9wEn5hYOs/yu93vb6GlgtQ0gVRqMI58D5bgAUu8MyypumJdysjqu1OVvAAAA//8DAFBL&#10;AwQUAAYACAAAACEAvANT/uAAAAAJAQAADwAAAGRycy9kb3ducmV2LnhtbEyPQUsDMRSE74L/ITzB&#10;i7RJq9XtutkiYhFPYltQb+km3awmL0uStqu/3udJj8MMM99Ui8E7djAxdQElTMYCmMEm6A5bCZv1&#10;clQAS1mhVi6gkfBlEizq05NKlToc8cUcVrllVIKpVBJszn3JeWqs8SqNQ2+QvF2IXmWSseU6qiOV&#10;e8enQlxzrzqkBat6c29N87nae9q1zxk/3KO9+F4+dLF4fd+9rZ+kPD8b7m6BZTPkvzD84hM61MS0&#10;DXvUiTkJs5v5hKISpjNg5BeXV6S3FBRzAbyu+P8H9Q8AAAD//wMAUEsBAi0AFAAGAAgAAAAhALaD&#10;OJL+AAAA4QEAABMAAAAAAAAAAAAAAAAAAAAAAFtDb250ZW50X1R5cGVzXS54bWxQSwECLQAUAAYA&#10;CAAAACEAOP0h/9YAAACUAQAACwAAAAAAAAAAAAAAAAAvAQAAX3JlbHMvLnJlbHNQSwECLQAUAAYA&#10;CAAAACEA/M1YfYoCAACaBQAADgAAAAAAAAAAAAAAAAAuAgAAZHJzL2Uyb0RvYy54bWxQSwECLQAU&#10;AAYACAAAACEAvANT/uAAAAAJAQAADwAAAAAAAAAAAAAAAADk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3E380282" w14:textId="019ACB37" w:rsidR="00C57EEB" w:rsidRDefault="00C57EEB" w:rsidP="00C57EE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E1299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 interno                </w:t>
                      </w:r>
                      <w:proofErr w:type="spellStart"/>
                      <w:r w:rsidRPr="00E1299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</w:t>
                      </w:r>
                      <w:r w:rsidR="00E1299E" w:rsidRPr="00E1299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í</w:t>
                      </w:r>
                      <w:r w:rsidRPr="00E1299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do</w:t>
                      </w:r>
                      <w:proofErr w:type="spellEnd"/>
                    </w:p>
                    <w:p w14:paraId="05C518F6" w14:textId="77777777" w:rsidR="00C57EEB" w:rsidRDefault="00C57EEB" w:rsidP="00C57EEB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3888FCC" w14:textId="180E4E86" w:rsidR="009A427E" w:rsidRPr="00E85FA2" w:rsidRDefault="009A427E" w:rsidP="00454602">
      <w:pPr>
        <w:pStyle w:val="Ttulo"/>
        <w:spacing w:after="0"/>
        <w:rPr>
          <w:lang w:val="pt-BR"/>
        </w:rPr>
      </w:pPr>
      <w:proofErr w:type="spellStart"/>
      <w:r w:rsidRPr="00E85FA2">
        <w:rPr>
          <w:lang w:val="pt-BR"/>
        </w:rPr>
        <w:t>Ref</w:t>
      </w:r>
      <w:proofErr w:type="spellEnd"/>
      <w:r w:rsidRPr="00E85FA2">
        <w:rPr>
          <w:lang w:val="pt-BR"/>
        </w:rPr>
        <w:t>:  C</w:t>
      </w:r>
      <w:r w:rsidR="00137D2E" w:rsidRPr="00E85FA2">
        <w:rPr>
          <w:lang w:val="pt-BR"/>
        </w:rPr>
        <w:t xml:space="preserve"> 4</w:t>
      </w:r>
      <w:r w:rsidR="008E74F1" w:rsidRPr="00E85FA2">
        <w:rPr>
          <w:lang w:val="pt-BR"/>
        </w:rPr>
        <w:t>101</w:t>
      </w:r>
    </w:p>
    <w:p w14:paraId="15F4B2D2" w14:textId="329D7016" w:rsidR="005D556D" w:rsidRPr="00E85FA2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444002D3" w:rsidR="005D556D" w:rsidRPr="00E85FA2" w:rsidRDefault="008E74F1" w:rsidP="00454602">
      <w:pPr>
        <w:pStyle w:val="Precio"/>
        <w:spacing w:after="0"/>
        <w:rPr>
          <w:lang w:val="pt-BR"/>
        </w:rPr>
      </w:pPr>
      <w:r w:rsidRPr="00E85FA2">
        <w:rPr>
          <w:lang w:val="pt-BR"/>
        </w:rPr>
        <w:t>10</w:t>
      </w:r>
      <w:r w:rsidRPr="00E85FA2">
        <w:rPr>
          <w:color w:val="auto"/>
          <w:lang w:val="pt-BR"/>
        </w:rPr>
        <w:t xml:space="preserve"> </w:t>
      </w:r>
      <w:r w:rsidR="00503A62" w:rsidRPr="00E85FA2">
        <w:rPr>
          <w:lang w:val="pt-BR"/>
        </w:rPr>
        <w:t xml:space="preserve">dias a partir </w:t>
      </w:r>
      <w:r w:rsidR="00503A62" w:rsidRPr="005E0038">
        <w:rPr>
          <w:lang w:val="pt-BR"/>
        </w:rPr>
        <w:t xml:space="preserve">de </w:t>
      </w:r>
      <w:r w:rsidR="00B574DC" w:rsidRPr="005E0038">
        <w:rPr>
          <w:lang w:val="pt-BR"/>
        </w:rPr>
        <w:t>2.</w:t>
      </w:r>
      <w:r w:rsidR="0054281C" w:rsidRPr="005E0038">
        <w:rPr>
          <w:lang w:val="pt-BR"/>
        </w:rPr>
        <w:t>685</w:t>
      </w:r>
      <w:r w:rsidR="00967BCF" w:rsidRPr="005E0038">
        <w:rPr>
          <w:lang w:val="pt-BR"/>
        </w:rPr>
        <w:t xml:space="preserve"> </w:t>
      </w:r>
      <w:r w:rsidR="008B5D7C" w:rsidRPr="005E0038">
        <w:rPr>
          <w:lang w:val="pt-BR"/>
        </w:rPr>
        <w:t>$</w:t>
      </w:r>
      <w:r w:rsidR="00967BCF" w:rsidRPr="00E85FA2">
        <w:rPr>
          <w:lang w:val="pt-BR"/>
        </w:rPr>
        <w:tab/>
      </w:r>
    </w:p>
    <w:p w14:paraId="3D8B9612" w14:textId="5ACC2CFC" w:rsidR="00FC76D1" w:rsidRPr="00E85FA2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682EAC57" w:rsidR="00A9398B" w:rsidRPr="00E85FA2" w:rsidRDefault="00503A62" w:rsidP="00CD5D63">
      <w:pPr>
        <w:pStyle w:val="Subttulo"/>
        <w:tabs>
          <w:tab w:val="left" w:pos="7455"/>
        </w:tabs>
        <w:rPr>
          <w:lang w:val="pt-BR"/>
        </w:rPr>
      </w:pPr>
      <w:r w:rsidRPr="00E85FA2">
        <w:rPr>
          <w:lang w:val="pt-BR"/>
        </w:rPr>
        <w:t xml:space="preserve">Dia </w:t>
      </w:r>
      <w:r w:rsidR="00A9398B" w:rsidRPr="00E85FA2">
        <w:rPr>
          <w:lang w:val="pt-BR"/>
        </w:rPr>
        <w:t xml:space="preserve">01 – </w:t>
      </w:r>
      <w:r w:rsidR="00C55DB8" w:rsidRPr="00E85FA2">
        <w:rPr>
          <w:lang w:val="pt-BR"/>
        </w:rPr>
        <w:t>Yogyakarta</w:t>
      </w:r>
      <w:r w:rsidR="00CD5D63" w:rsidRPr="00E85FA2">
        <w:rPr>
          <w:lang w:val="pt-BR"/>
        </w:rPr>
        <w:tab/>
      </w:r>
    </w:p>
    <w:p w14:paraId="26A697EC" w14:textId="096229E0" w:rsidR="00503A62" w:rsidRPr="00E85FA2" w:rsidRDefault="00503A62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</w:t>
      </w:r>
      <w:r w:rsidR="00D72048"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3A1911"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55DB8" w:rsidRPr="00E85FA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De tarde, </w:t>
      </w:r>
      <w:r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templo hindu de </w:t>
      </w:r>
      <w:proofErr w:type="spellStart"/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>Prambanan</w:t>
      </w:r>
      <w:proofErr w:type="spellEnd"/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mais belos exemplos de arquitetura da ilha de Java. Retorno ao hotel e </w:t>
      </w:r>
      <w:r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2D5900C" w14:textId="77777777" w:rsidR="0063549C" w:rsidRPr="00E85FA2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08F694D7" w:rsidR="00893647" w:rsidRPr="00E85FA2" w:rsidRDefault="00503A62" w:rsidP="00B32680">
      <w:pPr>
        <w:pStyle w:val="Subttulo"/>
        <w:rPr>
          <w:lang w:val="pt-BR"/>
        </w:rPr>
      </w:pPr>
      <w:r w:rsidRPr="00E85FA2">
        <w:rPr>
          <w:lang w:val="pt-BR"/>
        </w:rPr>
        <w:t xml:space="preserve">Dia </w:t>
      </w:r>
      <w:r w:rsidR="00314580" w:rsidRPr="00E85FA2">
        <w:rPr>
          <w:lang w:val="pt-BR"/>
        </w:rPr>
        <w:t>0</w:t>
      </w:r>
      <w:r w:rsidR="00A9398B" w:rsidRPr="00E85FA2">
        <w:rPr>
          <w:lang w:val="pt-BR"/>
        </w:rPr>
        <w:t>2</w:t>
      </w:r>
      <w:r w:rsidR="00EF0321" w:rsidRPr="00E85FA2">
        <w:rPr>
          <w:lang w:val="pt-BR"/>
        </w:rPr>
        <w:t xml:space="preserve"> – </w:t>
      </w:r>
      <w:r w:rsidR="00C55DB8" w:rsidRPr="00E85FA2">
        <w:rPr>
          <w:lang w:val="pt-BR"/>
        </w:rPr>
        <w:t>Yogyakarta</w:t>
      </w:r>
    </w:p>
    <w:p w14:paraId="7A32E6FD" w14:textId="48A80159" w:rsidR="00503A62" w:rsidRPr="00E85FA2" w:rsidRDefault="00503A62" w:rsidP="00D7204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85FA2">
        <w:rPr>
          <w:b/>
          <w:bCs/>
          <w:color w:val="000000" w:themeColor="text1"/>
          <w:szCs w:val="18"/>
          <w:lang w:val="pt-BR"/>
        </w:rPr>
        <w:t>Café da manhã</w:t>
      </w:r>
      <w:r w:rsidR="00D72048" w:rsidRPr="00E85FA2">
        <w:rPr>
          <w:color w:val="000000" w:themeColor="text1"/>
          <w:szCs w:val="18"/>
          <w:lang w:val="pt-BR"/>
        </w:rPr>
        <w:t xml:space="preserve">. </w:t>
      </w:r>
      <w:r w:rsidR="00C55DB8" w:rsidRPr="00E85FA2">
        <w:rPr>
          <w:b/>
          <w:bCs/>
          <w:color w:val="000000" w:themeColor="text1"/>
          <w:szCs w:val="18"/>
          <w:lang w:val="pt-BR"/>
        </w:rPr>
        <w:t>Visita</w:t>
      </w:r>
      <w:r w:rsidR="00C55DB8" w:rsidRPr="00E85FA2">
        <w:rPr>
          <w:color w:val="000000" w:themeColor="text1"/>
          <w:szCs w:val="18"/>
          <w:lang w:val="pt-BR"/>
        </w:rPr>
        <w:t xml:space="preserve"> </w:t>
      </w:r>
      <w:r w:rsidRPr="00E85FA2">
        <w:rPr>
          <w:color w:val="000000" w:themeColor="text1"/>
          <w:szCs w:val="18"/>
          <w:lang w:val="pt-BR"/>
        </w:rPr>
        <w:t xml:space="preserve">ao Templo </w:t>
      </w:r>
      <w:proofErr w:type="spellStart"/>
      <w:r w:rsidRPr="00E85FA2">
        <w:rPr>
          <w:color w:val="000000" w:themeColor="text1"/>
          <w:szCs w:val="18"/>
          <w:lang w:val="pt-BR"/>
        </w:rPr>
        <w:t>Borobudur</w:t>
      </w:r>
      <w:proofErr w:type="spellEnd"/>
      <w:r w:rsidRPr="00E85FA2">
        <w:rPr>
          <w:color w:val="000000" w:themeColor="text1"/>
          <w:szCs w:val="18"/>
          <w:lang w:val="pt-BR"/>
        </w:rPr>
        <w:t xml:space="preserve">, um dos maiores santuários budistas do mundo, considerado uma das maravilhas do mundo. Continuaremos </w:t>
      </w:r>
      <w:r w:rsidRPr="00E85FA2">
        <w:rPr>
          <w:b/>
          <w:color w:val="000000" w:themeColor="text1"/>
          <w:szCs w:val="18"/>
          <w:lang w:val="pt-BR"/>
        </w:rPr>
        <w:t>visitando</w:t>
      </w:r>
      <w:r w:rsidRPr="00E85FA2">
        <w:rPr>
          <w:color w:val="000000" w:themeColor="text1"/>
          <w:szCs w:val="18"/>
          <w:lang w:val="pt-BR"/>
        </w:rPr>
        <w:t xml:space="preserve"> o Palácio do Sultão, o Castelo das Águas e o Mercado das Aves. </w:t>
      </w:r>
      <w:r w:rsidRPr="00E85FA2">
        <w:rPr>
          <w:b/>
          <w:color w:val="000000" w:themeColor="text1"/>
          <w:szCs w:val="18"/>
          <w:lang w:val="pt-BR"/>
        </w:rPr>
        <w:t>Almoço</w:t>
      </w:r>
      <w:r w:rsidRPr="00E85FA2">
        <w:rPr>
          <w:color w:val="000000" w:themeColor="text1"/>
          <w:szCs w:val="18"/>
          <w:lang w:val="pt-BR"/>
        </w:rPr>
        <w:t>. À tarde</w:t>
      </w:r>
      <w:r w:rsidR="00BF536E" w:rsidRPr="00E85FA2">
        <w:rPr>
          <w:color w:val="000000" w:themeColor="text1"/>
          <w:szCs w:val="18"/>
          <w:lang w:val="pt-BR"/>
        </w:rPr>
        <w:t>,</w:t>
      </w:r>
      <w:r w:rsidRPr="00E85FA2">
        <w:rPr>
          <w:color w:val="000000" w:themeColor="text1"/>
          <w:szCs w:val="18"/>
          <w:lang w:val="pt-BR"/>
        </w:rPr>
        <w:t xml:space="preserve"> retorno ao hotel.</w:t>
      </w:r>
      <w:r w:rsidR="00BF536E" w:rsidRPr="00E85FA2">
        <w:rPr>
          <w:b/>
          <w:color w:val="000000" w:themeColor="text1"/>
          <w:szCs w:val="18"/>
          <w:lang w:val="pt-BR"/>
        </w:rPr>
        <w:t xml:space="preserve"> Hospedagem</w:t>
      </w:r>
      <w:r w:rsidR="00BF536E" w:rsidRPr="00E85FA2">
        <w:rPr>
          <w:b/>
          <w:bCs/>
          <w:color w:val="000000" w:themeColor="text1"/>
          <w:szCs w:val="18"/>
          <w:lang w:val="pt-BR"/>
        </w:rPr>
        <w:t>.</w:t>
      </w:r>
    </w:p>
    <w:p w14:paraId="447D755C" w14:textId="77777777" w:rsidR="00D72048" w:rsidRPr="00E85FA2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3532E1" w14:textId="38386D5A" w:rsidR="0081522E" w:rsidRPr="00E85FA2" w:rsidRDefault="00503A62" w:rsidP="00B32680">
      <w:pPr>
        <w:pStyle w:val="Subttulo"/>
        <w:rPr>
          <w:lang w:val="pt-BR"/>
        </w:rPr>
      </w:pPr>
      <w:r w:rsidRPr="00E85FA2">
        <w:rPr>
          <w:lang w:val="pt-BR"/>
        </w:rPr>
        <w:t xml:space="preserve">Dia </w:t>
      </w:r>
      <w:r w:rsidR="00130D19" w:rsidRPr="00E85FA2">
        <w:rPr>
          <w:lang w:val="pt-BR"/>
        </w:rPr>
        <w:t>0</w:t>
      </w:r>
      <w:r w:rsidR="00EF0321" w:rsidRPr="00E85FA2">
        <w:rPr>
          <w:lang w:val="pt-BR"/>
        </w:rPr>
        <w:t xml:space="preserve">3 – </w:t>
      </w:r>
      <w:r w:rsidR="005D0DEC" w:rsidRPr="00E85FA2">
        <w:rPr>
          <w:lang w:val="pt-BR"/>
        </w:rPr>
        <w:t xml:space="preserve">Yogyakarta </w:t>
      </w:r>
      <w:r w:rsidR="00BF536E" w:rsidRPr="00E85FA2">
        <w:rPr>
          <w:lang w:val="pt-BR"/>
        </w:rPr>
        <w:t>– Surabai</w:t>
      </w:r>
      <w:r w:rsidR="00076FB0" w:rsidRPr="00E85FA2">
        <w:rPr>
          <w:lang w:val="pt-BR"/>
        </w:rPr>
        <w:t xml:space="preserve">a – </w:t>
      </w:r>
      <w:proofErr w:type="spellStart"/>
      <w:r w:rsidR="00076FB0" w:rsidRPr="00E85FA2">
        <w:rPr>
          <w:lang w:val="pt-BR"/>
        </w:rPr>
        <w:t>Tosari</w:t>
      </w:r>
      <w:proofErr w:type="spellEnd"/>
      <w:r w:rsidR="00076FB0" w:rsidRPr="00E85FA2">
        <w:rPr>
          <w:lang w:val="pt-BR"/>
        </w:rPr>
        <w:t xml:space="preserve"> </w:t>
      </w:r>
    </w:p>
    <w:p w14:paraId="6113A0FF" w14:textId="1A180DE1" w:rsidR="00BF536E" w:rsidRPr="00E85FA2" w:rsidRDefault="00503A62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E85FA2">
        <w:rPr>
          <w:b/>
          <w:color w:val="000000" w:themeColor="text1"/>
          <w:szCs w:val="18"/>
          <w:lang w:val="pt-BR"/>
        </w:rPr>
        <w:t>Café da manhã</w:t>
      </w:r>
      <w:r w:rsidR="00076FB0" w:rsidRPr="00E85FA2">
        <w:rPr>
          <w:bCs/>
          <w:color w:val="000000" w:themeColor="text1"/>
          <w:szCs w:val="18"/>
          <w:lang w:val="pt-BR"/>
        </w:rPr>
        <w:t xml:space="preserve">. </w:t>
      </w:r>
      <w:r w:rsidR="00BF536E" w:rsidRPr="00E85FA2">
        <w:rPr>
          <w:bCs/>
          <w:color w:val="000000" w:themeColor="text1"/>
          <w:szCs w:val="18"/>
          <w:lang w:val="pt-BR"/>
        </w:rPr>
        <w:t xml:space="preserve">De manhã, saída para Surabaia em trem </w:t>
      </w:r>
      <w:r w:rsidR="00BF536E" w:rsidRPr="00E85FA2">
        <w:rPr>
          <w:b/>
          <w:bCs/>
          <w:color w:val="000000" w:themeColor="text1"/>
          <w:szCs w:val="18"/>
          <w:lang w:val="pt-BR"/>
        </w:rPr>
        <w:t xml:space="preserve">(incluído). </w:t>
      </w:r>
      <w:r w:rsidR="00BF536E" w:rsidRPr="00E85FA2">
        <w:rPr>
          <w:bCs/>
          <w:color w:val="000000" w:themeColor="text1"/>
          <w:szCs w:val="18"/>
          <w:lang w:val="pt-BR"/>
        </w:rPr>
        <w:t xml:space="preserve">Chegada. </w:t>
      </w:r>
      <w:r w:rsidR="00BF536E" w:rsidRPr="00E85FA2">
        <w:rPr>
          <w:b/>
          <w:bCs/>
          <w:color w:val="000000" w:themeColor="text1"/>
          <w:szCs w:val="18"/>
          <w:lang w:val="pt-BR"/>
        </w:rPr>
        <w:t>Almoço</w:t>
      </w:r>
      <w:r w:rsidR="00BF536E" w:rsidRPr="00E85FA2">
        <w:rPr>
          <w:bCs/>
          <w:color w:val="000000" w:themeColor="text1"/>
          <w:szCs w:val="18"/>
          <w:lang w:val="pt-BR"/>
        </w:rPr>
        <w:t xml:space="preserve">. À tarde, saída para o Vulcão Bromo, um dos vulcões mais espetaculares de toda a Indonésia. Chegada a </w:t>
      </w:r>
      <w:proofErr w:type="spellStart"/>
      <w:r w:rsidR="00BF536E" w:rsidRPr="00E85FA2">
        <w:rPr>
          <w:bCs/>
          <w:color w:val="000000" w:themeColor="text1"/>
          <w:szCs w:val="18"/>
          <w:lang w:val="pt-BR"/>
        </w:rPr>
        <w:t>Tosari</w:t>
      </w:r>
      <w:proofErr w:type="spellEnd"/>
      <w:r w:rsidR="00BF536E" w:rsidRPr="00E85FA2">
        <w:rPr>
          <w:bCs/>
          <w:color w:val="000000" w:themeColor="text1"/>
          <w:szCs w:val="18"/>
          <w:lang w:val="pt-BR"/>
        </w:rPr>
        <w:t>, localizada nas encostas do vulcão.</w:t>
      </w:r>
      <w:r w:rsidR="00BF536E" w:rsidRPr="00E85FA2">
        <w:rPr>
          <w:b/>
          <w:color w:val="000000" w:themeColor="text1"/>
          <w:szCs w:val="18"/>
          <w:lang w:val="pt-BR"/>
        </w:rPr>
        <w:t xml:space="preserve"> Hospedagem.</w:t>
      </w:r>
    </w:p>
    <w:p w14:paraId="5533182B" w14:textId="77777777" w:rsidR="00E35C27" w:rsidRPr="00E85FA2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49C6BFC2" w:rsidR="00967BCF" w:rsidRPr="00E85FA2" w:rsidRDefault="00503A62" w:rsidP="00B32680">
      <w:pPr>
        <w:pStyle w:val="Subttulo"/>
        <w:rPr>
          <w:lang w:val="pt-BR"/>
        </w:rPr>
      </w:pPr>
      <w:r w:rsidRPr="00E85FA2">
        <w:rPr>
          <w:lang w:val="pt-BR"/>
        </w:rPr>
        <w:t xml:space="preserve">Dia </w:t>
      </w:r>
      <w:r w:rsidR="009C4EAE" w:rsidRPr="00E85FA2">
        <w:rPr>
          <w:lang w:val="pt-BR"/>
        </w:rPr>
        <w:t>0</w:t>
      </w:r>
      <w:r w:rsidR="00EF0321" w:rsidRPr="00E85FA2">
        <w:rPr>
          <w:lang w:val="pt-BR"/>
        </w:rPr>
        <w:t xml:space="preserve">4 – </w:t>
      </w:r>
      <w:proofErr w:type="spellStart"/>
      <w:r w:rsidR="00076FB0" w:rsidRPr="00E85FA2">
        <w:rPr>
          <w:lang w:val="pt-BR"/>
        </w:rPr>
        <w:t>Tosari</w:t>
      </w:r>
      <w:proofErr w:type="spellEnd"/>
      <w:r w:rsidR="00076FB0" w:rsidRPr="00E85FA2">
        <w:rPr>
          <w:lang w:val="pt-BR"/>
        </w:rPr>
        <w:t xml:space="preserve"> – </w:t>
      </w:r>
      <w:r w:rsidR="00BF536E" w:rsidRPr="00E85FA2">
        <w:rPr>
          <w:lang w:val="pt-BR"/>
        </w:rPr>
        <w:t>Vulcão Bromo – Surabai</w:t>
      </w:r>
      <w:r w:rsidR="00076FB0" w:rsidRPr="00E85FA2">
        <w:rPr>
          <w:lang w:val="pt-BR"/>
        </w:rPr>
        <w:t xml:space="preserve">a – Denpasar – Ubud </w:t>
      </w:r>
      <w:r w:rsidR="00C965AC" w:rsidRPr="00E85FA2">
        <w:rPr>
          <w:lang w:val="pt-BR"/>
        </w:rPr>
        <w:t xml:space="preserve"> </w:t>
      </w:r>
    </w:p>
    <w:p w14:paraId="7A14528F" w14:textId="1678A937" w:rsidR="00314580" w:rsidRPr="007B4E21" w:rsidRDefault="00BF536E" w:rsidP="00513F12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E85FA2">
        <w:rPr>
          <w:color w:val="000000" w:themeColor="text1"/>
          <w:szCs w:val="18"/>
          <w:lang w:val="pt-BR"/>
        </w:rPr>
        <w:t xml:space="preserve">Às 3 da madrugada, iniciaremos a </w:t>
      </w:r>
      <w:r w:rsidRPr="00E85FA2">
        <w:rPr>
          <w:b/>
          <w:color w:val="000000" w:themeColor="text1"/>
          <w:szCs w:val="18"/>
          <w:lang w:val="pt-BR"/>
        </w:rPr>
        <w:t>subida</w:t>
      </w:r>
      <w:r w:rsidRPr="00E85FA2">
        <w:rPr>
          <w:color w:val="000000" w:themeColor="text1"/>
          <w:szCs w:val="18"/>
          <w:lang w:val="pt-BR"/>
        </w:rPr>
        <w:t xml:space="preserve"> em veículos 4x4 até o vulcão </w:t>
      </w:r>
      <w:proofErr w:type="spellStart"/>
      <w:r w:rsidRPr="00E85FA2">
        <w:rPr>
          <w:color w:val="000000" w:themeColor="text1"/>
          <w:szCs w:val="18"/>
          <w:lang w:val="pt-BR"/>
        </w:rPr>
        <w:t>Penanjakan</w:t>
      </w:r>
      <w:proofErr w:type="spellEnd"/>
      <w:r w:rsidRPr="00E85FA2">
        <w:rPr>
          <w:color w:val="000000" w:themeColor="text1"/>
          <w:szCs w:val="18"/>
          <w:lang w:val="pt-BR"/>
        </w:rPr>
        <w:t xml:space="preserve">, atravessando a grande cratera. É imprescindível sair a esta hora da manhã para poder ver o lindo amanhecer desde o anel do vulcão. Uma vez no topo e após o amanhecer, desceremos novamente até a cratera do Vulcão Bromo para subir novamente, desta vez, a cavalo pela “Sky Route”. Do topo, poderá ver o vulcão ativo cujas fumarolas expelem regularmente gases para o exterior. O Vulcão Bromo oferece vistas e paisagens impressionantes que não são fáceis de encontrar em outra parte do país. Retorno ao hotel. </w:t>
      </w:r>
      <w:r w:rsidRPr="00E85FA2">
        <w:rPr>
          <w:b/>
          <w:color w:val="000000" w:themeColor="text1"/>
          <w:szCs w:val="18"/>
          <w:lang w:val="pt-BR"/>
        </w:rPr>
        <w:t>Café da manhã</w:t>
      </w:r>
      <w:r w:rsidRPr="00E85FA2">
        <w:rPr>
          <w:color w:val="000000" w:themeColor="text1"/>
          <w:szCs w:val="18"/>
          <w:lang w:val="pt-BR"/>
        </w:rPr>
        <w:t xml:space="preserve">. Em seguida, saída para Surabaia e </w:t>
      </w:r>
      <w:r w:rsidRPr="00E85FA2">
        <w:rPr>
          <w:b/>
          <w:color w:val="000000" w:themeColor="text1"/>
          <w:szCs w:val="18"/>
          <w:lang w:val="pt-BR"/>
        </w:rPr>
        <w:t>traslado</w:t>
      </w:r>
      <w:r w:rsidRPr="00E85FA2">
        <w:rPr>
          <w:color w:val="000000" w:themeColor="text1"/>
          <w:szCs w:val="18"/>
          <w:lang w:val="pt-BR"/>
        </w:rPr>
        <w:t xml:space="preserve"> ao aeroporto para embarque em um voo </w:t>
      </w:r>
      <w:r w:rsidRPr="00E85FA2">
        <w:rPr>
          <w:b/>
          <w:color w:val="000000" w:themeColor="text1"/>
          <w:szCs w:val="18"/>
          <w:lang w:val="pt-BR"/>
        </w:rPr>
        <w:t>(incluído)</w:t>
      </w:r>
      <w:r w:rsidRPr="00E85FA2">
        <w:rPr>
          <w:color w:val="000000" w:themeColor="text1"/>
          <w:szCs w:val="18"/>
          <w:lang w:val="pt-BR"/>
        </w:rPr>
        <w:t xml:space="preserve"> com destino a Denpasar. </w:t>
      </w:r>
      <w:r w:rsidRPr="007B4E21">
        <w:rPr>
          <w:color w:val="000000" w:themeColor="text1"/>
          <w:szCs w:val="18"/>
          <w:lang w:val="pt-BR"/>
        </w:rPr>
        <w:t xml:space="preserve">Chegada e </w:t>
      </w:r>
      <w:r w:rsidRPr="007B4E21">
        <w:rPr>
          <w:b/>
          <w:color w:val="000000" w:themeColor="text1"/>
          <w:szCs w:val="18"/>
          <w:lang w:val="pt-BR"/>
        </w:rPr>
        <w:t>traslado</w:t>
      </w:r>
      <w:r w:rsidRPr="007B4E21">
        <w:rPr>
          <w:color w:val="000000" w:themeColor="text1"/>
          <w:szCs w:val="18"/>
          <w:lang w:val="pt-BR"/>
        </w:rPr>
        <w:t xml:space="preserve"> ao hotel em Ubud. </w:t>
      </w:r>
      <w:r w:rsidR="00503A62" w:rsidRPr="007B4E21">
        <w:rPr>
          <w:b/>
          <w:color w:val="000000" w:themeColor="text1"/>
          <w:szCs w:val="18"/>
          <w:lang w:val="pt-BR"/>
        </w:rPr>
        <w:t>Hospedagem</w:t>
      </w:r>
      <w:r w:rsidR="00AA69CD" w:rsidRPr="007B4E21">
        <w:rPr>
          <w:b/>
          <w:bCs/>
          <w:color w:val="000000" w:themeColor="text1"/>
          <w:szCs w:val="18"/>
          <w:lang w:val="pt-BR"/>
        </w:rPr>
        <w:t>.</w:t>
      </w:r>
    </w:p>
    <w:p w14:paraId="6EB5A75F" w14:textId="77777777" w:rsidR="00513F12" w:rsidRPr="007B4E21" w:rsidRDefault="00513F12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78B03141" w14:textId="16341437" w:rsidR="00967BCF" w:rsidRPr="008218F0" w:rsidRDefault="00503A62" w:rsidP="00B32680">
      <w:pPr>
        <w:pStyle w:val="Subttulo"/>
        <w:rPr>
          <w:lang w:val="en-US"/>
        </w:rPr>
      </w:pPr>
      <w:r w:rsidRPr="007B4E21">
        <w:rPr>
          <w:lang w:val="pt-BR"/>
        </w:rPr>
        <w:t xml:space="preserve">Dia </w:t>
      </w:r>
      <w:r w:rsidR="009C4EAE" w:rsidRPr="008218F0">
        <w:rPr>
          <w:lang w:val="en-US"/>
        </w:rPr>
        <w:t>05</w:t>
      </w:r>
      <w:r w:rsidR="00EF0321" w:rsidRPr="008218F0">
        <w:rPr>
          <w:lang w:val="en-US"/>
        </w:rPr>
        <w:t xml:space="preserve"> – </w:t>
      </w:r>
      <w:proofErr w:type="spellStart"/>
      <w:r w:rsidR="00F026CE">
        <w:rPr>
          <w:lang w:val="en-US"/>
        </w:rPr>
        <w:t>Ubud</w:t>
      </w:r>
      <w:proofErr w:type="spellEnd"/>
    </w:p>
    <w:p w14:paraId="3E2C0359" w14:textId="480BFB31" w:rsidR="008A4B6D" w:rsidRPr="00BF536E" w:rsidRDefault="00503A62" w:rsidP="008A4B6D">
      <w:pPr>
        <w:pStyle w:val="Sinespaciado"/>
        <w:jc w:val="both"/>
        <w:rPr>
          <w:bCs/>
          <w:color w:val="000000" w:themeColor="text1"/>
          <w:szCs w:val="18"/>
          <w:lang w:val="en-US"/>
        </w:rPr>
      </w:pPr>
      <w:r w:rsidRPr="00503A62">
        <w:rPr>
          <w:b/>
          <w:color w:val="000000" w:themeColor="text1"/>
          <w:szCs w:val="18"/>
          <w:lang w:val="en-US"/>
        </w:rPr>
        <w:t xml:space="preserve">Café da </w:t>
      </w:r>
      <w:proofErr w:type="spellStart"/>
      <w:r w:rsidRPr="00503A62">
        <w:rPr>
          <w:b/>
          <w:color w:val="000000" w:themeColor="text1"/>
          <w:szCs w:val="18"/>
          <w:lang w:val="en-US"/>
        </w:rPr>
        <w:t>manhã</w:t>
      </w:r>
      <w:proofErr w:type="spellEnd"/>
      <w:r w:rsidR="008A4B6D" w:rsidRPr="008218F0">
        <w:rPr>
          <w:bCs/>
          <w:color w:val="000000" w:themeColor="text1"/>
          <w:szCs w:val="18"/>
          <w:lang w:val="en-US"/>
        </w:rPr>
        <w:t xml:space="preserve">.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Manhã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livre. À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tarde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, </w:t>
      </w:r>
      <w:proofErr w:type="spellStart"/>
      <w:r w:rsidR="00BF536E" w:rsidRPr="00BF536E">
        <w:rPr>
          <w:b/>
          <w:bCs/>
          <w:color w:val="000000" w:themeColor="text1"/>
          <w:szCs w:val="18"/>
          <w:lang w:val="en-US"/>
        </w:rPr>
        <w:t>visita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ao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Templo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Mengwi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, o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templo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da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família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real de Taman Ayun.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Continuação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para a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floresta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de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maca</w:t>
      </w:r>
      <w:r w:rsidR="00BF536E">
        <w:rPr>
          <w:bCs/>
          <w:color w:val="000000" w:themeColor="text1"/>
          <w:szCs w:val="18"/>
          <w:lang w:val="en-US"/>
        </w:rPr>
        <w:t>cos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Alas </w:t>
      </w:r>
      <w:proofErr w:type="spellStart"/>
      <w:r w:rsidR="00BF536E">
        <w:rPr>
          <w:bCs/>
          <w:color w:val="000000" w:themeColor="text1"/>
          <w:szCs w:val="18"/>
          <w:lang w:val="en-US"/>
        </w:rPr>
        <w:t>Kedaton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. Ao </w:t>
      </w:r>
      <w:proofErr w:type="spellStart"/>
      <w:r w:rsidR="00BF536E">
        <w:rPr>
          <w:bCs/>
          <w:color w:val="000000" w:themeColor="text1"/>
          <w:szCs w:val="18"/>
          <w:lang w:val="en-US"/>
        </w:rPr>
        <w:t>pôr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do </w:t>
      </w:r>
      <w:proofErr w:type="spellStart"/>
      <w:r w:rsidR="00BF536E">
        <w:rPr>
          <w:bCs/>
          <w:color w:val="000000" w:themeColor="text1"/>
          <w:szCs w:val="18"/>
          <w:lang w:val="en-US"/>
        </w:rPr>
        <w:t>sol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,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chegaremos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ao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templo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de Tanah Lot, u</w:t>
      </w:r>
      <w:r w:rsidR="00BF536E">
        <w:rPr>
          <w:bCs/>
          <w:color w:val="000000" w:themeColor="text1"/>
          <w:szCs w:val="18"/>
          <w:lang w:val="en-US"/>
        </w:rPr>
        <w:t xml:space="preserve">m </w:t>
      </w:r>
      <w:proofErr w:type="spellStart"/>
      <w:r w:rsidR="00BF536E">
        <w:rPr>
          <w:bCs/>
          <w:color w:val="000000" w:themeColor="text1"/>
          <w:szCs w:val="18"/>
          <w:lang w:val="en-US"/>
        </w:rPr>
        <w:t>templo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>
        <w:rPr>
          <w:bCs/>
          <w:color w:val="000000" w:themeColor="text1"/>
          <w:szCs w:val="18"/>
          <w:lang w:val="en-US"/>
        </w:rPr>
        <w:t>que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>
        <w:rPr>
          <w:bCs/>
          <w:color w:val="000000" w:themeColor="text1"/>
          <w:szCs w:val="18"/>
          <w:lang w:val="en-US"/>
        </w:rPr>
        <w:t>está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>
        <w:rPr>
          <w:bCs/>
          <w:color w:val="000000" w:themeColor="text1"/>
          <w:szCs w:val="18"/>
          <w:lang w:val="en-US"/>
        </w:rPr>
        <w:t>localizado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>
        <w:rPr>
          <w:bCs/>
          <w:color w:val="000000" w:themeColor="text1"/>
          <w:szCs w:val="18"/>
          <w:lang w:val="en-US"/>
        </w:rPr>
        <w:t>em</w:t>
      </w:r>
      <w:proofErr w:type="spellEnd"/>
      <w:r w:rsid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uma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rocha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cercada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</w:t>
      </w:r>
      <w:proofErr w:type="spellStart"/>
      <w:r w:rsidR="00BF536E" w:rsidRPr="00BF536E">
        <w:rPr>
          <w:bCs/>
          <w:color w:val="000000" w:themeColor="text1"/>
          <w:szCs w:val="18"/>
          <w:lang w:val="en-US"/>
        </w:rPr>
        <w:t>pelo</w:t>
      </w:r>
      <w:proofErr w:type="spellEnd"/>
      <w:r w:rsidR="00BF536E" w:rsidRPr="00BF536E">
        <w:rPr>
          <w:bCs/>
          <w:color w:val="000000" w:themeColor="text1"/>
          <w:szCs w:val="18"/>
          <w:lang w:val="en-US"/>
        </w:rPr>
        <w:t xml:space="preserve"> mar. </w:t>
      </w:r>
      <w:r w:rsidR="00BF536E" w:rsidRPr="00E85FA2">
        <w:rPr>
          <w:color w:val="000000" w:themeColor="text1"/>
          <w:szCs w:val="18"/>
          <w:lang w:val="pt-BR"/>
        </w:rPr>
        <w:t>Retorno ao hotel.</w:t>
      </w:r>
      <w:r w:rsidR="00BF536E">
        <w:rPr>
          <w:bCs/>
          <w:color w:val="000000" w:themeColor="text1"/>
          <w:szCs w:val="18"/>
          <w:lang w:val="en-US"/>
        </w:rPr>
        <w:t xml:space="preserve"> </w:t>
      </w:r>
      <w:r w:rsidRPr="00E85FA2">
        <w:rPr>
          <w:b/>
          <w:color w:val="000000" w:themeColor="text1"/>
          <w:szCs w:val="18"/>
          <w:lang w:val="pt-BR"/>
        </w:rPr>
        <w:t>Hospedagem</w:t>
      </w:r>
      <w:r w:rsidR="00105B22" w:rsidRPr="00E85FA2">
        <w:rPr>
          <w:b/>
          <w:color w:val="000000" w:themeColor="text1"/>
          <w:szCs w:val="18"/>
          <w:lang w:val="pt-BR"/>
        </w:rPr>
        <w:t>.</w:t>
      </w:r>
    </w:p>
    <w:p w14:paraId="11BAEEF7" w14:textId="77777777" w:rsidR="00D72048" w:rsidRPr="00E85FA2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87E4378" w14:textId="04695A9D" w:rsidR="00967BCF" w:rsidRPr="00E85FA2" w:rsidRDefault="00503A62" w:rsidP="00B32680">
      <w:pPr>
        <w:pStyle w:val="Subttulo"/>
        <w:rPr>
          <w:lang w:val="pt-BR"/>
        </w:rPr>
      </w:pPr>
      <w:r w:rsidRPr="00E85FA2">
        <w:rPr>
          <w:lang w:val="pt-BR"/>
        </w:rPr>
        <w:t xml:space="preserve">Dia </w:t>
      </w:r>
      <w:r w:rsidR="009C4EAE" w:rsidRPr="00E85FA2">
        <w:rPr>
          <w:lang w:val="pt-BR"/>
        </w:rPr>
        <w:t>0</w:t>
      </w:r>
      <w:r w:rsidR="00EF0321" w:rsidRPr="00E85FA2">
        <w:rPr>
          <w:lang w:val="pt-BR"/>
        </w:rPr>
        <w:t xml:space="preserve">6 – </w:t>
      </w:r>
      <w:r w:rsidR="00105B22" w:rsidRPr="00E85FA2">
        <w:rPr>
          <w:lang w:val="pt-BR"/>
        </w:rPr>
        <w:t>Ubud</w:t>
      </w:r>
    </w:p>
    <w:p w14:paraId="1F2D889D" w14:textId="0FA48A4D" w:rsidR="00BF536E" w:rsidRPr="00E85FA2" w:rsidRDefault="00503A62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E85FA2">
        <w:rPr>
          <w:b/>
          <w:color w:val="000000" w:themeColor="text1"/>
          <w:szCs w:val="18"/>
          <w:lang w:val="pt-BR"/>
        </w:rPr>
        <w:t>Café da manhã</w:t>
      </w:r>
      <w:r w:rsidR="00EE5AD8" w:rsidRPr="00E85FA2">
        <w:rPr>
          <w:b/>
          <w:color w:val="000000" w:themeColor="text1"/>
          <w:szCs w:val="18"/>
          <w:lang w:val="pt-BR"/>
        </w:rPr>
        <w:t xml:space="preserve">. </w:t>
      </w:r>
      <w:r w:rsidR="00BF536E" w:rsidRPr="00E85FA2">
        <w:rPr>
          <w:b/>
          <w:color w:val="000000" w:themeColor="text1"/>
          <w:szCs w:val="18"/>
          <w:lang w:val="pt-BR"/>
        </w:rPr>
        <w:t>Faremos um passeio</w:t>
      </w:r>
      <w:r w:rsidR="00BF536E" w:rsidRPr="00E85FA2">
        <w:rPr>
          <w:color w:val="000000" w:themeColor="text1"/>
          <w:szCs w:val="18"/>
          <w:lang w:val="pt-BR"/>
        </w:rPr>
        <w:t xml:space="preserve"> onde poderemos apreciar as vistas panorâmicas dos arrozais. </w:t>
      </w:r>
      <w:r w:rsidR="00BF536E" w:rsidRPr="00E85FA2">
        <w:rPr>
          <w:b/>
          <w:color w:val="000000" w:themeColor="text1"/>
          <w:szCs w:val="18"/>
          <w:lang w:val="pt-BR"/>
        </w:rPr>
        <w:t>Desceremos</w:t>
      </w:r>
      <w:r w:rsidR="00BF536E" w:rsidRPr="00E85FA2">
        <w:rPr>
          <w:color w:val="000000" w:themeColor="text1"/>
          <w:szCs w:val="18"/>
          <w:lang w:val="pt-BR"/>
        </w:rPr>
        <w:t xml:space="preserve"> o rio </w:t>
      </w:r>
      <w:proofErr w:type="spellStart"/>
      <w:r w:rsidR="00BF536E" w:rsidRPr="00E85FA2">
        <w:rPr>
          <w:color w:val="000000" w:themeColor="text1"/>
          <w:szCs w:val="18"/>
          <w:lang w:val="pt-BR"/>
        </w:rPr>
        <w:t>Ayung</w:t>
      </w:r>
      <w:proofErr w:type="spellEnd"/>
      <w:r w:rsidR="00BF536E" w:rsidRPr="00E85FA2">
        <w:rPr>
          <w:color w:val="000000" w:themeColor="text1"/>
          <w:szCs w:val="18"/>
          <w:lang w:val="pt-BR"/>
        </w:rPr>
        <w:t xml:space="preserve"> de rafting. Chegada ao ponto de encontro, onde receberemos capacete, colete e remos. Faremos rafting em barco de borracha com capacidade para 4/5 pessoas acompanhado de instrutor. </w:t>
      </w:r>
      <w:r w:rsidR="00BF536E" w:rsidRPr="00E85FA2">
        <w:rPr>
          <w:b/>
          <w:color w:val="000000" w:themeColor="text1"/>
          <w:szCs w:val="18"/>
          <w:lang w:val="pt-BR"/>
        </w:rPr>
        <w:t>Almoço</w:t>
      </w:r>
      <w:r w:rsidR="00BF536E" w:rsidRPr="00E85FA2">
        <w:rPr>
          <w:color w:val="000000" w:themeColor="text1"/>
          <w:szCs w:val="18"/>
          <w:lang w:val="pt-BR"/>
        </w:rPr>
        <w:t>. Retorno ao hotel e tarde livre.</w:t>
      </w:r>
      <w:r w:rsidR="00926502" w:rsidRPr="00E85FA2">
        <w:rPr>
          <w:b/>
          <w:color w:val="000000" w:themeColor="text1"/>
          <w:szCs w:val="18"/>
          <w:lang w:val="pt-BR"/>
        </w:rPr>
        <w:t xml:space="preserve"> Hospedagem.</w:t>
      </w:r>
    </w:p>
    <w:p w14:paraId="54E1A131" w14:textId="77777777" w:rsidR="00360EDF" w:rsidRPr="00E85FA2" w:rsidRDefault="00360EDF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3CA7F30" w14:textId="534AAC3D" w:rsidR="0077179B" w:rsidRPr="00E85FA2" w:rsidRDefault="00503A62" w:rsidP="00B32680">
      <w:pPr>
        <w:pStyle w:val="Subttulo"/>
        <w:rPr>
          <w:lang w:val="pt-BR"/>
        </w:rPr>
      </w:pPr>
      <w:r w:rsidRPr="00E85FA2">
        <w:rPr>
          <w:lang w:val="pt-BR"/>
        </w:rPr>
        <w:t xml:space="preserve">Dia </w:t>
      </w:r>
      <w:r w:rsidR="0077179B" w:rsidRPr="00E85FA2">
        <w:rPr>
          <w:lang w:val="pt-BR"/>
        </w:rPr>
        <w:t>0</w:t>
      </w:r>
      <w:r w:rsidR="00893647" w:rsidRPr="00E85FA2">
        <w:rPr>
          <w:lang w:val="pt-BR"/>
        </w:rPr>
        <w:t>7</w:t>
      </w:r>
      <w:r w:rsidR="0077179B" w:rsidRPr="00E85FA2">
        <w:rPr>
          <w:lang w:val="pt-BR"/>
        </w:rPr>
        <w:t xml:space="preserve"> – </w:t>
      </w:r>
      <w:r w:rsidR="00455E4F" w:rsidRPr="00E85FA2">
        <w:rPr>
          <w:lang w:val="pt-BR"/>
        </w:rPr>
        <w:t xml:space="preserve">Ubud – </w:t>
      </w:r>
      <w:r w:rsidR="00926502" w:rsidRPr="00E85FA2">
        <w:rPr>
          <w:lang w:val="pt-BR"/>
        </w:rPr>
        <w:t xml:space="preserve">Praias </w:t>
      </w:r>
      <w:r w:rsidR="00455E4F" w:rsidRPr="00E85FA2">
        <w:rPr>
          <w:lang w:val="pt-BR"/>
        </w:rPr>
        <w:t>de Bali</w:t>
      </w:r>
    </w:p>
    <w:p w14:paraId="78FF5B19" w14:textId="776A94EC" w:rsidR="004F2DB8" w:rsidRPr="00E85FA2" w:rsidRDefault="00503A62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85FA2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E85FA2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="008A4B6D" w:rsidRPr="00E85FA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A4B6D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455E4F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455E4F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926502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hotel na área das praias de Bali. Ch</w:t>
      </w:r>
      <w:r w:rsidR="00455E4F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egada </w:t>
      </w:r>
      <w:r w:rsidR="00926502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="00455E4F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55E4F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22F6AED" w14:textId="77777777" w:rsidR="00455E4F" w:rsidRPr="00E85FA2" w:rsidRDefault="00455E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59FE7CB" w14:textId="70F5EB15" w:rsidR="00455E4F" w:rsidRPr="00E85FA2" w:rsidRDefault="00503A62" w:rsidP="008A4B6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455E4F" w:rsidRPr="00E85FA2">
        <w:rPr>
          <w:rFonts w:ascii="Calibri" w:hAnsi="Calibri" w:cs="Calibri"/>
          <w:b/>
          <w:color w:val="000000" w:themeColor="text1"/>
          <w:sz w:val="20"/>
          <w:lang w:val="pt-BR"/>
        </w:rPr>
        <w:t>08</w:t>
      </w:r>
      <w:r w:rsidR="008C4367"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– </w:t>
      </w:r>
      <w:r w:rsidRPr="00E85FA2">
        <w:rPr>
          <w:rFonts w:ascii="Calibri" w:hAnsi="Calibri" w:cs="Calibri"/>
          <w:b/>
          <w:color w:val="000000" w:themeColor="text1"/>
          <w:sz w:val="20"/>
          <w:lang w:val="pt-BR"/>
        </w:rPr>
        <w:t>Praias</w:t>
      </w:r>
      <w:r w:rsidR="008C4367"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de Bali</w:t>
      </w:r>
    </w:p>
    <w:p w14:paraId="3B7E0005" w14:textId="7B8025F2" w:rsidR="008C4367" w:rsidRPr="00E85FA2" w:rsidRDefault="00503A62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85FA2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E85FA2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="008C4367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926502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 liv</w:t>
      </w:r>
      <w:r w:rsidR="008C4367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re. </w:t>
      </w:r>
      <w:r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C4367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0B67932" w14:textId="77777777" w:rsidR="008C4367" w:rsidRPr="00E85FA2" w:rsidRDefault="008C4367" w:rsidP="008A4B6D">
      <w:pPr>
        <w:jc w:val="both"/>
        <w:rPr>
          <w:rFonts w:ascii="Calibri" w:hAnsi="Calibri" w:cs="Calibri"/>
          <w:bCs/>
          <w:color w:val="000000" w:themeColor="text1"/>
          <w:sz w:val="20"/>
          <w:lang w:val="pt-BR"/>
        </w:rPr>
      </w:pPr>
    </w:p>
    <w:p w14:paraId="4E66B307" w14:textId="3F5A0058" w:rsidR="008C4367" w:rsidRPr="00E85FA2" w:rsidRDefault="00503A62" w:rsidP="008C4367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8C4367"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09 – </w:t>
      </w:r>
      <w:r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Praias </w:t>
      </w:r>
      <w:r w:rsidR="008C4367" w:rsidRPr="00E85FA2">
        <w:rPr>
          <w:rFonts w:ascii="Calibri" w:hAnsi="Calibri" w:cs="Calibri"/>
          <w:b/>
          <w:color w:val="000000" w:themeColor="text1"/>
          <w:sz w:val="20"/>
          <w:lang w:val="pt-BR"/>
        </w:rPr>
        <w:t>de Bali</w:t>
      </w:r>
    </w:p>
    <w:p w14:paraId="54EEED62" w14:textId="71316EFD" w:rsidR="008C4367" w:rsidRPr="00E85FA2" w:rsidRDefault="00503A62" w:rsidP="008C4367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85FA2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E85FA2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="008C4367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926502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 livre</w:t>
      </w:r>
      <w:r w:rsidR="008C4367" w:rsidRPr="00E85FA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C4367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09CF942" w14:textId="77777777" w:rsidR="008C4367" w:rsidRPr="00E85FA2" w:rsidRDefault="008C4367" w:rsidP="008A4B6D">
      <w:pPr>
        <w:jc w:val="both"/>
        <w:rPr>
          <w:rFonts w:ascii="Calibri" w:hAnsi="Calibri" w:cs="Calibri"/>
          <w:bCs/>
          <w:color w:val="000000" w:themeColor="text1"/>
          <w:sz w:val="20"/>
          <w:lang w:val="pt-BR"/>
        </w:rPr>
      </w:pPr>
    </w:p>
    <w:p w14:paraId="758490E8" w14:textId="7DF21AC7" w:rsidR="008C4367" w:rsidRPr="00E85FA2" w:rsidRDefault="00503A62" w:rsidP="008C4367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8C4367"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10 – </w:t>
      </w:r>
      <w:r w:rsidRPr="00E85FA2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Praias </w:t>
      </w:r>
      <w:r w:rsidR="008C4367" w:rsidRPr="00E85FA2">
        <w:rPr>
          <w:rFonts w:ascii="Calibri" w:hAnsi="Calibri" w:cs="Calibri"/>
          <w:b/>
          <w:color w:val="000000" w:themeColor="text1"/>
          <w:sz w:val="20"/>
          <w:lang w:val="pt-BR"/>
        </w:rPr>
        <w:t>de Bali</w:t>
      </w:r>
    </w:p>
    <w:p w14:paraId="6AE3A751" w14:textId="6083885A" w:rsidR="00926502" w:rsidRPr="00C57EEB" w:rsidRDefault="00503A62" w:rsidP="008C436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85FA2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E85FA2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="008C4367" w:rsidRPr="00E85FA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926502" w:rsidRPr="00E85FA2">
        <w:rPr>
          <w:rFonts w:ascii="Calibri" w:hAnsi="Calibri" w:cs="Calibri"/>
          <w:sz w:val="18"/>
          <w:szCs w:val="18"/>
          <w:lang w:val="pt-BR"/>
        </w:rPr>
        <w:t xml:space="preserve">No </w:t>
      </w:r>
      <w:r w:rsidR="00CA5965" w:rsidRPr="00E85FA2">
        <w:rPr>
          <w:rFonts w:ascii="Calibri" w:hAnsi="Calibri" w:cs="Calibri"/>
          <w:sz w:val="18"/>
          <w:szCs w:val="18"/>
          <w:lang w:val="pt-BR"/>
        </w:rPr>
        <w:t xml:space="preserve">horário </w:t>
      </w:r>
      <w:r w:rsidR="00926502" w:rsidRPr="00E85FA2">
        <w:rPr>
          <w:rFonts w:ascii="Calibri" w:hAnsi="Calibri" w:cs="Calibri"/>
          <w:sz w:val="18"/>
          <w:szCs w:val="18"/>
          <w:lang w:val="pt-BR"/>
        </w:rPr>
        <w:t xml:space="preserve">previsto, </w:t>
      </w:r>
      <w:r w:rsidR="00926502" w:rsidRPr="00E85FA2">
        <w:rPr>
          <w:rFonts w:asciiTheme="minorHAnsi" w:hAnsiTheme="minorHAnsi" w:cstheme="minorHAnsi"/>
          <w:b/>
          <w:sz w:val="18"/>
          <w:szCs w:val="18"/>
          <w:lang w:val="pt-BR"/>
        </w:rPr>
        <w:t>traslado</w:t>
      </w:r>
      <w:r w:rsidR="00926502" w:rsidRPr="00E85FA2">
        <w:rPr>
          <w:rFonts w:asciiTheme="minorHAnsi" w:hAnsiTheme="minorHAnsi" w:cstheme="minorHAnsi"/>
          <w:sz w:val="18"/>
          <w:szCs w:val="18"/>
          <w:lang w:val="pt-BR"/>
        </w:rPr>
        <w:t xml:space="preserve"> ao aeroporto. </w:t>
      </w:r>
      <w:r w:rsidR="00926502" w:rsidRPr="00C57EEB">
        <w:rPr>
          <w:rFonts w:asciiTheme="minorHAnsi" w:hAnsiTheme="minorHAnsi" w:cstheme="minorHAnsi"/>
          <w:sz w:val="18"/>
          <w:szCs w:val="18"/>
          <w:lang w:val="pt-BR"/>
        </w:rPr>
        <w:t>Fim dos nossos serviços.</w:t>
      </w:r>
    </w:p>
    <w:p w14:paraId="1DC6FA7F" w14:textId="77777777" w:rsidR="008C4367" w:rsidRPr="00C57EEB" w:rsidRDefault="008C4367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BC24EAA" w14:textId="77777777" w:rsidR="008A4B6D" w:rsidRPr="00C57EEB" w:rsidRDefault="008A4B6D" w:rsidP="008A4B6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2DF2DC" w14:textId="482E2E6E" w:rsidR="00A624E1" w:rsidRPr="007B4E21" w:rsidRDefault="00926502" w:rsidP="003276C8">
      <w:pPr>
        <w:pStyle w:val="Ttulo"/>
        <w:rPr>
          <w:lang w:val="pt-BR"/>
        </w:rPr>
      </w:pPr>
      <w:r w:rsidRPr="007B4E21">
        <w:rPr>
          <w:lang w:val="pt-BR"/>
        </w:rPr>
        <w:t>Datas de iní</w:t>
      </w:r>
      <w:r w:rsidR="00A624E1" w:rsidRPr="007B4E21">
        <w:rPr>
          <w:lang w:val="pt-BR"/>
        </w:rPr>
        <w:t>cio</w:t>
      </w:r>
    </w:p>
    <w:p w14:paraId="6097611F" w14:textId="02BF4CBE" w:rsidR="00DE53CE" w:rsidRDefault="00926502" w:rsidP="00DE53CE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bookmarkStart w:id="0" w:name="_Hlk54259374"/>
      <w:proofErr w:type="spellStart"/>
      <w:r>
        <w:rPr>
          <w:rFonts w:ascii="Calibri" w:hAnsi="Calibri" w:cs="Calibri"/>
          <w:b/>
          <w:bCs/>
          <w:color w:val="000000" w:themeColor="text1"/>
          <w:sz w:val="20"/>
          <w:lang w:val="en-US"/>
        </w:rPr>
        <w:t>Diá</w:t>
      </w:r>
      <w:r w:rsidR="006E5534">
        <w:rPr>
          <w:rFonts w:ascii="Calibri" w:hAnsi="Calibri" w:cs="Calibri"/>
          <w:b/>
          <w:bCs/>
          <w:color w:val="000000" w:themeColor="text1"/>
          <w:sz w:val="20"/>
          <w:lang w:val="en-US"/>
        </w:rPr>
        <w:t>rias</w:t>
      </w:r>
      <w:proofErr w:type="spellEnd"/>
    </w:p>
    <w:p w14:paraId="64D2A7E3" w14:textId="7EC895BE" w:rsidR="00DC1252" w:rsidRPr="00C57EEB" w:rsidRDefault="00926502" w:rsidP="00DE53CE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5E0038">
        <w:rPr>
          <w:rFonts w:ascii="Calibri" w:hAnsi="Calibri" w:cs="Calibri"/>
          <w:color w:val="000000" w:themeColor="text1"/>
          <w:sz w:val="20"/>
          <w:lang w:val="en-US"/>
        </w:rPr>
        <w:t>De</w:t>
      </w:r>
      <w:r w:rsidR="00DC1252" w:rsidRPr="005E0038">
        <w:rPr>
          <w:rFonts w:ascii="Calibri" w:hAnsi="Calibri" w:cs="Calibri"/>
          <w:color w:val="000000" w:themeColor="text1"/>
          <w:sz w:val="20"/>
          <w:lang w:val="en-US"/>
        </w:rPr>
        <w:t xml:space="preserve"> 0</w:t>
      </w:r>
      <w:r w:rsidR="006E5534" w:rsidRPr="005E0038">
        <w:rPr>
          <w:rFonts w:ascii="Calibri" w:hAnsi="Calibri" w:cs="Calibri"/>
          <w:color w:val="000000" w:themeColor="text1"/>
          <w:sz w:val="20"/>
          <w:lang w:val="en-US"/>
        </w:rPr>
        <w:t>1</w:t>
      </w:r>
      <w:r w:rsidR="00DC1252" w:rsidRPr="005E0038">
        <w:rPr>
          <w:rFonts w:ascii="Calibri" w:hAnsi="Calibri" w:cs="Calibri"/>
          <w:color w:val="000000" w:themeColor="text1"/>
          <w:sz w:val="20"/>
          <w:lang w:val="en-US"/>
        </w:rPr>
        <w:t>/</w:t>
      </w:r>
      <w:proofErr w:type="spellStart"/>
      <w:r w:rsidR="006E5534" w:rsidRPr="005E0038">
        <w:rPr>
          <w:rFonts w:ascii="Calibri" w:hAnsi="Calibri" w:cs="Calibri"/>
          <w:color w:val="000000" w:themeColor="text1"/>
          <w:sz w:val="20"/>
          <w:lang w:val="en-US"/>
        </w:rPr>
        <w:t>Abr</w:t>
      </w:r>
      <w:proofErr w:type="spellEnd"/>
      <w:r w:rsidR="006E5534" w:rsidRPr="005E0038">
        <w:rPr>
          <w:rFonts w:ascii="Calibri" w:hAnsi="Calibri" w:cs="Calibri"/>
          <w:color w:val="000000" w:themeColor="text1"/>
          <w:sz w:val="20"/>
          <w:lang w:val="en-US"/>
        </w:rPr>
        <w:t>/202</w:t>
      </w:r>
      <w:r w:rsidR="00622F33" w:rsidRPr="005E0038">
        <w:rPr>
          <w:rFonts w:ascii="Calibri" w:hAnsi="Calibri" w:cs="Calibri"/>
          <w:color w:val="000000" w:themeColor="text1"/>
          <w:sz w:val="20"/>
          <w:lang w:val="en-US"/>
        </w:rPr>
        <w:t>6</w:t>
      </w:r>
      <w:r w:rsidRPr="005E0038">
        <w:rPr>
          <w:rFonts w:ascii="Calibri" w:hAnsi="Calibri" w:cs="Calibri"/>
          <w:color w:val="000000" w:themeColor="text1"/>
          <w:sz w:val="20"/>
          <w:lang w:val="en-US"/>
        </w:rPr>
        <w:t xml:space="preserve"> a</w:t>
      </w:r>
      <w:r w:rsidR="00DC1252" w:rsidRPr="005E0038">
        <w:rPr>
          <w:rFonts w:ascii="Calibri" w:hAnsi="Calibri" w:cs="Calibri"/>
          <w:color w:val="000000" w:themeColor="text1"/>
          <w:sz w:val="20"/>
          <w:lang w:val="en-US"/>
        </w:rPr>
        <w:t xml:space="preserve"> </w:t>
      </w:r>
      <w:r w:rsidR="006E5534" w:rsidRPr="005E0038">
        <w:rPr>
          <w:rFonts w:ascii="Calibri" w:hAnsi="Calibri" w:cs="Calibri"/>
          <w:color w:val="000000" w:themeColor="text1"/>
          <w:sz w:val="20"/>
          <w:lang w:val="en-US"/>
        </w:rPr>
        <w:t>31</w:t>
      </w:r>
      <w:r w:rsidR="00DC1252" w:rsidRPr="005E0038">
        <w:rPr>
          <w:rFonts w:ascii="Calibri" w:hAnsi="Calibri" w:cs="Calibri"/>
          <w:color w:val="000000" w:themeColor="text1"/>
          <w:sz w:val="20"/>
          <w:lang w:val="en-US"/>
        </w:rPr>
        <w:t>/</w:t>
      </w:r>
      <w:r w:rsidR="006E5534" w:rsidRPr="005E0038">
        <w:rPr>
          <w:rFonts w:ascii="Calibri" w:hAnsi="Calibri" w:cs="Calibri"/>
          <w:color w:val="000000" w:themeColor="text1"/>
          <w:sz w:val="20"/>
          <w:lang w:val="en-US"/>
        </w:rPr>
        <w:t>Mar/202</w:t>
      </w:r>
      <w:r w:rsidR="00622F33" w:rsidRPr="005E0038">
        <w:rPr>
          <w:rFonts w:ascii="Calibri" w:hAnsi="Calibri" w:cs="Calibri"/>
          <w:color w:val="000000" w:themeColor="text1"/>
          <w:sz w:val="20"/>
          <w:lang w:val="en-US"/>
        </w:rPr>
        <w:t>7</w:t>
      </w:r>
    </w:p>
    <w:bookmarkEnd w:id="0"/>
    <w:p w14:paraId="026C2AB8" w14:textId="77777777" w:rsidR="003D4672" w:rsidRPr="00C57EEB" w:rsidRDefault="003D4672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587344F" w14:textId="77777777" w:rsidR="00926502" w:rsidRPr="00C57EEB" w:rsidRDefault="00926502" w:rsidP="0074684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C57EE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2AC7D6EF" w14:textId="77777777" w:rsidR="004B05D7" w:rsidRDefault="004B05D7" w:rsidP="003276C8">
      <w:pPr>
        <w:pStyle w:val="Ttulo"/>
        <w:rPr>
          <w:lang w:val="pt-BR"/>
        </w:rPr>
      </w:pPr>
    </w:p>
    <w:p w14:paraId="7C996E96" w14:textId="77777777" w:rsidR="004B05D7" w:rsidRDefault="004B05D7" w:rsidP="003276C8">
      <w:pPr>
        <w:pStyle w:val="Ttulo"/>
        <w:rPr>
          <w:lang w:val="pt-BR"/>
        </w:rPr>
      </w:pPr>
    </w:p>
    <w:p w14:paraId="65394C6A" w14:textId="77777777" w:rsidR="004B05D7" w:rsidRDefault="004B05D7" w:rsidP="003276C8">
      <w:pPr>
        <w:pStyle w:val="Ttulo"/>
        <w:rPr>
          <w:lang w:val="pt-BR"/>
        </w:rPr>
      </w:pPr>
    </w:p>
    <w:p w14:paraId="341239ED" w14:textId="77777777" w:rsidR="004B05D7" w:rsidRDefault="004B05D7" w:rsidP="003276C8">
      <w:pPr>
        <w:pStyle w:val="Ttulo"/>
        <w:rPr>
          <w:lang w:val="pt-BR"/>
        </w:rPr>
      </w:pPr>
    </w:p>
    <w:p w14:paraId="6D5E8D70" w14:textId="62355BDE" w:rsidR="002662EA" w:rsidRPr="007B4E21" w:rsidRDefault="00926502" w:rsidP="003276C8">
      <w:pPr>
        <w:pStyle w:val="Ttulo"/>
        <w:rPr>
          <w:lang w:val="pt-BR"/>
        </w:rPr>
      </w:pPr>
      <w:r w:rsidRPr="007B4E21">
        <w:rPr>
          <w:lang w:val="pt-BR"/>
        </w:rPr>
        <w:lastRenderedPageBreak/>
        <w:t>Preç</w:t>
      </w:r>
      <w:r w:rsidR="002662EA" w:rsidRPr="007B4E21">
        <w:rPr>
          <w:lang w:val="pt-BR"/>
        </w:rPr>
        <w:t xml:space="preserve">os por </w:t>
      </w:r>
      <w:r w:rsidRPr="007B4E21">
        <w:rPr>
          <w:lang w:val="pt-BR"/>
        </w:rPr>
        <w:t>pessoa em</w:t>
      </w:r>
      <w:r w:rsidR="002662EA" w:rsidRPr="007B4E21">
        <w:rPr>
          <w:lang w:val="pt-BR"/>
        </w:rPr>
        <w:t xml:space="preserve"> USD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843"/>
        <w:gridCol w:w="1843"/>
      </w:tblGrid>
      <w:tr w:rsidR="00B32680" w:rsidRPr="008218F0" w14:paraId="4D1C4E99" w14:textId="28EFA9B4" w:rsidTr="321CA5A9">
        <w:tc>
          <w:tcPr>
            <w:tcW w:w="4248" w:type="dxa"/>
          </w:tcPr>
          <w:p w14:paraId="7CF41FCD" w14:textId="545574DA" w:rsidR="00CF357F" w:rsidRPr="008218F0" w:rsidRDefault="002662EA" w:rsidP="006F3BB4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Cat.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Prime</w:t>
            </w:r>
            <w:r w:rsidR="0092650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i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Superior</w:t>
            </w:r>
          </w:p>
        </w:tc>
        <w:tc>
          <w:tcPr>
            <w:tcW w:w="1843" w:type="dxa"/>
            <w:vAlign w:val="center"/>
          </w:tcPr>
          <w:p w14:paraId="3C74E9D8" w14:textId="3686F8CF" w:rsidR="00CF357F" w:rsidRPr="008218F0" w:rsidRDefault="00EA1D8B" w:rsidP="0092650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</w:t>
            </w:r>
            <w:r w:rsidR="0092650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m</w:t>
            </w:r>
            <w:r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 w:rsidR="0092650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Duplo</w:t>
            </w:r>
            <w:r w:rsidR="00BE2F7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/ Triplo</w:t>
            </w:r>
          </w:p>
        </w:tc>
        <w:tc>
          <w:tcPr>
            <w:tcW w:w="1843" w:type="dxa"/>
          </w:tcPr>
          <w:p w14:paraId="0D4E2C05" w14:textId="4BEEE2E6" w:rsidR="00CF357F" w:rsidRPr="008218F0" w:rsidRDefault="00CF357F" w:rsidP="321CA5A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321CA5A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321CA5A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321CA5A9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FB7C95" w:rsidRPr="005E0038" w14:paraId="17B8CA5D" w14:textId="0AFB7630" w:rsidTr="321CA5A9">
        <w:tc>
          <w:tcPr>
            <w:tcW w:w="4248" w:type="dxa"/>
          </w:tcPr>
          <w:p w14:paraId="5200279C" w14:textId="5B5AACE8" w:rsidR="00FB7C95" w:rsidRPr="005E0038" w:rsidRDefault="00FB7C95" w:rsidP="00FB7C9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Resto de Datas</w:t>
            </w:r>
          </w:p>
        </w:tc>
        <w:tc>
          <w:tcPr>
            <w:tcW w:w="1843" w:type="dxa"/>
            <w:vAlign w:val="center"/>
          </w:tcPr>
          <w:p w14:paraId="6AFC7851" w14:textId="0C18EE52" w:rsidR="00FB7C95" w:rsidRPr="005E0038" w:rsidRDefault="00FB7C95" w:rsidP="00FB7C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2.685</w:t>
            </w:r>
          </w:p>
        </w:tc>
        <w:tc>
          <w:tcPr>
            <w:tcW w:w="1843" w:type="dxa"/>
          </w:tcPr>
          <w:p w14:paraId="6BF1D605" w14:textId="251F757D" w:rsidR="00FB7C95" w:rsidRPr="005E0038" w:rsidRDefault="00FB7C95" w:rsidP="00FB7C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905</w:t>
            </w:r>
          </w:p>
        </w:tc>
      </w:tr>
      <w:tr w:rsidR="00FB7C95" w:rsidRPr="005E0038" w14:paraId="0947F062" w14:textId="37AC5BB4" w:rsidTr="321CA5A9">
        <w:tc>
          <w:tcPr>
            <w:tcW w:w="4248" w:type="dxa"/>
          </w:tcPr>
          <w:p w14:paraId="27381200" w14:textId="7BCDC1FB" w:rsidR="00FB7C95" w:rsidRPr="005E0038" w:rsidRDefault="00FB7C95" w:rsidP="00FB7C9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29/Jun-31/Ago</w:t>
            </w:r>
          </w:p>
        </w:tc>
        <w:tc>
          <w:tcPr>
            <w:tcW w:w="1843" w:type="dxa"/>
            <w:vAlign w:val="center"/>
          </w:tcPr>
          <w:p w14:paraId="3E42AA74" w14:textId="4DE88C32" w:rsidR="00FB7C95" w:rsidRPr="005E0038" w:rsidRDefault="00FB7C95" w:rsidP="00FB7C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2.800</w:t>
            </w:r>
          </w:p>
        </w:tc>
        <w:tc>
          <w:tcPr>
            <w:tcW w:w="1843" w:type="dxa"/>
            <w:vAlign w:val="center"/>
          </w:tcPr>
          <w:p w14:paraId="6A46D2CB" w14:textId="465BB18F" w:rsidR="00FB7C95" w:rsidRPr="005E0038" w:rsidRDefault="00FB7C95" w:rsidP="00FB7C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1.025</w:t>
            </w:r>
          </w:p>
        </w:tc>
      </w:tr>
      <w:tr w:rsidR="00FB7C95" w:rsidRPr="005E0038" w14:paraId="583E4837" w14:textId="77777777" w:rsidTr="321CA5A9">
        <w:tc>
          <w:tcPr>
            <w:tcW w:w="4248" w:type="dxa"/>
          </w:tcPr>
          <w:p w14:paraId="1002DE4C" w14:textId="1C23401E" w:rsidR="00FB7C95" w:rsidRPr="005E0038" w:rsidRDefault="00FB7C95" w:rsidP="00FB7C9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22/Dez-05/Jan</w:t>
            </w:r>
          </w:p>
        </w:tc>
        <w:tc>
          <w:tcPr>
            <w:tcW w:w="1843" w:type="dxa"/>
            <w:vAlign w:val="center"/>
          </w:tcPr>
          <w:p w14:paraId="3F7708A0" w14:textId="0D7D47EB" w:rsidR="00FB7C95" w:rsidRPr="005E0038" w:rsidRDefault="00FB7C95" w:rsidP="00FB7C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2.950</w:t>
            </w:r>
          </w:p>
        </w:tc>
        <w:tc>
          <w:tcPr>
            <w:tcW w:w="1843" w:type="dxa"/>
            <w:vAlign w:val="center"/>
          </w:tcPr>
          <w:p w14:paraId="5916BC2F" w14:textId="269D518F" w:rsidR="00FB7C95" w:rsidRPr="005E0038" w:rsidRDefault="00FB7C95" w:rsidP="00FB7C9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1.055</w:t>
            </w:r>
          </w:p>
        </w:tc>
      </w:tr>
    </w:tbl>
    <w:p w14:paraId="216FE386" w14:textId="77777777" w:rsidR="00EA1D8B" w:rsidRPr="005E0038" w:rsidRDefault="00EA1D8B" w:rsidP="00121E3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843"/>
        <w:gridCol w:w="1843"/>
      </w:tblGrid>
      <w:tr w:rsidR="00EA1D8B" w:rsidRPr="005E0038" w14:paraId="742C63EF" w14:textId="77777777" w:rsidTr="321CA5A9">
        <w:tc>
          <w:tcPr>
            <w:tcW w:w="4248" w:type="dxa"/>
          </w:tcPr>
          <w:p w14:paraId="6C3893F8" w14:textId="30EC1E60" w:rsidR="00EA1D8B" w:rsidRPr="005E0038" w:rsidRDefault="00926502" w:rsidP="0037139F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Cat. Lux</w:t>
            </w:r>
            <w:r w:rsidR="00EA1D8B" w:rsidRPr="005E003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o</w:t>
            </w:r>
          </w:p>
        </w:tc>
        <w:tc>
          <w:tcPr>
            <w:tcW w:w="1843" w:type="dxa"/>
            <w:vAlign w:val="center"/>
          </w:tcPr>
          <w:p w14:paraId="519193C5" w14:textId="09EA1A2A" w:rsidR="00EA1D8B" w:rsidRPr="005E0038" w:rsidRDefault="00926502" w:rsidP="0037139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5E003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Em Duplo </w:t>
            </w:r>
            <w:r w:rsidR="00BE2F72" w:rsidRPr="005E003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/ Triplo</w:t>
            </w:r>
          </w:p>
        </w:tc>
        <w:tc>
          <w:tcPr>
            <w:tcW w:w="1843" w:type="dxa"/>
          </w:tcPr>
          <w:p w14:paraId="58DEBE03" w14:textId="77777777" w:rsidR="00EA1D8B" w:rsidRPr="005E0038" w:rsidRDefault="00EA1D8B" w:rsidP="321CA5A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5E0038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5E0038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5E0038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AD42E3" w:rsidRPr="005E0038" w14:paraId="418727A8" w14:textId="77777777" w:rsidTr="321CA5A9">
        <w:tc>
          <w:tcPr>
            <w:tcW w:w="4248" w:type="dxa"/>
          </w:tcPr>
          <w:p w14:paraId="6602C8C6" w14:textId="44277FBC" w:rsidR="00AD42E3" w:rsidRPr="005E0038" w:rsidRDefault="00AD42E3" w:rsidP="00AD42E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Resto de Datas</w:t>
            </w:r>
          </w:p>
        </w:tc>
        <w:tc>
          <w:tcPr>
            <w:tcW w:w="1843" w:type="dxa"/>
            <w:vAlign w:val="center"/>
          </w:tcPr>
          <w:p w14:paraId="13DD4500" w14:textId="5C6FB418" w:rsidR="00AD42E3" w:rsidRPr="005E0038" w:rsidRDefault="00AD42E3" w:rsidP="00AD42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3.270</w:t>
            </w:r>
          </w:p>
        </w:tc>
        <w:tc>
          <w:tcPr>
            <w:tcW w:w="1843" w:type="dxa"/>
          </w:tcPr>
          <w:p w14:paraId="2AACC826" w14:textId="3B7A1CC6" w:rsidR="00AD42E3" w:rsidRPr="005E0038" w:rsidRDefault="00AD42E3" w:rsidP="00AD42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1.485</w:t>
            </w:r>
          </w:p>
        </w:tc>
      </w:tr>
      <w:tr w:rsidR="00AD42E3" w:rsidRPr="005E0038" w14:paraId="7B770574" w14:textId="77777777" w:rsidTr="321CA5A9">
        <w:tc>
          <w:tcPr>
            <w:tcW w:w="4248" w:type="dxa"/>
          </w:tcPr>
          <w:p w14:paraId="7909274D" w14:textId="77777777" w:rsidR="00AD42E3" w:rsidRPr="005E0038" w:rsidRDefault="00AD42E3" w:rsidP="00AD42E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29/Jun-31/Ago</w:t>
            </w:r>
          </w:p>
        </w:tc>
        <w:tc>
          <w:tcPr>
            <w:tcW w:w="1843" w:type="dxa"/>
            <w:vAlign w:val="center"/>
          </w:tcPr>
          <w:p w14:paraId="3763E930" w14:textId="0531B7E6" w:rsidR="00AD42E3" w:rsidRPr="005E0038" w:rsidRDefault="00AD42E3" w:rsidP="00AD42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3.445</w:t>
            </w:r>
          </w:p>
        </w:tc>
        <w:tc>
          <w:tcPr>
            <w:tcW w:w="1843" w:type="dxa"/>
            <w:vAlign w:val="center"/>
          </w:tcPr>
          <w:p w14:paraId="6F35BBEA" w14:textId="4E87FDA0" w:rsidR="00AD42E3" w:rsidRPr="005E0038" w:rsidRDefault="00AD42E3" w:rsidP="00AD42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1.520</w:t>
            </w:r>
          </w:p>
        </w:tc>
      </w:tr>
      <w:tr w:rsidR="00AD42E3" w14:paraId="4153A49C" w14:textId="77777777" w:rsidTr="321CA5A9">
        <w:tc>
          <w:tcPr>
            <w:tcW w:w="4248" w:type="dxa"/>
          </w:tcPr>
          <w:p w14:paraId="20192050" w14:textId="57D299BE" w:rsidR="00AD42E3" w:rsidRPr="005E0038" w:rsidRDefault="00AD42E3" w:rsidP="00AD42E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22/Dez-05/Jan</w:t>
            </w:r>
          </w:p>
        </w:tc>
        <w:tc>
          <w:tcPr>
            <w:tcW w:w="1843" w:type="dxa"/>
            <w:vAlign w:val="center"/>
          </w:tcPr>
          <w:p w14:paraId="7CE93405" w14:textId="43D17A9B" w:rsidR="00AD42E3" w:rsidRPr="005E0038" w:rsidRDefault="00AD42E3" w:rsidP="00AD42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3.490</w:t>
            </w:r>
          </w:p>
        </w:tc>
        <w:tc>
          <w:tcPr>
            <w:tcW w:w="1843" w:type="dxa"/>
            <w:vAlign w:val="center"/>
          </w:tcPr>
          <w:p w14:paraId="7EF96990" w14:textId="3D51E141" w:rsidR="00AD42E3" w:rsidRDefault="00AD42E3" w:rsidP="00AD42E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E0038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1.595</w:t>
            </w:r>
          </w:p>
        </w:tc>
      </w:tr>
    </w:tbl>
    <w:p w14:paraId="0DAE211A" w14:textId="77777777" w:rsidR="00EA1D8B" w:rsidRDefault="00EA1D8B" w:rsidP="00121E3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C8011BD" w14:textId="77777777" w:rsidR="000D61FE" w:rsidRPr="00C57EEB" w:rsidRDefault="000D61FE" w:rsidP="00B32680">
      <w:pPr>
        <w:pStyle w:val="Ttulo"/>
        <w:rPr>
          <w:lang w:val="pt-BR"/>
        </w:rPr>
      </w:pPr>
    </w:p>
    <w:p w14:paraId="0D79C6B9" w14:textId="77777777" w:rsidR="00926502" w:rsidRPr="00C57EEB" w:rsidRDefault="00926502" w:rsidP="00262490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C57EE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inclui:</w:t>
      </w:r>
    </w:p>
    <w:p w14:paraId="6D981010" w14:textId="50BF92FE" w:rsidR="0096466A" w:rsidRPr="00C57EEB" w:rsidRDefault="0096466A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62490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Traslados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roteiro.</w:t>
      </w:r>
      <w:r w:rsidR="00262490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561F109" w14:textId="5F1318C7" w:rsidR="00262490" w:rsidRPr="00C57EEB" w:rsidRDefault="00262490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2F72" w:rsidRPr="00C57EEB">
        <w:rPr>
          <w:rFonts w:ascii="Calibri" w:hAnsi="Calibri" w:cs="Calibri"/>
          <w:sz w:val="18"/>
          <w:szCs w:val="18"/>
          <w:lang w:val="pt-BR"/>
        </w:rPr>
        <w:t xml:space="preserve">Hospedagem e café da manhã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nos</w:t>
      </w:r>
      <w:r w:rsidR="00D127AD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42EB9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hotéis</w:t>
      </w:r>
      <w:r w:rsidR="00D127AD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 o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="00D127AD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similares.</w:t>
      </w:r>
    </w:p>
    <w:p w14:paraId="288ADC84" w14:textId="77E3852F" w:rsidR="00262490" w:rsidRPr="00C57EEB" w:rsidRDefault="00262490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3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D89987F" w14:textId="09F5D418" w:rsidR="00CB7F51" w:rsidRDefault="00262490" w:rsidP="00CB7F5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Voo Surabai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a/Denpasar (Bali)</w:t>
      </w:r>
      <w:r w:rsidR="00CB7F5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CB7F51" w:rsidRPr="006E74A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preço do voo interno pode aumentar sem aviso prévio e o preço final será informado na confirmação da reserva.</w:t>
      </w:r>
    </w:p>
    <w:p w14:paraId="6FF9D839" w14:textId="0B685B6A" w:rsidR="00D41A43" w:rsidRPr="00C57EEB" w:rsidRDefault="00D41A43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Todos 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traslados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e visitas com gui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locais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 em privativo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D2BEF0C" w14:textId="43B7407E" w:rsidR="00D41A43" w:rsidRPr="00C57EEB" w:rsidRDefault="00D41A43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Visitas descritas em</w:t>
      </w:r>
      <w:r w:rsidR="00FF68DF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Ubud 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conforme </w:t>
      </w:r>
      <w:r w:rsidR="00142EB9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itinerário</w:t>
      </w:r>
      <w:r w:rsidR="00BE2F7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guias locais em espanhol em privativo.</w:t>
      </w:r>
    </w:p>
    <w:p w14:paraId="21F1860E" w14:textId="23A025DC" w:rsidR="00254928" w:rsidRPr="00C57EEB" w:rsidRDefault="00254928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 Ubud / Bali.</w:t>
      </w:r>
    </w:p>
    <w:p w14:paraId="7D255EE8" w14:textId="77777777" w:rsidR="00BE2F72" w:rsidRPr="00C57EEB" w:rsidRDefault="00BE2F72" w:rsidP="00BE2F72">
      <w:pPr>
        <w:rPr>
          <w:rFonts w:ascii="Calibri" w:hAnsi="Calibri" w:cs="Calibri"/>
          <w:sz w:val="18"/>
          <w:szCs w:val="18"/>
          <w:lang w:val="pt-BR"/>
        </w:rPr>
      </w:pPr>
      <w:r w:rsidRPr="00C57EEB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0C36221F" w14:textId="77777777" w:rsidR="0034638C" w:rsidRPr="00C57EEB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4B1F4780" w14:textId="77777777" w:rsidR="00926502" w:rsidRPr="00C57EEB" w:rsidRDefault="00926502" w:rsidP="0096466A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C57EE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0EC52320" w14:textId="64E208ED" w:rsidR="004F2DB8" w:rsidRPr="00C57EEB" w:rsidRDefault="004F2DB8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56C38DA" w14:textId="20D88634" w:rsidR="0096466A" w:rsidRPr="00C57EEB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26502" w:rsidRPr="00C57EEB">
        <w:rPr>
          <w:rFonts w:asciiTheme="minorHAnsi" w:hAnsiTheme="minorHAnsi" w:cstheme="minorHAnsi"/>
          <w:sz w:val="18"/>
          <w:szCs w:val="18"/>
          <w:lang w:val="pt-BR"/>
        </w:rPr>
        <w:t>Bebidas durante as refeições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das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3D122D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3CDBF97" w14:textId="3B983DB6" w:rsidR="0096466A" w:rsidRPr="00C57EEB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aos motoristas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gui</w:t>
      </w:r>
      <w:r w:rsidR="00957CA4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as.</w:t>
      </w:r>
    </w:p>
    <w:p w14:paraId="506D66B5" w14:textId="717F0C59" w:rsidR="00926502" w:rsidRDefault="000D61FE" w:rsidP="000D61FE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5D627B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Gastos pessoais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</w:t>
      </w:r>
      <w:r w:rsidR="00926502"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tro </w:t>
      </w:r>
      <w:r w:rsidR="00926502" w:rsidRPr="00C57EEB">
        <w:rPr>
          <w:rFonts w:asciiTheme="minorHAnsi" w:hAnsiTheme="minorHAnsi" w:cstheme="minorHAnsi"/>
          <w:sz w:val="18"/>
          <w:szCs w:val="18"/>
          <w:lang w:val="pt-BR"/>
        </w:rPr>
        <w:t>serviço não especificado como incluído no nosso roteiro.</w:t>
      </w:r>
    </w:p>
    <w:p w14:paraId="7EF7BDB3" w14:textId="77777777" w:rsidR="00A2637C" w:rsidRPr="008C52B6" w:rsidRDefault="00A2637C" w:rsidP="00A2637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E003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Ceias de gala de Natal e </w:t>
      </w:r>
      <w:proofErr w:type="spellStart"/>
      <w:r w:rsidRPr="005E0038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5E0038">
        <w:rPr>
          <w:rFonts w:ascii="Calibri" w:hAnsi="Calibri" w:cs="Calibri"/>
          <w:color w:val="000000" w:themeColor="text1"/>
          <w:sz w:val="18"/>
          <w:szCs w:val="18"/>
          <w:lang w:val="pt-BR"/>
        </w:rPr>
        <w:t>. Consultar suplemento.</w:t>
      </w:r>
    </w:p>
    <w:p w14:paraId="5431362A" w14:textId="77777777" w:rsidR="00A2637C" w:rsidRPr="00C57EEB" w:rsidRDefault="00A2637C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BD9ACBF" w14:textId="77777777" w:rsidR="00F561C6" w:rsidRPr="00C57EEB" w:rsidRDefault="00F561C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5560833" w14:textId="3E9BFA0B" w:rsidR="004C31FF" w:rsidRPr="00C57EEB" w:rsidRDefault="000D61FE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57EE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7D97C59" w14:textId="77777777" w:rsidR="00783CB4" w:rsidRPr="007E6EDD" w:rsidRDefault="00783CB4" w:rsidP="00783CB4">
      <w:pPr>
        <w:pStyle w:val="Ttulo"/>
        <w:rPr>
          <w:lang w:val="pt-BR"/>
        </w:rPr>
      </w:pPr>
      <w:r w:rsidRPr="006570B4">
        <w:rPr>
          <w:lang w:val="pt-BR"/>
        </w:rPr>
        <w:t>Hotéis previstos (ou similares):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977"/>
        <w:gridCol w:w="2693"/>
      </w:tblGrid>
      <w:tr w:rsidR="00254928" w:rsidRPr="00B32680" w14:paraId="6AB00067" w14:textId="6ABD88CE" w:rsidTr="00B574DC">
        <w:tc>
          <w:tcPr>
            <w:tcW w:w="2263" w:type="dxa"/>
            <w:vAlign w:val="center"/>
          </w:tcPr>
          <w:p w14:paraId="466F63BA" w14:textId="7AFF122C" w:rsidR="00254928" w:rsidRPr="00586B8E" w:rsidRDefault="00BE2F72" w:rsidP="008D0933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977" w:type="dxa"/>
          </w:tcPr>
          <w:p w14:paraId="3A51AEE9" w14:textId="1672D13D" w:rsidR="00254928" w:rsidRPr="00586B8E" w:rsidRDefault="00254928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</w:t>
            </w:r>
            <w:r w:rsidR="00BE2F72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i</w:t>
            </w: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</w:t>
            </w:r>
            <w:r w:rsidR="009E254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</w:t>
            </w:r>
            <w:proofErr w:type="spellEnd"/>
            <w:r w:rsidR="00B574DC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.</w:t>
            </w:r>
          </w:p>
        </w:tc>
        <w:tc>
          <w:tcPr>
            <w:tcW w:w="2693" w:type="dxa"/>
          </w:tcPr>
          <w:p w14:paraId="04363955" w14:textId="2E509E9B" w:rsidR="00254928" w:rsidRDefault="00BE2F72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Cat. Lux</w:t>
            </w:r>
            <w:r w:rsidR="00254928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o</w:t>
            </w:r>
          </w:p>
        </w:tc>
      </w:tr>
      <w:tr w:rsidR="00254928" w:rsidRPr="00833643" w14:paraId="4BA2CB79" w14:textId="7C6D19B0" w:rsidTr="00B574D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7822B5EE" w:rsidR="00254928" w:rsidRPr="00B32680" w:rsidRDefault="00254928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YOGYAKARTA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5F57" w14:textId="0DAC021E" w:rsidR="00254928" w:rsidRPr="00833643" w:rsidRDefault="00254928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MELIÁ PUROSANI</w:t>
            </w:r>
            <w:r w:rsidR="00B272D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5*</w:t>
            </w:r>
          </w:p>
        </w:tc>
      </w:tr>
      <w:tr w:rsidR="00254928" w:rsidRPr="001420A1" w14:paraId="6F43DD79" w14:textId="691B85CC" w:rsidTr="00B574D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0268EAA6" w:rsidR="00254928" w:rsidRPr="001420A1" w:rsidRDefault="00BE2F72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1420A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VULCÃO</w:t>
            </w:r>
            <w:r w:rsidR="00254928" w:rsidRPr="001420A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BROMO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D8DC" w14:textId="45EB8FF8" w:rsidR="00254928" w:rsidRPr="001420A1" w:rsidRDefault="00254928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420A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BROMO TOSARI</w:t>
            </w:r>
            <w:r w:rsidR="00C967CC" w:rsidRPr="001420A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3*</w:t>
            </w:r>
          </w:p>
        </w:tc>
      </w:tr>
      <w:tr w:rsidR="007E7624" w:rsidRPr="001420A1" w14:paraId="68F65BFC" w14:textId="7F0742EE" w:rsidTr="00B574D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6AF78227" w:rsidR="007E7624" w:rsidRPr="001420A1" w:rsidRDefault="007E7624" w:rsidP="007E7624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1420A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UBUD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39199A0A" w:rsidR="007E7624" w:rsidRPr="001420A1" w:rsidRDefault="007E7624" w:rsidP="007E762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420A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UBUD VILLAGE HOTEL 4*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A5F0" w14:textId="5F922765" w:rsidR="007E7624" w:rsidRPr="005E0038" w:rsidRDefault="007E7624" w:rsidP="007E7624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5E0038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VISEDA UBUD 5*</w:t>
            </w:r>
          </w:p>
        </w:tc>
      </w:tr>
      <w:tr w:rsidR="00254928" w:rsidRPr="001420A1" w14:paraId="1BCF947E" w14:textId="1E1F965F" w:rsidTr="00B574D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0317" w14:textId="79663B1B" w:rsidR="00254928" w:rsidRPr="001420A1" w:rsidRDefault="00254928" w:rsidP="00BE2F7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1420A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BALI (</w:t>
            </w:r>
            <w:r w:rsidR="00BE2F72" w:rsidRPr="001420A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PRAIA</w:t>
            </w:r>
            <w:r w:rsidRPr="001420A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48BF" w14:textId="6E14E811" w:rsidR="00254928" w:rsidRPr="001420A1" w:rsidRDefault="00D5126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420A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SADARA</w:t>
            </w:r>
            <w:r w:rsidR="000F63B5" w:rsidRPr="001420A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4*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70C3" w14:textId="15B2CDAF" w:rsidR="00254928" w:rsidRPr="001420A1" w:rsidRDefault="000F63B5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1420A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AYODYA RESORT 5*</w:t>
            </w:r>
          </w:p>
        </w:tc>
      </w:tr>
    </w:tbl>
    <w:p w14:paraId="436376DD" w14:textId="21D7632D" w:rsidR="0094431C" w:rsidRPr="001420A1" w:rsidRDefault="0094431C" w:rsidP="4556EA1D">
      <w:pPr>
        <w:pStyle w:val="Prrafodelista"/>
        <w:ind w:left="576" w:hanging="576"/>
        <w:rPr>
          <w:color w:val="000000" w:themeColor="text1"/>
          <w:sz w:val="18"/>
          <w:szCs w:val="18"/>
        </w:rPr>
      </w:pPr>
      <w:bookmarkStart w:id="2" w:name="_Hlk529870849"/>
      <w:bookmarkEnd w:id="1"/>
    </w:p>
    <w:bookmarkEnd w:id="2"/>
    <w:p w14:paraId="3582B29E" w14:textId="77777777" w:rsidR="00DE53CE" w:rsidRPr="001420A1" w:rsidRDefault="00DE53CE" w:rsidP="00DE53C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F7B19A3" w14:textId="77777777" w:rsidR="00667F7F" w:rsidRPr="001420A1" w:rsidRDefault="00667F7F" w:rsidP="009E7D40">
      <w:pPr>
        <w:pStyle w:val="Sinespaciado"/>
        <w:rPr>
          <w:color w:val="000000" w:themeColor="text1"/>
          <w:szCs w:val="18"/>
        </w:rPr>
      </w:pPr>
    </w:p>
    <w:p w14:paraId="33AABBA0" w14:textId="77777777" w:rsidR="00D00E70" w:rsidRPr="001420A1" w:rsidRDefault="00D00E70" w:rsidP="00D00E70">
      <w:pPr>
        <w:pStyle w:val="Ttulo"/>
        <w:spacing w:after="0"/>
      </w:pPr>
      <w:r w:rsidRPr="001420A1">
        <w:t>Notas Importantes:</w:t>
      </w:r>
    </w:p>
    <w:p w14:paraId="039ADA9C" w14:textId="6086DFBF" w:rsidR="00382C57" w:rsidRPr="008F2878" w:rsidRDefault="00415328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1420A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 de cancelamento:</w:t>
      </w:r>
      <w:r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00E70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de 36 a 32 d</w:t>
      </w:r>
      <w:r w:rsidR="008C7E99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D00E70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as 15%; de 31 a 22 d</w:t>
      </w:r>
      <w:r w:rsidR="008C7E99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D00E70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as 30%; de 21 a 16 d</w:t>
      </w:r>
      <w:r w:rsidR="008C7E99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D00E70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as 55%; de 15 a 9 d</w:t>
      </w:r>
      <w:r w:rsidR="008C7E99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D00E70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as 75%; de 8 d</w:t>
      </w:r>
      <w:r w:rsidR="008C7E99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D00E70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851B3B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ao início do tour 100% de gastos.  </w:t>
      </w:r>
      <w:r w:rsidR="008F2878" w:rsidRPr="001420A1">
        <w:rPr>
          <w:rFonts w:ascii="Calibri" w:hAnsi="Calibri" w:cs="Calibri"/>
          <w:color w:val="000000" w:themeColor="text1"/>
          <w:sz w:val="18"/>
          <w:szCs w:val="18"/>
          <w:lang w:val="pt-BR"/>
        </w:rPr>
        <w:t>Se os tkts aéreos estiverem incluídos no momento do cancelamento, os custos serão totais de 100%.</w:t>
      </w:r>
    </w:p>
    <w:p w14:paraId="66C139C8" w14:textId="77777777" w:rsidR="00382C57" w:rsidRPr="008F2878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D2A6D1" w14:textId="77777777" w:rsidR="00382C57" w:rsidRPr="008F2878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566EC0" w14:textId="77777777" w:rsidR="004212DF" w:rsidRPr="008F2878" w:rsidRDefault="004212DF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4212DF" w:rsidRPr="008F2878" w:rsidSect="00935129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65FF" w14:textId="77777777" w:rsidR="00F644D4" w:rsidRDefault="00F644D4" w:rsidP="00B43AEA">
      <w:r>
        <w:separator/>
      </w:r>
    </w:p>
  </w:endnote>
  <w:endnote w:type="continuationSeparator" w:id="0">
    <w:p w14:paraId="18E4238B" w14:textId="77777777" w:rsidR="00F644D4" w:rsidRDefault="00F644D4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4A28" w14:textId="77777777" w:rsidR="00F644D4" w:rsidRDefault="00F644D4" w:rsidP="00B43AEA">
      <w:r>
        <w:separator/>
      </w:r>
    </w:p>
  </w:footnote>
  <w:footnote w:type="continuationSeparator" w:id="0">
    <w:p w14:paraId="3A655586" w14:textId="77777777" w:rsidR="00F644D4" w:rsidRDefault="00F644D4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35862">
    <w:abstractNumId w:val="0"/>
  </w:num>
  <w:num w:numId="2" w16cid:durableId="307827904">
    <w:abstractNumId w:val="1"/>
  </w:num>
  <w:num w:numId="3" w16cid:durableId="1423337434">
    <w:abstractNumId w:val="8"/>
  </w:num>
  <w:num w:numId="4" w16cid:durableId="921642040">
    <w:abstractNumId w:val="6"/>
  </w:num>
  <w:num w:numId="5" w16cid:durableId="656494747">
    <w:abstractNumId w:val="7"/>
  </w:num>
  <w:num w:numId="6" w16cid:durableId="277179467">
    <w:abstractNumId w:val="3"/>
  </w:num>
  <w:num w:numId="7" w16cid:durableId="631715176">
    <w:abstractNumId w:val="2"/>
  </w:num>
  <w:num w:numId="8" w16cid:durableId="1895703088">
    <w:abstractNumId w:val="4"/>
  </w:num>
  <w:num w:numId="9" w16cid:durableId="17693054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16B77"/>
    <w:rsid w:val="00036971"/>
    <w:rsid w:val="000660E6"/>
    <w:rsid w:val="00067123"/>
    <w:rsid w:val="00072DD4"/>
    <w:rsid w:val="00076FB0"/>
    <w:rsid w:val="000771E3"/>
    <w:rsid w:val="00082854"/>
    <w:rsid w:val="00084CE9"/>
    <w:rsid w:val="000934B1"/>
    <w:rsid w:val="000A030A"/>
    <w:rsid w:val="000A4250"/>
    <w:rsid w:val="000A4DE8"/>
    <w:rsid w:val="000A534B"/>
    <w:rsid w:val="000B0C95"/>
    <w:rsid w:val="000B1A98"/>
    <w:rsid w:val="000B24DF"/>
    <w:rsid w:val="000B3F7C"/>
    <w:rsid w:val="000B4975"/>
    <w:rsid w:val="000B6A47"/>
    <w:rsid w:val="000C5A81"/>
    <w:rsid w:val="000D2F28"/>
    <w:rsid w:val="000D61FE"/>
    <w:rsid w:val="000F63B5"/>
    <w:rsid w:val="00100B31"/>
    <w:rsid w:val="00101813"/>
    <w:rsid w:val="00103FAC"/>
    <w:rsid w:val="00105B22"/>
    <w:rsid w:val="00111B83"/>
    <w:rsid w:val="00117EDF"/>
    <w:rsid w:val="00121E30"/>
    <w:rsid w:val="00127721"/>
    <w:rsid w:val="00130D19"/>
    <w:rsid w:val="00137D2E"/>
    <w:rsid w:val="00140BA2"/>
    <w:rsid w:val="00140BEE"/>
    <w:rsid w:val="00141F22"/>
    <w:rsid w:val="001420A1"/>
    <w:rsid w:val="001428C3"/>
    <w:rsid w:val="00142EB9"/>
    <w:rsid w:val="00143855"/>
    <w:rsid w:val="00155B57"/>
    <w:rsid w:val="001575DD"/>
    <w:rsid w:val="00180309"/>
    <w:rsid w:val="0018245B"/>
    <w:rsid w:val="0019007E"/>
    <w:rsid w:val="0019538C"/>
    <w:rsid w:val="001A458F"/>
    <w:rsid w:val="001A5ED3"/>
    <w:rsid w:val="001B40BE"/>
    <w:rsid w:val="001D5848"/>
    <w:rsid w:val="001D73EB"/>
    <w:rsid w:val="001E2053"/>
    <w:rsid w:val="001E67E7"/>
    <w:rsid w:val="001F31F8"/>
    <w:rsid w:val="001F44FA"/>
    <w:rsid w:val="001F5750"/>
    <w:rsid w:val="001F5D2E"/>
    <w:rsid w:val="001F6CF4"/>
    <w:rsid w:val="001F7233"/>
    <w:rsid w:val="00203AE7"/>
    <w:rsid w:val="0020405C"/>
    <w:rsid w:val="00205D74"/>
    <w:rsid w:val="0021105C"/>
    <w:rsid w:val="0021751A"/>
    <w:rsid w:val="00227BD4"/>
    <w:rsid w:val="002349A9"/>
    <w:rsid w:val="00237AC4"/>
    <w:rsid w:val="00250B5D"/>
    <w:rsid w:val="0025156D"/>
    <w:rsid w:val="00254928"/>
    <w:rsid w:val="00256681"/>
    <w:rsid w:val="00260591"/>
    <w:rsid w:val="00261F04"/>
    <w:rsid w:val="00262490"/>
    <w:rsid w:val="002662EA"/>
    <w:rsid w:val="00267576"/>
    <w:rsid w:val="002753AA"/>
    <w:rsid w:val="00284D05"/>
    <w:rsid w:val="00286EA7"/>
    <w:rsid w:val="00290CC2"/>
    <w:rsid w:val="00293323"/>
    <w:rsid w:val="00293DA9"/>
    <w:rsid w:val="002967F1"/>
    <w:rsid w:val="00297254"/>
    <w:rsid w:val="002A0F4A"/>
    <w:rsid w:val="002A577F"/>
    <w:rsid w:val="002A5891"/>
    <w:rsid w:val="002A653A"/>
    <w:rsid w:val="002B2CAC"/>
    <w:rsid w:val="002C1C31"/>
    <w:rsid w:val="002C24B7"/>
    <w:rsid w:val="002D2039"/>
    <w:rsid w:val="002E1729"/>
    <w:rsid w:val="002E4734"/>
    <w:rsid w:val="002E61AB"/>
    <w:rsid w:val="002F0B98"/>
    <w:rsid w:val="002F3F11"/>
    <w:rsid w:val="0030662C"/>
    <w:rsid w:val="0030725E"/>
    <w:rsid w:val="0031051B"/>
    <w:rsid w:val="00314580"/>
    <w:rsid w:val="00323D6A"/>
    <w:rsid w:val="003276C8"/>
    <w:rsid w:val="00333C05"/>
    <w:rsid w:val="00335AB5"/>
    <w:rsid w:val="0034638C"/>
    <w:rsid w:val="00353DC3"/>
    <w:rsid w:val="0035728B"/>
    <w:rsid w:val="0035745A"/>
    <w:rsid w:val="003578B0"/>
    <w:rsid w:val="00360EDF"/>
    <w:rsid w:val="003658B3"/>
    <w:rsid w:val="00366799"/>
    <w:rsid w:val="00370540"/>
    <w:rsid w:val="0037114A"/>
    <w:rsid w:val="00372D55"/>
    <w:rsid w:val="00375EC4"/>
    <w:rsid w:val="00376756"/>
    <w:rsid w:val="0038194D"/>
    <w:rsid w:val="0038238F"/>
    <w:rsid w:val="00382C57"/>
    <w:rsid w:val="003867E9"/>
    <w:rsid w:val="00386A3A"/>
    <w:rsid w:val="00393A31"/>
    <w:rsid w:val="003A1911"/>
    <w:rsid w:val="003A7091"/>
    <w:rsid w:val="003B0F11"/>
    <w:rsid w:val="003B4EE0"/>
    <w:rsid w:val="003D122D"/>
    <w:rsid w:val="003D4672"/>
    <w:rsid w:val="003D52D2"/>
    <w:rsid w:val="003E4EB8"/>
    <w:rsid w:val="00401DEB"/>
    <w:rsid w:val="00405ACB"/>
    <w:rsid w:val="00414048"/>
    <w:rsid w:val="00414148"/>
    <w:rsid w:val="00415328"/>
    <w:rsid w:val="00415C2A"/>
    <w:rsid w:val="00416C90"/>
    <w:rsid w:val="004212DF"/>
    <w:rsid w:val="004338F1"/>
    <w:rsid w:val="00436B49"/>
    <w:rsid w:val="00437213"/>
    <w:rsid w:val="004418FE"/>
    <w:rsid w:val="00445FCC"/>
    <w:rsid w:val="00454602"/>
    <w:rsid w:val="00455E4F"/>
    <w:rsid w:val="0046441F"/>
    <w:rsid w:val="004727AF"/>
    <w:rsid w:val="0047725B"/>
    <w:rsid w:val="0048246B"/>
    <w:rsid w:val="00485E1B"/>
    <w:rsid w:val="00491EA6"/>
    <w:rsid w:val="00493F04"/>
    <w:rsid w:val="004948FC"/>
    <w:rsid w:val="00497D33"/>
    <w:rsid w:val="004A2815"/>
    <w:rsid w:val="004A7096"/>
    <w:rsid w:val="004B05D7"/>
    <w:rsid w:val="004B5924"/>
    <w:rsid w:val="004C18A3"/>
    <w:rsid w:val="004C31FF"/>
    <w:rsid w:val="004C57FA"/>
    <w:rsid w:val="004C7353"/>
    <w:rsid w:val="004D04C6"/>
    <w:rsid w:val="004D0941"/>
    <w:rsid w:val="004D18BE"/>
    <w:rsid w:val="004E01F7"/>
    <w:rsid w:val="004E2A68"/>
    <w:rsid w:val="004E4EE3"/>
    <w:rsid w:val="004F2DB8"/>
    <w:rsid w:val="00500C10"/>
    <w:rsid w:val="00503A62"/>
    <w:rsid w:val="00507D63"/>
    <w:rsid w:val="00513D74"/>
    <w:rsid w:val="00513F12"/>
    <w:rsid w:val="0051476F"/>
    <w:rsid w:val="00516262"/>
    <w:rsid w:val="00530AD6"/>
    <w:rsid w:val="0053114F"/>
    <w:rsid w:val="0053165A"/>
    <w:rsid w:val="0054281C"/>
    <w:rsid w:val="00561CA6"/>
    <w:rsid w:val="0056341C"/>
    <w:rsid w:val="005653D4"/>
    <w:rsid w:val="0057036F"/>
    <w:rsid w:val="00571258"/>
    <w:rsid w:val="00571531"/>
    <w:rsid w:val="0057477E"/>
    <w:rsid w:val="0058036D"/>
    <w:rsid w:val="00586B8E"/>
    <w:rsid w:val="00587045"/>
    <w:rsid w:val="00587A48"/>
    <w:rsid w:val="0059224C"/>
    <w:rsid w:val="0059715C"/>
    <w:rsid w:val="005A3EB6"/>
    <w:rsid w:val="005A7CC9"/>
    <w:rsid w:val="005B4475"/>
    <w:rsid w:val="005C4EF9"/>
    <w:rsid w:val="005D0DEC"/>
    <w:rsid w:val="005D1C69"/>
    <w:rsid w:val="005D24AB"/>
    <w:rsid w:val="005D4A28"/>
    <w:rsid w:val="005D556D"/>
    <w:rsid w:val="005D627B"/>
    <w:rsid w:val="005E0038"/>
    <w:rsid w:val="005E2120"/>
    <w:rsid w:val="005E2239"/>
    <w:rsid w:val="005E450C"/>
    <w:rsid w:val="005E5F0E"/>
    <w:rsid w:val="00605F25"/>
    <w:rsid w:val="00606FE7"/>
    <w:rsid w:val="00622F33"/>
    <w:rsid w:val="006254AC"/>
    <w:rsid w:val="006308A0"/>
    <w:rsid w:val="00631BE5"/>
    <w:rsid w:val="00632319"/>
    <w:rsid w:val="0063549C"/>
    <w:rsid w:val="006423FB"/>
    <w:rsid w:val="0064698B"/>
    <w:rsid w:val="00654529"/>
    <w:rsid w:val="006551E5"/>
    <w:rsid w:val="006560DC"/>
    <w:rsid w:val="00660870"/>
    <w:rsid w:val="006613B8"/>
    <w:rsid w:val="00667F7F"/>
    <w:rsid w:val="00670916"/>
    <w:rsid w:val="00670B73"/>
    <w:rsid w:val="00675250"/>
    <w:rsid w:val="006770A6"/>
    <w:rsid w:val="00684225"/>
    <w:rsid w:val="00684342"/>
    <w:rsid w:val="00684347"/>
    <w:rsid w:val="0068757C"/>
    <w:rsid w:val="006939A1"/>
    <w:rsid w:val="00695CB7"/>
    <w:rsid w:val="0069683F"/>
    <w:rsid w:val="006A5325"/>
    <w:rsid w:val="006B1D80"/>
    <w:rsid w:val="006B335E"/>
    <w:rsid w:val="006C0EE8"/>
    <w:rsid w:val="006C56AB"/>
    <w:rsid w:val="006C62E4"/>
    <w:rsid w:val="006D1D6F"/>
    <w:rsid w:val="006D55B2"/>
    <w:rsid w:val="006E21EE"/>
    <w:rsid w:val="006E5534"/>
    <w:rsid w:val="006E5968"/>
    <w:rsid w:val="006E6219"/>
    <w:rsid w:val="006F3BB4"/>
    <w:rsid w:val="006F7957"/>
    <w:rsid w:val="00704B85"/>
    <w:rsid w:val="00707707"/>
    <w:rsid w:val="00712C1A"/>
    <w:rsid w:val="00714F06"/>
    <w:rsid w:val="00715CD9"/>
    <w:rsid w:val="0071655F"/>
    <w:rsid w:val="0072376C"/>
    <w:rsid w:val="00725B90"/>
    <w:rsid w:val="00735DB1"/>
    <w:rsid w:val="0074684D"/>
    <w:rsid w:val="00753E0B"/>
    <w:rsid w:val="00754632"/>
    <w:rsid w:val="00754968"/>
    <w:rsid w:val="00760428"/>
    <w:rsid w:val="007702C9"/>
    <w:rsid w:val="0077179B"/>
    <w:rsid w:val="0078028A"/>
    <w:rsid w:val="007803BC"/>
    <w:rsid w:val="00783CB4"/>
    <w:rsid w:val="00787D70"/>
    <w:rsid w:val="00792351"/>
    <w:rsid w:val="00797A95"/>
    <w:rsid w:val="007A1FAF"/>
    <w:rsid w:val="007B2268"/>
    <w:rsid w:val="007B31E2"/>
    <w:rsid w:val="007B4E21"/>
    <w:rsid w:val="007C048A"/>
    <w:rsid w:val="007C3003"/>
    <w:rsid w:val="007D1BA1"/>
    <w:rsid w:val="007D21A0"/>
    <w:rsid w:val="007E2337"/>
    <w:rsid w:val="007E45A9"/>
    <w:rsid w:val="007E485C"/>
    <w:rsid w:val="007E6EF3"/>
    <w:rsid w:val="007E7624"/>
    <w:rsid w:val="007E78F7"/>
    <w:rsid w:val="007E7DF9"/>
    <w:rsid w:val="0081522E"/>
    <w:rsid w:val="008218F0"/>
    <w:rsid w:val="00821B49"/>
    <w:rsid w:val="00821EBA"/>
    <w:rsid w:val="0082390B"/>
    <w:rsid w:val="00824B7B"/>
    <w:rsid w:val="00825258"/>
    <w:rsid w:val="00833643"/>
    <w:rsid w:val="00835B48"/>
    <w:rsid w:val="00851B3B"/>
    <w:rsid w:val="0086272A"/>
    <w:rsid w:val="0086356C"/>
    <w:rsid w:val="00867B93"/>
    <w:rsid w:val="008713B0"/>
    <w:rsid w:val="008762BB"/>
    <w:rsid w:val="00884221"/>
    <w:rsid w:val="0088523E"/>
    <w:rsid w:val="008905CB"/>
    <w:rsid w:val="00891ED7"/>
    <w:rsid w:val="00893647"/>
    <w:rsid w:val="00894C61"/>
    <w:rsid w:val="00895F16"/>
    <w:rsid w:val="00896612"/>
    <w:rsid w:val="008A02BA"/>
    <w:rsid w:val="008A0F5B"/>
    <w:rsid w:val="008A2BC6"/>
    <w:rsid w:val="008A4B6D"/>
    <w:rsid w:val="008A6610"/>
    <w:rsid w:val="008B0F9A"/>
    <w:rsid w:val="008B5D7C"/>
    <w:rsid w:val="008C4367"/>
    <w:rsid w:val="008C6C27"/>
    <w:rsid w:val="008C7E99"/>
    <w:rsid w:val="008D0933"/>
    <w:rsid w:val="008D37B3"/>
    <w:rsid w:val="008D642F"/>
    <w:rsid w:val="008E231C"/>
    <w:rsid w:val="008E540F"/>
    <w:rsid w:val="008E6344"/>
    <w:rsid w:val="008E74F1"/>
    <w:rsid w:val="008E796A"/>
    <w:rsid w:val="008F2878"/>
    <w:rsid w:val="008F53DA"/>
    <w:rsid w:val="008F7315"/>
    <w:rsid w:val="00900773"/>
    <w:rsid w:val="00900B26"/>
    <w:rsid w:val="0090693E"/>
    <w:rsid w:val="0090770E"/>
    <w:rsid w:val="00914E53"/>
    <w:rsid w:val="00915C41"/>
    <w:rsid w:val="0092043E"/>
    <w:rsid w:val="00926502"/>
    <w:rsid w:val="00932017"/>
    <w:rsid w:val="0093326F"/>
    <w:rsid w:val="0093448A"/>
    <w:rsid w:val="00935129"/>
    <w:rsid w:val="009360B7"/>
    <w:rsid w:val="0093620A"/>
    <w:rsid w:val="00942D09"/>
    <w:rsid w:val="0094431C"/>
    <w:rsid w:val="0094557B"/>
    <w:rsid w:val="00957CA4"/>
    <w:rsid w:val="0096466A"/>
    <w:rsid w:val="00967BCF"/>
    <w:rsid w:val="009736B0"/>
    <w:rsid w:val="00980BB1"/>
    <w:rsid w:val="00984F22"/>
    <w:rsid w:val="00985FCD"/>
    <w:rsid w:val="009860BE"/>
    <w:rsid w:val="0099245C"/>
    <w:rsid w:val="00995787"/>
    <w:rsid w:val="009A427E"/>
    <w:rsid w:val="009B74E1"/>
    <w:rsid w:val="009C4EAE"/>
    <w:rsid w:val="009D33E5"/>
    <w:rsid w:val="009D42E0"/>
    <w:rsid w:val="009D4C7D"/>
    <w:rsid w:val="009D56BF"/>
    <w:rsid w:val="009D7B24"/>
    <w:rsid w:val="009E254C"/>
    <w:rsid w:val="009E308A"/>
    <w:rsid w:val="009E41B2"/>
    <w:rsid w:val="009E7063"/>
    <w:rsid w:val="009E7D40"/>
    <w:rsid w:val="009F1E21"/>
    <w:rsid w:val="009F1F71"/>
    <w:rsid w:val="009F7168"/>
    <w:rsid w:val="00A14EB9"/>
    <w:rsid w:val="00A2319B"/>
    <w:rsid w:val="00A2637C"/>
    <w:rsid w:val="00A422E4"/>
    <w:rsid w:val="00A624E1"/>
    <w:rsid w:val="00A6580A"/>
    <w:rsid w:val="00A753DF"/>
    <w:rsid w:val="00A846D6"/>
    <w:rsid w:val="00A84E32"/>
    <w:rsid w:val="00A9398B"/>
    <w:rsid w:val="00A95E2B"/>
    <w:rsid w:val="00AA16C2"/>
    <w:rsid w:val="00AA21D3"/>
    <w:rsid w:val="00AA33B6"/>
    <w:rsid w:val="00AA69CD"/>
    <w:rsid w:val="00AB327A"/>
    <w:rsid w:val="00AC0662"/>
    <w:rsid w:val="00AC3953"/>
    <w:rsid w:val="00AC4DE4"/>
    <w:rsid w:val="00AC666F"/>
    <w:rsid w:val="00AC754A"/>
    <w:rsid w:val="00AC7635"/>
    <w:rsid w:val="00AD06D7"/>
    <w:rsid w:val="00AD42E3"/>
    <w:rsid w:val="00AE587C"/>
    <w:rsid w:val="00AE65A1"/>
    <w:rsid w:val="00AF2613"/>
    <w:rsid w:val="00AF73C3"/>
    <w:rsid w:val="00B029EA"/>
    <w:rsid w:val="00B06985"/>
    <w:rsid w:val="00B26011"/>
    <w:rsid w:val="00B272DF"/>
    <w:rsid w:val="00B3109A"/>
    <w:rsid w:val="00B32680"/>
    <w:rsid w:val="00B329F4"/>
    <w:rsid w:val="00B335ED"/>
    <w:rsid w:val="00B43AEA"/>
    <w:rsid w:val="00B574DC"/>
    <w:rsid w:val="00B57D55"/>
    <w:rsid w:val="00B62BA1"/>
    <w:rsid w:val="00B6373C"/>
    <w:rsid w:val="00B66E8D"/>
    <w:rsid w:val="00B72F9F"/>
    <w:rsid w:val="00B8491F"/>
    <w:rsid w:val="00B8654D"/>
    <w:rsid w:val="00B869E5"/>
    <w:rsid w:val="00B94775"/>
    <w:rsid w:val="00BA0FD0"/>
    <w:rsid w:val="00BA33C0"/>
    <w:rsid w:val="00BA48F1"/>
    <w:rsid w:val="00BB05BF"/>
    <w:rsid w:val="00BC249F"/>
    <w:rsid w:val="00BD442D"/>
    <w:rsid w:val="00BE2214"/>
    <w:rsid w:val="00BE2F72"/>
    <w:rsid w:val="00BF29B2"/>
    <w:rsid w:val="00BF536E"/>
    <w:rsid w:val="00BF5971"/>
    <w:rsid w:val="00C03BA3"/>
    <w:rsid w:val="00C05AFA"/>
    <w:rsid w:val="00C10144"/>
    <w:rsid w:val="00C1177D"/>
    <w:rsid w:val="00C11D42"/>
    <w:rsid w:val="00C26671"/>
    <w:rsid w:val="00C33980"/>
    <w:rsid w:val="00C44245"/>
    <w:rsid w:val="00C44D53"/>
    <w:rsid w:val="00C55DB8"/>
    <w:rsid w:val="00C57EEB"/>
    <w:rsid w:val="00C60C8E"/>
    <w:rsid w:val="00C61164"/>
    <w:rsid w:val="00C76AB3"/>
    <w:rsid w:val="00C770DA"/>
    <w:rsid w:val="00C83936"/>
    <w:rsid w:val="00C90ACC"/>
    <w:rsid w:val="00C92F6A"/>
    <w:rsid w:val="00C965AC"/>
    <w:rsid w:val="00C967CC"/>
    <w:rsid w:val="00CA111C"/>
    <w:rsid w:val="00CA17B7"/>
    <w:rsid w:val="00CA23F5"/>
    <w:rsid w:val="00CA36B2"/>
    <w:rsid w:val="00CA5965"/>
    <w:rsid w:val="00CB245A"/>
    <w:rsid w:val="00CB7F51"/>
    <w:rsid w:val="00CC00D2"/>
    <w:rsid w:val="00CC3BFF"/>
    <w:rsid w:val="00CD5D63"/>
    <w:rsid w:val="00CE0DAE"/>
    <w:rsid w:val="00CF357F"/>
    <w:rsid w:val="00D00E70"/>
    <w:rsid w:val="00D05AE3"/>
    <w:rsid w:val="00D127AD"/>
    <w:rsid w:val="00D15887"/>
    <w:rsid w:val="00D247C6"/>
    <w:rsid w:val="00D27763"/>
    <w:rsid w:val="00D30C83"/>
    <w:rsid w:val="00D41A43"/>
    <w:rsid w:val="00D461E2"/>
    <w:rsid w:val="00D46483"/>
    <w:rsid w:val="00D4789D"/>
    <w:rsid w:val="00D5126C"/>
    <w:rsid w:val="00D5191D"/>
    <w:rsid w:val="00D55B84"/>
    <w:rsid w:val="00D6471A"/>
    <w:rsid w:val="00D64962"/>
    <w:rsid w:val="00D70278"/>
    <w:rsid w:val="00D72048"/>
    <w:rsid w:val="00D720DF"/>
    <w:rsid w:val="00D77C72"/>
    <w:rsid w:val="00D816E1"/>
    <w:rsid w:val="00D92E7A"/>
    <w:rsid w:val="00D96481"/>
    <w:rsid w:val="00DA66E5"/>
    <w:rsid w:val="00DA712F"/>
    <w:rsid w:val="00DB37E9"/>
    <w:rsid w:val="00DB4584"/>
    <w:rsid w:val="00DC1252"/>
    <w:rsid w:val="00DC1394"/>
    <w:rsid w:val="00DC52CB"/>
    <w:rsid w:val="00DD0E85"/>
    <w:rsid w:val="00DD4045"/>
    <w:rsid w:val="00DD4756"/>
    <w:rsid w:val="00DD6B38"/>
    <w:rsid w:val="00DD7FA9"/>
    <w:rsid w:val="00DE53CE"/>
    <w:rsid w:val="00DF0EE5"/>
    <w:rsid w:val="00DF4E75"/>
    <w:rsid w:val="00E00CFD"/>
    <w:rsid w:val="00E06FEF"/>
    <w:rsid w:val="00E1299E"/>
    <w:rsid w:val="00E134EE"/>
    <w:rsid w:val="00E15094"/>
    <w:rsid w:val="00E162F5"/>
    <w:rsid w:val="00E2254C"/>
    <w:rsid w:val="00E274EF"/>
    <w:rsid w:val="00E278D4"/>
    <w:rsid w:val="00E34A21"/>
    <w:rsid w:val="00E35C27"/>
    <w:rsid w:val="00E46040"/>
    <w:rsid w:val="00E56C2D"/>
    <w:rsid w:val="00E61B6C"/>
    <w:rsid w:val="00E650F6"/>
    <w:rsid w:val="00E71B95"/>
    <w:rsid w:val="00E7221A"/>
    <w:rsid w:val="00E85FA2"/>
    <w:rsid w:val="00E87B3F"/>
    <w:rsid w:val="00EA1D8B"/>
    <w:rsid w:val="00EA4F20"/>
    <w:rsid w:val="00EA5629"/>
    <w:rsid w:val="00EB231C"/>
    <w:rsid w:val="00EC02F8"/>
    <w:rsid w:val="00EC76AC"/>
    <w:rsid w:val="00ED0DDD"/>
    <w:rsid w:val="00EE5AA3"/>
    <w:rsid w:val="00EE5AD8"/>
    <w:rsid w:val="00EE6657"/>
    <w:rsid w:val="00EE6B16"/>
    <w:rsid w:val="00EF0321"/>
    <w:rsid w:val="00EF03E8"/>
    <w:rsid w:val="00EF51E2"/>
    <w:rsid w:val="00EF79EC"/>
    <w:rsid w:val="00F026CE"/>
    <w:rsid w:val="00F02E82"/>
    <w:rsid w:val="00F14D83"/>
    <w:rsid w:val="00F235CE"/>
    <w:rsid w:val="00F25E0E"/>
    <w:rsid w:val="00F31D08"/>
    <w:rsid w:val="00F4197D"/>
    <w:rsid w:val="00F42A00"/>
    <w:rsid w:val="00F551FC"/>
    <w:rsid w:val="00F5572D"/>
    <w:rsid w:val="00F55878"/>
    <w:rsid w:val="00F561C6"/>
    <w:rsid w:val="00F63AC7"/>
    <w:rsid w:val="00F644D4"/>
    <w:rsid w:val="00F67CF4"/>
    <w:rsid w:val="00F723E1"/>
    <w:rsid w:val="00F8673B"/>
    <w:rsid w:val="00F90EB2"/>
    <w:rsid w:val="00F92F25"/>
    <w:rsid w:val="00FA08C1"/>
    <w:rsid w:val="00FA0B32"/>
    <w:rsid w:val="00FB7C95"/>
    <w:rsid w:val="00FC1CF2"/>
    <w:rsid w:val="00FC76D1"/>
    <w:rsid w:val="00FD187A"/>
    <w:rsid w:val="00FE0EE5"/>
    <w:rsid w:val="00FE4BAF"/>
    <w:rsid w:val="00FF291C"/>
    <w:rsid w:val="00FF68DF"/>
    <w:rsid w:val="0CF0080F"/>
    <w:rsid w:val="12962642"/>
    <w:rsid w:val="15CDC704"/>
    <w:rsid w:val="29237916"/>
    <w:rsid w:val="2A2E0AC0"/>
    <w:rsid w:val="321CA5A9"/>
    <w:rsid w:val="3BB007D7"/>
    <w:rsid w:val="4556EA1D"/>
    <w:rsid w:val="4D14CC00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FEFE6BAF-B33E-4B79-B988-0BEC789C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54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4546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6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85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82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60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91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737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7058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8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996172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1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55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8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86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491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37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53473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08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94462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86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98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580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0509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5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66626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120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99821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1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4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95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0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4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57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18032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727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95480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8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2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90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326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367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87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76959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74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8499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5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98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56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4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0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514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80430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852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04253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0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63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6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88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48112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601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04839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A4C5A-5B2A-4C39-9E07-079010E2F6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9C5808-B5F9-4314-9C29-F1EC2A7A6497}"/>
</file>

<file path=customXml/itemProps3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661</Words>
  <Characters>3638</Characters>
  <Application>Microsoft Office Word</Application>
  <DocSecurity>0</DocSecurity>
  <Lines>30</Lines>
  <Paragraphs>8</Paragraphs>
  <ScaleCrop>false</ScaleCrop>
  <Company>surland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Surland</dc:creator>
  <cp:lastModifiedBy>Cristina Serrano</cp:lastModifiedBy>
  <cp:revision>48</cp:revision>
  <cp:lastPrinted>2003-12-29T17:11:00Z</cp:lastPrinted>
  <dcterms:created xsi:type="dcterms:W3CDTF">2023-12-15T21:09:00Z</dcterms:created>
  <dcterms:modified xsi:type="dcterms:W3CDTF">2026-02-03T20:07:00Z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