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1DEAF6C1" w:rsidR="005D556D" w:rsidRPr="00032299" w:rsidRDefault="00B73506" w:rsidP="00454602">
      <w:pPr>
        <w:pStyle w:val="Ttulo1"/>
        <w:spacing w:before="0"/>
        <w:rPr>
          <w:lang w:val="pt-BR"/>
        </w:rPr>
      </w:pPr>
      <w:r w:rsidRPr="00032299">
        <w:rPr>
          <w:lang w:val="pt-BR"/>
        </w:rPr>
        <w:t>Sri Lanka, A Ilh</w:t>
      </w:r>
      <w:r w:rsidR="006B3A1D" w:rsidRPr="00032299">
        <w:rPr>
          <w:lang w:val="pt-BR"/>
        </w:rPr>
        <w:t>a Mágica</w:t>
      </w:r>
    </w:p>
    <w:p w14:paraId="543A6A17" w14:textId="0DC8F557" w:rsidR="4556EA1D" w:rsidRPr="00032299" w:rsidRDefault="4556EA1D" w:rsidP="00454602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0EB4DBCC" w:rsidR="009A427E" w:rsidRPr="00032299" w:rsidRDefault="009A427E" w:rsidP="00454602">
      <w:pPr>
        <w:pStyle w:val="Ttulo"/>
        <w:spacing w:after="0"/>
        <w:rPr>
          <w:lang w:val="pt-BR"/>
        </w:rPr>
      </w:pPr>
      <w:proofErr w:type="spellStart"/>
      <w:r w:rsidRPr="00032299">
        <w:rPr>
          <w:lang w:val="pt-BR"/>
        </w:rPr>
        <w:t>Ref</w:t>
      </w:r>
      <w:proofErr w:type="spellEnd"/>
      <w:r w:rsidRPr="00032299">
        <w:rPr>
          <w:lang w:val="pt-BR"/>
        </w:rPr>
        <w:t>:  C</w:t>
      </w:r>
      <w:r w:rsidR="00137D2E" w:rsidRPr="00032299">
        <w:rPr>
          <w:lang w:val="pt-BR"/>
        </w:rPr>
        <w:t xml:space="preserve"> </w:t>
      </w:r>
      <w:r w:rsidR="0047574D" w:rsidRPr="00032299">
        <w:rPr>
          <w:lang w:val="pt-BR"/>
        </w:rPr>
        <w:t>410</w:t>
      </w:r>
      <w:r w:rsidR="00126BC0" w:rsidRPr="00032299">
        <w:rPr>
          <w:lang w:val="pt-BR"/>
        </w:rPr>
        <w:t>4</w:t>
      </w:r>
    </w:p>
    <w:p w14:paraId="15F4B2D2" w14:textId="4846B2AC" w:rsidR="005D556D" w:rsidRPr="00032299" w:rsidRDefault="005D556D" w:rsidP="00454602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09DE0082" w:rsidR="005D556D" w:rsidRPr="00541549" w:rsidRDefault="0047574D" w:rsidP="00454602">
      <w:pPr>
        <w:pStyle w:val="Precio"/>
        <w:spacing w:after="0"/>
        <w:rPr>
          <w:lang w:val="pt-BR"/>
        </w:rPr>
      </w:pPr>
      <w:r w:rsidRPr="009977DD">
        <w:rPr>
          <w:lang w:val="pt-BR"/>
        </w:rPr>
        <w:t>8</w:t>
      </w:r>
      <w:r w:rsidR="005D556D" w:rsidRPr="009977DD">
        <w:rPr>
          <w:color w:val="auto"/>
          <w:lang w:val="pt-BR"/>
        </w:rPr>
        <w:t xml:space="preserve"> </w:t>
      </w:r>
      <w:r w:rsidR="00B73506" w:rsidRPr="009977DD">
        <w:rPr>
          <w:lang w:val="pt-BR"/>
        </w:rPr>
        <w:t xml:space="preserve">dias a partir </w:t>
      </w:r>
      <w:r w:rsidR="00B73506" w:rsidRPr="00541549">
        <w:rPr>
          <w:lang w:val="pt-BR"/>
        </w:rPr>
        <w:t xml:space="preserve">de </w:t>
      </w:r>
      <w:r w:rsidR="00E60615" w:rsidRPr="00541549">
        <w:rPr>
          <w:lang w:val="pt-BR"/>
        </w:rPr>
        <w:t>1.</w:t>
      </w:r>
      <w:r w:rsidR="004E151A" w:rsidRPr="00541549">
        <w:rPr>
          <w:lang w:val="pt-BR"/>
        </w:rPr>
        <w:t>835</w:t>
      </w:r>
      <w:r w:rsidR="00967BCF" w:rsidRPr="00541549">
        <w:rPr>
          <w:lang w:val="pt-BR"/>
        </w:rPr>
        <w:t xml:space="preserve"> </w:t>
      </w:r>
      <w:r w:rsidR="008B5D7C" w:rsidRPr="00541549">
        <w:rPr>
          <w:lang w:val="pt-BR"/>
        </w:rPr>
        <w:t>$</w:t>
      </w:r>
      <w:r w:rsidR="00967BCF" w:rsidRPr="00541549">
        <w:rPr>
          <w:lang w:val="pt-BR"/>
        </w:rPr>
        <w:tab/>
      </w:r>
    </w:p>
    <w:p w14:paraId="3D8B9612" w14:textId="1AFFF454" w:rsidR="00FC76D1" w:rsidRPr="009977DD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58C81062" w:rsidR="00A9398B" w:rsidRPr="009977DD" w:rsidRDefault="00B73506" w:rsidP="00CD5D63">
      <w:pPr>
        <w:pStyle w:val="Subttulo"/>
        <w:tabs>
          <w:tab w:val="left" w:pos="7455"/>
        </w:tabs>
        <w:rPr>
          <w:lang w:val="pt-BR"/>
        </w:rPr>
      </w:pPr>
      <w:r w:rsidRPr="009977DD">
        <w:rPr>
          <w:lang w:val="pt-BR"/>
        </w:rPr>
        <w:t>Di</w:t>
      </w:r>
      <w:r w:rsidR="00A9398B" w:rsidRPr="009977DD">
        <w:rPr>
          <w:lang w:val="pt-BR"/>
        </w:rPr>
        <w:t xml:space="preserve">a 01 – </w:t>
      </w:r>
      <w:r w:rsidR="00126BC0" w:rsidRPr="009977DD">
        <w:rPr>
          <w:lang w:val="pt-BR"/>
        </w:rPr>
        <w:t xml:space="preserve">Colombo – </w:t>
      </w:r>
      <w:proofErr w:type="spellStart"/>
      <w:r w:rsidR="00126BC0" w:rsidRPr="009977DD">
        <w:rPr>
          <w:lang w:val="pt-BR"/>
        </w:rPr>
        <w:t>Kandy</w:t>
      </w:r>
      <w:proofErr w:type="spellEnd"/>
      <w:r w:rsidR="00126BC0" w:rsidRPr="009977DD">
        <w:rPr>
          <w:lang w:val="pt-BR"/>
        </w:rPr>
        <w:t xml:space="preserve"> </w:t>
      </w:r>
      <w:r w:rsidR="00CD5D63" w:rsidRPr="009977DD">
        <w:rPr>
          <w:lang w:val="pt-BR"/>
        </w:rPr>
        <w:tab/>
      </w:r>
    </w:p>
    <w:p w14:paraId="51C697E5" w14:textId="77777777" w:rsidR="00CF3D70" w:rsidRPr="0022208E" w:rsidRDefault="00B73506" w:rsidP="00CF3D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Colombo. Recepção e </w:t>
      </w:r>
      <w:r w:rsidRPr="009977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em </w:t>
      </w:r>
      <w:proofErr w:type="spellStart"/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Kandy</w:t>
      </w:r>
      <w:proofErr w:type="spellEnd"/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9977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assistiremos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uma apresentação de danças cingalesas</w:t>
      </w:r>
      <w:r w:rsidR="000125E3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9977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9977DD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="000125E3" w:rsidRPr="003612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CF3D70" w:rsidRPr="0036123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Importante</w:t>
      </w:r>
      <w:r w:rsidR="00CF3D70" w:rsidRPr="003612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A partida prevista para </w:t>
      </w:r>
      <w:proofErr w:type="spellStart"/>
      <w:r w:rsidR="00CF3D70" w:rsidRPr="00361233">
        <w:rPr>
          <w:rFonts w:ascii="Calibri" w:hAnsi="Calibri" w:cs="Calibri"/>
          <w:color w:val="000000" w:themeColor="text1"/>
          <w:sz w:val="18"/>
          <w:szCs w:val="18"/>
          <w:lang w:val="pt-BR"/>
        </w:rPr>
        <w:t>Kandy</w:t>
      </w:r>
      <w:proofErr w:type="spellEnd"/>
      <w:r w:rsidR="00CF3D70" w:rsidRPr="0036123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está baseada em voos com chegada a Colombo entre as 08:00 e as 09:45 horas. Para voos com chegada após essa hora, será realizado um traslado privado (com duração de aproximadamente 4 horas) com um suplemento indicado na tabela de preços. Também é possível chegar um dia antes e passar uma noite adicional em Colombo (consultar preço).</w:t>
      </w:r>
    </w:p>
    <w:p w14:paraId="62D5900C" w14:textId="77777777" w:rsidR="0063549C" w:rsidRPr="009977DD" w:rsidRDefault="0063549C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57109B9" w14:textId="2CDDC617" w:rsidR="00893647" w:rsidRPr="009977DD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314580" w:rsidRPr="009977DD">
        <w:rPr>
          <w:lang w:val="pt-BR"/>
        </w:rPr>
        <w:t>0</w:t>
      </w:r>
      <w:r w:rsidR="00A9398B" w:rsidRPr="009977DD">
        <w:rPr>
          <w:lang w:val="pt-BR"/>
        </w:rPr>
        <w:t>2</w:t>
      </w:r>
      <w:r w:rsidR="00EF0321" w:rsidRPr="009977DD">
        <w:rPr>
          <w:lang w:val="pt-BR"/>
        </w:rPr>
        <w:t xml:space="preserve"> – </w:t>
      </w:r>
      <w:proofErr w:type="spellStart"/>
      <w:r w:rsidR="000125E3" w:rsidRPr="009977DD">
        <w:rPr>
          <w:lang w:val="pt-BR"/>
        </w:rPr>
        <w:t>Kandy</w:t>
      </w:r>
      <w:proofErr w:type="spellEnd"/>
      <w:r w:rsidR="000125E3" w:rsidRPr="009977DD">
        <w:rPr>
          <w:lang w:val="pt-BR"/>
        </w:rPr>
        <w:t xml:space="preserve"> – </w:t>
      </w:r>
      <w:proofErr w:type="spellStart"/>
      <w:r w:rsidR="000125E3" w:rsidRPr="009977DD">
        <w:rPr>
          <w:lang w:val="pt-BR"/>
        </w:rPr>
        <w:t>Nuwara</w:t>
      </w:r>
      <w:proofErr w:type="spellEnd"/>
      <w:r w:rsidR="000125E3" w:rsidRPr="009977DD">
        <w:rPr>
          <w:lang w:val="pt-BR"/>
        </w:rPr>
        <w:t xml:space="preserve"> Eliya – </w:t>
      </w:r>
      <w:proofErr w:type="spellStart"/>
      <w:r w:rsidR="000125E3" w:rsidRPr="009977DD">
        <w:rPr>
          <w:lang w:val="pt-BR"/>
        </w:rPr>
        <w:t>Kandy</w:t>
      </w:r>
      <w:proofErr w:type="spellEnd"/>
      <w:r w:rsidR="000125E3" w:rsidRPr="009977DD">
        <w:rPr>
          <w:lang w:val="pt-BR"/>
        </w:rPr>
        <w:t xml:space="preserve"> </w:t>
      </w:r>
    </w:p>
    <w:p w14:paraId="4C4C2E37" w14:textId="1B5A1CAD" w:rsidR="00B73506" w:rsidRPr="009977DD" w:rsidRDefault="00B73506" w:rsidP="00D7204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9977DD">
        <w:rPr>
          <w:b/>
          <w:bCs/>
          <w:color w:val="000000" w:themeColor="text1"/>
          <w:szCs w:val="18"/>
          <w:lang w:val="pt-BR"/>
        </w:rPr>
        <w:t>Café da manhã</w:t>
      </w:r>
      <w:r w:rsidR="00D72048" w:rsidRPr="009977DD">
        <w:rPr>
          <w:color w:val="000000" w:themeColor="text1"/>
          <w:szCs w:val="18"/>
          <w:lang w:val="pt-BR"/>
        </w:rPr>
        <w:t xml:space="preserve">. </w:t>
      </w:r>
      <w:r w:rsidRPr="009977DD">
        <w:rPr>
          <w:color w:val="000000" w:themeColor="text1"/>
          <w:szCs w:val="18"/>
          <w:lang w:val="pt-BR"/>
        </w:rPr>
        <w:t>Saída para a montanha chamada “Pequena Inglaterra”, cujo nome em cingalês é “</w:t>
      </w:r>
      <w:proofErr w:type="spellStart"/>
      <w:r w:rsidRPr="009977DD">
        <w:rPr>
          <w:color w:val="000000" w:themeColor="text1"/>
          <w:szCs w:val="18"/>
          <w:lang w:val="pt-BR"/>
        </w:rPr>
        <w:t>Nuwara</w:t>
      </w:r>
      <w:proofErr w:type="spellEnd"/>
      <w:r w:rsidRPr="009977DD">
        <w:rPr>
          <w:color w:val="000000" w:themeColor="text1"/>
          <w:szCs w:val="18"/>
          <w:lang w:val="pt-BR"/>
        </w:rPr>
        <w:t xml:space="preserve"> Eliya”. </w:t>
      </w:r>
      <w:r w:rsidRPr="009977DD">
        <w:rPr>
          <w:b/>
          <w:color w:val="000000" w:themeColor="text1"/>
          <w:szCs w:val="18"/>
          <w:lang w:val="pt-BR"/>
        </w:rPr>
        <w:t>Pegaremos</w:t>
      </w:r>
      <w:r w:rsidRPr="009977DD">
        <w:rPr>
          <w:color w:val="000000" w:themeColor="text1"/>
          <w:szCs w:val="18"/>
          <w:lang w:val="pt-BR"/>
        </w:rPr>
        <w:t xml:space="preserve"> o famoso trem e faremos um belo passeio pelas plantações de chá. Ao meio-dia, chegaremos à cidade e </w:t>
      </w:r>
      <w:r w:rsidRPr="009977DD">
        <w:rPr>
          <w:b/>
          <w:color w:val="000000" w:themeColor="text1"/>
          <w:szCs w:val="18"/>
          <w:lang w:val="pt-BR"/>
        </w:rPr>
        <w:t>daremos</w:t>
      </w:r>
      <w:r w:rsidRPr="009977DD">
        <w:rPr>
          <w:color w:val="000000" w:themeColor="text1"/>
          <w:szCs w:val="18"/>
          <w:lang w:val="pt-BR"/>
        </w:rPr>
        <w:t xml:space="preserve"> </w:t>
      </w:r>
      <w:r w:rsidRPr="00F005AA">
        <w:rPr>
          <w:b/>
          <w:bCs/>
          <w:color w:val="000000" w:themeColor="text1"/>
          <w:szCs w:val="18"/>
          <w:lang w:val="pt-BR"/>
        </w:rPr>
        <w:t>um passeio</w:t>
      </w:r>
      <w:r w:rsidRPr="009977DD">
        <w:rPr>
          <w:color w:val="000000" w:themeColor="text1"/>
          <w:szCs w:val="18"/>
          <w:lang w:val="pt-BR"/>
        </w:rPr>
        <w:t xml:space="preserve"> pelo centro. </w:t>
      </w:r>
      <w:r w:rsidRPr="009977DD">
        <w:rPr>
          <w:b/>
          <w:color w:val="000000" w:themeColor="text1"/>
          <w:szCs w:val="18"/>
          <w:lang w:val="pt-BR"/>
        </w:rPr>
        <w:t>Almoço</w:t>
      </w:r>
      <w:r w:rsidRPr="009977DD">
        <w:rPr>
          <w:color w:val="000000" w:themeColor="text1"/>
          <w:szCs w:val="18"/>
          <w:lang w:val="pt-BR"/>
        </w:rPr>
        <w:t xml:space="preserve">. Retornando a </w:t>
      </w:r>
      <w:proofErr w:type="spellStart"/>
      <w:r w:rsidRPr="009977DD">
        <w:rPr>
          <w:color w:val="000000" w:themeColor="text1"/>
          <w:szCs w:val="18"/>
          <w:lang w:val="pt-BR"/>
        </w:rPr>
        <w:t>Kandy</w:t>
      </w:r>
      <w:proofErr w:type="spellEnd"/>
      <w:r w:rsidRPr="009977DD">
        <w:rPr>
          <w:color w:val="000000" w:themeColor="text1"/>
          <w:szCs w:val="18"/>
          <w:lang w:val="pt-BR"/>
        </w:rPr>
        <w:t xml:space="preserve">, colheremos as folhas de chá em uma plantação e </w:t>
      </w:r>
      <w:r w:rsidRPr="009977DD">
        <w:rPr>
          <w:b/>
          <w:color w:val="000000" w:themeColor="text1"/>
          <w:szCs w:val="18"/>
          <w:lang w:val="pt-BR"/>
        </w:rPr>
        <w:t>visitaremos</w:t>
      </w:r>
      <w:r w:rsidRPr="009977DD">
        <w:rPr>
          <w:color w:val="000000" w:themeColor="text1"/>
          <w:szCs w:val="18"/>
          <w:lang w:val="pt-BR"/>
        </w:rPr>
        <w:t xml:space="preserve"> uma fábrica para ver o tratamento e produção do famoso chá do Sri Lanka. Chegada ao hotel.</w:t>
      </w:r>
      <w:r w:rsidRPr="009977DD">
        <w:rPr>
          <w:b/>
          <w:bCs/>
          <w:color w:val="000000" w:themeColor="text1"/>
          <w:szCs w:val="18"/>
          <w:lang w:val="pt-BR"/>
        </w:rPr>
        <w:t xml:space="preserve"> Jantar e hospedagem.</w:t>
      </w:r>
    </w:p>
    <w:p w14:paraId="447D755C" w14:textId="77777777" w:rsidR="00D72048" w:rsidRPr="009977DD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08A23858" w:rsidR="0081522E" w:rsidRPr="009977DD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130D19" w:rsidRPr="009977DD">
        <w:rPr>
          <w:lang w:val="pt-BR"/>
        </w:rPr>
        <w:t>0</w:t>
      </w:r>
      <w:r w:rsidR="00EF0321" w:rsidRPr="009977DD">
        <w:rPr>
          <w:lang w:val="pt-BR"/>
        </w:rPr>
        <w:t xml:space="preserve">3 – </w:t>
      </w:r>
      <w:proofErr w:type="spellStart"/>
      <w:r w:rsidR="00C4471A" w:rsidRPr="009977DD">
        <w:rPr>
          <w:lang w:val="pt-BR"/>
        </w:rPr>
        <w:t>Kandy</w:t>
      </w:r>
      <w:proofErr w:type="spellEnd"/>
      <w:r w:rsidR="00C4471A" w:rsidRPr="009977DD">
        <w:rPr>
          <w:lang w:val="pt-BR"/>
        </w:rPr>
        <w:t xml:space="preserve"> </w:t>
      </w:r>
      <w:r w:rsidR="00383333" w:rsidRPr="009977DD">
        <w:rPr>
          <w:lang w:val="pt-BR"/>
        </w:rPr>
        <w:t>–</w:t>
      </w:r>
      <w:r w:rsidR="00C4471A" w:rsidRPr="009977DD">
        <w:rPr>
          <w:lang w:val="pt-BR"/>
        </w:rPr>
        <w:t xml:space="preserve"> </w:t>
      </w:r>
      <w:proofErr w:type="spellStart"/>
      <w:r w:rsidR="00C4471A" w:rsidRPr="009977DD">
        <w:rPr>
          <w:lang w:val="pt-BR"/>
        </w:rPr>
        <w:t>Pinn</w:t>
      </w:r>
      <w:r w:rsidR="00383333" w:rsidRPr="009977DD">
        <w:rPr>
          <w:lang w:val="pt-BR"/>
        </w:rPr>
        <w:t>awela</w:t>
      </w:r>
      <w:proofErr w:type="spellEnd"/>
      <w:r w:rsidR="00383333" w:rsidRPr="009977DD">
        <w:rPr>
          <w:lang w:val="pt-BR"/>
        </w:rPr>
        <w:t xml:space="preserve"> – </w:t>
      </w:r>
      <w:proofErr w:type="spellStart"/>
      <w:r w:rsidR="00383333" w:rsidRPr="009977DD">
        <w:rPr>
          <w:lang w:val="pt-BR"/>
        </w:rPr>
        <w:t>Peradeniya</w:t>
      </w:r>
      <w:proofErr w:type="spellEnd"/>
      <w:r w:rsidR="00383333" w:rsidRPr="009977DD">
        <w:rPr>
          <w:lang w:val="pt-BR"/>
        </w:rPr>
        <w:t xml:space="preserve"> – </w:t>
      </w:r>
      <w:proofErr w:type="spellStart"/>
      <w:r w:rsidR="00383333" w:rsidRPr="009977DD">
        <w:rPr>
          <w:lang w:val="pt-BR"/>
        </w:rPr>
        <w:t>Kandy</w:t>
      </w:r>
      <w:proofErr w:type="spellEnd"/>
      <w:r w:rsidR="00383333" w:rsidRPr="009977DD">
        <w:rPr>
          <w:lang w:val="pt-BR"/>
        </w:rPr>
        <w:t xml:space="preserve"> </w:t>
      </w:r>
    </w:p>
    <w:p w14:paraId="65E88636" w14:textId="7C44AAC5" w:rsidR="0081522E" w:rsidRPr="009977DD" w:rsidRDefault="00B73506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9977DD">
        <w:rPr>
          <w:b/>
          <w:color w:val="000000" w:themeColor="text1"/>
          <w:szCs w:val="18"/>
          <w:lang w:val="pt-BR"/>
        </w:rPr>
        <w:t>Café da manhã</w:t>
      </w:r>
      <w:r w:rsidR="00383333" w:rsidRPr="009977DD">
        <w:rPr>
          <w:bCs/>
          <w:color w:val="000000" w:themeColor="text1"/>
          <w:szCs w:val="18"/>
          <w:lang w:val="pt-BR"/>
        </w:rPr>
        <w:t xml:space="preserve">. </w:t>
      </w:r>
      <w:r w:rsidR="00383333" w:rsidRPr="009977DD">
        <w:rPr>
          <w:b/>
          <w:color w:val="000000" w:themeColor="text1"/>
          <w:szCs w:val="18"/>
          <w:lang w:val="pt-BR"/>
        </w:rPr>
        <w:t>Visita</w:t>
      </w:r>
      <w:r w:rsidR="00383333" w:rsidRPr="009977DD">
        <w:rPr>
          <w:bCs/>
          <w:color w:val="000000" w:themeColor="text1"/>
          <w:szCs w:val="18"/>
          <w:lang w:val="pt-BR"/>
        </w:rPr>
        <w:t xml:space="preserve"> </w:t>
      </w:r>
      <w:r w:rsidRPr="009977DD">
        <w:rPr>
          <w:bCs/>
          <w:color w:val="000000" w:themeColor="text1"/>
          <w:szCs w:val="18"/>
          <w:lang w:val="pt-BR"/>
        </w:rPr>
        <w:t xml:space="preserve">do Orfanato de Elefantes </w:t>
      </w:r>
      <w:proofErr w:type="spellStart"/>
      <w:r w:rsidRPr="009977DD">
        <w:rPr>
          <w:bCs/>
          <w:color w:val="000000" w:themeColor="text1"/>
          <w:szCs w:val="18"/>
          <w:lang w:val="pt-BR"/>
        </w:rPr>
        <w:t>Pinnawela</w:t>
      </w:r>
      <w:proofErr w:type="spellEnd"/>
      <w:r w:rsidRPr="009977DD">
        <w:rPr>
          <w:bCs/>
          <w:color w:val="000000" w:themeColor="text1"/>
          <w:szCs w:val="18"/>
          <w:lang w:val="pt-BR"/>
        </w:rPr>
        <w:t xml:space="preserve">. Chegaremos de manhã cedo para ver como são alimentados com frutas e teremos a possibilidade de </w:t>
      </w:r>
      <w:r w:rsidR="00D13F58" w:rsidRPr="009977DD">
        <w:rPr>
          <w:bCs/>
          <w:color w:val="000000" w:themeColor="text1"/>
          <w:szCs w:val="18"/>
          <w:lang w:val="pt-BR"/>
        </w:rPr>
        <w:t>alimentá-los nós mesmos. Retorno</w:t>
      </w:r>
      <w:r w:rsidRPr="009977DD">
        <w:rPr>
          <w:bCs/>
          <w:color w:val="000000" w:themeColor="text1"/>
          <w:szCs w:val="18"/>
          <w:lang w:val="pt-BR"/>
        </w:rPr>
        <w:t xml:space="preserve"> a </w:t>
      </w:r>
      <w:proofErr w:type="spellStart"/>
      <w:r w:rsidRPr="009977DD">
        <w:rPr>
          <w:bCs/>
          <w:color w:val="000000" w:themeColor="text1"/>
          <w:szCs w:val="18"/>
          <w:lang w:val="pt-BR"/>
        </w:rPr>
        <w:t>Kandy</w:t>
      </w:r>
      <w:proofErr w:type="spellEnd"/>
      <w:r w:rsidRPr="009977DD">
        <w:rPr>
          <w:bCs/>
          <w:color w:val="000000" w:themeColor="text1"/>
          <w:szCs w:val="18"/>
          <w:lang w:val="pt-BR"/>
        </w:rPr>
        <w:t xml:space="preserve"> para </w:t>
      </w:r>
      <w:r w:rsidRPr="009977DD">
        <w:rPr>
          <w:b/>
          <w:bCs/>
          <w:color w:val="000000" w:themeColor="text1"/>
          <w:szCs w:val="18"/>
          <w:lang w:val="pt-BR"/>
        </w:rPr>
        <w:t>visitar</w:t>
      </w:r>
      <w:r w:rsidRPr="009977DD">
        <w:rPr>
          <w:bCs/>
          <w:color w:val="000000" w:themeColor="text1"/>
          <w:szCs w:val="18"/>
          <w:lang w:val="pt-BR"/>
        </w:rPr>
        <w:t xml:space="preserve"> o Jardim Botânico </w:t>
      </w:r>
      <w:proofErr w:type="spellStart"/>
      <w:r w:rsidRPr="009977DD">
        <w:rPr>
          <w:bCs/>
          <w:color w:val="000000" w:themeColor="text1"/>
          <w:szCs w:val="18"/>
          <w:lang w:val="pt-BR"/>
        </w:rPr>
        <w:t>Peradeniya</w:t>
      </w:r>
      <w:proofErr w:type="spellEnd"/>
      <w:r w:rsidRPr="009977DD">
        <w:rPr>
          <w:bCs/>
          <w:color w:val="000000" w:themeColor="text1"/>
          <w:szCs w:val="18"/>
          <w:lang w:val="pt-BR"/>
        </w:rPr>
        <w:t xml:space="preserve">. </w:t>
      </w:r>
      <w:r w:rsidRPr="009977DD">
        <w:rPr>
          <w:b/>
          <w:bCs/>
          <w:color w:val="000000" w:themeColor="text1"/>
          <w:szCs w:val="18"/>
          <w:lang w:val="pt-BR"/>
        </w:rPr>
        <w:t>Almoço</w:t>
      </w:r>
      <w:r w:rsidRPr="009977DD">
        <w:rPr>
          <w:bCs/>
          <w:color w:val="000000" w:themeColor="text1"/>
          <w:szCs w:val="18"/>
          <w:lang w:val="pt-BR"/>
        </w:rPr>
        <w:t>. Teremos a oportunidade de ver a “Safira Azul”, a maior estrela do mundo num museu de joias. À tarde</w:t>
      </w:r>
      <w:r w:rsidR="00D13F58" w:rsidRPr="009977DD">
        <w:rPr>
          <w:bCs/>
          <w:color w:val="000000" w:themeColor="text1"/>
          <w:szCs w:val="18"/>
          <w:lang w:val="pt-BR"/>
        </w:rPr>
        <w:t>,</w:t>
      </w:r>
      <w:r w:rsidRPr="009977DD">
        <w:rPr>
          <w:bCs/>
          <w:color w:val="000000" w:themeColor="text1"/>
          <w:szCs w:val="18"/>
          <w:lang w:val="pt-BR"/>
        </w:rPr>
        <w:t xml:space="preserve"> </w:t>
      </w:r>
      <w:r w:rsidRPr="009977DD">
        <w:rPr>
          <w:b/>
          <w:bCs/>
          <w:color w:val="000000" w:themeColor="text1"/>
          <w:szCs w:val="18"/>
          <w:lang w:val="pt-BR"/>
        </w:rPr>
        <w:t>visitaremos</w:t>
      </w:r>
      <w:r w:rsidRPr="009977DD">
        <w:rPr>
          <w:bCs/>
          <w:color w:val="000000" w:themeColor="text1"/>
          <w:szCs w:val="18"/>
          <w:lang w:val="pt-BR"/>
        </w:rPr>
        <w:t xml:space="preserve"> o Templo do Dente de Buda. No final da tarde</w:t>
      </w:r>
      <w:r w:rsidR="00D13F58" w:rsidRPr="009977DD">
        <w:rPr>
          <w:bCs/>
          <w:color w:val="000000" w:themeColor="text1"/>
          <w:szCs w:val="18"/>
          <w:lang w:val="pt-BR"/>
        </w:rPr>
        <w:t>,</w:t>
      </w:r>
      <w:r w:rsidRPr="009977DD">
        <w:rPr>
          <w:bCs/>
          <w:color w:val="000000" w:themeColor="text1"/>
          <w:szCs w:val="18"/>
          <w:lang w:val="pt-BR"/>
        </w:rPr>
        <w:t xml:space="preserve"> </w:t>
      </w:r>
      <w:r w:rsidRPr="009977DD">
        <w:rPr>
          <w:b/>
          <w:bCs/>
          <w:color w:val="000000" w:themeColor="text1"/>
          <w:szCs w:val="18"/>
          <w:lang w:val="pt-BR"/>
        </w:rPr>
        <w:t>caminharemos</w:t>
      </w:r>
      <w:r w:rsidRPr="009977DD">
        <w:rPr>
          <w:bCs/>
          <w:color w:val="000000" w:themeColor="text1"/>
          <w:szCs w:val="18"/>
          <w:lang w:val="pt-BR"/>
        </w:rPr>
        <w:t xml:space="preserve"> pelo Mercado Principal de </w:t>
      </w:r>
      <w:proofErr w:type="spellStart"/>
      <w:r w:rsidRPr="009977DD">
        <w:rPr>
          <w:bCs/>
          <w:color w:val="000000" w:themeColor="text1"/>
          <w:szCs w:val="18"/>
          <w:lang w:val="pt-BR"/>
        </w:rPr>
        <w:t>Kandy</w:t>
      </w:r>
      <w:proofErr w:type="spellEnd"/>
      <w:r w:rsidRPr="009977DD">
        <w:rPr>
          <w:bCs/>
          <w:color w:val="000000" w:themeColor="text1"/>
          <w:szCs w:val="18"/>
          <w:lang w:val="pt-BR"/>
        </w:rPr>
        <w:t xml:space="preserve">. </w:t>
      </w:r>
      <w:r w:rsidR="00D13F58" w:rsidRPr="009977DD">
        <w:rPr>
          <w:bCs/>
          <w:color w:val="000000" w:themeColor="text1"/>
          <w:szCs w:val="18"/>
          <w:lang w:val="pt-BR"/>
        </w:rPr>
        <w:t>Retorno ao</w:t>
      </w:r>
      <w:r w:rsidRPr="009977DD">
        <w:rPr>
          <w:bCs/>
          <w:color w:val="000000" w:themeColor="text1"/>
          <w:szCs w:val="18"/>
          <w:lang w:val="pt-BR"/>
        </w:rPr>
        <w:t xml:space="preserve"> hotel.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 </w:t>
      </w:r>
      <w:r w:rsidRPr="009977DD">
        <w:rPr>
          <w:b/>
          <w:color w:val="000000" w:themeColor="text1"/>
          <w:szCs w:val="18"/>
          <w:lang w:val="pt-BR"/>
        </w:rPr>
        <w:t>Jantar e hospedagem.</w:t>
      </w:r>
    </w:p>
    <w:p w14:paraId="5533182B" w14:textId="77777777" w:rsidR="00E35C27" w:rsidRPr="009977DD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1C15EB4C" w:rsidR="00967BCF" w:rsidRPr="009977DD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9C4EAE" w:rsidRPr="009977DD">
        <w:rPr>
          <w:lang w:val="pt-BR"/>
        </w:rPr>
        <w:t>0</w:t>
      </w:r>
      <w:r w:rsidR="00EF0321" w:rsidRPr="009977DD">
        <w:rPr>
          <w:lang w:val="pt-BR"/>
        </w:rPr>
        <w:t xml:space="preserve">4 – </w:t>
      </w:r>
      <w:proofErr w:type="spellStart"/>
      <w:r w:rsidR="00A04D46" w:rsidRPr="009977DD">
        <w:rPr>
          <w:lang w:val="pt-BR"/>
        </w:rPr>
        <w:t>Kandy</w:t>
      </w:r>
      <w:proofErr w:type="spellEnd"/>
      <w:r w:rsidR="00A04D46" w:rsidRPr="009977DD">
        <w:rPr>
          <w:lang w:val="pt-BR"/>
        </w:rPr>
        <w:t xml:space="preserve"> – </w:t>
      </w:r>
      <w:proofErr w:type="spellStart"/>
      <w:r w:rsidR="00A04D46" w:rsidRPr="009977DD">
        <w:rPr>
          <w:lang w:val="pt-BR"/>
        </w:rPr>
        <w:t>Matale</w:t>
      </w:r>
      <w:proofErr w:type="spellEnd"/>
      <w:r w:rsidR="00A04D46" w:rsidRPr="009977DD">
        <w:rPr>
          <w:lang w:val="pt-BR"/>
        </w:rPr>
        <w:t xml:space="preserve"> – </w:t>
      </w:r>
      <w:proofErr w:type="spellStart"/>
      <w:r w:rsidR="00A04D46" w:rsidRPr="009977DD">
        <w:rPr>
          <w:lang w:val="pt-BR"/>
        </w:rPr>
        <w:t>Dambulla</w:t>
      </w:r>
      <w:proofErr w:type="spellEnd"/>
      <w:r w:rsidR="00A04D46" w:rsidRPr="009977DD">
        <w:rPr>
          <w:lang w:val="pt-BR"/>
        </w:rPr>
        <w:t xml:space="preserve"> – </w:t>
      </w:r>
      <w:proofErr w:type="spellStart"/>
      <w:r w:rsidR="00A04D46" w:rsidRPr="009977DD">
        <w:rPr>
          <w:lang w:val="pt-BR"/>
        </w:rPr>
        <w:t>Habarana</w:t>
      </w:r>
      <w:proofErr w:type="spellEnd"/>
      <w:r w:rsidR="00A04D46" w:rsidRPr="009977DD">
        <w:rPr>
          <w:lang w:val="pt-BR"/>
        </w:rPr>
        <w:t xml:space="preserve"> </w:t>
      </w:r>
      <w:r w:rsidR="000524CA" w:rsidRPr="009977DD">
        <w:rPr>
          <w:lang w:val="pt-BR"/>
        </w:rPr>
        <w:t xml:space="preserve"> </w:t>
      </w:r>
      <w:r w:rsidR="00C965AC" w:rsidRPr="009977DD">
        <w:rPr>
          <w:lang w:val="pt-BR"/>
        </w:rPr>
        <w:t xml:space="preserve"> </w:t>
      </w:r>
    </w:p>
    <w:p w14:paraId="7A14528F" w14:textId="52DDCFDD" w:rsidR="00314580" w:rsidRPr="009977DD" w:rsidRDefault="00B73506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9977DD">
        <w:rPr>
          <w:b/>
          <w:bCs/>
          <w:color w:val="000000" w:themeColor="text1"/>
          <w:szCs w:val="18"/>
          <w:lang w:val="pt-BR"/>
        </w:rPr>
        <w:t>Café da manhã</w:t>
      </w:r>
      <w:r w:rsidR="00A82744" w:rsidRPr="009977DD">
        <w:rPr>
          <w:b/>
          <w:bCs/>
          <w:color w:val="000000" w:themeColor="text1"/>
          <w:szCs w:val="18"/>
          <w:lang w:val="pt-BR"/>
        </w:rPr>
        <w:t xml:space="preserve">. 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Saída em direção a </w:t>
      </w:r>
      <w:proofErr w:type="spellStart"/>
      <w:r w:rsidR="00D13F58" w:rsidRPr="009977DD">
        <w:rPr>
          <w:bCs/>
          <w:color w:val="000000" w:themeColor="text1"/>
          <w:szCs w:val="18"/>
          <w:lang w:val="pt-BR"/>
        </w:rPr>
        <w:t>Habarana</w:t>
      </w:r>
      <w:proofErr w:type="spellEnd"/>
      <w:r w:rsidR="00D13F58" w:rsidRPr="009977DD">
        <w:rPr>
          <w:bCs/>
          <w:color w:val="000000" w:themeColor="text1"/>
          <w:szCs w:val="18"/>
          <w:lang w:val="pt-BR"/>
        </w:rPr>
        <w:t xml:space="preserve">. Em primeiro lugar, </w:t>
      </w:r>
      <w:r w:rsidR="00D13F58" w:rsidRPr="009977DD">
        <w:rPr>
          <w:b/>
          <w:bCs/>
          <w:color w:val="000000" w:themeColor="text1"/>
          <w:szCs w:val="18"/>
          <w:lang w:val="pt-BR"/>
        </w:rPr>
        <w:t>visitaremos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 uma horta de especiarias, onde aprenderemos a preparar um delicioso e típico prato de </w:t>
      </w:r>
      <w:proofErr w:type="spellStart"/>
      <w:r w:rsidR="00D13F58" w:rsidRPr="009977DD">
        <w:rPr>
          <w:bCs/>
          <w:color w:val="000000" w:themeColor="text1"/>
          <w:szCs w:val="18"/>
          <w:lang w:val="pt-BR"/>
        </w:rPr>
        <w:t>curry</w:t>
      </w:r>
      <w:proofErr w:type="spellEnd"/>
      <w:r w:rsidR="00D13F58" w:rsidRPr="009977DD">
        <w:rPr>
          <w:bCs/>
          <w:color w:val="000000" w:themeColor="text1"/>
          <w:szCs w:val="18"/>
          <w:lang w:val="pt-BR"/>
        </w:rPr>
        <w:t xml:space="preserve">. No caminho, </w:t>
      </w:r>
      <w:r w:rsidR="00D13F58" w:rsidRPr="009977DD">
        <w:rPr>
          <w:b/>
          <w:bCs/>
          <w:color w:val="000000" w:themeColor="text1"/>
          <w:szCs w:val="18"/>
          <w:lang w:val="pt-BR"/>
        </w:rPr>
        <w:t>visitaremos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 as cinco cavernas de </w:t>
      </w:r>
      <w:proofErr w:type="spellStart"/>
      <w:r w:rsidR="00D13F58" w:rsidRPr="009977DD">
        <w:rPr>
          <w:bCs/>
          <w:color w:val="000000" w:themeColor="text1"/>
          <w:szCs w:val="18"/>
          <w:lang w:val="pt-BR"/>
        </w:rPr>
        <w:t>Dambulla</w:t>
      </w:r>
      <w:proofErr w:type="spellEnd"/>
      <w:r w:rsidR="00D13F58" w:rsidRPr="009977DD">
        <w:rPr>
          <w:bCs/>
          <w:color w:val="000000" w:themeColor="text1"/>
          <w:szCs w:val="18"/>
          <w:lang w:val="pt-BR"/>
        </w:rPr>
        <w:t xml:space="preserve">, mais conhecidas como Templo do Ouro. </w:t>
      </w:r>
      <w:r w:rsidR="00D13F58" w:rsidRPr="009977DD">
        <w:rPr>
          <w:b/>
          <w:bCs/>
          <w:color w:val="000000" w:themeColor="text1"/>
          <w:szCs w:val="18"/>
          <w:lang w:val="pt-BR"/>
        </w:rPr>
        <w:t>Almoço</w:t>
      </w:r>
      <w:r w:rsidR="00D13F58" w:rsidRPr="009977DD">
        <w:rPr>
          <w:bCs/>
          <w:color w:val="000000" w:themeColor="text1"/>
          <w:szCs w:val="18"/>
          <w:lang w:val="pt-BR"/>
        </w:rPr>
        <w:t>. Chegada ao hotel. Tarde livre.</w:t>
      </w:r>
      <w:r w:rsidR="00D13F58" w:rsidRPr="009977DD">
        <w:rPr>
          <w:b/>
          <w:bCs/>
          <w:color w:val="000000" w:themeColor="text1"/>
          <w:szCs w:val="18"/>
          <w:lang w:val="pt-BR"/>
        </w:rPr>
        <w:t xml:space="preserve"> </w:t>
      </w:r>
      <w:r w:rsidRPr="009977DD">
        <w:rPr>
          <w:b/>
          <w:bCs/>
          <w:color w:val="000000" w:themeColor="text1"/>
          <w:szCs w:val="18"/>
          <w:lang w:val="pt-BR"/>
        </w:rPr>
        <w:t>Jantar e hospedagem.</w:t>
      </w:r>
    </w:p>
    <w:p w14:paraId="6EB5A75F" w14:textId="77777777" w:rsidR="00513F12" w:rsidRPr="009977DD" w:rsidRDefault="00513F12" w:rsidP="00513F12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78B03141" w14:textId="1A6A1393" w:rsidR="00967BCF" w:rsidRPr="0074549C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9C4EAE" w:rsidRPr="0074549C">
        <w:rPr>
          <w:lang w:val="pt-BR"/>
        </w:rPr>
        <w:t>05</w:t>
      </w:r>
      <w:r w:rsidR="00EF0321" w:rsidRPr="0074549C">
        <w:rPr>
          <w:lang w:val="pt-BR"/>
        </w:rPr>
        <w:t xml:space="preserve"> – </w:t>
      </w:r>
      <w:proofErr w:type="spellStart"/>
      <w:r w:rsidR="003C3A36" w:rsidRPr="0074549C">
        <w:rPr>
          <w:lang w:val="pt-BR"/>
        </w:rPr>
        <w:t>Habarana</w:t>
      </w:r>
      <w:proofErr w:type="spellEnd"/>
      <w:r w:rsidR="003C3A36" w:rsidRPr="0074549C">
        <w:rPr>
          <w:lang w:val="pt-BR"/>
        </w:rPr>
        <w:t xml:space="preserve"> – </w:t>
      </w:r>
      <w:proofErr w:type="spellStart"/>
      <w:r w:rsidR="003C3A36" w:rsidRPr="0074549C">
        <w:rPr>
          <w:lang w:val="pt-BR"/>
        </w:rPr>
        <w:t>Sigiriya</w:t>
      </w:r>
      <w:proofErr w:type="spellEnd"/>
      <w:r w:rsidR="003C3A36" w:rsidRPr="0074549C">
        <w:rPr>
          <w:lang w:val="pt-BR"/>
        </w:rPr>
        <w:t xml:space="preserve"> – </w:t>
      </w:r>
      <w:proofErr w:type="spellStart"/>
      <w:r w:rsidR="003C3A36" w:rsidRPr="0074549C">
        <w:rPr>
          <w:lang w:val="pt-BR"/>
        </w:rPr>
        <w:t>Polonnaruwa</w:t>
      </w:r>
      <w:proofErr w:type="spellEnd"/>
      <w:r w:rsidR="003C3A36" w:rsidRPr="0074549C">
        <w:rPr>
          <w:lang w:val="pt-BR"/>
        </w:rPr>
        <w:t xml:space="preserve"> – </w:t>
      </w:r>
      <w:proofErr w:type="spellStart"/>
      <w:r w:rsidR="003C3A36" w:rsidRPr="0074549C">
        <w:rPr>
          <w:lang w:val="pt-BR"/>
        </w:rPr>
        <w:t>Habarana</w:t>
      </w:r>
      <w:proofErr w:type="spellEnd"/>
      <w:r w:rsidR="003C3A36" w:rsidRPr="0074549C">
        <w:rPr>
          <w:lang w:val="pt-BR"/>
        </w:rPr>
        <w:t xml:space="preserve"> </w:t>
      </w:r>
      <w:r w:rsidR="00620B68" w:rsidRPr="0074549C">
        <w:rPr>
          <w:lang w:val="pt-BR"/>
        </w:rPr>
        <w:t xml:space="preserve"> </w:t>
      </w:r>
    </w:p>
    <w:p w14:paraId="08C809A0" w14:textId="7C810317" w:rsidR="00D13F58" w:rsidRPr="0074549C" w:rsidRDefault="00D13F58" w:rsidP="008A4B6D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74549C">
        <w:rPr>
          <w:b/>
          <w:color w:val="000000" w:themeColor="text1"/>
          <w:szCs w:val="18"/>
          <w:lang w:val="pt-BR"/>
        </w:rPr>
        <w:t xml:space="preserve">Café da </w:t>
      </w:r>
      <w:r w:rsidR="00B73506" w:rsidRPr="0074549C">
        <w:rPr>
          <w:b/>
          <w:color w:val="000000" w:themeColor="text1"/>
          <w:szCs w:val="18"/>
          <w:lang w:val="pt-BR"/>
        </w:rPr>
        <w:t>manhã</w:t>
      </w:r>
      <w:r w:rsidR="008A4B6D" w:rsidRPr="0074549C">
        <w:rPr>
          <w:bCs/>
          <w:color w:val="000000" w:themeColor="text1"/>
          <w:szCs w:val="18"/>
          <w:lang w:val="pt-BR"/>
        </w:rPr>
        <w:t xml:space="preserve">. </w:t>
      </w:r>
      <w:r w:rsidRPr="0074549C">
        <w:rPr>
          <w:bCs/>
          <w:color w:val="000000" w:themeColor="text1"/>
          <w:szCs w:val="18"/>
          <w:lang w:val="pt-BR"/>
        </w:rPr>
        <w:t xml:space="preserve">Bem cedo de manhã, </w:t>
      </w:r>
      <w:r w:rsidRPr="0074549C">
        <w:rPr>
          <w:b/>
          <w:bCs/>
          <w:color w:val="000000" w:themeColor="text1"/>
          <w:szCs w:val="18"/>
          <w:lang w:val="pt-BR"/>
        </w:rPr>
        <w:t>subiremos</w:t>
      </w:r>
      <w:r w:rsidRPr="0074549C">
        <w:rPr>
          <w:bCs/>
          <w:color w:val="000000" w:themeColor="text1"/>
          <w:szCs w:val="18"/>
          <w:lang w:val="pt-BR"/>
        </w:rPr>
        <w:t xml:space="preserve"> a Rocha do Leão. Em seguida, iremos para a segunda capital, para ver os antigos palácios, templos, </w:t>
      </w:r>
      <w:proofErr w:type="spellStart"/>
      <w:r w:rsidRPr="0074549C">
        <w:rPr>
          <w:bCs/>
          <w:color w:val="000000" w:themeColor="text1"/>
          <w:szCs w:val="18"/>
          <w:lang w:val="pt-BR"/>
        </w:rPr>
        <w:t>estupas</w:t>
      </w:r>
      <w:proofErr w:type="spellEnd"/>
      <w:r w:rsidRPr="0074549C">
        <w:rPr>
          <w:bCs/>
          <w:color w:val="000000" w:themeColor="text1"/>
          <w:szCs w:val="18"/>
          <w:lang w:val="pt-BR"/>
        </w:rPr>
        <w:t xml:space="preserve"> e estátuas esculpidas na rocha. </w:t>
      </w:r>
      <w:r w:rsidRPr="0074549C">
        <w:rPr>
          <w:b/>
          <w:bCs/>
          <w:color w:val="000000" w:themeColor="text1"/>
          <w:szCs w:val="18"/>
          <w:lang w:val="pt-BR"/>
        </w:rPr>
        <w:t>Almoço</w:t>
      </w:r>
      <w:r w:rsidRPr="0074549C">
        <w:rPr>
          <w:bCs/>
          <w:color w:val="000000" w:themeColor="text1"/>
          <w:szCs w:val="18"/>
          <w:lang w:val="pt-BR"/>
        </w:rPr>
        <w:t xml:space="preserve">. À tarde, </w:t>
      </w:r>
      <w:r w:rsidRPr="0074549C">
        <w:rPr>
          <w:b/>
          <w:bCs/>
          <w:color w:val="000000" w:themeColor="text1"/>
          <w:szCs w:val="18"/>
          <w:lang w:val="pt-BR"/>
        </w:rPr>
        <w:t>safari</w:t>
      </w:r>
      <w:r w:rsidRPr="0074549C">
        <w:rPr>
          <w:bCs/>
          <w:color w:val="000000" w:themeColor="text1"/>
          <w:szCs w:val="18"/>
          <w:lang w:val="pt-BR"/>
        </w:rPr>
        <w:t xml:space="preserve"> entre a vegetação para observar elefantes selvagens.</w:t>
      </w:r>
      <w:r w:rsidRPr="00032299">
        <w:rPr>
          <w:b/>
          <w:color w:val="000000" w:themeColor="text1"/>
          <w:szCs w:val="18"/>
          <w:lang w:val="pt-BR"/>
        </w:rPr>
        <w:t xml:space="preserve"> </w:t>
      </w:r>
      <w:r w:rsidRPr="009977DD">
        <w:rPr>
          <w:b/>
          <w:color w:val="000000" w:themeColor="text1"/>
          <w:szCs w:val="18"/>
          <w:lang w:val="pt-BR"/>
        </w:rPr>
        <w:t>Jantar e hospedagem.</w:t>
      </w:r>
    </w:p>
    <w:p w14:paraId="11BAEEF7" w14:textId="77777777" w:rsidR="00D72048" w:rsidRPr="009977DD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87E4378" w14:textId="5CABD8E3" w:rsidR="00967BCF" w:rsidRPr="009977DD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9C4EAE" w:rsidRPr="009977DD">
        <w:rPr>
          <w:lang w:val="pt-BR"/>
        </w:rPr>
        <w:t>0</w:t>
      </w:r>
      <w:r w:rsidR="00EF0321" w:rsidRPr="009977DD">
        <w:rPr>
          <w:lang w:val="pt-BR"/>
        </w:rPr>
        <w:t xml:space="preserve">6 – </w:t>
      </w:r>
      <w:proofErr w:type="spellStart"/>
      <w:r w:rsidR="007E5B28" w:rsidRPr="009977DD">
        <w:rPr>
          <w:lang w:val="pt-BR"/>
        </w:rPr>
        <w:t>Habarana</w:t>
      </w:r>
      <w:proofErr w:type="spellEnd"/>
      <w:r w:rsidR="007E5B28" w:rsidRPr="009977DD">
        <w:rPr>
          <w:lang w:val="pt-BR"/>
        </w:rPr>
        <w:t xml:space="preserve"> – Colombo – </w:t>
      </w:r>
      <w:proofErr w:type="spellStart"/>
      <w:r w:rsidR="007E5B28" w:rsidRPr="009977DD">
        <w:rPr>
          <w:lang w:val="pt-BR"/>
        </w:rPr>
        <w:t>Galle</w:t>
      </w:r>
      <w:proofErr w:type="spellEnd"/>
      <w:r w:rsidR="007E5B28" w:rsidRPr="009977DD">
        <w:rPr>
          <w:lang w:val="pt-BR"/>
        </w:rPr>
        <w:t xml:space="preserve"> </w:t>
      </w:r>
    </w:p>
    <w:p w14:paraId="4922BD6B" w14:textId="2033A069" w:rsidR="00360EDF" w:rsidRPr="009977DD" w:rsidRDefault="00B73506" w:rsidP="00915C41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9977DD">
        <w:rPr>
          <w:b/>
          <w:color w:val="000000" w:themeColor="text1"/>
          <w:szCs w:val="18"/>
          <w:lang w:val="pt-BR"/>
        </w:rPr>
        <w:t>Café da manhã</w:t>
      </w:r>
      <w:r w:rsidR="003E0102" w:rsidRPr="009977DD">
        <w:rPr>
          <w:b/>
          <w:color w:val="000000" w:themeColor="text1"/>
          <w:szCs w:val="18"/>
          <w:lang w:val="pt-BR"/>
        </w:rPr>
        <w:t xml:space="preserve">. 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Saída para Colombo. Faremos uma parada em uma típica loja de tecidos, onde poderemos vestir os trajes característicos do país. Continuação para a capital, onde faremos uma </w:t>
      </w:r>
      <w:r w:rsidR="00D13F58" w:rsidRPr="009977DD">
        <w:rPr>
          <w:b/>
          <w:bCs/>
          <w:color w:val="000000" w:themeColor="text1"/>
          <w:szCs w:val="18"/>
          <w:lang w:val="pt-BR"/>
        </w:rPr>
        <w:t>visita panorâmica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 para conhecer os locais característicos da cidade como os Jardins de Canela, o Parque </w:t>
      </w:r>
      <w:proofErr w:type="spellStart"/>
      <w:r w:rsidR="00D13F58" w:rsidRPr="009977DD">
        <w:rPr>
          <w:bCs/>
          <w:color w:val="000000" w:themeColor="text1"/>
          <w:szCs w:val="18"/>
          <w:lang w:val="pt-BR"/>
        </w:rPr>
        <w:t>Viharamahadevi</w:t>
      </w:r>
      <w:proofErr w:type="spellEnd"/>
      <w:r w:rsidR="00D13F58" w:rsidRPr="009977DD">
        <w:rPr>
          <w:bCs/>
          <w:color w:val="000000" w:themeColor="text1"/>
          <w:szCs w:val="18"/>
          <w:lang w:val="pt-BR"/>
        </w:rPr>
        <w:t xml:space="preserve">, o Templo Hindu, o </w:t>
      </w:r>
      <w:r w:rsidR="00D13F58" w:rsidRPr="007F326D">
        <w:rPr>
          <w:bCs/>
          <w:color w:val="000000" w:themeColor="text1"/>
          <w:szCs w:val="18"/>
          <w:lang w:val="pt-BR"/>
        </w:rPr>
        <w:t xml:space="preserve">Passeio </w:t>
      </w:r>
      <w:r w:rsidR="00E22B9B" w:rsidRPr="007F326D">
        <w:rPr>
          <w:bCs/>
          <w:color w:val="000000" w:themeColor="text1"/>
          <w:szCs w:val="18"/>
          <w:lang w:val="pt-BR"/>
        </w:rPr>
        <w:t xml:space="preserve">marítimo </w:t>
      </w:r>
      <w:proofErr w:type="spellStart"/>
      <w:r w:rsidR="00D13F58" w:rsidRPr="007F326D">
        <w:rPr>
          <w:bCs/>
          <w:color w:val="000000" w:themeColor="text1"/>
          <w:szCs w:val="18"/>
          <w:lang w:val="pt-BR"/>
        </w:rPr>
        <w:t>Galle</w:t>
      </w:r>
      <w:proofErr w:type="spellEnd"/>
      <w:r w:rsidR="00D13F58" w:rsidRPr="009977DD">
        <w:rPr>
          <w:bCs/>
          <w:color w:val="000000" w:themeColor="text1"/>
          <w:szCs w:val="18"/>
          <w:lang w:val="pt-BR"/>
        </w:rPr>
        <w:t xml:space="preserve"> Face, a Praça da Independência... </w:t>
      </w:r>
      <w:r w:rsidR="00D13F58" w:rsidRPr="00B67E6C">
        <w:rPr>
          <w:b/>
          <w:bCs/>
          <w:color w:val="000000" w:themeColor="text1"/>
          <w:szCs w:val="18"/>
          <w:lang w:val="pt-BR"/>
        </w:rPr>
        <w:t>Almoço</w:t>
      </w:r>
      <w:r w:rsidR="00D13F58" w:rsidRPr="00B67E6C">
        <w:rPr>
          <w:bCs/>
          <w:color w:val="000000" w:themeColor="text1"/>
          <w:szCs w:val="18"/>
          <w:lang w:val="pt-BR"/>
        </w:rPr>
        <w:t xml:space="preserve">. </w:t>
      </w:r>
      <w:r w:rsidR="00D13F58" w:rsidRPr="009977DD">
        <w:rPr>
          <w:bCs/>
          <w:color w:val="000000" w:themeColor="text1"/>
          <w:szCs w:val="18"/>
          <w:lang w:val="pt-BR"/>
        </w:rPr>
        <w:t xml:space="preserve">À tarde, saída para </w:t>
      </w:r>
      <w:proofErr w:type="spellStart"/>
      <w:r w:rsidR="00D13F58" w:rsidRPr="009977DD">
        <w:rPr>
          <w:bCs/>
          <w:color w:val="000000" w:themeColor="text1"/>
          <w:szCs w:val="18"/>
          <w:lang w:val="pt-BR"/>
        </w:rPr>
        <w:t>Galle</w:t>
      </w:r>
      <w:proofErr w:type="spellEnd"/>
      <w:r w:rsidRPr="009977DD">
        <w:rPr>
          <w:bCs/>
          <w:color w:val="000000" w:themeColor="text1"/>
          <w:szCs w:val="18"/>
          <w:lang w:val="pt-BR"/>
        </w:rPr>
        <w:t>. Ch</w:t>
      </w:r>
      <w:r w:rsidR="006C626C" w:rsidRPr="009977DD">
        <w:rPr>
          <w:bCs/>
          <w:color w:val="000000" w:themeColor="text1"/>
          <w:szCs w:val="18"/>
          <w:lang w:val="pt-BR"/>
        </w:rPr>
        <w:t xml:space="preserve">egada, </w:t>
      </w:r>
      <w:r w:rsidRPr="009977DD">
        <w:rPr>
          <w:b/>
          <w:color w:val="000000" w:themeColor="text1"/>
          <w:szCs w:val="18"/>
          <w:lang w:val="pt-BR"/>
        </w:rPr>
        <w:t>jantar e hospedagem.</w:t>
      </w:r>
    </w:p>
    <w:p w14:paraId="10AB1E89" w14:textId="77777777" w:rsidR="001E2053" w:rsidRPr="009977DD" w:rsidRDefault="001E2053" w:rsidP="00915C41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73CA7F30" w14:textId="3A80341C" w:rsidR="0077179B" w:rsidRPr="009977DD" w:rsidRDefault="00B73506" w:rsidP="00B32680">
      <w:pPr>
        <w:pStyle w:val="Subttulo"/>
        <w:rPr>
          <w:lang w:val="pt-BR"/>
        </w:rPr>
      </w:pPr>
      <w:r w:rsidRPr="009977DD">
        <w:rPr>
          <w:lang w:val="pt-BR"/>
        </w:rPr>
        <w:t xml:space="preserve">Dia </w:t>
      </w:r>
      <w:r w:rsidR="0077179B" w:rsidRPr="009977DD">
        <w:rPr>
          <w:lang w:val="pt-BR"/>
        </w:rPr>
        <w:t>0</w:t>
      </w:r>
      <w:r w:rsidR="00893647" w:rsidRPr="009977DD">
        <w:rPr>
          <w:lang w:val="pt-BR"/>
        </w:rPr>
        <w:t>7</w:t>
      </w:r>
      <w:r w:rsidR="0077179B" w:rsidRPr="009977DD">
        <w:rPr>
          <w:lang w:val="pt-BR"/>
        </w:rPr>
        <w:t xml:space="preserve"> – </w:t>
      </w:r>
      <w:proofErr w:type="spellStart"/>
      <w:r w:rsidR="00DE36CB" w:rsidRPr="009977DD">
        <w:rPr>
          <w:lang w:val="pt-BR"/>
        </w:rPr>
        <w:t>Galle</w:t>
      </w:r>
      <w:proofErr w:type="spellEnd"/>
      <w:r w:rsidR="00DE36CB" w:rsidRPr="009977DD">
        <w:rPr>
          <w:lang w:val="pt-BR"/>
        </w:rPr>
        <w:t xml:space="preserve"> – </w:t>
      </w:r>
      <w:proofErr w:type="spellStart"/>
      <w:r w:rsidR="00DE36CB" w:rsidRPr="009977DD">
        <w:rPr>
          <w:lang w:val="pt-BR"/>
        </w:rPr>
        <w:t>Kogala</w:t>
      </w:r>
      <w:proofErr w:type="spellEnd"/>
      <w:r w:rsidR="00DE36CB" w:rsidRPr="009977DD">
        <w:rPr>
          <w:lang w:val="pt-BR"/>
        </w:rPr>
        <w:t xml:space="preserve"> – </w:t>
      </w:r>
      <w:proofErr w:type="spellStart"/>
      <w:r w:rsidR="00DE36CB" w:rsidRPr="009977DD">
        <w:rPr>
          <w:lang w:val="pt-BR"/>
        </w:rPr>
        <w:t>Galle</w:t>
      </w:r>
      <w:proofErr w:type="spellEnd"/>
      <w:r w:rsidR="00DE36CB" w:rsidRPr="009977DD">
        <w:rPr>
          <w:lang w:val="pt-BR"/>
        </w:rPr>
        <w:t xml:space="preserve"> </w:t>
      </w:r>
    </w:p>
    <w:p w14:paraId="35DF9E34" w14:textId="7EB507D5" w:rsidR="00B73506" w:rsidRPr="009977DD" w:rsidRDefault="00B73506" w:rsidP="00B7350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9977DD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="00DE36CB" w:rsidRPr="009977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="00D13F58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</w:t>
      </w:r>
      <w:r w:rsidR="00D13F58" w:rsidRPr="009977DD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</w:t>
      </w:r>
      <w:r w:rsidR="00D13F58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Fortaleza Holandesa. Em seguida, saída para </w:t>
      </w:r>
      <w:proofErr w:type="spellStart"/>
      <w:r w:rsidR="00D13F58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Koggala</w:t>
      </w:r>
      <w:proofErr w:type="spellEnd"/>
      <w:r w:rsidR="00D13F58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conhecer a técnica de pesca dos pescadores: em pé sobre uma vara estreita e ancorados entre as ondas da praia. Retorno a </w:t>
      </w:r>
      <w:proofErr w:type="spellStart"/>
      <w:r w:rsidR="00D13F58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Galle</w:t>
      </w:r>
      <w:proofErr w:type="spellEnd"/>
      <w:r w:rsidR="00F24786" w:rsidRPr="009977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9977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9977DD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9977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1F1D9B6" w14:textId="2F38ECC2" w:rsidR="00C11D42" w:rsidRPr="009977DD" w:rsidRDefault="00C11D42" w:rsidP="008A4B6D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757B99C" w14:textId="0DBDE49F" w:rsidR="00C11D42" w:rsidRPr="009977DD" w:rsidRDefault="00B73506" w:rsidP="008A4B6D">
      <w:pPr>
        <w:jc w:val="both"/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9977DD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Dia </w:t>
      </w:r>
      <w:r w:rsidR="00E853E2" w:rsidRPr="009977DD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08 – </w:t>
      </w:r>
      <w:proofErr w:type="spellStart"/>
      <w:r w:rsidR="00F24786" w:rsidRPr="009977DD">
        <w:rPr>
          <w:rFonts w:ascii="Calibri" w:hAnsi="Calibri" w:cs="Calibri"/>
          <w:b/>
          <w:color w:val="000000" w:themeColor="text1"/>
          <w:sz w:val="20"/>
          <w:lang w:val="pt-BR"/>
        </w:rPr>
        <w:t>Galle</w:t>
      </w:r>
      <w:proofErr w:type="spellEnd"/>
      <w:r w:rsidR="00F24786" w:rsidRPr="009977DD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– Colombo </w:t>
      </w:r>
      <w:r w:rsidR="00E853E2" w:rsidRPr="009977DD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</w:p>
    <w:p w14:paraId="66F42D1D" w14:textId="593EBB0E" w:rsidR="00B73506" w:rsidRPr="009977DD" w:rsidRDefault="00B73506" w:rsidP="00B73506">
      <w:pPr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  <w:r w:rsidRPr="009977DD">
        <w:rPr>
          <w:rFonts w:ascii="Calibri" w:hAnsi="Calibri" w:cs="Calibri"/>
          <w:b/>
          <w:sz w:val="18"/>
          <w:szCs w:val="18"/>
          <w:lang w:val="pt-BR"/>
        </w:rPr>
        <w:t xml:space="preserve">Café da </w:t>
      </w:r>
      <w:r w:rsidRPr="009977DD">
        <w:rPr>
          <w:rFonts w:asciiTheme="minorHAnsi" w:hAnsiTheme="minorHAnsi" w:cstheme="minorHAnsi"/>
          <w:b/>
          <w:sz w:val="18"/>
          <w:szCs w:val="18"/>
          <w:lang w:val="pt-BR"/>
        </w:rPr>
        <w:t>manhã</w:t>
      </w:r>
      <w:r w:rsidRPr="009977DD">
        <w:rPr>
          <w:rFonts w:ascii="Calibri" w:hAnsi="Calibri" w:cs="Calibri"/>
          <w:b/>
          <w:bCs/>
          <w:sz w:val="18"/>
          <w:szCs w:val="18"/>
          <w:lang w:val="pt-BR"/>
        </w:rPr>
        <w:t xml:space="preserve">. </w:t>
      </w:r>
      <w:r w:rsidRPr="009977DD">
        <w:rPr>
          <w:rFonts w:asciiTheme="minorHAnsi" w:hAnsiTheme="minorHAnsi" w:cstheme="minorHAnsi"/>
          <w:b/>
          <w:sz w:val="18"/>
          <w:szCs w:val="18"/>
          <w:lang w:val="pt-BR"/>
        </w:rPr>
        <w:t>Traslado</w:t>
      </w:r>
      <w:r w:rsidRPr="009977DD">
        <w:rPr>
          <w:rFonts w:asciiTheme="minorHAnsi" w:hAnsiTheme="minorHAnsi" w:cstheme="minorHAnsi"/>
          <w:sz w:val="18"/>
          <w:szCs w:val="18"/>
          <w:lang w:val="pt-BR"/>
        </w:rPr>
        <w:t xml:space="preserve"> ao aeroporto de Colombo. Fim dos nossos serviços.</w:t>
      </w:r>
    </w:p>
    <w:p w14:paraId="650ACA43" w14:textId="77777777" w:rsidR="00D55B84" w:rsidRPr="009977DD" w:rsidRDefault="00D55B84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DA56EEF" w14:textId="77777777" w:rsidR="00E853E2" w:rsidRPr="009977DD" w:rsidRDefault="00E853E2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416F051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97ECE54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069CE1C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FD53DDD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91F676F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3E4A177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84CE5B8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85E4D27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6DD2ECC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25A7541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E34517D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8EAA150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C64A733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0C09F3D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7715FE1" w14:textId="77777777" w:rsidR="005A5C95" w:rsidRPr="009977DD" w:rsidRDefault="005A5C95" w:rsidP="008A4B6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DA84D62" w14:textId="77777777" w:rsidR="00D13F58" w:rsidRPr="009977DD" w:rsidRDefault="00D13F58" w:rsidP="00DE53CE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bookmarkStart w:id="0" w:name="_Hlk54259374"/>
      <w:r w:rsidRPr="009977D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lastRenderedPageBreak/>
        <w:t>Datas de início</w:t>
      </w:r>
    </w:p>
    <w:p w14:paraId="3F17E5B8" w14:textId="77777777" w:rsidR="004D6DCC" w:rsidRPr="00541549" w:rsidRDefault="004D6DCC" w:rsidP="004D6DCC">
      <w:pPr>
        <w:pStyle w:val="Ttulo"/>
        <w:spacing w:after="0"/>
        <w:rPr>
          <w:lang w:val="en-AU"/>
        </w:rPr>
      </w:pPr>
      <w:r w:rsidRPr="00541549">
        <w:rPr>
          <w:lang w:val="en-AU"/>
        </w:rPr>
        <w:t>2026</w:t>
      </w:r>
    </w:p>
    <w:p w14:paraId="12D49C90" w14:textId="77777777" w:rsidR="004D6DCC" w:rsidRPr="00541549" w:rsidRDefault="004D6DCC" w:rsidP="004D6DCC">
      <w:pPr>
        <w:rPr>
          <w:rFonts w:ascii="Calibri" w:hAnsi="Calibri" w:cs="Calibri"/>
          <w:color w:val="00B050"/>
          <w:sz w:val="20"/>
          <w:lang w:val="en-US"/>
        </w:rPr>
      </w:pPr>
      <w:proofErr w:type="spellStart"/>
      <w:r w:rsidRPr="00541549">
        <w:rPr>
          <w:rFonts w:ascii="Calibri" w:hAnsi="Calibri" w:cs="Calibri"/>
          <w:color w:val="000000" w:themeColor="text1"/>
          <w:sz w:val="20"/>
          <w:lang w:val="en-US"/>
        </w:rPr>
        <w:t>Abr</w:t>
      </w:r>
      <w:proofErr w:type="spellEnd"/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color w:val="00B050"/>
          <w:sz w:val="20"/>
          <w:lang w:val="en-US"/>
        </w:rPr>
        <w:t>14, 21, 28</w:t>
      </w:r>
    </w:p>
    <w:p w14:paraId="0186F631" w14:textId="5A1C2A9D" w:rsidR="004D6DCC" w:rsidRPr="00541549" w:rsidRDefault="004D6DCC" w:rsidP="004D6DCC">
      <w:pPr>
        <w:rPr>
          <w:rFonts w:ascii="Calibri" w:hAnsi="Calibri" w:cs="Calibri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Ma</w:t>
      </w:r>
      <w:r w:rsidR="00F62DE1" w:rsidRPr="00541549">
        <w:rPr>
          <w:rFonts w:ascii="Calibri" w:hAnsi="Calibri" w:cs="Calibri"/>
          <w:color w:val="000000" w:themeColor="text1"/>
          <w:sz w:val="20"/>
          <w:lang w:val="en-US"/>
        </w:rPr>
        <w:t>i</w:t>
      </w:r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sz w:val="20"/>
          <w:lang w:val="en-US"/>
        </w:rPr>
        <w:t>05, 12, 19, 26</w:t>
      </w:r>
    </w:p>
    <w:p w14:paraId="319F59EB" w14:textId="77777777" w:rsidR="004D6DCC" w:rsidRPr="00541549" w:rsidRDefault="004D6DCC" w:rsidP="004D6DCC">
      <w:pPr>
        <w:rPr>
          <w:rFonts w:ascii="Calibri" w:hAnsi="Calibri" w:cs="Calibri"/>
          <w:sz w:val="20"/>
          <w:lang w:val="en-US"/>
        </w:rPr>
      </w:pPr>
      <w:r w:rsidRPr="00541549">
        <w:rPr>
          <w:rFonts w:ascii="Calibri" w:hAnsi="Calibri" w:cs="Calibri"/>
          <w:sz w:val="20"/>
          <w:lang w:val="en-US"/>
        </w:rPr>
        <w:t>Jun</w:t>
      </w:r>
      <w:r w:rsidRPr="00541549">
        <w:rPr>
          <w:rFonts w:ascii="Calibri" w:hAnsi="Calibri" w:cs="Calibri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sz w:val="20"/>
          <w:lang w:val="en-US"/>
        </w:rPr>
        <w:t>02, 09, 16, 23, 30</w:t>
      </w:r>
    </w:p>
    <w:p w14:paraId="494954FA" w14:textId="77777777" w:rsidR="004D6DCC" w:rsidRPr="00541549" w:rsidRDefault="004D6DCC" w:rsidP="004D6DCC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Jul</w:t>
      </w:r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color w:val="00B0F0"/>
          <w:sz w:val="20"/>
          <w:lang w:val="en-US"/>
        </w:rPr>
        <w:t xml:space="preserve">07, 14, 21, </w:t>
      </w:r>
      <w:r w:rsidRPr="00541549">
        <w:rPr>
          <w:rFonts w:ascii="Calibri" w:hAnsi="Calibri" w:cs="Calibri"/>
          <w:b/>
          <w:bCs/>
          <w:color w:val="EE0000"/>
          <w:sz w:val="20"/>
          <w:lang w:val="en-US"/>
        </w:rPr>
        <w:t>28</w:t>
      </w:r>
    </w:p>
    <w:p w14:paraId="1D4DE08A" w14:textId="77777777" w:rsidR="004D6DCC" w:rsidRPr="00541549" w:rsidRDefault="004D6DCC" w:rsidP="004D6DCC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Ago</w:t>
      </w:r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color w:val="EE0000"/>
          <w:sz w:val="20"/>
          <w:lang w:val="en-US"/>
        </w:rPr>
        <w:t>04</w:t>
      </w:r>
      <w:r w:rsidRPr="00541549">
        <w:rPr>
          <w:rFonts w:ascii="Calibri" w:hAnsi="Calibri" w:cs="Calibri"/>
          <w:b/>
          <w:bCs/>
          <w:color w:val="FF0000"/>
          <w:sz w:val="20"/>
          <w:lang w:val="en-US"/>
        </w:rPr>
        <w:t xml:space="preserve">, </w:t>
      </w:r>
      <w:r w:rsidRPr="00541549">
        <w:rPr>
          <w:rFonts w:ascii="Calibri" w:hAnsi="Calibri" w:cs="Calibri"/>
          <w:b/>
          <w:bCs/>
          <w:color w:val="00B0F0"/>
          <w:sz w:val="20"/>
          <w:lang w:val="en-US"/>
        </w:rPr>
        <w:t>11, 18, 25</w:t>
      </w:r>
    </w:p>
    <w:p w14:paraId="4FABC488" w14:textId="3E73C0AB" w:rsidR="004D6DCC" w:rsidRPr="00541549" w:rsidRDefault="004D6DCC" w:rsidP="004D6DCC">
      <w:pPr>
        <w:rPr>
          <w:rFonts w:ascii="Calibri" w:hAnsi="Calibri" w:cs="Calibri"/>
          <w:sz w:val="20"/>
          <w:lang w:val="en-US"/>
        </w:rPr>
      </w:pPr>
      <w:r w:rsidRPr="00541549">
        <w:rPr>
          <w:rFonts w:ascii="Calibri" w:hAnsi="Calibri" w:cs="Calibri"/>
          <w:sz w:val="20"/>
          <w:lang w:val="en-US"/>
        </w:rPr>
        <w:t>Se</w:t>
      </w:r>
      <w:r w:rsidR="00F62DE1" w:rsidRPr="00541549">
        <w:rPr>
          <w:rFonts w:ascii="Calibri" w:hAnsi="Calibri" w:cs="Calibri"/>
          <w:sz w:val="20"/>
          <w:lang w:val="en-US"/>
        </w:rPr>
        <w:t>t</w:t>
      </w:r>
      <w:r w:rsidRPr="00541549">
        <w:rPr>
          <w:rFonts w:ascii="Calibri" w:hAnsi="Calibri" w:cs="Calibri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sz w:val="20"/>
          <w:lang w:val="en-US"/>
        </w:rPr>
        <w:t>01, 08, 15, 22, 29</w:t>
      </w:r>
    </w:p>
    <w:p w14:paraId="0B9F6A4E" w14:textId="031EED14" w:rsidR="004D6DCC" w:rsidRPr="00541549" w:rsidRDefault="004D6DCC" w:rsidP="004D6DCC">
      <w:pPr>
        <w:rPr>
          <w:rFonts w:ascii="Calibri" w:hAnsi="Calibri" w:cs="Calibri"/>
          <w:sz w:val="20"/>
          <w:lang w:val="en-US"/>
        </w:rPr>
      </w:pPr>
      <w:r w:rsidRPr="00541549">
        <w:rPr>
          <w:rFonts w:ascii="Calibri" w:hAnsi="Calibri" w:cs="Calibri"/>
          <w:sz w:val="20"/>
          <w:lang w:val="en-US"/>
        </w:rPr>
        <w:t>O</w:t>
      </w:r>
      <w:r w:rsidR="00F62DE1" w:rsidRPr="00541549">
        <w:rPr>
          <w:rFonts w:ascii="Calibri" w:hAnsi="Calibri" w:cs="Calibri"/>
          <w:sz w:val="20"/>
          <w:lang w:val="en-US"/>
        </w:rPr>
        <w:t>ut</w:t>
      </w:r>
      <w:r w:rsidRPr="00541549">
        <w:rPr>
          <w:rFonts w:ascii="Calibri" w:hAnsi="Calibri" w:cs="Calibri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sz w:val="20"/>
          <w:lang w:val="en-US"/>
        </w:rPr>
        <w:t>06, 13, 20, 27</w:t>
      </w:r>
    </w:p>
    <w:p w14:paraId="7DBDDE17" w14:textId="77777777" w:rsidR="004D6DCC" w:rsidRPr="00541549" w:rsidRDefault="004D6DCC" w:rsidP="004D6DCC">
      <w:pPr>
        <w:rPr>
          <w:rFonts w:ascii="Calibri" w:hAnsi="Calibri" w:cs="Calibri"/>
          <w:color w:val="000000" w:themeColor="text1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Nov</w:t>
      </w:r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color w:val="00B0F0"/>
          <w:sz w:val="20"/>
          <w:lang w:val="en-US"/>
        </w:rPr>
        <w:t>03, 10, 17, 24</w:t>
      </w:r>
    </w:p>
    <w:p w14:paraId="77FE1B8D" w14:textId="797ACE67" w:rsidR="004D6DCC" w:rsidRPr="00541549" w:rsidRDefault="004D6DCC" w:rsidP="004D6DCC">
      <w:pPr>
        <w:rPr>
          <w:rFonts w:ascii="Calibri" w:hAnsi="Calibri" w:cs="Calibri"/>
          <w:b/>
          <w:bCs/>
          <w:color w:val="00B050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D</w:t>
      </w:r>
      <w:r w:rsidR="00F62DE1" w:rsidRPr="00541549">
        <w:rPr>
          <w:rFonts w:ascii="Calibri" w:hAnsi="Calibri" w:cs="Calibri"/>
          <w:color w:val="000000" w:themeColor="text1"/>
          <w:sz w:val="20"/>
          <w:lang w:val="en-US"/>
        </w:rPr>
        <w:t>ez</w:t>
      </w:r>
      <w:r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Pr="00541549">
        <w:rPr>
          <w:rFonts w:ascii="Calibri" w:hAnsi="Calibri" w:cs="Calibri"/>
          <w:b/>
          <w:bCs/>
          <w:color w:val="00B050"/>
          <w:sz w:val="20"/>
          <w:lang w:val="en-US"/>
        </w:rPr>
        <w:t>21, 26</w:t>
      </w:r>
    </w:p>
    <w:p w14:paraId="6A73F285" w14:textId="77777777" w:rsidR="004D6DCC" w:rsidRPr="00541549" w:rsidRDefault="004D6DCC" w:rsidP="004D6DCC">
      <w:pPr>
        <w:pStyle w:val="Ttulo"/>
        <w:spacing w:after="0"/>
        <w:rPr>
          <w:lang w:val="en-AU"/>
        </w:rPr>
      </w:pPr>
      <w:r w:rsidRPr="00541549">
        <w:rPr>
          <w:lang w:val="en-AU"/>
        </w:rPr>
        <w:t>2027</w:t>
      </w:r>
    </w:p>
    <w:p w14:paraId="7D2BD3B8" w14:textId="67C82781" w:rsidR="004D6DCC" w:rsidRPr="00541549" w:rsidRDefault="00F62DE1" w:rsidP="004D6DCC">
      <w:pPr>
        <w:rPr>
          <w:rFonts w:ascii="Calibri" w:hAnsi="Calibri" w:cs="Calibri"/>
          <w:b/>
          <w:bCs/>
          <w:color w:val="00B050"/>
          <w:sz w:val="20"/>
          <w:lang w:val="en-US"/>
        </w:rPr>
      </w:pPr>
      <w:r w:rsidRPr="00541549">
        <w:rPr>
          <w:rFonts w:ascii="Calibri" w:hAnsi="Calibri" w:cs="Calibri"/>
          <w:color w:val="000000" w:themeColor="text1"/>
          <w:sz w:val="20"/>
          <w:lang w:val="en-US"/>
        </w:rPr>
        <w:t>Jan</w:t>
      </w:r>
      <w:r w:rsidR="004D6DCC" w:rsidRPr="00541549">
        <w:rPr>
          <w:rFonts w:ascii="Calibri" w:hAnsi="Calibri" w:cs="Calibri"/>
          <w:color w:val="000000" w:themeColor="text1"/>
          <w:sz w:val="20"/>
          <w:lang w:val="en-US"/>
        </w:rPr>
        <w:tab/>
      </w:r>
      <w:r w:rsidR="004D6DCC" w:rsidRPr="00541549">
        <w:rPr>
          <w:rFonts w:ascii="Calibri" w:hAnsi="Calibri" w:cs="Calibri"/>
          <w:b/>
          <w:bCs/>
          <w:color w:val="00B050"/>
          <w:sz w:val="20"/>
          <w:lang w:val="en-US"/>
        </w:rPr>
        <w:t>05, 19, 26</w:t>
      </w:r>
    </w:p>
    <w:p w14:paraId="15664045" w14:textId="0A901A92" w:rsidR="004D6DCC" w:rsidRPr="00541549" w:rsidRDefault="004D6DCC" w:rsidP="004D6DCC">
      <w:pPr>
        <w:rPr>
          <w:rFonts w:ascii="Calibri" w:hAnsi="Calibri" w:cs="Calibri"/>
          <w:color w:val="000000" w:themeColor="text1"/>
          <w:sz w:val="20"/>
          <w:lang w:val="en-AU"/>
        </w:rPr>
      </w:pPr>
      <w:proofErr w:type="spellStart"/>
      <w:r w:rsidRPr="00541549">
        <w:rPr>
          <w:rFonts w:ascii="Calibri" w:hAnsi="Calibri" w:cs="Calibri"/>
          <w:color w:val="000000" w:themeColor="text1"/>
          <w:sz w:val="20"/>
          <w:lang w:val="en-AU"/>
        </w:rPr>
        <w:t>Fe</w:t>
      </w:r>
      <w:r w:rsidR="00F62DE1" w:rsidRPr="00541549">
        <w:rPr>
          <w:rFonts w:ascii="Calibri" w:hAnsi="Calibri" w:cs="Calibri"/>
          <w:color w:val="000000" w:themeColor="text1"/>
          <w:sz w:val="20"/>
          <w:lang w:val="en-AU"/>
        </w:rPr>
        <w:t>v</w:t>
      </w:r>
      <w:proofErr w:type="spellEnd"/>
      <w:r w:rsidRPr="00541549">
        <w:rPr>
          <w:rFonts w:ascii="Calibri" w:hAnsi="Calibri" w:cs="Calibri"/>
          <w:color w:val="000000" w:themeColor="text1"/>
          <w:sz w:val="20"/>
          <w:lang w:val="en-AU"/>
        </w:rPr>
        <w:tab/>
      </w:r>
      <w:r w:rsidRPr="00541549">
        <w:rPr>
          <w:rFonts w:ascii="Calibri" w:hAnsi="Calibri" w:cs="Calibri"/>
          <w:b/>
          <w:bCs/>
          <w:color w:val="00B050"/>
          <w:sz w:val="20"/>
          <w:lang w:val="en-AU"/>
        </w:rPr>
        <w:t>09, 23</w:t>
      </w:r>
    </w:p>
    <w:p w14:paraId="0EBC4573" w14:textId="1A13783C" w:rsidR="004D6DCC" w:rsidRPr="00F62DE1" w:rsidRDefault="004D6DCC" w:rsidP="004D6DCC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541549">
        <w:rPr>
          <w:rFonts w:ascii="Calibri" w:hAnsi="Calibri" w:cs="Calibri"/>
          <w:color w:val="000000" w:themeColor="text1"/>
          <w:sz w:val="20"/>
          <w:lang w:val="pt-BR"/>
        </w:rPr>
        <w:t>Mar</w:t>
      </w:r>
      <w:r w:rsidRPr="00541549">
        <w:rPr>
          <w:rFonts w:ascii="Calibri" w:hAnsi="Calibri" w:cs="Calibri"/>
          <w:color w:val="000000" w:themeColor="text1"/>
          <w:sz w:val="20"/>
          <w:lang w:val="pt-BR"/>
        </w:rPr>
        <w:tab/>
      </w:r>
      <w:r w:rsidRPr="00541549">
        <w:rPr>
          <w:rFonts w:ascii="Calibri" w:hAnsi="Calibri" w:cs="Calibri"/>
          <w:b/>
          <w:bCs/>
          <w:color w:val="00B050"/>
          <w:sz w:val="20"/>
          <w:lang w:val="pt-BR"/>
        </w:rPr>
        <w:t>09, 19, 30</w:t>
      </w:r>
    </w:p>
    <w:p w14:paraId="410892DB" w14:textId="77777777" w:rsidR="00DE53CE" w:rsidRPr="009977DD" w:rsidRDefault="00DE53CE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p w14:paraId="035EE548" w14:textId="2578C173" w:rsidR="00FB01DC" w:rsidRDefault="00D13F58" w:rsidP="001D5848">
      <w:pPr>
        <w:pStyle w:val="Sinespaciado"/>
        <w:rPr>
          <w:b/>
          <w:bCs/>
          <w:color w:val="00B050"/>
          <w:sz w:val="20"/>
          <w:szCs w:val="20"/>
          <w:lang w:val="pt-BR"/>
        </w:rPr>
      </w:pPr>
      <w:r w:rsidRPr="009977DD">
        <w:rPr>
          <w:b/>
          <w:bCs/>
          <w:color w:val="000000" w:themeColor="text1"/>
          <w:sz w:val="20"/>
          <w:szCs w:val="20"/>
          <w:lang w:val="pt-BR"/>
        </w:rPr>
        <w:t>Temporada Baix</w:t>
      </w:r>
      <w:r w:rsidR="00FB01DC" w:rsidRPr="009977DD">
        <w:rPr>
          <w:b/>
          <w:bCs/>
          <w:color w:val="000000" w:themeColor="text1"/>
          <w:sz w:val="20"/>
          <w:szCs w:val="20"/>
          <w:lang w:val="pt-BR"/>
        </w:rPr>
        <w:t>a</w:t>
      </w:r>
      <w:r w:rsidR="009820A5">
        <w:rPr>
          <w:b/>
          <w:bCs/>
          <w:color w:val="000000" w:themeColor="text1"/>
          <w:sz w:val="20"/>
          <w:szCs w:val="20"/>
          <w:lang w:val="pt-BR"/>
        </w:rPr>
        <w:t xml:space="preserve"> / </w:t>
      </w:r>
      <w:r w:rsidRPr="009977DD">
        <w:rPr>
          <w:b/>
          <w:bCs/>
          <w:color w:val="00B0F0"/>
          <w:sz w:val="20"/>
          <w:szCs w:val="20"/>
          <w:lang w:val="pt-BR"/>
        </w:rPr>
        <w:t>Temporada Mé</w:t>
      </w:r>
      <w:r w:rsidR="00FB01DC" w:rsidRPr="009977DD">
        <w:rPr>
          <w:b/>
          <w:bCs/>
          <w:color w:val="00B0F0"/>
          <w:sz w:val="20"/>
          <w:szCs w:val="20"/>
          <w:lang w:val="pt-BR"/>
        </w:rPr>
        <w:t>dia</w:t>
      </w:r>
      <w:r w:rsidR="009820A5">
        <w:rPr>
          <w:b/>
          <w:bCs/>
          <w:color w:val="00B0F0"/>
          <w:sz w:val="20"/>
          <w:szCs w:val="20"/>
          <w:lang w:val="pt-BR"/>
        </w:rPr>
        <w:t xml:space="preserve"> / </w:t>
      </w:r>
      <w:r w:rsidR="00FB01DC" w:rsidRPr="00FB01DC">
        <w:rPr>
          <w:b/>
          <w:bCs/>
          <w:color w:val="FF0000"/>
          <w:sz w:val="20"/>
          <w:szCs w:val="20"/>
          <w:lang w:val="pt-BR"/>
        </w:rPr>
        <w:t>Temporada Alta</w:t>
      </w:r>
      <w:r w:rsidR="009820A5">
        <w:rPr>
          <w:b/>
          <w:bCs/>
          <w:color w:val="FF0000"/>
          <w:sz w:val="20"/>
          <w:szCs w:val="20"/>
          <w:lang w:val="pt-BR"/>
        </w:rPr>
        <w:t xml:space="preserve"> / </w:t>
      </w:r>
      <w:r w:rsidR="00FB01DC" w:rsidRPr="00FB01DC">
        <w:rPr>
          <w:b/>
          <w:bCs/>
          <w:color w:val="00B050"/>
          <w:sz w:val="20"/>
          <w:szCs w:val="20"/>
          <w:lang w:val="pt-BR"/>
        </w:rPr>
        <w:t>Temporada Extra</w:t>
      </w:r>
    </w:p>
    <w:p w14:paraId="79077C69" w14:textId="77777777" w:rsidR="009820A5" w:rsidRPr="00FB01DC" w:rsidRDefault="009820A5" w:rsidP="001D5848">
      <w:pPr>
        <w:pStyle w:val="Sinespaciado"/>
        <w:rPr>
          <w:b/>
          <w:bCs/>
          <w:color w:val="00B050"/>
          <w:sz w:val="20"/>
          <w:szCs w:val="20"/>
          <w:lang w:val="pt-BR"/>
        </w:rPr>
      </w:pPr>
    </w:p>
    <w:bookmarkEnd w:id="0"/>
    <w:p w14:paraId="0A8CCD0B" w14:textId="77777777" w:rsidR="007E28AA" w:rsidRPr="009977DD" w:rsidRDefault="007E28AA" w:rsidP="007E28AA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9977D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1701"/>
        <w:gridCol w:w="1560"/>
      </w:tblGrid>
      <w:tr w:rsidR="00B32680" w:rsidRPr="008218F0" w14:paraId="4D1C4E99" w14:textId="28EFA9B4" w:rsidTr="00361233">
        <w:tc>
          <w:tcPr>
            <w:tcW w:w="4644" w:type="dxa"/>
          </w:tcPr>
          <w:p w14:paraId="7CF41FCD" w14:textId="230CD4EF" w:rsidR="00CF357F" w:rsidRPr="00C552E1" w:rsidRDefault="00D13F58" w:rsidP="003A72DA">
            <w:pPr>
              <w:pStyle w:val="Ttulo"/>
              <w:rPr>
                <w:lang w:val="pt-BR"/>
              </w:rPr>
            </w:pPr>
            <w:r w:rsidRPr="00C552E1">
              <w:rPr>
                <w:lang w:val="pt-BR"/>
              </w:rPr>
              <w:t>Preç</w:t>
            </w:r>
            <w:r w:rsidR="00D15887" w:rsidRPr="00C552E1">
              <w:rPr>
                <w:lang w:val="pt-BR"/>
              </w:rPr>
              <w:t xml:space="preserve">os por </w:t>
            </w:r>
            <w:r w:rsidRPr="00C552E1">
              <w:rPr>
                <w:lang w:val="pt-BR"/>
              </w:rPr>
              <w:t>pessoa</w:t>
            </w:r>
            <w:r w:rsidR="00D15887" w:rsidRPr="00C552E1">
              <w:rPr>
                <w:lang w:val="pt-BR"/>
              </w:rPr>
              <w:t xml:space="preserve"> e</w:t>
            </w:r>
            <w:r w:rsidRPr="00C552E1">
              <w:rPr>
                <w:lang w:val="pt-BR"/>
              </w:rPr>
              <w:t>m</w:t>
            </w:r>
            <w:r w:rsidR="00D15887" w:rsidRPr="00C552E1">
              <w:rPr>
                <w:lang w:val="pt-BR"/>
              </w:rPr>
              <w:t xml:space="preserve"> USD</w:t>
            </w:r>
          </w:p>
        </w:tc>
        <w:tc>
          <w:tcPr>
            <w:tcW w:w="1701" w:type="dxa"/>
            <w:vAlign w:val="center"/>
          </w:tcPr>
          <w:p w14:paraId="3C74E9D8" w14:textId="686C0609" w:rsidR="00CF357F" w:rsidRPr="008218F0" w:rsidRDefault="009860BE" w:rsidP="00D13F58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8218F0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</w:t>
            </w:r>
            <w:r w:rsidR="00D13F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m</w:t>
            </w:r>
            <w:r w:rsidRPr="008218F0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D13F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Duplo</w:t>
            </w:r>
            <w:r w:rsidR="001B6747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EB78EE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/ Tripl</w:t>
            </w:r>
            <w:r w:rsidR="00D13F58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o</w:t>
            </w:r>
          </w:p>
        </w:tc>
        <w:tc>
          <w:tcPr>
            <w:tcW w:w="1560" w:type="dxa"/>
          </w:tcPr>
          <w:p w14:paraId="0D4E2C05" w14:textId="4BEEE2E6" w:rsidR="00CF357F" w:rsidRPr="008218F0" w:rsidRDefault="00CF357F" w:rsidP="5D75A7A7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5D75A7A7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5D75A7A7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5D75A7A7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7E27AF" w:rsidRPr="008218F0" w14:paraId="7829B238" w14:textId="77777777" w:rsidTr="00361233">
        <w:tc>
          <w:tcPr>
            <w:tcW w:w="4644" w:type="dxa"/>
          </w:tcPr>
          <w:p w14:paraId="25F7B8EE" w14:textId="67707C26" w:rsidR="007E27AF" w:rsidRPr="00EB78EE" w:rsidRDefault="007E27AF" w:rsidP="007E27AF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Temporada Baixa</w:t>
            </w:r>
          </w:p>
        </w:tc>
        <w:tc>
          <w:tcPr>
            <w:tcW w:w="1701" w:type="dxa"/>
            <w:vAlign w:val="center"/>
          </w:tcPr>
          <w:p w14:paraId="2B7E3B7C" w14:textId="225CF23C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1.835</w:t>
            </w:r>
          </w:p>
        </w:tc>
        <w:tc>
          <w:tcPr>
            <w:tcW w:w="1560" w:type="dxa"/>
          </w:tcPr>
          <w:p w14:paraId="24BCC04B" w14:textId="526F77C4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500</w:t>
            </w:r>
          </w:p>
        </w:tc>
      </w:tr>
      <w:tr w:rsidR="007E27AF" w:rsidRPr="008218F0" w14:paraId="17B8CA5D" w14:textId="0AFB7630" w:rsidTr="00361233">
        <w:tc>
          <w:tcPr>
            <w:tcW w:w="4644" w:type="dxa"/>
          </w:tcPr>
          <w:p w14:paraId="5200279C" w14:textId="6AD35E16" w:rsidR="007E27AF" w:rsidRPr="00EB78EE" w:rsidRDefault="007E27AF" w:rsidP="007E27AF">
            <w:pPr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 xml:space="preserve">Temporada </w:t>
            </w:r>
            <w:proofErr w:type="spellStart"/>
            <w:r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>Mé</w:t>
            </w:r>
            <w:r w:rsidRPr="00EB78EE">
              <w:rPr>
                <w:rFonts w:ascii="Calibri" w:hAnsi="Calibri" w:cs="Calibri"/>
                <w:b/>
                <w:bCs/>
                <w:color w:val="00B0F0"/>
                <w:sz w:val="18"/>
                <w:szCs w:val="18"/>
                <w:lang w:val="es-ES"/>
              </w:rPr>
              <w:t>dia</w:t>
            </w:r>
            <w:proofErr w:type="spellEnd"/>
          </w:p>
        </w:tc>
        <w:tc>
          <w:tcPr>
            <w:tcW w:w="1701" w:type="dxa"/>
            <w:vAlign w:val="center"/>
          </w:tcPr>
          <w:p w14:paraId="6AFC7851" w14:textId="09A54DE8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2.000</w:t>
            </w:r>
          </w:p>
        </w:tc>
        <w:tc>
          <w:tcPr>
            <w:tcW w:w="1560" w:type="dxa"/>
          </w:tcPr>
          <w:p w14:paraId="6BF1D605" w14:textId="177AEB3A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645</w:t>
            </w:r>
          </w:p>
        </w:tc>
      </w:tr>
      <w:tr w:rsidR="007E27AF" w:rsidRPr="008218F0" w14:paraId="0947F062" w14:textId="37AC5BB4" w:rsidTr="00361233">
        <w:tc>
          <w:tcPr>
            <w:tcW w:w="4644" w:type="dxa"/>
          </w:tcPr>
          <w:p w14:paraId="27381200" w14:textId="617DBD26" w:rsidR="007E27AF" w:rsidRPr="00EB78EE" w:rsidRDefault="007E27AF" w:rsidP="007E27AF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EB78EE">
              <w:rPr>
                <w:rFonts w:ascii="Calibri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Temporada Alta</w:t>
            </w:r>
          </w:p>
        </w:tc>
        <w:tc>
          <w:tcPr>
            <w:tcW w:w="1701" w:type="dxa"/>
            <w:vAlign w:val="center"/>
          </w:tcPr>
          <w:p w14:paraId="2DD1F3B1" w14:textId="26109D62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2.295</w:t>
            </w:r>
          </w:p>
        </w:tc>
        <w:tc>
          <w:tcPr>
            <w:tcW w:w="1560" w:type="dxa"/>
            <w:vAlign w:val="center"/>
          </w:tcPr>
          <w:p w14:paraId="6A46D2CB" w14:textId="5060D926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885</w:t>
            </w:r>
          </w:p>
        </w:tc>
      </w:tr>
      <w:tr w:rsidR="007E27AF" w:rsidRPr="008218F0" w14:paraId="6C2B4CC2" w14:textId="77777777" w:rsidTr="00361233">
        <w:tc>
          <w:tcPr>
            <w:tcW w:w="4644" w:type="dxa"/>
          </w:tcPr>
          <w:p w14:paraId="02E11503" w14:textId="1BC48AF0" w:rsidR="007E27AF" w:rsidRPr="00EB78EE" w:rsidRDefault="007E27AF" w:rsidP="007E27AF">
            <w:pP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EB78EE"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es-ES"/>
              </w:rPr>
              <w:t>Temporada Extra</w:t>
            </w:r>
          </w:p>
        </w:tc>
        <w:tc>
          <w:tcPr>
            <w:tcW w:w="1701" w:type="dxa"/>
            <w:vAlign w:val="center"/>
          </w:tcPr>
          <w:p w14:paraId="0FEFCDB7" w14:textId="37F0E704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2.495</w:t>
            </w:r>
          </w:p>
        </w:tc>
        <w:tc>
          <w:tcPr>
            <w:tcW w:w="1560" w:type="dxa"/>
            <w:vAlign w:val="center"/>
          </w:tcPr>
          <w:p w14:paraId="7DB38CBE" w14:textId="0B5EB036" w:rsidR="007E27AF" w:rsidRPr="00541549" w:rsidRDefault="007E27AF" w:rsidP="007E27A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885</w:t>
            </w:r>
          </w:p>
        </w:tc>
      </w:tr>
      <w:tr w:rsidR="00361233" w:rsidRPr="00F32570" w14:paraId="7FE05B1D" w14:textId="77777777" w:rsidTr="00361233">
        <w:tc>
          <w:tcPr>
            <w:tcW w:w="4644" w:type="dxa"/>
          </w:tcPr>
          <w:p w14:paraId="37BA0233" w14:textId="08E08382" w:rsidR="00361233" w:rsidRPr="00361233" w:rsidRDefault="00361233" w:rsidP="00361233">
            <w:pPr>
              <w:rPr>
                <w:rFonts w:ascii="Calibri" w:hAnsi="Calibri" w:cs="Calibri"/>
                <w:b/>
                <w:bCs/>
                <w:color w:val="00B050"/>
                <w:sz w:val="18"/>
                <w:szCs w:val="18"/>
                <w:lang w:val="pt-BR"/>
              </w:rPr>
            </w:pPr>
            <w:r w:rsidRPr="00361233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Supl. por chegada após as 09:45 do dia 01 (por pessoa)</w:t>
            </w:r>
          </w:p>
        </w:tc>
        <w:tc>
          <w:tcPr>
            <w:tcW w:w="3261" w:type="dxa"/>
            <w:gridSpan w:val="2"/>
            <w:vAlign w:val="center"/>
          </w:tcPr>
          <w:p w14:paraId="10614D54" w14:textId="4AA0E2C0" w:rsidR="00361233" w:rsidRPr="00361233" w:rsidRDefault="00361233" w:rsidP="0036123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36123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145</w:t>
            </w:r>
          </w:p>
        </w:tc>
      </w:tr>
    </w:tbl>
    <w:p w14:paraId="2C8011BD" w14:textId="77777777" w:rsidR="000D61FE" w:rsidRPr="00F32570" w:rsidRDefault="000D61FE" w:rsidP="00B32680">
      <w:pPr>
        <w:pStyle w:val="Ttulo"/>
        <w:rPr>
          <w:lang w:val="pt-BR"/>
        </w:rPr>
      </w:pPr>
    </w:p>
    <w:p w14:paraId="7BC096A0" w14:textId="77777777" w:rsidR="007E28AA" w:rsidRDefault="007E28AA" w:rsidP="00262490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</w:pPr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O </w:t>
      </w:r>
      <w:proofErr w:type="spellStart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preço</w:t>
      </w:r>
      <w:proofErr w:type="spellEnd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 xml:space="preserve"> </w:t>
      </w:r>
      <w:proofErr w:type="spellStart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inclui</w:t>
      </w:r>
      <w:proofErr w:type="spellEnd"/>
      <w:r w:rsidRPr="007E28AA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es-ES"/>
        </w:rPr>
        <w:t>:</w:t>
      </w:r>
    </w:p>
    <w:p w14:paraId="6D981010" w14:textId="5D22212B" w:rsidR="0096466A" w:rsidRPr="009977DD" w:rsidRDefault="007E28AA" w:rsidP="0026249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Traslados conforme roteiro </w:t>
      </w:r>
      <w:r w:rsidR="007E4CC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co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E4CC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sistê</w:t>
      </w:r>
      <w:r w:rsidR="007E4CC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ncia 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em inglês.</w:t>
      </w:r>
    </w:p>
    <w:p w14:paraId="405D1DAD" w14:textId="010866BB" w:rsidR="007E28AA" w:rsidRPr="009977DD" w:rsidRDefault="007E28AA" w:rsidP="007E28A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9977DD">
        <w:rPr>
          <w:rFonts w:ascii="Calibri" w:hAnsi="Calibri" w:cs="Calibri"/>
          <w:sz w:val="18"/>
          <w:szCs w:val="18"/>
          <w:lang w:val="pt-BR"/>
        </w:rPr>
        <w:t xml:space="preserve">Hospedagem e café da manhã 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nos </w:t>
      </w:r>
      <w:r w:rsidR="00E61750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hotéis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indicados ou similares.</w:t>
      </w:r>
    </w:p>
    <w:p w14:paraId="5F3E9489" w14:textId="584F89A4" w:rsidR="007E4CCA" w:rsidRPr="009977DD" w:rsidRDefault="007E4CCA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- 5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 e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7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B5C37A3" w14:textId="77777777" w:rsidR="007E28AA" w:rsidRPr="009977DD" w:rsidRDefault="007E28AA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Todas as entradas detalhadas no roteiro, em monumentos, parques nacionais ou reservas naturais.</w:t>
      </w:r>
    </w:p>
    <w:p w14:paraId="64F11DA2" w14:textId="2BCF443A" w:rsidR="007E4CCA" w:rsidRPr="009977DD" w:rsidRDefault="007E4CCA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Gu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em espanhol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nos di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s 02 a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08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do roteiro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2F46E006" w14:textId="46AA8020" w:rsidR="007E4CCA" w:rsidRPr="009977DD" w:rsidRDefault="007E4CCA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Safari e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4x4 de lu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x</w:t>
      </w:r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</w:t>
      </w:r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parque nacional.</w:t>
      </w:r>
    </w:p>
    <w:p w14:paraId="1095043B" w14:textId="0B9183B5" w:rsidR="006962C9" w:rsidRPr="009977DD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Trecho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 trem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77352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conforme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mencionado no roteiro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D2A58EE" w14:textId="1C64FC10" w:rsidR="006962C9" w:rsidRPr="009977DD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garrafas de água por di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a, por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pessoa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73A08CA" w14:textId="50E3B4D9" w:rsidR="006962C9" w:rsidRPr="009977DD" w:rsidRDefault="007E28AA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Experiê</w:t>
      </w:r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ncia e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TukTuk</w:t>
      </w:r>
      <w:proofErr w:type="spellEnd"/>
      <w:r w:rsidR="006962C9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FA06313" w14:textId="66ED8D13" w:rsidR="006962C9" w:rsidRPr="009977DD" w:rsidRDefault="006962C9" w:rsidP="00D876A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80B94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Transporte e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 ve</w:t>
      </w:r>
      <w:r w:rsidR="00780B94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ículo co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="00780B94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C3EB6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="00780B94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durante </w:t>
      </w:r>
      <w:r w:rsidR="007E28AA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o roteiro</w:t>
      </w:r>
      <w:r w:rsidR="00780B94"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A04B8EE" w14:textId="77777777" w:rsidR="007E28AA" w:rsidRPr="009977DD" w:rsidRDefault="007E28AA" w:rsidP="007E28AA">
      <w:pPr>
        <w:rPr>
          <w:rFonts w:ascii="Calibri" w:hAnsi="Calibri" w:cs="Calibri"/>
          <w:sz w:val="18"/>
          <w:szCs w:val="18"/>
          <w:lang w:val="pt-BR"/>
        </w:rPr>
      </w:pPr>
      <w:r w:rsidRPr="009977DD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0C36221F" w14:textId="77777777" w:rsidR="0034638C" w:rsidRPr="009977DD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43543777" w14:textId="77777777" w:rsidR="007E28AA" w:rsidRPr="009977DD" w:rsidRDefault="007E28AA" w:rsidP="007E28AA">
      <w:pP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</w:pPr>
      <w:r w:rsidRPr="009977DD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Cs w:val="56"/>
          <w:lang w:val="pt-BR"/>
        </w:rPr>
        <w:t>O preço não inclui:</w:t>
      </w:r>
    </w:p>
    <w:p w14:paraId="70801E01" w14:textId="5F9B79B0" w:rsidR="0074549C" w:rsidRPr="009977DD" w:rsidRDefault="0074549C" w:rsidP="007454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7E0C0BD0" w14:textId="77777777" w:rsidR="0074549C" w:rsidRPr="009977DD" w:rsidRDefault="0074549C" w:rsidP="007454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9977DD">
        <w:rPr>
          <w:rFonts w:asciiTheme="minorHAnsi" w:hAnsiTheme="minorHAnsi" w:cstheme="minorHAnsi"/>
          <w:sz w:val="18"/>
          <w:szCs w:val="18"/>
          <w:lang w:val="pt-BR"/>
        </w:rPr>
        <w:t>Bebidas durante as refeições</w:t>
      </w: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incluídas no roteiro.</w:t>
      </w:r>
    </w:p>
    <w:p w14:paraId="2F2E29B8" w14:textId="77777777" w:rsidR="0074549C" w:rsidRDefault="0074549C" w:rsidP="007454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aos motoristas e guias.</w:t>
      </w:r>
    </w:p>
    <w:p w14:paraId="78D35A66" w14:textId="72111570" w:rsidR="002C2D3F" w:rsidRPr="002C2D3F" w:rsidRDefault="002C2D3F" w:rsidP="007454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415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Os ingressos para assistir ao Festival de </w:t>
      </w:r>
      <w:proofErr w:type="spellStart"/>
      <w:r w:rsidRPr="00541549">
        <w:rPr>
          <w:rFonts w:ascii="Calibri" w:hAnsi="Calibri" w:cs="Calibri"/>
          <w:color w:val="000000" w:themeColor="text1"/>
          <w:sz w:val="18"/>
          <w:szCs w:val="18"/>
          <w:lang w:val="pt-BR"/>
        </w:rPr>
        <w:t>Perahera</w:t>
      </w:r>
      <w:proofErr w:type="spellEnd"/>
      <w:r w:rsidRPr="0054154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caso de coincidência</w:t>
      </w:r>
    </w:p>
    <w:p w14:paraId="190334C3" w14:textId="77777777" w:rsidR="0074549C" w:rsidRPr="009977DD" w:rsidRDefault="0074549C" w:rsidP="007454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Gastos pessoais ou qualquer outro </w:t>
      </w:r>
      <w:r w:rsidRPr="009977DD">
        <w:rPr>
          <w:rFonts w:asciiTheme="minorHAnsi" w:hAnsiTheme="minorHAnsi" w:cstheme="minorHAnsi"/>
          <w:sz w:val="18"/>
          <w:szCs w:val="18"/>
          <w:lang w:val="pt-BR"/>
        </w:rPr>
        <w:t>serviço não especificado como incluído no nosso roteiro.</w:t>
      </w:r>
    </w:p>
    <w:p w14:paraId="45560833" w14:textId="77777777" w:rsidR="004C31FF" w:rsidRPr="009977DD" w:rsidRDefault="004C31F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0E5089" w14:textId="77777777" w:rsidR="000E79CD" w:rsidRDefault="000E79CD" w:rsidP="000E79CD">
      <w:pPr>
        <w:pStyle w:val="Ttulo"/>
        <w:rPr>
          <w:lang w:val="pt-BR"/>
        </w:rPr>
      </w:pPr>
      <w:r w:rsidRPr="004D23DD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529"/>
      </w:tblGrid>
      <w:tr w:rsidR="00B32680" w:rsidRPr="00B32680" w14:paraId="6AB00067" w14:textId="77777777" w:rsidTr="00D4789D">
        <w:tc>
          <w:tcPr>
            <w:tcW w:w="3397" w:type="dxa"/>
            <w:vAlign w:val="center"/>
          </w:tcPr>
          <w:p w14:paraId="466F63BA" w14:textId="69189731" w:rsidR="00667F7F" w:rsidRPr="00586B8E" w:rsidRDefault="007E28AA" w:rsidP="008D0933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5529" w:type="dxa"/>
          </w:tcPr>
          <w:p w14:paraId="3A51AEE9" w14:textId="1AD05284" w:rsidR="00667F7F" w:rsidRPr="00541549" w:rsidRDefault="00A907E3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541549">
              <w:rPr>
                <w:rFonts w:ascii="Calibri" w:hAnsi="Calibri" w:cs="Calibri"/>
                <w:b/>
                <w:bCs/>
                <w:color w:val="000000" w:themeColor="text1"/>
                <w:szCs w:val="24"/>
              </w:rPr>
              <w:t>Cat. Única </w:t>
            </w:r>
          </w:p>
        </w:tc>
      </w:tr>
      <w:tr w:rsidR="007B2F29" w:rsidRPr="00F74D9B" w14:paraId="4BA2CB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6EFC0C6B" w:rsidR="007B2F29" w:rsidRPr="00B32680" w:rsidRDefault="007B2F29" w:rsidP="007B2F2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Kandy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6304252F" w:rsidR="007B2F29" w:rsidRPr="00541549" w:rsidRDefault="007B2F29" w:rsidP="007B2F2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Kandy</w:t>
            </w:r>
            <w:proofErr w:type="spellEnd"/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MYST </w:t>
            </w:r>
            <w:proofErr w:type="spellStart"/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by</w:t>
            </w:r>
            <w:proofErr w:type="spellEnd"/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541549"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Cinnamon</w:t>
            </w:r>
            <w:proofErr w:type="spellEnd"/>
            <w:r w:rsidR="00541549"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 xml:space="preserve"> 4</w:t>
            </w:r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pt-BR"/>
              </w:rPr>
              <w:t>*</w:t>
            </w:r>
          </w:p>
        </w:tc>
      </w:tr>
      <w:tr w:rsidR="007B2F29" w:rsidRPr="00F74D9B" w14:paraId="6F43DD79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0B0AB9A2" w:rsidR="007B2F29" w:rsidRPr="00F74D9B" w:rsidRDefault="007B2F29" w:rsidP="007B2F2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Habarana</w:t>
            </w:r>
            <w:proofErr w:type="spellEnd"/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3A3718EF" w:rsidR="007B2F29" w:rsidRPr="00541549" w:rsidRDefault="007B2F29" w:rsidP="007B2F2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Cinnamon Lodge 5*</w:t>
            </w:r>
          </w:p>
        </w:tc>
      </w:tr>
      <w:tr w:rsidR="007B2F29" w:rsidRPr="00F74D9B" w14:paraId="68F65BFC" w14:textId="77777777" w:rsidTr="00D4789D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5328E3E7" w:rsidR="007B2F29" w:rsidRPr="00F74D9B" w:rsidRDefault="007B2F29" w:rsidP="007B2F29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Galle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7DED523B" w:rsidR="007B2F29" w:rsidRPr="00541549" w:rsidRDefault="007B2F29" w:rsidP="007B2F2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541549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Radisson Blu Galle 5*</w:t>
            </w:r>
          </w:p>
        </w:tc>
      </w:tr>
    </w:tbl>
    <w:p w14:paraId="436376DD" w14:textId="0196FBFF" w:rsidR="0094431C" w:rsidRPr="007D21A0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</w:rPr>
      </w:pPr>
      <w:bookmarkStart w:id="2" w:name="_Hlk529870849"/>
      <w:bookmarkEnd w:id="1"/>
    </w:p>
    <w:bookmarkEnd w:id="2"/>
    <w:p w14:paraId="4DD1CCA1" w14:textId="77777777" w:rsidR="00E60615" w:rsidRPr="007D21A0" w:rsidRDefault="00E60615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3AD0A30" w14:textId="2E07A007" w:rsidR="00DE53CE" w:rsidRPr="00B32680" w:rsidRDefault="004F2DB8" w:rsidP="00B32680">
      <w:pPr>
        <w:pStyle w:val="Ttulo"/>
      </w:pPr>
      <w:r w:rsidRPr="00B32680">
        <w:t>Notas Importantes:</w:t>
      </w:r>
    </w:p>
    <w:p w14:paraId="54F8E86D" w14:textId="07E179D6" w:rsidR="00573BC0" w:rsidRDefault="002E1729" w:rsidP="00573BC0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9977D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E28AA" w:rsidRPr="009977D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Nos dias 24 e 31 de dezembro haverá jantar de gala obrigatório nos hotéis. O suplemento será informado no momento da reserva ou quando tivermos os preços.</w:t>
      </w:r>
    </w:p>
    <w:p w14:paraId="35566EC0" w14:textId="315E37A5" w:rsidR="004212DF" w:rsidRPr="00790565" w:rsidRDefault="00790565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 xml:space="preserve">- </w:t>
      </w:r>
      <w:r w:rsidRPr="007F326D">
        <w:rPr>
          <w:rFonts w:ascii="Calibri" w:hAnsi="Calibri" w:cs="Calibri"/>
          <w:b/>
          <w:bCs/>
          <w:color w:val="000000" w:themeColor="text1"/>
          <w:sz w:val="18"/>
          <w:szCs w:val="18"/>
          <w:lang w:val="pt-BR" w:eastAsia="en-US"/>
        </w:rPr>
        <w:t>Gastos de cancelamento: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 xml:space="preserve"> 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de 36 a 32 d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i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as 15%; de 31 a 22 d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i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as 30%; de 21 a 16 d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i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as 55%; de 15 a 9 d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i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as 75%; de 8 d</w:t>
      </w:r>
      <w:r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i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 xml:space="preserve">as </w:t>
      </w:r>
      <w:r w:rsidR="00703BE8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ao início do tour 100% de gastos.</w:t>
      </w:r>
      <w:r w:rsidR="0095627A" w:rsidRPr="007F326D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 </w:t>
      </w:r>
      <w:r w:rsidR="0095627A" w:rsidRPr="00790565">
        <w:rPr>
          <w:rFonts w:ascii="Calibri" w:hAnsi="Calibri" w:cs="Calibri"/>
          <w:color w:val="000000" w:themeColor="text1"/>
          <w:sz w:val="18"/>
          <w:szCs w:val="18"/>
          <w:lang w:val="pt-BR" w:eastAsia="en-US"/>
        </w:rPr>
        <w:t> </w:t>
      </w:r>
    </w:p>
    <w:sectPr w:rsidR="004212DF" w:rsidRPr="00790565" w:rsidSect="0016212E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2F622" w14:textId="77777777" w:rsidR="00A40FBE" w:rsidRDefault="00A40FBE" w:rsidP="00B43AEA">
      <w:r>
        <w:separator/>
      </w:r>
    </w:p>
  </w:endnote>
  <w:endnote w:type="continuationSeparator" w:id="0">
    <w:p w14:paraId="75C6343B" w14:textId="77777777" w:rsidR="00A40FBE" w:rsidRDefault="00A40FBE" w:rsidP="00B43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FDBD7" w14:textId="77777777" w:rsidR="00A40FBE" w:rsidRDefault="00A40FBE" w:rsidP="00B43AEA">
      <w:r>
        <w:separator/>
      </w:r>
    </w:p>
  </w:footnote>
  <w:footnote w:type="continuationSeparator" w:id="0">
    <w:p w14:paraId="1E14A36D" w14:textId="77777777" w:rsidR="00A40FBE" w:rsidRDefault="00A40FBE" w:rsidP="00B43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28BA3" w14:textId="75FEA4BC" w:rsidR="00B43AEA" w:rsidRDefault="009F1E2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596761F3" wp14:editId="524381F6">
          <wp:simplePos x="0" y="0"/>
          <wp:positionH relativeFrom="column">
            <wp:posOffset>5112385</wp:posOffset>
          </wp:positionH>
          <wp:positionV relativeFrom="paragraph">
            <wp:posOffset>-200025</wp:posOffset>
          </wp:positionV>
          <wp:extent cx="1400175" cy="276225"/>
          <wp:effectExtent l="0" t="0" r="9525" b="952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472420">
    <w:abstractNumId w:val="0"/>
  </w:num>
  <w:num w:numId="2" w16cid:durableId="1969163303">
    <w:abstractNumId w:val="1"/>
  </w:num>
  <w:num w:numId="3" w16cid:durableId="1597666071">
    <w:abstractNumId w:val="8"/>
  </w:num>
  <w:num w:numId="4" w16cid:durableId="1901866299">
    <w:abstractNumId w:val="6"/>
  </w:num>
  <w:num w:numId="5" w16cid:durableId="866985379">
    <w:abstractNumId w:val="7"/>
  </w:num>
  <w:num w:numId="6" w16cid:durableId="1155873570">
    <w:abstractNumId w:val="3"/>
  </w:num>
  <w:num w:numId="7" w16cid:durableId="172763825">
    <w:abstractNumId w:val="2"/>
  </w:num>
  <w:num w:numId="8" w16cid:durableId="309552804">
    <w:abstractNumId w:val="4"/>
  </w:num>
  <w:num w:numId="9" w16cid:durableId="279211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11592"/>
    <w:rsid w:val="000125E3"/>
    <w:rsid w:val="00027DA0"/>
    <w:rsid w:val="00032299"/>
    <w:rsid w:val="00036971"/>
    <w:rsid w:val="00051454"/>
    <w:rsid w:val="000524CA"/>
    <w:rsid w:val="000660E6"/>
    <w:rsid w:val="00067123"/>
    <w:rsid w:val="00072DD4"/>
    <w:rsid w:val="000771E3"/>
    <w:rsid w:val="00077352"/>
    <w:rsid w:val="00082854"/>
    <w:rsid w:val="00084303"/>
    <w:rsid w:val="00084CE9"/>
    <w:rsid w:val="000934B1"/>
    <w:rsid w:val="000A030A"/>
    <w:rsid w:val="000A4250"/>
    <w:rsid w:val="000A4DE8"/>
    <w:rsid w:val="000A534B"/>
    <w:rsid w:val="000B0C95"/>
    <w:rsid w:val="000B1A98"/>
    <w:rsid w:val="000B24DF"/>
    <w:rsid w:val="000B3F7C"/>
    <w:rsid w:val="000B4975"/>
    <w:rsid w:val="000B64BE"/>
    <w:rsid w:val="000B6A47"/>
    <w:rsid w:val="000D2F28"/>
    <w:rsid w:val="000D61FE"/>
    <w:rsid w:val="000D71A4"/>
    <w:rsid w:val="000E79CD"/>
    <w:rsid w:val="00100B31"/>
    <w:rsid w:val="0010158C"/>
    <w:rsid w:val="00103FAC"/>
    <w:rsid w:val="00111B83"/>
    <w:rsid w:val="00113AA0"/>
    <w:rsid w:val="00117EDF"/>
    <w:rsid w:val="00121E30"/>
    <w:rsid w:val="00126BC0"/>
    <w:rsid w:val="00127721"/>
    <w:rsid w:val="00130D19"/>
    <w:rsid w:val="00137D2E"/>
    <w:rsid w:val="00140BA2"/>
    <w:rsid w:val="00140BEE"/>
    <w:rsid w:val="00141F22"/>
    <w:rsid w:val="001428C3"/>
    <w:rsid w:val="00143855"/>
    <w:rsid w:val="00155B57"/>
    <w:rsid w:val="001575DD"/>
    <w:rsid w:val="0016212E"/>
    <w:rsid w:val="00162F94"/>
    <w:rsid w:val="00180309"/>
    <w:rsid w:val="0018245B"/>
    <w:rsid w:val="0019007E"/>
    <w:rsid w:val="0019538C"/>
    <w:rsid w:val="001A458F"/>
    <w:rsid w:val="001B40BE"/>
    <w:rsid w:val="001B6747"/>
    <w:rsid w:val="001D5848"/>
    <w:rsid w:val="001D73EB"/>
    <w:rsid w:val="001E2053"/>
    <w:rsid w:val="001E67E7"/>
    <w:rsid w:val="001F31F8"/>
    <w:rsid w:val="001F44FA"/>
    <w:rsid w:val="001F5750"/>
    <w:rsid w:val="001F5D2E"/>
    <w:rsid w:val="001F6CF4"/>
    <w:rsid w:val="001F7233"/>
    <w:rsid w:val="00203AE7"/>
    <w:rsid w:val="0020405C"/>
    <w:rsid w:val="00204438"/>
    <w:rsid w:val="00205D74"/>
    <w:rsid w:val="00227BD4"/>
    <w:rsid w:val="00237AC4"/>
    <w:rsid w:val="00250B5D"/>
    <w:rsid w:val="0025156D"/>
    <w:rsid w:val="00256681"/>
    <w:rsid w:val="00260591"/>
    <w:rsid w:val="00261F04"/>
    <w:rsid w:val="00262490"/>
    <w:rsid w:val="00267576"/>
    <w:rsid w:val="002753AA"/>
    <w:rsid w:val="00282837"/>
    <w:rsid w:val="00282DB1"/>
    <w:rsid w:val="00284D05"/>
    <w:rsid w:val="00286EA7"/>
    <w:rsid w:val="00290CC2"/>
    <w:rsid w:val="00293323"/>
    <w:rsid w:val="00293DA9"/>
    <w:rsid w:val="002967F1"/>
    <w:rsid w:val="002A0F4A"/>
    <w:rsid w:val="002A15BA"/>
    <w:rsid w:val="002A577F"/>
    <w:rsid w:val="002A5891"/>
    <w:rsid w:val="002A653A"/>
    <w:rsid w:val="002B2CAC"/>
    <w:rsid w:val="002B79B7"/>
    <w:rsid w:val="002C1C31"/>
    <w:rsid w:val="002C24B7"/>
    <w:rsid w:val="002C2D3F"/>
    <w:rsid w:val="002D2039"/>
    <w:rsid w:val="002E0ABB"/>
    <w:rsid w:val="002E1729"/>
    <w:rsid w:val="002E4734"/>
    <w:rsid w:val="002E61AB"/>
    <w:rsid w:val="002F0B98"/>
    <w:rsid w:val="002F3F11"/>
    <w:rsid w:val="0030725E"/>
    <w:rsid w:val="0031051B"/>
    <w:rsid w:val="00314580"/>
    <w:rsid w:val="00321074"/>
    <w:rsid w:val="00333C05"/>
    <w:rsid w:val="00335AB5"/>
    <w:rsid w:val="0034638C"/>
    <w:rsid w:val="00353DC3"/>
    <w:rsid w:val="0035728B"/>
    <w:rsid w:val="0035745A"/>
    <w:rsid w:val="00360EDF"/>
    <w:rsid w:val="00361233"/>
    <w:rsid w:val="003658B3"/>
    <w:rsid w:val="00366799"/>
    <w:rsid w:val="0037114A"/>
    <w:rsid w:val="00372D55"/>
    <w:rsid w:val="00375EC4"/>
    <w:rsid w:val="00376756"/>
    <w:rsid w:val="003800D4"/>
    <w:rsid w:val="003807B4"/>
    <w:rsid w:val="0038194D"/>
    <w:rsid w:val="0038238F"/>
    <w:rsid w:val="00382C57"/>
    <w:rsid w:val="00383333"/>
    <w:rsid w:val="003867E9"/>
    <w:rsid w:val="00386A3A"/>
    <w:rsid w:val="00393A31"/>
    <w:rsid w:val="003A1911"/>
    <w:rsid w:val="003A7091"/>
    <w:rsid w:val="003A72DA"/>
    <w:rsid w:val="003B012D"/>
    <w:rsid w:val="003B0F11"/>
    <w:rsid w:val="003C3A36"/>
    <w:rsid w:val="003D122D"/>
    <w:rsid w:val="003D19B7"/>
    <w:rsid w:val="003D52D2"/>
    <w:rsid w:val="003E0102"/>
    <w:rsid w:val="003E4EB8"/>
    <w:rsid w:val="0040199F"/>
    <w:rsid w:val="00401DEB"/>
    <w:rsid w:val="00414048"/>
    <w:rsid w:val="00414148"/>
    <w:rsid w:val="00415C2A"/>
    <w:rsid w:val="00416C90"/>
    <w:rsid w:val="004212DF"/>
    <w:rsid w:val="004338F1"/>
    <w:rsid w:val="00436B49"/>
    <w:rsid w:val="004418FE"/>
    <w:rsid w:val="00445FCC"/>
    <w:rsid w:val="00454602"/>
    <w:rsid w:val="0046441F"/>
    <w:rsid w:val="00472396"/>
    <w:rsid w:val="004727AF"/>
    <w:rsid w:val="0047574D"/>
    <w:rsid w:val="0047725B"/>
    <w:rsid w:val="00477E92"/>
    <w:rsid w:val="0048246B"/>
    <w:rsid w:val="00485E1B"/>
    <w:rsid w:val="00491EA6"/>
    <w:rsid w:val="00493F04"/>
    <w:rsid w:val="004948FC"/>
    <w:rsid w:val="004A2815"/>
    <w:rsid w:val="004A7096"/>
    <w:rsid w:val="004B5924"/>
    <w:rsid w:val="004B7CA6"/>
    <w:rsid w:val="004C18A3"/>
    <w:rsid w:val="004C31FF"/>
    <w:rsid w:val="004C57FA"/>
    <w:rsid w:val="004C7353"/>
    <w:rsid w:val="004D04C6"/>
    <w:rsid w:val="004D0941"/>
    <w:rsid w:val="004D1346"/>
    <w:rsid w:val="004D18BE"/>
    <w:rsid w:val="004D6DCC"/>
    <w:rsid w:val="004E01F7"/>
    <w:rsid w:val="004E151A"/>
    <w:rsid w:val="004E4EE3"/>
    <w:rsid w:val="004F2DB8"/>
    <w:rsid w:val="00500C10"/>
    <w:rsid w:val="00507D63"/>
    <w:rsid w:val="00513D74"/>
    <w:rsid w:val="00513F12"/>
    <w:rsid w:val="0051476F"/>
    <w:rsid w:val="00516262"/>
    <w:rsid w:val="0052352C"/>
    <w:rsid w:val="00530AD6"/>
    <w:rsid w:val="0053114F"/>
    <w:rsid w:val="0053165A"/>
    <w:rsid w:val="00541549"/>
    <w:rsid w:val="00555361"/>
    <w:rsid w:val="00561CA6"/>
    <w:rsid w:val="0056341C"/>
    <w:rsid w:val="005653D4"/>
    <w:rsid w:val="0057036F"/>
    <w:rsid w:val="00571258"/>
    <w:rsid w:val="00571531"/>
    <w:rsid w:val="00573BC0"/>
    <w:rsid w:val="0057477E"/>
    <w:rsid w:val="0058036D"/>
    <w:rsid w:val="00586B8E"/>
    <w:rsid w:val="00587045"/>
    <w:rsid w:val="00587A48"/>
    <w:rsid w:val="0059224C"/>
    <w:rsid w:val="00596C74"/>
    <w:rsid w:val="0059715C"/>
    <w:rsid w:val="005A5C95"/>
    <w:rsid w:val="005A62F6"/>
    <w:rsid w:val="005A7CC9"/>
    <w:rsid w:val="005B4475"/>
    <w:rsid w:val="005C4EF9"/>
    <w:rsid w:val="005D1C69"/>
    <w:rsid w:val="005D24AB"/>
    <w:rsid w:val="005D4A28"/>
    <w:rsid w:val="005D556D"/>
    <w:rsid w:val="005D627B"/>
    <w:rsid w:val="005E2120"/>
    <w:rsid w:val="005E2239"/>
    <w:rsid w:val="005E450C"/>
    <w:rsid w:val="005E5F0E"/>
    <w:rsid w:val="00605F25"/>
    <w:rsid w:val="00606FE7"/>
    <w:rsid w:val="00620B68"/>
    <w:rsid w:val="006254AC"/>
    <w:rsid w:val="006308A0"/>
    <w:rsid w:val="00631BE5"/>
    <w:rsid w:val="00632319"/>
    <w:rsid w:val="0063549C"/>
    <w:rsid w:val="006423FB"/>
    <w:rsid w:val="006436ED"/>
    <w:rsid w:val="0064698B"/>
    <w:rsid w:val="00654529"/>
    <w:rsid w:val="006551E5"/>
    <w:rsid w:val="006560DC"/>
    <w:rsid w:val="00660870"/>
    <w:rsid w:val="006613B8"/>
    <w:rsid w:val="00667F7F"/>
    <w:rsid w:val="00670916"/>
    <w:rsid w:val="00670B73"/>
    <w:rsid w:val="00675250"/>
    <w:rsid w:val="00684225"/>
    <w:rsid w:val="00684342"/>
    <w:rsid w:val="00684347"/>
    <w:rsid w:val="0068757C"/>
    <w:rsid w:val="006939A1"/>
    <w:rsid w:val="00695CB7"/>
    <w:rsid w:val="006962C9"/>
    <w:rsid w:val="0069683F"/>
    <w:rsid w:val="006977A2"/>
    <w:rsid w:val="006A2C74"/>
    <w:rsid w:val="006A5325"/>
    <w:rsid w:val="006B1D80"/>
    <w:rsid w:val="006B335E"/>
    <w:rsid w:val="006B3A1D"/>
    <w:rsid w:val="006C0EE8"/>
    <w:rsid w:val="006C3EB6"/>
    <w:rsid w:val="006C56AB"/>
    <w:rsid w:val="006C626C"/>
    <w:rsid w:val="006C62E4"/>
    <w:rsid w:val="006D1D6F"/>
    <w:rsid w:val="006D30D5"/>
    <w:rsid w:val="006D4CDF"/>
    <w:rsid w:val="006D55B2"/>
    <w:rsid w:val="006E21EE"/>
    <w:rsid w:val="006E5968"/>
    <w:rsid w:val="006E6219"/>
    <w:rsid w:val="006F3BB4"/>
    <w:rsid w:val="006F7957"/>
    <w:rsid w:val="00703BE8"/>
    <w:rsid w:val="00704B85"/>
    <w:rsid w:val="00707707"/>
    <w:rsid w:val="00712C1A"/>
    <w:rsid w:val="00714F06"/>
    <w:rsid w:val="00715CD9"/>
    <w:rsid w:val="007171FE"/>
    <w:rsid w:val="0072376C"/>
    <w:rsid w:val="00725B90"/>
    <w:rsid w:val="00735DB1"/>
    <w:rsid w:val="0074549C"/>
    <w:rsid w:val="0074684D"/>
    <w:rsid w:val="00753E0B"/>
    <w:rsid w:val="00754632"/>
    <w:rsid w:val="00754FFF"/>
    <w:rsid w:val="007702C9"/>
    <w:rsid w:val="0077179B"/>
    <w:rsid w:val="0078028A"/>
    <w:rsid w:val="007803BC"/>
    <w:rsid w:val="00780B94"/>
    <w:rsid w:val="00787D70"/>
    <w:rsid w:val="00790565"/>
    <w:rsid w:val="00792351"/>
    <w:rsid w:val="00797A95"/>
    <w:rsid w:val="007B2268"/>
    <w:rsid w:val="007B2F29"/>
    <w:rsid w:val="007B31E2"/>
    <w:rsid w:val="007C048A"/>
    <w:rsid w:val="007C239A"/>
    <w:rsid w:val="007C3003"/>
    <w:rsid w:val="007D1BA1"/>
    <w:rsid w:val="007D21A0"/>
    <w:rsid w:val="007E2337"/>
    <w:rsid w:val="007E27AF"/>
    <w:rsid w:val="007E28AA"/>
    <w:rsid w:val="007E45A9"/>
    <w:rsid w:val="007E4CCA"/>
    <w:rsid w:val="007E5B28"/>
    <w:rsid w:val="007E6EF3"/>
    <w:rsid w:val="007E78F7"/>
    <w:rsid w:val="007E7DF9"/>
    <w:rsid w:val="007F326D"/>
    <w:rsid w:val="0081522E"/>
    <w:rsid w:val="008218F0"/>
    <w:rsid w:val="00821B49"/>
    <w:rsid w:val="00821EBA"/>
    <w:rsid w:val="0082390B"/>
    <w:rsid w:val="00824B7B"/>
    <w:rsid w:val="00825258"/>
    <w:rsid w:val="00833643"/>
    <w:rsid w:val="00835B48"/>
    <w:rsid w:val="00836B30"/>
    <w:rsid w:val="00857215"/>
    <w:rsid w:val="0086356C"/>
    <w:rsid w:val="00867B93"/>
    <w:rsid w:val="008800D0"/>
    <w:rsid w:val="0088523E"/>
    <w:rsid w:val="008905CB"/>
    <w:rsid w:val="00891ED7"/>
    <w:rsid w:val="00893647"/>
    <w:rsid w:val="00894C61"/>
    <w:rsid w:val="008950AF"/>
    <w:rsid w:val="00896612"/>
    <w:rsid w:val="008A02BA"/>
    <w:rsid w:val="008A0F5B"/>
    <w:rsid w:val="008A2BC6"/>
    <w:rsid w:val="008A4B6D"/>
    <w:rsid w:val="008A6610"/>
    <w:rsid w:val="008B0F9A"/>
    <w:rsid w:val="008B5D7C"/>
    <w:rsid w:val="008C6C27"/>
    <w:rsid w:val="008C7E43"/>
    <w:rsid w:val="008D0933"/>
    <w:rsid w:val="008D23FB"/>
    <w:rsid w:val="008D37B3"/>
    <w:rsid w:val="008D642F"/>
    <w:rsid w:val="008E231C"/>
    <w:rsid w:val="008E42F9"/>
    <w:rsid w:val="008E540F"/>
    <w:rsid w:val="008E6344"/>
    <w:rsid w:val="008E796A"/>
    <w:rsid w:val="008F53DA"/>
    <w:rsid w:val="008F7315"/>
    <w:rsid w:val="00900773"/>
    <w:rsid w:val="00900B26"/>
    <w:rsid w:val="0090693E"/>
    <w:rsid w:val="0090770E"/>
    <w:rsid w:val="00914204"/>
    <w:rsid w:val="00914E53"/>
    <w:rsid w:val="00915C41"/>
    <w:rsid w:val="0092043E"/>
    <w:rsid w:val="00932017"/>
    <w:rsid w:val="0093326F"/>
    <w:rsid w:val="0093448A"/>
    <w:rsid w:val="009360B7"/>
    <w:rsid w:val="0093620A"/>
    <w:rsid w:val="00942D09"/>
    <w:rsid w:val="0094431C"/>
    <w:rsid w:val="0094557B"/>
    <w:rsid w:val="0095627A"/>
    <w:rsid w:val="00956CB5"/>
    <w:rsid w:val="00957CA4"/>
    <w:rsid w:val="0096466A"/>
    <w:rsid w:val="00967BCF"/>
    <w:rsid w:val="00980BB1"/>
    <w:rsid w:val="009820A5"/>
    <w:rsid w:val="00984F22"/>
    <w:rsid w:val="00985FCD"/>
    <w:rsid w:val="009860BE"/>
    <w:rsid w:val="00991BAC"/>
    <w:rsid w:val="0099245C"/>
    <w:rsid w:val="00995787"/>
    <w:rsid w:val="009977DD"/>
    <w:rsid w:val="009A427E"/>
    <w:rsid w:val="009B74E1"/>
    <w:rsid w:val="009C4EAE"/>
    <w:rsid w:val="009D33E5"/>
    <w:rsid w:val="009D42E0"/>
    <w:rsid w:val="009D4C7D"/>
    <w:rsid w:val="009D56BF"/>
    <w:rsid w:val="009D7B24"/>
    <w:rsid w:val="009E41B2"/>
    <w:rsid w:val="009E7D40"/>
    <w:rsid w:val="009F1E21"/>
    <w:rsid w:val="009F1F71"/>
    <w:rsid w:val="009F285C"/>
    <w:rsid w:val="009F7168"/>
    <w:rsid w:val="00A04D46"/>
    <w:rsid w:val="00A14EB9"/>
    <w:rsid w:val="00A2319B"/>
    <w:rsid w:val="00A3457F"/>
    <w:rsid w:val="00A40FBE"/>
    <w:rsid w:val="00A422E4"/>
    <w:rsid w:val="00A5467E"/>
    <w:rsid w:val="00A624E1"/>
    <w:rsid w:val="00A71C2C"/>
    <w:rsid w:val="00A82744"/>
    <w:rsid w:val="00A846D6"/>
    <w:rsid w:val="00A84E32"/>
    <w:rsid w:val="00A907E3"/>
    <w:rsid w:val="00A9398B"/>
    <w:rsid w:val="00A95E2B"/>
    <w:rsid w:val="00AA33B6"/>
    <w:rsid w:val="00AB6907"/>
    <w:rsid w:val="00AC0662"/>
    <w:rsid w:val="00AC3953"/>
    <w:rsid w:val="00AC497A"/>
    <w:rsid w:val="00AC666F"/>
    <w:rsid w:val="00AC754A"/>
    <w:rsid w:val="00AC7635"/>
    <w:rsid w:val="00AD06D7"/>
    <w:rsid w:val="00AE587C"/>
    <w:rsid w:val="00AE65A1"/>
    <w:rsid w:val="00AF1C63"/>
    <w:rsid w:val="00AF2613"/>
    <w:rsid w:val="00AF73C3"/>
    <w:rsid w:val="00B029EA"/>
    <w:rsid w:val="00B045A8"/>
    <w:rsid w:val="00B04652"/>
    <w:rsid w:val="00B06985"/>
    <w:rsid w:val="00B26011"/>
    <w:rsid w:val="00B3109A"/>
    <w:rsid w:val="00B32680"/>
    <w:rsid w:val="00B329F4"/>
    <w:rsid w:val="00B376AB"/>
    <w:rsid w:val="00B41679"/>
    <w:rsid w:val="00B43AEA"/>
    <w:rsid w:val="00B57D55"/>
    <w:rsid w:val="00B62BA1"/>
    <w:rsid w:val="00B62EF1"/>
    <w:rsid w:val="00B6373C"/>
    <w:rsid w:val="00B66E8D"/>
    <w:rsid w:val="00B67E6C"/>
    <w:rsid w:val="00B72F9F"/>
    <w:rsid w:val="00B73506"/>
    <w:rsid w:val="00B8491F"/>
    <w:rsid w:val="00B869E5"/>
    <w:rsid w:val="00B94775"/>
    <w:rsid w:val="00B97E96"/>
    <w:rsid w:val="00BA0FD0"/>
    <w:rsid w:val="00BA33C0"/>
    <w:rsid w:val="00BA48F1"/>
    <w:rsid w:val="00BB05BF"/>
    <w:rsid w:val="00BC249F"/>
    <w:rsid w:val="00BD442D"/>
    <w:rsid w:val="00BD7D60"/>
    <w:rsid w:val="00BE2214"/>
    <w:rsid w:val="00BE46FB"/>
    <w:rsid w:val="00BF29B2"/>
    <w:rsid w:val="00BF5971"/>
    <w:rsid w:val="00C03BA3"/>
    <w:rsid w:val="00C05AFA"/>
    <w:rsid w:val="00C10144"/>
    <w:rsid w:val="00C11D42"/>
    <w:rsid w:val="00C26671"/>
    <w:rsid w:val="00C33980"/>
    <w:rsid w:val="00C44245"/>
    <w:rsid w:val="00C4471A"/>
    <w:rsid w:val="00C44D53"/>
    <w:rsid w:val="00C552E1"/>
    <w:rsid w:val="00C60C8E"/>
    <w:rsid w:val="00C61164"/>
    <w:rsid w:val="00C76AB3"/>
    <w:rsid w:val="00C770DA"/>
    <w:rsid w:val="00C83936"/>
    <w:rsid w:val="00C90ACC"/>
    <w:rsid w:val="00C911C2"/>
    <w:rsid w:val="00C92F6A"/>
    <w:rsid w:val="00C965AC"/>
    <w:rsid w:val="00CA17B7"/>
    <w:rsid w:val="00CA23F5"/>
    <w:rsid w:val="00CA36B2"/>
    <w:rsid w:val="00CB245A"/>
    <w:rsid w:val="00CC00D2"/>
    <w:rsid w:val="00CC3BFF"/>
    <w:rsid w:val="00CD5D63"/>
    <w:rsid w:val="00CE0DAE"/>
    <w:rsid w:val="00CF357F"/>
    <w:rsid w:val="00CF3D70"/>
    <w:rsid w:val="00CF44CA"/>
    <w:rsid w:val="00D05AE3"/>
    <w:rsid w:val="00D13F58"/>
    <w:rsid w:val="00D15887"/>
    <w:rsid w:val="00D218AE"/>
    <w:rsid w:val="00D247C6"/>
    <w:rsid w:val="00D27763"/>
    <w:rsid w:val="00D30C83"/>
    <w:rsid w:val="00D36BAB"/>
    <w:rsid w:val="00D4177E"/>
    <w:rsid w:val="00D41A43"/>
    <w:rsid w:val="00D461E2"/>
    <w:rsid w:val="00D4625C"/>
    <w:rsid w:val="00D4789D"/>
    <w:rsid w:val="00D50E9B"/>
    <w:rsid w:val="00D5191D"/>
    <w:rsid w:val="00D55B84"/>
    <w:rsid w:val="00D6471A"/>
    <w:rsid w:val="00D64962"/>
    <w:rsid w:val="00D72048"/>
    <w:rsid w:val="00D720DF"/>
    <w:rsid w:val="00D7435B"/>
    <w:rsid w:val="00D754E2"/>
    <w:rsid w:val="00D77C72"/>
    <w:rsid w:val="00D816E1"/>
    <w:rsid w:val="00D876A2"/>
    <w:rsid w:val="00DA66E5"/>
    <w:rsid w:val="00DA712F"/>
    <w:rsid w:val="00DB0920"/>
    <w:rsid w:val="00DB37E9"/>
    <w:rsid w:val="00DB4584"/>
    <w:rsid w:val="00DC1252"/>
    <w:rsid w:val="00DC1394"/>
    <w:rsid w:val="00DC52CB"/>
    <w:rsid w:val="00DD0E85"/>
    <w:rsid w:val="00DD4045"/>
    <w:rsid w:val="00DD4756"/>
    <w:rsid w:val="00DD6B38"/>
    <w:rsid w:val="00DD6F79"/>
    <w:rsid w:val="00DD7FA9"/>
    <w:rsid w:val="00DE36CB"/>
    <w:rsid w:val="00DE53CE"/>
    <w:rsid w:val="00DF0EE5"/>
    <w:rsid w:val="00E00CFD"/>
    <w:rsid w:val="00E06FEF"/>
    <w:rsid w:val="00E07755"/>
    <w:rsid w:val="00E134EE"/>
    <w:rsid w:val="00E15094"/>
    <w:rsid w:val="00E162F5"/>
    <w:rsid w:val="00E2254C"/>
    <w:rsid w:val="00E22B9B"/>
    <w:rsid w:val="00E274EF"/>
    <w:rsid w:val="00E278D4"/>
    <w:rsid w:val="00E34A21"/>
    <w:rsid w:val="00E35C27"/>
    <w:rsid w:val="00E46040"/>
    <w:rsid w:val="00E4763D"/>
    <w:rsid w:val="00E56C2D"/>
    <w:rsid w:val="00E60615"/>
    <w:rsid w:val="00E60794"/>
    <w:rsid w:val="00E61750"/>
    <w:rsid w:val="00E650F6"/>
    <w:rsid w:val="00E70B18"/>
    <w:rsid w:val="00E71B95"/>
    <w:rsid w:val="00E7221A"/>
    <w:rsid w:val="00E83F72"/>
    <w:rsid w:val="00E853E2"/>
    <w:rsid w:val="00E87B3F"/>
    <w:rsid w:val="00EA4F20"/>
    <w:rsid w:val="00EA5629"/>
    <w:rsid w:val="00EB231C"/>
    <w:rsid w:val="00EB78EE"/>
    <w:rsid w:val="00EC02F8"/>
    <w:rsid w:val="00EC76AC"/>
    <w:rsid w:val="00ED0DDD"/>
    <w:rsid w:val="00ED6209"/>
    <w:rsid w:val="00EE5AA3"/>
    <w:rsid w:val="00EE6657"/>
    <w:rsid w:val="00EE6B16"/>
    <w:rsid w:val="00EF0321"/>
    <w:rsid w:val="00EF51E2"/>
    <w:rsid w:val="00EF70C4"/>
    <w:rsid w:val="00EF79EC"/>
    <w:rsid w:val="00F005AA"/>
    <w:rsid w:val="00F02E82"/>
    <w:rsid w:val="00F14D83"/>
    <w:rsid w:val="00F235CE"/>
    <w:rsid w:val="00F24786"/>
    <w:rsid w:val="00F2594F"/>
    <w:rsid w:val="00F25E0E"/>
    <w:rsid w:val="00F31D08"/>
    <w:rsid w:val="00F32570"/>
    <w:rsid w:val="00F34A92"/>
    <w:rsid w:val="00F4197D"/>
    <w:rsid w:val="00F42A00"/>
    <w:rsid w:val="00F4309D"/>
    <w:rsid w:val="00F551FC"/>
    <w:rsid w:val="00F5572D"/>
    <w:rsid w:val="00F55878"/>
    <w:rsid w:val="00F561C6"/>
    <w:rsid w:val="00F62DE1"/>
    <w:rsid w:val="00F63AC7"/>
    <w:rsid w:val="00F67CF4"/>
    <w:rsid w:val="00F723E1"/>
    <w:rsid w:val="00F74D9B"/>
    <w:rsid w:val="00F75A34"/>
    <w:rsid w:val="00F90EB2"/>
    <w:rsid w:val="00F92F25"/>
    <w:rsid w:val="00FA08C1"/>
    <w:rsid w:val="00FA0B32"/>
    <w:rsid w:val="00FB01DC"/>
    <w:rsid w:val="00FB3DAA"/>
    <w:rsid w:val="00FC0CBF"/>
    <w:rsid w:val="00FC76D1"/>
    <w:rsid w:val="00FE0EE5"/>
    <w:rsid w:val="00FE4BAF"/>
    <w:rsid w:val="00FF291C"/>
    <w:rsid w:val="00FF59D5"/>
    <w:rsid w:val="0CF0080F"/>
    <w:rsid w:val="12962642"/>
    <w:rsid w:val="15CDC704"/>
    <w:rsid w:val="29237916"/>
    <w:rsid w:val="2A2E0AC0"/>
    <w:rsid w:val="3BB007D7"/>
    <w:rsid w:val="4556EA1D"/>
    <w:rsid w:val="4D14CC00"/>
    <w:rsid w:val="5D75A7A7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B1AC60CE-D2A9-440C-AE7D-D32EC079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B32680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B32680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B32680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B3268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B43A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3AE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B3268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B3268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4546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45460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B3268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B3268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B3268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B3268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B32680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2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7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20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3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36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80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969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75601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28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554229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8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3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5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885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9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412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5733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694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5441623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1315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1959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1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703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5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67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00835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469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672216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8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7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197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64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37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589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812333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394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332742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68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36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23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07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5528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432655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066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93754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0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4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15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1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20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351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4092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38084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472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3371240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8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3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085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307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2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8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168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354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590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12344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EC0B1463-BFB2-4D23-8353-E14BC3EB9876}"/>
</file>

<file path=customXml/itemProps3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F7D48C3-6B66-47A7-ABBD-B220AF9C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787</Words>
  <Characters>4331</Characters>
  <Application>Microsoft Office Word</Application>
  <DocSecurity>0</DocSecurity>
  <Lines>36</Lines>
  <Paragraphs>10</Paragraphs>
  <ScaleCrop>false</ScaleCrop>
  <Company>surland</Company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Surland</dc:creator>
  <cp:lastModifiedBy>Cristina Serrano</cp:lastModifiedBy>
  <cp:revision>41</cp:revision>
  <cp:lastPrinted>2003-12-29T17:11:00Z</cp:lastPrinted>
  <dcterms:created xsi:type="dcterms:W3CDTF">2023-12-15T21:45:00Z</dcterms:created>
  <dcterms:modified xsi:type="dcterms:W3CDTF">2026-02-03T22:09:00Z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