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B9A3" w14:textId="16CB5417" w:rsidR="0083659F" w:rsidRPr="004E65D9" w:rsidRDefault="00376DA2" w:rsidP="00A134DF">
      <w:pPr>
        <w:pStyle w:val="Ttulo1"/>
        <w:spacing w:before="0"/>
        <w:rPr>
          <w:lang w:val="pt-BR"/>
        </w:rPr>
      </w:pPr>
      <w:r w:rsidRPr="004E65D9">
        <w:rPr>
          <w:lang w:val="pt-BR"/>
        </w:rPr>
        <w:t>Born</w:t>
      </w:r>
      <w:r w:rsidR="004E65D9" w:rsidRPr="004E65D9">
        <w:rPr>
          <w:lang w:val="pt-BR"/>
        </w:rPr>
        <w:t>éu</w:t>
      </w:r>
      <w:r w:rsidRPr="004E65D9">
        <w:rPr>
          <w:lang w:val="pt-BR"/>
        </w:rPr>
        <w:t xml:space="preserve"> </w:t>
      </w:r>
      <w:r w:rsidR="004E65D9" w:rsidRPr="004E65D9">
        <w:rPr>
          <w:lang w:val="pt-BR"/>
        </w:rPr>
        <w:t>e</w:t>
      </w:r>
      <w:r w:rsidRPr="004E65D9">
        <w:rPr>
          <w:lang w:val="pt-BR"/>
        </w:rPr>
        <w:t xml:space="preserve"> </w:t>
      </w:r>
      <w:r w:rsidR="00853621" w:rsidRPr="004E65D9">
        <w:rPr>
          <w:lang w:val="pt-BR"/>
        </w:rPr>
        <w:t>Java a</w:t>
      </w:r>
      <w:r w:rsidR="004E65D9" w:rsidRPr="004E65D9">
        <w:rPr>
          <w:lang w:val="pt-BR"/>
        </w:rPr>
        <w:t>o</w:t>
      </w:r>
      <w:r w:rsidR="00853621" w:rsidRPr="004E65D9">
        <w:rPr>
          <w:lang w:val="pt-BR"/>
        </w:rPr>
        <w:t xml:space="preserve"> Completo</w:t>
      </w:r>
      <w:r w:rsidR="00B62622" w:rsidRPr="004E65D9">
        <w:rPr>
          <w:lang w:val="pt-BR"/>
        </w:rPr>
        <w:t xml:space="preserve">             </w:t>
      </w:r>
    </w:p>
    <w:p w14:paraId="050167A9" w14:textId="5F8B2740" w:rsidR="00A134DF" w:rsidRPr="004E65D9" w:rsidRDefault="00F71E2A" w:rsidP="00A134DF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E9DC92B" wp14:editId="3AF7BC91">
                <wp:simplePos x="0" y="0"/>
                <wp:positionH relativeFrom="column">
                  <wp:posOffset>3548380</wp:posOffset>
                </wp:positionH>
                <wp:positionV relativeFrom="paragraph">
                  <wp:posOffset>5715</wp:posOffset>
                </wp:positionV>
                <wp:extent cx="1619250" cy="628650"/>
                <wp:effectExtent l="0" t="0" r="19050" b="19050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286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4224D" w14:textId="77777777" w:rsidR="009A72C7" w:rsidRDefault="009A72C7" w:rsidP="009A72C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Voos internos                </w:t>
                            </w:r>
                            <w:proofErr w:type="spell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incluídos</w:t>
                            </w:r>
                            <w:proofErr w:type="spellEnd"/>
                          </w:p>
                          <w:p w14:paraId="000A8FAC" w14:textId="77777777" w:rsidR="00F71E2A" w:rsidRDefault="00F71E2A" w:rsidP="00F71E2A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9DC92B" id="Elipse 1" o:spid="_x0000_s1026" style="position:absolute;margin-left:279.4pt;margin-top:.45pt;width:127.5pt;height:4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" fillcolor="white [3212]" strokecolor="#119ca3 [3204]" strokeweight="1.5pt">
                <v:stroke joinstyle="miter"/>
                <v:textbox>
                  <w:txbxContent>
                    <w:p w14:paraId="0164224D" w14:textId="77777777" w:rsidR="009A72C7" w:rsidRDefault="009A72C7" w:rsidP="009A72C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Voos internos                </w:t>
                      </w:r>
                      <w:proofErr w:type="spell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incluídos</w:t>
                      </w:r>
                      <w:proofErr w:type="spellEnd"/>
                    </w:p>
                    <w:p w14:paraId="000A8FAC" w14:textId="77777777" w:rsidR="00F71E2A" w:rsidRDefault="00F71E2A" w:rsidP="00F71E2A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497CB9A4" w14:textId="168DA8BA" w:rsidR="00835F6D" w:rsidRPr="008F4AC0" w:rsidRDefault="009C125D" w:rsidP="00A134DF">
      <w:pPr>
        <w:pStyle w:val="Ttulo"/>
        <w:spacing w:after="0"/>
        <w:rPr>
          <w:lang w:val="pt-BR"/>
        </w:rPr>
      </w:pPr>
      <w:proofErr w:type="spellStart"/>
      <w:r w:rsidRPr="008F4AC0">
        <w:rPr>
          <w:lang w:val="pt-BR"/>
        </w:rPr>
        <w:t>Ref</w:t>
      </w:r>
      <w:proofErr w:type="spellEnd"/>
      <w:r w:rsidR="0083659F" w:rsidRPr="008F4AC0">
        <w:rPr>
          <w:lang w:val="pt-BR"/>
        </w:rPr>
        <w:t xml:space="preserve">: C </w:t>
      </w:r>
      <w:r w:rsidR="009D3097" w:rsidRPr="008F4AC0">
        <w:rPr>
          <w:lang w:val="pt-BR"/>
        </w:rPr>
        <w:t>412</w:t>
      </w:r>
      <w:r w:rsidR="00376DA2" w:rsidRPr="008F4AC0">
        <w:rPr>
          <w:lang w:val="pt-BR"/>
        </w:rPr>
        <w:t>3</w:t>
      </w:r>
    </w:p>
    <w:p w14:paraId="497CB9A5" w14:textId="3745DD21" w:rsidR="00835F6D" w:rsidRPr="008F4AC0" w:rsidRDefault="00835F6D" w:rsidP="00A134D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497CB9A6" w14:textId="4A7C78EF" w:rsidR="00835F6D" w:rsidRPr="004C2F5E" w:rsidRDefault="00376DA2" w:rsidP="00A134DF">
      <w:pPr>
        <w:pStyle w:val="Precio"/>
        <w:spacing w:after="0"/>
        <w:rPr>
          <w:lang w:val="pt-BR"/>
        </w:rPr>
      </w:pPr>
      <w:r w:rsidRPr="009C4867">
        <w:rPr>
          <w:lang w:val="pt-BR"/>
        </w:rPr>
        <w:t>8</w:t>
      </w:r>
      <w:r w:rsidR="00835F6D" w:rsidRPr="009C4867">
        <w:rPr>
          <w:lang w:val="pt-BR"/>
        </w:rPr>
        <w:t xml:space="preserve"> </w:t>
      </w:r>
      <w:r w:rsidR="00A5352B" w:rsidRPr="000D70A6">
        <w:rPr>
          <w:lang w:val="pt-BR"/>
        </w:rPr>
        <w:t xml:space="preserve">dias a partir </w:t>
      </w:r>
      <w:r w:rsidR="00A5352B" w:rsidRPr="004C2F5E">
        <w:rPr>
          <w:lang w:val="pt-BR"/>
        </w:rPr>
        <w:t xml:space="preserve">de </w:t>
      </w:r>
      <w:r w:rsidR="008B447B" w:rsidRPr="004C2F5E">
        <w:rPr>
          <w:lang w:val="pt-BR"/>
        </w:rPr>
        <w:t>3</w:t>
      </w:r>
      <w:r w:rsidR="0083659F" w:rsidRPr="004C2F5E">
        <w:rPr>
          <w:lang w:val="pt-BR"/>
        </w:rPr>
        <w:t>.</w:t>
      </w:r>
      <w:r w:rsidR="00E0673F" w:rsidRPr="004C2F5E">
        <w:rPr>
          <w:lang w:val="pt-BR"/>
        </w:rPr>
        <w:t>740</w:t>
      </w:r>
      <w:r w:rsidR="007874FB" w:rsidRPr="004C2F5E">
        <w:rPr>
          <w:lang w:val="pt-BR"/>
        </w:rPr>
        <w:t xml:space="preserve"> </w:t>
      </w:r>
      <w:r w:rsidR="00835F6D" w:rsidRPr="004C2F5E">
        <w:rPr>
          <w:lang w:val="pt-BR"/>
        </w:rPr>
        <w:t>$</w:t>
      </w:r>
    </w:p>
    <w:p w14:paraId="497CB9A7" w14:textId="64EC7D2E" w:rsidR="00835F6D" w:rsidRPr="009C4867" w:rsidRDefault="00835F6D" w:rsidP="003E64DE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8" w14:textId="7FFFE9C3" w:rsidR="00A81172" w:rsidRPr="009C4867" w:rsidRDefault="009C4867" w:rsidP="00A134DF">
      <w:pPr>
        <w:pStyle w:val="Subttulo"/>
        <w:rPr>
          <w:rFonts w:cstheme="minorHAnsi"/>
          <w:szCs w:val="20"/>
          <w:lang w:val="pt-BR"/>
        </w:rPr>
      </w:pPr>
      <w:r w:rsidRPr="000D70A6">
        <w:rPr>
          <w:lang w:val="pt-BR"/>
        </w:rPr>
        <w:t xml:space="preserve">Dia </w:t>
      </w:r>
      <w:r w:rsidR="0083659F" w:rsidRPr="009C4867">
        <w:rPr>
          <w:rFonts w:cstheme="minorHAnsi"/>
          <w:szCs w:val="20"/>
          <w:lang w:val="pt-BR"/>
        </w:rPr>
        <w:t>01</w:t>
      </w:r>
      <w:r w:rsidR="00343B61" w:rsidRPr="009C4867">
        <w:rPr>
          <w:rFonts w:cstheme="minorHAnsi"/>
          <w:szCs w:val="20"/>
          <w:lang w:val="pt-BR"/>
        </w:rPr>
        <w:t xml:space="preserve"> – </w:t>
      </w:r>
      <w:bookmarkStart w:id="0" w:name="_Hlk530647774"/>
      <w:r w:rsidR="00E45686" w:rsidRPr="009C4867">
        <w:rPr>
          <w:rFonts w:cstheme="minorHAnsi"/>
          <w:szCs w:val="20"/>
          <w:lang w:val="pt-BR"/>
        </w:rPr>
        <w:t>Ja</w:t>
      </w:r>
      <w:r>
        <w:rPr>
          <w:rFonts w:cstheme="minorHAnsi"/>
          <w:szCs w:val="20"/>
          <w:lang w:val="pt-BR"/>
        </w:rPr>
        <w:t>c</w:t>
      </w:r>
      <w:r w:rsidR="00E45686" w:rsidRPr="009C4867">
        <w:rPr>
          <w:rFonts w:cstheme="minorHAnsi"/>
          <w:szCs w:val="20"/>
          <w:lang w:val="pt-BR"/>
        </w:rPr>
        <w:t>arta</w:t>
      </w:r>
    </w:p>
    <w:bookmarkEnd w:id="0"/>
    <w:p w14:paraId="64DD40A7" w14:textId="40869051" w:rsidR="00C25C7F" w:rsidRPr="00C25C7F" w:rsidRDefault="00C25C7F" w:rsidP="00A8691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Bidi"/>
          <w:sz w:val="18"/>
          <w:szCs w:val="18"/>
          <w:lang w:val="pt-BR"/>
        </w:rPr>
      </w:pPr>
      <w:r w:rsidRPr="00C25C7F">
        <w:rPr>
          <w:rFonts w:asciiTheme="minorHAnsi" w:hAnsiTheme="minorHAnsi" w:cstheme="minorBidi"/>
          <w:sz w:val="18"/>
          <w:szCs w:val="18"/>
          <w:lang w:val="pt-PT"/>
        </w:rPr>
        <w:t xml:space="preserve">Chegada ao aeroporto de Jacarta. </w:t>
      </w:r>
      <w:r>
        <w:rPr>
          <w:rFonts w:asciiTheme="minorHAnsi" w:hAnsiTheme="minorHAnsi" w:cstheme="minorBidi"/>
          <w:sz w:val="18"/>
          <w:szCs w:val="18"/>
          <w:lang w:val="pt-PT"/>
        </w:rPr>
        <w:t>D</w:t>
      </w:r>
      <w:r w:rsidRPr="00C25C7F">
        <w:rPr>
          <w:rFonts w:asciiTheme="minorHAnsi" w:hAnsiTheme="minorHAnsi" w:cstheme="minorBidi"/>
          <w:sz w:val="18"/>
          <w:szCs w:val="18"/>
          <w:lang w:val="pt-PT"/>
        </w:rPr>
        <w:t>eve</w:t>
      </w:r>
      <w:r w:rsidR="00C91AF5">
        <w:rPr>
          <w:rFonts w:asciiTheme="minorHAnsi" w:hAnsiTheme="minorHAnsi" w:cstheme="minorBidi"/>
          <w:sz w:val="18"/>
          <w:szCs w:val="18"/>
          <w:lang w:val="pt-PT"/>
        </w:rPr>
        <w:t>rá</w:t>
      </w:r>
      <w:r w:rsidRPr="00C25C7F">
        <w:rPr>
          <w:rFonts w:asciiTheme="minorHAnsi" w:hAnsiTheme="minorHAnsi" w:cstheme="minorBidi"/>
          <w:sz w:val="18"/>
          <w:szCs w:val="18"/>
          <w:lang w:val="pt-PT"/>
        </w:rPr>
        <w:t xml:space="preserve"> ir por conta própria ao hotel Anara localizado dentro do aeroporto. (</w:t>
      </w:r>
      <w:r w:rsidR="00C91AF5" w:rsidRPr="008F4AC0">
        <w:rPr>
          <w:rFonts w:asciiTheme="minorHAnsi" w:hAnsiTheme="minorHAnsi" w:cstheme="minorBidi"/>
          <w:sz w:val="18"/>
          <w:szCs w:val="18"/>
          <w:lang w:val="pt-BR"/>
        </w:rPr>
        <w:t xml:space="preserve">Traslado </w:t>
      </w:r>
      <w:r w:rsidRPr="00C25C7F">
        <w:rPr>
          <w:rFonts w:asciiTheme="minorHAnsi" w:hAnsiTheme="minorHAnsi" w:cstheme="minorBidi"/>
          <w:sz w:val="18"/>
          <w:szCs w:val="18"/>
          <w:lang w:val="pt-PT"/>
        </w:rPr>
        <w:t>NÃO incluíd</w:t>
      </w:r>
      <w:r w:rsidR="00C91AF5">
        <w:rPr>
          <w:rFonts w:asciiTheme="minorHAnsi" w:hAnsiTheme="minorHAnsi" w:cstheme="minorBidi"/>
          <w:sz w:val="18"/>
          <w:szCs w:val="18"/>
          <w:lang w:val="pt-PT"/>
        </w:rPr>
        <w:t>o</w:t>
      </w:r>
      <w:r w:rsidRPr="00C25C7F">
        <w:rPr>
          <w:rFonts w:asciiTheme="minorHAnsi" w:hAnsiTheme="minorHAnsi" w:cstheme="minorBidi"/>
          <w:sz w:val="18"/>
          <w:szCs w:val="18"/>
          <w:lang w:val="pt-PT"/>
        </w:rPr>
        <w:t>).</w:t>
      </w:r>
    </w:p>
    <w:p w14:paraId="497CB9AA" w14:textId="77777777" w:rsidR="00A81172" w:rsidRPr="00C25C7F" w:rsidRDefault="00A81172" w:rsidP="00343B61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</w:p>
    <w:p w14:paraId="497CB9AB" w14:textId="5791821D" w:rsidR="00343B61" w:rsidRPr="001E170D" w:rsidRDefault="009C4867" w:rsidP="00A134DF">
      <w:pPr>
        <w:pStyle w:val="Subttulo"/>
        <w:rPr>
          <w:rFonts w:cstheme="minorHAnsi"/>
          <w:szCs w:val="20"/>
          <w:lang w:val="pt-BR"/>
        </w:rPr>
      </w:pPr>
      <w:r w:rsidRPr="000D70A6">
        <w:rPr>
          <w:lang w:val="pt-BR"/>
        </w:rPr>
        <w:t xml:space="preserve">Dia </w:t>
      </w:r>
      <w:r w:rsidR="0083659F" w:rsidRPr="001E170D">
        <w:rPr>
          <w:rFonts w:cstheme="minorHAnsi"/>
          <w:szCs w:val="20"/>
          <w:lang w:val="pt-BR"/>
        </w:rPr>
        <w:t>02</w:t>
      </w:r>
      <w:r w:rsidR="00343B61" w:rsidRPr="001E170D">
        <w:rPr>
          <w:rFonts w:cstheme="minorHAnsi"/>
          <w:szCs w:val="20"/>
          <w:lang w:val="pt-BR"/>
        </w:rPr>
        <w:t xml:space="preserve"> –</w:t>
      </w:r>
      <w:r w:rsidR="000A7FA6" w:rsidRPr="001E170D">
        <w:rPr>
          <w:rFonts w:cstheme="minorHAnsi"/>
          <w:szCs w:val="20"/>
          <w:lang w:val="pt-BR"/>
        </w:rPr>
        <w:t xml:space="preserve"> </w:t>
      </w:r>
      <w:r w:rsidR="0011209D" w:rsidRPr="001E170D">
        <w:rPr>
          <w:rFonts w:cstheme="minorHAnsi"/>
          <w:szCs w:val="20"/>
          <w:lang w:val="pt-BR"/>
        </w:rPr>
        <w:t>Ja</w:t>
      </w:r>
      <w:r w:rsidRPr="001E170D">
        <w:rPr>
          <w:rFonts w:cstheme="minorHAnsi"/>
          <w:szCs w:val="20"/>
          <w:lang w:val="pt-BR"/>
        </w:rPr>
        <w:t>c</w:t>
      </w:r>
      <w:r w:rsidR="0011209D" w:rsidRPr="001E170D">
        <w:rPr>
          <w:rFonts w:cstheme="minorHAnsi"/>
          <w:szCs w:val="20"/>
          <w:lang w:val="pt-BR"/>
        </w:rPr>
        <w:t xml:space="preserve">arta – </w:t>
      </w:r>
      <w:proofErr w:type="spellStart"/>
      <w:r w:rsidR="0011209D" w:rsidRPr="001E170D">
        <w:rPr>
          <w:rFonts w:cstheme="minorHAnsi"/>
          <w:szCs w:val="20"/>
          <w:lang w:val="pt-BR"/>
        </w:rPr>
        <w:t>Pangkalan</w:t>
      </w:r>
      <w:proofErr w:type="spellEnd"/>
      <w:r w:rsidR="0011209D" w:rsidRPr="001E170D">
        <w:rPr>
          <w:rFonts w:cstheme="minorHAnsi"/>
          <w:szCs w:val="20"/>
          <w:lang w:val="pt-BR"/>
        </w:rPr>
        <w:t xml:space="preserve"> </w:t>
      </w:r>
      <w:proofErr w:type="spellStart"/>
      <w:r w:rsidR="0011209D" w:rsidRPr="001E170D">
        <w:rPr>
          <w:rFonts w:cstheme="minorHAnsi"/>
          <w:szCs w:val="20"/>
          <w:lang w:val="pt-BR"/>
        </w:rPr>
        <w:t>Bun</w:t>
      </w:r>
      <w:proofErr w:type="spellEnd"/>
      <w:r w:rsidR="0011209D" w:rsidRPr="001E170D">
        <w:rPr>
          <w:rFonts w:cstheme="minorHAnsi"/>
          <w:szCs w:val="20"/>
          <w:lang w:val="pt-BR"/>
        </w:rPr>
        <w:t xml:space="preserve"> (Born</w:t>
      </w:r>
      <w:r w:rsidRPr="001E170D">
        <w:rPr>
          <w:rFonts w:cstheme="minorHAnsi"/>
          <w:szCs w:val="20"/>
          <w:lang w:val="pt-BR"/>
        </w:rPr>
        <w:t>éu</w:t>
      </w:r>
      <w:r w:rsidR="0011209D" w:rsidRPr="001E170D">
        <w:rPr>
          <w:rFonts w:cstheme="minorHAnsi"/>
          <w:szCs w:val="20"/>
          <w:lang w:val="pt-BR"/>
        </w:rPr>
        <w:t>)</w:t>
      </w:r>
    </w:p>
    <w:p w14:paraId="497CB9AD" w14:textId="199FC6D3" w:rsidR="00C62C9D" w:rsidRPr="00A15AAA" w:rsidRDefault="000423BF" w:rsidP="00A15AA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C85252" w:rsidRPr="001E170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</w:t>
      </w:r>
      <w:r w:rsidR="00507333">
        <w:rPr>
          <w:rFonts w:asciiTheme="minorHAnsi" w:hAnsiTheme="minorHAnsi" w:cstheme="minorHAnsi"/>
          <w:sz w:val="18"/>
          <w:szCs w:val="18"/>
          <w:lang w:val="pt-PT"/>
        </w:rPr>
        <w:t>Umas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2 horas antes da hora de </w:t>
      </w:r>
      <w:r w:rsidR="006E329F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do seu voo para Bornéu (</w:t>
      </w:r>
      <w:r w:rsidR="00507333" w:rsidRPr="006E329F">
        <w:rPr>
          <w:rFonts w:asciiTheme="minorHAnsi" w:hAnsiTheme="minorHAnsi" w:cstheme="minorHAnsi"/>
          <w:b/>
          <w:bCs/>
          <w:sz w:val="18"/>
          <w:szCs w:val="18"/>
          <w:lang w:val="pt-PT"/>
        </w:rPr>
        <w:t>incluído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>), você deverá dirigir-se por conta própria ao terminal de embarque (</w:t>
      </w:r>
      <w:r w:rsidR="00F14524">
        <w:rPr>
          <w:rFonts w:asciiTheme="minorHAnsi" w:hAnsiTheme="minorHAnsi" w:cstheme="minorHAnsi"/>
          <w:sz w:val="18"/>
          <w:szCs w:val="18"/>
          <w:lang w:val="pt-PT"/>
        </w:rPr>
        <w:t>traslado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NÃO incluído). Chegada em Pangkalan Bun</w:t>
      </w:r>
      <w:r w:rsidR="00F14524">
        <w:rPr>
          <w:rFonts w:asciiTheme="minorHAnsi" w:hAnsiTheme="minorHAnsi" w:cstheme="minorHAnsi"/>
          <w:sz w:val="18"/>
          <w:szCs w:val="18"/>
          <w:lang w:val="pt-PT"/>
        </w:rPr>
        <w:t>, onde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nossos guias </w:t>
      </w:r>
      <w:r w:rsidR="00F14524">
        <w:rPr>
          <w:rFonts w:asciiTheme="minorHAnsi" w:hAnsiTheme="minorHAnsi" w:cstheme="minorHAnsi"/>
          <w:sz w:val="18"/>
          <w:szCs w:val="18"/>
          <w:lang w:val="pt-PT"/>
        </w:rPr>
        <w:t>est</w:t>
      </w:r>
      <w:r w:rsidR="008E6507">
        <w:rPr>
          <w:rFonts w:asciiTheme="minorHAnsi" w:hAnsiTheme="minorHAnsi" w:cstheme="minorHAnsi"/>
          <w:sz w:val="18"/>
          <w:szCs w:val="18"/>
          <w:lang w:val="pt-PT"/>
        </w:rPr>
        <w:t>arão esperando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na saída para </w:t>
      </w:r>
      <w:r w:rsidR="008E6507">
        <w:rPr>
          <w:rFonts w:asciiTheme="minorHAnsi" w:hAnsiTheme="minorHAnsi" w:cstheme="minorHAnsi"/>
          <w:sz w:val="18"/>
          <w:szCs w:val="18"/>
          <w:lang w:val="pt-PT"/>
        </w:rPr>
        <w:t xml:space="preserve">o 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>tra</w:t>
      </w:r>
      <w:r w:rsidR="008E6507">
        <w:rPr>
          <w:rFonts w:asciiTheme="minorHAnsi" w:hAnsiTheme="minorHAnsi" w:cstheme="minorHAnsi"/>
          <w:sz w:val="18"/>
          <w:szCs w:val="18"/>
          <w:lang w:val="pt-PT"/>
        </w:rPr>
        <w:t>slado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ao porto de Kumai, onde embarcaremos em nossa “casa” pelos próximos dias. Subiremos a bordo do “Klotok”, barco </w:t>
      </w:r>
      <w:r w:rsidR="00272561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tradicional 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de madeira, especializado </w:t>
      </w:r>
      <w:r w:rsidR="002841D2">
        <w:rPr>
          <w:rFonts w:asciiTheme="minorHAnsi" w:hAnsiTheme="minorHAnsi" w:cstheme="minorHAnsi"/>
          <w:sz w:val="18"/>
          <w:szCs w:val="18"/>
          <w:lang w:val="pt-PT"/>
        </w:rPr>
        <w:t>em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subir e descer rios. O barco, medindo 12 x 2 m, possui uma cobertura, que por sua vez serve de varanda para a selva tropical! Nossa equipe de bordo é composta por um capitão, um guia nativo especialista na fauna e flora de Kalimantan e um cozinheiro. </w:t>
      </w:r>
      <w:r w:rsidR="00D229F6">
        <w:rPr>
          <w:rFonts w:asciiTheme="minorHAnsi" w:hAnsiTheme="minorHAnsi" w:cstheme="minorHAnsi"/>
          <w:sz w:val="18"/>
          <w:szCs w:val="18"/>
          <w:lang w:val="pt-PT"/>
        </w:rPr>
        <w:t>À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>s tardes</w:t>
      </w:r>
      <w:r w:rsidR="00D229F6">
        <w:rPr>
          <w:rFonts w:asciiTheme="minorHAnsi" w:hAnsiTheme="minorHAnsi" w:cstheme="minorHAnsi"/>
          <w:sz w:val="18"/>
          <w:szCs w:val="18"/>
          <w:lang w:val="pt-PT"/>
        </w:rPr>
        <w:t>,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navegar</w:t>
      </w:r>
      <w:r w:rsidR="00D229F6">
        <w:rPr>
          <w:rFonts w:asciiTheme="minorHAnsi" w:hAnsiTheme="minorHAnsi" w:cstheme="minorHAnsi"/>
          <w:sz w:val="18"/>
          <w:szCs w:val="18"/>
          <w:lang w:val="pt-PT"/>
        </w:rPr>
        <w:t>emos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tranquilamente rio acima, observando como os macacos, entre outros</w:t>
      </w:r>
      <w:r w:rsidR="00D73EBF">
        <w:rPr>
          <w:rFonts w:asciiTheme="minorHAnsi" w:hAnsiTheme="minorHAnsi" w:cstheme="minorHAnsi"/>
          <w:sz w:val="18"/>
          <w:szCs w:val="18"/>
          <w:lang w:val="pt-PT"/>
        </w:rPr>
        <w:t xml:space="preserve"> animais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, aproveitam a nossa passagem para atravessar o rio, uns saltando entre </w:t>
      </w:r>
      <w:r w:rsidR="00C3752E">
        <w:rPr>
          <w:rFonts w:asciiTheme="minorHAnsi" w:hAnsiTheme="minorHAnsi" w:cstheme="minorHAnsi"/>
          <w:sz w:val="18"/>
          <w:szCs w:val="18"/>
          <w:lang w:val="pt-PT"/>
        </w:rPr>
        <w:t>cipós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e outros </w:t>
      </w:r>
      <w:r w:rsidR="006D0E8B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diretamente 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nadando. </w:t>
      </w:r>
      <w:r w:rsidR="00507333" w:rsidRPr="00C3752E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Visitaremos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 xml:space="preserve"> a primeira estação de alimentação de orangotangos em Tanjung Harapan. Após este primeiro contato com est</w:t>
      </w:r>
      <w:r w:rsidR="008F3B5A">
        <w:rPr>
          <w:rFonts w:asciiTheme="minorHAnsi" w:hAnsiTheme="minorHAnsi" w:cstheme="minorHAnsi"/>
          <w:sz w:val="18"/>
          <w:szCs w:val="18"/>
          <w:lang w:val="pt-PT"/>
        </w:rPr>
        <w:t>es animais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>, podemos visitar a cidade malaia, cidade de Sei Sekonyer, para que possa conhecer o seu modo de vida. Continua</w:t>
      </w:r>
      <w:r w:rsidR="00A15AAA">
        <w:rPr>
          <w:rFonts w:asciiTheme="minorHAnsi" w:hAnsiTheme="minorHAnsi" w:cstheme="minorHAnsi"/>
          <w:sz w:val="18"/>
          <w:szCs w:val="18"/>
          <w:lang w:val="pt-PT"/>
        </w:rPr>
        <w:t>re</w:t>
      </w:r>
      <w:r w:rsidR="00507333" w:rsidRPr="00507333">
        <w:rPr>
          <w:rFonts w:asciiTheme="minorHAnsi" w:hAnsiTheme="minorHAnsi" w:cstheme="minorHAnsi"/>
          <w:sz w:val="18"/>
          <w:szCs w:val="18"/>
          <w:lang w:val="pt-PT"/>
        </w:rPr>
        <w:t>mos navegando lentamente aproveitando o pôr do sol e a atração dos macacos-narigudos</w:t>
      </w:r>
      <w:r w:rsidR="00C85252" w:rsidRPr="00A15AAA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3F6925" w:rsidRPr="00A15AAA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</w:t>
      </w:r>
      <w:r w:rsidR="00C85252" w:rsidRPr="00A15AAA">
        <w:rPr>
          <w:rFonts w:asciiTheme="minorHAnsi" w:hAnsiTheme="minorHAnsi" w:cstheme="minorHAnsi"/>
          <w:sz w:val="18"/>
          <w:szCs w:val="18"/>
          <w:lang w:val="pt-BR"/>
        </w:rPr>
        <w:t xml:space="preserve"> a bordo </w:t>
      </w:r>
      <w:r w:rsidR="003F6925" w:rsidRPr="00A15AAA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C85252" w:rsidRPr="00A15AA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5D353B">
        <w:rPr>
          <w:rFonts w:asciiTheme="minorHAnsi" w:hAnsiTheme="minorHAnsi" w:cstheme="minorHAnsi"/>
          <w:b/>
          <w:bCs/>
          <w:sz w:val="18"/>
          <w:szCs w:val="18"/>
          <w:lang w:val="pt-BR"/>
        </w:rPr>
        <w:t>h</w:t>
      </w:r>
      <w:r w:rsidR="001E170D" w:rsidRPr="005D3AA2">
        <w:rPr>
          <w:rFonts w:asciiTheme="minorHAnsi" w:hAnsiTheme="minorHAnsi" w:cstheme="minorHAnsi"/>
          <w:b/>
          <w:bCs/>
          <w:sz w:val="18"/>
          <w:szCs w:val="18"/>
          <w:lang w:val="pt-BR"/>
        </w:rPr>
        <w:t>ospedagem</w:t>
      </w:r>
      <w:r w:rsidR="001E170D" w:rsidRPr="00A15AA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5D353B" w:rsidRPr="00A15AAA">
        <w:rPr>
          <w:rFonts w:asciiTheme="minorHAnsi" w:hAnsiTheme="minorHAnsi" w:cstheme="minorHAnsi"/>
          <w:sz w:val="18"/>
          <w:szCs w:val="18"/>
          <w:lang w:val="pt-BR"/>
        </w:rPr>
        <w:t>no</w:t>
      </w:r>
      <w:r w:rsidR="00C85252" w:rsidRPr="00A15AA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C85252" w:rsidRPr="00A15AAA">
        <w:rPr>
          <w:rFonts w:asciiTheme="minorHAnsi" w:hAnsiTheme="minorHAnsi" w:cstheme="minorHAnsi"/>
          <w:sz w:val="18"/>
          <w:szCs w:val="18"/>
          <w:lang w:val="pt-BR"/>
        </w:rPr>
        <w:t>Lodge</w:t>
      </w:r>
      <w:proofErr w:type="spellEnd"/>
      <w:r w:rsidR="00C85252" w:rsidRPr="00A15AAA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97CB9AE" w14:textId="3A31D3C8" w:rsidR="00C62C9D" w:rsidRPr="000423BF" w:rsidRDefault="009C4867" w:rsidP="00A134DF">
      <w:pPr>
        <w:pStyle w:val="Subttulo"/>
        <w:rPr>
          <w:rFonts w:cstheme="minorHAnsi"/>
          <w:szCs w:val="20"/>
          <w:lang w:val="pt-BR"/>
        </w:rPr>
      </w:pPr>
      <w:r w:rsidRPr="000D70A6">
        <w:rPr>
          <w:lang w:val="pt-BR"/>
        </w:rPr>
        <w:t xml:space="preserve">Dia </w:t>
      </w:r>
      <w:r w:rsidR="0083659F" w:rsidRPr="000423BF">
        <w:rPr>
          <w:rFonts w:cstheme="minorHAnsi"/>
          <w:szCs w:val="20"/>
          <w:lang w:val="pt-BR"/>
        </w:rPr>
        <w:t>03</w:t>
      </w:r>
      <w:r w:rsidR="00C62C9D" w:rsidRPr="000423BF">
        <w:rPr>
          <w:rFonts w:cstheme="minorHAnsi"/>
          <w:szCs w:val="20"/>
          <w:lang w:val="pt-BR"/>
        </w:rPr>
        <w:t xml:space="preserve"> – </w:t>
      </w:r>
      <w:r w:rsidRPr="000423BF">
        <w:rPr>
          <w:rFonts w:cstheme="minorHAnsi"/>
          <w:szCs w:val="20"/>
          <w:lang w:val="pt-BR"/>
        </w:rPr>
        <w:t>Bornéu</w:t>
      </w:r>
    </w:p>
    <w:p w14:paraId="497CB9B0" w14:textId="5C119604" w:rsidR="00A81172" w:rsidRPr="00F514F2" w:rsidRDefault="000423BF" w:rsidP="00F514F2">
      <w:pPr>
        <w:spacing w:line="240" w:lineRule="auto"/>
        <w:jc w:val="both"/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</w:pPr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D30EFA" w:rsidRPr="000423BF">
        <w:rPr>
          <w:rFonts w:asciiTheme="minorHAnsi" w:hAnsiTheme="minorHAnsi" w:cstheme="minorHAnsi"/>
          <w:b/>
          <w:bCs/>
          <w:sz w:val="18"/>
          <w:szCs w:val="18"/>
          <w:bdr w:val="none" w:sz="0" w:space="0" w:color="auto" w:frame="1"/>
          <w:lang w:val="pt-BR" w:eastAsia="es-ES"/>
        </w:rPr>
        <w:t xml:space="preserve">, </w:t>
      </w:r>
      <w:r w:rsidR="0064456B">
        <w:rPr>
          <w:rFonts w:asciiTheme="minorHAnsi" w:hAnsiTheme="minorHAnsi" w:cstheme="minorHAnsi"/>
          <w:b/>
          <w:bCs/>
          <w:sz w:val="18"/>
          <w:szCs w:val="18"/>
          <w:bdr w:val="none" w:sz="0" w:space="0" w:color="auto" w:frame="1"/>
          <w:lang w:val="pt-BR" w:eastAsia="es-ES"/>
        </w:rPr>
        <w:t>almoço</w:t>
      </w:r>
      <w:r w:rsidR="00D30EFA" w:rsidRPr="000423BF">
        <w:rPr>
          <w:rFonts w:asciiTheme="minorHAnsi" w:hAnsiTheme="minorHAnsi" w:cstheme="minorHAnsi"/>
          <w:b/>
          <w:bCs/>
          <w:sz w:val="18"/>
          <w:szCs w:val="18"/>
          <w:bdr w:val="none" w:sz="0" w:space="0" w:color="auto" w:frame="1"/>
          <w:lang w:val="pt-BR" w:eastAsia="es-ES"/>
        </w:rPr>
        <w:t xml:space="preserve"> </w:t>
      </w:r>
      <w:r w:rsidR="0064456B">
        <w:rPr>
          <w:rFonts w:asciiTheme="minorHAnsi" w:hAnsiTheme="minorHAnsi" w:cstheme="minorHAnsi"/>
          <w:b/>
          <w:bCs/>
          <w:sz w:val="18"/>
          <w:szCs w:val="18"/>
          <w:bdr w:val="none" w:sz="0" w:space="0" w:color="auto" w:frame="1"/>
          <w:lang w:val="pt-BR" w:eastAsia="es-ES"/>
        </w:rPr>
        <w:t>e</w:t>
      </w:r>
      <w:r w:rsidR="00D30EFA" w:rsidRPr="000423BF">
        <w:rPr>
          <w:rFonts w:asciiTheme="minorHAnsi" w:hAnsiTheme="minorHAnsi" w:cstheme="minorHAnsi"/>
          <w:b/>
          <w:bCs/>
          <w:sz w:val="18"/>
          <w:szCs w:val="18"/>
          <w:bdr w:val="none" w:sz="0" w:space="0" w:color="auto" w:frame="1"/>
          <w:lang w:val="pt-BR" w:eastAsia="es-ES"/>
        </w:rPr>
        <w:t xml:space="preserve"> </w:t>
      </w:r>
      <w:r w:rsidR="0064456B">
        <w:rPr>
          <w:rFonts w:asciiTheme="minorHAnsi" w:hAnsiTheme="minorHAnsi" w:cstheme="minorHAnsi"/>
          <w:b/>
          <w:bCs/>
          <w:sz w:val="18"/>
          <w:szCs w:val="18"/>
          <w:bdr w:val="none" w:sz="0" w:space="0" w:color="auto" w:frame="1"/>
          <w:lang w:val="pt-BR" w:eastAsia="es-ES"/>
        </w:rPr>
        <w:t>jantar</w:t>
      </w:r>
      <w:r w:rsidR="00601106" w:rsidRPr="000423BF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BR" w:eastAsia="es-ES"/>
        </w:rPr>
        <w:t xml:space="preserve"> a bordo</w:t>
      </w:r>
      <w:r w:rsidR="00D30EFA" w:rsidRPr="000423BF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BR" w:eastAsia="es-ES"/>
        </w:rPr>
        <w:t xml:space="preserve">. </w:t>
      </w:r>
      <w:r w:rsidR="00AD3016" w:rsidRPr="00AD3016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  <w:t xml:space="preserve">Hoje navegaremos para outro acampamento, o Pondok Tangguy, onde poderá ver como os orangotangos são alimentados. Continuaremos a navegação pela margem do rio, onde, com sorte, poderemos ver um crocodilo </w:t>
      </w:r>
      <w:r w:rsidR="001E13FB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  <w:t xml:space="preserve">se </w:t>
      </w:r>
      <w:r w:rsidR="00AD3016" w:rsidRPr="00AD3016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  <w:t>aproximar da superfície para respirar antes de submergir ou sair das águas escuras do rio. Continuaremos até Camp Leakey, antigo centro de pesquisa e reabilitação de orangotangos desde 1971, onde pelo menos 300 orangotangos já foram treinados e devolvidos à selva.</w:t>
      </w:r>
      <w:r w:rsidR="00F514F2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  <w:t xml:space="preserve"> </w:t>
      </w:r>
      <w:r w:rsidR="00AD3016" w:rsidRPr="00AD3016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  <w:t>Aproveitaremos com nosso guia para explorar um pouco o interior da selva em busca de orangotangos e outros animais livres. Faremos uma curta caminhada pela floresta tropical em busca de vida selvagem. Voltaremos ao barco para almoçar e depois veremos os orangotangos na hora do almoço. Voltamos ao barco para navegar de volta rio abaixo. O jantar será servido no barco onde poderá ver muitos vaga-lumes</w:t>
      </w:r>
      <w:r w:rsidR="00F514F2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PT" w:eastAsia="es-ES"/>
        </w:rPr>
        <w:t>.</w:t>
      </w:r>
      <w:r w:rsidR="00F514F2">
        <w:rPr>
          <w:rFonts w:asciiTheme="minorHAnsi" w:hAnsiTheme="minorHAnsi" w:cstheme="minorHAnsi"/>
          <w:sz w:val="18"/>
          <w:szCs w:val="18"/>
          <w:bdr w:val="none" w:sz="0" w:space="0" w:color="auto" w:frame="1"/>
          <w:lang w:val="pt-BR" w:eastAsia="es-ES"/>
        </w:rPr>
        <w:t xml:space="preserve"> </w:t>
      </w:r>
      <w:r w:rsidR="005D353B" w:rsidRPr="009F642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5D353B" w:rsidRPr="009F6421">
        <w:rPr>
          <w:rFonts w:asciiTheme="minorHAnsi" w:hAnsiTheme="minorHAnsi" w:cstheme="minorHAnsi"/>
          <w:sz w:val="18"/>
          <w:szCs w:val="18"/>
          <w:lang w:val="pt-BR"/>
        </w:rPr>
        <w:t xml:space="preserve"> no </w:t>
      </w:r>
      <w:proofErr w:type="spellStart"/>
      <w:r w:rsidR="005D353B" w:rsidRPr="009F6421">
        <w:rPr>
          <w:rFonts w:asciiTheme="minorHAnsi" w:hAnsiTheme="minorHAnsi" w:cstheme="minorHAnsi"/>
          <w:sz w:val="18"/>
          <w:szCs w:val="18"/>
          <w:lang w:val="pt-BR"/>
        </w:rPr>
        <w:t>Lodge</w:t>
      </w:r>
      <w:proofErr w:type="spellEnd"/>
      <w:r w:rsidR="005D353B" w:rsidRPr="009F6421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97CB9B1" w14:textId="1B8A6A83" w:rsidR="00C62C9D" w:rsidRPr="007E3A8C" w:rsidRDefault="009C4867" w:rsidP="00A134DF">
      <w:pPr>
        <w:pStyle w:val="Subttulo"/>
        <w:rPr>
          <w:rFonts w:cstheme="minorHAnsi"/>
          <w:szCs w:val="20"/>
          <w:lang w:val="pt-BR"/>
        </w:rPr>
      </w:pPr>
      <w:r w:rsidRPr="007E3A8C">
        <w:rPr>
          <w:lang w:val="pt-BR"/>
        </w:rPr>
        <w:t xml:space="preserve">Dia </w:t>
      </w:r>
      <w:r w:rsidR="0083659F" w:rsidRPr="007E3A8C">
        <w:rPr>
          <w:rFonts w:cstheme="minorHAnsi"/>
          <w:szCs w:val="20"/>
          <w:lang w:val="pt-BR"/>
        </w:rPr>
        <w:t>04</w:t>
      </w:r>
      <w:r w:rsidR="00C62C9D" w:rsidRPr="007E3A8C">
        <w:rPr>
          <w:rFonts w:cstheme="minorHAnsi"/>
          <w:szCs w:val="20"/>
          <w:lang w:val="pt-BR"/>
        </w:rPr>
        <w:t xml:space="preserve"> – </w:t>
      </w:r>
      <w:r w:rsidRPr="007E3A8C">
        <w:rPr>
          <w:rFonts w:cstheme="minorHAnsi"/>
          <w:szCs w:val="20"/>
          <w:lang w:val="pt-BR"/>
        </w:rPr>
        <w:t xml:space="preserve">Bornéu </w:t>
      </w:r>
      <w:r w:rsidR="0043092A" w:rsidRPr="007E3A8C">
        <w:rPr>
          <w:rFonts w:cstheme="minorHAnsi"/>
          <w:szCs w:val="20"/>
          <w:lang w:val="pt-BR"/>
        </w:rPr>
        <w:t>– Semarang - Yogyakarta</w:t>
      </w:r>
    </w:p>
    <w:p w14:paraId="497CB9B3" w14:textId="74995395" w:rsidR="00C62C9D" w:rsidRPr="00A66C44" w:rsidRDefault="000423BF" w:rsidP="00A66C4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7E3A8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0517F4" w:rsidRPr="007E3A8C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>Inicia</w:t>
      </w:r>
      <w:r w:rsidR="004358C1">
        <w:rPr>
          <w:rFonts w:asciiTheme="minorHAnsi" w:hAnsiTheme="minorHAnsi" w:cstheme="minorHAnsi"/>
          <w:sz w:val="18"/>
          <w:szCs w:val="18"/>
          <w:lang w:val="pt-PT"/>
        </w:rPr>
        <w:t>re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 xml:space="preserve">mos a navegação de volta a Kumai e de lá ao aeroporto para </w:t>
      </w:r>
      <w:r w:rsidR="00E80277">
        <w:rPr>
          <w:rFonts w:asciiTheme="minorHAnsi" w:hAnsiTheme="minorHAnsi" w:cstheme="minorHAnsi"/>
          <w:sz w:val="18"/>
          <w:szCs w:val="18"/>
          <w:lang w:val="pt-PT"/>
        </w:rPr>
        <w:t>e</w:t>
      </w:r>
      <w:r w:rsidR="00E61AC1">
        <w:rPr>
          <w:rFonts w:asciiTheme="minorHAnsi" w:hAnsiTheme="minorHAnsi" w:cstheme="minorHAnsi"/>
          <w:sz w:val="18"/>
          <w:szCs w:val="18"/>
          <w:lang w:val="pt-PT"/>
        </w:rPr>
        <w:t>mbarcar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E80277">
        <w:rPr>
          <w:rFonts w:asciiTheme="minorHAnsi" w:hAnsiTheme="minorHAnsi" w:cstheme="minorHAnsi"/>
          <w:sz w:val="18"/>
          <w:szCs w:val="18"/>
          <w:lang w:val="pt-PT"/>
        </w:rPr>
        <w:t xml:space="preserve">em 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>um v</w:t>
      </w:r>
      <w:r w:rsidR="00B14B8D">
        <w:rPr>
          <w:rFonts w:asciiTheme="minorHAnsi" w:hAnsiTheme="minorHAnsi" w:cstheme="minorHAnsi"/>
          <w:sz w:val="18"/>
          <w:szCs w:val="18"/>
          <w:lang w:val="pt-PT"/>
        </w:rPr>
        <w:t>o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>o com destino a Semarang (</w:t>
      </w:r>
      <w:r w:rsidR="00A53DB6" w:rsidRPr="00FA10D9">
        <w:rPr>
          <w:rFonts w:asciiTheme="minorHAnsi" w:hAnsiTheme="minorHAnsi" w:cstheme="minorHAnsi"/>
          <w:b/>
          <w:bCs/>
          <w:sz w:val="18"/>
          <w:szCs w:val="18"/>
          <w:lang w:val="pt-PT"/>
        </w:rPr>
        <w:t>incluído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 xml:space="preserve">). Chegada e </w:t>
      </w:r>
      <w:r w:rsidR="00A53DB6" w:rsidRPr="00B50F6E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FA10D9">
        <w:rPr>
          <w:rFonts w:asciiTheme="minorHAnsi" w:hAnsiTheme="minorHAnsi" w:cstheme="minorHAnsi"/>
          <w:sz w:val="18"/>
          <w:szCs w:val="18"/>
          <w:lang w:val="pt-PT"/>
        </w:rPr>
        <w:t>pela estrada</w:t>
      </w:r>
      <w:r w:rsidR="00A53DB6" w:rsidRPr="00A53DB6">
        <w:rPr>
          <w:rFonts w:asciiTheme="minorHAnsi" w:hAnsiTheme="minorHAnsi" w:cstheme="minorHAnsi"/>
          <w:sz w:val="18"/>
          <w:szCs w:val="18"/>
          <w:lang w:val="pt-PT"/>
        </w:rPr>
        <w:t xml:space="preserve"> até Yogyakarta (3-4 horas).</w:t>
      </w:r>
      <w:r w:rsidR="00121B62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1E170D" w:rsidRPr="007E3A8C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775C10" w:rsidRPr="008F4AC0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97CB9B4" w14:textId="2791FFD8" w:rsidR="00C62C9D" w:rsidRPr="000423BF" w:rsidRDefault="009C4867" w:rsidP="00A134DF">
      <w:pPr>
        <w:pStyle w:val="Subttulo"/>
        <w:rPr>
          <w:rFonts w:cstheme="minorHAnsi"/>
          <w:szCs w:val="20"/>
          <w:lang w:val="pt-BR"/>
        </w:rPr>
      </w:pPr>
      <w:r w:rsidRPr="000D70A6">
        <w:rPr>
          <w:lang w:val="pt-BR"/>
        </w:rPr>
        <w:t xml:space="preserve">Dia </w:t>
      </w:r>
      <w:r w:rsidR="0083659F" w:rsidRPr="000423BF">
        <w:rPr>
          <w:rFonts w:cstheme="minorHAnsi"/>
          <w:szCs w:val="20"/>
          <w:lang w:val="pt-BR"/>
        </w:rPr>
        <w:t>05</w:t>
      </w:r>
      <w:r w:rsidR="00C62C9D" w:rsidRPr="000423BF">
        <w:rPr>
          <w:rFonts w:cstheme="minorHAnsi"/>
          <w:szCs w:val="20"/>
          <w:lang w:val="pt-BR"/>
        </w:rPr>
        <w:t xml:space="preserve"> – </w:t>
      </w:r>
      <w:r w:rsidR="00084109" w:rsidRPr="000423BF">
        <w:rPr>
          <w:rFonts w:cstheme="minorHAnsi"/>
          <w:szCs w:val="20"/>
          <w:lang w:val="pt-BR"/>
        </w:rPr>
        <w:t>Yogyakarta</w:t>
      </w:r>
    </w:p>
    <w:p w14:paraId="497CB9B6" w14:textId="4C109B08" w:rsidR="00C62C9D" w:rsidRPr="006A439C" w:rsidRDefault="000423BF" w:rsidP="006A439C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7134FA" w:rsidRPr="000423BF">
        <w:rPr>
          <w:rFonts w:asciiTheme="minorHAnsi" w:hAnsiTheme="minorHAnsi" w:cstheme="minorHAnsi"/>
          <w:sz w:val="18"/>
          <w:szCs w:val="18"/>
          <w:lang w:val="pt-BR"/>
        </w:rPr>
        <w:t>.</w:t>
      </w:r>
      <w:r w:rsidR="00827B0D" w:rsidRPr="000423B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7134FA" w:rsidRPr="0047030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="007134FA" w:rsidRPr="0047030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da cidade: Templo Borobudur e Templo Prambanan com </w:t>
      </w:r>
      <w:r w:rsidR="00470301" w:rsidRPr="00DE7541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. Saída para </w:t>
      </w:r>
      <w:r w:rsidR="00470301" w:rsidRPr="00DE7541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visitar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 a cidade: Palácio do Sultão, Castelo das Águas e mercado de aves. Continuamos até o templo Prambanan, o maior templo hindu. </w:t>
      </w:r>
      <w:r w:rsidR="00470301" w:rsidRPr="007D0D33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 em restaurante local.  À tarde</w:t>
      </w:r>
      <w:r w:rsidR="007D0D33">
        <w:rPr>
          <w:rFonts w:asciiTheme="minorHAnsi" w:hAnsiTheme="minorHAnsi" w:cstheme="minorHAnsi"/>
          <w:sz w:val="18"/>
          <w:szCs w:val="18"/>
          <w:lang w:val="pt-PT"/>
        </w:rPr>
        <w:t>,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 iremos ao Templo Borobudur, o maior monumento budista do mundo com mais de 500 estátuas de Buda. Um antigo centro de peregrinação rodeado por uma vegetação </w:t>
      </w:r>
      <w:r w:rsidR="007D0D33">
        <w:rPr>
          <w:rFonts w:asciiTheme="minorHAnsi" w:hAnsiTheme="minorHAnsi" w:cstheme="minorHAnsi"/>
          <w:sz w:val="18"/>
          <w:szCs w:val="18"/>
          <w:lang w:val="pt-PT"/>
        </w:rPr>
        <w:t>exuberante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 que atrai peregrinos de todo o Sudeste Asiático. </w:t>
      </w:r>
      <w:r w:rsidR="00470301">
        <w:rPr>
          <w:rFonts w:asciiTheme="minorHAnsi" w:hAnsiTheme="minorHAnsi" w:cstheme="minorHAnsi"/>
          <w:sz w:val="18"/>
          <w:szCs w:val="18"/>
          <w:lang w:val="pt-PT"/>
        </w:rPr>
        <w:t>Regresso</w:t>
      </w:r>
      <w:r w:rsidR="00470301" w:rsidRPr="00470301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 w:rsidR="00470301" w:rsidRPr="0047030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470301" w:rsidRPr="005D3AA2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470301" w:rsidRPr="007D0D33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</w:p>
    <w:p w14:paraId="497CB9B7" w14:textId="0833CDA8" w:rsidR="00C62C9D" w:rsidRPr="000423BF" w:rsidRDefault="009C4867" w:rsidP="00A134DF">
      <w:pPr>
        <w:pStyle w:val="Subttulo"/>
        <w:rPr>
          <w:rFonts w:cstheme="minorHAnsi"/>
          <w:szCs w:val="20"/>
          <w:lang w:val="pt-BR"/>
        </w:rPr>
      </w:pPr>
      <w:r w:rsidRPr="000D70A6">
        <w:rPr>
          <w:lang w:val="pt-BR"/>
        </w:rPr>
        <w:t xml:space="preserve">Dia </w:t>
      </w:r>
      <w:r w:rsidR="00E90686" w:rsidRPr="000423BF">
        <w:rPr>
          <w:rFonts w:cstheme="minorHAnsi"/>
          <w:szCs w:val="20"/>
          <w:lang w:val="pt-BR"/>
        </w:rPr>
        <w:t xml:space="preserve">06 – </w:t>
      </w:r>
      <w:bookmarkStart w:id="1" w:name="_Hlk181271022"/>
      <w:r w:rsidR="00885CC5" w:rsidRPr="000423BF">
        <w:rPr>
          <w:rFonts w:cstheme="minorHAnsi"/>
          <w:szCs w:val="20"/>
          <w:lang w:val="pt-BR"/>
        </w:rPr>
        <w:t>Yogyakarta – Monte Bromo</w:t>
      </w:r>
      <w:bookmarkEnd w:id="1"/>
    </w:p>
    <w:p w14:paraId="497CB9B8" w14:textId="6382DE7D" w:rsidR="00C62C9D" w:rsidRPr="00CB4525" w:rsidRDefault="000423BF" w:rsidP="00CB4525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807FF7" w:rsidRPr="000423BF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853DBD" w:rsidRPr="00853DBD">
        <w:rPr>
          <w:rFonts w:asciiTheme="minorHAnsi" w:hAnsiTheme="minorHAnsi" w:cstheme="minorHAnsi"/>
          <w:sz w:val="18"/>
          <w:szCs w:val="18"/>
          <w:lang w:val="pt-PT"/>
        </w:rPr>
        <w:t xml:space="preserve">Traslado </w:t>
      </w:r>
      <w:r w:rsidR="00853DBD">
        <w:rPr>
          <w:rFonts w:asciiTheme="minorHAnsi" w:hAnsiTheme="minorHAnsi" w:cstheme="minorHAnsi"/>
          <w:sz w:val="18"/>
          <w:szCs w:val="18"/>
          <w:lang w:val="pt-PT"/>
        </w:rPr>
        <w:t>a</w:t>
      </w:r>
      <w:r w:rsidR="00853DBD" w:rsidRPr="00853DBD">
        <w:rPr>
          <w:rFonts w:asciiTheme="minorHAnsi" w:hAnsiTheme="minorHAnsi" w:cstheme="minorHAnsi"/>
          <w:sz w:val="18"/>
          <w:szCs w:val="18"/>
          <w:lang w:val="pt-PT"/>
        </w:rPr>
        <w:t xml:space="preserve"> estação ferroviária para pegar o trem para Mojokerto – Suraba</w:t>
      </w:r>
      <w:r w:rsidR="0069465B">
        <w:rPr>
          <w:rFonts w:asciiTheme="minorHAnsi" w:hAnsiTheme="minorHAnsi" w:cstheme="minorHAnsi"/>
          <w:sz w:val="18"/>
          <w:szCs w:val="18"/>
          <w:lang w:val="pt-PT"/>
        </w:rPr>
        <w:t>i</w:t>
      </w:r>
      <w:r w:rsidR="00853DBD" w:rsidRPr="00853DBD">
        <w:rPr>
          <w:rFonts w:asciiTheme="minorHAnsi" w:hAnsiTheme="minorHAnsi" w:cstheme="minorHAnsi"/>
          <w:sz w:val="18"/>
          <w:szCs w:val="18"/>
          <w:lang w:val="pt-PT"/>
        </w:rPr>
        <w:t>a (</w:t>
      </w:r>
      <w:r w:rsidR="00853DBD" w:rsidRPr="0069465B">
        <w:rPr>
          <w:rFonts w:asciiTheme="minorHAnsi" w:hAnsiTheme="minorHAnsi" w:cstheme="minorHAnsi"/>
          <w:b/>
          <w:bCs/>
          <w:sz w:val="18"/>
          <w:szCs w:val="18"/>
          <w:lang w:val="pt-PT"/>
        </w:rPr>
        <w:t>incluído</w:t>
      </w:r>
      <w:r w:rsidR="00853DBD" w:rsidRPr="00853DBD">
        <w:rPr>
          <w:rFonts w:asciiTheme="minorHAnsi" w:hAnsiTheme="minorHAnsi" w:cstheme="minorHAnsi"/>
          <w:sz w:val="18"/>
          <w:szCs w:val="18"/>
          <w:lang w:val="pt-PT"/>
        </w:rPr>
        <w:t>). Chegada e traslado de carro até Bromo.</w:t>
      </w:r>
      <w:r w:rsidR="0069465B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853DBD" w:rsidRPr="0069465B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853DBD" w:rsidRPr="00853DBD">
        <w:rPr>
          <w:rFonts w:asciiTheme="minorHAnsi" w:hAnsiTheme="minorHAnsi" w:cstheme="minorHAnsi"/>
          <w:sz w:val="18"/>
          <w:szCs w:val="18"/>
          <w:lang w:val="pt-PT"/>
        </w:rPr>
        <w:t xml:space="preserve"> no caminho e depois</w:t>
      </w:r>
      <w:r w:rsidR="004A65D5">
        <w:rPr>
          <w:rFonts w:asciiTheme="minorHAnsi" w:hAnsiTheme="minorHAnsi" w:cstheme="minorHAnsi"/>
          <w:sz w:val="18"/>
          <w:szCs w:val="18"/>
          <w:lang w:val="pt-PT"/>
        </w:rPr>
        <w:t>,</w:t>
      </w:r>
      <w:r w:rsidR="00853DBD" w:rsidRPr="00853DBD">
        <w:rPr>
          <w:rFonts w:asciiTheme="minorHAnsi" w:hAnsiTheme="minorHAnsi" w:cstheme="minorHAnsi"/>
          <w:sz w:val="18"/>
          <w:szCs w:val="18"/>
          <w:lang w:val="pt-PT"/>
        </w:rPr>
        <w:t xml:space="preserve"> continuação para Brom</w:t>
      </w:r>
      <w:r w:rsidR="00CB4525">
        <w:rPr>
          <w:rFonts w:asciiTheme="minorHAnsi" w:hAnsiTheme="minorHAnsi" w:cstheme="minorHAnsi"/>
          <w:sz w:val="18"/>
          <w:szCs w:val="18"/>
          <w:lang w:val="pt-PT"/>
        </w:rPr>
        <w:t>o</w:t>
      </w:r>
      <w:r w:rsidR="00052484" w:rsidRPr="00CB4525">
        <w:rPr>
          <w:rFonts w:asciiTheme="minorHAnsi" w:hAnsiTheme="minorHAnsi" w:cstheme="minorHAnsi"/>
          <w:sz w:val="18"/>
          <w:szCs w:val="18"/>
          <w:lang w:val="pt-BR"/>
        </w:rPr>
        <w:t>.</w:t>
      </w:r>
      <w:r w:rsidR="00AA4835" w:rsidRPr="00CB452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1E170D" w:rsidRPr="005D3AA2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052484" w:rsidRPr="00CB4525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97CB9BA" w14:textId="29C2C8AF" w:rsidR="00C62C9D" w:rsidRDefault="009C4867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CB4525">
        <w:rPr>
          <w:lang w:val="pt-BR"/>
        </w:rPr>
        <w:t>0</w:t>
      </w:r>
      <w:r w:rsidR="00D853FC" w:rsidRPr="00CB4525">
        <w:rPr>
          <w:lang w:val="pt-BR"/>
        </w:rPr>
        <w:t>7</w:t>
      </w:r>
      <w:r w:rsidR="00C62C9D" w:rsidRPr="00CB4525">
        <w:rPr>
          <w:lang w:val="pt-BR"/>
        </w:rPr>
        <w:t xml:space="preserve"> – </w:t>
      </w:r>
      <w:r w:rsidR="003467CB" w:rsidRPr="00CB4525">
        <w:rPr>
          <w:lang w:val="pt-BR"/>
        </w:rPr>
        <w:t>Monte Bromo – Ja</w:t>
      </w:r>
      <w:r w:rsidRPr="00CB4525">
        <w:rPr>
          <w:lang w:val="pt-BR"/>
        </w:rPr>
        <w:t>c</w:t>
      </w:r>
      <w:r w:rsidR="003467CB" w:rsidRPr="00CB4525">
        <w:rPr>
          <w:lang w:val="pt-BR"/>
        </w:rPr>
        <w:t>arta</w:t>
      </w:r>
    </w:p>
    <w:p w14:paraId="4A8482CD" w14:textId="67427C1A" w:rsidR="001A2720" w:rsidRPr="008F4AC0" w:rsidRDefault="00A62330" w:rsidP="00AC0931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Às 3 da manhã iniciaremos a </w:t>
      </w:r>
      <w:r w:rsidRPr="007823D6">
        <w:rPr>
          <w:rFonts w:asciiTheme="minorHAnsi" w:hAnsiTheme="minorHAnsi" w:cstheme="minorHAnsi"/>
          <w:b/>
          <w:bCs/>
          <w:sz w:val="18"/>
          <w:szCs w:val="18"/>
          <w:lang w:val="pt-PT"/>
        </w:rPr>
        <w:t>subida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em um 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>todo-terreno do vulcão Penanjakan, de 2.770 m, atravessando a grande cratera. É imprescindível sair a esta hora da manhã para ver o lindo nascer do sol do anel vulcânico. Uma vez no topo e após o amanhecer</w:t>
      </w:r>
      <w:r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desceremos novamente até a cratera do Monte Bromo para subir novamente, desta vez </w:t>
      </w:r>
      <w:r>
        <w:rPr>
          <w:rFonts w:asciiTheme="minorHAnsi" w:hAnsiTheme="minorHAnsi" w:cstheme="minorHAnsi"/>
          <w:sz w:val="18"/>
          <w:szCs w:val="18"/>
          <w:lang w:val="pt-PT"/>
        </w:rPr>
        <w:t>em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cavalo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>ao longo da “rota para o céu”. Do topo</w:t>
      </w:r>
      <w:r w:rsidR="0025038E"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B77EC0">
        <w:rPr>
          <w:rFonts w:asciiTheme="minorHAnsi" w:hAnsiTheme="minorHAnsi" w:cstheme="minorHAnsi"/>
          <w:sz w:val="18"/>
          <w:szCs w:val="18"/>
          <w:lang w:val="pt-PT"/>
        </w:rPr>
        <w:t>teremos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25038E">
        <w:rPr>
          <w:rFonts w:asciiTheme="minorHAnsi" w:hAnsiTheme="minorHAnsi" w:cstheme="minorHAnsi"/>
          <w:sz w:val="18"/>
          <w:szCs w:val="18"/>
          <w:lang w:val="pt-PT"/>
        </w:rPr>
        <w:t xml:space="preserve">umas impressionantes </w:t>
      </w:r>
      <w:r w:rsidRPr="007823D6">
        <w:rPr>
          <w:rFonts w:asciiTheme="minorHAnsi" w:hAnsiTheme="minorHAnsi" w:cstheme="minorHAnsi"/>
          <w:sz w:val="18"/>
          <w:szCs w:val="18"/>
          <w:lang w:val="pt-PT"/>
        </w:rPr>
        <w:t>vistas e paisagens que não são fáceis de encontrar em nenhum outro lugar da Indonésia</w:t>
      </w:r>
      <w:r>
        <w:rPr>
          <w:rFonts w:asciiTheme="minorHAnsi" w:hAnsiTheme="minorHAnsi" w:cstheme="minorHAnsi"/>
          <w:sz w:val="18"/>
          <w:szCs w:val="18"/>
          <w:lang w:val="pt-PT"/>
        </w:rPr>
        <w:t>.</w:t>
      </w:r>
      <w:r w:rsidR="003E30BA">
        <w:rPr>
          <w:rFonts w:asciiTheme="minorHAnsi" w:hAnsiTheme="minorHAnsi" w:cstheme="minorHAnsi"/>
          <w:sz w:val="18"/>
          <w:szCs w:val="18"/>
          <w:lang w:val="pt-PT"/>
        </w:rPr>
        <w:t xml:space="preserve"> Regresso ao hotel.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FB2B0F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e sa</w:t>
      </w:r>
      <w:r>
        <w:rPr>
          <w:rFonts w:asciiTheme="minorHAnsi" w:hAnsiTheme="minorHAnsi" w:cstheme="minorHAnsi"/>
          <w:sz w:val="18"/>
          <w:szCs w:val="18"/>
          <w:lang w:val="pt-BR"/>
        </w:rPr>
        <w:t>í</w:t>
      </w:r>
      <w:r w:rsidRPr="00511187">
        <w:rPr>
          <w:rFonts w:asciiTheme="minorHAnsi" w:hAnsiTheme="minorHAnsi" w:cstheme="minorHAnsi"/>
          <w:sz w:val="18"/>
          <w:szCs w:val="18"/>
          <w:lang w:val="pt-BR"/>
        </w:rPr>
        <w:t>da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pela estrada</w:t>
      </w:r>
      <w:r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BR"/>
        </w:rPr>
        <w:t>em direção a</w:t>
      </w:r>
      <w:r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Suraba</w:t>
      </w:r>
      <w:r>
        <w:rPr>
          <w:rFonts w:asciiTheme="minorHAnsi" w:hAnsiTheme="minorHAnsi" w:cstheme="minorHAnsi"/>
          <w:sz w:val="18"/>
          <w:szCs w:val="18"/>
          <w:lang w:val="pt-BR"/>
        </w:rPr>
        <w:t>i</w:t>
      </w:r>
      <w:r w:rsidRPr="00511187"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D55A5E">
        <w:rPr>
          <w:rFonts w:asciiTheme="minorHAnsi" w:hAnsiTheme="minorHAnsi" w:cstheme="minorHAnsi"/>
          <w:sz w:val="18"/>
          <w:szCs w:val="18"/>
          <w:lang w:val="pt-BR"/>
        </w:rPr>
        <w:t xml:space="preserve"> para embarcar no seu voo a Jacarta.</w:t>
      </w:r>
      <w:r w:rsidR="00EB021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B021B" w:rsidRPr="00EB021B">
        <w:rPr>
          <w:rFonts w:asciiTheme="minorHAnsi" w:hAnsiTheme="minorHAnsi" w:cstheme="minorHAnsi"/>
          <w:sz w:val="18"/>
          <w:szCs w:val="18"/>
          <w:lang w:val="pt-PT"/>
        </w:rPr>
        <w:t>Ao chegar, deverá ir por conta própria ao hotel Anara localizado dentro do aeroporto. (</w:t>
      </w:r>
      <w:r w:rsidR="00EB021B">
        <w:rPr>
          <w:rFonts w:asciiTheme="minorHAnsi" w:hAnsiTheme="minorHAnsi" w:cstheme="minorHAnsi"/>
          <w:sz w:val="18"/>
          <w:szCs w:val="18"/>
          <w:lang w:val="pt-PT"/>
        </w:rPr>
        <w:t>Traslado</w:t>
      </w:r>
      <w:r w:rsidR="00EB021B" w:rsidRPr="00EB021B">
        <w:rPr>
          <w:rFonts w:asciiTheme="minorHAnsi" w:hAnsiTheme="minorHAnsi" w:cstheme="minorHAnsi"/>
          <w:sz w:val="18"/>
          <w:szCs w:val="18"/>
          <w:lang w:val="pt-PT"/>
        </w:rPr>
        <w:t xml:space="preserve"> NÃO incluída).</w:t>
      </w:r>
      <w:r w:rsidRPr="0051118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511187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EB021B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275DBFD7" w14:textId="5E45FB59" w:rsidR="00885CC5" w:rsidRPr="000423BF" w:rsidRDefault="009C4867" w:rsidP="00885CC5">
      <w:pPr>
        <w:pStyle w:val="Subttulo"/>
        <w:rPr>
          <w:rFonts w:cstheme="minorHAnsi"/>
          <w:szCs w:val="20"/>
          <w:lang w:val="pt-BR"/>
        </w:rPr>
      </w:pPr>
      <w:r w:rsidRPr="000423BF">
        <w:rPr>
          <w:lang w:val="pt-BR"/>
        </w:rPr>
        <w:t xml:space="preserve">Dia </w:t>
      </w:r>
      <w:r w:rsidR="00885CC5" w:rsidRPr="000423BF">
        <w:rPr>
          <w:rFonts w:cstheme="minorHAnsi"/>
          <w:szCs w:val="20"/>
          <w:lang w:val="pt-BR"/>
        </w:rPr>
        <w:t>08 – Ja</w:t>
      </w:r>
      <w:r w:rsidRPr="000423BF">
        <w:rPr>
          <w:rFonts w:cstheme="minorHAnsi"/>
          <w:szCs w:val="20"/>
          <w:lang w:val="pt-BR"/>
        </w:rPr>
        <w:t>c</w:t>
      </w:r>
      <w:r w:rsidR="00885CC5" w:rsidRPr="000423BF">
        <w:rPr>
          <w:rFonts w:cstheme="minorHAnsi"/>
          <w:szCs w:val="20"/>
          <w:lang w:val="pt-BR"/>
        </w:rPr>
        <w:t xml:space="preserve">arta – </w:t>
      </w:r>
      <w:r w:rsidR="004C6490">
        <w:rPr>
          <w:lang w:val="pt-BR"/>
        </w:rPr>
        <w:t>Cidade de origem</w:t>
      </w:r>
      <w:r w:rsidR="004C6490" w:rsidRPr="0061270F">
        <w:rPr>
          <w:lang w:val="pt-BR"/>
        </w:rPr>
        <w:t xml:space="preserve">  </w:t>
      </w:r>
    </w:p>
    <w:p w14:paraId="434145E5" w14:textId="2BB4F660" w:rsidR="001A2720" w:rsidRPr="008F4AC0" w:rsidRDefault="000423BF" w:rsidP="001715E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883F87" w:rsidRPr="000423BF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1C6AE7" w:rsidRPr="001C6AE7">
        <w:rPr>
          <w:rFonts w:asciiTheme="minorHAnsi" w:hAnsiTheme="minorHAnsi" w:cstheme="minorHAnsi"/>
          <w:sz w:val="18"/>
          <w:szCs w:val="18"/>
          <w:lang w:val="pt-PT"/>
        </w:rPr>
        <w:t>Com a devida antecedência no horário de saída do seu voo e após check out no hotel Anara localizado no aeroporto, dirija-se ao terminal de embarque do seu voo (</w:t>
      </w:r>
      <w:r w:rsidR="001715EA">
        <w:rPr>
          <w:rFonts w:asciiTheme="minorHAnsi" w:hAnsiTheme="minorHAnsi" w:cstheme="minorHAnsi"/>
          <w:sz w:val="18"/>
          <w:szCs w:val="18"/>
          <w:lang w:val="pt-PT"/>
        </w:rPr>
        <w:t>traslado</w:t>
      </w:r>
      <w:r w:rsidR="001C6AE7" w:rsidRPr="001C6AE7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1715EA">
        <w:rPr>
          <w:rFonts w:asciiTheme="minorHAnsi" w:hAnsiTheme="minorHAnsi" w:cstheme="minorHAnsi"/>
          <w:sz w:val="18"/>
          <w:szCs w:val="18"/>
          <w:lang w:val="pt-PT"/>
        </w:rPr>
        <w:t>NÃO</w:t>
      </w:r>
      <w:r w:rsidR="001C6AE7" w:rsidRPr="001C6AE7">
        <w:rPr>
          <w:rFonts w:asciiTheme="minorHAnsi" w:hAnsiTheme="minorHAnsi" w:cstheme="minorHAnsi"/>
          <w:sz w:val="18"/>
          <w:szCs w:val="18"/>
          <w:lang w:val="pt-PT"/>
        </w:rPr>
        <w:t xml:space="preserve"> incluído). </w:t>
      </w:r>
      <w:r w:rsidR="001C6AE7" w:rsidRPr="008F4AC0">
        <w:rPr>
          <w:rFonts w:asciiTheme="minorHAnsi" w:hAnsiTheme="minorHAnsi" w:cstheme="minorHAnsi"/>
          <w:sz w:val="18"/>
          <w:szCs w:val="18"/>
          <w:lang w:val="pt-BR"/>
        </w:rPr>
        <w:t>Fim dos nossos serviços.</w:t>
      </w:r>
    </w:p>
    <w:p w14:paraId="51538DE6" w14:textId="77777777" w:rsidR="001A2720" w:rsidRPr="008F4AC0" w:rsidRDefault="001A2720" w:rsidP="00A134DF">
      <w:pPr>
        <w:pStyle w:val="Ttulo"/>
        <w:rPr>
          <w:lang w:val="pt-BR"/>
        </w:rPr>
      </w:pPr>
    </w:p>
    <w:p w14:paraId="318785FE" w14:textId="77777777" w:rsidR="00D3546C" w:rsidRPr="002347F1" w:rsidRDefault="00D3546C" w:rsidP="00D3546C">
      <w:pPr>
        <w:pStyle w:val="Ttulo"/>
        <w:rPr>
          <w:lang w:val="pt-BR"/>
        </w:rPr>
      </w:pPr>
      <w:r w:rsidRPr="002347F1">
        <w:rPr>
          <w:lang w:val="pt-BR"/>
        </w:rPr>
        <w:t>Datas de início:</w:t>
      </w:r>
    </w:p>
    <w:p w14:paraId="372C1E6A" w14:textId="77777777" w:rsidR="00D3546C" w:rsidRPr="002347F1" w:rsidRDefault="00D3546C" w:rsidP="00D3546C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2347F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Diárias</w:t>
      </w:r>
    </w:p>
    <w:p w14:paraId="3297AABD" w14:textId="017927C9" w:rsidR="00D3546C" w:rsidRPr="002347F1" w:rsidRDefault="00D3546C" w:rsidP="00D3546C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C2F5E">
        <w:rPr>
          <w:rFonts w:ascii="Calibri" w:hAnsi="Calibri" w:cs="Calibri"/>
          <w:color w:val="000000" w:themeColor="text1"/>
          <w:sz w:val="20"/>
          <w:szCs w:val="20"/>
          <w:lang w:val="pt-BR"/>
        </w:rPr>
        <w:t>De 01/</w:t>
      </w:r>
      <w:proofErr w:type="spellStart"/>
      <w:r w:rsidRPr="004C2F5E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4C2F5E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9D24E2" w:rsidRPr="004C2F5E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4C2F5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31/Mar/202</w:t>
      </w:r>
      <w:r w:rsidR="009D24E2" w:rsidRPr="004C2F5E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97CB9C1" w14:textId="77777777" w:rsidR="0083659F" w:rsidRPr="00D3546C" w:rsidRDefault="0083659F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08AF8D74" w14:textId="77777777" w:rsidR="00CA3CE2" w:rsidRPr="00FB21A6" w:rsidRDefault="00CA3CE2" w:rsidP="001862A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73B22437" w14:textId="77777777" w:rsidR="004C6BA5" w:rsidRDefault="004C6BA5" w:rsidP="00CA3CE2">
      <w:pPr>
        <w:pStyle w:val="Ttulo"/>
        <w:rPr>
          <w:lang w:val="pt-BR"/>
        </w:rPr>
      </w:pPr>
    </w:p>
    <w:p w14:paraId="51D2489F" w14:textId="37D7FA82" w:rsidR="00CA3CE2" w:rsidRPr="008833A2" w:rsidRDefault="00CA3CE2" w:rsidP="00CA3CE2">
      <w:pPr>
        <w:pStyle w:val="Ttulo"/>
        <w:rPr>
          <w:lang w:val="pt-BR"/>
        </w:rPr>
      </w:pPr>
      <w:r w:rsidRPr="008833A2">
        <w:rPr>
          <w:lang w:val="pt-BR"/>
        </w:rPr>
        <w:lastRenderedPageBreak/>
        <w:t>Preços por pessoa em USD</w:t>
      </w:r>
    </w:p>
    <w:tbl>
      <w:tblPr>
        <w:tblW w:w="559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476"/>
      </w:tblGrid>
      <w:tr w:rsidR="00AD554C" w:rsidRPr="00BC76AE" w14:paraId="497CB9C9" w14:textId="77777777" w:rsidTr="001D2D8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9C5" w14:textId="705A8805" w:rsidR="00AD554C" w:rsidRPr="00CA3CE2" w:rsidRDefault="00AD554C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6" w14:textId="34DCCB9A" w:rsidR="00AD554C" w:rsidRPr="00BC76AE" w:rsidRDefault="001D2D8C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E7256B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</w:tr>
      <w:tr w:rsidR="009D24E2" w:rsidRPr="002F27AB" w14:paraId="497CB9CE" w14:textId="77777777" w:rsidTr="001D2D8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A" w14:textId="49CA6D81" w:rsidR="009D24E2" w:rsidRPr="00166E4C" w:rsidRDefault="009D24E2" w:rsidP="009D24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 duplo</w:t>
            </w:r>
            <w:proofErr w:type="gramEnd"/>
            <w:r w:rsidRPr="0031563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/tripl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B" w14:textId="496603DC" w:rsidR="009D24E2" w:rsidRPr="004C2F5E" w:rsidRDefault="009D24E2" w:rsidP="009D24E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C2F5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3.740</w:t>
            </w:r>
          </w:p>
        </w:tc>
      </w:tr>
      <w:tr w:rsidR="009D24E2" w:rsidRPr="002F27AB" w14:paraId="497CB9D3" w14:textId="77777777" w:rsidTr="001D2D8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F" w14:textId="77777777" w:rsidR="009D24E2" w:rsidRPr="00166E4C" w:rsidRDefault="009D24E2" w:rsidP="009D24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166E4C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166E4C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166E4C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0" w14:textId="78913693" w:rsidR="009D24E2" w:rsidRPr="004C2F5E" w:rsidRDefault="009D24E2" w:rsidP="009D24E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C2F5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970</w:t>
            </w:r>
          </w:p>
        </w:tc>
      </w:tr>
    </w:tbl>
    <w:p w14:paraId="497CB9EA" w14:textId="77777777" w:rsidR="00732275" w:rsidRDefault="00732275" w:rsidP="00D93401">
      <w:pPr>
        <w:pStyle w:val="Sinespaciado"/>
        <w:jc w:val="both"/>
        <w:rPr>
          <w:color w:val="000000" w:themeColor="text1"/>
          <w:szCs w:val="18"/>
        </w:rPr>
      </w:pPr>
    </w:p>
    <w:p w14:paraId="0085DEC0" w14:textId="5352983A" w:rsidR="00AD554C" w:rsidRDefault="008B447B" w:rsidP="008B447B">
      <w:pPr>
        <w:pStyle w:val="Sinespaciado"/>
        <w:tabs>
          <w:tab w:val="left" w:pos="2100"/>
        </w:tabs>
        <w:jc w:val="both"/>
        <w:rPr>
          <w:color w:val="000000" w:themeColor="text1"/>
          <w:szCs w:val="18"/>
        </w:rPr>
      </w:pPr>
      <w:r>
        <w:rPr>
          <w:color w:val="000000" w:themeColor="text1"/>
          <w:szCs w:val="18"/>
        </w:rPr>
        <w:tab/>
      </w:r>
    </w:p>
    <w:p w14:paraId="6ECF319D" w14:textId="77777777" w:rsidR="001A2720" w:rsidRDefault="001A2720" w:rsidP="001A2720">
      <w:pPr>
        <w:pStyle w:val="Ttulo"/>
      </w:pPr>
    </w:p>
    <w:p w14:paraId="1B2AF29A" w14:textId="77777777" w:rsidR="006B602A" w:rsidRPr="001A2720" w:rsidRDefault="006B602A" w:rsidP="006B602A">
      <w:pPr>
        <w:pStyle w:val="Ttulo"/>
      </w:pPr>
      <w:r>
        <w:t>O</w:t>
      </w:r>
      <w:r w:rsidRPr="001A2720">
        <w:t xml:space="preserve"> </w:t>
      </w:r>
      <w:proofErr w:type="spellStart"/>
      <w:r w:rsidRPr="001A2720">
        <w:t>pre</w:t>
      </w:r>
      <w:r>
        <w:t>ç</w:t>
      </w:r>
      <w:r w:rsidRPr="001A2720">
        <w:t>o</w:t>
      </w:r>
      <w:proofErr w:type="spellEnd"/>
      <w:r w:rsidRPr="001A2720">
        <w:t xml:space="preserve"> </w:t>
      </w:r>
      <w:proofErr w:type="spellStart"/>
      <w:r w:rsidRPr="001A2720">
        <w:t>incl</w:t>
      </w:r>
      <w:r>
        <w:t>ui</w:t>
      </w:r>
      <w:proofErr w:type="spellEnd"/>
      <w:r w:rsidRPr="001A2720">
        <w:t>:</w:t>
      </w:r>
    </w:p>
    <w:p w14:paraId="5D3AC2C7" w14:textId="77777777" w:rsidR="00CF67C4" w:rsidRDefault="00CF67C4" w:rsidP="00CF67C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134DF">
        <w:rPr>
          <w:rFonts w:ascii="Calibri" w:hAnsi="Calibri" w:cs="Calibri"/>
          <w:color w:val="000000" w:themeColor="text1"/>
          <w:sz w:val="18"/>
          <w:szCs w:val="18"/>
        </w:rPr>
        <w:t xml:space="preserve">- Transporte </w:t>
      </w:r>
      <w:r>
        <w:rPr>
          <w:rFonts w:ascii="Calibri" w:hAnsi="Calibri" w:cs="Calibri"/>
          <w:color w:val="000000" w:themeColor="text1"/>
          <w:sz w:val="18"/>
          <w:szCs w:val="18"/>
        </w:rPr>
        <w:t xml:space="preserve">conforme o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roteiro</w:t>
      </w:r>
      <w:proofErr w:type="spellEnd"/>
      <w:r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17A39146" w14:textId="1734E5B5" w:rsidR="00EE31DC" w:rsidRPr="00AB7037" w:rsidRDefault="00EE31DC" w:rsidP="00EE31D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AB7037">
        <w:rPr>
          <w:b/>
          <w:bCs/>
          <w:color w:val="000000" w:themeColor="text1"/>
          <w:szCs w:val="18"/>
          <w:lang w:val="pt-BR"/>
        </w:rPr>
        <w:t xml:space="preserve">- </w:t>
      </w:r>
      <w:r w:rsidRPr="00AB7037">
        <w:rPr>
          <w:color w:val="000000" w:themeColor="text1"/>
          <w:szCs w:val="18"/>
          <w:lang w:val="pt-BR"/>
        </w:rPr>
        <w:t>Traslados e visitas com guias l</w:t>
      </w:r>
      <w:r>
        <w:rPr>
          <w:color w:val="000000" w:themeColor="text1"/>
          <w:szCs w:val="18"/>
          <w:lang w:val="pt-BR"/>
        </w:rPr>
        <w:t>ocais em espanhol em Java e com guia local em inglês em Bornéu.</w:t>
      </w:r>
    </w:p>
    <w:p w14:paraId="26F618D8" w14:textId="77777777" w:rsidR="00A55D8F" w:rsidRPr="000224AC" w:rsidRDefault="00A55D8F" w:rsidP="00A55D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Estadia em regime de hospedagem 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café da manhã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nos hotéis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 o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similares.</w:t>
      </w:r>
    </w:p>
    <w:p w14:paraId="14C1CCC2" w14:textId="2B867DAD" w:rsidR="00E95B2E" w:rsidRPr="00A27371" w:rsidRDefault="00E95B2E" w:rsidP="00BA2CE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737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636ED3" w:rsidRPr="00E660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Voos internos </w:t>
      </w:r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Ja</w:t>
      </w:r>
      <w:r w:rsidR="00636ED3" w:rsidRPr="00A27371">
        <w:rPr>
          <w:rFonts w:asciiTheme="minorHAnsi" w:hAnsiTheme="minorHAnsi" w:cstheme="minorHAnsi"/>
          <w:sz w:val="18"/>
          <w:szCs w:val="18"/>
          <w:lang w:val="pt-BR"/>
        </w:rPr>
        <w:t>c</w:t>
      </w:r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arta–</w:t>
      </w:r>
      <w:proofErr w:type="spellStart"/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Pangkalan</w:t>
      </w:r>
      <w:proofErr w:type="spellEnd"/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Bun</w:t>
      </w:r>
      <w:proofErr w:type="spellEnd"/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–Semarang / Suraba</w:t>
      </w:r>
      <w:r w:rsidR="00636ED3" w:rsidRPr="00A27371">
        <w:rPr>
          <w:rFonts w:asciiTheme="minorHAnsi" w:hAnsiTheme="minorHAnsi" w:cstheme="minorHAnsi"/>
          <w:sz w:val="18"/>
          <w:szCs w:val="18"/>
          <w:lang w:val="pt-BR"/>
        </w:rPr>
        <w:t>i</w:t>
      </w:r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a-Ja</w:t>
      </w:r>
      <w:r w:rsidR="00636ED3" w:rsidRPr="00A27371">
        <w:rPr>
          <w:rFonts w:asciiTheme="minorHAnsi" w:hAnsiTheme="minorHAnsi" w:cstheme="minorHAnsi"/>
          <w:sz w:val="18"/>
          <w:szCs w:val="18"/>
          <w:lang w:val="pt-BR"/>
        </w:rPr>
        <w:t>c</w:t>
      </w:r>
      <w:r w:rsidR="00AE7B35" w:rsidRPr="00A27371">
        <w:rPr>
          <w:rFonts w:asciiTheme="minorHAnsi" w:hAnsiTheme="minorHAnsi" w:cstheme="minorHAnsi"/>
          <w:sz w:val="18"/>
          <w:szCs w:val="18"/>
          <w:lang w:val="pt-BR"/>
        </w:rPr>
        <w:t>arta</w:t>
      </w:r>
      <w:r w:rsidR="00C40119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5589BDC6" w14:textId="77777777" w:rsidR="00A27371" w:rsidRPr="00B841B8" w:rsidRDefault="00A27371" w:rsidP="00A2737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B841B8">
        <w:rPr>
          <w:color w:val="000000" w:themeColor="text1"/>
          <w:szCs w:val="18"/>
          <w:lang w:val="pt-BR"/>
        </w:rPr>
        <w:t>- Seguro de viagem.</w:t>
      </w:r>
    </w:p>
    <w:p w14:paraId="66AF01AC" w14:textId="77777777" w:rsidR="001A2720" w:rsidRPr="00A27371" w:rsidRDefault="001A2720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CDF8008" w14:textId="77777777" w:rsidR="00310FBD" w:rsidRPr="008F4AC0" w:rsidRDefault="00310FBD" w:rsidP="00310FBD">
      <w:pPr>
        <w:pStyle w:val="Ttulo"/>
        <w:rPr>
          <w:lang w:val="pt-BR"/>
        </w:rPr>
      </w:pPr>
      <w:r w:rsidRPr="008F4AC0">
        <w:rPr>
          <w:lang w:val="pt-BR"/>
        </w:rPr>
        <w:t>O preço não inclui:</w:t>
      </w:r>
    </w:p>
    <w:p w14:paraId="7DF23E11" w14:textId="01833318" w:rsidR="007A4955" w:rsidRPr="00BA1784" w:rsidRDefault="007A4955" w:rsidP="007A49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A178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</w:t>
      </w:r>
      <w:r w:rsidR="00C40119" w:rsidRPr="00BA1784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BA17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Ja</w:t>
      </w:r>
      <w:r w:rsidR="00C40119" w:rsidRPr="00BA1784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Pr="00BA17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arta, </w:t>
      </w:r>
      <w:r w:rsidR="00BA1784">
        <w:rPr>
          <w:rFonts w:ascii="Calibri" w:hAnsi="Calibri" w:cs="Calibri"/>
          <w:color w:val="000000" w:themeColor="text1"/>
          <w:sz w:val="18"/>
          <w:szCs w:val="18"/>
          <w:lang w:val="pt-BR"/>
        </w:rPr>
        <w:t>ao estar localizado em um hotel no aeroporto.</w:t>
      </w:r>
    </w:p>
    <w:p w14:paraId="45AA653D" w14:textId="77777777" w:rsidR="00C40119" w:rsidRPr="000F7EBA" w:rsidRDefault="00C40119" w:rsidP="00C4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EBA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34FAB080" w14:textId="77777777" w:rsidR="00C40119" w:rsidRPr="00394347" w:rsidRDefault="00C40119" w:rsidP="00C4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1051E217" w14:textId="77777777" w:rsidR="00C40119" w:rsidRPr="00394347" w:rsidRDefault="00C40119" w:rsidP="00C4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305B39B0" w14:textId="77777777" w:rsidR="00C40119" w:rsidRPr="008C52B6" w:rsidRDefault="00C40119" w:rsidP="00C4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Ceias de gala de Natal e </w:t>
      </w:r>
      <w:proofErr w:type="spellStart"/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8C52B6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suplemento.</w:t>
      </w:r>
    </w:p>
    <w:p w14:paraId="36C0EAA8" w14:textId="77777777" w:rsidR="00C40119" w:rsidRDefault="00C40119" w:rsidP="00C4011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31DF5A2F" w14:textId="77777777" w:rsidR="001A2720" w:rsidRPr="00C40119" w:rsidRDefault="001A2720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9D5DD4" w14:textId="77777777" w:rsidR="000930E2" w:rsidRPr="00C40119" w:rsidRDefault="000930E2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7CB9FE" w14:textId="4722959B" w:rsidR="00505556" w:rsidRPr="00083AF8" w:rsidRDefault="000D469F" w:rsidP="001A2720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="00505556" w:rsidRPr="00083AF8">
        <w:t>previstos (</w:t>
      </w:r>
      <w:proofErr w:type="spellStart"/>
      <w:r w:rsidR="00505556" w:rsidRPr="00083AF8">
        <w:t>o</w:t>
      </w:r>
      <w:r>
        <w:t>u</w:t>
      </w:r>
      <w:proofErr w:type="spellEnd"/>
      <w:r w:rsidR="00505556" w:rsidRPr="00083AF8">
        <w:t xml:space="preserve"> similares):</w:t>
      </w:r>
    </w:p>
    <w:tbl>
      <w:tblPr>
        <w:tblpPr w:leftFromText="141" w:rightFromText="141" w:vertAnchor="text" w:tblpY="37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289"/>
      </w:tblGrid>
      <w:tr w:rsidR="001D2D8C" w:rsidRPr="00083AF8" w14:paraId="497CBA02" w14:textId="77777777" w:rsidTr="001D2D8C">
        <w:trPr>
          <w:trHeight w:val="170"/>
        </w:trPr>
        <w:tc>
          <w:tcPr>
            <w:tcW w:w="1809" w:type="dxa"/>
            <w:noWrap/>
            <w:hideMark/>
          </w:tcPr>
          <w:p w14:paraId="497CB9FF" w14:textId="6771949A" w:rsidR="001D2D8C" w:rsidRPr="00083AF8" w:rsidRDefault="00E658F3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289" w:type="dxa"/>
          </w:tcPr>
          <w:p w14:paraId="497CBA00" w14:textId="3BBC2411" w:rsidR="001D2D8C" w:rsidRPr="00083AF8" w:rsidRDefault="001D2D8C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E658F3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</w:tr>
      <w:tr w:rsidR="001D2D8C" w:rsidRPr="00083AF8" w14:paraId="497CBA06" w14:textId="77777777" w:rsidTr="001D2D8C">
        <w:trPr>
          <w:trHeight w:val="170"/>
        </w:trPr>
        <w:tc>
          <w:tcPr>
            <w:tcW w:w="1809" w:type="dxa"/>
            <w:noWrap/>
            <w:vAlign w:val="center"/>
          </w:tcPr>
          <w:p w14:paraId="497CBA03" w14:textId="63325052" w:rsidR="001D2D8C" w:rsidRPr="001D2D8C" w:rsidRDefault="00747B51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1D2D8C" w:rsidRPr="001D2D8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E658F3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1D2D8C" w:rsidRPr="001D2D8C">
              <w:rPr>
                <w:rFonts w:asciiTheme="minorHAnsi" w:hAnsiTheme="minorHAnsi" w:cstheme="minorHAnsi"/>
                <w:sz w:val="18"/>
                <w:szCs w:val="18"/>
              </w:rPr>
              <w:t>arta</w:t>
            </w:r>
            <w:proofErr w:type="spellEnd"/>
          </w:p>
        </w:tc>
        <w:tc>
          <w:tcPr>
            <w:tcW w:w="3289" w:type="dxa"/>
            <w:vAlign w:val="center"/>
          </w:tcPr>
          <w:p w14:paraId="497CBA04" w14:textId="6E3DABEC" w:rsidR="001D2D8C" w:rsidRPr="001D2D8C" w:rsidRDefault="00747B51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Anara</w:t>
            </w:r>
          </w:p>
        </w:tc>
      </w:tr>
      <w:tr w:rsidR="001D2D8C" w:rsidRPr="00083AF8" w14:paraId="497CBA0D" w14:textId="77777777" w:rsidTr="001D2D8C">
        <w:trPr>
          <w:trHeight w:val="170"/>
        </w:trPr>
        <w:tc>
          <w:tcPr>
            <w:tcW w:w="1809" w:type="dxa"/>
            <w:noWrap/>
            <w:vAlign w:val="center"/>
          </w:tcPr>
          <w:p w14:paraId="497CBA0A" w14:textId="17CA2A29" w:rsidR="001D2D8C" w:rsidRPr="000930E2" w:rsidRDefault="000930E2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0930E2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Yogyakarta</w:t>
            </w:r>
          </w:p>
        </w:tc>
        <w:tc>
          <w:tcPr>
            <w:tcW w:w="3289" w:type="dxa"/>
            <w:vAlign w:val="center"/>
          </w:tcPr>
          <w:p w14:paraId="497CBA0B" w14:textId="0ECABC4E" w:rsidR="001D2D8C" w:rsidRPr="001D2D8C" w:rsidRDefault="000930E2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Melia Purosani</w:t>
            </w:r>
          </w:p>
        </w:tc>
      </w:tr>
      <w:tr w:rsidR="00747B51" w:rsidRPr="00083AF8" w14:paraId="497CBA11" w14:textId="77777777" w:rsidTr="001D2D8C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  <w:vAlign w:val="center"/>
          </w:tcPr>
          <w:p w14:paraId="497CBA0E" w14:textId="707C9571" w:rsidR="00747B51" w:rsidRPr="001D2D8C" w:rsidRDefault="00747B51" w:rsidP="00747B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Bromo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497CBA0F" w14:textId="5945ED32" w:rsidR="00747B51" w:rsidRPr="001D2D8C" w:rsidRDefault="00747B51" w:rsidP="00747B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D2D8C">
              <w:rPr>
                <w:rFonts w:asciiTheme="minorHAnsi" w:hAnsiTheme="minorHAnsi" w:cstheme="minorHAnsi"/>
                <w:sz w:val="18"/>
                <w:szCs w:val="18"/>
              </w:rPr>
              <w:t>Bromo Tosari</w:t>
            </w:r>
          </w:p>
        </w:tc>
      </w:tr>
      <w:tr w:rsidR="001D2D8C" w:rsidRPr="00853621" w14:paraId="532187FC" w14:textId="77777777" w:rsidTr="00747B51">
        <w:trPr>
          <w:trHeight w:val="170"/>
        </w:trPr>
        <w:tc>
          <w:tcPr>
            <w:tcW w:w="1809" w:type="dxa"/>
            <w:noWrap/>
            <w:vAlign w:val="center"/>
          </w:tcPr>
          <w:p w14:paraId="4910A048" w14:textId="7A6BBA71" w:rsidR="001D2D8C" w:rsidRPr="001D2D8C" w:rsidRDefault="000930E2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Born</w:t>
            </w:r>
            <w:r w:rsidR="00E658F3">
              <w:rPr>
                <w:rFonts w:asciiTheme="minorHAnsi" w:hAnsiTheme="minorHAnsi" w:cstheme="minorHAnsi"/>
                <w:sz w:val="18"/>
                <w:szCs w:val="18"/>
              </w:rPr>
              <w:t>éu</w:t>
            </w:r>
            <w:proofErr w:type="spellEnd"/>
          </w:p>
        </w:tc>
        <w:tc>
          <w:tcPr>
            <w:tcW w:w="3289" w:type="dxa"/>
            <w:vAlign w:val="center"/>
          </w:tcPr>
          <w:p w14:paraId="1DE1D275" w14:textId="0B8C01DB" w:rsidR="001D2D8C" w:rsidRPr="001D2D8C" w:rsidRDefault="000930E2" w:rsidP="001D2D8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Rimba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Lodge (Diamond Room)</w:t>
            </w:r>
          </w:p>
        </w:tc>
      </w:tr>
    </w:tbl>
    <w:p w14:paraId="497CBA16" w14:textId="77777777" w:rsidR="00305DC5" w:rsidRPr="00083AF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7" w14:textId="77777777" w:rsidR="00305DC5" w:rsidRPr="00083AF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0CC138A2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982B1B9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7CFFA01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7373C67D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4E3F7F25" w14:textId="77777777" w:rsidR="00457196" w:rsidRPr="00457196" w:rsidRDefault="00457196" w:rsidP="00457196">
      <w:pPr>
        <w:pStyle w:val="Ttulo"/>
        <w:spacing w:after="0"/>
      </w:pPr>
      <w:r w:rsidRPr="00457196">
        <w:t>Notas Importantes:</w:t>
      </w:r>
    </w:p>
    <w:p w14:paraId="5B2D91EE" w14:textId="70C8652F" w:rsidR="009E1FCA" w:rsidRPr="009E1FCA" w:rsidRDefault="00F77D15" w:rsidP="009E1FCA">
      <w:pPr>
        <w:spacing w:after="0" w:line="240" w:lineRule="auto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B74D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36 a 32 dias 15%; de 31 a 22 dias 30%; de 21 a 16 dias 55%; de 15 a 9 dias 75%; de 8 dias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ao início do tour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100% de gastos.  </w:t>
      </w:r>
      <w:r w:rsidR="009E1FCA" w:rsidRPr="009E1FCA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Se os </w:t>
      </w:r>
      <w:proofErr w:type="spellStart"/>
      <w:r w:rsidR="009E1FCA" w:rsidRPr="009E1FCA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tkts</w:t>
      </w:r>
      <w:proofErr w:type="spellEnd"/>
      <w:r w:rsidR="009E1FCA" w:rsidRPr="009E1FCA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aéreos estiverem incluídos no momento do cancelamento, os custos serão totais de 100%.</w:t>
      </w:r>
    </w:p>
    <w:p w14:paraId="1FE81832" w14:textId="6D721FEB" w:rsidR="00F01B9D" w:rsidRPr="009E1FCA" w:rsidRDefault="00F01B9D" w:rsidP="009E1FCA">
      <w:pPr>
        <w:spacing w:after="0" w:line="240" w:lineRule="aut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F01B9D" w:rsidRPr="009E1FCA" w:rsidSect="00AE43E4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2931E" w14:textId="77777777" w:rsidR="00970A2A" w:rsidRDefault="00970A2A" w:rsidP="00DC2128">
      <w:pPr>
        <w:spacing w:after="0" w:line="240" w:lineRule="auto"/>
      </w:pPr>
      <w:r>
        <w:separator/>
      </w:r>
    </w:p>
  </w:endnote>
  <w:endnote w:type="continuationSeparator" w:id="0">
    <w:p w14:paraId="3861FC4D" w14:textId="77777777" w:rsidR="00970A2A" w:rsidRDefault="00970A2A" w:rsidP="00DC2128">
      <w:pPr>
        <w:spacing w:after="0" w:line="240" w:lineRule="auto"/>
      </w:pPr>
      <w:r>
        <w:continuationSeparator/>
      </w:r>
    </w:p>
  </w:endnote>
  <w:endnote w:type="continuationNotice" w:id="1">
    <w:p w14:paraId="2F36ACF2" w14:textId="77777777" w:rsidR="00970A2A" w:rsidRDefault="00970A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FC6A" w14:textId="77777777" w:rsidR="00970A2A" w:rsidRDefault="00970A2A" w:rsidP="00DC2128">
      <w:pPr>
        <w:spacing w:after="0" w:line="240" w:lineRule="auto"/>
      </w:pPr>
      <w:r>
        <w:separator/>
      </w:r>
    </w:p>
  </w:footnote>
  <w:footnote w:type="continuationSeparator" w:id="0">
    <w:p w14:paraId="6E58F3B2" w14:textId="77777777" w:rsidR="00970A2A" w:rsidRDefault="00970A2A" w:rsidP="00DC2128">
      <w:pPr>
        <w:spacing w:after="0" w:line="240" w:lineRule="auto"/>
      </w:pPr>
      <w:r>
        <w:continuationSeparator/>
      </w:r>
    </w:p>
  </w:footnote>
  <w:footnote w:type="continuationNotice" w:id="1">
    <w:p w14:paraId="7646B572" w14:textId="77777777" w:rsidR="00970A2A" w:rsidRDefault="00970A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FC0E" w14:textId="668FA37A" w:rsidR="00DC2128" w:rsidRPr="00DC2128" w:rsidRDefault="00DC2128" w:rsidP="00DC2128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</w:rPr>
      <w:drawing>
        <wp:anchor distT="0" distB="0" distL="114300" distR="114300" simplePos="0" relativeHeight="251658240" behindDoc="0" locked="0" layoutInCell="1" allowOverlap="1" wp14:anchorId="2F7F6693" wp14:editId="228E6F92">
          <wp:simplePos x="0" y="0"/>
          <wp:positionH relativeFrom="column">
            <wp:posOffset>4902835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679101457" name="Imagen 679101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A49C1"/>
    <w:multiLevelType w:val="hybridMultilevel"/>
    <w:tmpl w:val="A32A28E4"/>
    <w:lvl w:ilvl="0" w:tplc="EC2E2D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80B81"/>
    <w:multiLevelType w:val="hybridMultilevel"/>
    <w:tmpl w:val="7AD6DB06"/>
    <w:lvl w:ilvl="0" w:tplc="B64C27C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67566">
    <w:abstractNumId w:val="0"/>
  </w:num>
  <w:num w:numId="2" w16cid:durableId="1562329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00B1"/>
    <w:rsid w:val="00000E55"/>
    <w:rsid w:val="00022CB6"/>
    <w:rsid w:val="000303BC"/>
    <w:rsid w:val="000423BF"/>
    <w:rsid w:val="000517F4"/>
    <w:rsid w:val="00052484"/>
    <w:rsid w:val="0005359A"/>
    <w:rsid w:val="0005603F"/>
    <w:rsid w:val="00056177"/>
    <w:rsid w:val="000779B1"/>
    <w:rsid w:val="00083AF8"/>
    <w:rsid w:val="00084109"/>
    <w:rsid w:val="00092822"/>
    <w:rsid w:val="000930E2"/>
    <w:rsid w:val="00095B9E"/>
    <w:rsid w:val="000A2741"/>
    <w:rsid w:val="000A7FA6"/>
    <w:rsid w:val="000B5BB9"/>
    <w:rsid w:val="000C6E5D"/>
    <w:rsid w:val="000C7D27"/>
    <w:rsid w:val="000D469F"/>
    <w:rsid w:val="001073AC"/>
    <w:rsid w:val="0011209D"/>
    <w:rsid w:val="00114D02"/>
    <w:rsid w:val="0011538E"/>
    <w:rsid w:val="00121B62"/>
    <w:rsid w:val="00124662"/>
    <w:rsid w:val="0013629D"/>
    <w:rsid w:val="001570FE"/>
    <w:rsid w:val="001609B5"/>
    <w:rsid w:val="001641C4"/>
    <w:rsid w:val="00166E4C"/>
    <w:rsid w:val="001715EA"/>
    <w:rsid w:val="00176FD9"/>
    <w:rsid w:val="00183BB8"/>
    <w:rsid w:val="001912DD"/>
    <w:rsid w:val="00194FA5"/>
    <w:rsid w:val="00196C2A"/>
    <w:rsid w:val="001A2720"/>
    <w:rsid w:val="001B1B82"/>
    <w:rsid w:val="001C6AE7"/>
    <w:rsid w:val="001D1C35"/>
    <w:rsid w:val="001D2D8C"/>
    <w:rsid w:val="001E13FB"/>
    <w:rsid w:val="001E170D"/>
    <w:rsid w:val="001E5283"/>
    <w:rsid w:val="001F2B53"/>
    <w:rsid w:val="001F4E23"/>
    <w:rsid w:val="0020291C"/>
    <w:rsid w:val="002157DB"/>
    <w:rsid w:val="00225390"/>
    <w:rsid w:val="00242C3F"/>
    <w:rsid w:val="002443CB"/>
    <w:rsid w:val="0025038E"/>
    <w:rsid w:val="00264925"/>
    <w:rsid w:val="00272561"/>
    <w:rsid w:val="002841D2"/>
    <w:rsid w:val="00285C15"/>
    <w:rsid w:val="002B36BC"/>
    <w:rsid w:val="002B3DDB"/>
    <w:rsid w:val="002B712F"/>
    <w:rsid w:val="002C4AAB"/>
    <w:rsid w:val="002D0D04"/>
    <w:rsid w:val="002D3966"/>
    <w:rsid w:val="002E3283"/>
    <w:rsid w:val="002E4B75"/>
    <w:rsid w:val="002E7553"/>
    <w:rsid w:val="002F06C0"/>
    <w:rsid w:val="002F27AB"/>
    <w:rsid w:val="002F79BA"/>
    <w:rsid w:val="003020E8"/>
    <w:rsid w:val="0030593E"/>
    <w:rsid w:val="00305DC5"/>
    <w:rsid w:val="003065CF"/>
    <w:rsid w:val="00310FBD"/>
    <w:rsid w:val="003162D1"/>
    <w:rsid w:val="00327898"/>
    <w:rsid w:val="00342994"/>
    <w:rsid w:val="0034379D"/>
    <w:rsid w:val="00343B61"/>
    <w:rsid w:val="003467CB"/>
    <w:rsid w:val="00351592"/>
    <w:rsid w:val="00365233"/>
    <w:rsid w:val="00365261"/>
    <w:rsid w:val="00376DA2"/>
    <w:rsid w:val="0039300F"/>
    <w:rsid w:val="003B240F"/>
    <w:rsid w:val="003B2F75"/>
    <w:rsid w:val="003C19AD"/>
    <w:rsid w:val="003D1E9C"/>
    <w:rsid w:val="003E30BA"/>
    <w:rsid w:val="003E64DE"/>
    <w:rsid w:val="003F03AD"/>
    <w:rsid w:val="003F43F7"/>
    <w:rsid w:val="003F6925"/>
    <w:rsid w:val="003F7001"/>
    <w:rsid w:val="00403824"/>
    <w:rsid w:val="004066D9"/>
    <w:rsid w:val="00406A66"/>
    <w:rsid w:val="00425A2F"/>
    <w:rsid w:val="00426A7B"/>
    <w:rsid w:val="0043092A"/>
    <w:rsid w:val="00431333"/>
    <w:rsid w:val="004358C1"/>
    <w:rsid w:val="004525A4"/>
    <w:rsid w:val="00453996"/>
    <w:rsid w:val="00457196"/>
    <w:rsid w:val="0046190D"/>
    <w:rsid w:val="00470301"/>
    <w:rsid w:val="00484A7A"/>
    <w:rsid w:val="00487B21"/>
    <w:rsid w:val="00493B85"/>
    <w:rsid w:val="004A0D1F"/>
    <w:rsid w:val="004A14A9"/>
    <w:rsid w:val="004A65D5"/>
    <w:rsid w:val="004B4B43"/>
    <w:rsid w:val="004C2F5E"/>
    <w:rsid w:val="004C6490"/>
    <w:rsid w:val="004C6BA5"/>
    <w:rsid w:val="004D3519"/>
    <w:rsid w:val="004D6231"/>
    <w:rsid w:val="004E3DF4"/>
    <w:rsid w:val="004E65D9"/>
    <w:rsid w:val="004E7F98"/>
    <w:rsid w:val="004F055A"/>
    <w:rsid w:val="004F504A"/>
    <w:rsid w:val="00505556"/>
    <w:rsid w:val="00507333"/>
    <w:rsid w:val="00510061"/>
    <w:rsid w:val="005105B9"/>
    <w:rsid w:val="00515D40"/>
    <w:rsid w:val="00517020"/>
    <w:rsid w:val="00522601"/>
    <w:rsid w:val="005323AA"/>
    <w:rsid w:val="0054046D"/>
    <w:rsid w:val="005505A7"/>
    <w:rsid w:val="00550C52"/>
    <w:rsid w:val="00581D85"/>
    <w:rsid w:val="005907E5"/>
    <w:rsid w:val="005915CB"/>
    <w:rsid w:val="005A2562"/>
    <w:rsid w:val="005B782F"/>
    <w:rsid w:val="005C002E"/>
    <w:rsid w:val="005C4D67"/>
    <w:rsid w:val="005D12FE"/>
    <w:rsid w:val="005D353B"/>
    <w:rsid w:val="005D7603"/>
    <w:rsid w:val="005F062D"/>
    <w:rsid w:val="00601106"/>
    <w:rsid w:val="006064F8"/>
    <w:rsid w:val="006265E9"/>
    <w:rsid w:val="00635F28"/>
    <w:rsid w:val="00636ED3"/>
    <w:rsid w:val="00637508"/>
    <w:rsid w:val="0064070C"/>
    <w:rsid w:val="0064456B"/>
    <w:rsid w:val="0065503D"/>
    <w:rsid w:val="006565A4"/>
    <w:rsid w:val="006615D4"/>
    <w:rsid w:val="00666667"/>
    <w:rsid w:val="006720E9"/>
    <w:rsid w:val="0069465B"/>
    <w:rsid w:val="00697F5C"/>
    <w:rsid w:val="006A439C"/>
    <w:rsid w:val="006B602A"/>
    <w:rsid w:val="006B62C6"/>
    <w:rsid w:val="006C1287"/>
    <w:rsid w:val="006C58D2"/>
    <w:rsid w:val="006D0E74"/>
    <w:rsid w:val="006D0E8B"/>
    <w:rsid w:val="006E329F"/>
    <w:rsid w:val="006F17EE"/>
    <w:rsid w:val="006F2462"/>
    <w:rsid w:val="00704A29"/>
    <w:rsid w:val="007074DB"/>
    <w:rsid w:val="00710253"/>
    <w:rsid w:val="007134FA"/>
    <w:rsid w:val="007157FB"/>
    <w:rsid w:val="00726753"/>
    <w:rsid w:val="00732275"/>
    <w:rsid w:val="007346E7"/>
    <w:rsid w:val="00735B6C"/>
    <w:rsid w:val="00740C8E"/>
    <w:rsid w:val="00742D01"/>
    <w:rsid w:val="0074585B"/>
    <w:rsid w:val="00747B51"/>
    <w:rsid w:val="0076568E"/>
    <w:rsid w:val="007731A2"/>
    <w:rsid w:val="00775C10"/>
    <w:rsid w:val="007822CD"/>
    <w:rsid w:val="007874FB"/>
    <w:rsid w:val="007966BE"/>
    <w:rsid w:val="007A4955"/>
    <w:rsid w:val="007C0E9E"/>
    <w:rsid w:val="007D0D33"/>
    <w:rsid w:val="007D30A6"/>
    <w:rsid w:val="007D33C6"/>
    <w:rsid w:val="007E1514"/>
    <w:rsid w:val="007E3A8C"/>
    <w:rsid w:val="007F75EC"/>
    <w:rsid w:val="00802717"/>
    <w:rsid w:val="0080389C"/>
    <w:rsid w:val="00807FF7"/>
    <w:rsid w:val="00824370"/>
    <w:rsid w:val="00827B0D"/>
    <w:rsid w:val="00830EC9"/>
    <w:rsid w:val="00832A74"/>
    <w:rsid w:val="00835F6D"/>
    <w:rsid w:val="0083659F"/>
    <w:rsid w:val="0084301F"/>
    <w:rsid w:val="00853074"/>
    <w:rsid w:val="00853621"/>
    <w:rsid w:val="00853DBD"/>
    <w:rsid w:val="008558CB"/>
    <w:rsid w:val="00872C94"/>
    <w:rsid w:val="00883F87"/>
    <w:rsid w:val="00885CC5"/>
    <w:rsid w:val="008971F9"/>
    <w:rsid w:val="008A71AC"/>
    <w:rsid w:val="008A7E7B"/>
    <w:rsid w:val="008B0633"/>
    <w:rsid w:val="008B447B"/>
    <w:rsid w:val="008C7856"/>
    <w:rsid w:val="008C7E67"/>
    <w:rsid w:val="008D230F"/>
    <w:rsid w:val="008E6507"/>
    <w:rsid w:val="008F3925"/>
    <w:rsid w:val="008F3B5A"/>
    <w:rsid w:val="008F4AC0"/>
    <w:rsid w:val="009108DD"/>
    <w:rsid w:val="009133EA"/>
    <w:rsid w:val="00914123"/>
    <w:rsid w:val="0091556D"/>
    <w:rsid w:val="00920632"/>
    <w:rsid w:val="00933507"/>
    <w:rsid w:val="009368FE"/>
    <w:rsid w:val="00945D87"/>
    <w:rsid w:val="009545E8"/>
    <w:rsid w:val="00965EEF"/>
    <w:rsid w:val="00967719"/>
    <w:rsid w:val="00970A2A"/>
    <w:rsid w:val="0097400F"/>
    <w:rsid w:val="009868B2"/>
    <w:rsid w:val="00987305"/>
    <w:rsid w:val="009A541E"/>
    <w:rsid w:val="009A72C7"/>
    <w:rsid w:val="009C125D"/>
    <w:rsid w:val="009C453A"/>
    <w:rsid w:val="009C4867"/>
    <w:rsid w:val="009D24E2"/>
    <w:rsid w:val="009D3097"/>
    <w:rsid w:val="009E1FCA"/>
    <w:rsid w:val="009E2159"/>
    <w:rsid w:val="009E2553"/>
    <w:rsid w:val="009E6109"/>
    <w:rsid w:val="009F6421"/>
    <w:rsid w:val="009F7EE7"/>
    <w:rsid w:val="00A07266"/>
    <w:rsid w:val="00A134DF"/>
    <w:rsid w:val="00A15AAA"/>
    <w:rsid w:val="00A25881"/>
    <w:rsid w:val="00A27371"/>
    <w:rsid w:val="00A27DF0"/>
    <w:rsid w:val="00A33CA3"/>
    <w:rsid w:val="00A5352B"/>
    <w:rsid w:val="00A53DB6"/>
    <w:rsid w:val="00A55D8F"/>
    <w:rsid w:val="00A62330"/>
    <w:rsid w:val="00A66C44"/>
    <w:rsid w:val="00A67C6F"/>
    <w:rsid w:val="00A770FD"/>
    <w:rsid w:val="00A77478"/>
    <w:rsid w:val="00A8086F"/>
    <w:rsid w:val="00A81172"/>
    <w:rsid w:val="00A8691C"/>
    <w:rsid w:val="00AA03FC"/>
    <w:rsid w:val="00AA4835"/>
    <w:rsid w:val="00AB2170"/>
    <w:rsid w:val="00AC0931"/>
    <w:rsid w:val="00AC5AA5"/>
    <w:rsid w:val="00AD3016"/>
    <w:rsid w:val="00AD554C"/>
    <w:rsid w:val="00AE43E4"/>
    <w:rsid w:val="00AE7B35"/>
    <w:rsid w:val="00B03749"/>
    <w:rsid w:val="00B14B8D"/>
    <w:rsid w:val="00B1737F"/>
    <w:rsid w:val="00B32DCA"/>
    <w:rsid w:val="00B365D2"/>
    <w:rsid w:val="00B45989"/>
    <w:rsid w:val="00B50F6E"/>
    <w:rsid w:val="00B56375"/>
    <w:rsid w:val="00B62622"/>
    <w:rsid w:val="00B66D17"/>
    <w:rsid w:val="00B73621"/>
    <w:rsid w:val="00B77EC0"/>
    <w:rsid w:val="00B90D57"/>
    <w:rsid w:val="00BA1784"/>
    <w:rsid w:val="00BA2CE8"/>
    <w:rsid w:val="00BA4CB7"/>
    <w:rsid w:val="00BC37AD"/>
    <w:rsid w:val="00BC40EA"/>
    <w:rsid w:val="00BC76AE"/>
    <w:rsid w:val="00BD1118"/>
    <w:rsid w:val="00BD528C"/>
    <w:rsid w:val="00BE2634"/>
    <w:rsid w:val="00BF3FEA"/>
    <w:rsid w:val="00BF6135"/>
    <w:rsid w:val="00C02A4B"/>
    <w:rsid w:val="00C234D8"/>
    <w:rsid w:val="00C23764"/>
    <w:rsid w:val="00C25C7F"/>
    <w:rsid w:val="00C369F5"/>
    <w:rsid w:val="00C3752E"/>
    <w:rsid w:val="00C40119"/>
    <w:rsid w:val="00C57AEA"/>
    <w:rsid w:val="00C61DFC"/>
    <w:rsid w:val="00C62C9D"/>
    <w:rsid w:val="00C746CC"/>
    <w:rsid w:val="00C76E2B"/>
    <w:rsid w:val="00C777B4"/>
    <w:rsid w:val="00C85252"/>
    <w:rsid w:val="00C90E17"/>
    <w:rsid w:val="00C91AF5"/>
    <w:rsid w:val="00CA3CE2"/>
    <w:rsid w:val="00CA7484"/>
    <w:rsid w:val="00CB3018"/>
    <w:rsid w:val="00CB4525"/>
    <w:rsid w:val="00CC1A5C"/>
    <w:rsid w:val="00CD48A8"/>
    <w:rsid w:val="00CE1F2C"/>
    <w:rsid w:val="00CF5339"/>
    <w:rsid w:val="00CF67C4"/>
    <w:rsid w:val="00D07A57"/>
    <w:rsid w:val="00D17454"/>
    <w:rsid w:val="00D2291D"/>
    <w:rsid w:val="00D229F6"/>
    <w:rsid w:val="00D24141"/>
    <w:rsid w:val="00D30CFE"/>
    <w:rsid w:val="00D30EFA"/>
    <w:rsid w:val="00D32CBE"/>
    <w:rsid w:val="00D3546C"/>
    <w:rsid w:val="00D35E9F"/>
    <w:rsid w:val="00D37C8E"/>
    <w:rsid w:val="00D37ED1"/>
    <w:rsid w:val="00D412F5"/>
    <w:rsid w:val="00D55A5E"/>
    <w:rsid w:val="00D5652C"/>
    <w:rsid w:val="00D638EF"/>
    <w:rsid w:val="00D6406E"/>
    <w:rsid w:val="00D73EBF"/>
    <w:rsid w:val="00D74CA2"/>
    <w:rsid w:val="00D7522E"/>
    <w:rsid w:val="00D8349A"/>
    <w:rsid w:val="00D853FC"/>
    <w:rsid w:val="00D93401"/>
    <w:rsid w:val="00DA2D7F"/>
    <w:rsid w:val="00DA6739"/>
    <w:rsid w:val="00DA7B9F"/>
    <w:rsid w:val="00DB10BE"/>
    <w:rsid w:val="00DB357F"/>
    <w:rsid w:val="00DB7282"/>
    <w:rsid w:val="00DC1A0C"/>
    <w:rsid w:val="00DC2128"/>
    <w:rsid w:val="00DE1B2C"/>
    <w:rsid w:val="00DE2F4C"/>
    <w:rsid w:val="00DE3697"/>
    <w:rsid w:val="00DE7541"/>
    <w:rsid w:val="00DF57F8"/>
    <w:rsid w:val="00E0673F"/>
    <w:rsid w:val="00E1453B"/>
    <w:rsid w:val="00E21CA8"/>
    <w:rsid w:val="00E40089"/>
    <w:rsid w:val="00E45686"/>
    <w:rsid w:val="00E45B12"/>
    <w:rsid w:val="00E5138B"/>
    <w:rsid w:val="00E577F3"/>
    <w:rsid w:val="00E61AC1"/>
    <w:rsid w:val="00E658F3"/>
    <w:rsid w:val="00E7087B"/>
    <w:rsid w:val="00E71B26"/>
    <w:rsid w:val="00E71B84"/>
    <w:rsid w:val="00E7256B"/>
    <w:rsid w:val="00E80277"/>
    <w:rsid w:val="00E828CC"/>
    <w:rsid w:val="00E836C5"/>
    <w:rsid w:val="00E90686"/>
    <w:rsid w:val="00E937CC"/>
    <w:rsid w:val="00E95B2E"/>
    <w:rsid w:val="00EB021B"/>
    <w:rsid w:val="00EB3C65"/>
    <w:rsid w:val="00EC362D"/>
    <w:rsid w:val="00EC45A1"/>
    <w:rsid w:val="00EC5FEB"/>
    <w:rsid w:val="00EC7656"/>
    <w:rsid w:val="00EE1009"/>
    <w:rsid w:val="00EE31DC"/>
    <w:rsid w:val="00EE3F35"/>
    <w:rsid w:val="00EF7E7E"/>
    <w:rsid w:val="00F01B9D"/>
    <w:rsid w:val="00F0546F"/>
    <w:rsid w:val="00F073BA"/>
    <w:rsid w:val="00F14524"/>
    <w:rsid w:val="00F33C44"/>
    <w:rsid w:val="00F514F2"/>
    <w:rsid w:val="00F51A24"/>
    <w:rsid w:val="00F678D3"/>
    <w:rsid w:val="00F71E2A"/>
    <w:rsid w:val="00F766E3"/>
    <w:rsid w:val="00F77590"/>
    <w:rsid w:val="00F77D15"/>
    <w:rsid w:val="00F77E37"/>
    <w:rsid w:val="00F82156"/>
    <w:rsid w:val="00F9018F"/>
    <w:rsid w:val="00FA00EA"/>
    <w:rsid w:val="00FA10D9"/>
    <w:rsid w:val="00FC44CC"/>
    <w:rsid w:val="00FC6E9A"/>
    <w:rsid w:val="00FE0A71"/>
    <w:rsid w:val="00FE113F"/>
    <w:rsid w:val="00FE219C"/>
    <w:rsid w:val="00FE4476"/>
    <w:rsid w:val="08A30E04"/>
    <w:rsid w:val="490DF494"/>
    <w:rsid w:val="4F3E0310"/>
    <w:rsid w:val="60789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CB9A3"/>
  <w15:docId w15:val="{9FA16856-684A-4BF0-9DD3-7A7E6A74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134DF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A134D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BA2CE8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212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128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A134D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134D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134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A134D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134D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134DF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134D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134DF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134D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134D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134DF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F01B9D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F01B9D"/>
  </w:style>
  <w:style w:type="character" w:customStyle="1" w:styleId="eop">
    <w:name w:val="eop"/>
    <w:basedOn w:val="Fuentedeprrafopredeter"/>
    <w:rsid w:val="00F01B9D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0733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07333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4B005B1-E04B-4D08-A43F-18ED5D3839C7}"/>
</file>

<file path=customXml/itemProps2.xml><?xml version="1.0" encoding="utf-8"?>
<ds:datastoreItem xmlns:ds="http://schemas.openxmlformats.org/officeDocument/2006/customXml" ds:itemID="{1FC3DEB2-3FA0-41D2-8B21-45045D7C92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29B68-1C49-4225-8FFD-EEDC1BF8ED5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875</Words>
  <Characters>4815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88</cp:revision>
  <dcterms:created xsi:type="dcterms:W3CDTF">2024-11-27T22:20:00Z</dcterms:created>
  <dcterms:modified xsi:type="dcterms:W3CDTF">2026-02-03T19:43:00Z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