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9A3" w14:textId="41DC6CB3" w:rsidR="0083659F" w:rsidRPr="00F652CD" w:rsidRDefault="00092822" w:rsidP="00A134DF">
      <w:pPr>
        <w:pStyle w:val="Ttulo1"/>
        <w:spacing w:before="0"/>
        <w:rPr>
          <w:sz w:val="76"/>
          <w:szCs w:val="76"/>
          <w:lang w:val="pt-BR"/>
        </w:rPr>
      </w:pPr>
      <w:r w:rsidRPr="00F652CD">
        <w:rPr>
          <w:sz w:val="76"/>
          <w:szCs w:val="76"/>
          <w:lang w:val="pt-BR"/>
        </w:rPr>
        <w:t>Bali</w:t>
      </w:r>
      <w:r w:rsidR="00BF489F" w:rsidRPr="00F652CD">
        <w:rPr>
          <w:sz w:val="76"/>
          <w:szCs w:val="76"/>
          <w:lang w:val="pt-BR"/>
        </w:rPr>
        <w:t xml:space="preserve"> a</w:t>
      </w:r>
      <w:r w:rsidR="0046250C" w:rsidRPr="00F652CD">
        <w:rPr>
          <w:sz w:val="76"/>
          <w:szCs w:val="76"/>
          <w:lang w:val="pt-BR"/>
        </w:rPr>
        <w:t>o</w:t>
      </w:r>
      <w:r w:rsidR="00BF489F" w:rsidRPr="00F652CD">
        <w:rPr>
          <w:sz w:val="76"/>
          <w:szCs w:val="76"/>
          <w:lang w:val="pt-BR"/>
        </w:rPr>
        <w:t xml:space="preserve"> </w:t>
      </w:r>
      <w:r w:rsidR="0046250C" w:rsidRPr="00F652CD">
        <w:rPr>
          <w:sz w:val="76"/>
          <w:szCs w:val="76"/>
          <w:lang w:val="pt-BR"/>
        </w:rPr>
        <w:t>seu</w:t>
      </w:r>
      <w:r w:rsidR="00BF489F" w:rsidRPr="00F652CD">
        <w:rPr>
          <w:sz w:val="76"/>
          <w:szCs w:val="76"/>
          <w:lang w:val="pt-BR"/>
        </w:rPr>
        <w:t xml:space="preserve"> Alcance</w:t>
      </w:r>
      <w:r w:rsidR="00B62622" w:rsidRPr="00F652CD">
        <w:rPr>
          <w:sz w:val="76"/>
          <w:szCs w:val="76"/>
          <w:lang w:val="pt-BR"/>
        </w:rPr>
        <w:t xml:space="preserve">                 </w:t>
      </w:r>
    </w:p>
    <w:p w14:paraId="497CB9A4" w14:textId="369EF14F" w:rsidR="00835F6D" w:rsidRPr="00F652CD" w:rsidRDefault="00D379DA" w:rsidP="00A134DF">
      <w:pPr>
        <w:pStyle w:val="Ttulo"/>
        <w:spacing w:after="0"/>
        <w:rPr>
          <w:lang w:val="pt-BR"/>
        </w:rPr>
      </w:pPr>
      <w:r w:rsidRPr="00F652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5185AF" wp14:editId="4E2EE2A7">
                <wp:simplePos x="0" y="0"/>
                <wp:positionH relativeFrom="margin">
                  <wp:posOffset>3929380</wp:posOffset>
                </wp:positionH>
                <wp:positionV relativeFrom="paragraph">
                  <wp:posOffset>88265</wp:posOffset>
                </wp:positionV>
                <wp:extent cx="1302073" cy="542925"/>
                <wp:effectExtent l="0" t="0" r="12700" b="28575"/>
                <wp:wrapNone/>
                <wp:docPr id="40895799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2073" cy="5429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B9D05" w14:textId="5B742323" w:rsidR="00D379DA" w:rsidRPr="00D379DA" w:rsidRDefault="0046250C" w:rsidP="00D379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Novidade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5185AF" id="Elipse 1" o:spid="_x0000_s1026" style="position:absolute;margin-left:309.4pt;margin-top:6.95pt;width:102.55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" fillcolor="white [3201]" strokecolor="#119ca3 [3204]" strokeweight="1pt">
                <v:stroke joinstyle="miter"/>
                <v:textbox>
                  <w:txbxContent>
                    <w:p w14:paraId="112B9D05" w14:textId="5B742323" w:rsidR="00D379DA" w:rsidRPr="00D379DA" w:rsidRDefault="0046250C" w:rsidP="00D379D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Novidade</w:t>
                      </w:r>
                      <w:proofErr w:type="spellEnd"/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9C125D" w:rsidRPr="00F652CD">
        <w:rPr>
          <w:lang w:val="pt-BR"/>
        </w:rPr>
        <w:t>Ref</w:t>
      </w:r>
      <w:proofErr w:type="spellEnd"/>
      <w:r w:rsidR="0083659F" w:rsidRPr="00F652CD">
        <w:rPr>
          <w:lang w:val="pt-BR"/>
        </w:rPr>
        <w:t xml:space="preserve">: C </w:t>
      </w:r>
      <w:r w:rsidR="00BF489F" w:rsidRPr="00F652CD">
        <w:rPr>
          <w:lang w:val="pt-BR"/>
        </w:rPr>
        <w:t>4157</w:t>
      </w:r>
    </w:p>
    <w:p w14:paraId="497CB9A5" w14:textId="77777777" w:rsidR="00835F6D" w:rsidRPr="00CC3F7D" w:rsidRDefault="00835F6D" w:rsidP="00A134D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19146DE6" w14:textId="77777777" w:rsidR="00894E33" w:rsidRPr="00CC3F7D" w:rsidRDefault="00894E33" w:rsidP="00A134D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97CB9A6" w14:textId="11F47133" w:rsidR="00835F6D" w:rsidRPr="00FE686C" w:rsidRDefault="00BF489F" w:rsidP="00FE686C">
      <w:pPr>
        <w:pStyle w:val="Precio"/>
      </w:pPr>
      <w:r w:rsidRPr="00FE686C">
        <w:t>7</w:t>
      </w:r>
      <w:r w:rsidR="00835F6D" w:rsidRPr="00FE686C">
        <w:t xml:space="preserve"> </w:t>
      </w:r>
      <w:r w:rsidR="002C67D1" w:rsidRPr="00FE686C">
        <w:t xml:space="preserve">dias a partir de </w:t>
      </w:r>
      <w:r w:rsidRPr="00FE686C">
        <w:t>855</w:t>
      </w:r>
      <w:r w:rsidR="00FE686C">
        <w:t xml:space="preserve"> </w:t>
      </w:r>
      <w:r w:rsidRPr="00FE686C">
        <w:t>$</w:t>
      </w:r>
    </w:p>
    <w:p w14:paraId="497CB9A7" w14:textId="77777777" w:rsidR="00835F6D" w:rsidRPr="002C67D1" w:rsidRDefault="00835F6D" w:rsidP="003E64D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8" w14:textId="5DC7E54B" w:rsidR="00A81172" w:rsidRPr="002C67D1" w:rsidRDefault="00343B61" w:rsidP="008D392B">
      <w:pPr>
        <w:pStyle w:val="Subttulo"/>
        <w:tabs>
          <w:tab w:val="left" w:pos="7995"/>
        </w:tabs>
        <w:rPr>
          <w:lang w:val="pt-BR"/>
        </w:rPr>
      </w:pPr>
      <w:r w:rsidRPr="002C67D1">
        <w:rPr>
          <w:lang w:val="pt-BR"/>
        </w:rPr>
        <w:t>D</w:t>
      </w:r>
      <w:r w:rsidR="002C67D1" w:rsidRPr="002C67D1">
        <w:rPr>
          <w:lang w:val="pt-BR"/>
        </w:rPr>
        <w:t>i</w:t>
      </w:r>
      <w:r w:rsidRPr="002C67D1">
        <w:rPr>
          <w:lang w:val="pt-BR"/>
        </w:rPr>
        <w:t xml:space="preserve">a </w:t>
      </w:r>
      <w:r w:rsidR="0083659F" w:rsidRPr="002C67D1">
        <w:rPr>
          <w:lang w:val="pt-BR"/>
        </w:rPr>
        <w:t>01</w:t>
      </w:r>
      <w:r w:rsidRPr="002C67D1">
        <w:rPr>
          <w:lang w:val="pt-BR"/>
        </w:rPr>
        <w:t xml:space="preserve"> – </w:t>
      </w:r>
      <w:bookmarkStart w:id="0" w:name="_Hlk530647774"/>
      <w:r w:rsidRPr="002C67D1">
        <w:rPr>
          <w:lang w:val="pt-BR"/>
        </w:rPr>
        <w:t>Bali</w:t>
      </w:r>
      <w:r w:rsidR="000A7FA6" w:rsidRPr="002C67D1">
        <w:rPr>
          <w:lang w:val="pt-BR"/>
        </w:rPr>
        <w:t xml:space="preserve"> </w:t>
      </w:r>
      <w:r w:rsidR="003025F2" w:rsidRPr="002C67D1">
        <w:rPr>
          <w:lang w:val="pt-BR"/>
        </w:rPr>
        <w:t>(</w:t>
      </w:r>
      <w:proofErr w:type="spellStart"/>
      <w:r w:rsidR="003025F2" w:rsidRPr="002C67D1">
        <w:rPr>
          <w:lang w:val="pt-BR"/>
        </w:rPr>
        <w:t>Sanur</w:t>
      </w:r>
      <w:proofErr w:type="spellEnd"/>
      <w:r w:rsidR="003025F2" w:rsidRPr="002C67D1">
        <w:rPr>
          <w:lang w:val="pt-BR"/>
        </w:rPr>
        <w:t>)</w:t>
      </w:r>
      <w:r w:rsidR="008D392B">
        <w:rPr>
          <w:lang w:val="pt-BR"/>
        </w:rPr>
        <w:tab/>
      </w:r>
    </w:p>
    <w:p w14:paraId="4236AD94" w14:textId="62B1C8F2" w:rsidR="00E60444" w:rsidRPr="00E60444" w:rsidRDefault="00E60444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E60444">
        <w:rPr>
          <w:bCs/>
          <w:color w:val="000000" w:themeColor="text1"/>
          <w:szCs w:val="18"/>
          <w:lang w:val="pt-BR"/>
        </w:rPr>
        <w:t xml:space="preserve">Chegada ao aeroporto </w:t>
      </w:r>
      <w:r w:rsidRPr="00E60444">
        <w:rPr>
          <w:color w:val="000000" w:themeColor="text1"/>
          <w:szCs w:val="18"/>
          <w:lang w:val="pt-BR"/>
        </w:rPr>
        <w:t xml:space="preserve">de Denpasar em Bali </w:t>
      </w:r>
      <w:r w:rsidRPr="00E60444">
        <w:rPr>
          <w:bCs/>
          <w:color w:val="000000" w:themeColor="text1"/>
          <w:szCs w:val="18"/>
          <w:lang w:val="pt-BR"/>
        </w:rPr>
        <w:t xml:space="preserve">e </w:t>
      </w:r>
      <w:r w:rsidRPr="00E60444">
        <w:rPr>
          <w:b/>
          <w:color w:val="000000" w:themeColor="text1"/>
          <w:szCs w:val="18"/>
          <w:lang w:val="pt-BR"/>
        </w:rPr>
        <w:t>traslado</w:t>
      </w:r>
      <w:r w:rsidRPr="00E60444">
        <w:rPr>
          <w:bCs/>
          <w:color w:val="000000" w:themeColor="text1"/>
          <w:szCs w:val="18"/>
          <w:lang w:val="pt-BR"/>
        </w:rPr>
        <w:t xml:space="preserve"> ao hotel</w:t>
      </w:r>
      <w:r>
        <w:rPr>
          <w:bCs/>
          <w:color w:val="000000" w:themeColor="text1"/>
          <w:szCs w:val="18"/>
          <w:lang w:val="pt-BR"/>
        </w:rPr>
        <w:t xml:space="preserve"> na zona de </w:t>
      </w:r>
      <w:proofErr w:type="spellStart"/>
      <w:r>
        <w:rPr>
          <w:bCs/>
          <w:color w:val="000000" w:themeColor="text1"/>
          <w:szCs w:val="18"/>
          <w:lang w:val="pt-BR"/>
        </w:rPr>
        <w:t>Sanur</w:t>
      </w:r>
      <w:proofErr w:type="spellEnd"/>
      <w:r w:rsidRPr="00E60444">
        <w:rPr>
          <w:bCs/>
          <w:color w:val="000000" w:themeColor="text1"/>
          <w:szCs w:val="18"/>
          <w:lang w:val="pt-BR"/>
        </w:rPr>
        <w:t>.</w:t>
      </w:r>
      <w:r w:rsidRPr="00E60444">
        <w:rPr>
          <w:b/>
          <w:color w:val="000000" w:themeColor="text1"/>
          <w:szCs w:val="18"/>
          <w:lang w:val="pt-BR"/>
        </w:rPr>
        <w:t xml:space="preserve"> Hospedagem.</w:t>
      </w:r>
    </w:p>
    <w:bookmarkEnd w:id="0"/>
    <w:p w14:paraId="497CB9AA" w14:textId="77777777" w:rsidR="00A81172" w:rsidRPr="00E60444" w:rsidRDefault="00A81172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74D7D1B" w14:textId="35E19EEF" w:rsidR="008C29C4" w:rsidRPr="00E60444" w:rsidRDefault="002C67D1" w:rsidP="008C29C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E60444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A94DB3" w:rsidRPr="00E60444">
        <w:rPr>
          <w:rFonts w:asciiTheme="minorHAnsi" w:hAnsiTheme="minorHAnsi" w:cstheme="minorHAnsi"/>
          <w:b/>
          <w:bCs/>
          <w:sz w:val="20"/>
          <w:szCs w:val="20"/>
          <w:lang w:val="pt-BR"/>
        </w:rPr>
        <w:t>02 – Bali</w:t>
      </w:r>
    </w:p>
    <w:p w14:paraId="79C3817D" w14:textId="50E786CD" w:rsidR="008C29C4" w:rsidRPr="00CC3F7D" w:rsidRDefault="00057126" w:rsidP="00467BC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E7512B" w:rsidRPr="00E6044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E86B93" w:rsidRPr="00E86B93">
        <w:rPr>
          <w:rFonts w:asciiTheme="minorHAnsi" w:hAnsiTheme="minorHAnsi" w:cstheme="minorHAnsi"/>
          <w:sz w:val="18"/>
          <w:szCs w:val="18"/>
          <w:lang w:val="pt-BR"/>
        </w:rPr>
        <w:t>S</w:t>
      </w:r>
      <w:r w:rsidR="00E86B93">
        <w:rPr>
          <w:rFonts w:asciiTheme="minorHAnsi" w:hAnsiTheme="minorHAnsi" w:cstheme="minorHAnsi"/>
          <w:sz w:val="18"/>
          <w:szCs w:val="18"/>
          <w:lang w:val="pt-BR"/>
        </w:rPr>
        <w:t>aída</w:t>
      </w:r>
      <w:r w:rsidR="00E86B93" w:rsidRPr="00E86B93">
        <w:rPr>
          <w:rFonts w:asciiTheme="minorHAnsi" w:hAnsiTheme="minorHAnsi" w:cstheme="minorHAnsi"/>
          <w:sz w:val="18"/>
          <w:szCs w:val="18"/>
          <w:lang w:val="pt-PT"/>
        </w:rPr>
        <w:t xml:space="preserve"> para a </w:t>
      </w:r>
      <w:r w:rsidR="00E86B93">
        <w:rPr>
          <w:rFonts w:asciiTheme="minorHAnsi" w:hAnsiTheme="minorHAnsi" w:cstheme="minorHAnsi"/>
          <w:sz w:val="18"/>
          <w:szCs w:val="18"/>
          <w:lang w:val="pt-PT"/>
        </w:rPr>
        <w:t>cidade</w:t>
      </w:r>
      <w:r w:rsidR="00E86B93" w:rsidRPr="00E86B93">
        <w:rPr>
          <w:rFonts w:asciiTheme="minorHAnsi" w:hAnsiTheme="minorHAnsi" w:cstheme="minorHAnsi"/>
          <w:sz w:val="18"/>
          <w:szCs w:val="18"/>
          <w:lang w:val="pt-PT"/>
        </w:rPr>
        <w:t xml:space="preserve"> balinesa de Penglipuran, conhecida por sua cultura bem preservada e seu traçado urbano tradicional. Nosso próximo destino será </w:t>
      </w:r>
      <w:r w:rsidR="00E86B93" w:rsidRPr="003B6A28">
        <w:rPr>
          <w:rFonts w:asciiTheme="minorHAnsi" w:hAnsiTheme="minorHAnsi" w:cstheme="minorHAnsi"/>
          <w:b/>
          <w:bCs/>
          <w:sz w:val="18"/>
          <w:szCs w:val="18"/>
          <w:lang w:val="pt-PT"/>
        </w:rPr>
        <w:t>Besakih</w:t>
      </w:r>
      <w:r w:rsidR="00E86B93" w:rsidRPr="00E86B93">
        <w:rPr>
          <w:rFonts w:asciiTheme="minorHAnsi" w:hAnsiTheme="minorHAnsi" w:cstheme="minorHAnsi"/>
          <w:sz w:val="18"/>
          <w:szCs w:val="18"/>
          <w:lang w:val="pt-PT"/>
        </w:rPr>
        <w:t xml:space="preserve">, o maior e mais importante templo de Bali. Construído no século XI a 1000 metros acima do nível do mar, nas encostas do Monte Agung, o vulcão sagrado de Bali. </w:t>
      </w:r>
      <w:r w:rsidR="00E86B93" w:rsidRPr="00F3701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Almoçaremos</w:t>
      </w:r>
      <w:r w:rsidR="00E86B93" w:rsidRPr="00E86B93">
        <w:rPr>
          <w:rFonts w:asciiTheme="minorHAnsi" w:hAnsiTheme="minorHAnsi" w:cstheme="minorHAnsi"/>
          <w:sz w:val="18"/>
          <w:szCs w:val="18"/>
          <w:lang w:val="pt-PT"/>
        </w:rPr>
        <w:t xml:space="preserve"> pratos tradicionais balineses em um restaurante local e, em seguida, visitaremos os incríveis tetos pintados do antigo tribunal de Klungkung, também conhecido como Kertagosa. Retorno ao hotel</w:t>
      </w:r>
      <w:r w:rsidR="00F37010">
        <w:rPr>
          <w:rFonts w:asciiTheme="minorHAnsi" w:hAnsiTheme="minorHAnsi" w:cstheme="minorHAnsi"/>
          <w:sz w:val="18"/>
          <w:szCs w:val="18"/>
          <w:lang w:val="pt-PT"/>
        </w:rPr>
        <w:t xml:space="preserve"> e </w:t>
      </w:r>
      <w:r w:rsidR="00F37010" w:rsidRPr="00CC3F7D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100911E1" w14:textId="54E579B0" w:rsidR="00F1206C" w:rsidRPr="00CC3F7D" w:rsidRDefault="002C67D1" w:rsidP="00F1206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C3F7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F1206C" w:rsidRPr="00CC3F7D">
        <w:rPr>
          <w:rFonts w:asciiTheme="minorHAnsi" w:hAnsiTheme="minorHAnsi" w:cstheme="minorHAnsi"/>
          <w:b/>
          <w:bCs/>
          <w:sz w:val="20"/>
          <w:szCs w:val="20"/>
          <w:lang w:val="pt-BR"/>
        </w:rPr>
        <w:t>03 - Bali</w:t>
      </w:r>
    </w:p>
    <w:p w14:paraId="05210AD8" w14:textId="5EF7525C" w:rsidR="00772EDD" w:rsidRPr="00887F15" w:rsidRDefault="00057126" w:rsidP="00887F15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F42629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772EDD" w:rsidRPr="00F42629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="00F1206C" w:rsidRPr="00F4262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772EDD" w:rsidRPr="00F42629">
        <w:rPr>
          <w:rFonts w:asciiTheme="minorHAnsi" w:hAnsiTheme="minorHAnsi" w:cstheme="minorHAnsi"/>
          <w:sz w:val="18"/>
          <w:szCs w:val="18"/>
          <w:lang w:val="pt-BR"/>
        </w:rPr>
        <w:t xml:space="preserve">Saída </w:t>
      </w:r>
      <w:r w:rsidR="00F42629">
        <w:rPr>
          <w:rFonts w:asciiTheme="minorHAnsi" w:hAnsiTheme="minorHAnsi" w:cstheme="minorHAnsi"/>
          <w:sz w:val="18"/>
          <w:szCs w:val="18"/>
          <w:lang w:val="pt-BR"/>
        </w:rPr>
        <w:t>p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ara </w:t>
      </w:r>
      <w:r w:rsidR="00F42629">
        <w:rPr>
          <w:rFonts w:asciiTheme="minorHAnsi" w:hAnsiTheme="minorHAnsi" w:cstheme="minorHAnsi"/>
          <w:sz w:val="18"/>
          <w:szCs w:val="18"/>
          <w:lang w:val="pt-PT"/>
        </w:rPr>
        <w:t xml:space="preserve">realizar 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um </w:t>
      </w:r>
      <w:r w:rsidR="00F42629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</w:t>
      </w:r>
      <w:r w:rsidR="00F42629" w:rsidRPr="00F42629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de dia inteiro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 pela fascinante região de </w:t>
      </w:r>
      <w:r w:rsidR="00F42629" w:rsidRPr="00F42629">
        <w:rPr>
          <w:rFonts w:asciiTheme="minorHAnsi" w:hAnsiTheme="minorHAnsi" w:cstheme="minorHAnsi"/>
          <w:b/>
          <w:bCs/>
          <w:sz w:val="18"/>
          <w:szCs w:val="18"/>
          <w:lang w:val="pt-PT"/>
        </w:rPr>
        <w:t>Tabanan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. A primeira parada é no </w:t>
      </w:r>
      <w:r w:rsidR="00F42629" w:rsidRPr="00F42629">
        <w:rPr>
          <w:rFonts w:asciiTheme="minorHAnsi" w:hAnsiTheme="minorHAnsi" w:cstheme="minorHAnsi"/>
          <w:b/>
          <w:bCs/>
          <w:sz w:val="18"/>
          <w:szCs w:val="18"/>
          <w:lang w:val="pt-PT"/>
        </w:rPr>
        <w:t>“Pura Luhur Batukaru”,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 um dos seis templos mais importantes da ilha, renomado pela beleza da natureza que o cerca. No caminho para o restaurante onde </w:t>
      </w:r>
      <w:r w:rsidR="00F42629" w:rsidRPr="00163509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almoçaremos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, passaremos por </w:t>
      </w:r>
      <w:r w:rsidR="00F42629" w:rsidRPr="00E24DE5">
        <w:rPr>
          <w:rFonts w:asciiTheme="minorHAnsi" w:hAnsiTheme="minorHAnsi" w:cstheme="minorHAnsi"/>
          <w:b/>
          <w:bCs/>
          <w:sz w:val="18"/>
          <w:szCs w:val="18"/>
          <w:lang w:val="pt-PT"/>
        </w:rPr>
        <w:t>Jatiluwih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, uma área preservada onde poderá admirar alguns dos mais belos terraços de arroz da ilha. Após o </w:t>
      </w:r>
      <w:r w:rsidR="00F42629" w:rsidRPr="00163509">
        <w:rPr>
          <w:rFonts w:asciiTheme="minorHAnsi" w:hAnsiTheme="minorHAnsi" w:cstheme="minorHAnsi"/>
          <w:sz w:val="18"/>
          <w:szCs w:val="18"/>
          <w:lang w:val="pt-PT"/>
        </w:rPr>
        <w:t>almoço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, faremos uma parada no </w:t>
      </w:r>
      <w:r w:rsidR="00F42629" w:rsidRPr="007B364B">
        <w:rPr>
          <w:rFonts w:asciiTheme="minorHAnsi" w:hAnsiTheme="minorHAnsi" w:cstheme="minorHAnsi"/>
          <w:b/>
          <w:bCs/>
          <w:sz w:val="18"/>
          <w:szCs w:val="18"/>
          <w:lang w:val="pt-PT"/>
        </w:rPr>
        <w:t>mercado local de Candikuning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 xml:space="preserve"> e seguiremos para o Lago Bedugul para visitar o </w:t>
      </w:r>
      <w:r w:rsidR="00F42629" w:rsidRPr="007B364B">
        <w:rPr>
          <w:rFonts w:asciiTheme="minorHAnsi" w:hAnsiTheme="minorHAnsi" w:cstheme="minorHAnsi"/>
          <w:b/>
          <w:bCs/>
          <w:sz w:val="18"/>
          <w:szCs w:val="18"/>
          <w:lang w:val="pt-PT"/>
        </w:rPr>
        <w:t>Pura Ulu Danu Beratan</w:t>
      </w:r>
      <w:r w:rsidR="00F42629" w:rsidRPr="00F42629">
        <w:rPr>
          <w:rFonts w:asciiTheme="minorHAnsi" w:hAnsiTheme="minorHAnsi" w:cstheme="minorHAnsi"/>
          <w:sz w:val="18"/>
          <w:szCs w:val="18"/>
          <w:lang w:val="pt-PT"/>
        </w:rPr>
        <w:t>. Este templo, espetacularmente situado às margens do lago, é dedicado à deusa da água.</w:t>
      </w:r>
      <w:r w:rsidR="007B364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772EDD" w:rsidRPr="00E86B93">
        <w:rPr>
          <w:rFonts w:asciiTheme="minorHAnsi" w:hAnsiTheme="minorHAnsi" w:cstheme="minorHAnsi"/>
          <w:sz w:val="18"/>
          <w:szCs w:val="18"/>
          <w:lang w:val="pt-PT"/>
        </w:rPr>
        <w:t>Retorno ao hotel</w:t>
      </w:r>
      <w:r w:rsidR="00772EDD">
        <w:rPr>
          <w:rFonts w:asciiTheme="minorHAnsi" w:hAnsiTheme="minorHAnsi" w:cstheme="minorHAnsi"/>
          <w:sz w:val="18"/>
          <w:szCs w:val="18"/>
          <w:lang w:val="pt-PT"/>
        </w:rPr>
        <w:t xml:space="preserve"> e </w:t>
      </w:r>
      <w:r w:rsidR="00772EDD" w:rsidRPr="00CC3F7D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3A7ABDB" w14:textId="69A2BE4B" w:rsidR="008C29C4" w:rsidRPr="00057126" w:rsidRDefault="002C67D1" w:rsidP="008C29C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A276EC"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04 </w:t>
      </w:r>
      <w:r w:rsidR="00FD0CBD"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>–</w:t>
      </w:r>
      <w:r w:rsidR="00A276EC"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Bali</w:t>
      </w:r>
      <w:r w:rsidR="00FD0CBD"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</w:p>
    <w:p w14:paraId="2EBC52FC" w14:textId="6574578F" w:rsidR="008C29C4" w:rsidRPr="00473559" w:rsidRDefault="00057126" w:rsidP="00473559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A276EC" w:rsidRPr="0005712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Hoje </w:t>
      </w:r>
      <w:r w:rsidR="00A06BE9">
        <w:rPr>
          <w:rFonts w:asciiTheme="minorHAnsi" w:hAnsiTheme="minorHAnsi" w:cstheme="minorHAnsi"/>
          <w:sz w:val="18"/>
          <w:szCs w:val="18"/>
          <w:lang w:val="pt-PT"/>
        </w:rPr>
        <w:t>sairemos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A06BE9" w:rsidRPr="00A06BE9">
        <w:rPr>
          <w:rFonts w:asciiTheme="minorHAnsi" w:hAnsiTheme="minorHAnsi" w:cstheme="minorHAnsi"/>
          <w:b/>
          <w:bCs/>
          <w:sz w:val="18"/>
          <w:szCs w:val="18"/>
          <w:lang w:val="pt-PT"/>
        </w:rPr>
        <w:t>Batubulan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, onde presenciaremos a emocionante Dança Barong, a dança tradicional mais famosa de Bali. </w:t>
      </w:r>
      <w:r w:rsidR="00582827">
        <w:rPr>
          <w:rFonts w:asciiTheme="minorHAnsi" w:hAnsiTheme="minorHAnsi" w:cstheme="minorHAnsi"/>
          <w:sz w:val="18"/>
          <w:szCs w:val="18"/>
          <w:lang w:val="pt-PT"/>
        </w:rPr>
        <w:t>A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582827">
        <w:rPr>
          <w:rFonts w:asciiTheme="minorHAnsi" w:hAnsiTheme="minorHAnsi" w:cstheme="minorHAnsi"/>
          <w:sz w:val="18"/>
          <w:szCs w:val="18"/>
          <w:lang w:val="pt-PT"/>
        </w:rPr>
        <w:t>seguir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, visitaremos </w:t>
      </w:r>
      <w:r w:rsidR="00A06BE9" w:rsidRPr="00901F87">
        <w:rPr>
          <w:rFonts w:asciiTheme="minorHAnsi" w:hAnsiTheme="minorHAnsi" w:cstheme="minorHAnsi"/>
          <w:b/>
          <w:bCs/>
          <w:sz w:val="18"/>
          <w:szCs w:val="18"/>
          <w:lang w:val="pt-PT"/>
        </w:rPr>
        <w:t>Tegallalang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, um dos mais belos terraços de arroz de Bali, depois </w:t>
      </w:r>
      <w:r w:rsidR="00A06BE9" w:rsidRPr="00901F87">
        <w:rPr>
          <w:rFonts w:asciiTheme="minorHAnsi" w:hAnsiTheme="minorHAnsi" w:cstheme="minorHAnsi"/>
          <w:b/>
          <w:bCs/>
          <w:sz w:val="18"/>
          <w:szCs w:val="18"/>
          <w:lang w:val="pt-PT"/>
        </w:rPr>
        <w:t>Sebatu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, o templo da água sagrada, e </w:t>
      </w:r>
      <w:r w:rsidR="00A06BE9" w:rsidRPr="00901F87">
        <w:rPr>
          <w:rFonts w:asciiTheme="minorHAnsi" w:hAnsiTheme="minorHAnsi" w:cstheme="minorHAnsi"/>
          <w:b/>
          <w:bCs/>
          <w:sz w:val="18"/>
          <w:szCs w:val="18"/>
          <w:lang w:val="pt-PT"/>
        </w:rPr>
        <w:t>Kintamani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para admirar a paisagem com vista para a cratera do Monte Batur e o Lago Batur. </w:t>
      </w:r>
      <w:r w:rsidR="00720134" w:rsidRPr="00720134">
        <w:rPr>
          <w:rFonts w:asciiTheme="minorHAnsi" w:hAnsiTheme="minorHAnsi" w:cstheme="minorHAnsi"/>
          <w:b/>
          <w:bCs/>
          <w:sz w:val="18"/>
          <w:szCs w:val="18"/>
          <w:lang w:val="pt-PT"/>
        </w:rPr>
        <w:t>A</w:t>
      </w:r>
      <w:r w:rsidR="00A06BE9" w:rsidRPr="00720134">
        <w:rPr>
          <w:rFonts w:asciiTheme="minorHAnsi" w:hAnsiTheme="minorHAnsi" w:cstheme="minorHAnsi"/>
          <w:b/>
          <w:bCs/>
          <w:sz w:val="18"/>
          <w:szCs w:val="18"/>
          <w:lang w:val="pt-PT"/>
        </w:rPr>
        <w:t>lmoço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720134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, à tarde, visitaremos </w:t>
      </w:r>
      <w:r w:rsidR="00A06BE9" w:rsidRPr="00720134">
        <w:rPr>
          <w:rFonts w:asciiTheme="minorHAnsi" w:hAnsiTheme="minorHAnsi" w:cstheme="minorHAnsi"/>
          <w:b/>
          <w:bCs/>
          <w:sz w:val="18"/>
          <w:szCs w:val="18"/>
          <w:lang w:val="pt-PT"/>
        </w:rPr>
        <w:t>Gunung Kawi,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um templo e complexo funerário do século XI. </w:t>
      </w:r>
      <w:r w:rsidR="00720134">
        <w:rPr>
          <w:rFonts w:asciiTheme="minorHAnsi" w:hAnsiTheme="minorHAnsi" w:cstheme="minorHAnsi"/>
          <w:sz w:val="18"/>
          <w:szCs w:val="18"/>
          <w:lang w:val="pt-PT"/>
        </w:rPr>
        <w:t>Termiaremos nosso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 dia n</w:t>
      </w:r>
      <w:r w:rsidR="00720134">
        <w:rPr>
          <w:rFonts w:asciiTheme="minorHAnsi" w:hAnsiTheme="minorHAnsi" w:cstheme="minorHAnsi"/>
          <w:sz w:val="18"/>
          <w:szCs w:val="18"/>
          <w:lang w:val="pt-PT"/>
        </w:rPr>
        <w:t xml:space="preserve">o povoado </w:t>
      </w:r>
      <w:r w:rsidR="00A06BE9" w:rsidRPr="00A06BE9">
        <w:rPr>
          <w:rFonts w:asciiTheme="minorHAnsi" w:hAnsiTheme="minorHAnsi" w:cstheme="minorHAnsi"/>
          <w:sz w:val="18"/>
          <w:szCs w:val="18"/>
          <w:lang w:val="pt-PT"/>
        </w:rPr>
        <w:t xml:space="preserve">de entalhe em madeira de </w:t>
      </w:r>
      <w:r w:rsidR="00720134" w:rsidRPr="0072013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Mas </w:t>
      </w:r>
      <w:r w:rsidR="00720134">
        <w:rPr>
          <w:rFonts w:asciiTheme="minorHAnsi" w:hAnsiTheme="minorHAnsi" w:cstheme="minorHAnsi"/>
          <w:b/>
          <w:bCs/>
          <w:sz w:val="18"/>
          <w:szCs w:val="18"/>
          <w:lang w:val="pt-BR"/>
        </w:rPr>
        <w:t>e</w:t>
      </w:r>
      <w:r w:rsidR="00720134" w:rsidRPr="0072013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proofErr w:type="spellStart"/>
      <w:r w:rsidR="00720134" w:rsidRPr="00720134">
        <w:rPr>
          <w:rFonts w:asciiTheme="minorHAnsi" w:hAnsiTheme="minorHAnsi" w:cstheme="minorHAnsi"/>
          <w:b/>
          <w:bCs/>
          <w:sz w:val="18"/>
          <w:szCs w:val="18"/>
          <w:lang w:val="pt-BR"/>
        </w:rPr>
        <w:t>Batuan</w:t>
      </w:r>
      <w:proofErr w:type="spellEnd"/>
      <w:r w:rsidR="00720134" w:rsidRPr="00720134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Village</w:t>
      </w:r>
      <w:r w:rsidR="00720134" w:rsidRPr="0072013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720134" w:rsidRPr="00E86B93">
        <w:rPr>
          <w:rFonts w:asciiTheme="minorHAnsi" w:hAnsiTheme="minorHAnsi" w:cstheme="minorHAnsi"/>
          <w:sz w:val="18"/>
          <w:szCs w:val="18"/>
          <w:lang w:val="pt-PT"/>
        </w:rPr>
        <w:t>Retorno ao hotel</w:t>
      </w:r>
      <w:r w:rsidR="00720134">
        <w:rPr>
          <w:rFonts w:asciiTheme="minorHAnsi" w:hAnsiTheme="minorHAnsi" w:cstheme="minorHAnsi"/>
          <w:sz w:val="18"/>
          <w:szCs w:val="18"/>
          <w:lang w:val="pt-PT"/>
        </w:rPr>
        <w:t xml:space="preserve"> e </w:t>
      </w:r>
      <w:r w:rsidR="00720134" w:rsidRPr="00CC3F7D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09C84F56" w14:textId="64ED859C" w:rsidR="008C29C4" w:rsidRPr="00473559" w:rsidRDefault="002C67D1" w:rsidP="008C29C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473559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FD0CBD" w:rsidRPr="00473559">
        <w:rPr>
          <w:rFonts w:asciiTheme="minorHAnsi" w:hAnsiTheme="minorHAnsi" w:cstheme="minorHAnsi"/>
          <w:b/>
          <w:bCs/>
          <w:sz w:val="20"/>
          <w:szCs w:val="20"/>
          <w:lang w:val="pt-BR"/>
        </w:rPr>
        <w:t>05 - Bali</w:t>
      </w:r>
    </w:p>
    <w:p w14:paraId="4FC50772" w14:textId="250FDE33" w:rsidR="008C29C4" w:rsidRPr="003F744A" w:rsidRDefault="00057126" w:rsidP="003F744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473559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473559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473559" w:rsidRPr="00F42629">
        <w:rPr>
          <w:rFonts w:asciiTheme="minorHAnsi" w:hAnsiTheme="minorHAnsi" w:cstheme="minorHAnsi"/>
          <w:sz w:val="18"/>
          <w:szCs w:val="18"/>
          <w:lang w:val="pt-BR"/>
        </w:rPr>
        <w:t xml:space="preserve">Saída </w:t>
      </w:r>
      <w:r w:rsidR="00BA0D8C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BA0D8C" w:rsidRPr="00BA0D8C">
        <w:rPr>
          <w:rFonts w:asciiTheme="minorHAnsi" w:hAnsiTheme="minorHAnsi" w:cstheme="minorHAnsi"/>
          <w:sz w:val="18"/>
          <w:szCs w:val="18"/>
          <w:lang w:val="pt-PT"/>
        </w:rPr>
        <w:t xml:space="preserve">m direção à floresta sagrada de </w:t>
      </w:r>
      <w:r w:rsidR="00BA0D8C" w:rsidRPr="00BA0D8C">
        <w:rPr>
          <w:rFonts w:asciiTheme="minorHAnsi" w:hAnsiTheme="minorHAnsi" w:cstheme="minorHAnsi"/>
          <w:b/>
          <w:bCs/>
          <w:sz w:val="18"/>
          <w:szCs w:val="18"/>
          <w:lang w:val="pt-PT"/>
        </w:rPr>
        <w:t>Sangeh</w:t>
      </w:r>
      <w:r w:rsidR="00BA0D8C" w:rsidRPr="00BA0D8C">
        <w:rPr>
          <w:rFonts w:asciiTheme="minorHAnsi" w:hAnsiTheme="minorHAnsi" w:cstheme="minorHAnsi"/>
          <w:sz w:val="18"/>
          <w:szCs w:val="18"/>
          <w:lang w:val="pt-PT"/>
        </w:rPr>
        <w:t xml:space="preserve">, habitada por diversas tribos de macacos dóceis. Em seguida, chegaremos ao </w:t>
      </w:r>
      <w:r w:rsidR="00BA0D8C" w:rsidRPr="00BA0D8C">
        <w:rPr>
          <w:rFonts w:asciiTheme="minorHAnsi" w:hAnsiTheme="minorHAnsi" w:cstheme="minorHAnsi"/>
          <w:b/>
          <w:bCs/>
          <w:sz w:val="18"/>
          <w:szCs w:val="18"/>
          <w:lang w:val="pt-PT"/>
        </w:rPr>
        <w:t>Templo Real de Taman Ayun</w:t>
      </w:r>
      <w:r w:rsidR="00BA0D8C" w:rsidRPr="00BA0D8C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BA0D8C" w:rsidRPr="00BA0D8C">
        <w:rPr>
          <w:rFonts w:asciiTheme="minorHAnsi" w:hAnsiTheme="minorHAnsi" w:cstheme="minorHAnsi"/>
          <w:b/>
          <w:bCs/>
          <w:sz w:val="18"/>
          <w:szCs w:val="18"/>
          <w:lang w:val="pt-PT"/>
        </w:rPr>
        <w:t>em Mengwi</w:t>
      </w:r>
      <w:r w:rsidR="003F744A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BA0D8C" w:rsidRPr="00BA0D8C">
        <w:rPr>
          <w:rFonts w:asciiTheme="minorHAnsi" w:hAnsiTheme="minorHAnsi" w:cstheme="minorHAnsi"/>
          <w:sz w:val="18"/>
          <w:szCs w:val="18"/>
          <w:lang w:val="pt-PT"/>
        </w:rPr>
        <w:t xml:space="preserve">e ao famoso templo de </w:t>
      </w:r>
      <w:r w:rsidR="00BA0D8C" w:rsidRPr="00BA0D8C">
        <w:rPr>
          <w:rFonts w:asciiTheme="minorHAnsi" w:hAnsiTheme="minorHAnsi" w:cstheme="minorHAnsi"/>
          <w:b/>
          <w:bCs/>
          <w:sz w:val="18"/>
          <w:szCs w:val="18"/>
          <w:lang w:val="pt-PT"/>
        </w:rPr>
        <w:t>Tanah Lot</w:t>
      </w:r>
      <w:r w:rsidR="00BA0D8C" w:rsidRPr="00BA0D8C">
        <w:rPr>
          <w:rFonts w:asciiTheme="minorHAnsi" w:hAnsiTheme="minorHAnsi" w:cstheme="minorHAnsi"/>
          <w:sz w:val="18"/>
          <w:szCs w:val="18"/>
          <w:lang w:val="pt-PT"/>
        </w:rPr>
        <w:t>, uma estrutura mágica que se ergue solitária sobre uma rocha, bem no meio do mar. Tarde livre</w:t>
      </w:r>
      <w:r w:rsidR="00BA0D8C">
        <w:rPr>
          <w:rFonts w:asciiTheme="minorHAnsi" w:hAnsiTheme="minorHAnsi" w:cstheme="minorHAnsi"/>
          <w:sz w:val="18"/>
          <w:szCs w:val="18"/>
          <w:lang w:val="pt-PT"/>
        </w:rPr>
        <w:t xml:space="preserve"> e</w:t>
      </w:r>
      <w:r w:rsidR="00BA0D8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986B23" w:rsidRPr="003F744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54BB7E13" w14:textId="32119306" w:rsidR="008C29C4" w:rsidRPr="00057126" w:rsidRDefault="002C67D1" w:rsidP="008C29C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D77483" w:rsidRPr="00057126">
        <w:rPr>
          <w:rFonts w:asciiTheme="minorHAnsi" w:hAnsiTheme="minorHAnsi" w:cstheme="minorHAnsi"/>
          <w:b/>
          <w:bCs/>
          <w:sz w:val="20"/>
          <w:szCs w:val="20"/>
          <w:lang w:val="pt-BR"/>
        </w:rPr>
        <w:t>06 - Bali</w:t>
      </w:r>
    </w:p>
    <w:p w14:paraId="497CB9B9" w14:textId="0BCED16B" w:rsidR="00C62C9D" w:rsidRPr="00C032D2" w:rsidRDefault="00057126" w:rsidP="00C032D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D77483" w:rsidRPr="00057126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>Por volta das 13</w:t>
      </w:r>
      <w:r w:rsidR="00C032D2">
        <w:rPr>
          <w:rFonts w:asciiTheme="minorHAnsi" w:hAnsiTheme="minorHAnsi" w:cstheme="minorHAnsi"/>
          <w:sz w:val="18"/>
          <w:szCs w:val="18"/>
          <w:lang w:val="pt-PT"/>
        </w:rPr>
        <w:t>:00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h, </w:t>
      </w:r>
      <w:r w:rsidR="00C032D2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C032D2" w:rsidRPr="00C032D2">
        <w:rPr>
          <w:rFonts w:asciiTheme="minorHAnsi" w:hAnsiTheme="minorHAnsi" w:cstheme="minorHAnsi"/>
          <w:b/>
          <w:bCs/>
          <w:sz w:val="18"/>
          <w:szCs w:val="18"/>
          <w:lang w:val="pt-PT"/>
        </w:rPr>
        <w:t>Ubud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 para visitar a </w:t>
      </w:r>
      <w:r w:rsidR="00C032D2" w:rsidRPr="00C032D2">
        <w:rPr>
          <w:rFonts w:asciiTheme="minorHAnsi" w:hAnsiTheme="minorHAnsi" w:cstheme="minorHAnsi"/>
          <w:b/>
          <w:bCs/>
          <w:sz w:val="18"/>
          <w:szCs w:val="18"/>
          <w:lang w:val="pt-PT"/>
        </w:rPr>
        <w:t>Floresta dos Macacos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. Faremos também uma parada no Mercado de Arte de Ubud. </w:t>
      </w:r>
      <w:r w:rsidR="00C032D2" w:rsidRPr="00C032D2">
        <w:rPr>
          <w:rFonts w:asciiTheme="minorHAnsi" w:hAnsiTheme="minorHAnsi" w:cstheme="minorHAnsi"/>
          <w:b/>
          <w:bCs/>
          <w:sz w:val="18"/>
          <w:szCs w:val="18"/>
          <w:lang w:val="pt-PT"/>
        </w:rPr>
        <w:t>Jantar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 cedo em um restaurante local e, por volta das 18</w:t>
      </w:r>
      <w:r w:rsidR="00C032D2">
        <w:rPr>
          <w:rFonts w:asciiTheme="minorHAnsi" w:hAnsiTheme="minorHAnsi" w:cstheme="minorHAnsi"/>
          <w:sz w:val="18"/>
          <w:szCs w:val="18"/>
          <w:lang w:val="pt-PT"/>
        </w:rPr>
        <w:t>: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>30</w:t>
      </w:r>
      <w:r w:rsidR="00C032D2">
        <w:rPr>
          <w:rFonts w:asciiTheme="minorHAnsi" w:hAnsiTheme="minorHAnsi" w:cstheme="minorHAnsi"/>
          <w:sz w:val="18"/>
          <w:szCs w:val="18"/>
          <w:lang w:val="pt-PT"/>
        </w:rPr>
        <w:t>h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 xml:space="preserve">, continuaremos nossa viagem até </w:t>
      </w:r>
      <w:r w:rsidR="00C032D2" w:rsidRPr="00C032D2">
        <w:rPr>
          <w:rFonts w:asciiTheme="minorHAnsi" w:hAnsiTheme="minorHAnsi" w:cstheme="minorHAnsi"/>
          <w:b/>
          <w:bCs/>
          <w:sz w:val="18"/>
          <w:szCs w:val="18"/>
          <w:lang w:val="pt-PT"/>
        </w:rPr>
        <w:t>Puri Saren Agung</w:t>
      </w:r>
      <w:r w:rsidR="00C032D2" w:rsidRPr="00C032D2">
        <w:rPr>
          <w:rFonts w:asciiTheme="minorHAnsi" w:hAnsiTheme="minorHAnsi" w:cstheme="minorHAnsi"/>
          <w:sz w:val="18"/>
          <w:szCs w:val="18"/>
          <w:lang w:val="pt-PT"/>
        </w:rPr>
        <w:t>, no centro de Ubud, onde assistiremos a uma apresentação de dança cultural no que antes era a residência do último rei de Ubud. Retorno a Bali</w:t>
      </w:r>
      <w:r w:rsidR="00C032D2">
        <w:rPr>
          <w:rFonts w:asciiTheme="minorHAnsi" w:hAnsiTheme="minorHAnsi" w:cstheme="minorHAnsi"/>
          <w:sz w:val="18"/>
          <w:szCs w:val="18"/>
          <w:lang w:val="pt-PT"/>
        </w:rPr>
        <w:t xml:space="preserve"> e</w:t>
      </w:r>
      <w:r w:rsidR="00C032D2" w:rsidRPr="00CC3F7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497CB9BA" w14:textId="222F4AD4" w:rsidR="00C62C9D" w:rsidRPr="0057378C" w:rsidRDefault="002C67D1" w:rsidP="00A134DF">
      <w:pPr>
        <w:pStyle w:val="Subttulo"/>
        <w:rPr>
          <w:lang w:val="pt-BR"/>
        </w:rPr>
      </w:pPr>
      <w:r w:rsidRPr="0057378C">
        <w:rPr>
          <w:rFonts w:cstheme="minorHAnsi"/>
          <w:bCs/>
          <w:szCs w:val="20"/>
          <w:lang w:val="pt-BR"/>
        </w:rPr>
        <w:t xml:space="preserve">Dia </w:t>
      </w:r>
      <w:r w:rsidR="0083659F" w:rsidRPr="0057378C">
        <w:rPr>
          <w:lang w:val="pt-BR"/>
        </w:rPr>
        <w:t>0</w:t>
      </w:r>
      <w:r w:rsidR="008C29C4" w:rsidRPr="0057378C">
        <w:rPr>
          <w:lang w:val="pt-BR"/>
        </w:rPr>
        <w:t>7</w:t>
      </w:r>
      <w:r w:rsidR="00C62C9D" w:rsidRPr="0057378C">
        <w:rPr>
          <w:lang w:val="pt-BR"/>
        </w:rPr>
        <w:t xml:space="preserve"> – Bali – </w:t>
      </w:r>
      <w:r w:rsidR="0057378C" w:rsidRPr="008644D6">
        <w:rPr>
          <w:lang w:val="pt-BR"/>
        </w:rPr>
        <w:t>Cidade de orige</w:t>
      </w:r>
      <w:r w:rsidR="0057378C">
        <w:rPr>
          <w:lang w:val="pt-BR"/>
        </w:rPr>
        <w:t>m</w:t>
      </w:r>
    </w:p>
    <w:p w14:paraId="52D478B8" w14:textId="1CDD5781" w:rsidR="009839FD" w:rsidRPr="0027252C" w:rsidRDefault="009839FD" w:rsidP="009839FD">
      <w:pPr>
        <w:spacing w:line="100" w:lineRule="atLeast"/>
        <w:rPr>
          <w:rFonts w:ascii="Calibri" w:hAnsi="Calibri" w:cs="Calibri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>T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empo livre até o horário do </w:t>
      </w: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 para o aeroporto</w:t>
      </w:r>
      <w:r>
        <w:rPr>
          <w:rFonts w:ascii="Calibri" w:hAnsi="Calibri" w:cs="Calibri"/>
          <w:sz w:val="18"/>
          <w:szCs w:val="18"/>
          <w:lang w:val="pt-BR"/>
        </w:rPr>
        <w:t xml:space="preserve"> de Denpasar para embar</w:t>
      </w:r>
      <w:r w:rsidR="00057126">
        <w:rPr>
          <w:rFonts w:ascii="Calibri" w:hAnsi="Calibri" w:cs="Calibri"/>
          <w:sz w:val="18"/>
          <w:szCs w:val="18"/>
          <w:lang w:val="pt-BR"/>
        </w:rPr>
        <w:t>car</w:t>
      </w:r>
      <w:r>
        <w:rPr>
          <w:rFonts w:ascii="Calibri" w:hAnsi="Calibri" w:cs="Calibri"/>
          <w:sz w:val="18"/>
          <w:szCs w:val="18"/>
          <w:lang w:val="pt-BR"/>
        </w:rPr>
        <w:t xml:space="preserve"> no seu voo de saída</w:t>
      </w:r>
      <w:r w:rsidRPr="00ED225C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7252C">
        <w:rPr>
          <w:rFonts w:ascii="Calibri" w:hAnsi="Calibri" w:cs="Calibri"/>
          <w:sz w:val="18"/>
          <w:szCs w:val="18"/>
          <w:lang w:val="pt-BR"/>
        </w:rPr>
        <w:t>Fim dos nossos serviços.</w:t>
      </w:r>
    </w:p>
    <w:p w14:paraId="51538DE6" w14:textId="77777777" w:rsidR="001A2720" w:rsidRDefault="001A2720" w:rsidP="00A134DF">
      <w:pPr>
        <w:pStyle w:val="Ttulo"/>
        <w:rPr>
          <w:lang w:val="pt-BR"/>
        </w:rPr>
      </w:pPr>
    </w:p>
    <w:p w14:paraId="497CB9BE" w14:textId="610F9F3E" w:rsidR="00D93401" w:rsidRPr="00A70FCF" w:rsidRDefault="00986B23" w:rsidP="00A134DF">
      <w:pPr>
        <w:pStyle w:val="Ttulo"/>
        <w:rPr>
          <w:lang w:val="pt-BR"/>
        </w:rPr>
      </w:pPr>
      <w:r w:rsidRPr="00A70FCF">
        <w:rPr>
          <w:lang w:val="pt-BR"/>
        </w:rPr>
        <w:t>Datas</w:t>
      </w:r>
      <w:r w:rsidR="00D93401" w:rsidRPr="00A70FCF">
        <w:rPr>
          <w:lang w:val="pt-BR"/>
        </w:rPr>
        <w:t xml:space="preserve"> de in</w:t>
      </w:r>
      <w:r w:rsidRPr="00A70FCF">
        <w:rPr>
          <w:lang w:val="pt-BR"/>
        </w:rPr>
        <w:t>í</w:t>
      </w:r>
      <w:r w:rsidR="00D93401" w:rsidRPr="00A70FCF">
        <w:rPr>
          <w:lang w:val="pt-BR"/>
        </w:rPr>
        <w:t>cio:</w:t>
      </w:r>
    </w:p>
    <w:p w14:paraId="1AC9E510" w14:textId="77777777" w:rsidR="005F2D62" w:rsidRPr="005F2D62" w:rsidRDefault="005F2D62" w:rsidP="005F2D62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5F2D62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Terça-feira</w:t>
      </w:r>
    </w:p>
    <w:p w14:paraId="4E65645D" w14:textId="6E744D8E" w:rsidR="005F2D62" w:rsidRDefault="005F2D62" w:rsidP="005F2D62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F2D62">
        <w:rPr>
          <w:rFonts w:ascii="Calibri" w:hAnsi="Calibri" w:cs="Calibri"/>
          <w:color w:val="000000" w:themeColor="text1"/>
          <w:sz w:val="20"/>
          <w:szCs w:val="20"/>
          <w:lang w:val="pt-BR"/>
        </w:rPr>
        <w:t>De 07/</w:t>
      </w:r>
      <w:proofErr w:type="spellStart"/>
      <w:r w:rsidRPr="005F2D62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5F2D62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27/Out/202</w:t>
      </w:r>
      <w:r w:rsidR="00620D61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126CF753" w14:textId="77777777" w:rsidR="005F2D62" w:rsidRPr="00986B23" w:rsidRDefault="005F2D62" w:rsidP="005F2D62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14:paraId="497CB9C3" w14:textId="61F64BA6" w:rsidR="00BA4CB7" w:rsidRPr="00CC3F7D" w:rsidRDefault="00BA4CB7" w:rsidP="00BA4CB7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</w:t>
      </w:r>
      <w:r w:rsidR="00986B23"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í</w:t>
      </w:r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das garantidas mínimo 2 </w:t>
      </w:r>
      <w:proofErr w:type="spellStart"/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3CCEA455" w14:textId="77777777" w:rsidR="001A2720" w:rsidRPr="00CC3F7D" w:rsidRDefault="001A2720" w:rsidP="00A134DF">
      <w:pPr>
        <w:pStyle w:val="Ttulo"/>
        <w:rPr>
          <w:lang w:val="pt-BR"/>
        </w:rPr>
      </w:pPr>
    </w:p>
    <w:p w14:paraId="497CB9C4" w14:textId="6DDD6B06" w:rsidR="0083659F" w:rsidRPr="00A70FCF" w:rsidRDefault="0083659F" w:rsidP="00A134DF">
      <w:pPr>
        <w:pStyle w:val="Ttulo"/>
        <w:rPr>
          <w:lang w:val="pt-BR"/>
        </w:rPr>
      </w:pPr>
      <w:r w:rsidRPr="00A70FCF">
        <w:rPr>
          <w:lang w:val="pt-BR"/>
        </w:rPr>
        <w:t>Pre</w:t>
      </w:r>
      <w:r w:rsidR="00986B23" w:rsidRPr="00A70FCF">
        <w:rPr>
          <w:lang w:val="pt-BR"/>
        </w:rPr>
        <w:t>ç</w:t>
      </w:r>
      <w:r w:rsidRPr="00A70FCF">
        <w:rPr>
          <w:lang w:val="pt-BR"/>
        </w:rPr>
        <w:t xml:space="preserve">os por </w:t>
      </w:r>
      <w:r w:rsidR="00986B23" w:rsidRPr="00A70FCF">
        <w:rPr>
          <w:lang w:val="pt-BR"/>
        </w:rPr>
        <w:t>pessoa</w:t>
      </w:r>
      <w:r w:rsidRPr="00A70FCF">
        <w:rPr>
          <w:lang w:val="pt-BR"/>
        </w:rPr>
        <w:t xml:space="preserve"> e</w:t>
      </w:r>
      <w:r w:rsidR="00986B23" w:rsidRPr="00A70FCF">
        <w:rPr>
          <w:lang w:val="pt-BR"/>
        </w:rPr>
        <w:t>m</w:t>
      </w:r>
      <w:r w:rsidRPr="00A70FCF">
        <w:rPr>
          <w:lang w:val="pt-BR"/>
        </w:rPr>
        <w:t xml:space="preserve"> USD</w:t>
      </w:r>
    </w:p>
    <w:tbl>
      <w:tblPr>
        <w:tblW w:w="666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</w:tblGrid>
      <w:tr w:rsidR="007D76D5" w:rsidRPr="008B653C" w14:paraId="497CB9C9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9C5" w14:textId="625FC71B" w:rsidR="007D76D5" w:rsidRPr="008B653C" w:rsidRDefault="007D76D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986B2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6" w14:textId="2BCBDE20" w:rsidR="007D76D5" w:rsidRPr="008B653C" w:rsidRDefault="007D76D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 w:rsidR="00986B2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 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7" w14:textId="28A71976" w:rsidR="007D76D5" w:rsidRPr="008B653C" w:rsidRDefault="007D76D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01/Jul-15/Se</w:t>
            </w:r>
            <w:r w:rsidR="00986B2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</w:tr>
      <w:tr w:rsidR="007D76D5" w:rsidRPr="007D76D5" w14:paraId="497CB9CE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A" w14:textId="41125CA4" w:rsidR="007D76D5" w:rsidRPr="007D76D5" w:rsidRDefault="007D76D5" w:rsidP="00920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</w:t>
            </w:r>
            <w:r w:rsidR="00986B2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</w:t>
            </w:r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986B2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</w:t>
            </w:r>
            <w:r w:rsidR="00986B2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B" w14:textId="56563483" w:rsidR="007D76D5" w:rsidRPr="007D76D5" w:rsidRDefault="00EC5608" w:rsidP="0092063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C" w14:textId="51C0C8C5" w:rsidR="007D76D5" w:rsidRPr="007D76D5" w:rsidRDefault="00EC5608" w:rsidP="0092063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945</w:t>
            </w:r>
          </w:p>
        </w:tc>
      </w:tr>
      <w:tr w:rsidR="007D76D5" w:rsidRPr="007D76D5" w14:paraId="497CB9D3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F" w14:textId="77777777" w:rsidR="007D76D5" w:rsidRPr="007D76D5" w:rsidRDefault="007D76D5" w:rsidP="009206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0" w14:textId="29227EAE" w:rsidR="007D76D5" w:rsidRPr="007D76D5" w:rsidRDefault="00EC5608" w:rsidP="0092063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1" w14:textId="36DCF714" w:rsidR="007D76D5" w:rsidRPr="007D76D5" w:rsidRDefault="00EC5608" w:rsidP="00920632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420</w:t>
            </w:r>
          </w:p>
        </w:tc>
      </w:tr>
    </w:tbl>
    <w:p w14:paraId="497CB9D4" w14:textId="77777777" w:rsidR="0083659F" w:rsidRPr="007D76D5" w:rsidRDefault="0083659F" w:rsidP="0083659F">
      <w:pPr>
        <w:pStyle w:val="Sinespaciado"/>
        <w:rPr>
          <w:b/>
          <w:color w:val="000000" w:themeColor="text1"/>
          <w:szCs w:val="18"/>
          <w:u w:val="single"/>
        </w:rPr>
      </w:pPr>
    </w:p>
    <w:tbl>
      <w:tblPr>
        <w:tblW w:w="666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</w:tblGrid>
      <w:tr w:rsidR="007D76D5" w:rsidRPr="007D76D5" w14:paraId="07D2BF86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1BFF" w14:textId="0F662F74" w:rsidR="007D76D5" w:rsidRPr="007D76D5" w:rsidRDefault="007D76D5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986B2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FBCD" w14:textId="4F4D3022" w:rsidR="007D76D5" w:rsidRPr="007D76D5" w:rsidRDefault="00986B23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B653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 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2E" w14:textId="68C72C16" w:rsidR="007D76D5" w:rsidRPr="007D76D5" w:rsidRDefault="007D76D5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76D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01/Jul-15/Se</w:t>
            </w:r>
            <w:r w:rsidR="00986B2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</w:tr>
      <w:tr w:rsidR="007D76D5" w:rsidRPr="007D76D5" w14:paraId="63C63CA7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28FC" w14:textId="71F3DCAD" w:rsidR="007D76D5" w:rsidRPr="007D76D5" w:rsidRDefault="00986B23" w:rsidP="004420B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</w:t>
            </w:r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12F5" w14:textId="42EA8442" w:rsidR="007D76D5" w:rsidRPr="007D76D5" w:rsidRDefault="00EC5608" w:rsidP="004420B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F874" w14:textId="1464D150" w:rsidR="007D76D5" w:rsidRPr="007D76D5" w:rsidRDefault="00EC5608" w:rsidP="004420B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1.115</w:t>
            </w:r>
          </w:p>
        </w:tc>
      </w:tr>
      <w:tr w:rsidR="007D76D5" w:rsidRPr="00A134DF" w14:paraId="1522EC72" w14:textId="77777777" w:rsidTr="007D76D5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B4C0" w14:textId="77777777" w:rsidR="007D76D5" w:rsidRPr="007D76D5" w:rsidRDefault="007D76D5" w:rsidP="004420B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7D76D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624" w14:textId="4F5BCC3C" w:rsidR="007D76D5" w:rsidRPr="007D76D5" w:rsidRDefault="00EC5608" w:rsidP="004420B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4521" w14:textId="59F96227" w:rsidR="007D76D5" w:rsidRPr="007D76D5" w:rsidRDefault="00EC5608" w:rsidP="004420B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595</w:t>
            </w:r>
          </w:p>
        </w:tc>
      </w:tr>
    </w:tbl>
    <w:p w14:paraId="5590549E" w14:textId="77777777" w:rsidR="001A2720" w:rsidRDefault="001A2720" w:rsidP="001A2720">
      <w:pPr>
        <w:pStyle w:val="Ttulo"/>
      </w:pPr>
    </w:p>
    <w:p w14:paraId="3F55E1FE" w14:textId="77777777" w:rsidR="0002395D" w:rsidRDefault="0002395D" w:rsidP="0002395D">
      <w:pPr>
        <w:rPr>
          <w:lang w:eastAsia="ar-SA"/>
        </w:rPr>
      </w:pPr>
    </w:p>
    <w:p w14:paraId="08C8F863" w14:textId="77777777" w:rsidR="0002395D" w:rsidRDefault="0002395D" w:rsidP="0002395D">
      <w:pPr>
        <w:rPr>
          <w:lang w:eastAsia="ar-SA"/>
        </w:rPr>
      </w:pPr>
    </w:p>
    <w:p w14:paraId="38389B93" w14:textId="77777777" w:rsidR="00606404" w:rsidRPr="00A70FCF" w:rsidRDefault="00606404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</w:pPr>
      <w:r w:rsidRPr="00A70FC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 xml:space="preserve">O </w:t>
      </w:r>
      <w:proofErr w:type="spellStart"/>
      <w:r w:rsidRPr="00A70FC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>preço</w:t>
      </w:r>
      <w:proofErr w:type="spellEnd"/>
      <w:r w:rsidRPr="00A70FC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 xml:space="preserve"> </w:t>
      </w:r>
      <w:proofErr w:type="spellStart"/>
      <w:r w:rsidRPr="00A70FC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>inclui</w:t>
      </w:r>
      <w:proofErr w:type="spellEnd"/>
      <w:r w:rsidRPr="00A70FC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eastAsia="ar-SA"/>
        </w:rPr>
        <w:t xml:space="preserve">: </w:t>
      </w:r>
    </w:p>
    <w:p w14:paraId="390E206D" w14:textId="77777777" w:rsidR="00606404" w:rsidRDefault="00606404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eastAsia="ar-SA"/>
        </w:rPr>
      </w:pPr>
    </w:p>
    <w:p w14:paraId="197D0DF6" w14:textId="054B6E01" w:rsidR="00BA2CE8" w:rsidRPr="00DA7772" w:rsidRDefault="00BA2CE8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 w:eastAsia="ar-SA"/>
        </w:rPr>
      </w:pP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bookmarkStart w:id="1" w:name="_Hlk120884581"/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Traslados de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ch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egada </w:t>
      </w:r>
      <w:bookmarkEnd w:id="1"/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e s</w:t>
      </w:r>
      <w:r w:rsid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aída.</w:t>
      </w:r>
    </w:p>
    <w:p w14:paraId="141ABF2F" w14:textId="5FB8E2A9" w:rsidR="00AC5AA5" w:rsidRPr="00DA7772" w:rsidRDefault="00AC5AA5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itiner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rio.</w:t>
      </w:r>
    </w:p>
    <w:p w14:paraId="6D8D5109" w14:textId="1ED90F21" w:rsidR="00BA2CE8" w:rsidRPr="00DA7772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A7772">
        <w:rPr>
          <w:b/>
          <w:bCs/>
          <w:color w:val="000000" w:themeColor="text1"/>
          <w:szCs w:val="18"/>
          <w:lang w:val="pt-BR"/>
        </w:rPr>
        <w:t xml:space="preserve">- </w:t>
      </w:r>
      <w:r w:rsidRPr="00DA7772">
        <w:rPr>
          <w:color w:val="000000" w:themeColor="text1"/>
          <w:szCs w:val="18"/>
          <w:lang w:val="pt-BR"/>
        </w:rPr>
        <w:t>Gu</w:t>
      </w:r>
      <w:r w:rsidR="00DA7772" w:rsidRPr="00DA7772">
        <w:rPr>
          <w:color w:val="000000" w:themeColor="text1"/>
          <w:szCs w:val="18"/>
          <w:lang w:val="pt-BR"/>
        </w:rPr>
        <w:t>i</w:t>
      </w:r>
      <w:r w:rsidRPr="00DA7772">
        <w:rPr>
          <w:color w:val="000000" w:themeColor="text1"/>
          <w:szCs w:val="18"/>
          <w:lang w:val="pt-BR"/>
        </w:rPr>
        <w:t xml:space="preserve">a </w:t>
      </w:r>
      <w:r w:rsidR="00DA7772" w:rsidRPr="00DA7772">
        <w:rPr>
          <w:color w:val="000000" w:themeColor="text1"/>
          <w:szCs w:val="18"/>
          <w:lang w:val="pt-BR"/>
        </w:rPr>
        <w:t>e</w:t>
      </w:r>
      <w:r w:rsidR="00DA7772">
        <w:rPr>
          <w:color w:val="000000" w:themeColor="text1"/>
          <w:szCs w:val="18"/>
          <w:lang w:val="pt-BR"/>
        </w:rPr>
        <w:t>m espanhol.</w:t>
      </w:r>
    </w:p>
    <w:p w14:paraId="6DA30608" w14:textId="51B397B8" w:rsidR="004260CF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4260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260CF">
        <w:rPr>
          <w:rFonts w:ascii="Calibri" w:hAnsi="Calibri" w:cs="Calibri"/>
          <w:sz w:val="18"/>
          <w:szCs w:val="18"/>
          <w:lang w:val="pt-PT"/>
        </w:rPr>
        <w:t>Estadia em regime de hospedagem e</w:t>
      </w:r>
      <w:r w:rsidR="004260CF" w:rsidRPr="00BD0C06">
        <w:rPr>
          <w:rFonts w:ascii="Calibri" w:hAnsi="Calibri" w:cs="Calibri"/>
          <w:sz w:val="18"/>
          <w:szCs w:val="18"/>
          <w:lang w:val="pt-PT"/>
        </w:rPr>
        <w:t xml:space="preserve"> café da manhã</w:t>
      </w:r>
      <w:r w:rsidR="004260CF">
        <w:rPr>
          <w:rFonts w:ascii="Calibri" w:hAnsi="Calibri" w:cs="Calibri"/>
          <w:sz w:val="18"/>
          <w:szCs w:val="18"/>
          <w:lang w:val="pt-BR"/>
        </w:rPr>
        <w:t xml:space="preserve"> nos hotéis indicados ou similares</w:t>
      </w:r>
      <w:r w:rsidR="004260CF" w:rsidRPr="00BD0C06">
        <w:rPr>
          <w:rFonts w:ascii="Calibri" w:hAnsi="Calibri" w:cs="Calibri"/>
          <w:sz w:val="18"/>
          <w:szCs w:val="18"/>
          <w:lang w:val="pt-PT"/>
        </w:rPr>
        <w:t>.</w:t>
      </w:r>
    </w:p>
    <w:p w14:paraId="4214DA71" w14:textId="2A7A1B3A" w:rsidR="0002395D" w:rsidRPr="00DA7772" w:rsidRDefault="0002395D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jantar.</w:t>
      </w:r>
    </w:p>
    <w:p w14:paraId="154C4007" w14:textId="33C6BBAC" w:rsidR="00BA2CE8" w:rsidRPr="00DA7772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777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 ingressos mencionados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A7772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circuito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29411740" w14:textId="40DBDE9D" w:rsidR="00BA2CE8" w:rsidRPr="00CC3F7D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CC3F7D">
        <w:rPr>
          <w:color w:val="000000" w:themeColor="text1"/>
          <w:szCs w:val="18"/>
          <w:lang w:val="pt-BR"/>
        </w:rPr>
        <w:t>- Seguro de via</w:t>
      </w:r>
      <w:r w:rsidR="00DA7772" w:rsidRPr="00CC3F7D">
        <w:rPr>
          <w:color w:val="000000" w:themeColor="text1"/>
          <w:szCs w:val="18"/>
          <w:lang w:val="pt-BR"/>
        </w:rPr>
        <w:t>gem</w:t>
      </w:r>
      <w:r w:rsidRPr="00CC3F7D">
        <w:rPr>
          <w:color w:val="000000" w:themeColor="text1"/>
          <w:szCs w:val="18"/>
          <w:lang w:val="pt-BR"/>
        </w:rPr>
        <w:t>.</w:t>
      </w:r>
    </w:p>
    <w:p w14:paraId="71A28FDC" w14:textId="77777777" w:rsidR="001422D7" w:rsidRPr="00CC3F7D" w:rsidRDefault="001422D7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2513F18" w14:textId="402C77A0" w:rsidR="00606404" w:rsidRPr="008B4925" w:rsidRDefault="00606404" w:rsidP="00606404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8B4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O preço não inclui: </w:t>
      </w:r>
    </w:p>
    <w:p w14:paraId="6B9DEE73" w14:textId="77777777" w:rsidR="00606404" w:rsidRPr="00384F78" w:rsidRDefault="00606404" w:rsidP="00606404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 w:eastAsia="ar-SA"/>
        </w:rPr>
      </w:pPr>
    </w:p>
    <w:p w14:paraId="147C21B1" w14:textId="39BE3940" w:rsidR="00BA2CE8" w:rsidRPr="00384F78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F78"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92535B9" w14:textId="747880FB" w:rsidR="00BA2CE8" w:rsidRPr="00384F78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F78"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238B03C7" w14:textId="078A2B6D" w:rsidR="00BA2CE8" w:rsidRPr="00384F78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F78"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a motoristas e guia</w:t>
      </w:r>
      <w:r w:rsid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</w:p>
    <w:p w14:paraId="128B62A7" w14:textId="6B058CC6" w:rsidR="00BA2CE8" w:rsidRPr="00CC3F7D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C3F7D">
        <w:rPr>
          <w:rFonts w:ascii="Calibri" w:hAnsi="Calibri" w:cs="Calibri"/>
          <w:color w:val="000000" w:themeColor="text1"/>
          <w:sz w:val="18"/>
          <w:szCs w:val="18"/>
          <w:lang w:val="pt-BR"/>
        </w:rPr>
        <w:t>Ceias</w:t>
      </w:r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gala de </w:t>
      </w:r>
      <w:r w:rsidR="00384F78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Natal e </w:t>
      </w:r>
      <w:proofErr w:type="spellStart"/>
      <w:r w:rsidR="00384F78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C3F7D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suplemento.</w:t>
      </w:r>
    </w:p>
    <w:p w14:paraId="081EF352" w14:textId="762F572D" w:rsidR="001A2720" w:rsidRPr="00606404" w:rsidRDefault="00DA7772" w:rsidP="00DA7772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6C1287"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durante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datas</w:t>
      </w:r>
      <w:r w:rsidR="006C1287"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17454"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>festiv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D17454"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1DF5A2F" w14:textId="77777777" w:rsidR="001A2720" w:rsidRPr="00606404" w:rsidRDefault="001A2720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7CB9FE" w14:textId="107F56C2" w:rsidR="00505556" w:rsidRPr="008B4925" w:rsidRDefault="00606404" w:rsidP="001A2720">
      <w:pPr>
        <w:pStyle w:val="Ttulo"/>
        <w:rPr>
          <w:lang w:val="pt-BR"/>
        </w:rPr>
      </w:pPr>
      <w:r w:rsidRPr="008B4925">
        <w:rPr>
          <w:lang w:val="pt-BR"/>
        </w:rPr>
        <w:t>Hotéis</w:t>
      </w:r>
      <w:r w:rsidR="00505556" w:rsidRPr="008B4925">
        <w:rPr>
          <w:lang w:val="pt-BR"/>
        </w:rPr>
        <w:t xml:space="preserve"> previstos (o</w:t>
      </w:r>
      <w:r w:rsidRPr="008B4925">
        <w:rPr>
          <w:lang w:val="pt-BR"/>
        </w:rPr>
        <w:t>u</w:t>
      </w:r>
      <w:r w:rsidR="00505556" w:rsidRPr="008B4925">
        <w:rPr>
          <w:lang w:val="pt-BR"/>
        </w:rPr>
        <w:t xml:space="preserve"> similares):</w:t>
      </w:r>
    </w:p>
    <w:tbl>
      <w:tblPr>
        <w:tblpPr w:leftFromText="141" w:rightFromText="141" w:vertAnchor="text" w:tblpY="37"/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581"/>
        <w:gridCol w:w="2409"/>
      </w:tblGrid>
      <w:tr w:rsidR="00A134DF" w:rsidRPr="008B653C" w14:paraId="497CBA02" w14:textId="77777777" w:rsidTr="0081282E">
        <w:trPr>
          <w:trHeight w:val="170"/>
        </w:trPr>
        <w:tc>
          <w:tcPr>
            <w:tcW w:w="1809" w:type="dxa"/>
            <w:noWrap/>
            <w:hideMark/>
          </w:tcPr>
          <w:p w14:paraId="497CB9FF" w14:textId="122192C8" w:rsidR="0083659F" w:rsidRPr="008B653C" w:rsidRDefault="00606404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581" w:type="dxa"/>
          </w:tcPr>
          <w:p w14:paraId="497CBA00" w14:textId="2D08B3E3" w:rsidR="0083659F" w:rsidRPr="008B653C" w:rsidRDefault="0083659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8B65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8B65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606404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8B65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  <w:tc>
          <w:tcPr>
            <w:tcW w:w="2409" w:type="dxa"/>
          </w:tcPr>
          <w:p w14:paraId="497CBA01" w14:textId="41E9CBE7" w:rsidR="0083659F" w:rsidRPr="008B653C" w:rsidRDefault="0083659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8B65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="0081282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606404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="0081282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  <w:r w:rsidR="0081282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="0081282E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Sup</w:t>
            </w:r>
            <w:proofErr w:type="spellEnd"/>
          </w:p>
        </w:tc>
      </w:tr>
      <w:tr w:rsidR="00A134DF" w:rsidRPr="008B653C" w14:paraId="497CBA06" w14:textId="77777777" w:rsidTr="0081282E">
        <w:trPr>
          <w:trHeight w:val="170"/>
        </w:trPr>
        <w:tc>
          <w:tcPr>
            <w:tcW w:w="1809" w:type="dxa"/>
            <w:noWrap/>
          </w:tcPr>
          <w:p w14:paraId="497CBA03" w14:textId="6E520D4B" w:rsidR="00431333" w:rsidRPr="008B653C" w:rsidRDefault="0084301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8B653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Bali (</w:t>
            </w:r>
            <w:proofErr w:type="spellStart"/>
            <w:r w:rsidR="008128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Sanur</w:t>
            </w:r>
            <w:proofErr w:type="spellEnd"/>
            <w:r w:rsidR="008128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 Area)</w:t>
            </w:r>
          </w:p>
        </w:tc>
        <w:tc>
          <w:tcPr>
            <w:tcW w:w="2581" w:type="dxa"/>
          </w:tcPr>
          <w:p w14:paraId="497CBA04" w14:textId="70BF8891" w:rsidR="00431333" w:rsidRPr="008B653C" w:rsidRDefault="0081282E" w:rsidP="0072675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Sanur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Resort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Watujimbar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09" w:type="dxa"/>
          </w:tcPr>
          <w:p w14:paraId="497CBA05" w14:textId="4A71711D" w:rsidR="00431333" w:rsidRPr="008B653C" w:rsidRDefault="0081282E" w:rsidP="0072675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Taksu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Sanur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4*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S</w:t>
            </w:r>
            <w:r w:rsidR="005B428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up</w:t>
            </w:r>
            <w:proofErr w:type="spellEnd"/>
          </w:p>
        </w:tc>
      </w:tr>
    </w:tbl>
    <w:p w14:paraId="497CBA16" w14:textId="77777777" w:rsidR="00305DC5" w:rsidRPr="008B653C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8" w14:textId="77777777" w:rsidR="00305DC5" w:rsidRPr="008B653C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6A2D5BFE" w14:textId="77777777" w:rsidR="00565F69" w:rsidRDefault="00565F69" w:rsidP="7FD1DF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021016F9" w14:textId="77777777" w:rsidR="00565F69" w:rsidRDefault="00565F69" w:rsidP="7FD1DF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79B072F6" w14:textId="77777777" w:rsidR="00565F69" w:rsidRPr="008B4925" w:rsidRDefault="00565F69" w:rsidP="00565F69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eastAsia="ar-SA"/>
        </w:rPr>
      </w:pPr>
      <w:r w:rsidRPr="008B4925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eastAsia="ar-SA"/>
        </w:rPr>
        <w:t>Notas Importantes:</w:t>
      </w:r>
    </w:p>
    <w:p w14:paraId="0137440D" w14:textId="798CA4AB" w:rsidR="00565F69" w:rsidRPr="00606404" w:rsidRDefault="00565F69" w:rsidP="00565F69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- </w:t>
      </w:r>
      <w:r w:rsidRPr="0060640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Gastos </w:t>
      </w:r>
      <w:r w:rsidR="00606404" w:rsidRPr="0060640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de cancelamento</w:t>
      </w:r>
      <w:r w:rsidRPr="0060640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: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de 36 a 32 d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>i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as 15%; de 31 a 22 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dias 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30%; de 21 a 16 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dias 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55%; de 15 a 9 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dias 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75%; de 8 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dias 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  <w:r w:rsid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>o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606404"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>início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d</w:t>
      </w:r>
      <w:r w:rsid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o </w:t>
      </w:r>
      <w:r w:rsidRPr="00606404">
        <w:rPr>
          <w:rFonts w:ascii="Calibri" w:hAnsi="Calibri" w:cs="Calibri"/>
          <w:color w:val="000000" w:themeColor="text1"/>
          <w:sz w:val="20"/>
          <w:szCs w:val="20"/>
          <w:lang w:val="pt-BR"/>
        </w:rPr>
        <w:t>tour 100% de gastos.  </w:t>
      </w:r>
    </w:p>
    <w:p w14:paraId="1FE81832" w14:textId="77777777" w:rsidR="00F01B9D" w:rsidRPr="00606404" w:rsidRDefault="00F01B9D" w:rsidP="00D93401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F01B9D" w:rsidRPr="00606404" w:rsidSect="00AE43E4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1CA7" w14:textId="77777777" w:rsidR="001A3725" w:rsidRDefault="001A3725" w:rsidP="00DC2128">
      <w:pPr>
        <w:spacing w:after="0" w:line="240" w:lineRule="auto"/>
      </w:pPr>
      <w:r>
        <w:separator/>
      </w:r>
    </w:p>
  </w:endnote>
  <w:endnote w:type="continuationSeparator" w:id="0">
    <w:p w14:paraId="084CDCA2" w14:textId="77777777" w:rsidR="001A3725" w:rsidRDefault="001A3725" w:rsidP="00DC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BB1C" w14:textId="77777777" w:rsidR="001A3725" w:rsidRDefault="001A3725" w:rsidP="00DC2128">
      <w:pPr>
        <w:spacing w:after="0" w:line="240" w:lineRule="auto"/>
      </w:pPr>
      <w:r>
        <w:separator/>
      </w:r>
    </w:p>
  </w:footnote>
  <w:footnote w:type="continuationSeparator" w:id="0">
    <w:p w14:paraId="391806E7" w14:textId="77777777" w:rsidR="001A3725" w:rsidRDefault="001A3725" w:rsidP="00DC2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FC0E" w14:textId="668FA37A" w:rsidR="00DC2128" w:rsidRPr="00DC2128" w:rsidRDefault="00DC2128" w:rsidP="00DC2128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2F7F6693" wp14:editId="228E6F92">
          <wp:simplePos x="0" y="0"/>
          <wp:positionH relativeFrom="column">
            <wp:posOffset>4902835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79101457" name="Imagen 679101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A722B"/>
    <w:multiLevelType w:val="hybridMultilevel"/>
    <w:tmpl w:val="B7E8D2D0"/>
    <w:lvl w:ilvl="0" w:tplc="925C7FA8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946085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E55"/>
    <w:rsid w:val="000053C1"/>
    <w:rsid w:val="000139FF"/>
    <w:rsid w:val="0002395D"/>
    <w:rsid w:val="00030EBC"/>
    <w:rsid w:val="0005359A"/>
    <w:rsid w:val="0005603F"/>
    <w:rsid w:val="00056177"/>
    <w:rsid w:val="00057126"/>
    <w:rsid w:val="000779B1"/>
    <w:rsid w:val="00092822"/>
    <w:rsid w:val="000A7FA6"/>
    <w:rsid w:val="000B5BB9"/>
    <w:rsid w:val="000C6E5D"/>
    <w:rsid w:val="000C7D27"/>
    <w:rsid w:val="00114D02"/>
    <w:rsid w:val="00115415"/>
    <w:rsid w:val="001422D7"/>
    <w:rsid w:val="001609B5"/>
    <w:rsid w:val="00163509"/>
    <w:rsid w:val="00176FD9"/>
    <w:rsid w:val="001912DD"/>
    <w:rsid w:val="00196C2A"/>
    <w:rsid w:val="001A2720"/>
    <w:rsid w:val="001A3725"/>
    <w:rsid w:val="001B1B82"/>
    <w:rsid w:val="001F4732"/>
    <w:rsid w:val="001F6566"/>
    <w:rsid w:val="0020576E"/>
    <w:rsid w:val="00260FD2"/>
    <w:rsid w:val="00264925"/>
    <w:rsid w:val="002B36BC"/>
    <w:rsid w:val="002B3DDB"/>
    <w:rsid w:val="002C67D1"/>
    <w:rsid w:val="002D0D04"/>
    <w:rsid w:val="002D58C3"/>
    <w:rsid w:val="002E3283"/>
    <w:rsid w:val="002E4B75"/>
    <w:rsid w:val="002E6556"/>
    <w:rsid w:val="002F79BA"/>
    <w:rsid w:val="003020E8"/>
    <w:rsid w:val="003025F2"/>
    <w:rsid w:val="00305DC5"/>
    <w:rsid w:val="003065CF"/>
    <w:rsid w:val="003162D1"/>
    <w:rsid w:val="00335161"/>
    <w:rsid w:val="00342994"/>
    <w:rsid w:val="00343B61"/>
    <w:rsid w:val="00365233"/>
    <w:rsid w:val="00384F78"/>
    <w:rsid w:val="0039300F"/>
    <w:rsid w:val="003956DC"/>
    <w:rsid w:val="003B240F"/>
    <w:rsid w:val="003B6A28"/>
    <w:rsid w:val="003E64DE"/>
    <w:rsid w:val="003F744A"/>
    <w:rsid w:val="004066D9"/>
    <w:rsid w:val="00406A66"/>
    <w:rsid w:val="00407293"/>
    <w:rsid w:val="00420E00"/>
    <w:rsid w:val="00425A2F"/>
    <w:rsid w:val="004260CF"/>
    <w:rsid w:val="00426A7B"/>
    <w:rsid w:val="00431333"/>
    <w:rsid w:val="00436745"/>
    <w:rsid w:val="004420B8"/>
    <w:rsid w:val="004525A4"/>
    <w:rsid w:val="00453996"/>
    <w:rsid w:val="0046250C"/>
    <w:rsid w:val="00467BC2"/>
    <w:rsid w:val="00473559"/>
    <w:rsid w:val="00494558"/>
    <w:rsid w:val="004F504A"/>
    <w:rsid w:val="00505556"/>
    <w:rsid w:val="00510061"/>
    <w:rsid w:val="00515D40"/>
    <w:rsid w:val="00517020"/>
    <w:rsid w:val="00522601"/>
    <w:rsid w:val="0054046D"/>
    <w:rsid w:val="00565F69"/>
    <w:rsid w:val="0057378C"/>
    <w:rsid w:val="00582827"/>
    <w:rsid w:val="005A2562"/>
    <w:rsid w:val="005B4288"/>
    <w:rsid w:val="005B782F"/>
    <w:rsid w:val="005F2D62"/>
    <w:rsid w:val="005F60E8"/>
    <w:rsid w:val="00606404"/>
    <w:rsid w:val="006064F8"/>
    <w:rsid w:val="00620D61"/>
    <w:rsid w:val="00637508"/>
    <w:rsid w:val="00645B29"/>
    <w:rsid w:val="006615D4"/>
    <w:rsid w:val="00693B06"/>
    <w:rsid w:val="00697F5C"/>
    <w:rsid w:val="006B62C6"/>
    <w:rsid w:val="006C1287"/>
    <w:rsid w:val="006D0E74"/>
    <w:rsid w:val="00720134"/>
    <w:rsid w:val="00726753"/>
    <w:rsid w:val="00732275"/>
    <w:rsid w:val="007346E7"/>
    <w:rsid w:val="00735B6C"/>
    <w:rsid w:val="007376C1"/>
    <w:rsid w:val="00744EFC"/>
    <w:rsid w:val="00761CF9"/>
    <w:rsid w:val="0076568E"/>
    <w:rsid w:val="00772EDD"/>
    <w:rsid w:val="007B364B"/>
    <w:rsid w:val="007D30A6"/>
    <w:rsid w:val="007D39BF"/>
    <w:rsid w:val="007D76D5"/>
    <w:rsid w:val="007E1514"/>
    <w:rsid w:val="007F070D"/>
    <w:rsid w:val="00802717"/>
    <w:rsid w:val="0080389C"/>
    <w:rsid w:val="0081282E"/>
    <w:rsid w:val="00824370"/>
    <w:rsid w:val="00832A74"/>
    <w:rsid w:val="00835F6D"/>
    <w:rsid w:val="0083659F"/>
    <w:rsid w:val="0084301F"/>
    <w:rsid w:val="00872C94"/>
    <w:rsid w:val="00887F15"/>
    <w:rsid w:val="00894E33"/>
    <w:rsid w:val="008971F9"/>
    <w:rsid w:val="00897484"/>
    <w:rsid w:val="008A0506"/>
    <w:rsid w:val="008A71AC"/>
    <w:rsid w:val="008B0633"/>
    <w:rsid w:val="008B2C94"/>
    <w:rsid w:val="008B4925"/>
    <w:rsid w:val="008B653C"/>
    <w:rsid w:val="008B6FA8"/>
    <w:rsid w:val="008C29C4"/>
    <w:rsid w:val="008C7856"/>
    <w:rsid w:val="008D392B"/>
    <w:rsid w:val="008E156C"/>
    <w:rsid w:val="00901F87"/>
    <w:rsid w:val="00920632"/>
    <w:rsid w:val="00945D87"/>
    <w:rsid w:val="00962486"/>
    <w:rsid w:val="009704EB"/>
    <w:rsid w:val="0097400F"/>
    <w:rsid w:val="009839FD"/>
    <w:rsid w:val="00986B23"/>
    <w:rsid w:val="009A541E"/>
    <w:rsid w:val="009C125D"/>
    <w:rsid w:val="009F0C4C"/>
    <w:rsid w:val="009F7EE7"/>
    <w:rsid w:val="00A06BE9"/>
    <w:rsid w:val="00A07266"/>
    <w:rsid w:val="00A134DF"/>
    <w:rsid w:val="00A25881"/>
    <w:rsid w:val="00A2766F"/>
    <w:rsid w:val="00A276EC"/>
    <w:rsid w:val="00A27DF0"/>
    <w:rsid w:val="00A70FCF"/>
    <w:rsid w:val="00A8086F"/>
    <w:rsid w:val="00A81172"/>
    <w:rsid w:val="00A94DB3"/>
    <w:rsid w:val="00AA03FC"/>
    <w:rsid w:val="00AA17BB"/>
    <w:rsid w:val="00AC5AA5"/>
    <w:rsid w:val="00AE43E4"/>
    <w:rsid w:val="00B1737F"/>
    <w:rsid w:val="00B32DCA"/>
    <w:rsid w:val="00B365D2"/>
    <w:rsid w:val="00B43904"/>
    <w:rsid w:val="00B62622"/>
    <w:rsid w:val="00B66D17"/>
    <w:rsid w:val="00B73621"/>
    <w:rsid w:val="00B90D57"/>
    <w:rsid w:val="00B91727"/>
    <w:rsid w:val="00BA0D8C"/>
    <w:rsid w:val="00BA1B84"/>
    <w:rsid w:val="00BA2CE8"/>
    <w:rsid w:val="00BA4CB7"/>
    <w:rsid w:val="00BC76AE"/>
    <w:rsid w:val="00BE6C0C"/>
    <w:rsid w:val="00BF3FEA"/>
    <w:rsid w:val="00BF489F"/>
    <w:rsid w:val="00BF4B62"/>
    <w:rsid w:val="00BF6135"/>
    <w:rsid w:val="00C032D2"/>
    <w:rsid w:val="00C234D8"/>
    <w:rsid w:val="00C369F5"/>
    <w:rsid w:val="00C430AA"/>
    <w:rsid w:val="00C60BD0"/>
    <w:rsid w:val="00C61DFC"/>
    <w:rsid w:val="00C62C9D"/>
    <w:rsid w:val="00C746CC"/>
    <w:rsid w:val="00CA7484"/>
    <w:rsid w:val="00CC3F7D"/>
    <w:rsid w:val="00CC5E22"/>
    <w:rsid w:val="00CF5339"/>
    <w:rsid w:val="00D040E1"/>
    <w:rsid w:val="00D17454"/>
    <w:rsid w:val="00D2291D"/>
    <w:rsid w:val="00D24141"/>
    <w:rsid w:val="00D379DA"/>
    <w:rsid w:val="00D37C8E"/>
    <w:rsid w:val="00D412F5"/>
    <w:rsid w:val="00D53330"/>
    <w:rsid w:val="00D558EB"/>
    <w:rsid w:val="00D5652C"/>
    <w:rsid w:val="00D74CA2"/>
    <w:rsid w:val="00D77483"/>
    <w:rsid w:val="00D8349A"/>
    <w:rsid w:val="00D93401"/>
    <w:rsid w:val="00DA6739"/>
    <w:rsid w:val="00DA7772"/>
    <w:rsid w:val="00DB357F"/>
    <w:rsid w:val="00DC1A0C"/>
    <w:rsid w:val="00DC2128"/>
    <w:rsid w:val="00DE1B2C"/>
    <w:rsid w:val="00DE2F4C"/>
    <w:rsid w:val="00DE4B7C"/>
    <w:rsid w:val="00DF1390"/>
    <w:rsid w:val="00E21CA8"/>
    <w:rsid w:val="00E24DE5"/>
    <w:rsid w:val="00E40089"/>
    <w:rsid w:val="00E5138B"/>
    <w:rsid w:val="00E577F3"/>
    <w:rsid w:val="00E60444"/>
    <w:rsid w:val="00E7087B"/>
    <w:rsid w:val="00E7512B"/>
    <w:rsid w:val="00E828CC"/>
    <w:rsid w:val="00E836C5"/>
    <w:rsid w:val="00E86B93"/>
    <w:rsid w:val="00EB3C65"/>
    <w:rsid w:val="00EC0339"/>
    <w:rsid w:val="00EC25A0"/>
    <w:rsid w:val="00EC45A1"/>
    <w:rsid w:val="00EC5608"/>
    <w:rsid w:val="00EC7656"/>
    <w:rsid w:val="00EE3F35"/>
    <w:rsid w:val="00EE555F"/>
    <w:rsid w:val="00F01B9D"/>
    <w:rsid w:val="00F0546F"/>
    <w:rsid w:val="00F1206C"/>
    <w:rsid w:val="00F22649"/>
    <w:rsid w:val="00F33C44"/>
    <w:rsid w:val="00F37010"/>
    <w:rsid w:val="00F42629"/>
    <w:rsid w:val="00F51A24"/>
    <w:rsid w:val="00F650C0"/>
    <w:rsid w:val="00F652CD"/>
    <w:rsid w:val="00F678D3"/>
    <w:rsid w:val="00F766E3"/>
    <w:rsid w:val="00F82156"/>
    <w:rsid w:val="00F9018F"/>
    <w:rsid w:val="00FA00EA"/>
    <w:rsid w:val="00FD0CBD"/>
    <w:rsid w:val="00FE0A71"/>
    <w:rsid w:val="00FE219C"/>
    <w:rsid w:val="00FE4476"/>
    <w:rsid w:val="00FE686C"/>
    <w:rsid w:val="7FD1D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CB9A3"/>
  <w15:docId w15:val="{9FA16856-684A-4BF0-9DD3-7A7E6A74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134DF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A134D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A2CE8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212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128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A134D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134D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E686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FE686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134D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134DF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134D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134DF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134D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134D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134D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F01B9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F01B9D"/>
  </w:style>
  <w:style w:type="character" w:customStyle="1" w:styleId="eop">
    <w:name w:val="eop"/>
    <w:basedOn w:val="Fuentedeprrafopredeter"/>
    <w:rsid w:val="00F01B9D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86B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86B93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4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4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0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7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1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04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54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329B68-1C49-4225-8FFD-EEDC1BF8ED5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B390FE3E-5C48-4DF1-967A-2BB7D7AB3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C3DEB2-3FA0-41D2-8B21-45045D7C92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625</Words>
  <Characters>3439</Characters>
  <Application>Microsoft Office Word</Application>
  <DocSecurity>0</DocSecurity>
  <Lines>28</Lines>
  <Paragraphs>8</Paragraphs>
  <ScaleCrop>false</ScaleCrop>
  <Company>Hewlett-Packard Company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46</cp:revision>
  <dcterms:created xsi:type="dcterms:W3CDTF">2025-12-11T13:51:00Z</dcterms:created>
  <dcterms:modified xsi:type="dcterms:W3CDTF">2026-02-03T18:51:00Z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