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C854" w14:textId="3EDB3961" w:rsidR="00F25FF4" w:rsidRPr="00164B3E" w:rsidRDefault="0059620B" w:rsidP="00B213BF">
      <w:pPr>
        <w:pStyle w:val="Ttulo1"/>
        <w:spacing w:before="0"/>
        <w:rPr>
          <w:lang w:val="pt-BR"/>
        </w:rPr>
      </w:pPr>
      <w:r w:rsidRPr="00164B3E">
        <w:rPr>
          <w:lang w:val="pt-BR"/>
        </w:rPr>
        <w:t>China ao</w:t>
      </w:r>
      <w:r w:rsidR="005C0B70" w:rsidRPr="00164B3E">
        <w:rPr>
          <w:lang w:val="pt-BR"/>
        </w:rPr>
        <w:t xml:space="preserve"> Completo</w:t>
      </w:r>
    </w:p>
    <w:p w14:paraId="361BE6DC" w14:textId="7B351B25" w:rsidR="00B213BF" w:rsidRPr="00164B3E" w:rsidRDefault="00C27B13" w:rsidP="00B213BF">
      <w:pPr>
        <w:pStyle w:val="Ttulo"/>
        <w:spacing w:after="0"/>
        <w:rPr>
          <w:lang w:val="pt-BR"/>
        </w:rPr>
      </w:pPr>
      <w:r w:rsidRPr="00660CA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19A376" wp14:editId="26575555">
                <wp:simplePos x="0" y="0"/>
                <wp:positionH relativeFrom="margin">
                  <wp:posOffset>2573655</wp:posOffset>
                </wp:positionH>
                <wp:positionV relativeFrom="paragraph">
                  <wp:posOffset>86360</wp:posOffset>
                </wp:positionV>
                <wp:extent cx="1943100" cy="711200"/>
                <wp:effectExtent l="0" t="0" r="19050" b="12700"/>
                <wp:wrapNone/>
                <wp:docPr id="78680334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7112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1E2762" w14:textId="0C6D0A88" w:rsidR="0059620B" w:rsidRPr="00A62370" w:rsidRDefault="0059620B" w:rsidP="0059620B">
                            <w:pPr>
                              <w:jc w:val="center"/>
                              <w:rPr>
                                <w:rFonts w:ascii="VAGRundschriftDLig" w:hAnsi="VAGRundschriftDLig"/>
                                <w:bCs/>
                                <w:iCs/>
                                <w:color w:val="000000" w:themeColor="text1"/>
                                <w:lang w:val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62370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Trens e voos internos incluídos!!</w:t>
                            </w:r>
                            <w:r w:rsidRPr="00A62370">
                              <w:rPr>
                                <w:rFonts w:ascii="VAGRundschriftDLig" w:hAnsi="VAGRundschriftDLig"/>
                                <w:bCs/>
                                <w:iCs/>
                                <w:color w:val="000000" w:themeColor="text1"/>
                                <w:lang w:val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</w:t>
                            </w:r>
                          </w:p>
                          <w:p w14:paraId="69A19279" w14:textId="77777777" w:rsidR="00280841" w:rsidRPr="00164B3E" w:rsidRDefault="00280841" w:rsidP="0028084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19A376" id="Elipse 1" o:spid="_x0000_s1026" style="position:absolute;margin-left:202.65pt;margin-top:6.8pt;width:153pt;height:5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" fillcolor="white [3212]" strokecolor="#119ca3 [3204]" strokeweight="1.5pt">
                <v:stroke joinstyle="miter"/>
                <v:textbox>
                  <w:txbxContent>
                    <w:p w14:paraId="6F1E2762" w14:textId="0C6D0A88" w:rsidR="0059620B" w:rsidRPr="00A62370" w:rsidRDefault="0059620B" w:rsidP="0059620B">
                      <w:pPr>
                        <w:jc w:val="center"/>
                        <w:rPr>
                          <w:rFonts w:ascii="VAGRundschriftDLig" w:hAnsi="VAGRundschriftDLig"/>
                          <w:bCs/>
                          <w:iCs/>
                          <w:color w:val="000000" w:themeColor="text1"/>
                          <w:lang w:val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62370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Trens e voos internos incluídos!!</w:t>
                      </w:r>
                      <w:r w:rsidRPr="00A62370">
                        <w:rPr>
                          <w:rFonts w:ascii="VAGRundschriftDLig" w:hAnsi="VAGRundschriftDLig"/>
                          <w:bCs/>
                          <w:iCs/>
                          <w:color w:val="000000" w:themeColor="text1"/>
                          <w:lang w:val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</w:t>
                      </w:r>
                    </w:p>
                    <w:p w14:paraId="69A19279" w14:textId="77777777" w:rsidR="00280841" w:rsidRPr="00164B3E" w:rsidRDefault="00280841" w:rsidP="0028084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3DB7112" w14:textId="76CD5A9A" w:rsidR="00F25FF4" w:rsidRPr="00164B3E" w:rsidRDefault="00F25FF4" w:rsidP="00B213BF">
      <w:pPr>
        <w:pStyle w:val="Ttulo"/>
        <w:spacing w:after="0"/>
        <w:rPr>
          <w:lang w:val="pt-BR"/>
        </w:rPr>
      </w:pPr>
      <w:proofErr w:type="spellStart"/>
      <w:r w:rsidRPr="00164B3E">
        <w:rPr>
          <w:lang w:val="pt-BR"/>
        </w:rPr>
        <w:t>Ref</w:t>
      </w:r>
      <w:proofErr w:type="spellEnd"/>
      <w:r w:rsidRPr="00164B3E">
        <w:rPr>
          <w:lang w:val="pt-BR"/>
        </w:rPr>
        <w:t>: C 4</w:t>
      </w:r>
      <w:r w:rsidR="7BF417CE" w:rsidRPr="00164B3E">
        <w:rPr>
          <w:lang w:val="pt-BR"/>
        </w:rPr>
        <w:t>1</w:t>
      </w:r>
      <w:r w:rsidRPr="00164B3E">
        <w:rPr>
          <w:lang w:val="pt-BR"/>
        </w:rPr>
        <w:t>0</w:t>
      </w:r>
      <w:r w:rsidR="00191DBF" w:rsidRPr="00164B3E">
        <w:rPr>
          <w:lang w:val="pt-BR"/>
        </w:rPr>
        <w:t>7</w:t>
      </w:r>
      <w:r w:rsidRPr="00164B3E">
        <w:rPr>
          <w:lang w:val="pt-BR"/>
        </w:rPr>
        <w:t xml:space="preserve">                                                                                                                                                      </w:t>
      </w:r>
    </w:p>
    <w:p w14:paraId="548DA00C" w14:textId="41D996A3" w:rsidR="00F25FF4" w:rsidRPr="00164B3E" w:rsidRDefault="00F25FF4" w:rsidP="00B213BF">
      <w:pPr>
        <w:spacing w:after="0" w:line="240" w:lineRule="auto"/>
        <w:rPr>
          <w:rFonts w:cs="Courier New"/>
          <w:b/>
          <w:bCs/>
          <w:i/>
          <w:iCs/>
          <w:color w:val="D99594"/>
          <w:sz w:val="16"/>
          <w:szCs w:val="19"/>
          <w:lang w:val="pt-BR"/>
        </w:rPr>
      </w:pPr>
    </w:p>
    <w:p w14:paraId="5841C466" w14:textId="0A71F165" w:rsidR="00F25FF4" w:rsidRPr="00C27B13" w:rsidRDefault="008F5F81" w:rsidP="00B213BF">
      <w:pPr>
        <w:pStyle w:val="Precio"/>
        <w:spacing w:after="0"/>
        <w:rPr>
          <w:lang w:val="pt-BR"/>
        </w:rPr>
      </w:pPr>
      <w:r w:rsidRPr="00164B3E">
        <w:rPr>
          <w:lang w:val="pt-BR"/>
        </w:rPr>
        <w:t>1</w:t>
      </w:r>
      <w:r w:rsidR="007C65FC" w:rsidRPr="00164B3E">
        <w:rPr>
          <w:lang w:val="pt-BR"/>
        </w:rPr>
        <w:t>3</w:t>
      </w:r>
      <w:r w:rsidR="00F25FF4" w:rsidRPr="00164B3E">
        <w:rPr>
          <w:lang w:val="pt-BR"/>
        </w:rPr>
        <w:t xml:space="preserve"> </w:t>
      </w:r>
      <w:r w:rsidR="0059620B" w:rsidRPr="00164B3E">
        <w:rPr>
          <w:lang w:val="pt-BR"/>
        </w:rPr>
        <w:t xml:space="preserve">dias a partir </w:t>
      </w:r>
      <w:r w:rsidR="0059620B" w:rsidRPr="00C27B13">
        <w:rPr>
          <w:lang w:val="pt-BR"/>
        </w:rPr>
        <w:t xml:space="preserve">de </w:t>
      </w:r>
      <w:r w:rsidR="00752E1B" w:rsidRPr="00C27B13">
        <w:rPr>
          <w:lang w:val="pt-BR"/>
        </w:rPr>
        <w:t>2</w:t>
      </w:r>
      <w:r w:rsidR="00F25FF4" w:rsidRPr="00C27B13">
        <w:rPr>
          <w:lang w:val="pt-BR"/>
        </w:rPr>
        <w:t>.</w:t>
      </w:r>
      <w:r w:rsidR="00C36EA4" w:rsidRPr="00C27B13">
        <w:rPr>
          <w:lang w:val="pt-BR"/>
        </w:rPr>
        <w:t>995</w:t>
      </w:r>
      <w:r w:rsidR="00F25FF4" w:rsidRPr="00C27B13">
        <w:rPr>
          <w:lang w:val="pt-BR"/>
        </w:rPr>
        <w:t xml:space="preserve"> $ </w:t>
      </w:r>
    </w:p>
    <w:p w14:paraId="3807ABC5" w14:textId="4CF0161F" w:rsidR="00DA75E8" w:rsidRPr="00164B3E" w:rsidRDefault="00950CBA" w:rsidP="00B213BF">
      <w:pPr>
        <w:pStyle w:val="Ttulo"/>
        <w:spacing w:after="0"/>
        <w:rPr>
          <w:lang w:val="pt-BR"/>
        </w:rPr>
      </w:pPr>
      <w:r w:rsidRPr="00164B3E">
        <w:rPr>
          <w:lang w:val="pt-BR"/>
        </w:rPr>
        <w:t xml:space="preserve">                                                                                                                                          </w:t>
      </w:r>
      <w:r w:rsidR="006875B8" w:rsidRPr="00164B3E">
        <w:rPr>
          <w:lang w:val="pt-BR"/>
        </w:rPr>
        <w:t xml:space="preserve">  </w:t>
      </w:r>
    </w:p>
    <w:p w14:paraId="442E5D2C" w14:textId="376C8ABF" w:rsidR="00A842D6" w:rsidRPr="00164B3E" w:rsidRDefault="0059620B" w:rsidP="00B213BF">
      <w:pPr>
        <w:pStyle w:val="Subttulo"/>
        <w:rPr>
          <w:lang w:val="pt-BR"/>
        </w:rPr>
      </w:pPr>
      <w:r w:rsidRPr="00164B3E">
        <w:rPr>
          <w:lang w:val="pt-BR"/>
        </w:rPr>
        <w:t>Di</w:t>
      </w:r>
      <w:r w:rsidR="00A842D6" w:rsidRPr="00164B3E">
        <w:rPr>
          <w:lang w:val="pt-BR"/>
        </w:rPr>
        <w:t xml:space="preserve">a </w:t>
      </w:r>
      <w:r w:rsidR="00511486" w:rsidRPr="00164B3E">
        <w:rPr>
          <w:lang w:val="pt-BR"/>
        </w:rPr>
        <w:t>0</w:t>
      </w:r>
      <w:r w:rsidR="00A842D6" w:rsidRPr="00164B3E">
        <w:rPr>
          <w:lang w:val="pt-BR"/>
        </w:rPr>
        <w:t xml:space="preserve">1 </w:t>
      </w:r>
      <w:r w:rsidR="007D2554" w:rsidRPr="00164B3E">
        <w:rPr>
          <w:lang w:val="pt-BR"/>
        </w:rPr>
        <w:t xml:space="preserve">- </w:t>
      </w:r>
      <w:r w:rsidRPr="00164B3E">
        <w:rPr>
          <w:lang w:val="pt-BR"/>
        </w:rPr>
        <w:t>PEQUIM</w:t>
      </w:r>
    </w:p>
    <w:p w14:paraId="7CDBF579" w14:textId="77777777" w:rsidR="00DD5D89" w:rsidRPr="00164B3E" w:rsidRDefault="00DD5D89" w:rsidP="00DD5D89">
      <w:pPr>
        <w:pStyle w:val="Textoindependiente"/>
        <w:spacing w:after="0" w:line="240" w:lineRule="auto"/>
        <w:rPr>
          <w:b/>
          <w:bCs/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>Chegada</w:t>
      </w:r>
      <w:r w:rsidRPr="00164B3E">
        <w:rPr>
          <w:spacing w:val="-1"/>
          <w:sz w:val="18"/>
          <w:szCs w:val="18"/>
          <w:lang w:val="pt-BR"/>
        </w:rPr>
        <w:t xml:space="preserve"> </w:t>
      </w:r>
      <w:r w:rsidRPr="00164B3E">
        <w:rPr>
          <w:sz w:val="18"/>
          <w:szCs w:val="18"/>
          <w:lang w:val="pt-BR"/>
        </w:rPr>
        <w:t>a</w:t>
      </w:r>
      <w:r w:rsidRPr="00164B3E">
        <w:rPr>
          <w:spacing w:val="-3"/>
          <w:sz w:val="18"/>
          <w:szCs w:val="18"/>
          <w:lang w:val="pt-BR"/>
        </w:rPr>
        <w:t xml:space="preserve"> </w:t>
      </w:r>
      <w:r w:rsidRPr="00164B3E">
        <w:rPr>
          <w:b/>
          <w:bCs/>
          <w:sz w:val="18"/>
          <w:szCs w:val="18"/>
          <w:lang w:val="pt-BR"/>
        </w:rPr>
        <w:t>Pequim</w:t>
      </w:r>
      <w:r w:rsidRPr="00164B3E">
        <w:rPr>
          <w:sz w:val="18"/>
          <w:szCs w:val="18"/>
          <w:lang w:val="pt-BR"/>
        </w:rPr>
        <w:t>,</w:t>
      </w:r>
      <w:r w:rsidRPr="00164B3E">
        <w:rPr>
          <w:spacing w:val="-1"/>
          <w:sz w:val="18"/>
          <w:szCs w:val="18"/>
          <w:lang w:val="pt-BR"/>
        </w:rPr>
        <w:t xml:space="preserve"> </w:t>
      </w:r>
      <w:r w:rsidRPr="00164B3E">
        <w:rPr>
          <w:sz w:val="18"/>
          <w:szCs w:val="18"/>
          <w:lang w:val="pt-BR"/>
        </w:rPr>
        <w:t>capital</w:t>
      </w:r>
      <w:r w:rsidRPr="00164B3E">
        <w:rPr>
          <w:spacing w:val="-4"/>
          <w:sz w:val="18"/>
          <w:szCs w:val="18"/>
          <w:lang w:val="pt-BR"/>
        </w:rPr>
        <w:t xml:space="preserve"> </w:t>
      </w:r>
      <w:r w:rsidRPr="00164B3E">
        <w:rPr>
          <w:sz w:val="18"/>
          <w:szCs w:val="18"/>
          <w:lang w:val="pt-BR"/>
        </w:rPr>
        <w:t>da</w:t>
      </w:r>
      <w:r w:rsidRPr="00164B3E">
        <w:rPr>
          <w:spacing w:val="-1"/>
          <w:sz w:val="18"/>
          <w:szCs w:val="18"/>
          <w:lang w:val="pt-BR"/>
        </w:rPr>
        <w:t xml:space="preserve"> </w:t>
      </w:r>
      <w:r w:rsidRPr="00164B3E">
        <w:rPr>
          <w:sz w:val="18"/>
          <w:szCs w:val="18"/>
          <w:lang w:val="pt-BR"/>
        </w:rPr>
        <w:t>República</w:t>
      </w:r>
      <w:r w:rsidRPr="00164B3E">
        <w:rPr>
          <w:spacing w:val="-3"/>
          <w:sz w:val="18"/>
          <w:szCs w:val="18"/>
          <w:lang w:val="pt-BR"/>
        </w:rPr>
        <w:t xml:space="preserve"> </w:t>
      </w:r>
      <w:r w:rsidRPr="00164B3E">
        <w:rPr>
          <w:sz w:val="18"/>
          <w:szCs w:val="18"/>
          <w:lang w:val="pt-BR"/>
        </w:rPr>
        <w:t>Popular</w:t>
      </w:r>
      <w:r w:rsidRPr="00164B3E">
        <w:rPr>
          <w:spacing w:val="-1"/>
          <w:sz w:val="18"/>
          <w:szCs w:val="18"/>
          <w:lang w:val="pt-BR"/>
        </w:rPr>
        <w:t xml:space="preserve"> </w:t>
      </w:r>
      <w:r w:rsidRPr="00164B3E">
        <w:rPr>
          <w:sz w:val="18"/>
          <w:szCs w:val="18"/>
          <w:lang w:val="pt-BR"/>
        </w:rPr>
        <w:t>da China.</w:t>
      </w:r>
      <w:r w:rsidRPr="00164B3E">
        <w:rPr>
          <w:spacing w:val="-2"/>
          <w:sz w:val="18"/>
          <w:szCs w:val="18"/>
          <w:lang w:val="pt-BR"/>
        </w:rPr>
        <w:t xml:space="preserve"> </w:t>
      </w:r>
      <w:r w:rsidRPr="00164B3E">
        <w:rPr>
          <w:b/>
          <w:bCs/>
          <w:sz w:val="18"/>
          <w:szCs w:val="18"/>
          <w:lang w:val="pt-BR"/>
        </w:rPr>
        <w:t>Traslado</w:t>
      </w:r>
      <w:r w:rsidRPr="00164B3E">
        <w:rPr>
          <w:b/>
          <w:bCs/>
          <w:spacing w:val="-2"/>
          <w:sz w:val="18"/>
          <w:szCs w:val="18"/>
          <w:lang w:val="pt-BR"/>
        </w:rPr>
        <w:t xml:space="preserve"> </w:t>
      </w:r>
      <w:r w:rsidRPr="00164B3E">
        <w:rPr>
          <w:sz w:val="18"/>
          <w:szCs w:val="18"/>
          <w:lang w:val="pt-BR"/>
        </w:rPr>
        <w:t>ao</w:t>
      </w:r>
      <w:r w:rsidRPr="00164B3E">
        <w:rPr>
          <w:spacing w:val="-1"/>
          <w:sz w:val="18"/>
          <w:szCs w:val="18"/>
          <w:lang w:val="pt-BR"/>
        </w:rPr>
        <w:t xml:space="preserve"> </w:t>
      </w:r>
      <w:r w:rsidRPr="00164B3E">
        <w:rPr>
          <w:sz w:val="18"/>
          <w:szCs w:val="18"/>
          <w:lang w:val="pt-BR"/>
        </w:rPr>
        <w:t xml:space="preserve">hotel. </w:t>
      </w:r>
      <w:r w:rsidRPr="00164B3E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164B3E">
        <w:rPr>
          <w:b/>
          <w:bCs/>
          <w:sz w:val="18"/>
          <w:szCs w:val="18"/>
          <w:lang w:val="pt-BR"/>
        </w:rPr>
        <w:t>.</w:t>
      </w:r>
    </w:p>
    <w:p w14:paraId="432F6FCD" w14:textId="77777777" w:rsidR="00A842D6" w:rsidRPr="00164B3E" w:rsidRDefault="00A842D6" w:rsidP="00511486">
      <w:pPr>
        <w:pStyle w:val="Textoindependiente"/>
        <w:spacing w:after="0" w:line="240" w:lineRule="auto"/>
        <w:rPr>
          <w:b/>
          <w:sz w:val="18"/>
          <w:szCs w:val="18"/>
          <w:lang w:val="pt-BR"/>
        </w:rPr>
      </w:pPr>
    </w:p>
    <w:p w14:paraId="0DE0E803" w14:textId="33002914" w:rsidR="00A842D6" w:rsidRPr="00164B3E" w:rsidRDefault="0059620B" w:rsidP="00860701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511486" w:rsidRPr="00164B3E">
        <w:rPr>
          <w:lang w:val="pt-BR"/>
        </w:rPr>
        <w:t>0</w:t>
      </w:r>
      <w:r w:rsidR="00A842D6" w:rsidRPr="00164B3E">
        <w:rPr>
          <w:lang w:val="pt-BR"/>
        </w:rPr>
        <w:t xml:space="preserve">2 </w:t>
      </w:r>
      <w:r w:rsidR="00512872" w:rsidRPr="00164B3E">
        <w:rPr>
          <w:lang w:val="pt-BR"/>
        </w:rPr>
        <w:t>-</w:t>
      </w:r>
      <w:r w:rsidR="00A842D6" w:rsidRPr="00164B3E">
        <w:rPr>
          <w:lang w:val="pt-BR"/>
        </w:rPr>
        <w:t xml:space="preserve"> </w:t>
      </w:r>
      <w:r w:rsidRPr="00164B3E">
        <w:rPr>
          <w:lang w:val="pt-BR"/>
        </w:rPr>
        <w:t>PEQUIM</w:t>
      </w:r>
    </w:p>
    <w:p w14:paraId="4D729D16" w14:textId="77777777" w:rsidR="00DD5D89" w:rsidRPr="00164B3E" w:rsidRDefault="00DD5D89" w:rsidP="00DD5D89">
      <w:pPr>
        <w:pStyle w:val="Textoindependiente"/>
        <w:spacing w:after="0" w:line="240" w:lineRule="auto"/>
        <w:rPr>
          <w:sz w:val="18"/>
          <w:szCs w:val="18"/>
          <w:lang w:val="pt-BR"/>
        </w:rPr>
      </w:pPr>
      <w:r w:rsidRPr="00164B3E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164B3E">
        <w:rPr>
          <w:b/>
          <w:bCs/>
          <w:sz w:val="18"/>
          <w:szCs w:val="18"/>
          <w:lang w:val="pt-BR"/>
        </w:rPr>
        <w:t>. Visita</w:t>
      </w:r>
      <w:r w:rsidRPr="00164B3E">
        <w:rPr>
          <w:sz w:val="18"/>
          <w:szCs w:val="18"/>
          <w:lang w:val="pt-BR"/>
        </w:rPr>
        <w:t xml:space="preserve"> da cidade, incluindo a Praça Tian </w:t>
      </w:r>
      <w:proofErr w:type="spellStart"/>
      <w:r w:rsidRPr="00164B3E">
        <w:rPr>
          <w:sz w:val="18"/>
          <w:szCs w:val="18"/>
          <w:lang w:val="pt-BR"/>
        </w:rPr>
        <w:t>An</w:t>
      </w:r>
      <w:proofErr w:type="spellEnd"/>
      <w:r w:rsidRPr="00164B3E">
        <w:rPr>
          <w:sz w:val="18"/>
          <w:szCs w:val="18"/>
          <w:lang w:val="pt-BR"/>
        </w:rPr>
        <w:t xml:space="preserve"> </w:t>
      </w:r>
      <w:proofErr w:type="spellStart"/>
      <w:r w:rsidRPr="00164B3E">
        <w:rPr>
          <w:sz w:val="18"/>
          <w:szCs w:val="18"/>
          <w:lang w:val="pt-BR"/>
        </w:rPr>
        <w:t>Men</w:t>
      </w:r>
      <w:proofErr w:type="spellEnd"/>
      <w:r w:rsidRPr="00164B3E">
        <w:rPr>
          <w:sz w:val="18"/>
          <w:szCs w:val="18"/>
          <w:lang w:val="pt-BR"/>
        </w:rPr>
        <w:t xml:space="preserve">, a Cidade Proibida e o Templo do Céu. </w:t>
      </w:r>
      <w:r w:rsidRPr="00164B3E">
        <w:rPr>
          <w:b/>
          <w:sz w:val="18"/>
          <w:szCs w:val="18"/>
          <w:lang w:val="pt-BR"/>
        </w:rPr>
        <w:t>Almoço</w:t>
      </w:r>
      <w:r w:rsidRPr="00164B3E">
        <w:rPr>
          <w:sz w:val="18"/>
          <w:szCs w:val="18"/>
          <w:lang w:val="pt-BR"/>
        </w:rPr>
        <w:t xml:space="preserve"> com pato laqueado. </w:t>
      </w:r>
      <w:r w:rsidRPr="00164B3E">
        <w:rPr>
          <w:b/>
          <w:sz w:val="18"/>
          <w:szCs w:val="18"/>
          <w:lang w:val="pt-BR"/>
        </w:rPr>
        <w:t>Visita</w:t>
      </w:r>
      <w:r w:rsidRPr="00164B3E">
        <w:rPr>
          <w:sz w:val="18"/>
          <w:szCs w:val="18"/>
          <w:lang w:val="pt-BR"/>
        </w:rPr>
        <w:t xml:space="preserve"> também do famoso Mercado da Seda. </w:t>
      </w:r>
      <w:r w:rsidRPr="00164B3E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164B3E">
        <w:rPr>
          <w:b/>
          <w:bCs/>
          <w:sz w:val="18"/>
          <w:szCs w:val="18"/>
          <w:lang w:val="pt-BR"/>
        </w:rPr>
        <w:t>.</w:t>
      </w:r>
    </w:p>
    <w:p w14:paraId="06637D77" w14:textId="77777777" w:rsidR="00A842D6" w:rsidRPr="00164B3E" w:rsidRDefault="00A842D6" w:rsidP="00511486">
      <w:pPr>
        <w:pStyle w:val="Textoindependiente"/>
        <w:spacing w:after="0" w:line="240" w:lineRule="auto"/>
        <w:rPr>
          <w:b/>
          <w:sz w:val="18"/>
          <w:szCs w:val="18"/>
          <w:lang w:val="pt-BR"/>
        </w:rPr>
      </w:pPr>
    </w:p>
    <w:p w14:paraId="31D0FE4C" w14:textId="0B5F589F" w:rsidR="00A842D6" w:rsidRPr="00164B3E" w:rsidRDefault="0059620B" w:rsidP="00860701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511486" w:rsidRPr="00164B3E">
        <w:rPr>
          <w:lang w:val="pt-BR"/>
        </w:rPr>
        <w:t>0</w:t>
      </w:r>
      <w:r w:rsidR="00A842D6" w:rsidRPr="00164B3E">
        <w:rPr>
          <w:lang w:val="pt-BR"/>
        </w:rPr>
        <w:t xml:space="preserve">3 </w:t>
      </w:r>
      <w:r w:rsidR="00512872" w:rsidRPr="00164B3E">
        <w:rPr>
          <w:lang w:val="pt-BR"/>
        </w:rPr>
        <w:t>-</w:t>
      </w:r>
      <w:r w:rsidR="00A842D6" w:rsidRPr="00164B3E">
        <w:rPr>
          <w:lang w:val="pt-BR"/>
        </w:rPr>
        <w:t xml:space="preserve"> </w:t>
      </w:r>
      <w:r w:rsidRPr="00164B3E">
        <w:rPr>
          <w:lang w:val="pt-BR"/>
        </w:rPr>
        <w:t>PEQUIM</w:t>
      </w:r>
    </w:p>
    <w:p w14:paraId="7663819A" w14:textId="77777777" w:rsidR="00DD5D89" w:rsidRPr="00164B3E" w:rsidRDefault="00DD5D89" w:rsidP="00DD5D89">
      <w:pPr>
        <w:pStyle w:val="Textoindependiente"/>
        <w:spacing w:after="0" w:line="240" w:lineRule="auto"/>
        <w:rPr>
          <w:bCs/>
          <w:sz w:val="18"/>
          <w:szCs w:val="18"/>
          <w:lang w:val="pt-BR"/>
        </w:rPr>
      </w:pPr>
      <w:r w:rsidRPr="00164B3E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164B3E">
        <w:rPr>
          <w:b/>
          <w:bCs/>
          <w:sz w:val="18"/>
          <w:szCs w:val="18"/>
          <w:lang w:val="pt-BR"/>
        </w:rPr>
        <w:t xml:space="preserve">. Visita </w:t>
      </w:r>
      <w:r w:rsidRPr="00164B3E">
        <w:rPr>
          <w:bCs/>
          <w:sz w:val="18"/>
          <w:szCs w:val="18"/>
          <w:lang w:val="pt-BR"/>
        </w:rPr>
        <w:t xml:space="preserve">de dia inteiro incluindo a Grande Muralha da China e o Palácio de Verão. </w:t>
      </w:r>
      <w:r w:rsidRPr="00164B3E">
        <w:rPr>
          <w:b/>
          <w:bCs/>
          <w:sz w:val="18"/>
          <w:szCs w:val="18"/>
          <w:lang w:val="pt-BR"/>
        </w:rPr>
        <w:t>Almoço</w:t>
      </w:r>
      <w:r w:rsidRPr="00164B3E">
        <w:rPr>
          <w:bCs/>
          <w:sz w:val="18"/>
          <w:szCs w:val="18"/>
          <w:lang w:val="pt-BR"/>
        </w:rPr>
        <w:t xml:space="preserve"> em um restaurante local. Retorno a cidade e </w:t>
      </w:r>
      <w:r w:rsidRPr="00164B3E">
        <w:rPr>
          <w:b/>
          <w:bCs/>
          <w:sz w:val="18"/>
          <w:szCs w:val="18"/>
          <w:lang w:val="pt-BR"/>
        </w:rPr>
        <w:t>visita</w:t>
      </w:r>
      <w:r w:rsidRPr="00164B3E">
        <w:rPr>
          <w:bCs/>
          <w:sz w:val="18"/>
          <w:szCs w:val="18"/>
          <w:lang w:val="pt-BR"/>
        </w:rPr>
        <w:t xml:space="preserve"> ao Cubo de Água e ao Ninho de Pássaro (sem entrar). </w:t>
      </w:r>
      <w:r w:rsidRPr="00164B3E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164B3E">
        <w:rPr>
          <w:b/>
          <w:bCs/>
          <w:sz w:val="18"/>
          <w:szCs w:val="18"/>
          <w:lang w:val="pt-BR"/>
        </w:rPr>
        <w:t>.</w:t>
      </w:r>
    </w:p>
    <w:p w14:paraId="6A5AFE33" w14:textId="77777777" w:rsidR="00A842D6" w:rsidRPr="00164B3E" w:rsidRDefault="00A842D6" w:rsidP="00511486">
      <w:pPr>
        <w:pStyle w:val="Textoindependiente"/>
        <w:spacing w:after="0" w:line="240" w:lineRule="auto"/>
        <w:rPr>
          <w:b/>
          <w:sz w:val="18"/>
          <w:szCs w:val="18"/>
          <w:lang w:val="pt-BR"/>
        </w:rPr>
      </w:pPr>
    </w:p>
    <w:p w14:paraId="3FD6CC75" w14:textId="6E92D829" w:rsidR="00A842D6" w:rsidRPr="00164B3E" w:rsidRDefault="0059620B" w:rsidP="00511486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511486" w:rsidRPr="00164B3E">
        <w:rPr>
          <w:lang w:val="pt-BR"/>
        </w:rPr>
        <w:t>0</w:t>
      </w:r>
      <w:r w:rsidR="00A842D6" w:rsidRPr="00164B3E">
        <w:rPr>
          <w:lang w:val="pt-BR"/>
        </w:rPr>
        <w:t xml:space="preserve">4 </w:t>
      </w:r>
      <w:r w:rsidR="00512872" w:rsidRPr="00164B3E">
        <w:rPr>
          <w:lang w:val="pt-BR"/>
        </w:rPr>
        <w:t>-</w:t>
      </w:r>
      <w:r w:rsidR="00A842D6" w:rsidRPr="00164B3E">
        <w:rPr>
          <w:lang w:val="pt-BR"/>
        </w:rPr>
        <w:t xml:space="preserve"> </w:t>
      </w:r>
      <w:r w:rsidRPr="00164B3E">
        <w:rPr>
          <w:lang w:val="pt-BR"/>
        </w:rPr>
        <w:t xml:space="preserve">PEQUIM </w:t>
      </w:r>
      <w:r w:rsidR="003B7BF7" w:rsidRPr="00164B3E">
        <w:rPr>
          <w:lang w:val="pt-BR"/>
        </w:rPr>
        <w:t>-</w:t>
      </w:r>
      <w:r w:rsidRPr="00164B3E">
        <w:rPr>
          <w:lang w:val="pt-BR"/>
        </w:rPr>
        <w:t xml:space="preserve"> XIAN (trem</w:t>
      </w:r>
      <w:r w:rsidR="00A842D6" w:rsidRPr="00164B3E">
        <w:rPr>
          <w:lang w:val="pt-BR"/>
        </w:rPr>
        <w:t>)</w:t>
      </w:r>
    </w:p>
    <w:p w14:paraId="2183CCF4" w14:textId="77777777" w:rsidR="00DD5D89" w:rsidRPr="00164B3E" w:rsidRDefault="00DD5D89" w:rsidP="00DD5D89">
      <w:pPr>
        <w:pStyle w:val="Textoindependiente"/>
        <w:spacing w:after="0" w:line="240" w:lineRule="auto"/>
        <w:rPr>
          <w:sz w:val="18"/>
          <w:szCs w:val="18"/>
          <w:lang w:val="pt-BR"/>
        </w:rPr>
      </w:pPr>
      <w:r w:rsidRPr="00164B3E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164B3E">
        <w:rPr>
          <w:b/>
          <w:bCs/>
          <w:sz w:val="18"/>
          <w:szCs w:val="18"/>
          <w:lang w:val="pt-BR"/>
        </w:rPr>
        <w:t>.</w:t>
      </w:r>
      <w:r w:rsidRPr="00164B3E">
        <w:rPr>
          <w:sz w:val="18"/>
          <w:szCs w:val="18"/>
          <w:lang w:val="pt-BR"/>
        </w:rPr>
        <w:t xml:space="preserve"> No horário indicado, </w:t>
      </w:r>
      <w:r w:rsidRPr="00164B3E">
        <w:rPr>
          <w:b/>
          <w:sz w:val="18"/>
          <w:szCs w:val="18"/>
          <w:lang w:val="pt-BR"/>
        </w:rPr>
        <w:t>traslado</w:t>
      </w:r>
      <w:r w:rsidRPr="00164B3E">
        <w:rPr>
          <w:sz w:val="18"/>
          <w:szCs w:val="18"/>
          <w:lang w:val="pt-BR"/>
        </w:rPr>
        <w:t xml:space="preserve"> à estação de trens para embarque no </w:t>
      </w:r>
      <w:r w:rsidRPr="00164B3E">
        <w:rPr>
          <w:b/>
          <w:sz w:val="18"/>
          <w:szCs w:val="18"/>
          <w:lang w:val="pt-BR"/>
        </w:rPr>
        <w:t>trem de alta velocidade</w:t>
      </w:r>
      <w:r w:rsidRPr="00164B3E">
        <w:rPr>
          <w:sz w:val="18"/>
          <w:szCs w:val="18"/>
          <w:lang w:val="pt-BR"/>
        </w:rPr>
        <w:t xml:space="preserve"> com destino a </w:t>
      </w:r>
      <w:r w:rsidRPr="00164B3E">
        <w:rPr>
          <w:b/>
          <w:sz w:val="18"/>
          <w:szCs w:val="18"/>
          <w:lang w:val="pt-BR"/>
        </w:rPr>
        <w:t>Xian</w:t>
      </w:r>
      <w:r w:rsidRPr="00164B3E">
        <w:rPr>
          <w:sz w:val="18"/>
          <w:szCs w:val="18"/>
          <w:lang w:val="pt-BR"/>
        </w:rPr>
        <w:t>, ponto de partida da Milenária</w:t>
      </w:r>
      <w:r w:rsidRPr="00164B3E">
        <w:rPr>
          <w:spacing w:val="-3"/>
          <w:sz w:val="18"/>
          <w:szCs w:val="18"/>
          <w:lang w:val="pt-BR"/>
        </w:rPr>
        <w:t xml:space="preserve"> </w:t>
      </w:r>
      <w:r w:rsidRPr="00164B3E">
        <w:rPr>
          <w:b/>
          <w:spacing w:val="-3"/>
          <w:sz w:val="18"/>
          <w:szCs w:val="18"/>
          <w:lang w:val="pt-BR"/>
        </w:rPr>
        <w:t>Ro</w:t>
      </w:r>
      <w:r w:rsidRPr="00164B3E">
        <w:rPr>
          <w:b/>
          <w:bCs/>
          <w:sz w:val="18"/>
          <w:szCs w:val="18"/>
          <w:lang w:val="pt-BR"/>
        </w:rPr>
        <w:t>ta da</w:t>
      </w:r>
      <w:r w:rsidRPr="00164B3E">
        <w:rPr>
          <w:b/>
          <w:bCs/>
          <w:spacing w:val="-3"/>
          <w:sz w:val="18"/>
          <w:szCs w:val="18"/>
          <w:lang w:val="pt-BR"/>
        </w:rPr>
        <w:t xml:space="preserve"> </w:t>
      </w:r>
      <w:r w:rsidRPr="00164B3E">
        <w:rPr>
          <w:b/>
          <w:bCs/>
          <w:sz w:val="18"/>
          <w:szCs w:val="18"/>
          <w:lang w:val="pt-BR"/>
        </w:rPr>
        <w:t>Seda</w:t>
      </w:r>
      <w:r w:rsidRPr="00164B3E">
        <w:rPr>
          <w:sz w:val="18"/>
          <w:szCs w:val="18"/>
          <w:lang w:val="pt-BR"/>
        </w:rPr>
        <w:t xml:space="preserve">. Chegada e </w:t>
      </w:r>
      <w:r w:rsidRPr="00164B3E">
        <w:rPr>
          <w:b/>
          <w:sz w:val="18"/>
          <w:szCs w:val="18"/>
          <w:lang w:val="pt-BR"/>
        </w:rPr>
        <w:t>traslado</w:t>
      </w:r>
      <w:r w:rsidRPr="00164B3E">
        <w:rPr>
          <w:sz w:val="18"/>
          <w:szCs w:val="18"/>
          <w:lang w:val="pt-BR"/>
        </w:rPr>
        <w:t xml:space="preserve"> ao hotel. </w:t>
      </w:r>
      <w:r w:rsidRPr="00164B3E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164B3E">
        <w:rPr>
          <w:b/>
          <w:bCs/>
          <w:sz w:val="18"/>
          <w:szCs w:val="18"/>
          <w:lang w:val="pt-BR"/>
        </w:rPr>
        <w:t>.</w:t>
      </w:r>
    </w:p>
    <w:p w14:paraId="7E474D4A" w14:textId="77777777" w:rsidR="00A842D6" w:rsidRPr="00164B3E" w:rsidRDefault="00A842D6" w:rsidP="00511486">
      <w:pPr>
        <w:pStyle w:val="Textoindependiente"/>
        <w:spacing w:after="0" w:line="240" w:lineRule="auto"/>
        <w:rPr>
          <w:b/>
          <w:sz w:val="18"/>
          <w:szCs w:val="18"/>
          <w:lang w:val="pt-BR"/>
        </w:rPr>
      </w:pPr>
    </w:p>
    <w:p w14:paraId="106D01ED" w14:textId="5410F02F" w:rsidR="00A842D6" w:rsidRPr="00164B3E" w:rsidRDefault="0059620B" w:rsidP="00511486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511486" w:rsidRPr="00164B3E">
        <w:rPr>
          <w:lang w:val="pt-BR"/>
        </w:rPr>
        <w:t>0</w:t>
      </w:r>
      <w:r w:rsidR="00A842D6" w:rsidRPr="00164B3E">
        <w:rPr>
          <w:lang w:val="pt-BR"/>
        </w:rPr>
        <w:t xml:space="preserve">5 </w:t>
      </w:r>
      <w:r w:rsidR="00512872" w:rsidRPr="00164B3E">
        <w:rPr>
          <w:lang w:val="pt-BR"/>
        </w:rPr>
        <w:t>-</w:t>
      </w:r>
      <w:r w:rsidR="00A842D6" w:rsidRPr="00164B3E">
        <w:rPr>
          <w:lang w:val="pt-BR"/>
        </w:rPr>
        <w:t xml:space="preserve"> XIAN </w:t>
      </w:r>
    </w:p>
    <w:p w14:paraId="3B8C9A11" w14:textId="50E293CE" w:rsidR="00DD5D89" w:rsidRPr="00164B3E" w:rsidRDefault="00DD5D89" w:rsidP="00DD5D89">
      <w:pPr>
        <w:pStyle w:val="Textoindependiente"/>
        <w:spacing w:after="0" w:line="240" w:lineRule="auto"/>
        <w:rPr>
          <w:sz w:val="18"/>
          <w:szCs w:val="18"/>
          <w:lang w:val="pt-BR"/>
        </w:rPr>
      </w:pPr>
      <w:r w:rsidRPr="00164B3E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164B3E">
        <w:rPr>
          <w:b/>
          <w:bCs/>
          <w:sz w:val="18"/>
          <w:szCs w:val="18"/>
          <w:lang w:val="pt-BR"/>
        </w:rPr>
        <w:t>. Visita</w:t>
      </w:r>
      <w:r w:rsidRPr="00164B3E">
        <w:rPr>
          <w:sz w:val="18"/>
          <w:szCs w:val="18"/>
          <w:lang w:val="pt-BR"/>
        </w:rPr>
        <w:t xml:space="preserve"> ao Museu dos Guerreiros e Cavalos de Terracota do Mausoléu de Qin Shi Huang. </w:t>
      </w:r>
      <w:r w:rsidRPr="00164B3E">
        <w:rPr>
          <w:b/>
          <w:sz w:val="18"/>
          <w:szCs w:val="18"/>
          <w:lang w:val="pt-BR"/>
        </w:rPr>
        <w:t>Almoço</w:t>
      </w:r>
      <w:r w:rsidRPr="00164B3E">
        <w:rPr>
          <w:sz w:val="18"/>
          <w:szCs w:val="18"/>
          <w:lang w:val="pt-BR"/>
        </w:rPr>
        <w:t xml:space="preserve"> em um restaurante local. </w:t>
      </w:r>
      <w:r w:rsidRPr="00164B3E">
        <w:rPr>
          <w:b/>
          <w:sz w:val="18"/>
          <w:szCs w:val="18"/>
          <w:lang w:val="pt-BR"/>
        </w:rPr>
        <w:t>Visita</w:t>
      </w:r>
      <w:r w:rsidRPr="00164B3E">
        <w:rPr>
          <w:sz w:val="18"/>
          <w:szCs w:val="18"/>
          <w:lang w:val="pt-BR"/>
        </w:rPr>
        <w:t xml:space="preserve"> à Antiga Muralha e </w:t>
      </w:r>
      <w:r w:rsidRPr="00164B3E">
        <w:rPr>
          <w:b/>
          <w:sz w:val="18"/>
          <w:szCs w:val="18"/>
          <w:lang w:val="pt-BR"/>
        </w:rPr>
        <w:t>passeio</w:t>
      </w:r>
      <w:r w:rsidRPr="00164B3E">
        <w:rPr>
          <w:sz w:val="18"/>
          <w:szCs w:val="18"/>
          <w:lang w:val="pt-BR"/>
        </w:rPr>
        <w:t xml:space="preserve"> pelo bairro muçulmano. </w:t>
      </w:r>
      <w:r w:rsidRPr="00164B3E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164B3E">
        <w:rPr>
          <w:b/>
          <w:bCs/>
          <w:sz w:val="18"/>
          <w:szCs w:val="18"/>
          <w:lang w:val="pt-BR"/>
        </w:rPr>
        <w:t>.</w:t>
      </w:r>
    </w:p>
    <w:p w14:paraId="2B81DE6A" w14:textId="77777777" w:rsidR="00DD5D89" w:rsidRPr="00164B3E" w:rsidRDefault="00DD5D89" w:rsidP="00A24DA2">
      <w:pPr>
        <w:pStyle w:val="Subttulo"/>
        <w:rPr>
          <w:rFonts w:ascii="Calibri" w:eastAsia="Calibri" w:hAnsi="Calibri" w:cs="Calibri"/>
          <w:bCs/>
          <w:sz w:val="18"/>
          <w:szCs w:val="18"/>
          <w:lang w:val="pt-BR"/>
        </w:rPr>
      </w:pPr>
    </w:p>
    <w:p w14:paraId="1FDABE01" w14:textId="4514B6CB" w:rsidR="00CB49CA" w:rsidRPr="00164B3E" w:rsidRDefault="0059620B" w:rsidP="00A24DA2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511486" w:rsidRPr="00164B3E">
        <w:rPr>
          <w:lang w:val="pt-BR"/>
        </w:rPr>
        <w:t>0</w:t>
      </w:r>
      <w:r w:rsidR="00A842D6" w:rsidRPr="00164B3E">
        <w:rPr>
          <w:lang w:val="pt-BR"/>
        </w:rPr>
        <w:t xml:space="preserve">6 </w:t>
      </w:r>
      <w:r w:rsidR="00512872" w:rsidRPr="00164B3E">
        <w:rPr>
          <w:lang w:val="pt-BR"/>
        </w:rPr>
        <w:t>-</w:t>
      </w:r>
      <w:r w:rsidR="00A842D6" w:rsidRPr="00164B3E">
        <w:rPr>
          <w:lang w:val="pt-BR"/>
        </w:rPr>
        <w:t xml:space="preserve"> XIAN </w:t>
      </w:r>
      <w:r w:rsidR="00CB49CA" w:rsidRPr="00164B3E">
        <w:rPr>
          <w:lang w:val="pt-BR"/>
        </w:rPr>
        <w:t>–</w:t>
      </w:r>
      <w:r w:rsidR="00817392" w:rsidRPr="00164B3E">
        <w:rPr>
          <w:lang w:val="pt-BR"/>
        </w:rPr>
        <w:t xml:space="preserve"> GUILIN (</w:t>
      </w:r>
      <w:r w:rsidRPr="00164B3E">
        <w:rPr>
          <w:lang w:val="pt-BR"/>
        </w:rPr>
        <w:t>avião</w:t>
      </w:r>
      <w:r w:rsidR="00817392" w:rsidRPr="00164B3E">
        <w:rPr>
          <w:lang w:val="pt-BR"/>
        </w:rPr>
        <w:t>)</w:t>
      </w:r>
    </w:p>
    <w:p w14:paraId="2423431B" w14:textId="3089B5CA" w:rsidR="00DD5D89" w:rsidRPr="00164B3E" w:rsidRDefault="00DD5D89" w:rsidP="00684945">
      <w:pPr>
        <w:rPr>
          <w:sz w:val="18"/>
          <w:szCs w:val="18"/>
          <w:lang w:val="pt-BR"/>
        </w:rPr>
      </w:pPr>
      <w:r w:rsidRPr="00164B3E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164B3E">
        <w:rPr>
          <w:sz w:val="18"/>
          <w:szCs w:val="18"/>
          <w:lang w:val="pt-BR"/>
        </w:rPr>
        <w:t xml:space="preserve">. No horário indicado, </w:t>
      </w:r>
      <w:r w:rsidRPr="00164B3E">
        <w:rPr>
          <w:b/>
          <w:sz w:val="18"/>
          <w:szCs w:val="18"/>
          <w:lang w:val="pt-BR"/>
        </w:rPr>
        <w:t>traslado</w:t>
      </w:r>
      <w:r w:rsidRPr="00164B3E">
        <w:rPr>
          <w:sz w:val="18"/>
          <w:szCs w:val="18"/>
          <w:lang w:val="pt-BR"/>
        </w:rPr>
        <w:t xml:space="preserve"> ao aeroporto para embarque em voo doméstico com destino a </w:t>
      </w:r>
      <w:proofErr w:type="spellStart"/>
      <w:r w:rsidRPr="00164B3E">
        <w:rPr>
          <w:b/>
          <w:sz w:val="18"/>
          <w:szCs w:val="18"/>
          <w:lang w:val="pt-BR"/>
        </w:rPr>
        <w:t>Guilin</w:t>
      </w:r>
      <w:proofErr w:type="spellEnd"/>
      <w:r w:rsidRPr="00164B3E">
        <w:rPr>
          <w:sz w:val="18"/>
          <w:szCs w:val="18"/>
          <w:lang w:val="pt-BR"/>
        </w:rPr>
        <w:t xml:space="preserve">, junto ao rio </w:t>
      </w:r>
      <w:proofErr w:type="spellStart"/>
      <w:r w:rsidRPr="00164B3E">
        <w:rPr>
          <w:sz w:val="18"/>
          <w:szCs w:val="18"/>
          <w:lang w:val="pt-BR"/>
        </w:rPr>
        <w:t>Lijiang</w:t>
      </w:r>
      <w:proofErr w:type="spellEnd"/>
      <w:r w:rsidRPr="00164B3E">
        <w:rPr>
          <w:sz w:val="18"/>
          <w:szCs w:val="18"/>
          <w:lang w:val="pt-BR"/>
        </w:rPr>
        <w:t xml:space="preserve">. Chegada e </w:t>
      </w:r>
      <w:r w:rsidRPr="00164B3E">
        <w:rPr>
          <w:b/>
          <w:sz w:val="18"/>
          <w:szCs w:val="18"/>
          <w:lang w:val="pt-BR"/>
        </w:rPr>
        <w:t>traslado</w:t>
      </w:r>
      <w:r w:rsidRPr="00164B3E">
        <w:rPr>
          <w:sz w:val="18"/>
          <w:szCs w:val="18"/>
          <w:lang w:val="pt-BR"/>
        </w:rPr>
        <w:t xml:space="preserve"> ao hotel. </w:t>
      </w:r>
      <w:r w:rsidRPr="00164B3E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164B3E">
        <w:rPr>
          <w:b/>
          <w:bCs/>
          <w:sz w:val="18"/>
          <w:szCs w:val="18"/>
          <w:lang w:val="pt-BR"/>
        </w:rPr>
        <w:t>.</w:t>
      </w:r>
    </w:p>
    <w:p w14:paraId="23BB3B1A" w14:textId="479820B9" w:rsidR="007E511D" w:rsidRPr="00164B3E" w:rsidRDefault="0059620B" w:rsidP="007E511D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7E511D" w:rsidRPr="00164B3E">
        <w:rPr>
          <w:lang w:val="pt-BR"/>
        </w:rPr>
        <w:t xml:space="preserve">07 - GUILIN </w:t>
      </w:r>
      <w:r w:rsidR="00AD2979" w:rsidRPr="00164B3E">
        <w:rPr>
          <w:lang w:val="pt-BR"/>
        </w:rPr>
        <w:t xml:space="preserve">– YANGSHUO – GUILIN </w:t>
      </w:r>
    </w:p>
    <w:p w14:paraId="116F6B9C" w14:textId="0E9DB660" w:rsidR="000A5E97" w:rsidRPr="00164B3E" w:rsidRDefault="00DD5D89" w:rsidP="007E511D">
      <w:pPr>
        <w:rPr>
          <w:b/>
          <w:bCs/>
          <w:sz w:val="18"/>
          <w:szCs w:val="18"/>
          <w:lang w:val="pt-BR"/>
        </w:rPr>
      </w:pPr>
      <w:r w:rsidRPr="00164B3E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="007E511D" w:rsidRPr="00164B3E">
        <w:rPr>
          <w:b/>
          <w:bCs/>
          <w:sz w:val="18"/>
          <w:szCs w:val="18"/>
          <w:lang w:val="pt-BR"/>
        </w:rPr>
        <w:t xml:space="preserve">. </w:t>
      </w:r>
      <w:r w:rsidRPr="00164B3E">
        <w:rPr>
          <w:bCs/>
          <w:sz w:val="18"/>
          <w:szCs w:val="18"/>
          <w:lang w:val="pt-BR"/>
        </w:rPr>
        <w:t xml:space="preserve">Durante a nossa estadia em </w:t>
      </w:r>
      <w:proofErr w:type="spellStart"/>
      <w:r w:rsidRPr="00164B3E">
        <w:rPr>
          <w:bCs/>
          <w:sz w:val="18"/>
          <w:szCs w:val="18"/>
          <w:lang w:val="pt-BR"/>
        </w:rPr>
        <w:t>Guilin</w:t>
      </w:r>
      <w:proofErr w:type="spellEnd"/>
      <w:r w:rsidRPr="00164B3E">
        <w:rPr>
          <w:bCs/>
          <w:sz w:val="18"/>
          <w:szCs w:val="18"/>
          <w:lang w:val="pt-BR"/>
        </w:rPr>
        <w:t xml:space="preserve"> faremos um </w:t>
      </w:r>
      <w:r w:rsidRPr="00164B3E">
        <w:rPr>
          <w:b/>
          <w:bCs/>
          <w:sz w:val="18"/>
          <w:szCs w:val="18"/>
          <w:lang w:val="pt-BR"/>
        </w:rPr>
        <w:t>cruzeiro</w:t>
      </w:r>
      <w:r w:rsidRPr="00164B3E">
        <w:rPr>
          <w:bCs/>
          <w:sz w:val="18"/>
          <w:szCs w:val="18"/>
          <w:lang w:val="pt-BR"/>
        </w:rPr>
        <w:t xml:space="preserve"> ao longo do rio Li. </w:t>
      </w:r>
      <w:r w:rsidRPr="00164B3E">
        <w:rPr>
          <w:b/>
          <w:bCs/>
          <w:sz w:val="18"/>
          <w:szCs w:val="18"/>
          <w:lang w:val="pt-BR"/>
        </w:rPr>
        <w:t>Almoço</w:t>
      </w:r>
      <w:r w:rsidRPr="00164B3E">
        <w:rPr>
          <w:bCs/>
          <w:sz w:val="18"/>
          <w:szCs w:val="18"/>
          <w:lang w:val="pt-BR"/>
        </w:rPr>
        <w:t xml:space="preserve"> a bordo. À tarde, chegada à cidade de </w:t>
      </w:r>
      <w:proofErr w:type="spellStart"/>
      <w:r w:rsidRPr="00164B3E">
        <w:rPr>
          <w:b/>
          <w:bCs/>
          <w:sz w:val="18"/>
          <w:szCs w:val="18"/>
          <w:lang w:val="pt-BR"/>
        </w:rPr>
        <w:t>Yangshuo</w:t>
      </w:r>
      <w:proofErr w:type="spellEnd"/>
      <w:r w:rsidRPr="00164B3E">
        <w:rPr>
          <w:bCs/>
          <w:sz w:val="18"/>
          <w:szCs w:val="18"/>
          <w:lang w:val="pt-BR"/>
        </w:rPr>
        <w:t xml:space="preserve"> e desfrutaremos de sua rua pedonal. Retorno de ônibus à cidade e no caminho </w:t>
      </w:r>
      <w:r w:rsidRPr="00164B3E">
        <w:rPr>
          <w:b/>
          <w:bCs/>
          <w:sz w:val="18"/>
          <w:szCs w:val="18"/>
          <w:lang w:val="pt-BR"/>
        </w:rPr>
        <w:t>visitaremos</w:t>
      </w:r>
      <w:r w:rsidRPr="00164B3E">
        <w:rPr>
          <w:bCs/>
          <w:sz w:val="18"/>
          <w:szCs w:val="18"/>
          <w:lang w:val="pt-BR"/>
        </w:rPr>
        <w:t xml:space="preserve"> a Caverna da Flauta de Cana.</w:t>
      </w:r>
      <w:r w:rsidRPr="00164B3E">
        <w:rPr>
          <w:b/>
          <w:bCs/>
          <w:sz w:val="18"/>
          <w:szCs w:val="18"/>
          <w:lang w:val="pt-BR"/>
        </w:rPr>
        <w:t xml:space="preserve"> </w:t>
      </w:r>
      <w:r w:rsidRPr="00164B3E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="000A5E97" w:rsidRPr="00164B3E">
        <w:rPr>
          <w:sz w:val="18"/>
          <w:szCs w:val="18"/>
          <w:lang w:val="pt-BR"/>
        </w:rPr>
        <w:t>.</w:t>
      </w:r>
    </w:p>
    <w:p w14:paraId="07E85AFC" w14:textId="39976DB2" w:rsidR="009A4B74" w:rsidRPr="00164B3E" w:rsidRDefault="0059620B" w:rsidP="009A4B74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9A4B74" w:rsidRPr="00164B3E">
        <w:rPr>
          <w:lang w:val="pt-BR"/>
        </w:rPr>
        <w:t xml:space="preserve">08 - GUILIN – </w:t>
      </w:r>
      <w:r w:rsidR="00BA42C9" w:rsidRPr="00164B3E">
        <w:rPr>
          <w:lang w:val="pt-BR"/>
        </w:rPr>
        <w:t>HANGZHOU (</w:t>
      </w:r>
      <w:r w:rsidRPr="00164B3E">
        <w:rPr>
          <w:lang w:val="pt-BR"/>
        </w:rPr>
        <w:t>avião</w:t>
      </w:r>
      <w:r w:rsidR="00BA42C9" w:rsidRPr="00164B3E">
        <w:rPr>
          <w:lang w:val="pt-BR"/>
        </w:rPr>
        <w:t xml:space="preserve">) </w:t>
      </w:r>
    </w:p>
    <w:p w14:paraId="79742303" w14:textId="7A0DB3BF" w:rsidR="00A842D6" w:rsidRPr="00164B3E" w:rsidRDefault="00DD5D89" w:rsidP="0094238A">
      <w:pPr>
        <w:pStyle w:val="Subttulo"/>
        <w:rPr>
          <w:sz w:val="18"/>
          <w:szCs w:val="18"/>
          <w:lang w:val="pt-BR"/>
        </w:rPr>
      </w:pPr>
      <w:r w:rsidRPr="00164B3E">
        <w:rPr>
          <w:rFonts w:cstheme="minorHAnsi"/>
          <w:noProof/>
          <w:sz w:val="18"/>
          <w:szCs w:val="18"/>
          <w:lang w:val="pt-BR"/>
        </w:rPr>
        <w:t>Café da manhã</w:t>
      </w:r>
      <w:r w:rsidR="00A24DA2" w:rsidRPr="00164B3E">
        <w:rPr>
          <w:b w:val="0"/>
          <w:bCs/>
          <w:sz w:val="18"/>
          <w:szCs w:val="18"/>
          <w:lang w:val="pt-BR"/>
        </w:rPr>
        <w:t xml:space="preserve">. </w:t>
      </w:r>
      <w:r w:rsidRPr="00164B3E">
        <w:rPr>
          <w:b w:val="0"/>
          <w:sz w:val="18"/>
          <w:szCs w:val="18"/>
          <w:lang w:val="pt-BR"/>
        </w:rPr>
        <w:t xml:space="preserve">No horário indicado, </w:t>
      </w:r>
      <w:r w:rsidRPr="00164B3E">
        <w:rPr>
          <w:sz w:val="18"/>
          <w:szCs w:val="18"/>
          <w:lang w:val="pt-BR"/>
        </w:rPr>
        <w:t>traslado</w:t>
      </w:r>
      <w:r w:rsidRPr="00164B3E">
        <w:rPr>
          <w:b w:val="0"/>
          <w:sz w:val="18"/>
          <w:szCs w:val="18"/>
          <w:lang w:val="pt-BR"/>
        </w:rPr>
        <w:t xml:space="preserve"> ao aeroporto para embarque em </w:t>
      </w:r>
      <w:r w:rsidRPr="00164B3E">
        <w:rPr>
          <w:sz w:val="18"/>
          <w:szCs w:val="18"/>
          <w:lang w:val="pt-BR"/>
        </w:rPr>
        <w:t>voo</w:t>
      </w:r>
      <w:r w:rsidRPr="00164B3E">
        <w:rPr>
          <w:b w:val="0"/>
          <w:sz w:val="18"/>
          <w:szCs w:val="18"/>
          <w:lang w:val="pt-BR"/>
        </w:rPr>
        <w:t xml:space="preserve"> doméstico com destino a </w:t>
      </w:r>
      <w:r w:rsidRPr="00164B3E">
        <w:rPr>
          <w:rFonts w:ascii="Calibri" w:hAnsi="Calibri" w:cs="Calibri"/>
          <w:sz w:val="18"/>
          <w:szCs w:val="18"/>
          <w:lang w:val="pt-BR"/>
        </w:rPr>
        <w:t>Hangzhou</w:t>
      </w:r>
      <w:r w:rsidRPr="00164B3E">
        <w:rPr>
          <w:b w:val="0"/>
          <w:sz w:val="18"/>
          <w:szCs w:val="18"/>
          <w:lang w:val="pt-BR"/>
        </w:rPr>
        <w:t xml:space="preserve">. Chegada e </w:t>
      </w:r>
      <w:r w:rsidRPr="00164B3E">
        <w:rPr>
          <w:sz w:val="18"/>
          <w:szCs w:val="18"/>
          <w:lang w:val="pt-BR"/>
        </w:rPr>
        <w:t>traslado</w:t>
      </w:r>
      <w:r w:rsidRPr="00164B3E">
        <w:rPr>
          <w:b w:val="0"/>
          <w:sz w:val="18"/>
          <w:szCs w:val="18"/>
          <w:lang w:val="pt-BR"/>
        </w:rPr>
        <w:t xml:space="preserve"> ao hotel</w:t>
      </w:r>
      <w:r w:rsidR="00A842D6" w:rsidRPr="00164B3E">
        <w:rPr>
          <w:rFonts w:ascii="Calibri" w:hAnsi="Calibri" w:cs="Calibri"/>
          <w:b w:val="0"/>
          <w:bCs/>
          <w:sz w:val="18"/>
          <w:szCs w:val="18"/>
          <w:lang w:val="pt-BR"/>
        </w:rPr>
        <w:t>.</w:t>
      </w:r>
      <w:r w:rsidR="00F74540" w:rsidRPr="00164B3E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</w:t>
      </w:r>
      <w:r w:rsidRPr="00164B3E">
        <w:rPr>
          <w:bCs/>
          <w:color w:val="000000" w:themeColor="text1"/>
          <w:sz w:val="18"/>
          <w:szCs w:val="18"/>
          <w:lang w:val="pt-BR"/>
        </w:rPr>
        <w:t>Hospedagem</w:t>
      </w:r>
      <w:r w:rsidR="00F74540" w:rsidRPr="00164B3E">
        <w:rPr>
          <w:sz w:val="18"/>
          <w:szCs w:val="18"/>
          <w:lang w:val="pt-BR"/>
        </w:rPr>
        <w:t>.</w:t>
      </w:r>
    </w:p>
    <w:p w14:paraId="56B30DF5" w14:textId="77777777" w:rsidR="00511486" w:rsidRPr="00164B3E" w:rsidRDefault="00511486" w:rsidP="00511486">
      <w:pPr>
        <w:spacing w:after="0" w:line="240" w:lineRule="auto"/>
        <w:rPr>
          <w:bCs/>
          <w:sz w:val="18"/>
          <w:szCs w:val="18"/>
          <w:lang w:val="pt-BR"/>
        </w:rPr>
      </w:pPr>
    </w:p>
    <w:p w14:paraId="358620B9" w14:textId="00C39B59" w:rsidR="00D1658B" w:rsidRPr="00164B3E" w:rsidRDefault="0059620B" w:rsidP="00A24DA2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511486" w:rsidRPr="00164B3E">
        <w:rPr>
          <w:lang w:val="pt-BR"/>
        </w:rPr>
        <w:t>0</w:t>
      </w:r>
      <w:r w:rsidR="00345F59" w:rsidRPr="00164B3E">
        <w:rPr>
          <w:lang w:val="pt-BR"/>
        </w:rPr>
        <w:t>9</w:t>
      </w:r>
      <w:r w:rsidR="00511486" w:rsidRPr="00164B3E">
        <w:rPr>
          <w:lang w:val="pt-BR"/>
        </w:rPr>
        <w:t xml:space="preserve"> </w:t>
      </w:r>
      <w:r w:rsidR="00D1658B" w:rsidRPr="00164B3E">
        <w:rPr>
          <w:lang w:val="pt-BR"/>
        </w:rPr>
        <w:t>– HANGZHOU</w:t>
      </w:r>
    </w:p>
    <w:p w14:paraId="53CB7D64" w14:textId="0E483ED6" w:rsidR="00B3632F" w:rsidRPr="00164B3E" w:rsidRDefault="00B3632F" w:rsidP="00D1658B">
      <w:pPr>
        <w:rPr>
          <w:bCs/>
          <w:color w:val="000000" w:themeColor="text1"/>
          <w:sz w:val="18"/>
          <w:szCs w:val="18"/>
          <w:lang w:val="pt-BR"/>
        </w:rPr>
      </w:pPr>
      <w:r w:rsidRPr="00164B3E">
        <w:rPr>
          <w:rFonts w:cstheme="minorHAnsi"/>
          <w:b/>
          <w:noProof/>
          <w:sz w:val="18"/>
          <w:szCs w:val="18"/>
          <w:lang w:val="pt-BR"/>
        </w:rPr>
        <w:t>Café da manhã</w:t>
      </w:r>
      <w:r w:rsidRPr="00164B3E">
        <w:rPr>
          <w:b/>
          <w:sz w:val="18"/>
          <w:szCs w:val="18"/>
          <w:lang w:val="pt-BR"/>
        </w:rPr>
        <w:t>.</w:t>
      </w:r>
      <w:r w:rsidRPr="00164B3E">
        <w:rPr>
          <w:b/>
          <w:bCs/>
          <w:sz w:val="18"/>
          <w:szCs w:val="18"/>
          <w:lang w:val="pt-BR"/>
        </w:rPr>
        <w:t xml:space="preserve"> Passeio de barco</w:t>
      </w:r>
      <w:r w:rsidRPr="00164B3E">
        <w:rPr>
          <w:bCs/>
          <w:sz w:val="18"/>
          <w:szCs w:val="18"/>
          <w:lang w:val="pt-BR"/>
        </w:rPr>
        <w:t xml:space="preserve"> no Lago Oeste e </w:t>
      </w:r>
      <w:r w:rsidRPr="00164B3E">
        <w:rPr>
          <w:b/>
          <w:bCs/>
          <w:sz w:val="18"/>
          <w:szCs w:val="18"/>
          <w:lang w:val="pt-BR"/>
        </w:rPr>
        <w:t>visita</w:t>
      </w:r>
      <w:r w:rsidRPr="00164B3E">
        <w:rPr>
          <w:bCs/>
          <w:sz w:val="18"/>
          <w:szCs w:val="18"/>
          <w:lang w:val="pt-BR"/>
        </w:rPr>
        <w:t xml:space="preserve"> ao Parque Hua Gang e </w:t>
      </w:r>
      <w:r w:rsidRPr="00164B3E">
        <w:rPr>
          <w:bCs/>
          <w:color w:val="000000" w:themeColor="text1"/>
          <w:sz w:val="18"/>
          <w:szCs w:val="18"/>
          <w:lang w:val="pt-BR"/>
        </w:rPr>
        <w:t xml:space="preserve">ao Templo das Almas Escondidas. </w:t>
      </w:r>
      <w:r w:rsidRPr="00164B3E">
        <w:rPr>
          <w:b/>
          <w:sz w:val="18"/>
          <w:szCs w:val="18"/>
          <w:lang w:val="pt-BR"/>
        </w:rPr>
        <w:t>Almoço</w:t>
      </w:r>
      <w:r w:rsidRPr="00164B3E">
        <w:rPr>
          <w:sz w:val="18"/>
          <w:szCs w:val="18"/>
          <w:lang w:val="pt-BR"/>
        </w:rPr>
        <w:t xml:space="preserve"> em um restaurante local.</w:t>
      </w:r>
      <w:r w:rsidRPr="00164B3E">
        <w:rPr>
          <w:b/>
          <w:sz w:val="18"/>
          <w:szCs w:val="18"/>
          <w:lang w:val="pt-BR"/>
        </w:rPr>
        <w:t xml:space="preserve"> Visitaremos</w:t>
      </w:r>
      <w:r w:rsidRPr="00164B3E">
        <w:rPr>
          <w:bCs/>
          <w:sz w:val="18"/>
          <w:szCs w:val="18"/>
          <w:lang w:val="pt-BR"/>
        </w:rPr>
        <w:t xml:space="preserve"> o Parque </w:t>
      </w:r>
      <w:proofErr w:type="spellStart"/>
      <w:r w:rsidRPr="00164B3E">
        <w:rPr>
          <w:bCs/>
          <w:sz w:val="18"/>
          <w:szCs w:val="18"/>
          <w:lang w:val="pt-BR"/>
        </w:rPr>
        <w:t>Huagang</w:t>
      </w:r>
      <w:proofErr w:type="spellEnd"/>
      <w:r w:rsidRPr="00164B3E">
        <w:rPr>
          <w:bCs/>
          <w:sz w:val="18"/>
          <w:szCs w:val="18"/>
          <w:lang w:val="pt-BR"/>
        </w:rPr>
        <w:t xml:space="preserve">, onde podemos contemplar os peixes dourados. </w:t>
      </w:r>
      <w:r w:rsidRPr="00164B3E">
        <w:rPr>
          <w:b/>
          <w:sz w:val="18"/>
          <w:szCs w:val="18"/>
          <w:lang w:val="pt-BR"/>
        </w:rPr>
        <w:t>Visita</w:t>
      </w:r>
      <w:r w:rsidRPr="00164B3E">
        <w:rPr>
          <w:bCs/>
          <w:sz w:val="18"/>
          <w:szCs w:val="18"/>
          <w:lang w:val="pt-BR"/>
        </w:rPr>
        <w:t xml:space="preserve"> a Aldeia </w:t>
      </w:r>
      <w:proofErr w:type="spellStart"/>
      <w:r w:rsidRPr="00164B3E">
        <w:rPr>
          <w:bCs/>
          <w:sz w:val="18"/>
          <w:szCs w:val="18"/>
          <w:lang w:val="pt-BR"/>
        </w:rPr>
        <w:t>Meijiawu</w:t>
      </w:r>
      <w:proofErr w:type="spellEnd"/>
      <w:r w:rsidRPr="00164B3E">
        <w:rPr>
          <w:bCs/>
          <w:sz w:val="18"/>
          <w:szCs w:val="18"/>
          <w:lang w:val="pt-BR"/>
        </w:rPr>
        <w:t>.</w:t>
      </w:r>
      <w:r w:rsidRPr="00164B3E">
        <w:rPr>
          <w:b/>
          <w:bCs/>
          <w:color w:val="000000" w:themeColor="text1"/>
          <w:sz w:val="18"/>
          <w:szCs w:val="18"/>
          <w:lang w:val="pt-BR"/>
        </w:rPr>
        <w:t xml:space="preserve"> Hospedagem.</w:t>
      </w:r>
    </w:p>
    <w:p w14:paraId="21619BA7" w14:textId="23E3D25A" w:rsidR="0059620B" w:rsidRPr="00164B3E" w:rsidRDefault="0059620B" w:rsidP="0059620B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8E477A" w:rsidRPr="00164B3E">
        <w:rPr>
          <w:lang w:val="pt-BR"/>
        </w:rPr>
        <w:t xml:space="preserve">10 </w:t>
      </w:r>
      <w:r w:rsidR="009A149B" w:rsidRPr="00164B3E">
        <w:rPr>
          <w:lang w:val="pt-BR"/>
        </w:rPr>
        <w:t>– HANGZHOU</w:t>
      </w:r>
      <w:r w:rsidR="00511486" w:rsidRPr="00164B3E">
        <w:rPr>
          <w:lang w:val="pt-BR"/>
        </w:rPr>
        <w:t xml:space="preserve"> </w:t>
      </w:r>
      <w:r w:rsidR="00A24DA2" w:rsidRPr="00164B3E">
        <w:rPr>
          <w:lang w:val="pt-BR"/>
        </w:rPr>
        <w:t>-</w:t>
      </w:r>
      <w:r w:rsidRPr="00164B3E">
        <w:rPr>
          <w:lang w:val="pt-BR"/>
        </w:rPr>
        <w:t xml:space="preserve"> SUZHOU (trem</w:t>
      </w:r>
      <w:r w:rsidR="00511486" w:rsidRPr="00164B3E">
        <w:rPr>
          <w:lang w:val="pt-BR"/>
        </w:rPr>
        <w:t>)</w:t>
      </w:r>
    </w:p>
    <w:p w14:paraId="581DE298" w14:textId="512CB194" w:rsidR="0059620B" w:rsidRPr="00164B3E" w:rsidRDefault="0059620B" w:rsidP="0059620B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164B3E">
        <w:rPr>
          <w:b/>
          <w:spacing w:val="-3"/>
          <w:sz w:val="18"/>
          <w:szCs w:val="18"/>
          <w:lang w:val="pt-BR"/>
        </w:rPr>
        <w:t xml:space="preserve">. </w:t>
      </w:r>
      <w:r w:rsidRPr="00164B3E">
        <w:rPr>
          <w:color w:val="000000" w:themeColor="text1"/>
          <w:sz w:val="18"/>
          <w:szCs w:val="18"/>
          <w:lang w:val="pt-BR"/>
        </w:rPr>
        <w:t xml:space="preserve">No horário indicado, </w:t>
      </w:r>
      <w:r w:rsidRPr="00164B3E">
        <w:rPr>
          <w:b/>
          <w:color w:val="000000" w:themeColor="text1"/>
          <w:sz w:val="18"/>
          <w:szCs w:val="18"/>
          <w:lang w:val="pt-BR"/>
        </w:rPr>
        <w:t>traslado</w:t>
      </w:r>
      <w:r w:rsidRPr="00164B3E">
        <w:rPr>
          <w:color w:val="000000" w:themeColor="text1"/>
          <w:sz w:val="18"/>
          <w:szCs w:val="18"/>
          <w:lang w:val="pt-BR"/>
        </w:rPr>
        <w:t xml:space="preserve"> </w:t>
      </w:r>
      <w:r w:rsidRPr="00164B3E">
        <w:rPr>
          <w:bCs/>
          <w:sz w:val="18"/>
          <w:szCs w:val="18"/>
          <w:lang w:val="pt-BR"/>
        </w:rPr>
        <w:t xml:space="preserve">à estação ferroviária para pegar o trem de alta velocidade com destino a </w:t>
      </w:r>
      <w:proofErr w:type="spellStart"/>
      <w:r w:rsidRPr="00164B3E">
        <w:rPr>
          <w:bCs/>
          <w:sz w:val="18"/>
          <w:szCs w:val="18"/>
          <w:lang w:val="pt-BR"/>
        </w:rPr>
        <w:t>Suzhou</w:t>
      </w:r>
      <w:proofErr w:type="spellEnd"/>
      <w:r w:rsidRPr="00164B3E">
        <w:rPr>
          <w:bCs/>
          <w:sz w:val="18"/>
          <w:szCs w:val="18"/>
          <w:lang w:val="pt-BR"/>
        </w:rPr>
        <w:t xml:space="preserve">, cidade conhecida como a </w:t>
      </w:r>
      <w:r w:rsidRPr="00164B3E">
        <w:rPr>
          <w:b/>
          <w:bCs/>
          <w:sz w:val="18"/>
          <w:szCs w:val="18"/>
          <w:lang w:val="pt-BR"/>
        </w:rPr>
        <w:t xml:space="preserve">“Veneza do Oriente” </w:t>
      </w:r>
      <w:r w:rsidRPr="00164B3E">
        <w:rPr>
          <w:bCs/>
          <w:sz w:val="18"/>
          <w:szCs w:val="18"/>
          <w:lang w:val="pt-BR"/>
        </w:rPr>
        <w:t xml:space="preserve">por seus numerosos canais. </w:t>
      </w:r>
      <w:r w:rsidRPr="00164B3E">
        <w:rPr>
          <w:b/>
          <w:bCs/>
          <w:sz w:val="18"/>
          <w:szCs w:val="18"/>
          <w:lang w:val="pt-BR"/>
        </w:rPr>
        <w:t>Visita</w:t>
      </w:r>
      <w:r w:rsidRPr="00164B3E">
        <w:rPr>
          <w:sz w:val="18"/>
          <w:szCs w:val="18"/>
          <w:lang w:val="pt-BR"/>
        </w:rPr>
        <w:t xml:space="preserve"> ao Jardim dos Pescadores e a Colina do Tigre. </w:t>
      </w:r>
      <w:r w:rsidRPr="00164B3E">
        <w:rPr>
          <w:b/>
          <w:sz w:val="18"/>
          <w:szCs w:val="18"/>
          <w:lang w:val="pt-BR"/>
        </w:rPr>
        <w:t>Almoço</w:t>
      </w:r>
      <w:r w:rsidRPr="00164B3E">
        <w:rPr>
          <w:sz w:val="18"/>
          <w:szCs w:val="18"/>
          <w:lang w:val="pt-BR"/>
        </w:rPr>
        <w:t xml:space="preserve"> em um restaurante local. </w:t>
      </w:r>
      <w:r w:rsidRPr="00164B3E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="00B3632F" w:rsidRPr="00164B3E">
        <w:rPr>
          <w:b/>
          <w:bCs/>
          <w:color w:val="000000" w:themeColor="text1"/>
          <w:sz w:val="18"/>
          <w:szCs w:val="18"/>
          <w:lang w:val="pt-BR"/>
        </w:rPr>
        <w:t>.</w:t>
      </w:r>
    </w:p>
    <w:p w14:paraId="59541401" w14:textId="77777777" w:rsidR="00511486" w:rsidRPr="00164B3E" w:rsidRDefault="00511486" w:rsidP="00511486">
      <w:pPr>
        <w:spacing w:after="0" w:line="240" w:lineRule="auto"/>
        <w:rPr>
          <w:sz w:val="18"/>
          <w:szCs w:val="18"/>
          <w:lang w:val="pt-BR"/>
        </w:rPr>
      </w:pPr>
    </w:p>
    <w:p w14:paraId="07FEC80A" w14:textId="08FEF998" w:rsidR="00511486" w:rsidRPr="00164B3E" w:rsidRDefault="0059620B" w:rsidP="00511486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B52BB2" w:rsidRPr="00164B3E">
        <w:rPr>
          <w:lang w:val="pt-BR"/>
        </w:rPr>
        <w:t>11</w:t>
      </w:r>
      <w:r w:rsidR="00511486" w:rsidRPr="00164B3E">
        <w:rPr>
          <w:lang w:val="pt-BR"/>
        </w:rPr>
        <w:t xml:space="preserve"> </w:t>
      </w:r>
      <w:r w:rsidR="00512872" w:rsidRPr="00164B3E">
        <w:rPr>
          <w:lang w:val="pt-BR"/>
        </w:rPr>
        <w:t>-</w:t>
      </w:r>
      <w:r w:rsidR="00511486" w:rsidRPr="00164B3E">
        <w:rPr>
          <w:lang w:val="pt-BR"/>
        </w:rPr>
        <w:t xml:space="preserve"> SUZHOU </w:t>
      </w:r>
      <w:r w:rsidR="004C1663" w:rsidRPr="00164B3E">
        <w:rPr>
          <w:lang w:val="pt-BR"/>
        </w:rPr>
        <w:t>-</w:t>
      </w:r>
      <w:r w:rsidRPr="00164B3E">
        <w:rPr>
          <w:lang w:val="pt-BR"/>
        </w:rPr>
        <w:t xml:space="preserve"> XANGAI (trem</w:t>
      </w:r>
      <w:r w:rsidR="00511486" w:rsidRPr="00164B3E">
        <w:rPr>
          <w:lang w:val="pt-BR"/>
        </w:rPr>
        <w:t xml:space="preserve">) </w:t>
      </w:r>
    </w:p>
    <w:p w14:paraId="30701241" w14:textId="4B6DD5AE" w:rsidR="0059620B" w:rsidRPr="00164B3E" w:rsidRDefault="0059620B" w:rsidP="0059620B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rFonts w:asciiTheme="minorHAnsi" w:hAnsiTheme="minorHAnsi" w:cstheme="minorHAnsi"/>
          <w:b/>
          <w:noProof/>
          <w:sz w:val="18"/>
          <w:szCs w:val="18"/>
          <w:lang w:val="pt-BR"/>
        </w:rPr>
        <w:t xml:space="preserve">Café da manhã. </w:t>
      </w:r>
      <w:r w:rsidRPr="00164B3E">
        <w:rPr>
          <w:color w:val="000000" w:themeColor="text1"/>
          <w:sz w:val="18"/>
          <w:szCs w:val="18"/>
          <w:lang w:val="pt-BR"/>
        </w:rPr>
        <w:t xml:space="preserve">No horário indicado, </w:t>
      </w:r>
      <w:r w:rsidRPr="00164B3E">
        <w:rPr>
          <w:b/>
          <w:color w:val="000000" w:themeColor="text1"/>
          <w:sz w:val="18"/>
          <w:szCs w:val="18"/>
          <w:lang w:val="pt-BR"/>
        </w:rPr>
        <w:t>traslado</w:t>
      </w:r>
      <w:r w:rsidRPr="00164B3E">
        <w:rPr>
          <w:color w:val="000000" w:themeColor="text1"/>
          <w:sz w:val="18"/>
          <w:szCs w:val="18"/>
          <w:lang w:val="pt-BR"/>
        </w:rPr>
        <w:t xml:space="preserve"> a estação de trens com destino a </w:t>
      </w:r>
      <w:r w:rsidRPr="00164B3E">
        <w:rPr>
          <w:b/>
          <w:color w:val="000000" w:themeColor="text1"/>
          <w:sz w:val="18"/>
          <w:szCs w:val="18"/>
          <w:lang w:val="pt-BR"/>
        </w:rPr>
        <w:t>Xangai</w:t>
      </w:r>
      <w:r w:rsidRPr="00164B3E">
        <w:rPr>
          <w:sz w:val="18"/>
          <w:szCs w:val="18"/>
          <w:lang w:val="pt-BR"/>
        </w:rPr>
        <w:t xml:space="preserve">.  Chegada e </w:t>
      </w:r>
      <w:r w:rsidRPr="00164B3E">
        <w:rPr>
          <w:b/>
          <w:bCs/>
          <w:sz w:val="18"/>
          <w:szCs w:val="18"/>
          <w:lang w:val="pt-BR"/>
        </w:rPr>
        <w:t>visita</w:t>
      </w:r>
      <w:r w:rsidRPr="00164B3E">
        <w:rPr>
          <w:sz w:val="18"/>
          <w:szCs w:val="18"/>
          <w:lang w:val="pt-BR"/>
        </w:rPr>
        <w:t xml:space="preserve"> da cidade, incluindo o Templo do Buda de Jade, Jardim </w:t>
      </w:r>
      <w:proofErr w:type="spellStart"/>
      <w:r w:rsidRPr="00164B3E">
        <w:rPr>
          <w:sz w:val="18"/>
          <w:szCs w:val="18"/>
          <w:lang w:val="pt-BR"/>
        </w:rPr>
        <w:t>Yuyuan</w:t>
      </w:r>
      <w:proofErr w:type="spellEnd"/>
      <w:r w:rsidRPr="00164B3E">
        <w:rPr>
          <w:sz w:val="18"/>
          <w:szCs w:val="18"/>
          <w:lang w:val="pt-BR"/>
        </w:rPr>
        <w:t xml:space="preserve">, Passeio Marítimo e Rua Nanjing. Tempo livre à tarde. </w:t>
      </w:r>
      <w:r w:rsidRPr="00164B3E">
        <w:rPr>
          <w:b/>
          <w:sz w:val="18"/>
          <w:szCs w:val="18"/>
          <w:lang w:val="pt-BR"/>
        </w:rPr>
        <w:t>Almoço</w:t>
      </w:r>
      <w:r w:rsidRPr="00164B3E">
        <w:rPr>
          <w:sz w:val="18"/>
          <w:szCs w:val="18"/>
          <w:lang w:val="pt-BR"/>
        </w:rPr>
        <w:t xml:space="preserve"> em um restaurante local. </w:t>
      </w:r>
      <w:r w:rsidRPr="00164B3E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Pr="00164B3E">
        <w:rPr>
          <w:b/>
          <w:bCs/>
          <w:sz w:val="18"/>
          <w:szCs w:val="18"/>
          <w:lang w:val="pt-BR"/>
        </w:rPr>
        <w:t>.</w:t>
      </w:r>
    </w:p>
    <w:p w14:paraId="6B77DA47" w14:textId="77777777" w:rsidR="00511486" w:rsidRPr="00164B3E" w:rsidRDefault="00511486" w:rsidP="00511486">
      <w:pPr>
        <w:pStyle w:val="Textoindependiente"/>
        <w:spacing w:after="0" w:line="240" w:lineRule="auto"/>
        <w:rPr>
          <w:b/>
          <w:sz w:val="18"/>
          <w:szCs w:val="18"/>
          <w:lang w:val="pt-BR"/>
        </w:rPr>
      </w:pPr>
    </w:p>
    <w:p w14:paraId="6FFDD2D8" w14:textId="5107C782" w:rsidR="00511486" w:rsidRPr="00164B3E" w:rsidRDefault="0059620B" w:rsidP="00511486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5D4B78" w:rsidRPr="00164B3E">
        <w:rPr>
          <w:lang w:val="pt-BR"/>
        </w:rPr>
        <w:t>12</w:t>
      </w:r>
      <w:r w:rsidR="00511486" w:rsidRPr="00164B3E">
        <w:rPr>
          <w:lang w:val="pt-BR"/>
        </w:rPr>
        <w:t xml:space="preserve"> </w:t>
      </w:r>
      <w:r w:rsidR="00512872" w:rsidRPr="00164B3E">
        <w:rPr>
          <w:lang w:val="pt-BR"/>
        </w:rPr>
        <w:t>-</w:t>
      </w:r>
      <w:r w:rsidR="00511486" w:rsidRPr="00164B3E">
        <w:rPr>
          <w:lang w:val="pt-BR"/>
        </w:rPr>
        <w:t xml:space="preserve"> </w:t>
      </w:r>
      <w:r w:rsidRPr="00164B3E">
        <w:rPr>
          <w:lang w:val="pt-BR"/>
        </w:rPr>
        <w:t>XANGAI</w:t>
      </w:r>
    </w:p>
    <w:p w14:paraId="4ABCAE31" w14:textId="5E3FC4A8" w:rsidR="005D4B78" w:rsidRPr="00164B3E" w:rsidRDefault="0059620B" w:rsidP="006A6854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="00511486" w:rsidRPr="00164B3E">
        <w:rPr>
          <w:b/>
          <w:sz w:val="18"/>
          <w:szCs w:val="18"/>
          <w:lang w:val="pt-BR"/>
        </w:rPr>
        <w:t>.</w:t>
      </w:r>
      <w:r w:rsidR="004C1663" w:rsidRPr="00164B3E">
        <w:rPr>
          <w:b/>
          <w:sz w:val="18"/>
          <w:szCs w:val="18"/>
          <w:lang w:val="pt-BR"/>
        </w:rPr>
        <w:t xml:space="preserve"> </w:t>
      </w:r>
      <w:r w:rsidRPr="00164B3E">
        <w:rPr>
          <w:sz w:val="18"/>
          <w:szCs w:val="18"/>
          <w:lang w:val="pt-BR"/>
        </w:rPr>
        <w:t>Dia liv</w:t>
      </w:r>
      <w:r w:rsidR="005D4B78" w:rsidRPr="00164B3E">
        <w:rPr>
          <w:sz w:val="18"/>
          <w:szCs w:val="18"/>
          <w:lang w:val="pt-BR"/>
        </w:rPr>
        <w:t>re a disposi</w:t>
      </w:r>
      <w:r w:rsidRPr="00164B3E">
        <w:rPr>
          <w:sz w:val="18"/>
          <w:szCs w:val="18"/>
          <w:lang w:val="pt-BR"/>
        </w:rPr>
        <w:t>ção d</w:t>
      </w:r>
      <w:r w:rsidR="005D4B78" w:rsidRPr="00164B3E">
        <w:rPr>
          <w:sz w:val="18"/>
          <w:szCs w:val="18"/>
          <w:lang w:val="pt-BR"/>
        </w:rPr>
        <w:t xml:space="preserve">os clientes. </w:t>
      </w:r>
      <w:r w:rsidRPr="00164B3E">
        <w:rPr>
          <w:b/>
          <w:bCs/>
          <w:color w:val="000000" w:themeColor="text1"/>
          <w:sz w:val="18"/>
          <w:szCs w:val="18"/>
          <w:lang w:val="pt-BR"/>
        </w:rPr>
        <w:t>Hospedagem</w:t>
      </w:r>
      <w:r w:rsidR="005D4B78" w:rsidRPr="00164B3E">
        <w:rPr>
          <w:sz w:val="18"/>
          <w:szCs w:val="18"/>
          <w:lang w:val="pt-BR"/>
        </w:rPr>
        <w:t>.</w:t>
      </w:r>
    </w:p>
    <w:p w14:paraId="323BE159" w14:textId="5973CE42" w:rsidR="00511486" w:rsidRPr="00164B3E" w:rsidRDefault="00511486" w:rsidP="006A6854">
      <w:pPr>
        <w:spacing w:after="0" w:line="240" w:lineRule="auto"/>
        <w:rPr>
          <w:b/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 xml:space="preserve"> </w:t>
      </w:r>
    </w:p>
    <w:p w14:paraId="525AFD4F" w14:textId="77777777" w:rsidR="0059620B" w:rsidRPr="00164B3E" w:rsidRDefault="0059620B" w:rsidP="0059620B">
      <w:pPr>
        <w:pStyle w:val="Subttulo"/>
        <w:rPr>
          <w:lang w:val="pt-BR"/>
        </w:rPr>
      </w:pPr>
      <w:r w:rsidRPr="00164B3E">
        <w:rPr>
          <w:lang w:val="pt-BR"/>
        </w:rPr>
        <w:t xml:space="preserve">Dia </w:t>
      </w:r>
      <w:r w:rsidR="00511486" w:rsidRPr="00164B3E">
        <w:rPr>
          <w:lang w:val="pt-BR"/>
        </w:rPr>
        <w:t>1</w:t>
      </w:r>
      <w:r w:rsidR="00321D4C" w:rsidRPr="00164B3E">
        <w:rPr>
          <w:lang w:val="pt-BR"/>
        </w:rPr>
        <w:t>3</w:t>
      </w:r>
      <w:r w:rsidR="00511486" w:rsidRPr="00164B3E">
        <w:rPr>
          <w:lang w:val="pt-BR"/>
        </w:rPr>
        <w:t xml:space="preserve"> </w:t>
      </w:r>
      <w:r w:rsidR="004C1663" w:rsidRPr="00164B3E">
        <w:rPr>
          <w:lang w:val="pt-BR"/>
        </w:rPr>
        <w:t>-</w:t>
      </w:r>
      <w:r w:rsidR="00511486" w:rsidRPr="00164B3E">
        <w:rPr>
          <w:lang w:val="pt-BR"/>
        </w:rPr>
        <w:t xml:space="preserve"> </w:t>
      </w:r>
      <w:r w:rsidRPr="00164B3E">
        <w:rPr>
          <w:lang w:val="pt-BR"/>
        </w:rPr>
        <w:t xml:space="preserve">XANGAI </w:t>
      </w:r>
      <w:r w:rsidR="00434B27" w:rsidRPr="00164B3E">
        <w:rPr>
          <w:lang w:val="pt-BR"/>
        </w:rPr>
        <w:t xml:space="preserve">– </w:t>
      </w:r>
      <w:r w:rsidRPr="00164B3E">
        <w:rPr>
          <w:lang w:val="pt-BR"/>
        </w:rPr>
        <w:t>Cidade de Origem</w:t>
      </w:r>
    </w:p>
    <w:p w14:paraId="07B4B232" w14:textId="77777777" w:rsidR="0059620B" w:rsidRDefault="0059620B" w:rsidP="0059620B">
      <w:pPr>
        <w:spacing w:after="0" w:line="240" w:lineRule="auto"/>
        <w:rPr>
          <w:b/>
          <w:sz w:val="18"/>
          <w:szCs w:val="18"/>
          <w:lang w:val="pt-BR"/>
        </w:rPr>
      </w:pPr>
      <w:r w:rsidRPr="00164B3E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Pr="00164B3E">
        <w:rPr>
          <w:b/>
          <w:sz w:val="18"/>
          <w:szCs w:val="18"/>
          <w:lang w:val="pt-BR"/>
        </w:rPr>
        <w:t xml:space="preserve">.  </w:t>
      </w:r>
      <w:r w:rsidRPr="00164B3E">
        <w:rPr>
          <w:color w:val="000000" w:themeColor="text1"/>
          <w:sz w:val="18"/>
          <w:szCs w:val="18"/>
          <w:lang w:val="pt-BR"/>
        </w:rPr>
        <w:t xml:space="preserve">No horário indicado, </w:t>
      </w:r>
      <w:r w:rsidRPr="00164B3E">
        <w:rPr>
          <w:b/>
          <w:color w:val="000000" w:themeColor="text1"/>
          <w:sz w:val="18"/>
          <w:szCs w:val="18"/>
          <w:lang w:val="pt-BR"/>
        </w:rPr>
        <w:t>traslado</w:t>
      </w:r>
      <w:r w:rsidRPr="00164B3E">
        <w:rPr>
          <w:color w:val="000000" w:themeColor="text1"/>
          <w:sz w:val="18"/>
          <w:szCs w:val="18"/>
          <w:lang w:val="pt-BR"/>
        </w:rPr>
        <w:t xml:space="preserve"> ao aeroporto</w:t>
      </w:r>
      <w:r w:rsidRPr="00164B3E">
        <w:rPr>
          <w:sz w:val="18"/>
          <w:szCs w:val="18"/>
          <w:lang w:val="pt-BR"/>
        </w:rPr>
        <w:t xml:space="preserve">. </w:t>
      </w:r>
      <w:r w:rsidRPr="00164B3E">
        <w:rPr>
          <w:b/>
          <w:sz w:val="18"/>
          <w:szCs w:val="18"/>
          <w:lang w:val="pt-BR"/>
        </w:rPr>
        <w:t>FIM DOS NOSSOS SERVIÇOS.</w:t>
      </w:r>
    </w:p>
    <w:p w14:paraId="4A24EB91" w14:textId="77777777" w:rsidR="001E48CF" w:rsidRDefault="001E48CF" w:rsidP="0059620B">
      <w:pPr>
        <w:spacing w:after="0" w:line="240" w:lineRule="auto"/>
        <w:rPr>
          <w:b/>
          <w:sz w:val="18"/>
          <w:szCs w:val="18"/>
          <w:lang w:val="pt-BR"/>
        </w:rPr>
      </w:pPr>
    </w:p>
    <w:p w14:paraId="6696DB73" w14:textId="77777777" w:rsidR="001E48CF" w:rsidRDefault="001E48CF" w:rsidP="0059620B">
      <w:pPr>
        <w:spacing w:after="0" w:line="240" w:lineRule="auto"/>
        <w:rPr>
          <w:b/>
          <w:sz w:val="18"/>
          <w:szCs w:val="18"/>
          <w:lang w:val="pt-BR"/>
        </w:rPr>
      </w:pPr>
    </w:p>
    <w:p w14:paraId="414AA54A" w14:textId="271818AA" w:rsidR="001E48CF" w:rsidRDefault="001E48CF" w:rsidP="0059620B">
      <w:pPr>
        <w:spacing w:after="0" w:line="240" w:lineRule="auto"/>
        <w:rPr>
          <w:b/>
          <w:sz w:val="18"/>
          <w:szCs w:val="18"/>
          <w:lang w:val="pt-BR"/>
        </w:rPr>
      </w:pPr>
      <w:r w:rsidRPr="001903FE">
        <w:rPr>
          <w:b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76E874" wp14:editId="06C09AE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248400" cy="666750"/>
                <wp:effectExtent l="0" t="0" r="19050" b="19050"/>
                <wp:wrapNone/>
                <wp:docPr id="154169406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666750"/>
                        </a:xfrm>
                        <a:prstGeom prst="rect">
                          <a:avLst/>
                        </a:prstGeom>
                        <a:solidFill>
                          <a:srgbClr val="119CA3"/>
                        </a:solidFill>
                        <a:ln w="12700" cap="flat" cmpd="sng" algn="ctr">
                          <a:solidFill>
                            <a:srgbClr val="119CA3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B5F83E" w14:textId="77777777" w:rsidR="001E48CF" w:rsidRPr="00EE242E" w:rsidRDefault="001E48CF" w:rsidP="001E48CF">
                            <w:pPr>
                              <w:spacing w:after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EE242E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Neste programa, é possível adicionar uma extensão para Hong Kong, </w:t>
                            </w:r>
                            <w:proofErr w:type="spellStart"/>
                            <w:r w:rsidRPr="00EE242E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Zhangjiajie</w:t>
                            </w:r>
                            <w:proofErr w:type="spellEnd"/>
                            <w:r w:rsidRPr="00EE242E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, </w:t>
                            </w:r>
                            <w:proofErr w:type="spellStart"/>
                            <w:r w:rsidRPr="00EE242E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Chengdú</w:t>
                            </w:r>
                            <w:proofErr w:type="spellEnd"/>
                            <w:r w:rsidRPr="00EE242E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 ou Lhasa (Tibete).</w:t>
                            </w:r>
                          </w:p>
                          <w:p w14:paraId="44012D4D" w14:textId="77777777" w:rsidR="001E48CF" w:rsidRPr="00EE242E" w:rsidRDefault="001E48CF" w:rsidP="001E48CF">
                            <w:pPr>
                              <w:spacing w:after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EE242E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 A extensão começa no último dia a partir de Xangai. </w:t>
                            </w:r>
                          </w:p>
                          <w:p w14:paraId="7C33C773" w14:textId="77777777" w:rsidR="001E48CF" w:rsidRPr="00EE242E" w:rsidRDefault="001E48CF" w:rsidP="001E48CF">
                            <w:pPr>
                              <w:spacing w:after="0"/>
                              <w:jc w:val="center"/>
                              <w:rPr>
                                <w:rStyle w:val="nfasissutil"/>
                                <w:b w:val="0"/>
                                <w:i w:val="0"/>
                                <w:iCs w:val="0"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EE242E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Consulte os itinerários descritivos na página 'Extensões da China' publicada neste folheto.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6E874" id="Rectángulo 1" o:spid="_x0000_s1027" style="position:absolute;margin-left:0;margin-top:-.05pt;width:492pt;height:52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" fillcolor="#119ca3" strokecolor="#033f42" strokeweight="1pt">
                <v:textbox>
                  <w:txbxContent>
                    <w:p w14:paraId="34B5F83E" w14:textId="77777777" w:rsidR="001E48CF" w:rsidRPr="00EE242E" w:rsidRDefault="001E48CF" w:rsidP="001E48CF">
                      <w:pPr>
                        <w:spacing w:after="0"/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EE242E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Neste programa, é possível adicionar uma extensão para Hong Kong, </w:t>
                      </w:r>
                      <w:proofErr w:type="spellStart"/>
                      <w:r w:rsidRPr="00EE242E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Zhangjiajie</w:t>
                      </w:r>
                      <w:proofErr w:type="spellEnd"/>
                      <w:r w:rsidRPr="00EE242E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EE242E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Chengdú</w:t>
                      </w:r>
                      <w:proofErr w:type="spellEnd"/>
                      <w:r w:rsidRPr="00EE242E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 ou Lhasa (Tibete).</w:t>
                      </w:r>
                    </w:p>
                    <w:p w14:paraId="44012D4D" w14:textId="77777777" w:rsidR="001E48CF" w:rsidRPr="00EE242E" w:rsidRDefault="001E48CF" w:rsidP="001E48CF">
                      <w:pPr>
                        <w:spacing w:after="0"/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EE242E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 A extensão começa no último dia a partir de Xangai. </w:t>
                      </w:r>
                    </w:p>
                    <w:p w14:paraId="7C33C773" w14:textId="77777777" w:rsidR="001E48CF" w:rsidRPr="00EE242E" w:rsidRDefault="001E48CF" w:rsidP="001E48CF">
                      <w:pPr>
                        <w:spacing w:after="0"/>
                        <w:jc w:val="center"/>
                        <w:rPr>
                          <w:rStyle w:val="nfasissutil"/>
                          <w:b w:val="0"/>
                          <w:i w:val="0"/>
                          <w:iCs w:val="0"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EE242E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Consulte os itinerários descritivos na página 'Extensões da China' publicada neste folheto.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ADCA76" w14:textId="77777777" w:rsidR="001E48CF" w:rsidRDefault="001E48CF" w:rsidP="0059620B">
      <w:pPr>
        <w:spacing w:after="0" w:line="240" w:lineRule="auto"/>
        <w:rPr>
          <w:b/>
          <w:sz w:val="18"/>
          <w:szCs w:val="18"/>
          <w:lang w:val="pt-BR"/>
        </w:rPr>
      </w:pPr>
    </w:p>
    <w:p w14:paraId="5A8DE83B" w14:textId="77777777" w:rsidR="001E48CF" w:rsidRDefault="001E48CF" w:rsidP="0059620B">
      <w:pPr>
        <w:spacing w:after="0" w:line="240" w:lineRule="auto"/>
        <w:rPr>
          <w:b/>
          <w:sz w:val="18"/>
          <w:szCs w:val="18"/>
          <w:lang w:val="pt-BR"/>
        </w:rPr>
      </w:pPr>
    </w:p>
    <w:p w14:paraId="23B1D8E9" w14:textId="77777777" w:rsidR="001E48CF" w:rsidRDefault="001E48CF" w:rsidP="0059620B">
      <w:pPr>
        <w:spacing w:after="0" w:line="240" w:lineRule="auto"/>
        <w:rPr>
          <w:b/>
          <w:sz w:val="18"/>
          <w:szCs w:val="18"/>
          <w:lang w:val="pt-BR"/>
        </w:rPr>
      </w:pPr>
    </w:p>
    <w:p w14:paraId="088D6DB2" w14:textId="77777777" w:rsidR="001E48CF" w:rsidRDefault="001E48CF" w:rsidP="0059620B">
      <w:pPr>
        <w:spacing w:after="0" w:line="240" w:lineRule="auto"/>
        <w:rPr>
          <w:b/>
          <w:sz w:val="18"/>
          <w:szCs w:val="18"/>
          <w:lang w:val="pt-BR"/>
        </w:rPr>
      </w:pPr>
    </w:p>
    <w:p w14:paraId="7B8CE125" w14:textId="611D8202" w:rsidR="00C92B5C" w:rsidRPr="00164B3E" w:rsidRDefault="00C92B5C" w:rsidP="00C92B5C">
      <w:pPr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  <w:r w:rsidRPr="00164B3E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lastRenderedPageBreak/>
        <w:t>Datas de início:</w:t>
      </w:r>
    </w:p>
    <w:p w14:paraId="71DFD4D2" w14:textId="77777777" w:rsidR="00EC2865" w:rsidRPr="00EE242E" w:rsidRDefault="00EC2865" w:rsidP="00EC2865">
      <w:pPr>
        <w:spacing w:after="0"/>
        <w:rPr>
          <w:b/>
          <w:bCs/>
          <w:sz w:val="20"/>
          <w:szCs w:val="20"/>
          <w:lang w:val="pt-BR"/>
        </w:rPr>
      </w:pPr>
      <w:r w:rsidRPr="00EE242E">
        <w:rPr>
          <w:b/>
          <w:bCs/>
          <w:sz w:val="20"/>
          <w:szCs w:val="20"/>
          <w:lang w:val="pt-BR"/>
        </w:rPr>
        <w:t>Quinta-feira e Domingos</w:t>
      </w:r>
    </w:p>
    <w:p w14:paraId="32F482C9" w14:textId="77777777" w:rsidR="00EC2865" w:rsidRPr="00EE242E" w:rsidRDefault="00EC2865" w:rsidP="00EC2865">
      <w:pPr>
        <w:spacing w:after="0"/>
        <w:rPr>
          <w:sz w:val="20"/>
          <w:szCs w:val="20"/>
          <w:lang w:val="pt-BR"/>
        </w:rPr>
      </w:pPr>
      <w:r w:rsidRPr="00EE242E">
        <w:rPr>
          <w:sz w:val="20"/>
          <w:szCs w:val="20"/>
          <w:lang w:val="pt-BR"/>
        </w:rPr>
        <w:t>De 26/Mar/2026 a 21/Mar/2027 (**)</w:t>
      </w:r>
    </w:p>
    <w:p w14:paraId="694A34A8" w14:textId="77777777" w:rsidR="00EC2865" w:rsidRPr="00EE242E" w:rsidRDefault="00EC2865" w:rsidP="00EC2865">
      <w:pPr>
        <w:spacing w:after="0"/>
        <w:rPr>
          <w:b/>
          <w:bCs/>
          <w:sz w:val="20"/>
          <w:szCs w:val="20"/>
          <w:lang w:val="pt-BR"/>
        </w:rPr>
      </w:pPr>
      <w:r w:rsidRPr="00EE242E">
        <w:rPr>
          <w:b/>
          <w:bCs/>
          <w:sz w:val="20"/>
          <w:szCs w:val="20"/>
          <w:lang w:val="pt-BR"/>
        </w:rPr>
        <w:t>Terça-feira</w:t>
      </w:r>
    </w:p>
    <w:p w14:paraId="5ED2F07D" w14:textId="77777777" w:rsidR="00EC2865" w:rsidRPr="00EE242E" w:rsidRDefault="00EC2865" w:rsidP="00EC2865">
      <w:pPr>
        <w:spacing w:after="0"/>
        <w:rPr>
          <w:sz w:val="20"/>
          <w:szCs w:val="20"/>
          <w:lang w:val="pt-BR"/>
        </w:rPr>
      </w:pPr>
      <w:r w:rsidRPr="00EE242E">
        <w:rPr>
          <w:sz w:val="20"/>
          <w:szCs w:val="20"/>
          <w:lang w:val="pt-BR"/>
        </w:rPr>
        <w:t>De 24/Mar a 10/</w:t>
      </w:r>
      <w:proofErr w:type="spellStart"/>
      <w:r w:rsidRPr="00EE242E">
        <w:rPr>
          <w:sz w:val="20"/>
          <w:szCs w:val="20"/>
          <w:lang w:val="pt-BR"/>
        </w:rPr>
        <w:t>Nov</w:t>
      </w:r>
      <w:proofErr w:type="spellEnd"/>
      <w:r w:rsidRPr="00EE242E">
        <w:rPr>
          <w:sz w:val="20"/>
          <w:szCs w:val="20"/>
          <w:lang w:val="pt-BR"/>
        </w:rPr>
        <w:t xml:space="preserve"> de 2026 (**)</w:t>
      </w:r>
    </w:p>
    <w:p w14:paraId="5D60D4FC" w14:textId="77777777" w:rsidR="00EC2865" w:rsidRPr="008F54E9" w:rsidRDefault="00EC2865" w:rsidP="00EC2865">
      <w:pPr>
        <w:spacing w:after="0"/>
        <w:rPr>
          <w:sz w:val="20"/>
          <w:szCs w:val="20"/>
          <w:lang w:val="pt-BR"/>
        </w:rPr>
      </w:pPr>
      <w:r w:rsidRPr="00EE242E">
        <w:rPr>
          <w:b/>
          <w:bCs/>
          <w:sz w:val="20"/>
          <w:szCs w:val="20"/>
          <w:lang w:val="pt-BR"/>
        </w:rPr>
        <w:t>(**) Datas fechadas:</w:t>
      </w:r>
      <w:r w:rsidRPr="00EE242E">
        <w:rPr>
          <w:sz w:val="20"/>
          <w:szCs w:val="20"/>
          <w:lang w:val="pt-BR"/>
        </w:rPr>
        <w:t xml:space="preserve"> 23/Abr-03/Mai + 24/Set-04/Out + 31/Jan-11/</w:t>
      </w:r>
      <w:proofErr w:type="spellStart"/>
      <w:r w:rsidRPr="00EE242E">
        <w:rPr>
          <w:sz w:val="20"/>
          <w:szCs w:val="20"/>
          <w:lang w:val="pt-BR"/>
        </w:rPr>
        <w:t>Fev</w:t>
      </w:r>
      <w:proofErr w:type="spellEnd"/>
    </w:p>
    <w:p w14:paraId="2962B609" w14:textId="77777777" w:rsidR="00F546AA" w:rsidRPr="009B27B7" w:rsidRDefault="00F546AA" w:rsidP="00F546AA">
      <w:pPr>
        <w:rPr>
          <w:sz w:val="20"/>
          <w:szCs w:val="20"/>
          <w:lang w:val="pt-BR"/>
        </w:rPr>
      </w:pPr>
    </w:p>
    <w:p w14:paraId="2F320AC7" w14:textId="77777777" w:rsidR="00C92B5C" w:rsidRDefault="00C92B5C" w:rsidP="00C92B5C">
      <w:pPr>
        <w:autoSpaceDE w:val="0"/>
        <w:autoSpaceDN w:val="0"/>
        <w:adjustRightInd w:val="0"/>
        <w:spacing w:after="0" w:line="240" w:lineRule="auto"/>
        <w:rPr>
          <w:b/>
          <w:sz w:val="18"/>
          <w:szCs w:val="18"/>
        </w:rPr>
      </w:pPr>
      <w:proofErr w:type="spellStart"/>
      <w:r w:rsidRPr="008C388B">
        <w:rPr>
          <w:b/>
          <w:sz w:val="18"/>
          <w:szCs w:val="18"/>
        </w:rPr>
        <w:t>Saídas</w:t>
      </w:r>
      <w:proofErr w:type="spellEnd"/>
      <w:r w:rsidRPr="008C388B">
        <w:rPr>
          <w:b/>
          <w:sz w:val="18"/>
          <w:szCs w:val="18"/>
        </w:rPr>
        <w:t xml:space="preserve"> garantidas mínimo 2 </w:t>
      </w:r>
      <w:proofErr w:type="spellStart"/>
      <w:r w:rsidRPr="008C388B">
        <w:rPr>
          <w:b/>
          <w:sz w:val="18"/>
          <w:szCs w:val="18"/>
        </w:rPr>
        <w:t>pax</w:t>
      </w:r>
      <w:proofErr w:type="spellEnd"/>
      <w:r w:rsidRPr="008C388B">
        <w:rPr>
          <w:b/>
          <w:sz w:val="18"/>
          <w:szCs w:val="18"/>
        </w:rPr>
        <w:t>.</w:t>
      </w:r>
    </w:p>
    <w:tbl>
      <w:tblPr>
        <w:tblW w:w="0" w:type="auto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5"/>
        <w:gridCol w:w="2396"/>
        <w:gridCol w:w="1418"/>
        <w:gridCol w:w="1418"/>
      </w:tblGrid>
      <w:tr w:rsidR="00E12F94" w:rsidRPr="008A751A" w14:paraId="1F9AF923" w14:textId="77777777" w:rsidTr="00197B81">
        <w:trPr>
          <w:trHeight w:val="232"/>
        </w:trPr>
        <w:tc>
          <w:tcPr>
            <w:tcW w:w="5061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hideMark/>
          </w:tcPr>
          <w:p w14:paraId="267B49C0" w14:textId="77777777" w:rsidR="00E12F94" w:rsidRPr="009B27B7" w:rsidRDefault="00E12F94" w:rsidP="00197B81">
            <w:pPr>
              <w:pStyle w:val="Ttulo"/>
              <w:spacing w:after="0"/>
              <w:rPr>
                <w:rFonts w:ascii="Calibri" w:hAnsi="Calibri" w:cs="Arial"/>
                <w:lang w:val="pt-BR"/>
              </w:rPr>
            </w:pPr>
            <w:r w:rsidRPr="009B27B7">
              <w:rPr>
                <w:lang w:val="pt-BR"/>
              </w:rPr>
              <w:t>Preços por pessoa em USD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215E" w14:textId="77777777" w:rsidR="00E12F94" w:rsidRPr="008A751A" w:rsidRDefault="00E12F94" w:rsidP="00197B81">
            <w:pPr>
              <w:pStyle w:val="Ttulo"/>
              <w:spacing w:after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auto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EC16" w14:textId="77777777" w:rsidR="00E12F94" w:rsidRPr="008A751A" w:rsidRDefault="00E12F94" w:rsidP="00197B81">
            <w:pPr>
              <w:pStyle w:val="Ttulo"/>
              <w:spacing w:after="0"/>
              <w:jc w:val="center"/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</w:pPr>
            <w:proofErr w:type="spellStart"/>
            <w:r w:rsidRPr="008A751A"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Supl</w:t>
            </w:r>
            <w:proofErr w:type="spellEnd"/>
            <w:r w:rsidRPr="008A751A"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. Single</w:t>
            </w:r>
          </w:p>
        </w:tc>
      </w:tr>
      <w:tr w:rsidR="005460A0" w:rsidRPr="00367737" w14:paraId="69290459" w14:textId="77777777" w:rsidTr="0005718A">
        <w:trPr>
          <w:cantSplit/>
          <w:trHeight w:val="20"/>
        </w:trPr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71D5" w14:textId="77777777" w:rsidR="005460A0" w:rsidRPr="00EE242E" w:rsidRDefault="005460A0" w:rsidP="005460A0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  <w:lang w:val="pt-BR"/>
              </w:rPr>
              <w:t>24/Mar-10/</w:t>
            </w:r>
            <w:proofErr w:type="spellStart"/>
            <w:r w:rsidRPr="00EE242E">
              <w:rPr>
                <w:sz w:val="18"/>
                <w:szCs w:val="18"/>
                <w:lang w:val="pt-BR"/>
              </w:rPr>
              <w:t>Nov</w:t>
            </w:r>
            <w:proofErr w:type="spellEnd"/>
            <w:r w:rsidRPr="00EE242E">
              <w:rPr>
                <w:sz w:val="18"/>
                <w:szCs w:val="18"/>
                <w:lang w:val="pt-BR"/>
              </w:rPr>
              <w:t xml:space="preserve"> 2026  </w:t>
            </w:r>
            <w:proofErr w:type="gramStart"/>
            <w:r w:rsidRPr="00EE242E">
              <w:rPr>
                <w:sz w:val="18"/>
                <w:szCs w:val="18"/>
                <w:lang w:val="pt-BR"/>
              </w:rPr>
              <w:t xml:space="preserve">   (</w:t>
            </w:r>
            <w:proofErr w:type="gramEnd"/>
            <w:r w:rsidRPr="00EE242E">
              <w:rPr>
                <w:sz w:val="18"/>
                <w:szCs w:val="18"/>
                <w:lang w:val="pt-BR"/>
              </w:rPr>
              <w:t xml:space="preserve">Exceto datas </w:t>
            </w:r>
            <w:proofErr w:type="gramStart"/>
            <w:r w:rsidRPr="00EE242E">
              <w:rPr>
                <w:sz w:val="18"/>
                <w:szCs w:val="18"/>
                <w:lang w:val="pt-BR"/>
              </w:rPr>
              <w:t xml:space="preserve">fechadas)   </w:t>
            </w:r>
            <w:proofErr w:type="gramEnd"/>
            <w:r w:rsidRPr="00EE242E">
              <w:rPr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FC21C" w14:textId="1FFFDBB2" w:rsidR="005460A0" w:rsidRPr="00EE242E" w:rsidRDefault="005460A0" w:rsidP="005460A0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242E">
              <w:rPr>
                <w:rFonts w:asciiTheme="minorHAnsi" w:hAnsiTheme="minorHAnsi" w:cstheme="minorHAnsi"/>
                <w:sz w:val="18"/>
                <w:szCs w:val="18"/>
              </w:rPr>
              <w:t>3.075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67BD3" w14:textId="3D87C357" w:rsidR="005460A0" w:rsidRPr="00EE242E" w:rsidRDefault="005460A0" w:rsidP="005460A0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242E">
              <w:rPr>
                <w:rFonts w:asciiTheme="minorHAnsi" w:hAnsiTheme="minorHAnsi" w:cstheme="minorHAnsi"/>
                <w:sz w:val="18"/>
                <w:szCs w:val="18"/>
              </w:rPr>
              <w:t>955</w:t>
            </w:r>
          </w:p>
        </w:tc>
      </w:tr>
      <w:tr w:rsidR="005460A0" w:rsidRPr="00367737" w14:paraId="63E6AE81" w14:textId="77777777" w:rsidTr="0005718A">
        <w:trPr>
          <w:cantSplit/>
          <w:trHeight w:val="20"/>
        </w:trPr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BB19" w14:textId="77777777" w:rsidR="005460A0" w:rsidRPr="00EE242E" w:rsidRDefault="005460A0" w:rsidP="005460A0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  <w:lang w:val="pt-BR"/>
              </w:rPr>
              <w:t>12/</w:t>
            </w:r>
            <w:proofErr w:type="spellStart"/>
            <w:r w:rsidRPr="00EE242E">
              <w:rPr>
                <w:sz w:val="18"/>
                <w:szCs w:val="18"/>
                <w:lang w:val="pt-BR"/>
              </w:rPr>
              <w:t>Nov</w:t>
            </w:r>
            <w:proofErr w:type="spellEnd"/>
            <w:r w:rsidRPr="00EE242E">
              <w:rPr>
                <w:sz w:val="18"/>
                <w:szCs w:val="18"/>
                <w:lang w:val="pt-BR"/>
              </w:rPr>
              <w:t>/26-21/Mar/27</w:t>
            </w:r>
            <w:proofErr w:type="gramStart"/>
            <w:r w:rsidRPr="00EE242E">
              <w:rPr>
                <w:sz w:val="18"/>
                <w:szCs w:val="18"/>
                <w:lang w:val="pt-BR"/>
              </w:rPr>
              <w:t xml:space="preserve">   (</w:t>
            </w:r>
            <w:proofErr w:type="gramEnd"/>
            <w:r w:rsidRPr="00EE242E">
              <w:rPr>
                <w:sz w:val="18"/>
                <w:szCs w:val="18"/>
                <w:lang w:val="pt-BR"/>
              </w:rPr>
              <w:t>Exceto datas fechadas)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E9615" w14:textId="53421386" w:rsidR="005460A0" w:rsidRPr="00EE242E" w:rsidRDefault="005460A0" w:rsidP="005460A0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242E">
              <w:rPr>
                <w:rFonts w:asciiTheme="minorHAnsi" w:hAnsiTheme="minorHAnsi" w:cstheme="minorHAnsi"/>
                <w:sz w:val="18"/>
                <w:szCs w:val="18"/>
              </w:rPr>
              <w:t>2.995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081F6" w14:textId="2F72688C" w:rsidR="005460A0" w:rsidRPr="00EE242E" w:rsidRDefault="005460A0" w:rsidP="005460A0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242E">
              <w:rPr>
                <w:rFonts w:asciiTheme="minorHAnsi" w:hAnsiTheme="minorHAnsi" w:cstheme="minorHAnsi"/>
                <w:sz w:val="18"/>
                <w:szCs w:val="18"/>
              </w:rPr>
              <w:t>815</w:t>
            </w:r>
          </w:p>
        </w:tc>
      </w:tr>
      <w:tr w:rsidR="00571163" w:rsidRPr="00367737" w14:paraId="312780F9" w14:textId="77777777" w:rsidTr="00197B81">
        <w:trPr>
          <w:cantSplit/>
          <w:trHeight w:val="11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179AF" w14:textId="77777777" w:rsidR="00571163" w:rsidRPr="00EE242E" w:rsidRDefault="00571163" w:rsidP="00571163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  <w:lang w:val="pt-BR"/>
              </w:rPr>
              <w:t xml:space="preserve">Noite extra em </w:t>
            </w:r>
            <w:proofErr w:type="spellStart"/>
            <w:r w:rsidRPr="00EE242E">
              <w:rPr>
                <w:sz w:val="18"/>
                <w:szCs w:val="18"/>
                <w:lang w:val="en-US"/>
              </w:rPr>
              <w:t>Pequim</w:t>
            </w:r>
            <w:proofErr w:type="spellEnd"/>
            <w:r w:rsidRPr="00EE242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E242E">
              <w:rPr>
                <w:sz w:val="18"/>
                <w:szCs w:val="18"/>
                <w:lang w:val="en-US"/>
              </w:rPr>
              <w:t>ou</w:t>
            </w:r>
            <w:proofErr w:type="spellEnd"/>
            <w:r w:rsidRPr="00EE242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E242E">
              <w:rPr>
                <w:sz w:val="18"/>
                <w:szCs w:val="18"/>
                <w:lang w:val="en-US"/>
              </w:rPr>
              <w:t>Xangai</w:t>
            </w:r>
            <w:proofErr w:type="spellEnd"/>
            <w:r w:rsidRPr="00EE242E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FADA" w14:textId="1830A5B1" w:rsidR="00571163" w:rsidRPr="00EE242E" w:rsidRDefault="00571163" w:rsidP="00571163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  <w:lang w:val="en-US"/>
              </w:rPr>
              <w:t>(25/Ago-10/Nov)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55396" w14:textId="30CBB274" w:rsidR="00571163" w:rsidRPr="00EE242E" w:rsidRDefault="00571163" w:rsidP="00571163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  <w:lang w:val="en-US"/>
              </w:rPr>
              <w:t>115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48BE4" w14:textId="77777777" w:rsidR="00571163" w:rsidRPr="00EE242E" w:rsidRDefault="00571163" w:rsidP="00571163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  <w:lang w:val="en-US"/>
              </w:rPr>
              <w:t>115</w:t>
            </w:r>
          </w:p>
        </w:tc>
      </w:tr>
      <w:tr w:rsidR="00571163" w:rsidRPr="00367737" w14:paraId="1E7B05AF" w14:textId="77777777" w:rsidTr="00197B81">
        <w:trPr>
          <w:cantSplit/>
          <w:trHeight w:val="11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8D73" w14:textId="77777777" w:rsidR="00571163" w:rsidRPr="00EE242E" w:rsidRDefault="00571163" w:rsidP="00571163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4913" w14:textId="026E8382" w:rsidR="00571163" w:rsidRPr="00EE242E" w:rsidRDefault="00571163" w:rsidP="00571163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</w:rPr>
              <w:t xml:space="preserve">(Resto de </w:t>
            </w:r>
            <w:r w:rsidR="000E22D5" w:rsidRPr="00EE242E">
              <w:rPr>
                <w:sz w:val="18"/>
                <w:szCs w:val="18"/>
              </w:rPr>
              <w:t>datas</w:t>
            </w:r>
            <w:r w:rsidRPr="00EE242E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1EA4" w14:textId="5DFDD4BF" w:rsidR="00571163" w:rsidRPr="00EE242E" w:rsidRDefault="00571163" w:rsidP="00571163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  <w:lang w:val="en-US"/>
              </w:rPr>
              <w:t>95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5106" w14:textId="77777777" w:rsidR="00571163" w:rsidRPr="00EE242E" w:rsidRDefault="00571163" w:rsidP="00571163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  <w:lang w:val="en-US"/>
              </w:rPr>
              <w:t>95</w:t>
            </w:r>
          </w:p>
        </w:tc>
      </w:tr>
      <w:tr w:rsidR="000603F0" w:rsidRPr="00367737" w14:paraId="3D5F8A3F" w14:textId="77777777" w:rsidTr="00197B81">
        <w:trPr>
          <w:cantSplit/>
          <w:trHeight w:val="20"/>
        </w:trPr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CE62" w14:textId="77777777" w:rsidR="000603F0" w:rsidRPr="00EE242E" w:rsidRDefault="000603F0" w:rsidP="000603F0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  <w:proofErr w:type="spellStart"/>
            <w:r w:rsidRPr="00EE242E">
              <w:rPr>
                <w:sz w:val="18"/>
                <w:szCs w:val="18"/>
                <w:lang w:val="en-US"/>
              </w:rPr>
              <w:t>Suplemento</w:t>
            </w:r>
            <w:proofErr w:type="spellEnd"/>
            <w:r w:rsidRPr="00EE242E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E242E">
              <w:rPr>
                <w:sz w:val="18"/>
                <w:szCs w:val="18"/>
                <w:lang w:val="en-US"/>
              </w:rPr>
              <w:t>trem</w:t>
            </w:r>
            <w:proofErr w:type="spellEnd"/>
            <w:r w:rsidRPr="00EE242E">
              <w:rPr>
                <w:sz w:val="18"/>
                <w:szCs w:val="18"/>
                <w:lang w:val="en-US"/>
              </w:rPr>
              <w:t xml:space="preserve"> 1º Classe Pequim-Xian</w:t>
            </w:r>
          </w:p>
        </w:tc>
        <w:tc>
          <w:tcPr>
            <w:tcW w:w="28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1B6E34" w14:textId="57EE2A97" w:rsidR="000603F0" w:rsidRPr="00EE242E" w:rsidRDefault="000603F0" w:rsidP="000603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E242E">
              <w:rPr>
                <w:sz w:val="18"/>
                <w:szCs w:val="18"/>
                <w:lang w:val="en-US"/>
              </w:rPr>
              <w:t>110</w:t>
            </w:r>
          </w:p>
        </w:tc>
      </w:tr>
      <w:tr w:rsidR="000603F0" w:rsidRPr="008A751A" w14:paraId="30796CA5" w14:textId="77777777" w:rsidTr="00197B81">
        <w:trPr>
          <w:cantSplit/>
          <w:trHeight w:val="20"/>
        </w:trPr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660F" w14:textId="77777777" w:rsidR="000603F0" w:rsidRPr="00EE242E" w:rsidRDefault="000603F0" w:rsidP="000603F0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EE242E">
              <w:rPr>
                <w:sz w:val="18"/>
                <w:szCs w:val="18"/>
                <w:lang w:val="en-US"/>
              </w:rPr>
              <w:t>Suplemento</w:t>
            </w:r>
            <w:proofErr w:type="spellEnd"/>
            <w:r w:rsidRPr="00EE242E">
              <w:rPr>
                <w:sz w:val="18"/>
                <w:szCs w:val="18"/>
                <w:lang w:val="en-US"/>
              </w:rPr>
              <w:t xml:space="preserve"> Voo </w:t>
            </w:r>
            <w:proofErr w:type="spellStart"/>
            <w:r w:rsidRPr="00EE242E">
              <w:rPr>
                <w:sz w:val="18"/>
                <w:szCs w:val="18"/>
                <w:lang w:val="en-US"/>
              </w:rPr>
              <w:t>Pequim</w:t>
            </w:r>
            <w:proofErr w:type="spellEnd"/>
            <w:r w:rsidRPr="00EE242E">
              <w:rPr>
                <w:sz w:val="18"/>
                <w:szCs w:val="18"/>
                <w:lang w:val="en-US"/>
              </w:rPr>
              <w:t xml:space="preserve">/Xian </w:t>
            </w:r>
            <w:r w:rsidRPr="00EE242E">
              <w:rPr>
                <w:b/>
                <w:bCs/>
                <w:sz w:val="18"/>
                <w:szCs w:val="18"/>
                <w:lang w:val="en-US"/>
              </w:rPr>
              <w:t>(Neto)</w:t>
            </w:r>
          </w:p>
        </w:tc>
        <w:tc>
          <w:tcPr>
            <w:tcW w:w="28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2318C0" w14:textId="7349C640" w:rsidR="000603F0" w:rsidRPr="00EE242E" w:rsidRDefault="000603F0" w:rsidP="000603F0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  <w:lang w:val="en-US"/>
              </w:rPr>
              <w:t>200</w:t>
            </w:r>
          </w:p>
        </w:tc>
      </w:tr>
      <w:tr w:rsidR="000603F0" w:rsidRPr="008A751A" w14:paraId="7932F286" w14:textId="77777777" w:rsidTr="00197B81">
        <w:trPr>
          <w:cantSplit/>
          <w:trHeight w:val="20"/>
        </w:trPr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C930" w14:textId="77777777" w:rsidR="000603F0" w:rsidRPr="00EE242E" w:rsidRDefault="000603F0" w:rsidP="000603F0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  <w:lang w:val="pt-BR"/>
              </w:rPr>
              <w:t xml:space="preserve">**Supl. por traslados (Por </w:t>
            </w:r>
            <w:proofErr w:type="spellStart"/>
            <w:r w:rsidRPr="00EE242E">
              <w:rPr>
                <w:sz w:val="18"/>
                <w:szCs w:val="18"/>
                <w:lang w:val="pt-BR"/>
              </w:rPr>
              <w:t>pax</w:t>
            </w:r>
            <w:proofErr w:type="spellEnd"/>
            <w:r w:rsidRPr="00EE242E">
              <w:rPr>
                <w:sz w:val="18"/>
                <w:szCs w:val="18"/>
                <w:lang w:val="pt-BR"/>
              </w:rPr>
              <w:t xml:space="preserve">, mínimo 2 </w:t>
            </w:r>
            <w:proofErr w:type="spellStart"/>
            <w:r w:rsidRPr="00EE242E">
              <w:rPr>
                <w:sz w:val="18"/>
                <w:szCs w:val="18"/>
                <w:lang w:val="pt-BR"/>
              </w:rPr>
              <w:t>pax</w:t>
            </w:r>
            <w:proofErr w:type="spellEnd"/>
            <w:r w:rsidRPr="00EE242E">
              <w:rPr>
                <w:sz w:val="18"/>
                <w:szCs w:val="18"/>
                <w:lang w:val="pt-BR"/>
              </w:rPr>
              <w:t>)</w:t>
            </w:r>
          </w:p>
        </w:tc>
        <w:tc>
          <w:tcPr>
            <w:tcW w:w="28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B808B5" w14:textId="02F163A7" w:rsidR="000603F0" w:rsidRPr="00EE242E" w:rsidRDefault="000603F0" w:rsidP="000603F0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242E">
              <w:rPr>
                <w:sz w:val="18"/>
                <w:szCs w:val="18"/>
                <w:lang w:val="pt-BR"/>
              </w:rPr>
              <w:t>40</w:t>
            </w:r>
          </w:p>
        </w:tc>
      </w:tr>
    </w:tbl>
    <w:p w14:paraId="328EF8AA" w14:textId="77777777" w:rsidR="00E12F94" w:rsidRPr="007F626F" w:rsidRDefault="00E12F94" w:rsidP="00E12F94">
      <w:pPr>
        <w:autoSpaceDE w:val="0"/>
        <w:autoSpaceDN w:val="0"/>
        <w:adjustRightInd w:val="0"/>
        <w:spacing w:line="240" w:lineRule="auto"/>
        <w:rPr>
          <w:bCs/>
          <w:sz w:val="18"/>
          <w:szCs w:val="18"/>
          <w:lang w:val="pt-BR"/>
        </w:rPr>
      </w:pPr>
      <w:r w:rsidRPr="00EE242E">
        <w:rPr>
          <w:b/>
          <w:sz w:val="18"/>
          <w:szCs w:val="18"/>
          <w:lang w:val="pt-BR"/>
        </w:rPr>
        <w:t>**</w:t>
      </w:r>
      <w:r w:rsidRPr="00EE242E">
        <w:rPr>
          <w:bCs/>
          <w:sz w:val="18"/>
          <w:szCs w:val="18"/>
          <w:lang w:val="pt-BR"/>
        </w:rPr>
        <w:t xml:space="preserve">Suplemento </w:t>
      </w:r>
      <w:r w:rsidRPr="00EE242E">
        <w:rPr>
          <w:bCs/>
          <w:sz w:val="18"/>
          <w:szCs w:val="18"/>
          <w:lang w:val="pt-PT"/>
        </w:rPr>
        <w:t>aplicável a traslados de chegada entre 20:00h e 06:00h, traslados de saída entre 24:00h e 10:00h e para chegadas no Aeroporto de Pequim (PKX).</w:t>
      </w:r>
    </w:p>
    <w:p w14:paraId="3EE65C9A" w14:textId="77777777" w:rsidR="00E12F94" w:rsidRPr="00E12F94" w:rsidRDefault="00E12F94" w:rsidP="00C92B5C">
      <w:pPr>
        <w:autoSpaceDE w:val="0"/>
        <w:autoSpaceDN w:val="0"/>
        <w:adjustRightInd w:val="0"/>
        <w:spacing w:after="0" w:line="240" w:lineRule="auto"/>
        <w:rPr>
          <w:b/>
          <w:sz w:val="18"/>
          <w:szCs w:val="18"/>
          <w:lang w:val="pt-BR"/>
        </w:rPr>
      </w:pPr>
    </w:p>
    <w:p w14:paraId="6371ADB8" w14:textId="55C9A619" w:rsidR="00C92B5C" w:rsidRPr="00EE242E" w:rsidRDefault="00C92B5C" w:rsidP="00C92B5C">
      <w:pPr>
        <w:autoSpaceDE w:val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EE242E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inclui:</w:t>
      </w:r>
    </w:p>
    <w:p w14:paraId="11E5A20D" w14:textId="77777777" w:rsidR="00C92B5C" w:rsidRPr="00164B3E" w:rsidRDefault="00C92B5C" w:rsidP="00C92B5C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>. Hospedagem em habitação standard com café da manhã nos hotéis.</w:t>
      </w:r>
    </w:p>
    <w:p w14:paraId="31869913" w14:textId="380B45E5" w:rsidR="00C92B5C" w:rsidRPr="00164B3E" w:rsidRDefault="00C92B5C" w:rsidP="00C92B5C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 xml:space="preserve">. Traslados e visitas indicadas com guia em espanhol em Pequim, Xian, Xangai, </w:t>
      </w:r>
      <w:proofErr w:type="spellStart"/>
      <w:r w:rsidRPr="00164B3E">
        <w:rPr>
          <w:sz w:val="18"/>
          <w:szCs w:val="18"/>
          <w:lang w:val="pt-BR"/>
        </w:rPr>
        <w:t>Guilin</w:t>
      </w:r>
      <w:proofErr w:type="spellEnd"/>
      <w:r w:rsidRPr="00164B3E">
        <w:rPr>
          <w:sz w:val="18"/>
          <w:szCs w:val="18"/>
          <w:lang w:val="pt-BR"/>
        </w:rPr>
        <w:t xml:space="preserve">, Hangzhou e </w:t>
      </w:r>
      <w:proofErr w:type="spellStart"/>
      <w:r w:rsidRPr="00164B3E">
        <w:rPr>
          <w:sz w:val="18"/>
          <w:szCs w:val="18"/>
          <w:lang w:val="pt-BR"/>
        </w:rPr>
        <w:t>Suzhou</w:t>
      </w:r>
      <w:proofErr w:type="spellEnd"/>
      <w:r w:rsidRPr="00164B3E">
        <w:rPr>
          <w:sz w:val="18"/>
          <w:szCs w:val="18"/>
          <w:lang w:val="pt-BR"/>
        </w:rPr>
        <w:t>.</w:t>
      </w:r>
    </w:p>
    <w:p w14:paraId="13AB4B44" w14:textId="77777777" w:rsidR="00C92B5C" w:rsidRPr="00164B3E" w:rsidRDefault="00C92B5C" w:rsidP="00C92B5C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 xml:space="preserve">. </w:t>
      </w:r>
      <w:proofErr w:type="spellStart"/>
      <w:r w:rsidRPr="00164B3E">
        <w:rPr>
          <w:sz w:val="18"/>
          <w:szCs w:val="18"/>
          <w:lang w:val="pt-BR"/>
        </w:rPr>
        <w:t>Tkts</w:t>
      </w:r>
      <w:proofErr w:type="spellEnd"/>
      <w:r w:rsidRPr="00164B3E">
        <w:rPr>
          <w:sz w:val="18"/>
          <w:szCs w:val="18"/>
          <w:lang w:val="pt-BR"/>
        </w:rPr>
        <w:t xml:space="preserve"> de trem de alta velocidade em 2ª classe com taxas incluídas.</w:t>
      </w:r>
    </w:p>
    <w:p w14:paraId="2D732F9E" w14:textId="2394B8FF" w:rsidR="00C92B5C" w:rsidRPr="00164B3E" w:rsidRDefault="00C92B5C" w:rsidP="00C92B5C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 xml:space="preserve">. </w:t>
      </w:r>
      <w:proofErr w:type="spellStart"/>
      <w:r w:rsidRPr="00164B3E">
        <w:rPr>
          <w:sz w:val="18"/>
          <w:szCs w:val="18"/>
          <w:lang w:val="pt-BR"/>
        </w:rPr>
        <w:t>Tkts</w:t>
      </w:r>
      <w:proofErr w:type="spellEnd"/>
      <w:r w:rsidRPr="00164B3E">
        <w:rPr>
          <w:sz w:val="18"/>
          <w:szCs w:val="18"/>
          <w:lang w:val="pt-BR"/>
        </w:rPr>
        <w:t xml:space="preserve"> de avião em classe turística com taxas </w:t>
      </w:r>
      <w:r w:rsidR="00686BD1" w:rsidRPr="00164B3E">
        <w:rPr>
          <w:sz w:val="18"/>
          <w:szCs w:val="18"/>
          <w:lang w:val="pt-BR"/>
        </w:rPr>
        <w:t>incluídas</w:t>
      </w:r>
      <w:r w:rsidRPr="00164B3E">
        <w:rPr>
          <w:sz w:val="18"/>
          <w:szCs w:val="18"/>
          <w:lang w:val="pt-BR"/>
        </w:rPr>
        <w:t>.</w:t>
      </w:r>
    </w:p>
    <w:p w14:paraId="36F697EA" w14:textId="77777777" w:rsidR="00C92B5C" w:rsidRPr="00164B3E" w:rsidRDefault="00C92B5C" w:rsidP="00C92B5C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 xml:space="preserve">. Visitas e traslados em veículos com </w:t>
      </w:r>
      <w:proofErr w:type="gramStart"/>
      <w:r w:rsidRPr="00164B3E">
        <w:rPr>
          <w:sz w:val="18"/>
          <w:szCs w:val="18"/>
          <w:lang w:val="pt-BR"/>
        </w:rPr>
        <w:t>ar condicionado</w:t>
      </w:r>
      <w:proofErr w:type="gramEnd"/>
      <w:r w:rsidRPr="00164B3E">
        <w:rPr>
          <w:sz w:val="18"/>
          <w:szCs w:val="18"/>
          <w:lang w:val="pt-BR"/>
        </w:rPr>
        <w:t>.</w:t>
      </w:r>
    </w:p>
    <w:p w14:paraId="2D2ECBD8" w14:textId="77777777" w:rsidR="00C92B5C" w:rsidRPr="00164B3E" w:rsidRDefault="00C92B5C" w:rsidP="00C92B5C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>. Entradas das visitas indicadas no roteiro.</w:t>
      </w:r>
    </w:p>
    <w:p w14:paraId="774EDD28" w14:textId="0711ED4F" w:rsidR="00C92B5C" w:rsidRPr="00164B3E" w:rsidRDefault="00C92B5C" w:rsidP="00C92B5C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 xml:space="preserve">. 7 almoços de comida chinesa (um deles em Pequim com Pato Laqueado). </w:t>
      </w:r>
    </w:p>
    <w:p w14:paraId="27873082" w14:textId="77777777" w:rsidR="00C92B5C" w:rsidRPr="00164B3E" w:rsidRDefault="00C92B5C" w:rsidP="00C92B5C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>. Possibilidade de visitas a lojas pitorescas.</w:t>
      </w:r>
    </w:p>
    <w:p w14:paraId="085CB123" w14:textId="77777777" w:rsidR="00C92B5C" w:rsidRPr="00164B3E" w:rsidRDefault="00C92B5C" w:rsidP="00C92B5C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>. Carta-convite para emissão do visto para a China.</w:t>
      </w:r>
    </w:p>
    <w:p w14:paraId="6704513F" w14:textId="77777777" w:rsidR="00C92B5C" w:rsidRPr="00164B3E" w:rsidRDefault="00C92B5C" w:rsidP="00C92B5C">
      <w:pPr>
        <w:spacing w:after="0" w:line="240" w:lineRule="auto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>. Assistência telefônica 24 horas em espanhol durante sua estadia na China.</w:t>
      </w:r>
    </w:p>
    <w:p w14:paraId="2BADCD4F" w14:textId="77777777" w:rsidR="00C92B5C" w:rsidRPr="00164B3E" w:rsidRDefault="00C92B5C" w:rsidP="00C92B5C">
      <w:pPr>
        <w:spacing w:after="0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 xml:space="preserve">. </w:t>
      </w:r>
      <w:r w:rsidRPr="00164B3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Seguro de viagem.</w:t>
      </w:r>
    </w:p>
    <w:p w14:paraId="1B226767" w14:textId="77777777" w:rsidR="00C92B5C" w:rsidRPr="00164B3E" w:rsidRDefault="00C92B5C" w:rsidP="00D342A9">
      <w:pPr>
        <w:spacing w:after="0"/>
        <w:rPr>
          <w:sz w:val="18"/>
          <w:szCs w:val="18"/>
          <w:lang w:val="pt-BR"/>
        </w:rPr>
      </w:pPr>
    </w:p>
    <w:p w14:paraId="7D6EA8E6" w14:textId="77777777" w:rsidR="00C92B5C" w:rsidRPr="00164B3E" w:rsidRDefault="00C92B5C" w:rsidP="00C92B5C">
      <w:pPr>
        <w:autoSpaceDE w:val="0"/>
        <w:autoSpaceDN w:val="0"/>
        <w:adjustRightInd w:val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164B3E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0952F572" w14:textId="77777777" w:rsidR="00C92B5C" w:rsidRPr="00164B3E" w:rsidRDefault="00C92B5C" w:rsidP="00C92B5C">
      <w:pPr>
        <w:spacing w:after="0"/>
        <w:rPr>
          <w:color w:val="000000" w:themeColor="text1"/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 xml:space="preserve">. </w:t>
      </w:r>
      <w:r w:rsidRPr="00164B3E">
        <w:rPr>
          <w:rFonts w:asciiTheme="minorHAnsi" w:hAnsiTheme="minorHAnsi" w:cstheme="minorHAnsi"/>
          <w:sz w:val="18"/>
          <w:szCs w:val="18"/>
          <w:lang w:val="pt-BR"/>
        </w:rPr>
        <w:t>Bebidas durante as refeições incluídas no roteiro</w:t>
      </w:r>
      <w:r w:rsidRPr="00164B3E">
        <w:rPr>
          <w:color w:val="000000" w:themeColor="text1"/>
          <w:sz w:val="18"/>
          <w:szCs w:val="18"/>
          <w:lang w:val="pt-BR"/>
        </w:rPr>
        <w:t>.</w:t>
      </w:r>
    </w:p>
    <w:p w14:paraId="4E9ECAF0" w14:textId="77777777" w:rsidR="00C92B5C" w:rsidRPr="00164B3E" w:rsidRDefault="00C92B5C" w:rsidP="00C92B5C">
      <w:pPr>
        <w:spacing w:after="0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 xml:space="preserve">. </w:t>
      </w:r>
      <w:proofErr w:type="spellStart"/>
      <w:r w:rsidRPr="00164B3E">
        <w:rPr>
          <w:sz w:val="18"/>
          <w:szCs w:val="18"/>
          <w:lang w:val="pt-BR"/>
        </w:rPr>
        <w:t>Tkts</w:t>
      </w:r>
      <w:proofErr w:type="spellEnd"/>
      <w:r w:rsidRPr="00164B3E">
        <w:rPr>
          <w:sz w:val="18"/>
          <w:szCs w:val="18"/>
          <w:lang w:val="pt-BR"/>
        </w:rPr>
        <w:t xml:space="preserve"> de voos internacionais.</w:t>
      </w:r>
    </w:p>
    <w:p w14:paraId="3CDC3FB1" w14:textId="77777777" w:rsidR="00C92B5C" w:rsidRPr="00164B3E" w:rsidRDefault="00C92B5C" w:rsidP="00C92B5C">
      <w:pPr>
        <w:spacing w:after="0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>. Vistos.</w:t>
      </w:r>
    </w:p>
    <w:p w14:paraId="68842F5B" w14:textId="77777777" w:rsidR="00C92B5C" w:rsidRPr="00164B3E" w:rsidRDefault="00C92B5C" w:rsidP="00C92B5C">
      <w:pPr>
        <w:spacing w:after="0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>. Gastos por excesso de bagagem e gastos pessoais.</w:t>
      </w:r>
    </w:p>
    <w:p w14:paraId="3219AFE5" w14:textId="527202DB" w:rsidR="00C92B5C" w:rsidRPr="00164B3E" w:rsidRDefault="00C92B5C" w:rsidP="00C92B5C">
      <w:pPr>
        <w:spacing w:after="0"/>
        <w:rPr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 xml:space="preserve">. Gorjetas para guia, motorista e </w:t>
      </w:r>
      <w:r w:rsidR="00331662" w:rsidRPr="00D81458">
        <w:rPr>
          <w:sz w:val="18"/>
          <w:szCs w:val="18"/>
          <w:lang w:val="pt-BR"/>
        </w:rPr>
        <w:t>bagageiros</w:t>
      </w:r>
      <w:r w:rsidRPr="00164B3E">
        <w:rPr>
          <w:sz w:val="18"/>
          <w:szCs w:val="18"/>
          <w:lang w:val="pt-BR"/>
        </w:rPr>
        <w:t>. Geralmente as gorjetas são de 5 a 6 US dólares por dia / por passageiro, que devem ser pagas diretamente aos trabalhadores.</w:t>
      </w:r>
    </w:p>
    <w:p w14:paraId="59BC416F" w14:textId="33F5E1FA" w:rsidR="0005588F" w:rsidRPr="00164B3E" w:rsidRDefault="00C92B5C" w:rsidP="00C92B5C">
      <w:pPr>
        <w:rPr>
          <w:color w:val="000000" w:themeColor="text1"/>
          <w:sz w:val="18"/>
          <w:szCs w:val="18"/>
          <w:lang w:val="pt-BR"/>
        </w:rPr>
      </w:pPr>
      <w:r w:rsidRPr="00164B3E">
        <w:rPr>
          <w:sz w:val="18"/>
          <w:szCs w:val="18"/>
          <w:lang w:val="pt-BR"/>
        </w:rPr>
        <w:t>.</w:t>
      </w:r>
      <w:r w:rsidRPr="00164B3E">
        <w:rPr>
          <w:color w:val="000000" w:themeColor="text1"/>
          <w:sz w:val="18"/>
          <w:szCs w:val="18"/>
          <w:lang w:val="pt-BR"/>
        </w:rPr>
        <w:t xml:space="preserve"> Qualquer outro serviço não especificado na seção "O Preço Inclui".</w:t>
      </w:r>
    </w:p>
    <w:p w14:paraId="1F7F0211" w14:textId="77777777" w:rsidR="0005588F" w:rsidRDefault="0005588F" w:rsidP="00D342A9">
      <w:pPr>
        <w:spacing w:after="0"/>
        <w:rPr>
          <w:rFonts w:eastAsia="Times New Roman"/>
          <w:sz w:val="18"/>
          <w:szCs w:val="18"/>
          <w:lang w:val="pt-BR"/>
        </w:rPr>
      </w:pPr>
    </w:p>
    <w:p w14:paraId="5E1F8E08" w14:textId="77777777" w:rsidR="00C92B5C" w:rsidRPr="00E54077" w:rsidRDefault="00C92B5C" w:rsidP="00C92B5C">
      <w:pPr>
        <w:pStyle w:val="Ttulo"/>
      </w:pPr>
      <w:proofErr w:type="spellStart"/>
      <w:r>
        <w:t>Hotéi</w:t>
      </w:r>
      <w:r w:rsidRPr="009D0B4B">
        <w:t>s</w:t>
      </w:r>
      <w:proofErr w:type="spellEnd"/>
      <w:r w:rsidRPr="009D0B4B">
        <w:t xml:space="preserve"> previstos (</w:t>
      </w:r>
      <w:proofErr w:type="spellStart"/>
      <w:r>
        <w:t>ou</w:t>
      </w:r>
      <w:proofErr w:type="spellEnd"/>
      <w:r w:rsidRPr="009D0B4B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797"/>
      </w:tblGrid>
      <w:tr w:rsidR="00C92B5C" w:rsidRPr="000B2008" w14:paraId="0137DA5C" w14:textId="77777777" w:rsidTr="208F63F7">
        <w:tc>
          <w:tcPr>
            <w:tcW w:w="1242" w:type="dxa"/>
            <w:vAlign w:val="center"/>
          </w:tcPr>
          <w:p w14:paraId="4373E85B" w14:textId="55966370" w:rsidR="00C92B5C" w:rsidRPr="00C77491" w:rsidRDefault="00C92B5C" w:rsidP="00BB2BD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000000" w:themeColor="text1"/>
                <w:lang w:val="es-ES_tradnl"/>
              </w:rPr>
              <w:t>Cidade</w:t>
            </w:r>
            <w:proofErr w:type="spellEnd"/>
          </w:p>
        </w:tc>
        <w:tc>
          <w:tcPr>
            <w:tcW w:w="7797" w:type="dxa"/>
            <w:vAlign w:val="center"/>
          </w:tcPr>
          <w:p w14:paraId="50A5BC5B" w14:textId="3FA7617C" w:rsidR="00C92B5C" w:rsidRPr="00C77491" w:rsidRDefault="4236225E" w:rsidP="208F63F7">
            <w:pPr>
              <w:jc w:val="center"/>
              <w:rPr>
                <w:sz w:val="24"/>
                <w:szCs w:val="24"/>
              </w:rPr>
            </w:pPr>
            <w:r w:rsidRPr="208F63F7">
              <w:rPr>
                <w:b/>
                <w:bCs/>
                <w:color w:val="000000" w:themeColor="text1"/>
                <w:sz w:val="24"/>
                <w:szCs w:val="24"/>
              </w:rPr>
              <w:t>Cat. 4*Sup / 5* Std</w:t>
            </w:r>
          </w:p>
        </w:tc>
      </w:tr>
      <w:tr w:rsidR="00CE65A1" w:rsidRPr="00A62370" w14:paraId="4F3EE2CD" w14:textId="77777777" w:rsidTr="208F63F7">
        <w:tc>
          <w:tcPr>
            <w:tcW w:w="1242" w:type="dxa"/>
            <w:vAlign w:val="center"/>
          </w:tcPr>
          <w:p w14:paraId="56C0B318" w14:textId="2159B412" w:rsidR="00CE65A1" w:rsidRPr="000B2008" w:rsidRDefault="00C92B5C" w:rsidP="00BB2BDA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0B2008">
              <w:rPr>
                <w:b/>
                <w:sz w:val="18"/>
                <w:szCs w:val="18"/>
              </w:rPr>
              <w:t>Pe</w:t>
            </w:r>
            <w:r>
              <w:rPr>
                <w:b/>
                <w:sz w:val="18"/>
                <w:szCs w:val="18"/>
              </w:rPr>
              <w:t>quim</w:t>
            </w:r>
            <w:proofErr w:type="spellEnd"/>
          </w:p>
        </w:tc>
        <w:tc>
          <w:tcPr>
            <w:tcW w:w="7797" w:type="dxa"/>
            <w:vAlign w:val="center"/>
          </w:tcPr>
          <w:p w14:paraId="39A377FC" w14:textId="17CA3619" w:rsidR="00CE65A1" w:rsidRPr="00B16EB7" w:rsidRDefault="00CE65A1" w:rsidP="00BB2BDA">
            <w:pPr>
              <w:jc w:val="center"/>
              <w:rPr>
                <w:sz w:val="18"/>
                <w:szCs w:val="18"/>
                <w:lang w:val="en-US"/>
              </w:rPr>
            </w:pPr>
            <w:r w:rsidRPr="00B16EB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16EB7">
              <w:rPr>
                <w:sz w:val="18"/>
                <w:szCs w:val="18"/>
                <w:lang w:val="en-US"/>
              </w:rPr>
              <w:t>Kuntai</w:t>
            </w:r>
            <w:proofErr w:type="spellEnd"/>
            <w:r w:rsidRPr="00B16EB7">
              <w:rPr>
                <w:sz w:val="18"/>
                <w:szCs w:val="18"/>
                <w:lang w:val="en-US"/>
              </w:rPr>
              <w:t xml:space="preserve"> Royal Hotel / Grand </w:t>
            </w:r>
            <w:proofErr w:type="spellStart"/>
            <w:r w:rsidR="00DB7FAA" w:rsidRPr="00B16EB7">
              <w:rPr>
                <w:sz w:val="18"/>
                <w:szCs w:val="18"/>
                <w:lang w:val="en-US"/>
              </w:rPr>
              <w:t>Corcordia</w:t>
            </w:r>
            <w:proofErr w:type="spellEnd"/>
            <w:r w:rsidR="00DB7FAA" w:rsidRPr="00B16EB7">
              <w:rPr>
                <w:sz w:val="18"/>
                <w:szCs w:val="18"/>
                <w:lang w:val="en-US"/>
              </w:rPr>
              <w:t xml:space="preserve"> </w:t>
            </w:r>
            <w:r w:rsidRPr="00B16EB7">
              <w:rPr>
                <w:sz w:val="18"/>
                <w:szCs w:val="18"/>
                <w:lang w:val="en-US"/>
              </w:rPr>
              <w:t>Hotel</w:t>
            </w:r>
          </w:p>
        </w:tc>
      </w:tr>
      <w:tr w:rsidR="00985C27" w:rsidRPr="00B91C38" w14:paraId="437D59B8" w14:textId="77777777" w:rsidTr="208F63F7">
        <w:tc>
          <w:tcPr>
            <w:tcW w:w="1242" w:type="dxa"/>
            <w:vAlign w:val="center"/>
          </w:tcPr>
          <w:p w14:paraId="3A8FADA9" w14:textId="77777777" w:rsidR="00985C27" w:rsidRPr="000B2008" w:rsidRDefault="00985C27" w:rsidP="00985C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Xian</w:t>
            </w:r>
          </w:p>
        </w:tc>
        <w:tc>
          <w:tcPr>
            <w:tcW w:w="7797" w:type="dxa"/>
            <w:vAlign w:val="center"/>
          </w:tcPr>
          <w:p w14:paraId="35060868" w14:textId="045D76A7" w:rsidR="00985C27" w:rsidRPr="00D81458" w:rsidRDefault="00985C27" w:rsidP="00985C27">
            <w:pPr>
              <w:jc w:val="center"/>
              <w:rPr>
                <w:strike/>
                <w:sz w:val="18"/>
                <w:szCs w:val="18"/>
                <w:lang w:val="en-US"/>
              </w:rPr>
            </w:pPr>
            <w:r w:rsidRPr="00D81458">
              <w:rPr>
                <w:sz w:val="18"/>
                <w:szCs w:val="18"/>
                <w:lang w:val="en-US"/>
              </w:rPr>
              <w:t xml:space="preserve">Titan Times Hotel / Tianyu Gloria Grand Hotel / Sheraton </w:t>
            </w:r>
            <w:proofErr w:type="gramStart"/>
            <w:r w:rsidRPr="00D81458">
              <w:rPr>
                <w:sz w:val="18"/>
                <w:szCs w:val="18"/>
                <w:lang w:val="en-US"/>
              </w:rPr>
              <w:t>Xi‘an</w:t>
            </w:r>
            <w:proofErr w:type="gramEnd"/>
            <w:r w:rsidRPr="00D81458">
              <w:rPr>
                <w:sz w:val="18"/>
                <w:szCs w:val="18"/>
                <w:lang w:val="en-US"/>
              </w:rPr>
              <w:t xml:space="preserve"> Hotel </w:t>
            </w:r>
          </w:p>
        </w:tc>
      </w:tr>
      <w:tr w:rsidR="00B225D7" w:rsidRPr="00A62370" w14:paraId="43DD2CAC" w14:textId="77777777" w:rsidTr="208F63F7">
        <w:tc>
          <w:tcPr>
            <w:tcW w:w="1242" w:type="dxa"/>
            <w:vAlign w:val="center"/>
          </w:tcPr>
          <w:p w14:paraId="211B00DF" w14:textId="2EF51C52" w:rsidR="00B225D7" w:rsidRPr="00AA5614" w:rsidRDefault="00B225D7" w:rsidP="00BB2BD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</w:t>
            </w:r>
            <w:r w:rsidR="00C82E01">
              <w:rPr>
                <w:b/>
                <w:bCs/>
                <w:sz w:val="18"/>
                <w:szCs w:val="18"/>
              </w:rPr>
              <w:t>uilin</w:t>
            </w:r>
          </w:p>
        </w:tc>
        <w:tc>
          <w:tcPr>
            <w:tcW w:w="7797" w:type="dxa"/>
            <w:vAlign w:val="center"/>
          </w:tcPr>
          <w:p w14:paraId="23FD34BE" w14:textId="2923D581" w:rsidR="00B225D7" w:rsidRPr="008B44E6" w:rsidRDefault="009E6A87" w:rsidP="00BB2B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Lijiang Waterfall Hotel / Guilin Bravo Hotel</w:t>
            </w:r>
          </w:p>
        </w:tc>
      </w:tr>
      <w:tr w:rsidR="00D46AA6" w:rsidRPr="004F0316" w14:paraId="754EBBFF" w14:textId="77777777" w:rsidTr="208F63F7">
        <w:tc>
          <w:tcPr>
            <w:tcW w:w="1242" w:type="dxa"/>
            <w:vAlign w:val="center"/>
          </w:tcPr>
          <w:p w14:paraId="513421EA" w14:textId="23BCB5B7" w:rsidR="00D46AA6" w:rsidRPr="00AA5614" w:rsidRDefault="00D46AA6" w:rsidP="00BB2BDA">
            <w:pPr>
              <w:jc w:val="center"/>
              <w:rPr>
                <w:b/>
                <w:bCs/>
                <w:sz w:val="18"/>
                <w:szCs w:val="18"/>
              </w:rPr>
            </w:pPr>
            <w:r w:rsidRPr="00AA5614">
              <w:rPr>
                <w:b/>
                <w:bCs/>
                <w:sz w:val="18"/>
                <w:szCs w:val="18"/>
              </w:rPr>
              <w:t>H</w:t>
            </w:r>
            <w:r w:rsidR="00AA5614" w:rsidRPr="00AA5614">
              <w:rPr>
                <w:b/>
                <w:bCs/>
                <w:sz w:val="18"/>
                <w:szCs w:val="18"/>
              </w:rPr>
              <w:t>angzhou</w:t>
            </w:r>
          </w:p>
        </w:tc>
        <w:tc>
          <w:tcPr>
            <w:tcW w:w="7797" w:type="dxa"/>
            <w:vAlign w:val="center"/>
          </w:tcPr>
          <w:p w14:paraId="5805E5D3" w14:textId="5E6B282C" w:rsidR="00D46AA6" w:rsidRPr="008B44E6" w:rsidRDefault="00F97FB0" w:rsidP="00BB2BDA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8B44E6">
              <w:rPr>
                <w:sz w:val="18"/>
                <w:szCs w:val="18"/>
                <w:lang w:val="en-US"/>
              </w:rPr>
              <w:t>La</w:t>
            </w:r>
            <w:r w:rsidR="00C7237F" w:rsidRPr="008B44E6">
              <w:rPr>
                <w:sz w:val="18"/>
                <w:szCs w:val="18"/>
                <w:lang w:val="en-US"/>
              </w:rPr>
              <w:t>ndisonplaza</w:t>
            </w:r>
            <w:proofErr w:type="spellEnd"/>
            <w:r w:rsidR="00C7237F" w:rsidRPr="008B44E6">
              <w:rPr>
                <w:sz w:val="18"/>
                <w:szCs w:val="18"/>
                <w:lang w:val="en-US"/>
              </w:rPr>
              <w:t xml:space="preserve"> International </w:t>
            </w:r>
            <w:r w:rsidR="004F0316" w:rsidRPr="008B44E6">
              <w:rPr>
                <w:sz w:val="18"/>
                <w:szCs w:val="18"/>
                <w:lang w:val="en-US"/>
              </w:rPr>
              <w:t>H</w:t>
            </w:r>
            <w:r w:rsidR="00C7237F" w:rsidRPr="008B44E6">
              <w:rPr>
                <w:sz w:val="18"/>
                <w:szCs w:val="18"/>
                <w:lang w:val="en-US"/>
              </w:rPr>
              <w:t>otel Zhejiang</w:t>
            </w:r>
            <w:r w:rsidR="004F0316" w:rsidRPr="008B44E6">
              <w:rPr>
                <w:sz w:val="18"/>
                <w:szCs w:val="18"/>
                <w:lang w:val="en-US"/>
              </w:rPr>
              <w:t xml:space="preserve"> / Grand Metropark Hangzhou Hotel</w:t>
            </w:r>
          </w:p>
        </w:tc>
      </w:tr>
      <w:tr w:rsidR="002B4F84" w:rsidRPr="00EE242E" w14:paraId="39EE5C72" w14:textId="77777777" w:rsidTr="208F63F7">
        <w:tc>
          <w:tcPr>
            <w:tcW w:w="1242" w:type="dxa"/>
            <w:vAlign w:val="center"/>
          </w:tcPr>
          <w:p w14:paraId="246F15B7" w14:textId="6326EFB6" w:rsidR="002B4F84" w:rsidRPr="00D721EC" w:rsidRDefault="002B4F84" w:rsidP="002B4F84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721EC">
              <w:rPr>
                <w:b/>
                <w:bCs/>
                <w:sz w:val="18"/>
                <w:szCs w:val="18"/>
              </w:rPr>
              <w:t>Suzhou</w:t>
            </w:r>
            <w:proofErr w:type="spellEnd"/>
          </w:p>
        </w:tc>
        <w:tc>
          <w:tcPr>
            <w:tcW w:w="7797" w:type="dxa"/>
            <w:vAlign w:val="center"/>
          </w:tcPr>
          <w:p w14:paraId="54A0DA95" w14:textId="4ED6EE10" w:rsidR="002B4F84" w:rsidRPr="00FE7EF8" w:rsidRDefault="002B4F84" w:rsidP="002B4F84">
            <w:pPr>
              <w:jc w:val="center"/>
              <w:rPr>
                <w:sz w:val="18"/>
                <w:szCs w:val="18"/>
                <w:lang w:val="en-US"/>
              </w:rPr>
            </w:pPr>
            <w:r w:rsidRPr="00FE7EF8">
              <w:rPr>
                <w:sz w:val="18"/>
                <w:szCs w:val="18"/>
                <w:lang w:val="en-US"/>
              </w:rPr>
              <w:t xml:space="preserve">Jinlin Aster International Hotel </w:t>
            </w:r>
          </w:p>
        </w:tc>
      </w:tr>
      <w:tr w:rsidR="00CE65A1" w:rsidRPr="00A62370" w14:paraId="1C79EF63" w14:textId="77777777" w:rsidTr="208F63F7">
        <w:tc>
          <w:tcPr>
            <w:tcW w:w="1242" w:type="dxa"/>
            <w:vAlign w:val="center"/>
          </w:tcPr>
          <w:p w14:paraId="3AE7BCD0" w14:textId="13377F1A" w:rsidR="00CE65A1" w:rsidRPr="000B2008" w:rsidRDefault="00C92B5C" w:rsidP="00BB2BDA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Xangai</w:t>
            </w:r>
            <w:proofErr w:type="spellEnd"/>
          </w:p>
        </w:tc>
        <w:tc>
          <w:tcPr>
            <w:tcW w:w="7797" w:type="dxa"/>
            <w:vAlign w:val="center"/>
          </w:tcPr>
          <w:p w14:paraId="674350A6" w14:textId="77777777" w:rsidR="00CE65A1" w:rsidRPr="00A51EF1" w:rsidRDefault="00CE65A1" w:rsidP="00BB2BDA">
            <w:pPr>
              <w:jc w:val="center"/>
              <w:rPr>
                <w:sz w:val="18"/>
                <w:szCs w:val="18"/>
                <w:lang w:val="en-US"/>
              </w:rPr>
            </w:pPr>
            <w:r w:rsidRPr="00A51EF1">
              <w:rPr>
                <w:sz w:val="18"/>
                <w:szCs w:val="18"/>
                <w:lang w:val="en-US"/>
              </w:rPr>
              <w:t>Jinjiang Tower Hotel / Sunrise on the Bund / Radisson Hyland Hotel</w:t>
            </w:r>
          </w:p>
        </w:tc>
      </w:tr>
    </w:tbl>
    <w:p w14:paraId="0CE15ED7" w14:textId="77777777" w:rsidR="00CE65A1" w:rsidRDefault="00CE65A1" w:rsidP="00CE65A1">
      <w:pPr>
        <w:rPr>
          <w:sz w:val="19"/>
          <w:szCs w:val="19"/>
          <w:lang w:val="en-US"/>
        </w:rPr>
      </w:pPr>
    </w:p>
    <w:p w14:paraId="6187895E" w14:textId="77777777" w:rsidR="009607BC" w:rsidRPr="000B2008" w:rsidRDefault="009607BC" w:rsidP="00CE65A1">
      <w:pPr>
        <w:rPr>
          <w:sz w:val="19"/>
          <w:szCs w:val="19"/>
          <w:lang w:val="en-US"/>
        </w:rPr>
      </w:pPr>
    </w:p>
    <w:p w14:paraId="0273B77E" w14:textId="135D95DC" w:rsidR="00C92B5C" w:rsidRPr="00164B3E" w:rsidRDefault="00CE65A1" w:rsidP="00C92B5C">
      <w:pPr>
        <w:pStyle w:val="Ttulo"/>
        <w:spacing w:after="0"/>
        <w:rPr>
          <w:lang w:val="pt-BR"/>
        </w:rPr>
      </w:pPr>
      <w:r w:rsidRPr="00164B3E">
        <w:rPr>
          <w:lang w:val="pt-BR"/>
        </w:rPr>
        <w:t>Notas importantes:</w:t>
      </w:r>
    </w:p>
    <w:p w14:paraId="0AE52A71" w14:textId="77777777" w:rsidR="00C92B5C" w:rsidRPr="00164B3E" w:rsidRDefault="00C92B5C" w:rsidP="00C92B5C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164B3E">
        <w:rPr>
          <w:bCs/>
          <w:sz w:val="18"/>
          <w:szCs w:val="18"/>
          <w:lang w:val="pt-BR"/>
        </w:rPr>
        <w:t>. É obrigatório visto para entrar na China. Enviaremos uma carta convite.</w:t>
      </w:r>
    </w:p>
    <w:p w14:paraId="1ADBF5D3" w14:textId="77777777" w:rsidR="006D1819" w:rsidRPr="00C27B13" w:rsidRDefault="00C92B5C" w:rsidP="006D1819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164B3E">
        <w:rPr>
          <w:bCs/>
          <w:sz w:val="18"/>
          <w:szCs w:val="18"/>
          <w:lang w:val="pt-BR"/>
        </w:rPr>
        <w:t xml:space="preserve">. Por </w:t>
      </w:r>
      <w:r w:rsidRPr="00C27B13">
        <w:rPr>
          <w:bCs/>
          <w:sz w:val="18"/>
          <w:szCs w:val="18"/>
          <w:lang w:val="pt-BR"/>
        </w:rPr>
        <w:t>motivos técnicos, a ordem das visitas e serviços poderá ser modificada durante a estadia no destino. Tentaremos sempre respeitar o número total de serviços confirmados, exceto em casos de força maior</w:t>
      </w:r>
      <w:r w:rsidR="006D1819" w:rsidRPr="00C27B13">
        <w:rPr>
          <w:bCs/>
          <w:sz w:val="18"/>
          <w:szCs w:val="18"/>
          <w:lang w:val="pt-BR"/>
        </w:rPr>
        <w:t xml:space="preserve"> (Por exemplo, para chegadas no domingo, a visita à Grande Muralha será na segunda-feira e a visita da cidade na terça-feira). </w:t>
      </w:r>
    </w:p>
    <w:p w14:paraId="72141BDB" w14:textId="77777777" w:rsidR="00C92B5C" w:rsidRPr="00C27B13" w:rsidRDefault="00C92B5C" w:rsidP="00C92B5C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C27B13">
        <w:rPr>
          <w:bCs/>
          <w:sz w:val="18"/>
          <w:szCs w:val="18"/>
          <w:lang w:val="pt-BR"/>
        </w:rPr>
        <w:t>. Preços sujeitos a alterações devido a aumentos nos preços ou taxas de combustíveis, bem como câmbio de moeda.</w:t>
      </w:r>
    </w:p>
    <w:p w14:paraId="087D88B6" w14:textId="77777777" w:rsidR="00C92B5C" w:rsidRPr="00C27B13" w:rsidRDefault="00C92B5C" w:rsidP="00C92B5C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C27B13">
        <w:rPr>
          <w:bCs/>
          <w:sz w:val="18"/>
          <w:szCs w:val="18"/>
          <w:lang w:val="pt-BR"/>
        </w:rPr>
        <w:t xml:space="preserve">. Por favor, precisamos receber cópias dos passaportes dos passageiros com um mínimo de 18 dias de antecedência da data da viagem, para garantir a correta emissão dos </w:t>
      </w:r>
      <w:proofErr w:type="spellStart"/>
      <w:r w:rsidRPr="00C27B13">
        <w:rPr>
          <w:bCs/>
          <w:sz w:val="18"/>
          <w:szCs w:val="18"/>
          <w:lang w:val="pt-BR"/>
        </w:rPr>
        <w:t>tkts</w:t>
      </w:r>
      <w:proofErr w:type="spellEnd"/>
      <w:r w:rsidRPr="00C27B13">
        <w:rPr>
          <w:bCs/>
          <w:sz w:val="18"/>
          <w:szCs w:val="18"/>
          <w:lang w:val="pt-BR"/>
        </w:rPr>
        <w:t xml:space="preserve"> de trem e avião do programa, sem correr o risco de suplementos ou impossibilidade de confirmação </w:t>
      </w:r>
      <w:proofErr w:type="gramStart"/>
      <w:r w:rsidRPr="00C27B13">
        <w:rPr>
          <w:bCs/>
          <w:sz w:val="18"/>
          <w:szCs w:val="18"/>
          <w:lang w:val="pt-BR"/>
        </w:rPr>
        <w:t>dos mesmos</w:t>
      </w:r>
      <w:proofErr w:type="gramEnd"/>
      <w:r w:rsidRPr="00C27B13">
        <w:rPr>
          <w:bCs/>
          <w:sz w:val="18"/>
          <w:szCs w:val="18"/>
          <w:lang w:val="pt-BR"/>
        </w:rPr>
        <w:t>.</w:t>
      </w:r>
    </w:p>
    <w:p w14:paraId="52F2742D" w14:textId="77777777" w:rsidR="00C92B5C" w:rsidRPr="00C27B13" w:rsidRDefault="00C92B5C" w:rsidP="00C92B5C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C27B13">
        <w:rPr>
          <w:bCs/>
          <w:sz w:val="18"/>
          <w:szCs w:val="18"/>
          <w:lang w:val="pt-BR"/>
        </w:rPr>
        <w:t>. A categoria dos hotéis às vezes pode sofrer alterações por falta de disponibilidade num dos destinos do roteiro.</w:t>
      </w:r>
    </w:p>
    <w:p w14:paraId="3A5FB5D2" w14:textId="77777777" w:rsidR="00C92B5C" w:rsidRPr="00C27B13" w:rsidRDefault="00C92B5C" w:rsidP="00C92B5C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bCs/>
          <w:sz w:val="18"/>
          <w:szCs w:val="18"/>
          <w:lang w:val="pt-BR"/>
        </w:rPr>
      </w:pPr>
      <w:r w:rsidRPr="00C27B13">
        <w:rPr>
          <w:bCs/>
          <w:sz w:val="18"/>
          <w:szCs w:val="18"/>
          <w:lang w:val="pt-BR"/>
        </w:rPr>
        <w:t xml:space="preserve">. Nos hotéis, o horário de check-in é a partir das 14:00hs e o </w:t>
      </w:r>
      <w:proofErr w:type="spellStart"/>
      <w:r w:rsidRPr="00C27B13">
        <w:rPr>
          <w:bCs/>
          <w:sz w:val="18"/>
          <w:szCs w:val="18"/>
          <w:lang w:val="pt-BR"/>
        </w:rPr>
        <w:t>check-out</w:t>
      </w:r>
      <w:proofErr w:type="spellEnd"/>
      <w:r w:rsidRPr="00C27B13">
        <w:rPr>
          <w:bCs/>
          <w:sz w:val="18"/>
          <w:szCs w:val="18"/>
          <w:lang w:val="pt-BR"/>
        </w:rPr>
        <w:t xml:space="preserve"> antes das 12:00hs.</w:t>
      </w:r>
    </w:p>
    <w:p w14:paraId="58470158" w14:textId="5FFE03A7" w:rsidR="006D189C" w:rsidRPr="00C27B13" w:rsidRDefault="006D189C" w:rsidP="006D189C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C27B13">
        <w:rPr>
          <w:bCs/>
          <w:color w:val="000000" w:themeColor="text1"/>
          <w:szCs w:val="18"/>
          <w:lang w:val="pt-PT"/>
        </w:rPr>
        <w:t xml:space="preserve">. </w:t>
      </w:r>
      <w:r w:rsidRPr="00C27B13">
        <w:rPr>
          <w:b/>
          <w:color w:val="000000" w:themeColor="text1"/>
          <w:szCs w:val="18"/>
          <w:lang w:val="pt-PT"/>
        </w:rPr>
        <w:t>Gastos de cancelamento:</w:t>
      </w:r>
      <w:r w:rsidRPr="00C27B13">
        <w:rPr>
          <w:bCs/>
          <w:color w:val="000000" w:themeColor="text1"/>
          <w:szCs w:val="18"/>
          <w:lang w:val="pt-PT"/>
        </w:rPr>
        <w:t xml:space="preserve"> de 15 a 9 dias 35%; de 8 a 2 dias 50%; de </w:t>
      </w:r>
      <w:r w:rsidR="001C2655" w:rsidRPr="00C27B13">
        <w:rPr>
          <w:bCs/>
          <w:color w:val="000000" w:themeColor="text1"/>
          <w:szCs w:val="18"/>
          <w:lang w:val="pt-PT"/>
        </w:rPr>
        <w:t>1</w:t>
      </w:r>
      <w:r w:rsidRPr="00C27B13">
        <w:rPr>
          <w:bCs/>
          <w:color w:val="000000" w:themeColor="text1"/>
          <w:szCs w:val="18"/>
          <w:lang w:val="pt-PT"/>
        </w:rPr>
        <w:t xml:space="preserve"> dia até o início do tour 100% de gastos.</w:t>
      </w:r>
    </w:p>
    <w:p w14:paraId="392BF8A7" w14:textId="6A671AA0" w:rsidR="005D6E49" w:rsidRPr="00164B3E" w:rsidRDefault="005D6E49" w:rsidP="002E0776">
      <w:pPr>
        <w:pStyle w:val="Sinespaciado"/>
        <w:rPr>
          <w:rFonts w:eastAsia="Comic Sans MS"/>
          <w:b/>
          <w:bCs/>
          <w:sz w:val="20"/>
          <w:szCs w:val="20"/>
          <w:lang w:val="pt-BR" w:eastAsia="en-US" w:bidi="en-US"/>
        </w:rPr>
      </w:pPr>
      <w:r w:rsidRPr="00FE7EF8">
        <w:rPr>
          <w:color w:val="auto"/>
          <w:szCs w:val="18"/>
          <w:lang w:val="pt-BR"/>
        </w:rPr>
        <w:t>Em caso de ter bilhetes de voos reservados no</w:t>
      </w:r>
      <w:r w:rsidRPr="002561C5">
        <w:rPr>
          <w:color w:val="auto"/>
          <w:szCs w:val="18"/>
          <w:lang w:val="pt-BR"/>
        </w:rPr>
        <w:t xml:space="preserve"> momento do cancelamento, </w:t>
      </w:r>
      <w:r w:rsidRPr="0099458E">
        <w:rPr>
          <w:color w:val="000000" w:themeColor="text1"/>
          <w:szCs w:val="18"/>
          <w:lang w:val="pt-BR"/>
        </w:rPr>
        <w:t>os custos serão totais de 100%.</w:t>
      </w:r>
    </w:p>
    <w:sectPr w:rsidR="005D6E49" w:rsidRPr="00164B3E" w:rsidSect="00915DD0">
      <w:headerReference w:type="default" r:id="rId10"/>
      <w:pgSz w:w="11906" w:h="16838"/>
      <w:pgMar w:top="426" w:right="424" w:bottom="568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FE2BB" w14:textId="77777777" w:rsidR="00D07603" w:rsidRDefault="00D07603" w:rsidP="00B261C9">
      <w:pPr>
        <w:spacing w:after="0" w:line="240" w:lineRule="auto"/>
      </w:pPr>
      <w:r>
        <w:separator/>
      </w:r>
    </w:p>
  </w:endnote>
  <w:endnote w:type="continuationSeparator" w:id="0">
    <w:p w14:paraId="66880107" w14:textId="77777777" w:rsidR="00D07603" w:rsidRDefault="00D07603" w:rsidP="00B2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F9C0E" w14:textId="77777777" w:rsidR="00D07603" w:rsidRDefault="00D07603" w:rsidP="00B261C9">
      <w:pPr>
        <w:spacing w:after="0" w:line="240" w:lineRule="auto"/>
      </w:pPr>
      <w:r>
        <w:separator/>
      </w:r>
    </w:p>
  </w:footnote>
  <w:footnote w:type="continuationSeparator" w:id="0">
    <w:p w14:paraId="6E10CD5B" w14:textId="77777777" w:rsidR="00D07603" w:rsidRDefault="00D07603" w:rsidP="00B26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0703" w14:textId="10842303" w:rsidR="00B261C9" w:rsidRDefault="00B261C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83FEFD9" wp14:editId="1D8FCA2F">
          <wp:simplePos x="0" y="0"/>
          <wp:positionH relativeFrom="margin">
            <wp:align>right</wp:align>
          </wp:positionH>
          <wp:positionV relativeFrom="paragraph">
            <wp:posOffset>-196166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720427384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6EBB"/>
    <w:multiLevelType w:val="hybridMultilevel"/>
    <w:tmpl w:val="5742E77A"/>
    <w:lvl w:ilvl="0" w:tplc="FFFFFFFF">
      <w:start w:val="1"/>
      <w:numFmt w:val="decimal"/>
      <w:lvlText w:val="%1."/>
      <w:lvlJc w:val="left"/>
      <w:pPr>
        <w:ind w:left="211" w:hanging="211"/>
        <w:jc w:val="right"/>
      </w:pPr>
      <w:rPr>
        <w:rFonts w:hint="default"/>
        <w:w w:val="100"/>
        <w:lang w:val="es-ES" w:eastAsia="en-US" w:bidi="ar-SA"/>
      </w:rPr>
    </w:lvl>
    <w:lvl w:ilvl="1" w:tplc="FFFFFFFF">
      <w:numFmt w:val="bullet"/>
      <w:lvlText w:val=""/>
      <w:lvlJc w:val="left"/>
      <w:pPr>
        <w:ind w:left="966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2988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02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16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30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044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58" w:hanging="360"/>
      </w:pPr>
      <w:rPr>
        <w:rFonts w:hint="default"/>
        <w:lang w:val="es-ES" w:eastAsia="en-US" w:bidi="ar-SA"/>
      </w:rPr>
    </w:lvl>
  </w:abstractNum>
  <w:num w:numId="1" w16cid:durableId="1860267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41F6"/>
    <w:rsid w:val="000009D0"/>
    <w:rsid w:val="00006AF6"/>
    <w:rsid w:val="000218A0"/>
    <w:rsid w:val="00023F9E"/>
    <w:rsid w:val="00041FE2"/>
    <w:rsid w:val="0005588F"/>
    <w:rsid w:val="000562DC"/>
    <w:rsid w:val="00060176"/>
    <w:rsid w:val="000603F0"/>
    <w:rsid w:val="00063E6F"/>
    <w:rsid w:val="0007049A"/>
    <w:rsid w:val="0007549E"/>
    <w:rsid w:val="000802D5"/>
    <w:rsid w:val="000815F5"/>
    <w:rsid w:val="00091795"/>
    <w:rsid w:val="00091EAF"/>
    <w:rsid w:val="000A2452"/>
    <w:rsid w:val="000A5E97"/>
    <w:rsid w:val="000A653E"/>
    <w:rsid w:val="000B797E"/>
    <w:rsid w:val="000C624F"/>
    <w:rsid w:val="000C7DDE"/>
    <w:rsid w:val="000D0777"/>
    <w:rsid w:val="000D140B"/>
    <w:rsid w:val="000D558C"/>
    <w:rsid w:val="000E0F99"/>
    <w:rsid w:val="000E22D5"/>
    <w:rsid w:val="000E6007"/>
    <w:rsid w:val="000F1F09"/>
    <w:rsid w:val="000F7114"/>
    <w:rsid w:val="00101BA3"/>
    <w:rsid w:val="00103E20"/>
    <w:rsid w:val="00114B65"/>
    <w:rsid w:val="00125D30"/>
    <w:rsid w:val="00135785"/>
    <w:rsid w:val="00140090"/>
    <w:rsid w:val="00145B62"/>
    <w:rsid w:val="00164B3E"/>
    <w:rsid w:val="00173827"/>
    <w:rsid w:val="001760C1"/>
    <w:rsid w:val="00191DBF"/>
    <w:rsid w:val="00194F13"/>
    <w:rsid w:val="0019679B"/>
    <w:rsid w:val="001A37A6"/>
    <w:rsid w:val="001B5D33"/>
    <w:rsid w:val="001C2655"/>
    <w:rsid w:val="001C52DB"/>
    <w:rsid w:val="001C7D46"/>
    <w:rsid w:val="001D3B33"/>
    <w:rsid w:val="001D41F5"/>
    <w:rsid w:val="001D58DE"/>
    <w:rsid w:val="001E027B"/>
    <w:rsid w:val="001E48CF"/>
    <w:rsid w:val="001E51CA"/>
    <w:rsid w:val="001F1350"/>
    <w:rsid w:val="001F264A"/>
    <w:rsid w:val="001F3F9C"/>
    <w:rsid w:val="00200416"/>
    <w:rsid w:val="00202FD1"/>
    <w:rsid w:val="00212D34"/>
    <w:rsid w:val="00215F05"/>
    <w:rsid w:val="00230D77"/>
    <w:rsid w:val="00232EB1"/>
    <w:rsid w:val="00235D86"/>
    <w:rsid w:val="0024293B"/>
    <w:rsid w:val="00246885"/>
    <w:rsid w:val="002524F4"/>
    <w:rsid w:val="00253C46"/>
    <w:rsid w:val="00264B11"/>
    <w:rsid w:val="002703C2"/>
    <w:rsid w:val="00270FB5"/>
    <w:rsid w:val="002729BE"/>
    <w:rsid w:val="00280841"/>
    <w:rsid w:val="00283DDB"/>
    <w:rsid w:val="0028684D"/>
    <w:rsid w:val="00293CBC"/>
    <w:rsid w:val="002A1CFA"/>
    <w:rsid w:val="002A1DBA"/>
    <w:rsid w:val="002A53AB"/>
    <w:rsid w:val="002B353F"/>
    <w:rsid w:val="002B38C3"/>
    <w:rsid w:val="002B4F84"/>
    <w:rsid w:val="002B5458"/>
    <w:rsid w:val="002C2AE0"/>
    <w:rsid w:val="002D0671"/>
    <w:rsid w:val="002E0776"/>
    <w:rsid w:val="002E26D4"/>
    <w:rsid w:val="002E4BDB"/>
    <w:rsid w:val="002F6246"/>
    <w:rsid w:val="002F68D3"/>
    <w:rsid w:val="0030565D"/>
    <w:rsid w:val="00310CC5"/>
    <w:rsid w:val="00316E2D"/>
    <w:rsid w:val="00316F2A"/>
    <w:rsid w:val="00321D4C"/>
    <w:rsid w:val="0032554E"/>
    <w:rsid w:val="00331662"/>
    <w:rsid w:val="00333463"/>
    <w:rsid w:val="00345F59"/>
    <w:rsid w:val="00353BEF"/>
    <w:rsid w:val="003549E9"/>
    <w:rsid w:val="00354F09"/>
    <w:rsid w:val="00374845"/>
    <w:rsid w:val="003B7BF7"/>
    <w:rsid w:val="003E1BCB"/>
    <w:rsid w:val="003F6B67"/>
    <w:rsid w:val="004212C9"/>
    <w:rsid w:val="0043087A"/>
    <w:rsid w:val="00432DB2"/>
    <w:rsid w:val="004333EB"/>
    <w:rsid w:val="00434B27"/>
    <w:rsid w:val="004352D6"/>
    <w:rsid w:val="004408F3"/>
    <w:rsid w:val="00444340"/>
    <w:rsid w:val="00446785"/>
    <w:rsid w:val="00447F94"/>
    <w:rsid w:val="004560B1"/>
    <w:rsid w:val="0045697E"/>
    <w:rsid w:val="004579E4"/>
    <w:rsid w:val="004719E3"/>
    <w:rsid w:val="00473DAA"/>
    <w:rsid w:val="00474372"/>
    <w:rsid w:val="00480001"/>
    <w:rsid w:val="004839AA"/>
    <w:rsid w:val="00487B18"/>
    <w:rsid w:val="0049118F"/>
    <w:rsid w:val="00497762"/>
    <w:rsid w:val="004C1663"/>
    <w:rsid w:val="004C4CB8"/>
    <w:rsid w:val="004D00E2"/>
    <w:rsid w:val="004D153E"/>
    <w:rsid w:val="004F0316"/>
    <w:rsid w:val="004F24A6"/>
    <w:rsid w:val="004F2F6C"/>
    <w:rsid w:val="004F5D32"/>
    <w:rsid w:val="004F5D3A"/>
    <w:rsid w:val="00501DD2"/>
    <w:rsid w:val="00506EF5"/>
    <w:rsid w:val="00507A72"/>
    <w:rsid w:val="00511486"/>
    <w:rsid w:val="00512872"/>
    <w:rsid w:val="005160AE"/>
    <w:rsid w:val="00535FFA"/>
    <w:rsid w:val="00541670"/>
    <w:rsid w:val="00545CF0"/>
    <w:rsid w:val="005460A0"/>
    <w:rsid w:val="00546BDC"/>
    <w:rsid w:val="00550B42"/>
    <w:rsid w:val="00552317"/>
    <w:rsid w:val="005622DE"/>
    <w:rsid w:val="00562B47"/>
    <w:rsid w:val="0056380B"/>
    <w:rsid w:val="005661F6"/>
    <w:rsid w:val="00571163"/>
    <w:rsid w:val="00574949"/>
    <w:rsid w:val="00577968"/>
    <w:rsid w:val="00580E69"/>
    <w:rsid w:val="005870F0"/>
    <w:rsid w:val="00592A08"/>
    <w:rsid w:val="0059620B"/>
    <w:rsid w:val="005A3DAF"/>
    <w:rsid w:val="005A48A2"/>
    <w:rsid w:val="005B54D6"/>
    <w:rsid w:val="005C0B70"/>
    <w:rsid w:val="005D1BB6"/>
    <w:rsid w:val="005D4B78"/>
    <w:rsid w:val="005D5188"/>
    <w:rsid w:val="005D6E49"/>
    <w:rsid w:val="005E2977"/>
    <w:rsid w:val="005F6357"/>
    <w:rsid w:val="006021F2"/>
    <w:rsid w:val="00604E93"/>
    <w:rsid w:val="00611826"/>
    <w:rsid w:val="00617D71"/>
    <w:rsid w:val="0062239A"/>
    <w:rsid w:val="00627EEA"/>
    <w:rsid w:val="00630C70"/>
    <w:rsid w:val="00632C30"/>
    <w:rsid w:val="0063596A"/>
    <w:rsid w:val="00637141"/>
    <w:rsid w:val="00664FC3"/>
    <w:rsid w:val="00684945"/>
    <w:rsid w:val="00686BD1"/>
    <w:rsid w:val="006875B8"/>
    <w:rsid w:val="00691CD0"/>
    <w:rsid w:val="006A2D6F"/>
    <w:rsid w:val="006A390D"/>
    <w:rsid w:val="006A6854"/>
    <w:rsid w:val="006B4F9A"/>
    <w:rsid w:val="006C4C7E"/>
    <w:rsid w:val="006D015A"/>
    <w:rsid w:val="006D1776"/>
    <w:rsid w:val="006D1819"/>
    <w:rsid w:val="006D189C"/>
    <w:rsid w:val="006D1CCC"/>
    <w:rsid w:val="006F0180"/>
    <w:rsid w:val="00715F38"/>
    <w:rsid w:val="00726494"/>
    <w:rsid w:val="00733AA0"/>
    <w:rsid w:val="00737D01"/>
    <w:rsid w:val="00752E1B"/>
    <w:rsid w:val="0075638B"/>
    <w:rsid w:val="00763190"/>
    <w:rsid w:val="0076418A"/>
    <w:rsid w:val="00771606"/>
    <w:rsid w:val="00776FD5"/>
    <w:rsid w:val="00784A7C"/>
    <w:rsid w:val="00787ADF"/>
    <w:rsid w:val="0079498D"/>
    <w:rsid w:val="00794A25"/>
    <w:rsid w:val="007975E6"/>
    <w:rsid w:val="007A4E70"/>
    <w:rsid w:val="007B0039"/>
    <w:rsid w:val="007B35C1"/>
    <w:rsid w:val="007B6A2D"/>
    <w:rsid w:val="007B6F21"/>
    <w:rsid w:val="007C32C5"/>
    <w:rsid w:val="007C3C44"/>
    <w:rsid w:val="007C65FC"/>
    <w:rsid w:val="007D12CD"/>
    <w:rsid w:val="007D2554"/>
    <w:rsid w:val="007D5EE1"/>
    <w:rsid w:val="007E29F5"/>
    <w:rsid w:val="007E511D"/>
    <w:rsid w:val="007F3CED"/>
    <w:rsid w:val="007F56C1"/>
    <w:rsid w:val="00805617"/>
    <w:rsid w:val="00806277"/>
    <w:rsid w:val="0081240E"/>
    <w:rsid w:val="00814F81"/>
    <w:rsid w:val="00817392"/>
    <w:rsid w:val="00826AA0"/>
    <w:rsid w:val="00842249"/>
    <w:rsid w:val="008440C0"/>
    <w:rsid w:val="00847DEE"/>
    <w:rsid w:val="00860701"/>
    <w:rsid w:val="0086671C"/>
    <w:rsid w:val="008740D8"/>
    <w:rsid w:val="00881484"/>
    <w:rsid w:val="00882623"/>
    <w:rsid w:val="00883948"/>
    <w:rsid w:val="00890F4F"/>
    <w:rsid w:val="00895027"/>
    <w:rsid w:val="00897E11"/>
    <w:rsid w:val="008B1F98"/>
    <w:rsid w:val="008B44E6"/>
    <w:rsid w:val="008C4E15"/>
    <w:rsid w:val="008E477A"/>
    <w:rsid w:val="008E77EF"/>
    <w:rsid w:val="008F569D"/>
    <w:rsid w:val="008F56A9"/>
    <w:rsid w:val="008F5F81"/>
    <w:rsid w:val="0090496E"/>
    <w:rsid w:val="00915DD0"/>
    <w:rsid w:val="00917806"/>
    <w:rsid w:val="00924E00"/>
    <w:rsid w:val="0093257A"/>
    <w:rsid w:val="00934855"/>
    <w:rsid w:val="0093661C"/>
    <w:rsid w:val="009406C0"/>
    <w:rsid w:val="009410EF"/>
    <w:rsid w:val="0094238A"/>
    <w:rsid w:val="00943AF6"/>
    <w:rsid w:val="00943CBF"/>
    <w:rsid w:val="00947269"/>
    <w:rsid w:val="00950CBA"/>
    <w:rsid w:val="00955B7D"/>
    <w:rsid w:val="009607BC"/>
    <w:rsid w:val="00962D9E"/>
    <w:rsid w:val="00971CBF"/>
    <w:rsid w:val="009736A0"/>
    <w:rsid w:val="009854B8"/>
    <w:rsid w:val="00985C27"/>
    <w:rsid w:val="00992E96"/>
    <w:rsid w:val="00994190"/>
    <w:rsid w:val="00994991"/>
    <w:rsid w:val="009A149B"/>
    <w:rsid w:val="009A3DEF"/>
    <w:rsid w:val="009A4B74"/>
    <w:rsid w:val="009C00E5"/>
    <w:rsid w:val="009C1246"/>
    <w:rsid w:val="009C5898"/>
    <w:rsid w:val="009C7CA2"/>
    <w:rsid w:val="009D11E0"/>
    <w:rsid w:val="009D18AF"/>
    <w:rsid w:val="009D406E"/>
    <w:rsid w:val="009E0849"/>
    <w:rsid w:val="009E132D"/>
    <w:rsid w:val="009E6808"/>
    <w:rsid w:val="009E6A87"/>
    <w:rsid w:val="009E6C21"/>
    <w:rsid w:val="009E7CAF"/>
    <w:rsid w:val="009F10B5"/>
    <w:rsid w:val="009F6E41"/>
    <w:rsid w:val="00A01680"/>
    <w:rsid w:val="00A01DC1"/>
    <w:rsid w:val="00A0522D"/>
    <w:rsid w:val="00A068DC"/>
    <w:rsid w:val="00A10DA4"/>
    <w:rsid w:val="00A1297A"/>
    <w:rsid w:val="00A141B3"/>
    <w:rsid w:val="00A24DA2"/>
    <w:rsid w:val="00A31E66"/>
    <w:rsid w:val="00A4311D"/>
    <w:rsid w:val="00A5470E"/>
    <w:rsid w:val="00A570E7"/>
    <w:rsid w:val="00A62370"/>
    <w:rsid w:val="00A6352A"/>
    <w:rsid w:val="00A70EF8"/>
    <w:rsid w:val="00A70F36"/>
    <w:rsid w:val="00A842D6"/>
    <w:rsid w:val="00AA3C1B"/>
    <w:rsid w:val="00AA5614"/>
    <w:rsid w:val="00AB1E10"/>
    <w:rsid w:val="00AB3E3A"/>
    <w:rsid w:val="00AC0AEF"/>
    <w:rsid w:val="00AC3FD0"/>
    <w:rsid w:val="00AC5182"/>
    <w:rsid w:val="00AD2979"/>
    <w:rsid w:val="00AE3B0C"/>
    <w:rsid w:val="00AE3EB5"/>
    <w:rsid w:val="00AF21E7"/>
    <w:rsid w:val="00AF7214"/>
    <w:rsid w:val="00B060BB"/>
    <w:rsid w:val="00B1363D"/>
    <w:rsid w:val="00B16EB7"/>
    <w:rsid w:val="00B2004C"/>
    <w:rsid w:val="00B213BF"/>
    <w:rsid w:val="00B217B3"/>
    <w:rsid w:val="00B225D7"/>
    <w:rsid w:val="00B261C9"/>
    <w:rsid w:val="00B3632F"/>
    <w:rsid w:val="00B447C6"/>
    <w:rsid w:val="00B4569D"/>
    <w:rsid w:val="00B47665"/>
    <w:rsid w:val="00B52BB2"/>
    <w:rsid w:val="00B53F21"/>
    <w:rsid w:val="00B566A8"/>
    <w:rsid w:val="00B57FBD"/>
    <w:rsid w:val="00B65E1D"/>
    <w:rsid w:val="00B66176"/>
    <w:rsid w:val="00B741F6"/>
    <w:rsid w:val="00B74C0F"/>
    <w:rsid w:val="00B76495"/>
    <w:rsid w:val="00B777F3"/>
    <w:rsid w:val="00B844BA"/>
    <w:rsid w:val="00B91C38"/>
    <w:rsid w:val="00B9689C"/>
    <w:rsid w:val="00BA07BE"/>
    <w:rsid w:val="00BA0B1C"/>
    <w:rsid w:val="00BA1A8D"/>
    <w:rsid w:val="00BA42C9"/>
    <w:rsid w:val="00BA463C"/>
    <w:rsid w:val="00BC2FA3"/>
    <w:rsid w:val="00BC3A6D"/>
    <w:rsid w:val="00BC7BC2"/>
    <w:rsid w:val="00BD4A95"/>
    <w:rsid w:val="00BE0B55"/>
    <w:rsid w:val="00BE41A9"/>
    <w:rsid w:val="00BE6893"/>
    <w:rsid w:val="00BE7D73"/>
    <w:rsid w:val="00BF00E8"/>
    <w:rsid w:val="00C06822"/>
    <w:rsid w:val="00C15955"/>
    <w:rsid w:val="00C223D2"/>
    <w:rsid w:val="00C26FB3"/>
    <w:rsid w:val="00C270D2"/>
    <w:rsid w:val="00C27B13"/>
    <w:rsid w:val="00C3030A"/>
    <w:rsid w:val="00C35616"/>
    <w:rsid w:val="00C36D2B"/>
    <w:rsid w:val="00C36EA4"/>
    <w:rsid w:val="00C449FD"/>
    <w:rsid w:val="00C63CCC"/>
    <w:rsid w:val="00C7237F"/>
    <w:rsid w:val="00C77491"/>
    <w:rsid w:val="00C80590"/>
    <w:rsid w:val="00C80F73"/>
    <w:rsid w:val="00C82519"/>
    <w:rsid w:val="00C82E01"/>
    <w:rsid w:val="00C92B5C"/>
    <w:rsid w:val="00C93ACA"/>
    <w:rsid w:val="00C93ADE"/>
    <w:rsid w:val="00C95BE2"/>
    <w:rsid w:val="00CA0695"/>
    <w:rsid w:val="00CB49CA"/>
    <w:rsid w:val="00CB5731"/>
    <w:rsid w:val="00CC38B4"/>
    <w:rsid w:val="00CC537B"/>
    <w:rsid w:val="00CD04DB"/>
    <w:rsid w:val="00CD1196"/>
    <w:rsid w:val="00CD5C20"/>
    <w:rsid w:val="00CD7EE5"/>
    <w:rsid w:val="00CE0BAA"/>
    <w:rsid w:val="00CE1B78"/>
    <w:rsid w:val="00CE6492"/>
    <w:rsid w:val="00CE65A1"/>
    <w:rsid w:val="00CF56FF"/>
    <w:rsid w:val="00D07603"/>
    <w:rsid w:val="00D1658B"/>
    <w:rsid w:val="00D20223"/>
    <w:rsid w:val="00D219B7"/>
    <w:rsid w:val="00D247F6"/>
    <w:rsid w:val="00D266C1"/>
    <w:rsid w:val="00D342A9"/>
    <w:rsid w:val="00D42DF5"/>
    <w:rsid w:val="00D44088"/>
    <w:rsid w:val="00D46AA6"/>
    <w:rsid w:val="00D65993"/>
    <w:rsid w:val="00D72040"/>
    <w:rsid w:val="00D721EC"/>
    <w:rsid w:val="00D76BA9"/>
    <w:rsid w:val="00D81458"/>
    <w:rsid w:val="00D842BF"/>
    <w:rsid w:val="00D858E0"/>
    <w:rsid w:val="00D97A4F"/>
    <w:rsid w:val="00DA61E5"/>
    <w:rsid w:val="00DA65A1"/>
    <w:rsid w:val="00DA75E8"/>
    <w:rsid w:val="00DB7FAA"/>
    <w:rsid w:val="00DC2403"/>
    <w:rsid w:val="00DD5D89"/>
    <w:rsid w:val="00DD7774"/>
    <w:rsid w:val="00DE65B5"/>
    <w:rsid w:val="00DF19EB"/>
    <w:rsid w:val="00DF667A"/>
    <w:rsid w:val="00DF6C54"/>
    <w:rsid w:val="00DF7018"/>
    <w:rsid w:val="00E12F94"/>
    <w:rsid w:val="00E16BE9"/>
    <w:rsid w:val="00E24D7B"/>
    <w:rsid w:val="00E30C39"/>
    <w:rsid w:val="00E42D04"/>
    <w:rsid w:val="00E45146"/>
    <w:rsid w:val="00E47A1C"/>
    <w:rsid w:val="00E85B04"/>
    <w:rsid w:val="00E904F0"/>
    <w:rsid w:val="00EB3059"/>
    <w:rsid w:val="00EB43C6"/>
    <w:rsid w:val="00EB4562"/>
    <w:rsid w:val="00EB79E9"/>
    <w:rsid w:val="00EC2865"/>
    <w:rsid w:val="00EC3BD0"/>
    <w:rsid w:val="00ED0099"/>
    <w:rsid w:val="00ED096F"/>
    <w:rsid w:val="00ED2D13"/>
    <w:rsid w:val="00ED476D"/>
    <w:rsid w:val="00ED48A5"/>
    <w:rsid w:val="00ED56B6"/>
    <w:rsid w:val="00EE1D6A"/>
    <w:rsid w:val="00EE242E"/>
    <w:rsid w:val="00EF1753"/>
    <w:rsid w:val="00EF2338"/>
    <w:rsid w:val="00F03163"/>
    <w:rsid w:val="00F1440A"/>
    <w:rsid w:val="00F1466A"/>
    <w:rsid w:val="00F25FF4"/>
    <w:rsid w:val="00F372F6"/>
    <w:rsid w:val="00F46FF8"/>
    <w:rsid w:val="00F503F0"/>
    <w:rsid w:val="00F53439"/>
    <w:rsid w:val="00F546AA"/>
    <w:rsid w:val="00F57697"/>
    <w:rsid w:val="00F62453"/>
    <w:rsid w:val="00F713D5"/>
    <w:rsid w:val="00F71B61"/>
    <w:rsid w:val="00F72C32"/>
    <w:rsid w:val="00F74540"/>
    <w:rsid w:val="00F877AC"/>
    <w:rsid w:val="00F97FB0"/>
    <w:rsid w:val="00FA1038"/>
    <w:rsid w:val="00FA1208"/>
    <w:rsid w:val="00FB05D3"/>
    <w:rsid w:val="00FB2F2F"/>
    <w:rsid w:val="00FC48D8"/>
    <w:rsid w:val="00FD0F9F"/>
    <w:rsid w:val="00FD6BEC"/>
    <w:rsid w:val="00FE7EF8"/>
    <w:rsid w:val="00FF4E22"/>
    <w:rsid w:val="208F63F7"/>
    <w:rsid w:val="2C85C785"/>
    <w:rsid w:val="3E754795"/>
    <w:rsid w:val="4236225E"/>
    <w:rsid w:val="491CDE72"/>
    <w:rsid w:val="51B61A1F"/>
    <w:rsid w:val="6744D161"/>
    <w:rsid w:val="6AF5A851"/>
    <w:rsid w:val="7BF4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3095D7"/>
  <w15:docId w15:val="{8C6FA023-E567-4A56-B011-B8FBB75B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D48A5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Fuentedeprrafopredeter2">
    <w:name w:val="Fuente de párrafo predeter.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C36D2B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574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15F0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215F05"/>
  </w:style>
  <w:style w:type="character" w:customStyle="1" w:styleId="eop">
    <w:name w:val="eop"/>
    <w:basedOn w:val="Fuentedeprrafopredeter"/>
    <w:rsid w:val="00215F05"/>
  </w:style>
  <w:style w:type="paragraph" w:styleId="Prrafodelista">
    <w:name w:val="List Paragraph"/>
    <w:basedOn w:val="Normal"/>
    <w:uiPriority w:val="1"/>
    <w:qFormat/>
    <w:rsid w:val="00D20223"/>
    <w:pPr>
      <w:ind w:left="720"/>
      <w:contextualSpacing/>
    </w:pPr>
  </w:style>
  <w:style w:type="paragraph" w:customStyle="1" w:styleId="TITULOVA">
    <w:name w:val="TITULO VA"/>
    <w:basedOn w:val="Sinespaciado"/>
    <w:qFormat/>
    <w:rsid w:val="00C36D2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link w:val="SinespaciadoCar"/>
    <w:uiPriority w:val="1"/>
    <w:qFormat/>
    <w:rsid w:val="00C36D2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36D2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760C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1760C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D48A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36D2B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36D2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36D2B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36D2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36D2B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61C9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61C9"/>
    <w:rPr>
      <w:rFonts w:ascii="Calibri" w:eastAsia="Calibri" w:hAnsi="Calibri" w:cs="Calibri"/>
      <w:sz w:val="22"/>
      <w:szCs w:val="22"/>
      <w:lang w:eastAsia="ar-SA"/>
    </w:rPr>
  </w:style>
  <w:style w:type="character" w:customStyle="1" w:styleId="SinespaciadoCar">
    <w:name w:val="Sin espaciado Car"/>
    <w:aliases w:val="valor añadido Car"/>
    <w:link w:val="Sinespaciado"/>
    <w:uiPriority w:val="1"/>
    <w:rsid w:val="006D189C"/>
    <w:rPr>
      <w:rFonts w:ascii="Calibri" w:eastAsia="Calibri" w:hAnsi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22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02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59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15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889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3837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571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54268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6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69DD35F6-AEAD-43BA-B732-10F96725F5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4814F0-AE01-42A7-84A1-F6467A69F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DDF923-D44D-484A-9F8A-72A3788E80B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1028</Words>
  <Characters>5657</Characters>
  <Application>Microsoft Office Word</Application>
  <DocSecurity>0</DocSecurity>
  <Lines>47</Lines>
  <Paragraphs>13</Paragraphs>
  <ScaleCrop>false</ScaleCrop>
  <Company>Grupo Hotusa</Company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49</cp:revision>
  <cp:lastPrinted>1900-12-31T23:00:00Z</cp:lastPrinted>
  <dcterms:created xsi:type="dcterms:W3CDTF">2023-12-17T10:02:00Z</dcterms:created>
  <dcterms:modified xsi:type="dcterms:W3CDTF">2026-02-04T14:02:00Z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