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815DB5" w:rsidR="00F25FF4" w:rsidP="00B213BF" w:rsidRDefault="006C16A9" w14:paraId="2596C854" w14:textId="4CC4B793">
      <w:pPr>
        <w:pStyle w:val="Ttulo1"/>
        <w:spacing w:before="0"/>
        <w:rPr>
          <w:lang w:val="pt-BR"/>
        </w:rPr>
      </w:pPr>
      <w:r w:rsidRPr="00815DB5">
        <w:rPr>
          <w:lang w:val="pt-BR"/>
        </w:rPr>
        <w:t xml:space="preserve">Cenas da </w:t>
      </w:r>
      <w:r w:rsidRPr="00815DB5" w:rsidR="000442E1">
        <w:rPr>
          <w:lang w:val="pt-BR"/>
        </w:rPr>
        <w:t>China</w:t>
      </w:r>
    </w:p>
    <w:p w:rsidRPr="00815DB5" w:rsidR="00B213BF" w:rsidP="00B213BF" w:rsidRDefault="00815DB5" w14:paraId="361BE6DC" w14:textId="5B4BA897">
      <w:pPr>
        <w:pStyle w:val="Ttulo"/>
        <w:spacing w:after="0"/>
        <w:rPr>
          <w:lang w:val="pt-BR"/>
        </w:rPr>
      </w:pPr>
      <w:r w:rsidRPr="00660C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9A376" wp14:editId="4575669E">
                <wp:simplePos x="0" y="0"/>
                <wp:positionH relativeFrom="margin">
                  <wp:posOffset>4126230</wp:posOffset>
                </wp:positionH>
                <wp:positionV relativeFrom="paragraph">
                  <wp:posOffset>184785</wp:posOffset>
                </wp:positionV>
                <wp:extent cx="2295525" cy="733425"/>
                <wp:effectExtent l="0" t="0" r="28575" b="28575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7334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2F370B" w:rsidR="00280841" w:rsidP="00280841" w:rsidRDefault="00814F81" w14:paraId="75D0E301" w14:textId="07814F96">
                            <w:pPr>
                              <w:jc w:val="center"/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Tre</w:t>
                            </w:r>
                            <w:r w:rsidRPr="002F370B" w:rsidR="004E090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m</w:t>
                            </w: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2F370B" w:rsidR="004E090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e voos</w:t>
                            </w: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 xml:space="preserve"> interno</w:t>
                            </w:r>
                            <w:r w:rsidRPr="002F370B" w:rsidR="009802E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s</w:t>
                            </w: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 xml:space="preserve"> inclu</w:t>
                            </w:r>
                            <w:r w:rsidRPr="002F370B" w:rsidR="004E090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í</w:t>
                            </w: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do</w:t>
                            </w:r>
                            <w:r w:rsidRPr="002F370B" w:rsidR="004E090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s</w:t>
                            </w: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!!</w:t>
                            </w:r>
                            <w:r w:rsidRPr="002F370B" w:rsidR="00280841"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</w:p>
                          <w:p w:rsidRPr="002F370B" w:rsidR="00280841" w:rsidP="00280841" w:rsidRDefault="00280841" w14:paraId="69A19279" w14:textId="77777777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148A706">
              <v:oval id="Elipse 1" style="position:absolute;margin-left:324.9pt;margin-top:14.55pt;width:180.7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#119ca3 [3204]" strokeweight="1.5pt" w14:anchorId="5A19A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">
                <v:stroke joinstyle="miter"/>
                <v:textbox>
                  <w:txbxContent>
                    <w:p w:rsidRPr="002F370B" w:rsidR="00280841" w:rsidP="00280841" w:rsidRDefault="00814F81" w14:paraId="6EE22ED2" w14:textId="07814F96">
                      <w:pPr>
                        <w:jc w:val="center"/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Tre</w:t>
                      </w:r>
                      <w:r w:rsidRPr="002F370B" w:rsidR="004E090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m</w:t>
                      </w: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 xml:space="preserve"> </w:t>
                      </w:r>
                      <w:r w:rsidRPr="002F370B" w:rsidR="004E090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e voos</w:t>
                      </w: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 xml:space="preserve"> interno</w:t>
                      </w:r>
                      <w:r w:rsidRPr="002F370B" w:rsidR="009802E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s</w:t>
                      </w: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 xml:space="preserve"> inclu</w:t>
                      </w:r>
                      <w:r w:rsidRPr="002F370B" w:rsidR="004E090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í</w:t>
                      </w: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do</w:t>
                      </w:r>
                      <w:r w:rsidRPr="002F370B" w:rsidR="004E090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s</w:t>
                      </w: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!!</w:t>
                      </w:r>
                      <w:r w:rsidRPr="002F370B" w:rsidR="00280841"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</w:p>
                    <w:p w:rsidRPr="002F370B" w:rsidR="00280841" w:rsidP="00280841" w:rsidRDefault="00280841" w14:paraId="672A6659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769BAB" wp14:editId="6FA48F9C">
                <wp:simplePos x="0" y="0"/>
                <wp:positionH relativeFrom="column">
                  <wp:posOffset>2362200</wp:posOffset>
                </wp:positionH>
                <wp:positionV relativeFrom="paragraph">
                  <wp:posOffset>146685</wp:posOffset>
                </wp:positionV>
                <wp:extent cx="1579880" cy="470535"/>
                <wp:effectExtent l="0" t="0" r="20320" b="24765"/>
                <wp:wrapNone/>
                <wp:docPr id="214071637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4705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225B" w:rsidP="000A225B" w:rsidRDefault="004E0902" w14:paraId="143ED5A0" w14:textId="6746051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  <w:r w:rsidR="000A225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:rsidR="000A225B" w:rsidP="000A225B" w:rsidRDefault="000A225B" w14:paraId="4996212F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8032F12">
              <v:oval id="Elipse 4" style="position:absolute;margin-left:186pt;margin-top:11.55pt;width:124.4pt;height:3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12]" strokecolor="#119ca3 [3204]" strokeweight="1.5pt" w14:anchorId="4F769BA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">
                <v:stroke joinstyle="miter"/>
                <v:textbox>
                  <w:txbxContent>
                    <w:p w:rsidR="000A225B" w:rsidP="000A225B" w:rsidRDefault="004E0902" w14:paraId="0DD51647" w14:textId="6746051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  <w:r w:rsidR="000A225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:rsidR="000A225B" w:rsidP="000A225B" w:rsidRDefault="000A225B" w14:paraId="0A37501D" w14:textId="7777777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Pr="00815DB5" w:rsidR="00F25FF4" w:rsidP="00B213BF" w:rsidRDefault="00F25FF4" w14:paraId="43DB7112" w14:textId="60D27EB3">
      <w:pPr>
        <w:pStyle w:val="Ttulo"/>
        <w:spacing w:after="0"/>
        <w:rPr>
          <w:lang w:val="pt-BR"/>
        </w:rPr>
      </w:pPr>
      <w:r w:rsidRPr="00815DB5">
        <w:rPr>
          <w:lang w:val="pt-BR"/>
        </w:rPr>
        <w:t>Ref: C 4</w:t>
      </w:r>
      <w:r w:rsidRPr="00815DB5" w:rsidR="009802EE">
        <w:rPr>
          <w:lang w:val="pt-BR"/>
        </w:rPr>
        <w:t>145</w:t>
      </w:r>
      <w:r w:rsidRPr="00815DB5">
        <w:rPr>
          <w:lang w:val="pt-BR"/>
        </w:rPr>
        <w:t xml:space="preserve">                                                                                                                                                      </w:t>
      </w:r>
    </w:p>
    <w:p w:rsidRPr="00815DB5" w:rsidR="00F25FF4" w:rsidP="00B213BF" w:rsidRDefault="00F25FF4" w14:paraId="548DA00C" w14:textId="5970116C">
      <w:pPr>
        <w:spacing w:after="0" w:line="240" w:lineRule="auto"/>
        <w:rPr>
          <w:rFonts w:cs="Courier New"/>
          <w:b/>
          <w:bCs/>
          <w:i/>
          <w:iCs/>
          <w:color w:val="D99594"/>
          <w:sz w:val="16"/>
          <w:szCs w:val="19"/>
          <w:lang w:val="pt-BR"/>
        </w:rPr>
      </w:pPr>
    </w:p>
    <w:p w:rsidRPr="002F370B" w:rsidR="00F25FF4" w:rsidP="000442E1" w:rsidRDefault="008F5F81" w14:paraId="5841C466" w14:textId="12F2C514">
      <w:pPr>
        <w:pStyle w:val="Precio"/>
        <w:rPr>
          <w:lang w:val="pt-BR"/>
        </w:rPr>
      </w:pPr>
      <w:r w:rsidRPr="002F370B">
        <w:rPr>
          <w:lang w:val="pt-BR"/>
        </w:rPr>
        <w:t>10</w:t>
      </w:r>
      <w:r w:rsidRPr="002F370B" w:rsidR="00F25FF4">
        <w:rPr>
          <w:lang w:val="pt-BR"/>
        </w:rPr>
        <w:t xml:space="preserve"> </w:t>
      </w:r>
      <w:r w:rsidRPr="00867AE7" w:rsidR="002F370B">
        <w:rPr>
          <w:lang w:val="pt-BR"/>
        </w:rPr>
        <w:t>dias a partir de</w:t>
      </w:r>
      <w:r w:rsidRPr="00867AE7" w:rsidR="002F370B">
        <w:rPr>
          <w:color w:val="FFFFFF" w:themeColor="background2"/>
          <w:lang w:val="pt-BR"/>
        </w:rPr>
        <w:t xml:space="preserve"> </w:t>
      </w:r>
      <w:r w:rsidRPr="002F370B" w:rsidR="00752E1B">
        <w:rPr>
          <w:lang w:val="pt-BR"/>
        </w:rPr>
        <w:t>2</w:t>
      </w:r>
      <w:r w:rsidRPr="002F370B" w:rsidR="00F25FF4">
        <w:rPr>
          <w:lang w:val="pt-BR"/>
        </w:rPr>
        <w:t>.</w:t>
      </w:r>
      <w:r w:rsidRPr="002F370B" w:rsidR="00B62B46">
        <w:rPr>
          <w:lang w:val="pt-BR"/>
        </w:rPr>
        <w:t>345</w:t>
      </w:r>
      <w:r w:rsidRPr="002F370B" w:rsidR="00F25FF4">
        <w:rPr>
          <w:lang w:val="pt-BR"/>
        </w:rPr>
        <w:t xml:space="preserve"> $ </w:t>
      </w:r>
    </w:p>
    <w:p w:rsidRPr="002F370B" w:rsidR="00DA75E8" w:rsidP="00B213BF" w:rsidRDefault="00950CBA" w14:paraId="3807ABC5" w14:textId="363BC175">
      <w:pPr>
        <w:pStyle w:val="Ttulo"/>
        <w:spacing w:after="0"/>
        <w:rPr>
          <w:lang w:val="pt-BR"/>
        </w:rPr>
      </w:pPr>
      <w:r w:rsidRPr="002F370B">
        <w:rPr>
          <w:lang w:val="pt-BR"/>
        </w:rPr>
        <w:t xml:space="preserve">                                                                                                                                          </w:t>
      </w:r>
      <w:r w:rsidRPr="002F370B" w:rsidR="006875B8">
        <w:rPr>
          <w:lang w:val="pt-BR"/>
        </w:rPr>
        <w:t xml:space="preserve">  </w:t>
      </w:r>
    </w:p>
    <w:p w:rsidRPr="002F370B" w:rsidR="00A842D6" w:rsidP="00B213BF" w:rsidRDefault="00A842D6" w14:paraId="442E5D2C" w14:textId="4123845E">
      <w:pPr>
        <w:pStyle w:val="Subttulo"/>
        <w:rPr>
          <w:lang w:val="pt-BR"/>
        </w:rPr>
      </w:pPr>
      <w:r w:rsidRPr="002F370B">
        <w:rPr>
          <w:lang w:val="pt-BR"/>
        </w:rPr>
        <w:t>D</w:t>
      </w:r>
      <w:r w:rsidRPr="002F370B" w:rsidR="002F370B">
        <w:rPr>
          <w:lang w:val="pt-BR"/>
        </w:rPr>
        <w:t>i</w:t>
      </w:r>
      <w:r w:rsidRPr="002F370B">
        <w:rPr>
          <w:lang w:val="pt-BR"/>
        </w:rPr>
        <w:t xml:space="preserve">a </w:t>
      </w:r>
      <w:r w:rsidRPr="002F370B" w:rsidR="00511486">
        <w:rPr>
          <w:lang w:val="pt-BR"/>
        </w:rPr>
        <w:t>0</w:t>
      </w:r>
      <w:r w:rsidRPr="002F370B">
        <w:rPr>
          <w:lang w:val="pt-BR"/>
        </w:rPr>
        <w:t xml:space="preserve">1 </w:t>
      </w:r>
      <w:r w:rsidRPr="002F370B" w:rsidR="007D2554">
        <w:rPr>
          <w:lang w:val="pt-BR"/>
        </w:rPr>
        <w:t xml:space="preserve">- </w:t>
      </w:r>
      <w:r w:rsidRPr="00E41871" w:rsidR="003E45A9">
        <w:rPr>
          <w:lang w:val="pt-BR"/>
        </w:rPr>
        <w:t>Pequim</w:t>
      </w:r>
    </w:p>
    <w:p w:rsidR="00A842D6" w:rsidP="00511486" w:rsidRDefault="00AA153B" w14:paraId="432F6FCD" w14:textId="355CE8E9">
      <w:pPr>
        <w:pStyle w:val="Textoindependiente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A91132">
        <w:rPr>
          <w:color w:val="000000" w:themeColor="text1"/>
          <w:sz w:val="18"/>
          <w:szCs w:val="18"/>
          <w:lang w:val="pt-PT"/>
        </w:rPr>
        <w:t xml:space="preserve">Chegada a </w:t>
      </w:r>
      <w:r w:rsidRPr="00A91132">
        <w:rPr>
          <w:b/>
          <w:bCs/>
          <w:color w:val="000000" w:themeColor="text1"/>
          <w:sz w:val="18"/>
          <w:szCs w:val="18"/>
          <w:lang w:val="pt-PT"/>
        </w:rPr>
        <w:t>Pequim</w:t>
      </w:r>
      <w:r w:rsidRPr="00A91132">
        <w:rPr>
          <w:color w:val="000000" w:themeColor="text1"/>
          <w:sz w:val="18"/>
          <w:szCs w:val="18"/>
          <w:lang w:val="pt-PT"/>
        </w:rPr>
        <w:t>, capital da República Popular da China.</w:t>
      </w:r>
      <w:r>
        <w:rPr>
          <w:color w:val="000000" w:themeColor="text1"/>
          <w:sz w:val="18"/>
          <w:szCs w:val="18"/>
          <w:lang w:val="pt-PT"/>
        </w:rPr>
        <w:t xml:space="preserve"> </w:t>
      </w:r>
      <w:r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0D17D4">
        <w:rPr>
          <w:rFonts w:asciiTheme="minorHAnsi" w:hAnsiTheme="minorHAnsi" w:cstheme="minorHAnsi"/>
          <w:b/>
          <w:bCs/>
          <w:spacing w:val="-2"/>
          <w:sz w:val="18"/>
          <w:szCs w:val="18"/>
          <w:lang w:val="pt-BR"/>
        </w:rPr>
        <w:t xml:space="preserve"> </w:t>
      </w:r>
      <w:r w:rsidRPr="000D17D4">
        <w:rPr>
          <w:rFonts w:asciiTheme="minorHAnsi" w:hAnsiTheme="minorHAnsi" w:cstheme="minorHAnsi"/>
          <w:sz w:val="18"/>
          <w:szCs w:val="18"/>
          <w:lang w:val="pt-BR"/>
        </w:rPr>
        <w:t xml:space="preserve">ao hotel. </w:t>
      </w:r>
      <w:r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172199" w:rsidR="00AA153B" w:rsidP="00511486" w:rsidRDefault="00AA153B" w14:paraId="0E2EB725" w14:textId="77777777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:rsidRPr="00172199" w:rsidR="00A842D6" w:rsidP="00511486" w:rsidRDefault="002F370B" w14:paraId="0DE0E803" w14:textId="76C1CE93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172199" w:rsidR="00511486">
        <w:rPr>
          <w:lang w:val="pt-BR"/>
        </w:rPr>
        <w:t>0</w:t>
      </w:r>
      <w:r w:rsidRPr="00172199" w:rsidR="00A842D6">
        <w:rPr>
          <w:lang w:val="pt-BR"/>
        </w:rPr>
        <w:t xml:space="preserve">2 </w:t>
      </w:r>
      <w:r w:rsidRPr="00172199" w:rsidR="00512872">
        <w:rPr>
          <w:lang w:val="pt-BR"/>
        </w:rPr>
        <w:t>-</w:t>
      </w:r>
      <w:r w:rsidRPr="00172199" w:rsidR="00A842D6">
        <w:rPr>
          <w:lang w:val="pt-BR"/>
        </w:rPr>
        <w:t xml:space="preserve"> </w:t>
      </w:r>
      <w:r w:rsidRPr="00E41871" w:rsidR="003E45A9">
        <w:rPr>
          <w:lang w:val="pt-BR"/>
        </w:rPr>
        <w:t>Pequim</w:t>
      </w:r>
    </w:p>
    <w:p w:rsidRPr="00172199" w:rsidR="00A842D6" w:rsidP="00172199" w:rsidRDefault="00172199" w14:paraId="06637D77" w14:textId="58DD9A8F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26615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12661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da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a Praça </w:t>
      </w:r>
      <w:r w:rsidRPr="00B438E0">
        <w:rPr>
          <w:rFonts w:asciiTheme="minorHAnsi" w:hAnsiTheme="minorHAnsi" w:cstheme="minorHAnsi"/>
          <w:sz w:val="18"/>
          <w:szCs w:val="18"/>
          <w:lang w:val="pt-BR"/>
        </w:rPr>
        <w:t>Tian An Men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, a Cidade Proibida e o Templo do Céu.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com pato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laqueado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também </w:t>
      </w:r>
      <w:r>
        <w:rPr>
          <w:rFonts w:asciiTheme="minorHAnsi" w:hAnsiTheme="minorHAnsi" w:cstheme="minorHAnsi"/>
          <w:sz w:val="18"/>
          <w:szCs w:val="18"/>
          <w:lang w:val="pt-PT"/>
        </w:rPr>
        <w:t>d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>o famoso Mercado da Seda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172199" w:rsidR="00A842D6" w:rsidP="00BC170F" w:rsidRDefault="002F370B" w14:paraId="31D0FE4C" w14:textId="49586B26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172199" w:rsidR="00511486">
        <w:rPr>
          <w:lang w:val="pt-BR"/>
        </w:rPr>
        <w:t>0</w:t>
      </w:r>
      <w:r w:rsidRPr="00172199" w:rsidR="00A842D6">
        <w:rPr>
          <w:lang w:val="pt-BR"/>
        </w:rPr>
        <w:t xml:space="preserve">3 </w:t>
      </w:r>
      <w:r w:rsidRPr="00172199" w:rsidR="00512872">
        <w:rPr>
          <w:lang w:val="pt-BR"/>
        </w:rPr>
        <w:t>-</w:t>
      </w:r>
      <w:r w:rsidRPr="00172199" w:rsidR="00A842D6">
        <w:rPr>
          <w:lang w:val="pt-BR"/>
        </w:rPr>
        <w:t xml:space="preserve"> </w:t>
      </w:r>
      <w:r w:rsidRPr="00E41871" w:rsidR="003E45A9">
        <w:rPr>
          <w:lang w:val="pt-BR"/>
        </w:rPr>
        <w:t>Pequim</w:t>
      </w:r>
    </w:p>
    <w:p w:rsidRPr="003E2CE9" w:rsidR="00A842D6" w:rsidP="003E2CE9" w:rsidRDefault="003E2CE9" w14:paraId="6A5AFE33" w14:textId="59F6807D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Visita 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de dia inteiro, incluindo a Grande Muralha da China e o Palácio de Verão.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em restaurante local. Retorno à cidade e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ao Cubo d'Água e ao Ninho de Pássaro (</w:t>
      </w:r>
      <w:r>
        <w:rPr>
          <w:rFonts w:asciiTheme="minorHAnsi" w:hAnsiTheme="minorHAnsi" w:cstheme="minorHAnsi"/>
          <w:sz w:val="18"/>
          <w:szCs w:val="18"/>
          <w:lang w:val="pt-PT"/>
        </w:rPr>
        <w:t>exterior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>).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D02E9E" w:rsidR="00A842D6" w:rsidP="00511486" w:rsidRDefault="002F370B" w14:paraId="3FD6CC75" w14:textId="14ADA49F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D02E9E" w:rsidR="00511486">
        <w:rPr>
          <w:lang w:val="pt-BR"/>
        </w:rPr>
        <w:t>0</w:t>
      </w:r>
      <w:r w:rsidRPr="00D02E9E" w:rsidR="00A842D6">
        <w:rPr>
          <w:lang w:val="pt-BR"/>
        </w:rPr>
        <w:t xml:space="preserve">4 </w:t>
      </w:r>
      <w:r w:rsidRPr="00D02E9E" w:rsidR="00512872">
        <w:rPr>
          <w:lang w:val="pt-BR"/>
        </w:rPr>
        <w:t>-</w:t>
      </w:r>
      <w:r w:rsidRPr="00D02E9E" w:rsidR="00A842D6">
        <w:rPr>
          <w:lang w:val="pt-BR"/>
        </w:rPr>
        <w:t xml:space="preserve"> </w:t>
      </w:r>
      <w:r w:rsidRPr="00E41871" w:rsidR="003E45A9">
        <w:rPr>
          <w:lang w:val="pt-BR"/>
        </w:rPr>
        <w:t xml:space="preserve">Pequim </w:t>
      </w:r>
      <w:r w:rsidRPr="00D02E9E" w:rsidR="00AD22C0">
        <w:rPr>
          <w:lang w:val="pt-BR"/>
        </w:rPr>
        <w:t>–</w:t>
      </w:r>
      <w:r w:rsidRPr="00D02E9E" w:rsidR="00A842D6">
        <w:rPr>
          <w:lang w:val="pt-BR"/>
        </w:rPr>
        <w:t xml:space="preserve"> X</w:t>
      </w:r>
      <w:r w:rsidRPr="00D02E9E" w:rsidR="00AD22C0">
        <w:rPr>
          <w:lang w:val="pt-BR"/>
        </w:rPr>
        <w:t xml:space="preserve">ian </w:t>
      </w:r>
      <w:r w:rsidRPr="00D02E9E" w:rsidR="00A842D6">
        <w:rPr>
          <w:lang w:val="pt-BR"/>
        </w:rPr>
        <w:t>(tre</w:t>
      </w:r>
      <w:r w:rsidRPr="00D02E9E" w:rsidR="00CD67C1">
        <w:rPr>
          <w:lang w:val="pt-BR"/>
        </w:rPr>
        <w:t>m</w:t>
      </w:r>
      <w:r w:rsidRPr="00D02E9E" w:rsidR="00A842D6">
        <w:rPr>
          <w:lang w:val="pt-BR"/>
        </w:rPr>
        <w:t>)</w:t>
      </w:r>
    </w:p>
    <w:p w:rsidRPr="00D02E9E" w:rsidR="00A842D6" w:rsidP="00D02E9E" w:rsidRDefault="00D02E9E" w14:paraId="7E474D4A" w14:textId="61278ADC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à estação ferroviária para embarque no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Trem de Alta Velocidade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com destino a Xian, ponto de partida da </w:t>
      </w:r>
      <w:r>
        <w:rPr>
          <w:rFonts w:asciiTheme="minorHAnsi" w:hAnsiTheme="minorHAnsi" w:cstheme="minorHAnsi"/>
          <w:sz w:val="18"/>
          <w:szCs w:val="18"/>
          <w:lang w:val="pt-PT"/>
        </w:rPr>
        <w:t>Milenária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Rota da Seda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Chegada a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Xian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C51487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4925D1" w:rsidR="00A842D6" w:rsidP="00511486" w:rsidRDefault="002F370B" w14:paraId="106D01ED" w14:textId="21F9685E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4925D1" w:rsidR="00511486">
        <w:rPr>
          <w:lang w:val="pt-BR"/>
        </w:rPr>
        <w:t>0</w:t>
      </w:r>
      <w:r w:rsidRPr="004925D1" w:rsidR="00A842D6">
        <w:rPr>
          <w:lang w:val="pt-BR"/>
        </w:rPr>
        <w:t xml:space="preserve">5 </w:t>
      </w:r>
      <w:r w:rsidRPr="004925D1" w:rsidR="00512872">
        <w:rPr>
          <w:lang w:val="pt-BR"/>
        </w:rPr>
        <w:t>-</w:t>
      </w:r>
      <w:r w:rsidRPr="004925D1" w:rsidR="00A842D6">
        <w:rPr>
          <w:lang w:val="pt-BR"/>
        </w:rPr>
        <w:t xml:space="preserve"> </w:t>
      </w:r>
      <w:r w:rsidRPr="004925D1" w:rsidR="00AD22C0">
        <w:rPr>
          <w:lang w:val="pt-BR"/>
        </w:rPr>
        <w:t>Xian</w:t>
      </w:r>
    </w:p>
    <w:p w:rsidRPr="004925D1" w:rsidR="00090580" w:rsidP="004925D1" w:rsidRDefault="00B457D0" w14:paraId="2672D23C" w14:textId="4A1C0C88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8D39D0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o Museu dos Guerreiros e Cavalos de Terracota do Mausoléu de Qin Shi Huang.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a Muralha Antiga e 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pelo Bairro </w:t>
      </w:r>
      <w:r>
        <w:rPr>
          <w:rFonts w:asciiTheme="minorHAnsi" w:hAnsiTheme="minorHAnsi" w:cstheme="minorHAnsi"/>
          <w:sz w:val="18"/>
          <w:szCs w:val="18"/>
          <w:lang w:val="pt-PT"/>
        </w:rPr>
        <w:t>m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>uçulmano.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4925D1" w:rsidR="00A24DA2" w:rsidP="00A24DA2" w:rsidRDefault="002F370B" w14:paraId="592BE982" w14:textId="3A6C646C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4925D1" w:rsidR="00511486">
        <w:rPr>
          <w:lang w:val="pt-BR"/>
        </w:rPr>
        <w:t>0</w:t>
      </w:r>
      <w:r w:rsidRPr="004925D1" w:rsidR="00A842D6">
        <w:rPr>
          <w:lang w:val="pt-BR"/>
        </w:rPr>
        <w:t xml:space="preserve">6 </w:t>
      </w:r>
      <w:r w:rsidRPr="004925D1" w:rsidR="00512872">
        <w:rPr>
          <w:lang w:val="pt-BR"/>
        </w:rPr>
        <w:t>-</w:t>
      </w:r>
      <w:r w:rsidRPr="004925D1" w:rsidR="00A842D6">
        <w:rPr>
          <w:lang w:val="pt-BR"/>
        </w:rPr>
        <w:t xml:space="preserve"> </w:t>
      </w:r>
      <w:r w:rsidRPr="004925D1" w:rsidR="00AD22C0">
        <w:rPr>
          <w:lang w:val="pt-BR"/>
        </w:rPr>
        <w:t xml:space="preserve">Xian </w:t>
      </w:r>
      <w:r w:rsidRPr="004925D1" w:rsidR="00A24DA2">
        <w:rPr>
          <w:lang w:val="pt-BR"/>
        </w:rPr>
        <w:t>-</w:t>
      </w:r>
      <w:r w:rsidRPr="004925D1" w:rsidR="00A842D6">
        <w:rPr>
          <w:lang w:val="pt-BR"/>
        </w:rPr>
        <w:t xml:space="preserve"> </w:t>
      </w:r>
      <w:r w:rsidRPr="004925D1" w:rsidR="00090580">
        <w:rPr>
          <w:lang w:val="pt-BR"/>
        </w:rPr>
        <w:t>G</w:t>
      </w:r>
      <w:r w:rsidRPr="004925D1" w:rsidR="00AD22C0">
        <w:rPr>
          <w:lang w:val="pt-BR"/>
        </w:rPr>
        <w:t>uilin</w:t>
      </w:r>
      <w:r w:rsidRPr="004925D1" w:rsidR="00A842D6">
        <w:rPr>
          <w:lang w:val="pt-BR"/>
        </w:rPr>
        <w:t xml:space="preserve"> (</w:t>
      </w:r>
      <w:r w:rsidRPr="004925D1" w:rsidR="00CD67C1">
        <w:rPr>
          <w:lang w:val="pt-BR"/>
        </w:rPr>
        <w:t>avião</w:t>
      </w:r>
      <w:r w:rsidRPr="004925D1" w:rsidR="00A842D6">
        <w:rPr>
          <w:lang w:val="pt-BR"/>
        </w:rPr>
        <w:t xml:space="preserve">) </w:t>
      </w:r>
    </w:p>
    <w:p w:rsidRPr="004F5E1E" w:rsidR="00835F6A" w:rsidP="00835F6A" w:rsidRDefault="004925D1" w14:paraId="0D34DCA3" w14:textId="2181774A">
      <w:pPr>
        <w:rPr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4925D1" w:rsidR="00835F6A">
        <w:rPr>
          <w:b/>
          <w:bCs/>
          <w:sz w:val="18"/>
          <w:szCs w:val="18"/>
          <w:lang w:val="pt-BR"/>
        </w:rPr>
        <w:t xml:space="preserve">. </w:t>
      </w:r>
      <w:r w:rsidRPr="004F5E1E" w:rsidR="004F5E1E">
        <w:rPr>
          <w:sz w:val="18"/>
          <w:szCs w:val="18"/>
          <w:lang w:val="pt-PT"/>
        </w:rPr>
        <w:t xml:space="preserve">No horário combinado, </w:t>
      </w:r>
      <w:r w:rsidRPr="004F5E1E" w:rsidR="004F5E1E">
        <w:rPr>
          <w:b/>
          <w:bCs/>
          <w:sz w:val="18"/>
          <w:szCs w:val="18"/>
          <w:lang w:val="pt-PT"/>
        </w:rPr>
        <w:t>traslado</w:t>
      </w:r>
      <w:r w:rsidRPr="004F5E1E" w:rsidR="004F5E1E">
        <w:rPr>
          <w:sz w:val="18"/>
          <w:szCs w:val="18"/>
          <w:lang w:val="pt-PT"/>
        </w:rPr>
        <w:t xml:space="preserve"> para o aeroporto para embarque em voo doméstico com destino a Guilin, localizada às margens do rio </w:t>
      </w:r>
      <w:r w:rsidRPr="004F5E1E" w:rsidR="004F5E1E">
        <w:rPr>
          <w:sz w:val="18"/>
          <w:szCs w:val="18"/>
          <w:lang w:val="pt-BR"/>
        </w:rPr>
        <w:t>Lijiang</w:t>
      </w:r>
      <w:r w:rsidRPr="004F5E1E" w:rsidR="004F5E1E">
        <w:rPr>
          <w:sz w:val="18"/>
          <w:szCs w:val="18"/>
          <w:lang w:val="pt-PT"/>
        </w:rPr>
        <w:t>.</w:t>
      </w:r>
      <w:r w:rsidR="004F5E1E">
        <w:rPr>
          <w:b/>
          <w:bCs/>
          <w:sz w:val="18"/>
          <w:szCs w:val="18"/>
          <w:lang w:val="pt-BR"/>
        </w:rPr>
        <w:t xml:space="preserve"> </w:t>
      </w:r>
      <w:r w:rsidRPr="004F5E1E" w:rsidR="00B22257">
        <w:rPr>
          <w:sz w:val="18"/>
          <w:szCs w:val="18"/>
          <w:lang w:val="pt-BR"/>
        </w:rPr>
        <w:t>Chegada e</w:t>
      </w:r>
      <w:r w:rsidRPr="004F5E1E" w:rsidR="00835F6A">
        <w:rPr>
          <w:sz w:val="18"/>
          <w:szCs w:val="18"/>
          <w:lang w:val="pt-BR"/>
        </w:rPr>
        <w:t xml:space="preserve"> </w:t>
      </w:r>
      <w:r w:rsidRPr="004F5E1E" w:rsidR="00835F6A">
        <w:rPr>
          <w:b/>
          <w:bCs/>
          <w:sz w:val="18"/>
          <w:szCs w:val="18"/>
          <w:lang w:val="pt-BR"/>
        </w:rPr>
        <w:t>traslado</w:t>
      </w:r>
      <w:r w:rsidRPr="004F5E1E" w:rsidR="00835F6A">
        <w:rPr>
          <w:sz w:val="18"/>
          <w:szCs w:val="18"/>
          <w:lang w:val="pt-BR"/>
        </w:rPr>
        <w:t xml:space="preserve"> a</w:t>
      </w:r>
      <w:r w:rsidRPr="004F5E1E" w:rsidR="00B22257">
        <w:rPr>
          <w:sz w:val="18"/>
          <w:szCs w:val="18"/>
          <w:lang w:val="pt-BR"/>
        </w:rPr>
        <w:t>o</w:t>
      </w:r>
      <w:r w:rsidRPr="004F5E1E" w:rsidR="00835F6A">
        <w:rPr>
          <w:sz w:val="18"/>
          <w:szCs w:val="18"/>
          <w:lang w:val="pt-BR"/>
        </w:rPr>
        <w:t xml:space="preserve"> hotel. </w:t>
      </w:r>
      <w:r w:rsidR="00B2225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4F5E1E" w:rsidR="00835F6A">
        <w:rPr>
          <w:sz w:val="18"/>
          <w:szCs w:val="18"/>
          <w:lang w:val="pt-BR"/>
        </w:rPr>
        <w:t>.</w:t>
      </w:r>
    </w:p>
    <w:p w:rsidRPr="004925D1" w:rsidR="00EC66B4" w:rsidP="00EC66B4" w:rsidRDefault="002F370B" w14:paraId="5A479CC3" w14:textId="2F101F7C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4925D1" w:rsidR="00EC66B4">
        <w:rPr>
          <w:lang w:val="pt-BR"/>
        </w:rPr>
        <w:t xml:space="preserve">07 - </w:t>
      </w:r>
      <w:r w:rsidRPr="004925D1" w:rsidR="008B64F3">
        <w:rPr>
          <w:lang w:val="pt-BR"/>
        </w:rPr>
        <w:t xml:space="preserve">Guilin </w:t>
      </w:r>
      <w:r w:rsidRPr="004925D1" w:rsidR="00EC66B4">
        <w:rPr>
          <w:lang w:val="pt-BR"/>
        </w:rPr>
        <w:t xml:space="preserve">– </w:t>
      </w:r>
      <w:r w:rsidRPr="004925D1" w:rsidR="002A7D6C">
        <w:rPr>
          <w:lang w:val="pt-BR"/>
        </w:rPr>
        <w:t xml:space="preserve">Yangshuo </w:t>
      </w:r>
      <w:r w:rsidRPr="004925D1" w:rsidR="00EC66B4">
        <w:rPr>
          <w:lang w:val="pt-BR"/>
        </w:rPr>
        <w:t xml:space="preserve">- </w:t>
      </w:r>
      <w:r w:rsidRPr="004925D1" w:rsidR="008B64F3">
        <w:rPr>
          <w:lang w:val="pt-BR"/>
        </w:rPr>
        <w:t>Guilin</w:t>
      </w:r>
    </w:p>
    <w:p w:rsidRPr="001026C1" w:rsidR="00CD01F5" w:rsidP="00CD01F5" w:rsidRDefault="004925D1" w14:paraId="7908B474" w14:textId="64581421">
      <w:pPr>
        <w:rPr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4925D1" w:rsidR="00CD01F5">
        <w:rPr>
          <w:b/>
          <w:bCs/>
          <w:sz w:val="18"/>
          <w:szCs w:val="18"/>
          <w:lang w:val="pt-BR"/>
        </w:rPr>
        <w:t xml:space="preserve">. </w:t>
      </w:r>
      <w:r w:rsidRPr="00AC71F1" w:rsidR="00AC71F1">
        <w:rPr>
          <w:sz w:val="18"/>
          <w:szCs w:val="18"/>
          <w:lang w:val="pt-PT"/>
        </w:rPr>
        <w:t xml:space="preserve">Durante nossa estadia em Guilin, faremos um </w:t>
      </w:r>
      <w:r w:rsidRPr="00AC71F1" w:rsidR="00AC71F1">
        <w:rPr>
          <w:b/>
          <w:bCs/>
          <w:sz w:val="18"/>
          <w:szCs w:val="18"/>
          <w:lang w:val="pt-PT"/>
        </w:rPr>
        <w:t>cruzeiro</w:t>
      </w:r>
      <w:r w:rsidRPr="00AC71F1" w:rsidR="00AC71F1">
        <w:rPr>
          <w:sz w:val="18"/>
          <w:szCs w:val="18"/>
          <w:lang w:val="pt-PT"/>
        </w:rPr>
        <w:t xml:space="preserve"> no Rio Li. </w:t>
      </w:r>
      <w:r w:rsidRPr="00AC71F1" w:rsidR="00AC71F1">
        <w:rPr>
          <w:b/>
          <w:bCs/>
          <w:sz w:val="18"/>
          <w:szCs w:val="18"/>
          <w:lang w:val="pt-PT"/>
        </w:rPr>
        <w:t>Almoço</w:t>
      </w:r>
      <w:r w:rsidRPr="00AC71F1" w:rsidR="00AC71F1">
        <w:rPr>
          <w:sz w:val="18"/>
          <w:szCs w:val="18"/>
          <w:lang w:val="pt-PT"/>
        </w:rPr>
        <w:t xml:space="preserve"> </w:t>
      </w:r>
      <w:r w:rsidR="00407E4E">
        <w:rPr>
          <w:sz w:val="18"/>
          <w:szCs w:val="18"/>
          <w:lang w:val="pt-PT"/>
        </w:rPr>
        <w:t xml:space="preserve">estilo </w:t>
      </w:r>
      <w:r w:rsidRPr="00ED750F" w:rsidR="00407E4E">
        <w:rPr>
          <w:sz w:val="18"/>
          <w:szCs w:val="18"/>
          <w:lang w:val="pt-BR"/>
        </w:rPr>
        <w:t>piquenique</w:t>
      </w:r>
      <w:r w:rsidRPr="00ED750F" w:rsidR="00407E4E">
        <w:rPr>
          <w:b/>
          <w:bCs/>
          <w:sz w:val="18"/>
          <w:szCs w:val="18"/>
          <w:lang w:val="pt-BR"/>
        </w:rPr>
        <w:t xml:space="preserve"> </w:t>
      </w:r>
      <w:r w:rsidRPr="00AC71F1" w:rsidR="00AC71F1">
        <w:rPr>
          <w:sz w:val="18"/>
          <w:szCs w:val="18"/>
          <w:lang w:val="pt-PT"/>
        </w:rPr>
        <w:t xml:space="preserve">a bordo. À tarde, chegaremos à cidade de </w:t>
      </w:r>
      <w:r w:rsidRPr="00AC71F1" w:rsidR="00AC71F1">
        <w:rPr>
          <w:b/>
          <w:bCs/>
          <w:sz w:val="18"/>
          <w:szCs w:val="18"/>
          <w:lang w:val="pt-PT"/>
        </w:rPr>
        <w:t>Yangshuo</w:t>
      </w:r>
      <w:r w:rsidRPr="00AC71F1" w:rsidR="00AC71F1">
        <w:rPr>
          <w:sz w:val="18"/>
          <w:szCs w:val="18"/>
          <w:lang w:val="pt-PT"/>
        </w:rPr>
        <w:t xml:space="preserve"> e desfrutaremos d</w:t>
      </w:r>
      <w:r w:rsidR="00AC71F1">
        <w:rPr>
          <w:sz w:val="18"/>
          <w:szCs w:val="18"/>
          <w:lang w:val="pt-PT"/>
        </w:rPr>
        <w:t>a</w:t>
      </w:r>
      <w:r w:rsidRPr="00AC71F1" w:rsidR="00AC71F1">
        <w:rPr>
          <w:sz w:val="18"/>
          <w:szCs w:val="18"/>
          <w:lang w:val="pt-PT"/>
        </w:rPr>
        <w:t xml:space="preserve"> sua rua de pedestres. Retornaremos à cidade de ônibus, </w:t>
      </w:r>
      <w:r w:rsidRPr="001026C1" w:rsidR="00AC71F1">
        <w:rPr>
          <w:b/>
          <w:bCs/>
          <w:sz w:val="18"/>
          <w:szCs w:val="18"/>
          <w:lang w:val="pt-PT"/>
        </w:rPr>
        <w:t>visitando</w:t>
      </w:r>
      <w:r w:rsidRPr="00AC71F1" w:rsidR="00AC71F1">
        <w:rPr>
          <w:sz w:val="18"/>
          <w:szCs w:val="18"/>
          <w:lang w:val="pt-PT"/>
        </w:rPr>
        <w:t xml:space="preserve"> a Gruta da Flauta de Bambu no caminho.</w:t>
      </w:r>
      <w:r w:rsidR="001026C1">
        <w:rPr>
          <w:sz w:val="18"/>
          <w:szCs w:val="18"/>
          <w:lang w:val="pt-BR"/>
        </w:rPr>
        <w:t xml:space="preserve"> </w:t>
      </w:r>
      <w:r w:rsidR="00B22257"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815DB5" w:rsidR="00CD01F5">
        <w:rPr>
          <w:sz w:val="18"/>
          <w:szCs w:val="18"/>
          <w:lang w:val="pt-BR"/>
        </w:rPr>
        <w:t>.</w:t>
      </w:r>
    </w:p>
    <w:p w:rsidRPr="00B22257" w:rsidR="00196344" w:rsidP="00196344" w:rsidRDefault="002F370B" w14:paraId="645817C5" w14:textId="35740B8D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B22257" w:rsidR="00196344">
        <w:rPr>
          <w:lang w:val="pt-BR"/>
        </w:rPr>
        <w:t>0</w:t>
      </w:r>
      <w:r w:rsidRPr="00B22257" w:rsidR="0005102F">
        <w:rPr>
          <w:lang w:val="pt-BR"/>
        </w:rPr>
        <w:t>8</w:t>
      </w:r>
      <w:r w:rsidRPr="00B22257" w:rsidR="00196344">
        <w:rPr>
          <w:lang w:val="pt-BR"/>
        </w:rPr>
        <w:t xml:space="preserve"> - </w:t>
      </w:r>
      <w:r w:rsidRPr="00B22257" w:rsidR="008B64F3">
        <w:rPr>
          <w:lang w:val="pt-BR"/>
        </w:rPr>
        <w:t xml:space="preserve">Guilin </w:t>
      </w:r>
      <w:r w:rsidRPr="00B22257" w:rsidR="00196344">
        <w:rPr>
          <w:lang w:val="pt-BR"/>
        </w:rPr>
        <w:t xml:space="preserve">- </w:t>
      </w:r>
      <w:r w:rsidRPr="0048304A" w:rsidR="00CD67C1">
        <w:rPr>
          <w:lang w:val="pt-BR"/>
        </w:rPr>
        <w:t xml:space="preserve">Xangai </w:t>
      </w:r>
      <w:r w:rsidRPr="00B22257" w:rsidR="0005102F">
        <w:rPr>
          <w:lang w:val="pt-BR"/>
        </w:rPr>
        <w:t>(avi</w:t>
      </w:r>
      <w:r w:rsidRPr="00B22257" w:rsidR="00CD67C1">
        <w:rPr>
          <w:lang w:val="pt-BR"/>
        </w:rPr>
        <w:t>ão</w:t>
      </w:r>
      <w:r w:rsidRPr="00B22257" w:rsidR="0005102F">
        <w:rPr>
          <w:lang w:val="pt-BR"/>
        </w:rPr>
        <w:t>)</w:t>
      </w:r>
    </w:p>
    <w:p w:rsidRPr="00006714" w:rsidR="0005102F" w:rsidP="0005102F" w:rsidRDefault="004925D1" w14:paraId="61CBE8D5" w14:textId="4A97CD90">
      <w:pPr>
        <w:pStyle w:val="Subttulo"/>
        <w:rPr>
          <w:b w:val="0"/>
          <w:bCs/>
          <w:sz w:val="18"/>
          <w:szCs w:val="18"/>
          <w:lang w:val="pt-BR"/>
        </w:rPr>
      </w:pPr>
      <w:r w:rsidRPr="001F0B19">
        <w:rPr>
          <w:rFonts w:cstheme="minorHAnsi"/>
          <w:bCs/>
          <w:sz w:val="18"/>
          <w:szCs w:val="18"/>
          <w:lang w:val="pt-BR"/>
        </w:rPr>
        <w:t>Café da manhã</w:t>
      </w:r>
      <w:r w:rsidRPr="00B22257" w:rsidR="0005102F">
        <w:rPr>
          <w:b w:val="0"/>
          <w:bCs/>
          <w:sz w:val="18"/>
          <w:szCs w:val="18"/>
          <w:lang w:val="pt-BR"/>
        </w:rPr>
        <w:t xml:space="preserve">. </w:t>
      </w:r>
      <w:r w:rsidRPr="00006714" w:rsid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No horário combinado, </w:t>
      </w:r>
      <w:r w:rsidRPr="00006714" w:rsidR="00006714">
        <w:rPr>
          <w:rFonts w:ascii="Calibri" w:hAnsi="Calibri" w:cs="Calibri"/>
          <w:sz w:val="18"/>
          <w:szCs w:val="18"/>
          <w:lang w:val="pt-BR"/>
        </w:rPr>
        <w:t>traslado</w:t>
      </w:r>
      <w:r w:rsidRPr="00006714" w:rsid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o aeroporto para embarque em voo doméstico com destino a</w:t>
      </w:r>
      <w:r w:rsid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Xangai.</w:t>
      </w:r>
      <w:r w:rsidRPr="00006714" w:rsid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 w:rsidRPr="00006714" w:rsidR="00006714">
        <w:rPr>
          <w:b w:val="0"/>
          <w:bCs/>
          <w:sz w:val="18"/>
          <w:szCs w:val="18"/>
          <w:lang w:val="pt-BR"/>
        </w:rPr>
        <w:t>Chegada e</w:t>
      </w:r>
      <w:r w:rsidRPr="004F5E1E" w:rsidR="00006714">
        <w:rPr>
          <w:sz w:val="18"/>
          <w:szCs w:val="18"/>
          <w:lang w:val="pt-BR"/>
        </w:rPr>
        <w:t xml:space="preserve"> </w:t>
      </w:r>
      <w:r w:rsidRPr="00006714" w:rsidR="00006714">
        <w:rPr>
          <w:bCs/>
          <w:sz w:val="18"/>
          <w:szCs w:val="18"/>
          <w:lang w:val="pt-BR"/>
        </w:rPr>
        <w:t>traslado</w:t>
      </w:r>
      <w:r w:rsidRPr="00006714" w:rsidR="00006714">
        <w:rPr>
          <w:b w:val="0"/>
          <w:sz w:val="18"/>
          <w:szCs w:val="18"/>
          <w:lang w:val="pt-BR"/>
        </w:rPr>
        <w:t xml:space="preserve"> ao hotel.</w:t>
      </w:r>
      <w:r w:rsidRPr="00006714" w:rsidR="0005102F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 w:rsidR="00B22257">
        <w:rPr>
          <w:rFonts w:cstheme="minorHAnsi"/>
          <w:bCs/>
          <w:sz w:val="18"/>
          <w:szCs w:val="18"/>
          <w:lang w:val="pt-BR"/>
        </w:rPr>
        <w:t>Hospedagem</w:t>
      </w:r>
      <w:r w:rsidRPr="00006714" w:rsidR="0005102F">
        <w:rPr>
          <w:sz w:val="18"/>
          <w:szCs w:val="18"/>
          <w:lang w:val="pt-BR"/>
        </w:rPr>
        <w:t>.</w:t>
      </w:r>
    </w:p>
    <w:p w:rsidRPr="00006714" w:rsidR="0005102F" w:rsidP="00196344" w:rsidRDefault="0005102F" w14:paraId="5E874254" w14:textId="77777777">
      <w:pPr>
        <w:spacing w:after="0" w:line="240" w:lineRule="auto"/>
        <w:rPr>
          <w:sz w:val="18"/>
          <w:szCs w:val="18"/>
          <w:lang w:val="pt-BR"/>
        </w:rPr>
      </w:pPr>
    </w:p>
    <w:p w:rsidRPr="00006714" w:rsidR="00196344" w:rsidP="00196344" w:rsidRDefault="002F370B" w14:paraId="20B31F0D" w14:textId="724EFC61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006714" w:rsidR="00196344">
        <w:rPr>
          <w:lang w:val="pt-BR"/>
        </w:rPr>
        <w:t>0</w:t>
      </w:r>
      <w:r w:rsidRPr="00006714" w:rsidR="009802EE">
        <w:rPr>
          <w:lang w:val="pt-BR"/>
        </w:rPr>
        <w:t>9</w:t>
      </w:r>
      <w:r w:rsidRPr="00006714" w:rsidR="00196344">
        <w:rPr>
          <w:lang w:val="pt-BR"/>
        </w:rPr>
        <w:t xml:space="preserve"> - </w:t>
      </w:r>
      <w:r w:rsidRPr="0048304A" w:rsidR="00CD67C1">
        <w:rPr>
          <w:lang w:val="pt-BR"/>
        </w:rPr>
        <w:t>Xangai</w:t>
      </w:r>
    </w:p>
    <w:p w:rsidRPr="00FE5940" w:rsidR="00196344" w:rsidP="00FE5940" w:rsidRDefault="00664FD4" w14:paraId="66925876" w14:textId="4A46C982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e </w:t>
      </w: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a cidade, incluindo o Templo do Buda de Jade, o Jardim </w:t>
      </w:r>
      <w:r w:rsidRPr="005B43A5">
        <w:rPr>
          <w:rFonts w:asciiTheme="minorHAnsi" w:hAnsiTheme="minorHAnsi" w:cstheme="minorHAnsi"/>
          <w:sz w:val="18"/>
          <w:szCs w:val="18"/>
          <w:lang w:val="pt-BR"/>
        </w:rPr>
        <w:t>Yuyuan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, o </w:t>
      </w:r>
      <w:r>
        <w:rPr>
          <w:rFonts w:asciiTheme="minorHAnsi" w:hAnsiTheme="minorHAnsi" w:cstheme="minorHAnsi"/>
          <w:sz w:val="18"/>
          <w:szCs w:val="18"/>
          <w:lang w:val="pt-PT"/>
        </w:rPr>
        <w:t>dique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 a </w:t>
      </w:r>
      <w:r>
        <w:rPr>
          <w:rFonts w:asciiTheme="minorHAnsi" w:hAnsiTheme="minorHAnsi" w:cstheme="minorHAnsi"/>
          <w:sz w:val="18"/>
          <w:szCs w:val="18"/>
          <w:lang w:val="pt-PT"/>
        </w:rPr>
        <w:t>Rua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Nanquim. Tempo livre à tarde. 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:rsidRPr="00FE5940" w:rsidR="00CD67C1" w:rsidP="00CD67C1" w:rsidRDefault="002F370B" w14:paraId="29EAA944" w14:textId="6B600C65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Pr="00FE5940" w:rsidR="00511486">
        <w:rPr>
          <w:lang w:val="pt-BR"/>
        </w:rPr>
        <w:t xml:space="preserve">10 </w:t>
      </w:r>
      <w:r w:rsidRPr="00FE5940" w:rsidR="004C1663">
        <w:rPr>
          <w:lang w:val="pt-BR"/>
        </w:rPr>
        <w:t>-</w:t>
      </w:r>
      <w:r w:rsidRPr="00FE5940" w:rsidR="00511486">
        <w:rPr>
          <w:lang w:val="pt-BR"/>
        </w:rPr>
        <w:t xml:space="preserve"> </w:t>
      </w:r>
      <w:r w:rsidRPr="0048304A" w:rsidR="00CD67C1">
        <w:rPr>
          <w:lang w:val="pt-BR"/>
        </w:rPr>
        <w:t xml:space="preserve">Xangai </w:t>
      </w:r>
      <w:r w:rsidRPr="00E54EEB" w:rsidR="00CD67C1">
        <w:rPr>
          <w:lang w:val="pt-BR"/>
        </w:rPr>
        <w:t xml:space="preserve">- </w:t>
      </w:r>
      <w:r w:rsidRPr="001667B8" w:rsidR="00CD67C1">
        <w:rPr>
          <w:lang w:val="pt-BR"/>
        </w:rPr>
        <w:t>Cidade de o</w:t>
      </w:r>
      <w:r w:rsidR="00CD67C1">
        <w:rPr>
          <w:lang w:val="pt-BR"/>
        </w:rPr>
        <w:t>rigem</w:t>
      </w:r>
    </w:p>
    <w:p w:rsidR="00511486" w:rsidP="00CD67C1" w:rsidRDefault="00CD67C1" w14:paraId="3E40ED79" w14:textId="2779BD0A">
      <w:pPr>
        <w:pStyle w:val="Subttulo"/>
        <w:rPr>
          <w:sz w:val="18"/>
          <w:szCs w:val="18"/>
          <w:lang w:val="pt-BR"/>
        </w:rPr>
      </w:pPr>
      <w:bookmarkStart w:name="_Hlk209960635" w:id="0"/>
      <w:r w:rsidRPr="00CD67C1">
        <w:rPr>
          <w:sz w:val="18"/>
          <w:szCs w:val="18"/>
          <w:lang w:val="pt-BR"/>
        </w:rPr>
        <w:t>Café da manhã.</w:t>
      </w:r>
      <w:bookmarkEnd w:id="0"/>
      <w:r w:rsidRPr="00CD67C1">
        <w:rPr>
          <w:b w:val="0"/>
          <w:bCs/>
          <w:sz w:val="18"/>
          <w:szCs w:val="18"/>
          <w:lang w:val="pt-BR"/>
        </w:rPr>
        <w:t xml:space="preserve"> No horário indicado, </w:t>
      </w:r>
      <w:r w:rsidRPr="00CD67C1">
        <w:rPr>
          <w:sz w:val="18"/>
          <w:szCs w:val="18"/>
          <w:lang w:val="pt-BR"/>
        </w:rPr>
        <w:t>traslado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aeroporto. Fim dos nossos serviços.</w:t>
      </w:r>
      <w:r w:rsidRPr="00815DB5" w:rsidR="00434B27">
        <w:rPr>
          <w:sz w:val="18"/>
          <w:szCs w:val="18"/>
          <w:lang w:val="pt-BR"/>
        </w:rPr>
        <w:t xml:space="preserve"> </w:t>
      </w:r>
    </w:p>
    <w:p w:rsidRPr="004E6086" w:rsidR="004E6086" w:rsidP="004E6086" w:rsidRDefault="004E6086" w14:paraId="4F2E02F7" w14:textId="77777777">
      <w:pPr>
        <w:rPr>
          <w:lang w:val="pt-BR"/>
        </w:rPr>
      </w:pPr>
    </w:p>
    <w:p w:rsidR="004E6086" w:rsidP="004E6086" w:rsidRDefault="004E6086" w14:paraId="423D9532" w14:textId="2501DCC8">
      <w:pPr>
        <w:rPr>
          <w:lang w:val="pt-BR"/>
        </w:rPr>
      </w:pPr>
      <w:r w:rsidRPr="001903FE">
        <w:rPr>
          <w:b/>
          <w:noProof/>
          <w:sz w:val="18"/>
          <w:szCs w:val="18"/>
          <w:highlight w:val="yellow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7F9F66" wp14:editId="6212F57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248400" cy="666750"/>
                <wp:effectExtent l="0" t="0" r="19050" b="19050"/>
                <wp:wrapNone/>
                <wp:docPr id="15416940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422DC5" w:rsidR="00223CD0" w:rsidP="004E6086" w:rsidRDefault="004E6086" w14:paraId="5ABC4967" w14:textId="7777777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422DC5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Neste programa, é possível adicionar uma extensão para Hong Kong, Zhangjiajie, Chengdú ou Lhasa (Tibete).</w:t>
                            </w:r>
                          </w:p>
                          <w:p w:rsidRPr="00422DC5" w:rsidR="00102B4B" w:rsidP="004E6086" w:rsidRDefault="004E6086" w14:paraId="61BC037E" w14:textId="77777777">
                            <w:pPr>
                              <w:spacing w:after="0"/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422DC5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 A extensão começa no último dia </w:t>
                            </w:r>
                            <w:r w:rsidRPr="00422DC5" w:rsidR="00236F48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a partir de </w:t>
                            </w:r>
                            <w:r w:rsidRPr="00422DC5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Xangai. </w:t>
                            </w:r>
                          </w:p>
                          <w:p w:rsidRPr="00422DC5" w:rsidR="004E6086" w:rsidP="004E6086" w:rsidRDefault="00102B4B" w14:paraId="3BB4DFFE" w14:textId="46AD8B2A">
                            <w:pPr>
                              <w:spacing w:after="0"/>
                              <w:jc w:val="center"/>
                              <w:rPr>
                                <w:rStyle w:val="nfasissutil"/>
                                <w:b w:val="0"/>
                                <w:i w:val="0"/>
                                <w:iCs w:val="0"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422DC5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 xml:space="preserve">Consulte </w:t>
                            </w:r>
                            <w:r w:rsidRPr="00422DC5" w:rsidR="004E6086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20"/>
                                <w:szCs w:val="24"/>
                                <w:lang w:val="pt-BR"/>
                              </w:rPr>
                              <w:t>os itinerários descritivos na página 'Extensões da China' publicada neste folheto.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0BD99902">
              <v:rect id="Rectángulo 1" style="position:absolute;margin-left:0;margin-top:-.05pt;width:492pt;height:52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8" fillcolor="#119ca3 [3204]" strokecolor="#021618 [484]" strokeweight="1pt" w14:anchorId="537F9F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">
                <v:textbox>
                  <w:txbxContent>
                    <w:p w:rsidRPr="00422DC5" w:rsidR="00223CD0" w:rsidP="004E6086" w:rsidRDefault="004E6086" w14:paraId="4C948B50" w14:textId="7777777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Neste programa, é possível adicionar uma extensão para Hong Kong, </w:t>
                      </w:r>
                      <w:proofErr w:type="spellStart"/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Zhangjiajie</w:t>
                      </w:r>
                      <w:proofErr w:type="spellEnd"/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, </w:t>
                      </w:r>
                      <w:proofErr w:type="spellStart"/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Chengdú</w:t>
                      </w:r>
                      <w:proofErr w:type="spellEnd"/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ou Lhasa (Tibete).</w:t>
                      </w:r>
                    </w:p>
                    <w:p w:rsidRPr="00422DC5" w:rsidR="00102B4B" w:rsidP="004E6086" w:rsidRDefault="004E6086" w14:paraId="54794A44" w14:textId="77777777">
                      <w:pPr>
                        <w:spacing w:after="0"/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 A extensão começa no último dia </w:t>
                      </w:r>
                      <w:r w:rsidRPr="00422DC5" w:rsidR="00236F48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a partir de </w:t>
                      </w:r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Xangai. </w:t>
                      </w:r>
                    </w:p>
                    <w:p w:rsidRPr="00422DC5" w:rsidR="004E6086" w:rsidP="004E6086" w:rsidRDefault="00102B4B" w14:paraId="3820D851" w14:textId="46AD8B2A">
                      <w:pPr>
                        <w:spacing w:after="0"/>
                        <w:jc w:val="center"/>
                        <w:rPr>
                          <w:rStyle w:val="nfasissutil"/>
                          <w:b w:val="0"/>
                          <w:i w:val="0"/>
                          <w:iCs w:val="0"/>
                          <w:color w:val="FFFFFF" w:themeColor="background1"/>
                          <w:sz w:val="20"/>
                          <w:szCs w:val="24"/>
                          <w:lang w:val="pt-BR"/>
                        </w:rPr>
                      </w:pPr>
                      <w:r w:rsidRPr="00422DC5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 xml:space="preserve">Consulte </w:t>
                      </w:r>
                      <w:r w:rsidRPr="00422DC5" w:rsidR="004E6086">
                        <w:rPr>
                          <w:rFonts w:asciiTheme="minorHAnsi" w:hAnsiTheme="minorHAnsi"/>
                          <w:b/>
                          <w:color w:val="FFFFFF" w:themeColor="background1"/>
                          <w:sz w:val="20"/>
                          <w:szCs w:val="24"/>
                          <w:lang w:val="pt-BR"/>
                        </w:rPr>
                        <w:t>os itinerários descritivos na página 'Extensões da China' publicada neste folheto.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E6086" w:rsidP="004E6086" w:rsidRDefault="004E6086" w14:paraId="1A0176DE" w14:textId="77777777">
      <w:pPr>
        <w:rPr>
          <w:lang w:val="pt-BR"/>
        </w:rPr>
      </w:pPr>
    </w:p>
    <w:p w:rsidR="004E6086" w:rsidP="004E6086" w:rsidRDefault="004E6086" w14:paraId="3AC702D1" w14:textId="77777777">
      <w:pPr>
        <w:rPr>
          <w:lang w:val="pt-BR"/>
        </w:rPr>
      </w:pPr>
    </w:p>
    <w:p w:rsidRPr="00762359" w:rsidR="00B80757" w:rsidP="00B80757" w:rsidRDefault="00762359" w14:paraId="54F9D054" w14:textId="588CC9F7">
      <w:pPr>
        <w:spacing w:after="0" w:line="240" w:lineRule="auto"/>
        <w:rPr>
          <w:b/>
          <w:bCs/>
          <w:sz w:val="20"/>
          <w:szCs w:val="20"/>
          <w:lang w:val="pt-BR"/>
        </w:rPr>
      </w:pPr>
      <w:r w:rsidRPr="0076235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</w:t>
      </w:r>
      <w:r w:rsidR="00371D48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í</w:t>
      </w:r>
      <w:r w:rsidRPr="0076235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cio</w:t>
      </w:r>
      <w:r w:rsidRPr="00762359">
        <w:rPr>
          <w:rFonts w:ascii="VAGRundschriftDLig" w:hAnsi="VAGRundschriftDLig" w:eastAsiaTheme="majorEastAsia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br/>
      </w:r>
      <w:r w:rsidRPr="00762359">
        <w:rPr>
          <w:b/>
          <w:bCs/>
          <w:sz w:val="20"/>
          <w:szCs w:val="20"/>
          <w:lang w:val="pt-BR"/>
        </w:rPr>
        <w:t>Quinta-feira</w:t>
      </w:r>
      <w:r w:rsidRPr="00762359" w:rsidR="00B80757">
        <w:rPr>
          <w:b/>
          <w:bCs/>
          <w:sz w:val="20"/>
          <w:szCs w:val="20"/>
          <w:lang w:val="pt-BR"/>
        </w:rPr>
        <w:t xml:space="preserve"> </w:t>
      </w:r>
      <w:r w:rsidRPr="00762359">
        <w:rPr>
          <w:b/>
          <w:bCs/>
          <w:sz w:val="20"/>
          <w:szCs w:val="20"/>
          <w:lang w:val="pt-BR"/>
        </w:rPr>
        <w:t>e</w:t>
      </w:r>
      <w:r w:rsidRPr="00762359" w:rsidR="00B80757">
        <w:rPr>
          <w:b/>
          <w:bCs/>
          <w:sz w:val="20"/>
          <w:szCs w:val="20"/>
          <w:lang w:val="pt-BR"/>
        </w:rPr>
        <w:t xml:space="preserve"> Domingo</w:t>
      </w:r>
    </w:p>
    <w:p w:rsidRPr="00815DB5" w:rsidR="00B80757" w:rsidP="00B80757" w:rsidRDefault="00B80757" w14:paraId="0EBA0DB2" w14:textId="1C62795B">
      <w:pPr>
        <w:spacing w:after="0" w:line="240" w:lineRule="auto"/>
        <w:rPr>
          <w:sz w:val="20"/>
          <w:szCs w:val="20"/>
          <w:lang w:val="pt-BR"/>
        </w:rPr>
      </w:pPr>
      <w:r w:rsidRPr="00815DB5">
        <w:rPr>
          <w:sz w:val="20"/>
          <w:szCs w:val="20"/>
          <w:lang w:val="pt-BR"/>
        </w:rPr>
        <w:t>De 26/Mar/2026 a 21/Mar/2027 (**)</w:t>
      </w:r>
    </w:p>
    <w:p w:rsidR="00762359" w:rsidP="00B80757" w:rsidRDefault="00762359" w14:paraId="3E940FDD" w14:textId="5987283C">
      <w:pPr>
        <w:spacing w:after="0" w:line="240" w:lineRule="auto"/>
        <w:rPr>
          <w:b/>
          <w:bCs/>
          <w:sz w:val="20"/>
          <w:szCs w:val="20"/>
          <w:lang w:val="pt-BR"/>
        </w:rPr>
      </w:pPr>
      <w:r>
        <w:rPr>
          <w:b/>
          <w:bCs/>
          <w:sz w:val="20"/>
          <w:szCs w:val="20"/>
          <w:lang w:val="pt-BR"/>
        </w:rPr>
        <w:t>Terça</w:t>
      </w:r>
      <w:r w:rsidRPr="00762359">
        <w:rPr>
          <w:b/>
          <w:bCs/>
          <w:sz w:val="20"/>
          <w:szCs w:val="20"/>
          <w:lang w:val="pt-BR"/>
        </w:rPr>
        <w:t xml:space="preserve">-feira </w:t>
      </w:r>
    </w:p>
    <w:p w:rsidRPr="00762359" w:rsidR="00B80757" w:rsidP="00B80757" w:rsidRDefault="00B80757" w14:paraId="6FFCA3DC" w14:textId="1F871F2B">
      <w:pPr>
        <w:spacing w:after="0" w:line="240" w:lineRule="auto"/>
        <w:rPr>
          <w:sz w:val="20"/>
          <w:szCs w:val="20"/>
          <w:lang w:val="pt-BR"/>
        </w:rPr>
      </w:pPr>
      <w:r w:rsidRPr="00762359">
        <w:rPr>
          <w:sz w:val="20"/>
          <w:szCs w:val="20"/>
          <w:lang w:val="pt-BR"/>
        </w:rPr>
        <w:t>De 24/Mar a 10/Nov de 2026 (**)</w:t>
      </w:r>
    </w:p>
    <w:p w:rsidRPr="00E441CF" w:rsidR="00B80757" w:rsidP="00B80757" w:rsidRDefault="00B80757" w14:paraId="4A271978" w14:textId="53263422">
      <w:pPr>
        <w:spacing w:after="0" w:line="240" w:lineRule="auto"/>
        <w:rPr>
          <w:sz w:val="20"/>
          <w:szCs w:val="20"/>
          <w:lang w:val="en-US"/>
        </w:rPr>
      </w:pPr>
      <w:r w:rsidRPr="00E441CF">
        <w:rPr>
          <w:sz w:val="20"/>
          <w:szCs w:val="20"/>
          <w:lang w:val="en-US"/>
        </w:rPr>
        <w:t>(</w:t>
      </w:r>
      <w:r w:rsidRPr="00E441CF">
        <w:rPr>
          <w:b/>
          <w:bCs/>
          <w:sz w:val="20"/>
          <w:szCs w:val="20"/>
          <w:lang w:val="en-US"/>
        </w:rPr>
        <w:t xml:space="preserve">**) </w:t>
      </w:r>
      <w:r w:rsidRPr="00E441CF" w:rsidR="00E441CF">
        <w:rPr>
          <w:b/>
          <w:bCs/>
          <w:sz w:val="20"/>
          <w:szCs w:val="20"/>
          <w:lang w:val="en-US"/>
        </w:rPr>
        <w:t>Datas fechadas</w:t>
      </w:r>
      <w:r w:rsidRPr="00E441CF">
        <w:rPr>
          <w:b/>
          <w:bCs/>
          <w:sz w:val="20"/>
          <w:szCs w:val="20"/>
          <w:lang w:val="en-US"/>
        </w:rPr>
        <w:t xml:space="preserve">: </w:t>
      </w:r>
      <w:r w:rsidRPr="00E441CF">
        <w:rPr>
          <w:sz w:val="20"/>
          <w:szCs w:val="20"/>
          <w:lang w:val="en-US"/>
        </w:rPr>
        <w:t>23/Abr-03/Ma</w:t>
      </w:r>
      <w:r w:rsidRPr="00E441CF" w:rsidR="00E441CF">
        <w:rPr>
          <w:sz w:val="20"/>
          <w:szCs w:val="20"/>
          <w:lang w:val="en-US"/>
        </w:rPr>
        <w:t>i</w:t>
      </w:r>
      <w:r w:rsidRPr="00E441CF">
        <w:rPr>
          <w:sz w:val="20"/>
          <w:szCs w:val="20"/>
          <w:lang w:val="en-US"/>
        </w:rPr>
        <w:t xml:space="preserve"> + 24/Se</w:t>
      </w:r>
      <w:r w:rsidRPr="00E441CF" w:rsidR="00E441CF">
        <w:rPr>
          <w:sz w:val="20"/>
          <w:szCs w:val="20"/>
          <w:lang w:val="en-US"/>
        </w:rPr>
        <w:t>t</w:t>
      </w:r>
      <w:r w:rsidRPr="00E441CF">
        <w:rPr>
          <w:sz w:val="20"/>
          <w:szCs w:val="20"/>
          <w:lang w:val="en-US"/>
        </w:rPr>
        <w:t>-04/O</w:t>
      </w:r>
      <w:r w:rsidRPr="00E441CF" w:rsidR="00E441CF">
        <w:rPr>
          <w:sz w:val="20"/>
          <w:szCs w:val="20"/>
          <w:lang w:val="en-US"/>
        </w:rPr>
        <w:t>u</w:t>
      </w:r>
      <w:r w:rsidRPr="00E441CF">
        <w:rPr>
          <w:sz w:val="20"/>
          <w:szCs w:val="20"/>
          <w:lang w:val="en-US"/>
        </w:rPr>
        <w:t>t + 31/</w:t>
      </w:r>
      <w:r w:rsidR="00E441CF">
        <w:rPr>
          <w:sz w:val="20"/>
          <w:szCs w:val="20"/>
          <w:lang w:val="en-US"/>
        </w:rPr>
        <w:t>Jan</w:t>
      </w:r>
      <w:r w:rsidRPr="00E441CF">
        <w:rPr>
          <w:sz w:val="20"/>
          <w:szCs w:val="20"/>
          <w:lang w:val="en-US"/>
        </w:rPr>
        <w:t>-11/Fe</w:t>
      </w:r>
      <w:r w:rsidR="00E441CF">
        <w:rPr>
          <w:sz w:val="20"/>
          <w:szCs w:val="20"/>
          <w:lang w:val="en-US"/>
        </w:rPr>
        <w:t>v</w:t>
      </w:r>
    </w:p>
    <w:p w:rsidRPr="00E441CF" w:rsidR="00BE0B55" w:rsidP="00BE0B55" w:rsidRDefault="00BE0B55" w14:paraId="16C78319" w14:textId="77777777">
      <w:pPr>
        <w:rPr>
          <w:sz w:val="20"/>
          <w:szCs w:val="20"/>
          <w:lang w:val="en-US"/>
        </w:rPr>
      </w:pPr>
    </w:p>
    <w:p w:rsidRPr="00E441CF" w:rsidR="002A5543" w:rsidP="00BE0B55" w:rsidRDefault="002A5543" w14:paraId="77F4E485" w14:textId="77777777">
      <w:pPr>
        <w:rPr>
          <w:sz w:val="20"/>
          <w:szCs w:val="20"/>
          <w:lang w:val="en-US"/>
        </w:rPr>
      </w:pPr>
    </w:p>
    <w:p w:rsidRPr="00E441CF" w:rsidR="00EE0800" w:rsidP="00EE0800" w:rsidRDefault="007D3ACB" w14:paraId="617A27A8" w14:textId="5F433632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lang w:val="pt-BR"/>
        </w:rPr>
      </w:pPr>
      <w:r w:rsidRPr="007D3ACB">
        <w:rPr>
          <w:b/>
          <w:sz w:val="18"/>
          <w:szCs w:val="18"/>
          <w:lang w:val="pt-BR"/>
        </w:rPr>
        <w:t>Saídas garantidas mínimo 2 pax</w:t>
      </w:r>
    </w:p>
    <w:tbl>
      <w:tblPr>
        <w:tblW w:w="0" w:type="auto"/>
        <w:tblInd w:w="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89"/>
        <w:gridCol w:w="2126"/>
        <w:gridCol w:w="1267"/>
        <w:gridCol w:w="9"/>
        <w:gridCol w:w="1417"/>
      </w:tblGrid>
      <w:tr w:rsidRPr="00EE0800" w:rsidR="00EE0800" w:rsidTr="00B717F5" w14:paraId="6C261DBB" w14:textId="77777777">
        <w:trPr>
          <w:trHeight w:val="232"/>
        </w:trPr>
        <w:tc>
          <w:tcPr>
            <w:tcW w:w="0" w:type="auto"/>
            <w:gridSpan w:val="2"/>
            <w:tcBorders>
              <w:top w:val="single" w:color="000000" w:sz="2" w:space="0"/>
              <w:left w:val="single" w:color="000000" w:sz="1" w:space="0"/>
              <w:bottom w:val="single" w:color="000000" w:sz="1" w:space="0"/>
            </w:tcBorders>
            <w:hideMark/>
          </w:tcPr>
          <w:p w:rsidRPr="00F04DD2" w:rsidR="00EE0800" w:rsidP="00B717F5" w:rsidRDefault="00F04DD2" w14:paraId="26504FB2" w14:textId="484FE939">
            <w:pPr>
              <w:pStyle w:val="Ttulo"/>
              <w:spacing w:after="0"/>
              <w:rPr>
                <w:rFonts w:ascii="Calibri" w:hAnsi="Calibri" w:cs="Arial"/>
                <w:lang w:val="pt-BR"/>
              </w:rPr>
            </w:pPr>
            <w:r w:rsidRPr="00F04DD2">
              <w:rPr>
                <w:lang w:val="pt-BR"/>
              </w:rPr>
              <w:t>Preços por pessoa em USD</w:t>
            </w:r>
            <w:r>
              <w:rPr>
                <w:lang w:val="pt-BR"/>
              </w:rPr>
              <w:t xml:space="preserve"> </w:t>
            </w:r>
          </w:p>
        </w:tc>
        <w:tc>
          <w:tcPr>
            <w:tcW w:w="12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E0800" w:rsidR="00EE0800" w:rsidP="00B717F5" w:rsidRDefault="00EE0800" w14:paraId="720E1636" w14:textId="7A8E4ED0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EE0800">
              <w:rPr>
                <w:rFonts w:ascii="Calibri" w:hAnsi="Calibri" w:cs="Calibri"/>
                <w:color w:val="auto"/>
                <w:sz w:val="20"/>
                <w:szCs w:val="20"/>
              </w:rPr>
              <w:t>E</w:t>
            </w:r>
            <w:r w:rsidR="007D3ACB">
              <w:rPr>
                <w:rFonts w:ascii="Calibri" w:hAnsi="Calibri" w:cs="Calibri"/>
                <w:color w:val="auto"/>
                <w:sz w:val="20"/>
                <w:szCs w:val="20"/>
              </w:rPr>
              <w:t>m</w:t>
            </w:r>
            <w:r w:rsidRPr="00EE0800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7D3ACB">
              <w:rPr>
                <w:rFonts w:ascii="Calibri" w:hAnsi="Calibri" w:cs="Calibri"/>
                <w:color w:val="auto"/>
                <w:sz w:val="20"/>
                <w:szCs w:val="20"/>
              </w:rPr>
              <w:t>duplo</w:t>
            </w:r>
          </w:p>
        </w:tc>
        <w:tc>
          <w:tcPr>
            <w:tcW w:w="14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E0800" w:rsidR="00EE0800" w:rsidP="00B717F5" w:rsidRDefault="00EE0800" w14:paraId="2176F873" w14:textId="77777777">
            <w:pPr>
              <w:pStyle w:val="Ttulo"/>
              <w:spacing w:after="0"/>
              <w:jc w:val="center"/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</w:pPr>
            <w:r w:rsidRPr="00EE0800">
              <w:rPr>
                <w:rFonts w:ascii="Calibri" w:hAnsi="Calibri" w:cs="Calibri"/>
                <w:color w:val="auto"/>
                <w:sz w:val="20"/>
                <w:szCs w:val="20"/>
                <w:lang w:val="en-US"/>
              </w:rPr>
              <w:t>Supl. Single</w:t>
            </w:r>
          </w:p>
        </w:tc>
      </w:tr>
      <w:tr w:rsidRPr="00EE0800" w:rsidR="00EE0800" w:rsidTr="00B717F5" w14:paraId="79F4983E" w14:textId="77777777">
        <w:trPr>
          <w:cantSplit/>
          <w:trHeight w:val="20"/>
        </w:trPr>
        <w:tc>
          <w:tcPr>
            <w:tcW w:w="4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04DD2" w:rsidR="00EE0800" w:rsidP="00B717F5" w:rsidRDefault="00EE0800" w14:paraId="0D4F737E" w14:textId="48C2C50B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F04DD2">
              <w:rPr>
                <w:sz w:val="18"/>
                <w:szCs w:val="18"/>
                <w:lang w:val="pt-BR"/>
              </w:rPr>
              <w:t xml:space="preserve">24/Mar-10/Nov 2026    (Exceto </w:t>
            </w:r>
            <w:r w:rsidR="00F04DD2">
              <w:rPr>
                <w:sz w:val="18"/>
                <w:szCs w:val="18"/>
                <w:lang w:val="pt-BR"/>
              </w:rPr>
              <w:t>datas fechadas</w:t>
            </w:r>
            <w:r w:rsidRPr="00F04DD2">
              <w:rPr>
                <w:sz w:val="18"/>
                <w:szCs w:val="18"/>
                <w:lang w:val="pt-BR"/>
              </w:rPr>
              <w:t xml:space="preserve">)    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3C0E5342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2.445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0C9CE472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775</w:t>
            </w:r>
          </w:p>
        </w:tc>
      </w:tr>
      <w:tr w:rsidRPr="00EE0800" w:rsidR="00EE0800" w:rsidTr="00B717F5" w14:paraId="6FB3F81C" w14:textId="77777777">
        <w:trPr>
          <w:cantSplit/>
          <w:trHeight w:val="20"/>
        </w:trPr>
        <w:tc>
          <w:tcPr>
            <w:tcW w:w="4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04DD2" w:rsidR="00EE0800" w:rsidP="00B717F5" w:rsidRDefault="00EE0800" w14:paraId="37817085" w14:textId="5F59CE6A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F04DD2">
              <w:rPr>
                <w:sz w:val="18"/>
                <w:szCs w:val="18"/>
                <w:lang w:val="pt-BR"/>
              </w:rPr>
              <w:t xml:space="preserve">12/Nov/26-21/Mar/27  (Exceto </w:t>
            </w:r>
            <w:r w:rsidR="00F04DD2">
              <w:rPr>
                <w:sz w:val="18"/>
                <w:szCs w:val="18"/>
                <w:lang w:val="pt-BR"/>
              </w:rPr>
              <w:t>datas fechadas</w:t>
            </w:r>
            <w:r w:rsidRPr="00F04DD2">
              <w:rPr>
                <w:sz w:val="18"/>
                <w:szCs w:val="18"/>
                <w:lang w:val="pt-BR"/>
              </w:rPr>
              <w:t xml:space="preserve">)    </w:t>
            </w:r>
            <w:r w:rsidRPr="00F04DD2" w:rsidR="00F04DD2">
              <w:rPr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7BC66AAA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2.345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B469BF" w14:paraId="05F6FF7C" w14:textId="67F328CF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640</w:t>
            </w:r>
          </w:p>
        </w:tc>
      </w:tr>
      <w:tr w:rsidRPr="00EE0800" w:rsidR="00EE0800" w:rsidTr="00B717F5" w14:paraId="0CABF0C0" w14:textId="77777777">
        <w:trPr>
          <w:cantSplit/>
          <w:trHeight w:val="20"/>
        </w:trPr>
        <w:tc>
          <w:tcPr>
            <w:tcW w:w="26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:rsidRPr="00F04DD2" w:rsidR="00EE0800" w:rsidP="00B717F5" w:rsidRDefault="00F04DD2" w14:paraId="66422F9F" w14:textId="523F1D75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F04DD2">
              <w:rPr>
                <w:sz w:val="18"/>
                <w:szCs w:val="18"/>
                <w:lang w:val="pt-BR"/>
              </w:rPr>
              <w:t>Noite</w:t>
            </w:r>
            <w:r w:rsidRPr="00F04DD2" w:rsidR="00EE0800">
              <w:rPr>
                <w:sz w:val="18"/>
                <w:szCs w:val="18"/>
                <w:lang w:val="pt-BR"/>
              </w:rPr>
              <w:t xml:space="preserve"> extra </w:t>
            </w:r>
            <w:r w:rsidRPr="00F04DD2">
              <w:rPr>
                <w:sz w:val="18"/>
                <w:szCs w:val="18"/>
                <w:lang w:val="pt-BR"/>
              </w:rPr>
              <w:t xml:space="preserve">em </w:t>
            </w:r>
            <w:r>
              <w:rPr>
                <w:sz w:val="18"/>
                <w:szCs w:val="18"/>
                <w:lang w:val="pt-BR"/>
              </w:rPr>
              <w:t>Pequim</w:t>
            </w:r>
            <w:r w:rsidRPr="00F04DD2" w:rsidR="00EE0800">
              <w:rPr>
                <w:sz w:val="18"/>
                <w:szCs w:val="18"/>
                <w:lang w:val="pt-BR"/>
              </w:rPr>
              <w:t xml:space="preserve"> o</w:t>
            </w:r>
            <w:r>
              <w:rPr>
                <w:sz w:val="18"/>
                <w:szCs w:val="18"/>
                <w:lang w:val="pt-BR"/>
              </w:rPr>
              <w:t>u</w:t>
            </w:r>
            <w:r w:rsidRPr="00F04DD2" w:rsidR="00EE0800">
              <w:rPr>
                <w:sz w:val="18"/>
                <w:szCs w:val="18"/>
                <w:lang w:val="pt-BR"/>
              </w:rPr>
              <w:t xml:space="preserve"> </w:t>
            </w:r>
            <w:r>
              <w:rPr>
                <w:sz w:val="18"/>
                <w:szCs w:val="18"/>
                <w:lang w:val="pt-BR"/>
              </w:rPr>
              <w:t>Xangai</w:t>
            </w:r>
            <w:r w:rsidRPr="00F04DD2" w:rsidR="00EE0800">
              <w:rPr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1429E4DE" w14:textId="7777777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(25/Ago-10/Nov)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263DE706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115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2FD4AADF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115</w:t>
            </w:r>
          </w:p>
        </w:tc>
      </w:tr>
      <w:tr w:rsidRPr="00EE0800" w:rsidR="00EE0800" w:rsidTr="00B717F5" w14:paraId="01FB4B6E" w14:textId="77777777">
        <w:trPr>
          <w:cantSplit/>
          <w:trHeight w:val="20"/>
        </w:trPr>
        <w:tc>
          <w:tcPr>
            <w:tcW w:w="2689" w:type="dxa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3B3FB105" w14:textId="77777777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1576DA4C" w14:textId="3CAE3790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</w:rPr>
              <w:t xml:space="preserve">(Resto de </w:t>
            </w:r>
            <w:r w:rsidR="00F04DD2">
              <w:rPr>
                <w:sz w:val="18"/>
                <w:szCs w:val="18"/>
              </w:rPr>
              <w:t>datas</w:t>
            </w:r>
            <w:r w:rsidRPr="00EE0800">
              <w:rPr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0BA1420C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95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446F6ED2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95</w:t>
            </w:r>
          </w:p>
        </w:tc>
      </w:tr>
      <w:tr w:rsidRPr="00EE0800" w:rsidR="00EE0800" w:rsidTr="00B717F5" w14:paraId="40C04C2B" w14:textId="77777777">
        <w:trPr>
          <w:cantSplit/>
          <w:trHeight w:val="20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04DD2" w:rsidR="00EE0800" w:rsidP="00B717F5" w:rsidRDefault="00EE0800" w14:paraId="208965F9" w14:textId="23E4A734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F04DD2">
              <w:rPr>
                <w:sz w:val="18"/>
                <w:szCs w:val="18"/>
                <w:lang w:val="pt-BR"/>
              </w:rPr>
              <w:t>Suplemento tre</w:t>
            </w:r>
            <w:r w:rsidRPr="00F04DD2" w:rsidR="00F04DD2">
              <w:rPr>
                <w:sz w:val="18"/>
                <w:szCs w:val="18"/>
                <w:lang w:val="pt-BR"/>
              </w:rPr>
              <w:t>m</w:t>
            </w:r>
            <w:r w:rsidRPr="00F04DD2">
              <w:rPr>
                <w:sz w:val="18"/>
                <w:szCs w:val="18"/>
                <w:lang w:val="pt-BR"/>
              </w:rPr>
              <w:t xml:space="preserve"> 1</w:t>
            </w:r>
            <w:r w:rsidRPr="00693E95" w:rsidR="008B6F04">
              <w:rPr>
                <w:sz w:val="18"/>
                <w:szCs w:val="18"/>
                <w:lang w:val="pt-BR"/>
              </w:rPr>
              <w:t xml:space="preserve">ª </w:t>
            </w:r>
            <w:r w:rsidRPr="00F04DD2">
              <w:rPr>
                <w:sz w:val="18"/>
                <w:szCs w:val="18"/>
                <w:lang w:val="pt-BR"/>
              </w:rPr>
              <w:t>Cla</w:t>
            </w:r>
            <w:r w:rsidRPr="00F04DD2" w:rsidR="00F04DD2">
              <w:rPr>
                <w:sz w:val="18"/>
                <w:szCs w:val="18"/>
                <w:lang w:val="pt-BR"/>
              </w:rPr>
              <w:t>s</w:t>
            </w:r>
            <w:r w:rsidRPr="00F04DD2">
              <w:rPr>
                <w:sz w:val="18"/>
                <w:szCs w:val="18"/>
                <w:lang w:val="pt-BR"/>
              </w:rPr>
              <w:t xml:space="preserve">se </w:t>
            </w:r>
            <w:r w:rsidR="00F04DD2">
              <w:rPr>
                <w:sz w:val="18"/>
                <w:szCs w:val="18"/>
                <w:lang w:val="pt-BR"/>
              </w:rPr>
              <w:t>Pequim-Xian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5219BEFA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110</w:t>
            </w:r>
          </w:p>
        </w:tc>
      </w:tr>
      <w:tr w:rsidRPr="00EE0800" w:rsidR="00EE0800" w:rsidTr="00B717F5" w14:paraId="69321883" w14:textId="77777777">
        <w:trPr>
          <w:cantSplit/>
          <w:trHeight w:val="20"/>
        </w:trPr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2C36F52C" w14:textId="4C7DB32E">
            <w:pPr>
              <w:spacing w:after="0" w:line="240" w:lineRule="auto"/>
              <w:rPr>
                <w:sz w:val="18"/>
                <w:szCs w:val="18"/>
              </w:rPr>
            </w:pPr>
            <w:r w:rsidRPr="00EE0800">
              <w:rPr>
                <w:sz w:val="18"/>
                <w:szCs w:val="18"/>
              </w:rPr>
              <w:t xml:space="preserve">Suplemento </w:t>
            </w:r>
            <w:r w:rsidR="00F04DD2">
              <w:rPr>
                <w:sz w:val="18"/>
                <w:szCs w:val="18"/>
              </w:rPr>
              <w:t>voo</w:t>
            </w:r>
            <w:r w:rsidRPr="00EE0800">
              <w:rPr>
                <w:sz w:val="18"/>
                <w:szCs w:val="18"/>
              </w:rPr>
              <w:t xml:space="preserve"> </w:t>
            </w:r>
            <w:r w:rsidR="00073745">
              <w:rPr>
                <w:sz w:val="18"/>
                <w:szCs w:val="18"/>
                <w:lang w:val="pt-BR"/>
              </w:rPr>
              <w:t>Pequim</w:t>
            </w:r>
            <w:r w:rsidRPr="00EE0800">
              <w:rPr>
                <w:sz w:val="18"/>
                <w:szCs w:val="18"/>
              </w:rPr>
              <w:t xml:space="preserve">-Xian </w:t>
            </w:r>
            <w:r w:rsidRPr="00EE0800">
              <w:rPr>
                <w:b/>
                <w:bCs/>
                <w:sz w:val="18"/>
                <w:szCs w:val="18"/>
              </w:rPr>
              <w:t>(Neto)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536873DF" w14:textId="77777777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EE0800">
              <w:rPr>
                <w:sz w:val="18"/>
                <w:szCs w:val="18"/>
                <w:lang w:val="en-US"/>
              </w:rPr>
              <w:t>200</w:t>
            </w:r>
          </w:p>
        </w:tc>
      </w:tr>
      <w:tr w:rsidRPr="00EE0800" w:rsidR="00EE0800" w:rsidTr="00B717F5" w14:paraId="2778B921" w14:textId="77777777">
        <w:trPr>
          <w:cantSplit/>
          <w:trHeight w:val="20"/>
        </w:trPr>
        <w:tc>
          <w:tcPr>
            <w:tcW w:w="4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41E34603" w14:textId="77777777">
            <w:pPr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EE0800">
              <w:rPr>
                <w:b/>
                <w:bCs/>
                <w:sz w:val="18"/>
                <w:szCs w:val="18"/>
                <w:lang w:val="pt-BR"/>
              </w:rPr>
              <w:t>**</w:t>
            </w:r>
            <w:r w:rsidRPr="00EE0800">
              <w:rPr>
                <w:sz w:val="18"/>
                <w:szCs w:val="18"/>
                <w:lang w:val="pt-BR"/>
              </w:rPr>
              <w:t>Suplemento por traslados (Por pax, mínimo 2 pax)</w:t>
            </w: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E0800" w:rsidR="00EE0800" w:rsidP="00B717F5" w:rsidRDefault="00EE0800" w14:paraId="4701B48F" w14:textId="77777777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EE0800">
              <w:rPr>
                <w:sz w:val="18"/>
                <w:szCs w:val="18"/>
                <w:lang w:val="pt-BR"/>
              </w:rPr>
              <w:t>40</w:t>
            </w:r>
          </w:p>
        </w:tc>
      </w:tr>
    </w:tbl>
    <w:p w:rsidRPr="007F626F" w:rsidR="00EE0800" w:rsidP="007F626F" w:rsidRDefault="00EE0800" w14:paraId="35133104" w14:textId="37F12671">
      <w:pPr>
        <w:autoSpaceDE w:val="0"/>
        <w:autoSpaceDN w:val="0"/>
        <w:adjustRightInd w:val="0"/>
        <w:spacing w:line="240" w:lineRule="auto"/>
        <w:rPr>
          <w:bCs/>
          <w:sz w:val="18"/>
          <w:szCs w:val="18"/>
          <w:lang w:val="pt-BR"/>
        </w:rPr>
      </w:pPr>
      <w:r w:rsidRPr="007F626F">
        <w:rPr>
          <w:b/>
          <w:sz w:val="18"/>
          <w:szCs w:val="18"/>
          <w:lang w:val="pt-BR"/>
        </w:rPr>
        <w:t>**</w:t>
      </w:r>
      <w:r w:rsidRPr="007F626F">
        <w:rPr>
          <w:bCs/>
          <w:sz w:val="18"/>
          <w:szCs w:val="18"/>
          <w:lang w:val="pt-BR"/>
        </w:rPr>
        <w:t xml:space="preserve">Suplemento </w:t>
      </w:r>
      <w:r w:rsidR="007F626F">
        <w:rPr>
          <w:bCs/>
          <w:sz w:val="18"/>
          <w:szCs w:val="18"/>
          <w:lang w:val="pt-PT"/>
        </w:rPr>
        <w:t>a</w:t>
      </w:r>
      <w:r w:rsidRPr="007F626F" w:rsidR="007F626F">
        <w:rPr>
          <w:bCs/>
          <w:sz w:val="18"/>
          <w:szCs w:val="18"/>
          <w:lang w:val="pt-PT"/>
        </w:rPr>
        <w:t>plicável a traslados de chegada entre 20:00</w:t>
      </w:r>
      <w:r w:rsidR="007F626F">
        <w:rPr>
          <w:bCs/>
          <w:sz w:val="18"/>
          <w:szCs w:val="18"/>
          <w:lang w:val="pt-PT"/>
        </w:rPr>
        <w:t>h</w:t>
      </w:r>
      <w:r w:rsidRPr="007F626F" w:rsidR="007F626F">
        <w:rPr>
          <w:bCs/>
          <w:sz w:val="18"/>
          <w:szCs w:val="18"/>
          <w:lang w:val="pt-PT"/>
        </w:rPr>
        <w:t xml:space="preserve"> e 06:00</w:t>
      </w:r>
      <w:r w:rsidR="007F626F">
        <w:rPr>
          <w:bCs/>
          <w:sz w:val="18"/>
          <w:szCs w:val="18"/>
          <w:lang w:val="pt-PT"/>
        </w:rPr>
        <w:t>h,</w:t>
      </w:r>
      <w:r w:rsidRPr="007F626F" w:rsidR="007F626F">
        <w:rPr>
          <w:bCs/>
          <w:sz w:val="18"/>
          <w:szCs w:val="18"/>
          <w:lang w:val="pt-PT"/>
        </w:rPr>
        <w:t xml:space="preserve"> traslados de </w:t>
      </w:r>
      <w:r w:rsidR="007F626F">
        <w:rPr>
          <w:bCs/>
          <w:sz w:val="18"/>
          <w:szCs w:val="18"/>
          <w:lang w:val="pt-PT"/>
        </w:rPr>
        <w:t>saída</w:t>
      </w:r>
      <w:r w:rsidRPr="007F626F" w:rsidR="007F626F">
        <w:rPr>
          <w:bCs/>
          <w:sz w:val="18"/>
          <w:szCs w:val="18"/>
          <w:lang w:val="pt-PT"/>
        </w:rPr>
        <w:t xml:space="preserve"> entre 24:00</w:t>
      </w:r>
      <w:r w:rsidR="007F626F">
        <w:rPr>
          <w:bCs/>
          <w:sz w:val="18"/>
          <w:szCs w:val="18"/>
          <w:lang w:val="pt-PT"/>
        </w:rPr>
        <w:t>h</w:t>
      </w:r>
      <w:r w:rsidRPr="007F626F" w:rsidR="007F626F">
        <w:rPr>
          <w:bCs/>
          <w:sz w:val="18"/>
          <w:szCs w:val="18"/>
          <w:lang w:val="pt-PT"/>
        </w:rPr>
        <w:t xml:space="preserve"> e 10:00</w:t>
      </w:r>
      <w:r w:rsidR="007F626F">
        <w:rPr>
          <w:bCs/>
          <w:sz w:val="18"/>
          <w:szCs w:val="18"/>
          <w:lang w:val="pt-PT"/>
        </w:rPr>
        <w:t>h e</w:t>
      </w:r>
      <w:r w:rsidRPr="007F626F" w:rsidR="007F626F">
        <w:rPr>
          <w:bCs/>
          <w:sz w:val="18"/>
          <w:szCs w:val="18"/>
          <w:lang w:val="pt-PT"/>
        </w:rPr>
        <w:t xml:space="preserve"> para chegadas no Aeroporto de Pequim (PKX).</w:t>
      </w:r>
    </w:p>
    <w:p w:rsidRPr="00815DB5" w:rsidR="00310CC5" w:rsidP="00F1440A" w:rsidRDefault="00310CC5" w14:paraId="46493F1A" w14:textId="77777777">
      <w:pPr>
        <w:pStyle w:val="Ttulo"/>
        <w:spacing w:after="0"/>
        <w:rPr>
          <w:lang w:val="pt-BR"/>
        </w:rPr>
      </w:pPr>
    </w:p>
    <w:p w:rsidRPr="00815DB5" w:rsidR="00850853" w:rsidP="00850853" w:rsidRDefault="00850853" w14:paraId="328FC948" w14:textId="77777777">
      <w:pPr>
        <w:pStyle w:val="Ttulo"/>
        <w:rPr>
          <w:lang w:val="pt-BR"/>
        </w:rPr>
      </w:pPr>
      <w:r w:rsidRPr="00815DB5">
        <w:rPr>
          <w:lang w:val="pt-BR"/>
        </w:rPr>
        <w:t>O preço inclui:</w:t>
      </w:r>
    </w:p>
    <w:p w:rsidRPr="00757F03" w:rsidR="00757F03" w:rsidP="00F1466A" w:rsidRDefault="00F1466A" w14:paraId="19B015DA" w14:textId="525F4BDE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757F03" w:rsidR="00757F03">
        <w:rPr>
          <w:sz w:val="18"/>
          <w:szCs w:val="18"/>
          <w:lang w:val="pt-BR"/>
        </w:rPr>
        <w:t>Hospedagem em habitação standard c</w:t>
      </w:r>
      <w:r w:rsidR="00757F03">
        <w:rPr>
          <w:sz w:val="18"/>
          <w:szCs w:val="18"/>
          <w:lang w:val="pt-BR"/>
        </w:rPr>
        <w:t>om café da manhã nos hotéis.</w:t>
      </w:r>
    </w:p>
    <w:p w:rsidRPr="00295D0B" w:rsidR="00F1466A" w:rsidP="00F1466A" w:rsidRDefault="00F1466A" w14:paraId="738983F5" w14:textId="2EDFA227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295D0B">
        <w:rPr>
          <w:sz w:val="18"/>
          <w:szCs w:val="18"/>
          <w:lang w:val="pt-BR"/>
        </w:rPr>
        <w:t xml:space="preserve">Traslados </w:t>
      </w:r>
      <w:r w:rsidRPr="00295D0B" w:rsidR="00757F03">
        <w:rPr>
          <w:sz w:val="18"/>
          <w:szCs w:val="18"/>
          <w:lang w:val="pt-BR"/>
        </w:rPr>
        <w:t>e</w:t>
      </w:r>
      <w:r w:rsidRPr="00295D0B">
        <w:rPr>
          <w:sz w:val="18"/>
          <w:szCs w:val="18"/>
          <w:lang w:val="pt-BR"/>
        </w:rPr>
        <w:t xml:space="preserve"> visitas </w:t>
      </w:r>
      <w:r w:rsidRPr="00295D0B" w:rsidR="00295D0B">
        <w:rPr>
          <w:sz w:val="18"/>
          <w:szCs w:val="18"/>
          <w:lang w:val="pt-BR"/>
        </w:rPr>
        <w:t>indicados c</w:t>
      </w:r>
      <w:r w:rsidR="00295D0B">
        <w:rPr>
          <w:sz w:val="18"/>
          <w:szCs w:val="18"/>
          <w:lang w:val="pt-BR"/>
        </w:rPr>
        <w:t>om guia em espanhol em Pequim, Xian</w:t>
      </w:r>
      <w:r w:rsidR="00693E95">
        <w:rPr>
          <w:sz w:val="18"/>
          <w:szCs w:val="18"/>
          <w:lang w:val="pt-BR"/>
        </w:rPr>
        <w:t xml:space="preserve"> e</w:t>
      </w:r>
      <w:r w:rsidR="00295D0B">
        <w:rPr>
          <w:sz w:val="18"/>
          <w:szCs w:val="18"/>
          <w:lang w:val="pt-BR"/>
        </w:rPr>
        <w:t xml:space="preserve"> Xangai</w:t>
      </w:r>
      <w:r w:rsidR="00693E95">
        <w:rPr>
          <w:sz w:val="18"/>
          <w:szCs w:val="18"/>
          <w:lang w:val="pt-BR"/>
        </w:rPr>
        <w:t>.</w:t>
      </w:r>
    </w:p>
    <w:p w:rsidRPr="00693E95" w:rsidR="00F1466A" w:rsidP="00F1466A" w:rsidRDefault="00F1466A" w14:paraId="7D985459" w14:textId="275DB3A5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693E95">
        <w:rPr>
          <w:sz w:val="18"/>
          <w:szCs w:val="18"/>
          <w:lang w:val="pt-BR"/>
        </w:rPr>
        <w:t>Bil</w:t>
      </w:r>
      <w:r w:rsidRPr="00693E95" w:rsidR="00693E95">
        <w:rPr>
          <w:sz w:val="18"/>
          <w:szCs w:val="18"/>
          <w:lang w:val="pt-BR"/>
        </w:rPr>
        <w:t>h</w:t>
      </w:r>
      <w:r w:rsidRPr="00693E95">
        <w:rPr>
          <w:sz w:val="18"/>
          <w:szCs w:val="18"/>
          <w:lang w:val="pt-BR"/>
        </w:rPr>
        <w:t>ete de tre</w:t>
      </w:r>
      <w:r w:rsidRPr="00693E95" w:rsidR="00693E95">
        <w:rPr>
          <w:sz w:val="18"/>
          <w:szCs w:val="18"/>
          <w:lang w:val="pt-BR"/>
        </w:rPr>
        <w:t>m</w:t>
      </w:r>
      <w:r w:rsidRPr="00693E95">
        <w:rPr>
          <w:sz w:val="18"/>
          <w:szCs w:val="18"/>
          <w:lang w:val="pt-BR"/>
        </w:rPr>
        <w:t xml:space="preserve"> de alta velocidad</w:t>
      </w:r>
      <w:r w:rsidRPr="00693E95" w:rsidR="00693E95">
        <w:rPr>
          <w:sz w:val="18"/>
          <w:szCs w:val="18"/>
          <w:lang w:val="pt-BR"/>
        </w:rPr>
        <w:t>e</w:t>
      </w:r>
      <w:r w:rsidRPr="00693E95" w:rsidR="00230D77">
        <w:rPr>
          <w:sz w:val="18"/>
          <w:szCs w:val="18"/>
          <w:lang w:val="pt-BR"/>
        </w:rPr>
        <w:t xml:space="preserve"> </w:t>
      </w:r>
      <w:r w:rsidRPr="00693E95" w:rsidR="00693E95">
        <w:rPr>
          <w:sz w:val="18"/>
          <w:szCs w:val="18"/>
          <w:lang w:val="pt-BR"/>
        </w:rPr>
        <w:t>na</w:t>
      </w:r>
      <w:r w:rsidRPr="00693E95">
        <w:rPr>
          <w:sz w:val="18"/>
          <w:szCs w:val="18"/>
          <w:lang w:val="pt-BR"/>
        </w:rPr>
        <w:t xml:space="preserve"> </w:t>
      </w:r>
      <w:r w:rsidRPr="00693E95" w:rsidR="0051648C">
        <w:rPr>
          <w:sz w:val="18"/>
          <w:szCs w:val="18"/>
          <w:lang w:val="pt-BR"/>
        </w:rPr>
        <w:t>2ª Classe</w:t>
      </w:r>
      <w:r w:rsidRPr="00693E95">
        <w:rPr>
          <w:sz w:val="18"/>
          <w:szCs w:val="18"/>
          <w:lang w:val="pt-BR"/>
        </w:rPr>
        <w:t xml:space="preserve"> </w:t>
      </w:r>
      <w:r w:rsidR="00693E95">
        <w:rPr>
          <w:sz w:val="18"/>
          <w:szCs w:val="18"/>
          <w:lang w:val="pt-BR"/>
        </w:rPr>
        <w:t>com taxas</w:t>
      </w:r>
      <w:r w:rsidRPr="00693E95">
        <w:rPr>
          <w:sz w:val="18"/>
          <w:szCs w:val="18"/>
          <w:lang w:val="pt-BR"/>
        </w:rPr>
        <w:t xml:space="preserve"> inclu</w:t>
      </w:r>
      <w:r w:rsidR="00693E95">
        <w:rPr>
          <w:sz w:val="18"/>
          <w:szCs w:val="18"/>
          <w:lang w:val="pt-BR"/>
        </w:rPr>
        <w:t>í</w:t>
      </w:r>
      <w:r w:rsidRPr="00693E95">
        <w:rPr>
          <w:sz w:val="18"/>
          <w:szCs w:val="18"/>
          <w:lang w:val="pt-BR"/>
        </w:rPr>
        <w:t>das.</w:t>
      </w:r>
    </w:p>
    <w:p w:rsidR="00F1466A" w:rsidP="00F1466A" w:rsidRDefault="00F1466A" w14:paraId="57E8CE65" w14:textId="379B093A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693E95">
        <w:rPr>
          <w:sz w:val="18"/>
          <w:szCs w:val="18"/>
          <w:lang w:val="pt-BR"/>
        </w:rPr>
        <w:t>Bil</w:t>
      </w:r>
      <w:r w:rsidRPr="00693E95" w:rsidR="00693E95">
        <w:rPr>
          <w:sz w:val="18"/>
          <w:szCs w:val="18"/>
          <w:lang w:val="pt-BR"/>
        </w:rPr>
        <w:t>h</w:t>
      </w:r>
      <w:r w:rsidRPr="00693E95">
        <w:rPr>
          <w:sz w:val="18"/>
          <w:szCs w:val="18"/>
          <w:lang w:val="pt-BR"/>
        </w:rPr>
        <w:t>ete</w:t>
      </w:r>
      <w:r w:rsidRPr="00693E95" w:rsidR="000D0A85">
        <w:rPr>
          <w:sz w:val="18"/>
          <w:szCs w:val="18"/>
          <w:lang w:val="pt-BR"/>
        </w:rPr>
        <w:t>s</w:t>
      </w:r>
      <w:r w:rsidRPr="00693E95">
        <w:rPr>
          <w:sz w:val="18"/>
          <w:szCs w:val="18"/>
          <w:lang w:val="pt-BR"/>
        </w:rPr>
        <w:t xml:space="preserve"> de av</w:t>
      </w:r>
      <w:r w:rsidRPr="00693E95" w:rsidR="00693E95">
        <w:rPr>
          <w:sz w:val="18"/>
          <w:szCs w:val="18"/>
          <w:lang w:val="pt-BR"/>
        </w:rPr>
        <w:t>ião</w:t>
      </w:r>
      <w:r w:rsidRPr="00693E95">
        <w:rPr>
          <w:sz w:val="18"/>
          <w:szCs w:val="18"/>
          <w:lang w:val="pt-BR"/>
        </w:rPr>
        <w:t xml:space="preserve"> e</w:t>
      </w:r>
      <w:r w:rsidRPr="00693E95" w:rsidR="00693E95">
        <w:rPr>
          <w:sz w:val="18"/>
          <w:szCs w:val="18"/>
          <w:lang w:val="pt-BR"/>
        </w:rPr>
        <w:t>m</w:t>
      </w:r>
      <w:r w:rsidRPr="00693E95">
        <w:rPr>
          <w:sz w:val="18"/>
          <w:szCs w:val="18"/>
          <w:lang w:val="pt-BR"/>
        </w:rPr>
        <w:t xml:space="preserve"> clas</w:t>
      </w:r>
      <w:r w:rsidRPr="00693E95" w:rsidR="00693E95">
        <w:rPr>
          <w:sz w:val="18"/>
          <w:szCs w:val="18"/>
          <w:lang w:val="pt-BR"/>
        </w:rPr>
        <w:t>s</w:t>
      </w:r>
      <w:r w:rsidRPr="00693E95">
        <w:rPr>
          <w:sz w:val="18"/>
          <w:szCs w:val="18"/>
          <w:lang w:val="pt-BR"/>
        </w:rPr>
        <w:t xml:space="preserve">e </w:t>
      </w:r>
      <w:r w:rsidR="00693E95">
        <w:rPr>
          <w:sz w:val="18"/>
          <w:szCs w:val="18"/>
          <w:lang w:val="pt-BR"/>
        </w:rPr>
        <w:t>turística</w:t>
      </w:r>
      <w:r w:rsidRPr="00693E95">
        <w:rPr>
          <w:sz w:val="18"/>
          <w:szCs w:val="18"/>
          <w:lang w:val="pt-BR"/>
        </w:rPr>
        <w:t xml:space="preserve"> </w:t>
      </w:r>
      <w:r w:rsidR="00693E95">
        <w:rPr>
          <w:sz w:val="18"/>
          <w:szCs w:val="18"/>
          <w:lang w:val="pt-BR"/>
        </w:rPr>
        <w:t>com as taxas</w:t>
      </w:r>
      <w:r w:rsidRPr="00693E95" w:rsidR="00693E95">
        <w:rPr>
          <w:sz w:val="18"/>
          <w:szCs w:val="18"/>
          <w:lang w:val="pt-BR"/>
        </w:rPr>
        <w:t xml:space="preserve"> inclu</w:t>
      </w:r>
      <w:r w:rsidR="00693E95">
        <w:rPr>
          <w:sz w:val="18"/>
          <w:szCs w:val="18"/>
          <w:lang w:val="pt-BR"/>
        </w:rPr>
        <w:t>í</w:t>
      </w:r>
      <w:r w:rsidRPr="00693E95" w:rsidR="00693E95">
        <w:rPr>
          <w:sz w:val="18"/>
          <w:szCs w:val="18"/>
          <w:lang w:val="pt-BR"/>
        </w:rPr>
        <w:t>das.</w:t>
      </w:r>
    </w:p>
    <w:p w:rsidRPr="004E126B" w:rsidR="00FC0B2B" w:rsidP="00F1466A" w:rsidRDefault="004E126B" w14:paraId="08A891B9" w14:textId="63DD7A05">
      <w:pPr>
        <w:spacing w:after="0" w:line="240" w:lineRule="auto"/>
        <w:rPr>
          <w:sz w:val="18"/>
          <w:szCs w:val="18"/>
          <w:lang w:val="pt-BR"/>
        </w:rPr>
      </w:pPr>
      <w:r w:rsidRPr="00ED750F">
        <w:rPr>
          <w:sz w:val="18"/>
          <w:szCs w:val="18"/>
          <w:lang w:val="pt-BR"/>
        </w:rPr>
        <w:t>. Cruzeiro pelo Rio Li.</w:t>
      </w:r>
    </w:p>
    <w:p w:rsidRPr="00693E95" w:rsidR="00F1466A" w:rsidP="00F1466A" w:rsidRDefault="00F1466A" w14:paraId="1942E078" w14:textId="05563E0C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693E95">
        <w:rPr>
          <w:sz w:val="18"/>
          <w:szCs w:val="18"/>
          <w:lang w:val="pt-BR"/>
        </w:rPr>
        <w:t xml:space="preserve">Visitas </w:t>
      </w:r>
      <w:r w:rsidRPr="00693E95" w:rsidR="00693E95">
        <w:rPr>
          <w:sz w:val="18"/>
          <w:szCs w:val="18"/>
          <w:lang w:val="pt-BR"/>
        </w:rPr>
        <w:t>e</w:t>
      </w:r>
      <w:r w:rsidRPr="00693E95">
        <w:rPr>
          <w:sz w:val="18"/>
          <w:szCs w:val="18"/>
          <w:lang w:val="pt-BR"/>
        </w:rPr>
        <w:t xml:space="preserve"> traslados </w:t>
      </w:r>
      <w:r w:rsidRPr="00693E95" w:rsidR="00693E95">
        <w:rPr>
          <w:sz w:val="18"/>
          <w:szCs w:val="18"/>
          <w:lang w:val="pt-BR"/>
        </w:rPr>
        <w:t>em v</w:t>
      </w:r>
      <w:r w:rsidR="00693E95">
        <w:rPr>
          <w:sz w:val="18"/>
          <w:szCs w:val="18"/>
          <w:lang w:val="pt-BR"/>
        </w:rPr>
        <w:t>eículos com ar-condicionado.</w:t>
      </w:r>
    </w:p>
    <w:p w:rsidRPr="00815DB5" w:rsidR="00F1466A" w:rsidP="00F1466A" w:rsidRDefault="00F1466A" w14:paraId="35AA2506" w14:textId="7908F014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815DB5" w:rsidR="00693E95">
        <w:rPr>
          <w:sz w:val="18"/>
          <w:szCs w:val="18"/>
          <w:lang w:val="pt-BR"/>
        </w:rPr>
        <w:t>Ingressos</w:t>
      </w:r>
      <w:r w:rsidRPr="00815DB5">
        <w:rPr>
          <w:sz w:val="18"/>
          <w:szCs w:val="18"/>
          <w:lang w:val="pt-BR"/>
        </w:rPr>
        <w:t xml:space="preserve"> </w:t>
      </w:r>
      <w:r w:rsidRPr="00815DB5" w:rsidR="001B3325">
        <w:rPr>
          <w:sz w:val="18"/>
          <w:szCs w:val="18"/>
          <w:lang w:val="pt-BR"/>
        </w:rPr>
        <w:t>nas</w:t>
      </w:r>
      <w:r w:rsidRPr="00815DB5">
        <w:rPr>
          <w:sz w:val="18"/>
          <w:szCs w:val="18"/>
          <w:lang w:val="pt-BR"/>
        </w:rPr>
        <w:t xml:space="preserve"> visitas indicadas.</w:t>
      </w:r>
    </w:p>
    <w:p w:rsidRPr="001B3325" w:rsidR="00F1466A" w:rsidP="00F1466A" w:rsidRDefault="00F1466A" w14:paraId="5B5B3151" w14:textId="18CE6B02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1B3325" w:rsidR="007C2083">
        <w:rPr>
          <w:sz w:val="18"/>
          <w:szCs w:val="18"/>
          <w:lang w:val="pt-BR"/>
        </w:rPr>
        <w:t>5</w:t>
      </w:r>
      <w:r w:rsidRPr="001B3325">
        <w:rPr>
          <w:sz w:val="18"/>
          <w:szCs w:val="18"/>
          <w:lang w:val="pt-BR"/>
        </w:rPr>
        <w:t xml:space="preserve"> </w:t>
      </w:r>
      <w:r w:rsidRPr="001B3325" w:rsidR="001B3325">
        <w:rPr>
          <w:sz w:val="18"/>
          <w:szCs w:val="18"/>
          <w:lang w:val="pt-BR"/>
        </w:rPr>
        <w:t>almoços</w:t>
      </w:r>
      <w:r w:rsidRPr="001B3325">
        <w:rPr>
          <w:sz w:val="18"/>
          <w:szCs w:val="18"/>
          <w:lang w:val="pt-BR"/>
        </w:rPr>
        <w:t xml:space="preserve"> de comida chin</w:t>
      </w:r>
      <w:r w:rsidRPr="001B3325" w:rsidR="001B3325">
        <w:rPr>
          <w:sz w:val="18"/>
          <w:szCs w:val="18"/>
          <w:lang w:val="pt-BR"/>
        </w:rPr>
        <w:t>esa</w:t>
      </w:r>
      <w:r w:rsidRPr="001B3325">
        <w:rPr>
          <w:sz w:val="18"/>
          <w:szCs w:val="18"/>
          <w:lang w:val="pt-BR"/>
        </w:rPr>
        <w:t xml:space="preserve"> (u</w:t>
      </w:r>
      <w:r w:rsidRPr="001B3325" w:rsidR="001B3325">
        <w:rPr>
          <w:sz w:val="18"/>
          <w:szCs w:val="18"/>
          <w:lang w:val="pt-BR"/>
        </w:rPr>
        <w:t>m</w:t>
      </w:r>
      <w:r w:rsidRPr="001B3325">
        <w:rPr>
          <w:sz w:val="18"/>
          <w:szCs w:val="18"/>
          <w:lang w:val="pt-BR"/>
        </w:rPr>
        <w:t xml:space="preserve"> d</w:t>
      </w:r>
      <w:r w:rsidRPr="001B3325" w:rsidR="001B3325">
        <w:rPr>
          <w:sz w:val="18"/>
          <w:szCs w:val="18"/>
          <w:lang w:val="pt-BR"/>
        </w:rPr>
        <w:t>e</w:t>
      </w:r>
      <w:r w:rsidRPr="001B3325">
        <w:rPr>
          <w:sz w:val="18"/>
          <w:szCs w:val="18"/>
          <w:lang w:val="pt-BR"/>
        </w:rPr>
        <w:t>l</w:t>
      </w:r>
      <w:r w:rsidRPr="001B3325" w:rsidR="001B3325">
        <w:rPr>
          <w:sz w:val="18"/>
          <w:szCs w:val="18"/>
          <w:lang w:val="pt-BR"/>
        </w:rPr>
        <w:t>e</w:t>
      </w:r>
      <w:r w:rsidRPr="001B3325">
        <w:rPr>
          <w:sz w:val="18"/>
          <w:szCs w:val="18"/>
          <w:lang w:val="pt-BR"/>
        </w:rPr>
        <w:t>s e</w:t>
      </w:r>
      <w:r w:rsidR="001B3325">
        <w:rPr>
          <w:sz w:val="18"/>
          <w:szCs w:val="18"/>
          <w:lang w:val="pt-BR"/>
        </w:rPr>
        <w:t>m</w:t>
      </w:r>
      <w:r w:rsidRPr="001B3325">
        <w:rPr>
          <w:sz w:val="18"/>
          <w:szCs w:val="18"/>
          <w:lang w:val="pt-BR"/>
        </w:rPr>
        <w:t xml:space="preserve"> </w:t>
      </w:r>
      <w:r w:rsidR="001B3325">
        <w:rPr>
          <w:sz w:val="18"/>
          <w:szCs w:val="18"/>
          <w:lang w:val="pt-BR"/>
        </w:rPr>
        <w:t>Pequim com</w:t>
      </w:r>
      <w:r w:rsidRPr="001B3325">
        <w:rPr>
          <w:sz w:val="18"/>
          <w:szCs w:val="18"/>
          <w:lang w:val="pt-BR"/>
        </w:rPr>
        <w:t xml:space="preserve"> Pato Laqueado).</w:t>
      </w:r>
    </w:p>
    <w:p w:rsidRPr="00090F52" w:rsidR="00F1466A" w:rsidP="00F1466A" w:rsidRDefault="00F1466A" w14:paraId="547FDDF8" w14:textId="2CD1A3F3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090F52" w:rsidR="001B3325">
        <w:rPr>
          <w:sz w:val="18"/>
          <w:szCs w:val="18"/>
          <w:lang w:val="pt-BR"/>
        </w:rPr>
        <w:t>Possibilidade</w:t>
      </w:r>
      <w:r w:rsidRPr="00090F52">
        <w:rPr>
          <w:sz w:val="18"/>
          <w:szCs w:val="18"/>
          <w:lang w:val="pt-BR"/>
        </w:rPr>
        <w:t xml:space="preserve"> de visitas a </w:t>
      </w:r>
      <w:r w:rsidRPr="00090F52" w:rsidR="00090F52">
        <w:rPr>
          <w:sz w:val="18"/>
          <w:szCs w:val="18"/>
          <w:lang w:val="pt-BR"/>
        </w:rPr>
        <w:t>lojas</w:t>
      </w:r>
      <w:r w:rsidRPr="00090F52">
        <w:rPr>
          <w:sz w:val="18"/>
          <w:szCs w:val="18"/>
          <w:lang w:val="pt-BR"/>
        </w:rPr>
        <w:t xml:space="preserve"> pitorescas.</w:t>
      </w:r>
    </w:p>
    <w:p w:rsidRPr="003E292D" w:rsidR="00776FD5" w:rsidP="00776FD5" w:rsidRDefault="00776FD5" w14:paraId="19958AD5" w14:textId="4CE9C2DE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3E292D">
        <w:rPr>
          <w:sz w:val="18"/>
          <w:szCs w:val="18"/>
          <w:lang w:val="pt-BR"/>
        </w:rPr>
        <w:t>Carta</w:t>
      </w:r>
      <w:r w:rsidR="00B070F0">
        <w:rPr>
          <w:sz w:val="18"/>
          <w:szCs w:val="18"/>
          <w:lang w:val="pt-BR"/>
        </w:rPr>
        <w:t>-</w:t>
      </w:r>
      <w:r w:rsidRPr="003E292D" w:rsidR="00090F52">
        <w:rPr>
          <w:sz w:val="18"/>
          <w:szCs w:val="18"/>
          <w:lang w:val="pt-BR"/>
        </w:rPr>
        <w:t xml:space="preserve">convite </w:t>
      </w:r>
      <w:r w:rsidRPr="003E292D">
        <w:rPr>
          <w:sz w:val="18"/>
          <w:szCs w:val="18"/>
          <w:lang w:val="pt-BR"/>
        </w:rPr>
        <w:t xml:space="preserve">para emitir </w:t>
      </w:r>
      <w:r w:rsidRPr="003E292D" w:rsidR="00090F52">
        <w:rPr>
          <w:sz w:val="18"/>
          <w:szCs w:val="18"/>
          <w:lang w:val="pt-BR"/>
        </w:rPr>
        <w:t xml:space="preserve">o visto </w:t>
      </w:r>
      <w:r w:rsidRPr="003E292D" w:rsidR="003E292D">
        <w:rPr>
          <w:sz w:val="18"/>
          <w:szCs w:val="18"/>
          <w:lang w:val="pt-BR"/>
        </w:rPr>
        <w:t>d</w:t>
      </w:r>
      <w:r w:rsidRPr="003E292D">
        <w:rPr>
          <w:sz w:val="18"/>
          <w:szCs w:val="18"/>
          <w:lang w:val="pt-BR"/>
        </w:rPr>
        <w:t>a China.</w:t>
      </w:r>
    </w:p>
    <w:p w:rsidRPr="003E292D" w:rsidR="00F1466A" w:rsidP="00F1466A" w:rsidRDefault="00F1466A" w14:paraId="4873625D" w14:textId="66E1414E">
      <w:pPr>
        <w:spacing w:after="0" w:line="240" w:lineRule="auto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3E292D">
        <w:rPr>
          <w:sz w:val="18"/>
          <w:szCs w:val="18"/>
          <w:lang w:val="pt-BR"/>
        </w:rPr>
        <w:t>As</w:t>
      </w:r>
      <w:r w:rsidRPr="003E292D" w:rsidR="003E292D">
        <w:rPr>
          <w:sz w:val="18"/>
          <w:szCs w:val="18"/>
          <w:lang w:val="pt-BR"/>
        </w:rPr>
        <w:t>s</w:t>
      </w:r>
      <w:r w:rsidRPr="003E292D">
        <w:rPr>
          <w:sz w:val="18"/>
          <w:szCs w:val="18"/>
          <w:lang w:val="pt-BR"/>
        </w:rPr>
        <w:t>ist</w:t>
      </w:r>
      <w:r w:rsidRPr="003E292D" w:rsidR="003E292D">
        <w:rPr>
          <w:sz w:val="18"/>
          <w:szCs w:val="18"/>
          <w:lang w:val="pt-BR"/>
        </w:rPr>
        <w:t>ê</w:t>
      </w:r>
      <w:r w:rsidRPr="003E292D">
        <w:rPr>
          <w:sz w:val="18"/>
          <w:szCs w:val="18"/>
          <w:lang w:val="pt-BR"/>
        </w:rPr>
        <w:t>ncia telef</w:t>
      </w:r>
      <w:r w:rsidRPr="003E292D" w:rsidR="003E292D">
        <w:rPr>
          <w:sz w:val="18"/>
          <w:szCs w:val="18"/>
          <w:lang w:val="pt-BR"/>
        </w:rPr>
        <w:t>ô</w:t>
      </w:r>
      <w:r w:rsidRPr="003E292D">
        <w:rPr>
          <w:sz w:val="18"/>
          <w:szCs w:val="18"/>
          <w:lang w:val="pt-BR"/>
        </w:rPr>
        <w:t xml:space="preserve">nica 24H </w:t>
      </w:r>
      <w:r w:rsidRPr="003E292D" w:rsidR="003E292D">
        <w:rPr>
          <w:sz w:val="18"/>
          <w:szCs w:val="18"/>
          <w:lang w:val="pt-BR"/>
        </w:rPr>
        <w:t>em espanho</w:t>
      </w:r>
      <w:r w:rsidR="003E292D">
        <w:rPr>
          <w:sz w:val="18"/>
          <w:szCs w:val="18"/>
          <w:lang w:val="pt-BR"/>
        </w:rPr>
        <w:t>l</w:t>
      </w:r>
      <w:r w:rsidRPr="003E292D">
        <w:rPr>
          <w:sz w:val="18"/>
          <w:szCs w:val="18"/>
          <w:lang w:val="pt-BR"/>
        </w:rPr>
        <w:t xml:space="preserve"> durante su</w:t>
      </w:r>
      <w:r w:rsidR="003E292D">
        <w:rPr>
          <w:sz w:val="18"/>
          <w:szCs w:val="18"/>
          <w:lang w:val="pt-BR"/>
        </w:rPr>
        <w:t>a estadia na</w:t>
      </w:r>
      <w:r w:rsidRPr="003E292D">
        <w:rPr>
          <w:sz w:val="18"/>
          <w:szCs w:val="18"/>
          <w:lang w:val="pt-BR"/>
        </w:rPr>
        <w:t xml:space="preserve"> China.</w:t>
      </w:r>
    </w:p>
    <w:p w:rsidRPr="00CB0D28" w:rsidR="00455E6D" w:rsidP="00455E6D" w:rsidRDefault="00455E6D" w14:paraId="7D3D50A5" w14:textId="6BC90102">
      <w:pPr>
        <w:rPr>
          <w:color w:val="000000" w:themeColor="text1"/>
          <w:sz w:val="18"/>
          <w:szCs w:val="18"/>
          <w:lang w:val="pt-BR"/>
        </w:rPr>
      </w:pPr>
      <w:r>
        <w:rPr>
          <w:color w:val="000000" w:themeColor="text1"/>
          <w:sz w:val="18"/>
          <w:szCs w:val="18"/>
          <w:lang w:val="pt-BR"/>
        </w:rPr>
        <w:t>.</w:t>
      </w:r>
      <w:r w:rsidRPr="00416237">
        <w:rPr>
          <w:color w:val="000000" w:themeColor="text1"/>
          <w:sz w:val="18"/>
          <w:szCs w:val="18"/>
          <w:lang w:val="pt-BR"/>
        </w:rPr>
        <w:t xml:space="preserve"> </w:t>
      </w:r>
      <w:r w:rsidRPr="00DB656A">
        <w:rPr>
          <w:color w:val="000000" w:themeColor="text1"/>
          <w:sz w:val="18"/>
          <w:szCs w:val="18"/>
          <w:lang w:val="pt-BR"/>
        </w:rPr>
        <w:t>Seguro viagem.</w:t>
      </w:r>
    </w:p>
    <w:p w:rsidRPr="00D144BD" w:rsidR="00173827" w:rsidP="00D342A9" w:rsidRDefault="00173827" w14:paraId="134CD18C" w14:textId="77777777">
      <w:pPr>
        <w:spacing w:after="0"/>
        <w:rPr>
          <w:rFonts w:eastAsia="Times New Roman"/>
          <w:sz w:val="18"/>
          <w:szCs w:val="18"/>
          <w:lang w:val="pt-BR"/>
        </w:rPr>
      </w:pPr>
    </w:p>
    <w:p w:rsidRPr="000F7EBA" w:rsidR="00D144BD" w:rsidP="00D144BD" w:rsidRDefault="00D144BD" w14:paraId="19620D39" w14:textId="77777777">
      <w:pPr>
        <w:pStyle w:val="Ttulo"/>
        <w:rPr>
          <w:lang w:val="pt-BR"/>
        </w:rPr>
      </w:pPr>
      <w:r w:rsidRPr="000F7EBA">
        <w:rPr>
          <w:lang w:val="pt-BR"/>
        </w:rPr>
        <w:t>O preço não inclui:</w:t>
      </w:r>
    </w:p>
    <w:p w:rsidRPr="007B762E" w:rsidR="0005588F" w:rsidP="0005588F" w:rsidRDefault="0005588F" w14:paraId="42307E72" w14:textId="14AA6297">
      <w:pPr>
        <w:spacing w:after="0"/>
        <w:rPr>
          <w:sz w:val="18"/>
          <w:szCs w:val="18"/>
          <w:lang w:val="pt-BR"/>
        </w:rPr>
      </w:pPr>
      <w:r w:rsidRPr="007B762E">
        <w:rPr>
          <w:sz w:val="18"/>
          <w:szCs w:val="18"/>
          <w:lang w:val="pt-BR"/>
        </w:rPr>
        <w:t xml:space="preserve">. Bebidas </w:t>
      </w:r>
      <w:r w:rsidRPr="007B762E" w:rsidR="007B762E">
        <w:rPr>
          <w:sz w:val="18"/>
          <w:szCs w:val="18"/>
          <w:lang w:val="pt-BR"/>
        </w:rPr>
        <w:t xml:space="preserve">durante as refeições </w:t>
      </w:r>
      <w:r w:rsidR="007B762E">
        <w:rPr>
          <w:sz w:val="18"/>
          <w:szCs w:val="18"/>
          <w:lang w:val="pt-BR"/>
        </w:rPr>
        <w:t>mencionadas</w:t>
      </w:r>
      <w:r w:rsidRPr="007B762E" w:rsidR="007B762E">
        <w:rPr>
          <w:sz w:val="18"/>
          <w:szCs w:val="18"/>
          <w:lang w:val="pt-BR"/>
        </w:rPr>
        <w:t xml:space="preserve"> no</w:t>
      </w:r>
      <w:r w:rsidRPr="007B762E">
        <w:rPr>
          <w:sz w:val="18"/>
          <w:szCs w:val="18"/>
          <w:lang w:val="pt-BR"/>
        </w:rPr>
        <w:t xml:space="preserve"> programa.</w:t>
      </w:r>
    </w:p>
    <w:p w:rsidRPr="00815DB5" w:rsidR="0005588F" w:rsidP="0005588F" w:rsidRDefault="0005588F" w14:paraId="596FAB70" w14:textId="598902BD">
      <w:pPr>
        <w:spacing w:after="0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>. Bil</w:t>
      </w:r>
      <w:r w:rsidRPr="00815DB5" w:rsidR="007B762E">
        <w:rPr>
          <w:sz w:val="18"/>
          <w:szCs w:val="18"/>
          <w:lang w:val="pt-BR"/>
        </w:rPr>
        <w:t>h</w:t>
      </w:r>
      <w:r w:rsidRPr="00815DB5">
        <w:rPr>
          <w:sz w:val="18"/>
          <w:szCs w:val="18"/>
          <w:lang w:val="pt-BR"/>
        </w:rPr>
        <w:t xml:space="preserve">etes de </w:t>
      </w:r>
      <w:r w:rsidRPr="00815DB5" w:rsidR="007B762E">
        <w:rPr>
          <w:sz w:val="18"/>
          <w:szCs w:val="18"/>
          <w:lang w:val="pt-BR"/>
        </w:rPr>
        <w:t>voos</w:t>
      </w:r>
      <w:r w:rsidRPr="00815DB5">
        <w:rPr>
          <w:sz w:val="18"/>
          <w:szCs w:val="18"/>
          <w:lang w:val="pt-BR"/>
        </w:rPr>
        <w:t xml:space="preserve"> internaciona</w:t>
      </w:r>
      <w:r w:rsidRPr="00815DB5" w:rsidR="007B762E">
        <w:rPr>
          <w:sz w:val="18"/>
          <w:szCs w:val="18"/>
          <w:lang w:val="pt-BR"/>
        </w:rPr>
        <w:t>i</w:t>
      </w:r>
      <w:r w:rsidRPr="00815DB5">
        <w:rPr>
          <w:sz w:val="18"/>
          <w:szCs w:val="18"/>
          <w:lang w:val="pt-BR"/>
        </w:rPr>
        <w:t>s.</w:t>
      </w:r>
    </w:p>
    <w:p w:rsidRPr="00815DB5" w:rsidR="0005588F" w:rsidP="0005588F" w:rsidRDefault="0005588F" w14:paraId="2C10C13A" w14:textId="00DFED13">
      <w:pPr>
        <w:spacing w:after="0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10503A" w:rsidR="00820978">
        <w:rPr>
          <w:bCs/>
          <w:color w:val="000000" w:themeColor="text1"/>
          <w:sz w:val="18"/>
          <w:szCs w:val="18"/>
          <w:lang w:val="pt-BR"/>
        </w:rPr>
        <w:t>Vistos</w:t>
      </w:r>
      <w:r w:rsidRPr="00815DB5">
        <w:rPr>
          <w:sz w:val="18"/>
          <w:szCs w:val="18"/>
          <w:lang w:val="pt-BR"/>
        </w:rPr>
        <w:t>.</w:t>
      </w:r>
    </w:p>
    <w:p w:rsidRPr="007B762E" w:rsidR="0005588F" w:rsidP="0005588F" w:rsidRDefault="0005588F" w14:paraId="19D1AA3C" w14:textId="55F6BA98">
      <w:pPr>
        <w:spacing w:after="0"/>
        <w:rPr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7B762E" w:rsidR="007B762E">
        <w:rPr>
          <w:sz w:val="18"/>
          <w:szCs w:val="18"/>
          <w:lang w:val="pt-BR"/>
        </w:rPr>
        <w:t>Excesso de equipagem e d</w:t>
      </w:r>
      <w:r w:rsidR="007B762E">
        <w:rPr>
          <w:sz w:val="18"/>
          <w:szCs w:val="18"/>
          <w:lang w:val="pt-BR"/>
        </w:rPr>
        <w:t>espesas pessoais.</w:t>
      </w:r>
    </w:p>
    <w:p w:rsidRPr="007A7898" w:rsidR="00B62B46" w:rsidP="00CE6492" w:rsidRDefault="0005588F" w14:paraId="24D4B077" w14:textId="5A35AA15">
      <w:pPr>
        <w:widowControl w:val="0"/>
        <w:tabs>
          <w:tab w:val="left" w:pos="397"/>
        </w:tabs>
        <w:suppressAutoHyphens w:val="0"/>
        <w:autoSpaceDE w:val="0"/>
        <w:autoSpaceDN w:val="0"/>
        <w:spacing w:after="0" w:line="240" w:lineRule="auto"/>
        <w:rPr>
          <w:spacing w:val="-1"/>
          <w:sz w:val="18"/>
          <w:szCs w:val="18"/>
          <w:lang w:val="pt-BR"/>
        </w:rPr>
      </w:pPr>
      <w:r w:rsidRPr="00815DB5">
        <w:rPr>
          <w:sz w:val="18"/>
          <w:szCs w:val="18"/>
          <w:lang w:val="pt-BR"/>
        </w:rPr>
        <w:t xml:space="preserve">. </w:t>
      </w:r>
      <w:r w:rsidRPr="007A7898" w:rsidR="007A7898">
        <w:rPr>
          <w:sz w:val="18"/>
          <w:szCs w:val="18"/>
          <w:lang w:val="pt-BR"/>
        </w:rPr>
        <w:t>Gorjetas</w:t>
      </w:r>
      <w:r w:rsidRPr="007A7898">
        <w:rPr>
          <w:sz w:val="18"/>
          <w:szCs w:val="18"/>
          <w:lang w:val="pt-BR"/>
        </w:rPr>
        <w:t xml:space="preserve"> para</w:t>
      </w:r>
      <w:r w:rsidRPr="007A7898" w:rsidR="007A7898">
        <w:rPr>
          <w:sz w:val="18"/>
          <w:szCs w:val="18"/>
          <w:lang w:val="pt-BR"/>
        </w:rPr>
        <w:t xml:space="preserve"> o guia</w:t>
      </w:r>
      <w:r w:rsidRPr="007A7898">
        <w:rPr>
          <w:sz w:val="18"/>
          <w:szCs w:val="18"/>
          <w:lang w:val="pt-BR"/>
        </w:rPr>
        <w:t xml:space="preserve">, </w:t>
      </w:r>
      <w:r w:rsidRPr="007A7898" w:rsidR="007A7898">
        <w:rPr>
          <w:sz w:val="18"/>
          <w:szCs w:val="18"/>
          <w:lang w:val="pt-BR"/>
        </w:rPr>
        <w:t>motorista</w:t>
      </w:r>
      <w:r w:rsidRPr="007A7898">
        <w:rPr>
          <w:sz w:val="18"/>
          <w:szCs w:val="18"/>
          <w:lang w:val="pt-BR"/>
        </w:rPr>
        <w:t xml:space="preserve"> </w:t>
      </w:r>
      <w:r w:rsidRPr="007A7898" w:rsidR="007A7898">
        <w:rPr>
          <w:sz w:val="18"/>
          <w:szCs w:val="18"/>
          <w:lang w:val="pt-BR"/>
        </w:rPr>
        <w:t>e bagageiros</w:t>
      </w:r>
      <w:r w:rsidRPr="007A7898">
        <w:rPr>
          <w:sz w:val="18"/>
          <w:szCs w:val="18"/>
          <w:lang w:val="pt-BR"/>
        </w:rPr>
        <w:t xml:space="preserve">. </w:t>
      </w:r>
      <w:r w:rsidRPr="007A7898" w:rsidR="007A7898">
        <w:rPr>
          <w:sz w:val="18"/>
          <w:szCs w:val="18"/>
          <w:lang w:val="pt-BR"/>
        </w:rPr>
        <w:t>Geralmente as gorjetas são</w:t>
      </w:r>
      <w:r w:rsidRPr="007A7898" w:rsidR="00CE6492">
        <w:rPr>
          <w:spacing w:val="-3"/>
          <w:sz w:val="18"/>
          <w:szCs w:val="18"/>
          <w:lang w:val="pt-BR"/>
        </w:rPr>
        <w:t xml:space="preserve"> </w:t>
      </w:r>
      <w:r w:rsidRPr="007A7898" w:rsidR="00CE6492">
        <w:rPr>
          <w:sz w:val="18"/>
          <w:szCs w:val="18"/>
          <w:lang w:val="pt-BR"/>
        </w:rPr>
        <w:t>5-6</w:t>
      </w:r>
      <w:r w:rsidRPr="007A7898" w:rsidR="00CE6492">
        <w:rPr>
          <w:spacing w:val="-3"/>
          <w:sz w:val="18"/>
          <w:szCs w:val="18"/>
          <w:lang w:val="pt-BR"/>
        </w:rPr>
        <w:t xml:space="preserve"> </w:t>
      </w:r>
      <w:r w:rsidRPr="007A7898" w:rsidR="00CE6492">
        <w:rPr>
          <w:sz w:val="18"/>
          <w:szCs w:val="18"/>
          <w:lang w:val="pt-BR"/>
        </w:rPr>
        <w:t>US</w:t>
      </w:r>
      <w:r w:rsidRPr="007A7898" w:rsidR="00CE6492">
        <w:rPr>
          <w:spacing w:val="-1"/>
          <w:sz w:val="18"/>
          <w:szCs w:val="18"/>
          <w:lang w:val="pt-BR"/>
        </w:rPr>
        <w:t xml:space="preserve"> </w:t>
      </w:r>
      <w:r w:rsidRPr="007A7898" w:rsidR="00CE6492">
        <w:rPr>
          <w:sz w:val="18"/>
          <w:szCs w:val="18"/>
          <w:lang w:val="pt-BR"/>
        </w:rPr>
        <w:t>dólares por</w:t>
      </w:r>
      <w:r w:rsidRPr="007A7898" w:rsidR="00CE6492">
        <w:rPr>
          <w:spacing w:val="-3"/>
          <w:sz w:val="18"/>
          <w:szCs w:val="18"/>
          <w:lang w:val="pt-BR"/>
        </w:rPr>
        <w:t xml:space="preserve"> </w:t>
      </w:r>
      <w:r w:rsidRPr="007A7898" w:rsidR="00CE6492">
        <w:rPr>
          <w:sz w:val="18"/>
          <w:szCs w:val="18"/>
          <w:lang w:val="pt-BR"/>
        </w:rPr>
        <w:t>d</w:t>
      </w:r>
      <w:r w:rsidRPr="007A7898" w:rsidR="007A7898">
        <w:rPr>
          <w:sz w:val="18"/>
          <w:szCs w:val="18"/>
          <w:lang w:val="pt-BR"/>
        </w:rPr>
        <w:t>i</w:t>
      </w:r>
      <w:r w:rsidRPr="007A7898" w:rsidR="00CE6492">
        <w:rPr>
          <w:sz w:val="18"/>
          <w:szCs w:val="18"/>
          <w:lang w:val="pt-BR"/>
        </w:rPr>
        <w:t>a</w:t>
      </w:r>
      <w:r w:rsidRPr="007A7898" w:rsidR="00CE6492">
        <w:rPr>
          <w:spacing w:val="-1"/>
          <w:sz w:val="18"/>
          <w:szCs w:val="18"/>
          <w:lang w:val="pt-BR"/>
        </w:rPr>
        <w:t xml:space="preserve"> </w:t>
      </w:r>
      <w:r w:rsidRPr="007A7898" w:rsidR="00CE6492">
        <w:rPr>
          <w:sz w:val="18"/>
          <w:szCs w:val="18"/>
          <w:lang w:val="pt-BR"/>
        </w:rPr>
        <w:t>/ por</w:t>
      </w:r>
      <w:r w:rsidRPr="007A7898" w:rsidR="00CE6492">
        <w:rPr>
          <w:spacing w:val="-1"/>
          <w:sz w:val="18"/>
          <w:szCs w:val="18"/>
          <w:lang w:val="pt-BR"/>
        </w:rPr>
        <w:t xml:space="preserve"> </w:t>
      </w:r>
      <w:r w:rsidRPr="007A7898" w:rsidR="007A7898">
        <w:rPr>
          <w:sz w:val="18"/>
          <w:szCs w:val="18"/>
          <w:lang w:val="pt-BR"/>
        </w:rPr>
        <w:t xml:space="preserve">pessoa, </w:t>
      </w:r>
      <w:r w:rsidR="007A7898">
        <w:rPr>
          <w:sz w:val="18"/>
          <w:szCs w:val="18"/>
          <w:lang w:val="pt-BR"/>
        </w:rPr>
        <w:t>as quais devem ser pagas</w:t>
      </w:r>
      <w:r w:rsidRPr="007A7898" w:rsidR="00CE6492">
        <w:rPr>
          <w:spacing w:val="-1"/>
          <w:sz w:val="18"/>
          <w:szCs w:val="18"/>
          <w:lang w:val="pt-BR"/>
        </w:rPr>
        <w:t xml:space="preserve"> </w:t>
      </w:r>
    </w:p>
    <w:p w:rsidRPr="00815DB5" w:rsidR="00CE6492" w:rsidP="00CE6492" w:rsidRDefault="00B62B46" w14:paraId="69B67279" w14:textId="165C8CCA">
      <w:pPr>
        <w:widowControl w:val="0"/>
        <w:tabs>
          <w:tab w:val="left" w:pos="397"/>
        </w:tabs>
        <w:suppressAutoHyphens w:val="0"/>
        <w:autoSpaceDE w:val="0"/>
        <w:autoSpaceDN w:val="0"/>
        <w:spacing w:after="0" w:line="240" w:lineRule="auto"/>
        <w:rPr>
          <w:sz w:val="18"/>
          <w:szCs w:val="18"/>
          <w:lang w:val="pt-BR"/>
        </w:rPr>
      </w:pPr>
      <w:r w:rsidRPr="007A7898">
        <w:rPr>
          <w:spacing w:val="-1"/>
          <w:sz w:val="18"/>
          <w:szCs w:val="18"/>
          <w:lang w:val="pt-BR"/>
        </w:rPr>
        <w:t xml:space="preserve">  </w:t>
      </w:r>
      <w:r w:rsidRPr="00815DB5" w:rsidR="00CE6492">
        <w:rPr>
          <w:sz w:val="18"/>
          <w:szCs w:val="18"/>
          <w:lang w:val="pt-BR"/>
        </w:rPr>
        <w:t>diretamente aos</w:t>
      </w:r>
      <w:r w:rsidRPr="00815DB5" w:rsidR="00CE6492">
        <w:rPr>
          <w:spacing w:val="-3"/>
          <w:sz w:val="18"/>
          <w:szCs w:val="18"/>
          <w:lang w:val="pt-BR"/>
        </w:rPr>
        <w:t xml:space="preserve"> </w:t>
      </w:r>
      <w:r w:rsidRPr="00815DB5" w:rsidR="007A7898">
        <w:rPr>
          <w:sz w:val="18"/>
          <w:szCs w:val="18"/>
          <w:lang w:val="pt-BR"/>
        </w:rPr>
        <w:t>trabalhadores</w:t>
      </w:r>
      <w:r w:rsidRPr="00815DB5" w:rsidR="00CE6492">
        <w:rPr>
          <w:sz w:val="18"/>
          <w:szCs w:val="18"/>
          <w:lang w:val="pt-BR"/>
        </w:rPr>
        <w:t>.</w:t>
      </w:r>
    </w:p>
    <w:p w:rsidRPr="00371D48" w:rsidR="0005588F" w:rsidP="00371D48" w:rsidRDefault="00C06FDF" w14:paraId="59BC416F" w14:textId="5C7E0616">
      <w:pPr>
        <w:autoSpaceDE w:val="0"/>
        <w:autoSpaceDN w:val="0"/>
        <w:adjustRightInd w:val="0"/>
        <w:rPr>
          <w:color w:val="000000" w:themeColor="text1"/>
          <w:sz w:val="18"/>
          <w:szCs w:val="18"/>
          <w:lang w:val="pt-BR"/>
        </w:rPr>
      </w:pPr>
      <w:r>
        <w:rPr>
          <w:color w:val="000000" w:themeColor="text1"/>
          <w:sz w:val="18"/>
          <w:szCs w:val="18"/>
          <w:lang w:val="pt-BR"/>
        </w:rPr>
        <w:t>.</w:t>
      </w:r>
      <w:r w:rsidRPr="00394347">
        <w:rPr>
          <w:color w:val="000000" w:themeColor="text1"/>
          <w:sz w:val="18"/>
          <w:szCs w:val="18"/>
          <w:lang w:val="pt-BR"/>
        </w:rPr>
        <w:t xml:space="preserve"> Qualquer outro serviço não especificado na seção "O Preço Inclui".</w:t>
      </w:r>
    </w:p>
    <w:p w:rsidRPr="00C06FDF" w:rsidR="0005588F" w:rsidP="00D342A9" w:rsidRDefault="0005588F" w14:paraId="1F7F0211" w14:textId="22486787">
      <w:pPr>
        <w:spacing w:after="0"/>
        <w:rPr>
          <w:rFonts w:eastAsia="Times New Roman"/>
          <w:sz w:val="18"/>
          <w:szCs w:val="18"/>
          <w:lang w:val="pt-BR"/>
        </w:rPr>
      </w:pPr>
    </w:p>
    <w:p w:rsidRPr="008C76A8" w:rsidR="00C16249" w:rsidP="00C16249" w:rsidRDefault="00C16249" w14:paraId="1F8A3977" w14:textId="77777777">
      <w:pPr>
        <w:pStyle w:val="Ttulo"/>
      </w:pPr>
      <w:r w:rsidRPr="00083AF8">
        <w:t>Hot</w:t>
      </w:r>
      <w:r>
        <w:t>éi</w:t>
      </w:r>
      <w:r w:rsidRPr="00083AF8">
        <w:t xml:space="preserve">s </w:t>
      </w:r>
      <w:r w:rsidRPr="008C76A8">
        <w:t>previstos (o</w:t>
      </w:r>
      <w:r>
        <w:t>u</w:t>
      </w:r>
      <w:r w:rsidRPr="008C76A8">
        <w:t xml:space="preserve"> similares):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42"/>
        <w:gridCol w:w="7797"/>
      </w:tblGrid>
      <w:tr w:rsidRPr="008A751A" w:rsidR="00CE65A1" w:rsidTr="18025362" w14:paraId="0137DA5C" w14:textId="77777777">
        <w:tc>
          <w:tcPr>
            <w:tcW w:w="1242" w:type="dxa"/>
            <w:tcMar/>
            <w:vAlign w:val="center"/>
          </w:tcPr>
          <w:p w:rsidRPr="008A751A" w:rsidR="00CE65A1" w:rsidP="00BB2BDA" w:rsidRDefault="003F13FD" w14:paraId="4373E85B" w14:textId="25A84B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 w:themeColor="text1"/>
                <w:lang w:val="es-ES_tradnl"/>
              </w:rPr>
              <w:t>Cidade</w:t>
            </w:r>
          </w:p>
        </w:tc>
        <w:tc>
          <w:tcPr>
            <w:tcW w:w="7797" w:type="dxa"/>
            <w:tcMar/>
            <w:vAlign w:val="center"/>
          </w:tcPr>
          <w:p w:rsidRPr="008A751A" w:rsidR="00CE65A1" w:rsidP="18025362" w:rsidRDefault="003F13FD" w14:paraId="50A5BC5B" w14:textId="59FAD2E7">
            <w:pPr>
              <w:spacing w:after="200" w:line="276" w:lineRule="auto"/>
              <w:jc w:val="center"/>
              <w:rPr>
                <w:rFonts w:ascii="Calibri" w:hAnsi="Calibri" w:eastAsia="Calibri" w:cs="Calibri"/>
                <w:noProof w:val="0"/>
                <w:sz w:val="24"/>
                <w:szCs w:val="24"/>
                <w:lang w:val="es-ES"/>
              </w:rPr>
            </w:pPr>
            <w:r w:rsidRPr="18025362" w:rsidR="4471ECB3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s-ES"/>
              </w:rPr>
              <w:t>Cat. 4*Sup / 5* Std</w:t>
            </w:r>
          </w:p>
        </w:tc>
      </w:tr>
      <w:tr w:rsidRPr="00B070F0" w:rsidR="00530BB8" w:rsidTr="18025362" w14:paraId="6A47ABD3" w14:textId="77777777">
        <w:tc>
          <w:tcPr>
            <w:tcW w:w="1242" w:type="dxa"/>
            <w:tcMar/>
            <w:vAlign w:val="center"/>
          </w:tcPr>
          <w:p w:rsidRPr="000B2008" w:rsidR="00530BB8" w:rsidP="002C391D" w:rsidRDefault="00E627E0" w14:paraId="3572F462" w14:textId="02B2311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A6FFD">
              <w:rPr>
                <w:rFonts w:asciiTheme="minorHAnsi" w:hAnsiTheme="minorHAnsi" w:cstheme="minorHAnsi"/>
                <w:b/>
                <w:sz w:val="18"/>
                <w:szCs w:val="18"/>
              </w:rPr>
              <w:t>Pe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quim</w:t>
            </w:r>
          </w:p>
        </w:tc>
        <w:tc>
          <w:tcPr>
            <w:tcW w:w="7797" w:type="dxa"/>
            <w:tcMar/>
            <w:vAlign w:val="center"/>
          </w:tcPr>
          <w:p w:rsidRPr="00AA41AE" w:rsidR="00530BB8" w:rsidP="002C391D" w:rsidRDefault="00530BB8" w14:paraId="161622F4" w14:textId="12A2FEA0">
            <w:pPr>
              <w:spacing w:after="0" w:line="240" w:lineRule="auto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r w:rsidRPr="00A51EF1">
              <w:rPr>
                <w:sz w:val="18"/>
                <w:szCs w:val="18"/>
                <w:lang w:val="en-US"/>
              </w:rPr>
              <w:t xml:space="preserve">Kuntai Royal Hotel / </w:t>
            </w:r>
            <w:r w:rsidRPr="00896F54">
              <w:rPr>
                <w:sz w:val="18"/>
                <w:szCs w:val="18"/>
                <w:lang w:val="en-US"/>
              </w:rPr>
              <w:t>Grand Concordia Hotel</w:t>
            </w:r>
          </w:p>
        </w:tc>
      </w:tr>
      <w:tr w:rsidRPr="006C16A9" w:rsidR="00CE65A1" w:rsidTr="18025362" w14:paraId="437D59B8" w14:textId="77777777">
        <w:tc>
          <w:tcPr>
            <w:tcW w:w="1242" w:type="dxa"/>
            <w:tcMar/>
            <w:vAlign w:val="center"/>
          </w:tcPr>
          <w:p w:rsidRPr="000B2008" w:rsidR="00CE65A1" w:rsidP="002653C5" w:rsidRDefault="00CE65A1" w14:paraId="3A8FADA9" w14:textId="77777777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Xian</w:t>
            </w:r>
          </w:p>
        </w:tc>
        <w:tc>
          <w:tcPr>
            <w:tcW w:w="7797" w:type="dxa"/>
            <w:tcMar/>
            <w:vAlign w:val="center"/>
          </w:tcPr>
          <w:p w:rsidRPr="00A51EF1" w:rsidR="00CE65A1" w:rsidP="002653C5" w:rsidRDefault="0081230A" w14:paraId="35060868" w14:textId="66AF62F9">
            <w:pPr>
              <w:spacing w:after="0"/>
              <w:jc w:val="center"/>
              <w:rPr>
                <w:strike/>
                <w:sz w:val="18"/>
                <w:szCs w:val="18"/>
                <w:lang w:val="en-US"/>
              </w:rPr>
            </w:pPr>
            <w:r w:rsidRPr="0081230A">
              <w:rPr>
                <w:sz w:val="18"/>
                <w:szCs w:val="18"/>
                <w:lang w:val="en-US"/>
              </w:rPr>
              <w:t>Titan Times Hotel / Tianyu Gloria Grand Hotel / Sheraton Xi‘an Hotel </w:t>
            </w:r>
          </w:p>
        </w:tc>
      </w:tr>
      <w:tr w:rsidRPr="00B070F0" w:rsidR="00D46AA6" w:rsidTr="18025362" w14:paraId="754EBBFF" w14:textId="77777777">
        <w:tc>
          <w:tcPr>
            <w:tcW w:w="1242" w:type="dxa"/>
            <w:tcMar/>
            <w:vAlign w:val="center"/>
          </w:tcPr>
          <w:p w:rsidRPr="00AA5614" w:rsidR="00D46AA6" w:rsidP="002653C5" w:rsidRDefault="00386C6C" w14:paraId="513421EA" w14:textId="28F151F8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Guilin</w:t>
            </w:r>
          </w:p>
        </w:tc>
        <w:tc>
          <w:tcPr>
            <w:tcW w:w="7797" w:type="dxa"/>
            <w:tcMar/>
            <w:vAlign w:val="center"/>
          </w:tcPr>
          <w:p w:rsidRPr="008B44E6" w:rsidR="00D46AA6" w:rsidP="002653C5" w:rsidRDefault="00386C6C" w14:paraId="5805E5D3" w14:textId="6E062610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Lijiang Waterfall Hotel / Guilin Bravo Hotel</w:t>
            </w:r>
          </w:p>
        </w:tc>
      </w:tr>
      <w:tr w:rsidRPr="00B070F0" w:rsidR="007B762E" w:rsidTr="18025362" w14:paraId="1C79EF63" w14:textId="77777777">
        <w:tc>
          <w:tcPr>
            <w:tcW w:w="1242" w:type="dxa"/>
            <w:tcMar/>
            <w:vAlign w:val="center"/>
          </w:tcPr>
          <w:p w:rsidRPr="000B2008" w:rsidR="007B762E" w:rsidP="007B762E" w:rsidRDefault="007B762E" w14:paraId="3AE7BCD0" w14:textId="1D78B4F2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Xangai</w:t>
            </w:r>
          </w:p>
        </w:tc>
        <w:tc>
          <w:tcPr>
            <w:tcW w:w="7797" w:type="dxa"/>
            <w:tcMar/>
            <w:vAlign w:val="center"/>
          </w:tcPr>
          <w:p w:rsidRPr="00A51EF1" w:rsidR="007B762E" w:rsidP="007B762E" w:rsidRDefault="007B762E" w14:paraId="674350A6" w14:textId="77777777">
            <w:pPr>
              <w:spacing w:after="0"/>
              <w:jc w:val="center"/>
              <w:rPr>
                <w:sz w:val="18"/>
                <w:szCs w:val="18"/>
                <w:lang w:val="en-US"/>
              </w:rPr>
            </w:pPr>
            <w:r w:rsidRPr="00A51EF1">
              <w:rPr>
                <w:sz w:val="18"/>
                <w:szCs w:val="18"/>
                <w:lang w:val="en-US"/>
              </w:rPr>
              <w:t>Jinjiang Tower Hotel / Sunrise on the Bund / Radisson Hyland Hotel</w:t>
            </w:r>
          </w:p>
        </w:tc>
      </w:tr>
    </w:tbl>
    <w:p w:rsidRPr="000B2008" w:rsidR="00CE65A1" w:rsidP="00CE65A1" w:rsidRDefault="00CE65A1" w14:paraId="0CE15ED7" w14:textId="77777777">
      <w:pPr>
        <w:rPr>
          <w:sz w:val="19"/>
          <w:szCs w:val="19"/>
          <w:lang w:val="en-US"/>
        </w:rPr>
      </w:pPr>
    </w:p>
    <w:p w:rsidRPr="00815DB5" w:rsidR="00CE65A1" w:rsidP="00CE65A1" w:rsidRDefault="00CE65A1" w14:paraId="3D002896" w14:textId="77777777">
      <w:pPr>
        <w:pStyle w:val="Ttulo"/>
        <w:spacing w:after="0"/>
        <w:rPr>
          <w:lang w:val="pt-BR"/>
        </w:rPr>
      </w:pPr>
      <w:r w:rsidRPr="00815DB5">
        <w:rPr>
          <w:lang w:val="pt-BR"/>
        </w:rPr>
        <w:t>Notas importantes:</w:t>
      </w:r>
    </w:p>
    <w:p w:rsidR="00ED750F" w:rsidP="008D6FF8" w:rsidRDefault="00A61285" w14:paraId="23A1EFC1" w14:textId="77777777">
      <w:pPr>
        <w:spacing w:after="0"/>
        <w:rPr>
          <w:color w:val="000000" w:themeColor="text1"/>
          <w:sz w:val="18"/>
          <w:szCs w:val="18"/>
          <w:lang w:val="pt-BR"/>
        </w:rPr>
      </w:pPr>
      <w:r>
        <w:rPr>
          <w:sz w:val="18"/>
          <w:szCs w:val="18"/>
          <w:lang w:val="pt-PT"/>
        </w:rPr>
        <w:t xml:space="preserve">. </w:t>
      </w:r>
      <w:r w:rsidRPr="00A61285">
        <w:rPr>
          <w:sz w:val="18"/>
          <w:szCs w:val="18"/>
          <w:lang w:val="pt-PT"/>
        </w:rPr>
        <w:t>É necessário visto para entrar na China. Envia</w:t>
      </w:r>
      <w:r>
        <w:rPr>
          <w:sz w:val="18"/>
          <w:szCs w:val="18"/>
          <w:lang w:val="pt-PT"/>
        </w:rPr>
        <w:t>re</w:t>
      </w:r>
      <w:r w:rsidRPr="00A61285">
        <w:rPr>
          <w:sz w:val="18"/>
          <w:szCs w:val="18"/>
          <w:lang w:val="pt-PT"/>
        </w:rPr>
        <w:t>mos uma carta-convite.</w:t>
      </w:r>
      <w:r w:rsidR="003A41D3">
        <w:rPr>
          <w:sz w:val="18"/>
          <w:szCs w:val="18"/>
          <w:lang w:val="pt-PT"/>
        </w:rPr>
        <w:br/>
      </w:r>
      <w:r w:rsidR="003A41D3">
        <w:rPr>
          <w:sz w:val="18"/>
          <w:szCs w:val="18"/>
          <w:lang w:val="pt-PT"/>
        </w:rPr>
        <w:t xml:space="preserve">. </w:t>
      </w:r>
      <w:r w:rsidRPr="003A41D3" w:rsidR="003A41D3">
        <w:rPr>
          <w:sz w:val="18"/>
          <w:szCs w:val="18"/>
          <w:lang w:val="pt-PT"/>
        </w:rPr>
        <w:t>Por motivos técnicos, a ordem das visitas e dos serviços poderá ser alterada no momento da chegada. Faremos sempre o possível para cumprir todos os serviços confirmados, exceto em casos de força maior (por exemplo, para chegadas no domingo, a visita à Grande Muralha será realizada na segunda-feira e o passeio pela cidade na terça-feira).</w:t>
      </w:r>
      <w:r w:rsidR="00023FE4">
        <w:rPr>
          <w:sz w:val="18"/>
          <w:szCs w:val="18"/>
          <w:lang w:val="pt-PT"/>
        </w:rPr>
        <w:br/>
      </w:r>
      <w:r w:rsidR="00023FE4">
        <w:rPr>
          <w:sz w:val="18"/>
          <w:szCs w:val="18"/>
          <w:lang w:val="pt-PT"/>
        </w:rPr>
        <w:t xml:space="preserve">. </w:t>
      </w:r>
      <w:r w:rsidRPr="00023FE4" w:rsidR="00023FE4">
        <w:rPr>
          <w:sz w:val="18"/>
          <w:szCs w:val="18"/>
          <w:lang w:val="pt-PT"/>
        </w:rPr>
        <w:t>Os preços estão sujeitos a alterações devido ao aumento dos preços dos combustíveis ou dos impostos, bem como às flutuações cambiais.</w:t>
      </w:r>
      <w:r w:rsidR="000717C4">
        <w:rPr>
          <w:sz w:val="18"/>
          <w:szCs w:val="18"/>
          <w:lang w:val="pt-PT"/>
        </w:rPr>
        <w:br/>
      </w:r>
      <w:r w:rsidR="000717C4">
        <w:rPr>
          <w:sz w:val="18"/>
          <w:szCs w:val="18"/>
          <w:lang w:val="pt-PT"/>
        </w:rPr>
        <w:t xml:space="preserve">. </w:t>
      </w:r>
      <w:r w:rsidRPr="000717C4" w:rsidR="000717C4">
        <w:rPr>
          <w:sz w:val="18"/>
          <w:szCs w:val="18"/>
          <w:lang w:val="pt-PT"/>
        </w:rPr>
        <w:t xml:space="preserve">Solicitamos que nos enviem cópias dos passaportes dos passageiros com pelo menos 18 dias de antecedência da data da viagem, para garantir a emissão correta das passagens de trem e avião para o programa, </w:t>
      </w:r>
      <w:r w:rsidR="00C66459">
        <w:rPr>
          <w:sz w:val="18"/>
          <w:szCs w:val="18"/>
          <w:lang w:val="pt-PT"/>
        </w:rPr>
        <w:t>para não correr o risco</w:t>
      </w:r>
      <w:r w:rsidRPr="000717C4" w:rsidR="000717C4">
        <w:rPr>
          <w:sz w:val="18"/>
          <w:szCs w:val="18"/>
          <w:lang w:val="pt-PT"/>
        </w:rPr>
        <w:t xml:space="preserve"> de</w:t>
      </w:r>
      <w:r w:rsidR="00C66459">
        <w:rPr>
          <w:sz w:val="18"/>
          <w:szCs w:val="18"/>
          <w:lang w:val="pt-PT"/>
        </w:rPr>
        <w:t xml:space="preserve"> ter</w:t>
      </w:r>
      <w:r w:rsidRPr="000717C4" w:rsidR="000717C4">
        <w:rPr>
          <w:sz w:val="18"/>
          <w:szCs w:val="18"/>
          <w:lang w:val="pt-PT"/>
        </w:rPr>
        <w:t xml:space="preserve"> cobranças adicionais ou impossibilidade de confirmação.</w:t>
      </w:r>
      <w:r w:rsidR="00BA1533">
        <w:rPr>
          <w:sz w:val="18"/>
          <w:szCs w:val="18"/>
          <w:lang w:val="pt-PT"/>
        </w:rPr>
        <w:br/>
      </w:r>
      <w:r w:rsidR="00BA1533">
        <w:rPr>
          <w:sz w:val="18"/>
          <w:szCs w:val="18"/>
          <w:lang w:val="pt-PT"/>
        </w:rPr>
        <w:t xml:space="preserve">. </w:t>
      </w:r>
      <w:r w:rsidRPr="00BA1533" w:rsidR="00BA1533">
        <w:rPr>
          <w:sz w:val="18"/>
          <w:szCs w:val="18"/>
          <w:lang w:val="pt-PT"/>
        </w:rPr>
        <w:t>A categoria do</w:t>
      </w:r>
      <w:r w:rsidR="00BA1533">
        <w:rPr>
          <w:sz w:val="18"/>
          <w:szCs w:val="18"/>
          <w:lang w:val="pt-PT"/>
        </w:rPr>
        <w:t>s</w:t>
      </w:r>
      <w:r w:rsidRPr="00BA1533" w:rsidR="00BA1533">
        <w:rPr>
          <w:sz w:val="18"/>
          <w:szCs w:val="18"/>
          <w:lang w:val="pt-PT"/>
        </w:rPr>
        <w:t xml:space="preserve"> hot</w:t>
      </w:r>
      <w:r w:rsidR="00BA1533">
        <w:rPr>
          <w:sz w:val="18"/>
          <w:szCs w:val="18"/>
          <w:lang w:val="pt-PT"/>
        </w:rPr>
        <w:t>éis</w:t>
      </w:r>
      <w:r w:rsidRPr="00BA1533" w:rsidR="00BA1533">
        <w:rPr>
          <w:sz w:val="18"/>
          <w:szCs w:val="18"/>
          <w:lang w:val="pt-PT"/>
        </w:rPr>
        <w:t xml:space="preserve"> pode sofrer alterações devido à falta de disponibilidade em alguns dos destinos do </w:t>
      </w:r>
      <w:r w:rsidR="00BA1533">
        <w:rPr>
          <w:sz w:val="18"/>
          <w:szCs w:val="18"/>
          <w:lang w:val="pt-PT"/>
        </w:rPr>
        <w:t>circuito.</w:t>
      </w:r>
      <w:r w:rsidR="00371D48">
        <w:rPr>
          <w:sz w:val="18"/>
          <w:szCs w:val="18"/>
          <w:lang w:val="pt-PT"/>
        </w:rPr>
        <w:br/>
      </w:r>
      <w:r w:rsidRPr="00371D48" w:rsidR="00310CC5">
        <w:rPr>
          <w:sz w:val="18"/>
          <w:szCs w:val="18"/>
          <w:lang w:val="pt-BR"/>
        </w:rPr>
        <w:t xml:space="preserve">. </w:t>
      </w:r>
      <w:r w:rsidRPr="00371D48" w:rsidR="00371D48">
        <w:rPr>
          <w:sz w:val="18"/>
          <w:szCs w:val="18"/>
          <w:lang w:val="pt-BR"/>
        </w:rPr>
        <w:t>Nos</w:t>
      </w:r>
      <w:r w:rsidRPr="00371D48" w:rsidR="00310CC5">
        <w:rPr>
          <w:sz w:val="18"/>
          <w:szCs w:val="18"/>
          <w:lang w:val="pt-BR"/>
        </w:rPr>
        <w:t xml:space="preserve"> </w:t>
      </w:r>
      <w:r w:rsidRPr="00371D48" w:rsidR="00371D48">
        <w:rPr>
          <w:sz w:val="18"/>
          <w:szCs w:val="18"/>
          <w:lang w:val="pt-BR"/>
        </w:rPr>
        <w:t>hotéis o</w:t>
      </w:r>
      <w:r w:rsidRPr="00371D48" w:rsidR="00310CC5">
        <w:rPr>
          <w:sz w:val="18"/>
          <w:szCs w:val="18"/>
          <w:lang w:val="pt-BR"/>
        </w:rPr>
        <w:t xml:space="preserve"> hor</w:t>
      </w:r>
      <w:r w:rsidRPr="00371D48" w:rsidR="00371D48">
        <w:rPr>
          <w:sz w:val="18"/>
          <w:szCs w:val="18"/>
          <w:lang w:val="pt-BR"/>
        </w:rPr>
        <w:t>á</w:t>
      </w:r>
      <w:r w:rsidRPr="00371D48" w:rsidR="00310CC5">
        <w:rPr>
          <w:sz w:val="18"/>
          <w:szCs w:val="18"/>
          <w:lang w:val="pt-BR"/>
        </w:rPr>
        <w:t>rio d</w:t>
      </w:r>
      <w:r w:rsidRPr="00371D48" w:rsidR="00371D48">
        <w:rPr>
          <w:sz w:val="18"/>
          <w:szCs w:val="18"/>
          <w:lang w:val="pt-BR"/>
        </w:rPr>
        <w:t>o</w:t>
      </w:r>
      <w:r w:rsidRPr="00371D48" w:rsidR="00310CC5">
        <w:rPr>
          <w:sz w:val="18"/>
          <w:szCs w:val="18"/>
          <w:lang w:val="pt-BR"/>
        </w:rPr>
        <w:t xml:space="preserve"> Check-in </w:t>
      </w:r>
      <w:r w:rsidRPr="00371D48" w:rsidR="00371D48">
        <w:rPr>
          <w:sz w:val="18"/>
          <w:szCs w:val="18"/>
          <w:lang w:val="pt-BR"/>
        </w:rPr>
        <w:t>é</w:t>
      </w:r>
      <w:r w:rsidRPr="00371D48" w:rsidR="00310CC5">
        <w:rPr>
          <w:sz w:val="18"/>
          <w:szCs w:val="18"/>
          <w:lang w:val="pt-BR"/>
        </w:rPr>
        <w:t xml:space="preserve"> apartir das 14:00</w:t>
      </w:r>
      <w:r w:rsidRPr="00371D48" w:rsidR="00371D48">
        <w:rPr>
          <w:sz w:val="18"/>
          <w:szCs w:val="18"/>
          <w:lang w:val="pt-BR"/>
        </w:rPr>
        <w:t>h</w:t>
      </w:r>
      <w:r w:rsidRPr="00371D48" w:rsidR="00310CC5">
        <w:rPr>
          <w:sz w:val="18"/>
          <w:szCs w:val="18"/>
          <w:lang w:val="pt-BR"/>
        </w:rPr>
        <w:t xml:space="preserve"> </w:t>
      </w:r>
      <w:r w:rsidR="00371D48">
        <w:rPr>
          <w:sz w:val="18"/>
          <w:szCs w:val="18"/>
          <w:lang w:val="pt-BR"/>
        </w:rPr>
        <w:t>e</w:t>
      </w:r>
      <w:r w:rsidRPr="00371D48" w:rsidR="00310CC5">
        <w:rPr>
          <w:sz w:val="18"/>
          <w:szCs w:val="18"/>
          <w:lang w:val="pt-BR"/>
        </w:rPr>
        <w:t xml:space="preserve"> </w:t>
      </w:r>
      <w:r w:rsidR="00371D48">
        <w:rPr>
          <w:sz w:val="18"/>
          <w:szCs w:val="18"/>
          <w:lang w:val="pt-BR"/>
        </w:rPr>
        <w:t>o</w:t>
      </w:r>
      <w:r w:rsidRPr="00371D48" w:rsidR="00310CC5">
        <w:rPr>
          <w:sz w:val="18"/>
          <w:szCs w:val="18"/>
          <w:lang w:val="pt-BR"/>
        </w:rPr>
        <w:t xml:space="preserve"> Check-out antes das 12:00</w:t>
      </w:r>
      <w:r w:rsidR="00371D48">
        <w:rPr>
          <w:sz w:val="18"/>
          <w:szCs w:val="18"/>
          <w:lang w:val="pt-BR"/>
        </w:rPr>
        <w:t>h</w:t>
      </w:r>
      <w:r w:rsidRPr="00371D48" w:rsidR="00310CC5">
        <w:rPr>
          <w:sz w:val="18"/>
          <w:szCs w:val="18"/>
          <w:lang w:val="pt-BR"/>
        </w:rPr>
        <w:t>.</w:t>
      </w:r>
      <w:r w:rsidR="00371D48">
        <w:rPr>
          <w:sz w:val="18"/>
          <w:szCs w:val="18"/>
          <w:lang w:val="pt-BR"/>
        </w:rPr>
        <w:br/>
      </w:r>
      <w:r w:rsidRPr="00371D48" w:rsidR="24E40E7F">
        <w:rPr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8B6F04" w:rsidR="24E40E7F">
        <w:rPr>
          <w:b/>
          <w:bCs/>
          <w:color w:val="000000" w:themeColor="text1"/>
          <w:sz w:val="18"/>
          <w:szCs w:val="18"/>
          <w:lang w:val="pt-BR"/>
        </w:rPr>
        <w:t xml:space="preserve">Gastos </w:t>
      </w:r>
      <w:r w:rsidRPr="008B6F04" w:rsidR="008B6F04">
        <w:rPr>
          <w:b/>
          <w:bCs/>
          <w:color w:val="000000" w:themeColor="text1"/>
          <w:sz w:val="18"/>
          <w:szCs w:val="18"/>
          <w:lang w:val="pt-BR"/>
        </w:rPr>
        <w:t>de cancelamento</w:t>
      </w:r>
      <w:r w:rsidRPr="008B6F04" w:rsidR="24E40E7F">
        <w:rPr>
          <w:b/>
          <w:bCs/>
          <w:color w:val="000000" w:themeColor="text1"/>
          <w:sz w:val="18"/>
          <w:szCs w:val="18"/>
          <w:lang w:val="pt-BR"/>
        </w:rPr>
        <w:t>:</w:t>
      </w:r>
      <w:r w:rsidRPr="008B6F04" w:rsidR="24E40E7F">
        <w:rPr>
          <w:color w:val="000000" w:themeColor="text1"/>
          <w:sz w:val="18"/>
          <w:szCs w:val="18"/>
          <w:lang w:val="pt-BR"/>
        </w:rPr>
        <w:t xml:space="preserve"> de 15 a 9 d</w:t>
      </w:r>
      <w:r w:rsidRPr="008B6F04" w:rsidR="008B6F04">
        <w:rPr>
          <w:color w:val="000000" w:themeColor="text1"/>
          <w:sz w:val="18"/>
          <w:szCs w:val="18"/>
          <w:lang w:val="pt-BR"/>
        </w:rPr>
        <w:t>i</w:t>
      </w:r>
      <w:r w:rsidRPr="008B6F04" w:rsidR="24E40E7F">
        <w:rPr>
          <w:color w:val="000000" w:themeColor="text1"/>
          <w:sz w:val="18"/>
          <w:szCs w:val="18"/>
          <w:lang w:val="pt-BR"/>
        </w:rPr>
        <w:t xml:space="preserve">as 35%; de 8 a 2 </w:t>
      </w:r>
      <w:r w:rsidRPr="008B6F04" w:rsidR="008B6F04">
        <w:rPr>
          <w:color w:val="000000" w:themeColor="text1"/>
          <w:sz w:val="18"/>
          <w:szCs w:val="18"/>
          <w:lang w:val="pt-BR"/>
        </w:rPr>
        <w:t xml:space="preserve">dias </w:t>
      </w:r>
      <w:r w:rsidRPr="008B6F04" w:rsidR="24E40E7F">
        <w:rPr>
          <w:color w:val="000000" w:themeColor="text1"/>
          <w:sz w:val="18"/>
          <w:szCs w:val="18"/>
          <w:lang w:val="pt-BR"/>
        </w:rPr>
        <w:t xml:space="preserve">50%; de 1 </w:t>
      </w:r>
      <w:r w:rsidRPr="008B6F04" w:rsidR="008B6F04">
        <w:rPr>
          <w:color w:val="000000" w:themeColor="text1"/>
          <w:sz w:val="18"/>
          <w:szCs w:val="18"/>
          <w:lang w:val="pt-BR"/>
        </w:rPr>
        <w:t>dia</w:t>
      </w:r>
      <w:r w:rsidR="008B6F04">
        <w:rPr>
          <w:color w:val="000000" w:themeColor="text1"/>
          <w:sz w:val="18"/>
          <w:szCs w:val="18"/>
          <w:lang w:val="pt-BR"/>
        </w:rPr>
        <w:t xml:space="preserve"> </w:t>
      </w:r>
      <w:r w:rsidRPr="00D17123" w:rsidR="00145980">
        <w:rPr>
          <w:sz w:val="18"/>
          <w:szCs w:val="18"/>
          <w:lang w:val="pt-PT"/>
        </w:rPr>
        <w:t>a</w:t>
      </w:r>
      <w:r w:rsidR="00145980">
        <w:rPr>
          <w:sz w:val="18"/>
          <w:szCs w:val="18"/>
          <w:lang w:val="pt-PT"/>
        </w:rPr>
        <w:t>o início do</w:t>
      </w:r>
      <w:r w:rsidRPr="00D17123" w:rsidR="00145980">
        <w:rPr>
          <w:sz w:val="18"/>
          <w:szCs w:val="18"/>
          <w:lang w:val="pt-PT"/>
        </w:rPr>
        <w:t xml:space="preserve"> tour </w:t>
      </w:r>
      <w:r w:rsidRPr="008B6F04" w:rsidR="24E40E7F">
        <w:rPr>
          <w:color w:val="000000" w:themeColor="text1"/>
          <w:sz w:val="18"/>
          <w:szCs w:val="18"/>
          <w:lang w:val="pt-BR"/>
        </w:rPr>
        <w:t>100% de gastos.  </w:t>
      </w:r>
    </w:p>
    <w:p w:rsidRPr="007F3E31" w:rsidR="00ED3F0D" w:rsidP="00374D30" w:rsidRDefault="00ED750F" w14:paraId="64C092ED" w14:textId="2BBF977A">
      <w:pPr>
        <w:pStyle w:val="Sinespaciado"/>
        <w:rPr>
          <w:rFonts w:eastAsia="Comic Sans MS"/>
          <w:b/>
          <w:bCs/>
          <w:sz w:val="20"/>
          <w:szCs w:val="20"/>
          <w:lang w:val="pt-BR" w:eastAsia="en-US" w:bidi="en-US"/>
        </w:rPr>
      </w:pPr>
      <w:r w:rsidRPr="008D6FF8">
        <w:rPr>
          <w:color w:val="auto"/>
          <w:szCs w:val="18"/>
          <w:lang w:val="pt-BR"/>
        </w:rPr>
        <w:t>Em caso de ter bilhetes de voos reservados</w:t>
      </w:r>
      <w:r w:rsidRPr="002561C5">
        <w:rPr>
          <w:color w:val="auto"/>
          <w:szCs w:val="18"/>
          <w:lang w:val="pt-BR"/>
        </w:rPr>
        <w:t xml:space="preserve"> no momento do cancelamento, </w:t>
      </w:r>
      <w:r w:rsidRPr="0099458E">
        <w:rPr>
          <w:color w:val="000000" w:themeColor="text1"/>
          <w:szCs w:val="18"/>
          <w:lang w:val="pt-BR"/>
        </w:rPr>
        <w:t>os custos serão totais de 100%.</w:t>
      </w:r>
      <w:r w:rsidR="00371D48">
        <w:rPr>
          <w:szCs w:val="18"/>
          <w:lang w:val="pt-BR"/>
        </w:rPr>
        <w:br/>
      </w:r>
      <w:r w:rsidRPr="00D17123" w:rsidR="007F3E31">
        <w:rPr>
          <w:szCs w:val="18"/>
          <w:lang w:val="pt-PT"/>
        </w:rPr>
        <w:t xml:space="preserve"> </w:t>
      </w:r>
    </w:p>
    <w:sectPr w:rsidRPr="007F3E31" w:rsidR="00ED3F0D" w:rsidSect="00B213BF">
      <w:headerReference w:type="default" r:id="rId10"/>
      <w:pgSz w:w="11906" w:h="16838" w:orient="portrait"/>
      <w:pgMar w:top="426" w:right="424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25416" w:rsidP="00B261C9" w:rsidRDefault="00B25416" w14:paraId="00E9D63F" w14:textId="77777777">
      <w:pPr>
        <w:spacing w:after="0" w:line="240" w:lineRule="auto"/>
      </w:pPr>
      <w:r>
        <w:separator/>
      </w:r>
    </w:p>
  </w:endnote>
  <w:endnote w:type="continuationSeparator" w:id="0">
    <w:p w:rsidR="00B25416" w:rsidP="00B261C9" w:rsidRDefault="00B25416" w14:paraId="3D06FEA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25416" w:rsidP="00B261C9" w:rsidRDefault="00B25416" w14:paraId="261A18E2" w14:textId="77777777">
      <w:pPr>
        <w:spacing w:after="0" w:line="240" w:lineRule="auto"/>
      </w:pPr>
      <w:r>
        <w:separator/>
      </w:r>
    </w:p>
  </w:footnote>
  <w:footnote w:type="continuationSeparator" w:id="0">
    <w:p w:rsidR="00B25416" w:rsidP="00B261C9" w:rsidRDefault="00B25416" w14:paraId="7E073F0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261C9" w:rsidRDefault="00B261C9" w14:paraId="777E0703" w14:textId="1084230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EBB"/>
    <w:multiLevelType w:val="hybridMultilevel"/>
    <w:tmpl w:val="5742E77A"/>
    <w:lvl w:ilvl="0" w:tplc="FFFFFFFF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"/>
      <w:lvlJc w:val="left"/>
      <w:pPr>
        <w:ind w:left="966" w:hanging="360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num w:numId="1" w16cid:durableId="135772893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F6"/>
    <w:rsid w:val="000009D0"/>
    <w:rsid w:val="00006714"/>
    <w:rsid w:val="000218A0"/>
    <w:rsid w:val="00023F9E"/>
    <w:rsid w:val="00023FE4"/>
    <w:rsid w:val="00041FE2"/>
    <w:rsid w:val="000442E1"/>
    <w:rsid w:val="0005102F"/>
    <w:rsid w:val="0005588F"/>
    <w:rsid w:val="000562DC"/>
    <w:rsid w:val="00060176"/>
    <w:rsid w:val="00063E6F"/>
    <w:rsid w:val="0007049A"/>
    <w:rsid w:val="000717C4"/>
    <w:rsid w:val="00073745"/>
    <w:rsid w:val="0007549E"/>
    <w:rsid w:val="000802D5"/>
    <w:rsid w:val="000815F5"/>
    <w:rsid w:val="00081B8D"/>
    <w:rsid w:val="00090580"/>
    <w:rsid w:val="00090F52"/>
    <w:rsid w:val="00091795"/>
    <w:rsid w:val="00091EAF"/>
    <w:rsid w:val="000A225B"/>
    <w:rsid w:val="000A2452"/>
    <w:rsid w:val="000A653E"/>
    <w:rsid w:val="000B6C92"/>
    <w:rsid w:val="000B797E"/>
    <w:rsid w:val="000C624F"/>
    <w:rsid w:val="000C7DDE"/>
    <w:rsid w:val="000D0777"/>
    <w:rsid w:val="000D0A85"/>
    <w:rsid w:val="000D558C"/>
    <w:rsid w:val="000E0F99"/>
    <w:rsid w:val="000F1F09"/>
    <w:rsid w:val="000F7114"/>
    <w:rsid w:val="00101BA3"/>
    <w:rsid w:val="001026C1"/>
    <w:rsid w:val="00102B4B"/>
    <w:rsid w:val="00103E20"/>
    <w:rsid w:val="00124F28"/>
    <w:rsid w:val="00125E6B"/>
    <w:rsid w:val="00140090"/>
    <w:rsid w:val="00145980"/>
    <w:rsid w:val="00145B62"/>
    <w:rsid w:val="00151264"/>
    <w:rsid w:val="00172199"/>
    <w:rsid w:val="00173827"/>
    <w:rsid w:val="001760C1"/>
    <w:rsid w:val="00180784"/>
    <w:rsid w:val="00194F13"/>
    <w:rsid w:val="00196344"/>
    <w:rsid w:val="0019679B"/>
    <w:rsid w:val="001A37A6"/>
    <w:rsid w:val="001B3325"/>
    <w:rsid w:val="001B5D33"/>
    <w:rsid w:val="001C52DB"/>
    <w:rsid w:val="001C7D46"/>
    <w:rsid w:val="001D3B33"/>
    <w:rsid w:val="001D41F5"/>
    <w:rsid w:val="001D58DE"/>
    <w:rsid w:val="001E027B"/>
    <w:rsid w:val="001E51CA"/>
    <w:rsid w:val="001E69F1"/>
    <w:rsid w:val="001F1350"/>
    <w:rsid w:val="001F264A"/>
    <w:rsid w:val="001F3F9C"/>
    <w:rsid w:val="00200416"/>
    <w:rsid w:val="00202FD1"/>
    <w:rsid w:val="00212D34"/>
    <w:rsid w:val="00215F05"/>
    <w:rsid w:val="00223CD0"/>
    <w:rsid w:val="00230D77"/>
    <w:rsid w:val="00232893"/>
    <w:rsid w:val="00235D86"/>
    <w:rsid w:val="00236F48"/>
    <w:rsid w:val="00237955"/>
    <w:rsid w:val="00237FED"/>
    <w:rsid w:val="0024293B"/>
    <w:rsid w:val="00246885"/>
    <w:rsid w:val="002524F4"/>
    <w:rsid w:val="002653C5"/>
    <w:rsid w:val="002703C2"/>
    <w:rsid w:val="00270FB5"/>
    <w:rsid w:val="002729BE"/>
    <w:rsid w:val="00280841"/>
    <w:rsid w:val="00283DDB"/>
    <w:rsid w:val="0028684D"/>
    <w:rsid w:val="00293CBC"/>
    <w:rsid w:val="00295D0B"/>
    <w:rsid w:val="002A1CFA"/>
    <w:rsid w:val="002A1DBA"/>
    <w:rsid w:val="002A4AE3"/>
    <w:rsid w:val="002A53AB"/>
    <w:rsid w:val="002A5543"/>
    <w:rsid w:val="002A7D6C"/>
    <w:rsid w:val="002B353F"/>
    <w:rsid w:val="002B38C3"/>
    <w:rsid w:val="002B5458"/>
    <w:rsid w:val="002C2AE0"/>
    <w:rsid w:val="002C4D52"/>
    <w:rsid w:val="002D0671"/>
    <w:rsid w:val="002E6E82"/>
    <w:rsid w:val="002F2840"/>
    <w:rsid w:val="002F370B"/>
    <w:rsid w:val="002F68D3"/>
    <w:rsid w:val="0030565D"/>
    <w:rsid w:val="00310CC5"/>
    <w:rsid w:val="00316E2D"/>
    <w:rsid w:val="00316F2A"/>
    <w:rsid w:val="0032554E"/>
    <w:rsid w:val="00333463"/>
    <w:rsid w:val="00353BEF"/>
    <w:rsid w:val="003549E9"/>
    <w:rsid w:val="00354F09"/>
    <w:rsid w:val="00370585"/>
    <w:rsid w:val="00371D48"/>
    <w:rsid w:val="00374845"/>
    <w:rsid w:val="00374D30"/>
    <w:rsid w:val="00381943"/>
    <w:rsid w:val="00386C6C"/>
    <w:rsid w:val="003A1711"/>
    <w:rsid w:val="003A41D3"/>
    <w:rsid w:val="003B7BF7"/>
    <w:rsid w:val="003E1BCB"/>
    <w:rsid w:val="003E292D"/>
    <w:rsid w:val="003E2CE9"/>
    <w:rsid w:val="003E45A9"/>
    <w:rsid w:val="003F13FD"/>
    <w:rsid w:val="003F6B67"/>
    <w:rsid w:val="00407E4E"/>
    <w:rsid w:val="00412821"/>
    <w:rsid w:val="00416DB1"/>
    <w:rsid w:val="00420291"/>
    <w:rsid w:val="00422DC5"/>
    <w:rsid w:val="00432DB2"/>
    <w:rsid w:val="00433113"/>
    <w:rsid w:val="004333EB"/>
    <w:rsid w:val="00434B27"/>
    <w:rsid w:val="004352D6"/>
    <w:rsid w:val="004408F3"/>
    <w:rsid w:val="00443230"/>
    <w:rsid w:val="00444340"/>
    <w:rsid w:val="00446785"/>
    <w:rsid w:val="00447F94"/>
    <w:rsid w:val="00455E6D"/>
    <w:rsid w:val="004560B1"/>
    <w:rsid w:val="0045697E"/>
    <w:rsid w:val="004719E3"/>
    <w:rsid w:val="00473DAA"/>
    <w:rsid w:val="00474372"/>
    <w:rsid w:val="00480001"/>
    <w:rsid w:val="0049118F"/>
    <w:rsid w:val="004925D1"/>
    <w:rsid w:val="00497762"/>
    <w:rsid w:val="004B5D69"/>
    <w:rsid w:val="004C1663"/>
    <w:rsid w:val="004C4CB8"/>
    <w:rsid w:val="004C77AC"/>
    <w:rsid w:val="004D00E2"/>
    <w:rsid w:val="004D153E"/>
    <w:rsid w:val="004E0902"/>
    <w:rsid w:val="004E126B"/>
    <w:rsid w:val="004E6086"/>
    <w:rsid w:val="004F0316"/>
    <w:rsid w:val="004F24A6"/>
    <w:rsid w:val="004F2F6C"/>
    <w:rsid w:val="004F5D3A"/>
    <w:rsid w:val="004F5E1E"/>
    <w:rsid w:val="00501DD2"/>
    <w:rsid w:val="00506EF5"/>
    <w:rsid w:val="00507A72"/>
    <w:rsid w:val="00511486"/>
    <w:rsid w:val="00512872"/>
    <w:rsid w:val="005160AE"/>
    <w:rsid w:val="0051648C"/>
    <w:rsid w:val="00530BB8"/>
    <w:rsid w:val="00535FFA"/>
    <w:rsid w:val="00541670"/>
    <w:rsid w:val="00545CF0"/>
    <w:rsid w:val="00546BDC"/>
    <w:rsid w:val="00550B42"/>
    <w:rsid w:val="00552317"/>
    <w:rsid w:val="00561C98"/>
    <w:rsid w:val="005622DE"/>
    <w:rsid w:val="00562B47"/>
    <w:rsid w:val="0056380B"/>
    <w:rsid w:val="005661F6"/>
    <w:rsid w:val="00574949"/>
    <w:rsid w:val="00577968"/>
    <w:rsid w:val="00580E69"/>
    <w:rsid w:val="005849C6"/>
    <w:rsid w:val="005870F0"/>
    <w:rsid w:val="00592A08"/>
    <w:rsid w:val="005A3DAF"/>
    <w:rsid w:val="005A48A2"/>
    <w:rsid w:val="005B54D6"/>
    <w:rsid w:val="005C11D3"/>
    <w:rsid w:val="005C127B"/>
    <w:rsid w:val="005D5188"/>
    <w:rsid w:val="005E2977"/>
    <w:rsid w:val="005F6357"/>
    <w:rsid w:val="006021F2"/>
    <w:rsid w:val="00611826"/>
    <w:rsid w:val="00617D71"/>
    <w:rsid w:val="00627EEA"/>
    <w:rsid w:val="00630C70"/>
    <w:rsid w:val="00632C30"/>
    <w:rsid w:val="0063596A"/>
    <w:rsid w:val="00637141"/>
    <w:rsid w:val="00660272"/>
    <w:rsid w:val="00664FD4"/>
    <w:rsid w:val="0066681C"/>
    <w:rsid w:val="006875B8"/>
    <w:rsid w:val="00691CD0"/>
    <w:rsid w:val="00693E95"/>
    <w:rsid w:val="006A2D6F"/>
    <w:rsid w:val="006A390D"/>
    <w:rsid w:val="006B4F9A"/>
    <w:rsid w:val="006C16A9"/>
    <w:rsid w:val="006C3CC4"/>
    <w:rsid w:val="006C4C7E"/>
    <w:rsid w:val="006C7AE4"/>
    <w:rsid w:val="006D015A"/>
    <w:rsid w:val="006D1776"/>
    <w:rsid w:val="006D1CCC"/>
    <w:rsid w:val="006F0180"/>
    <w:rsid w:val="00715F38"/>
    <w:rsid w:val="00726494"/>
    <w:rsid w:val="00733AA0"/>
    <w:rsid w:val="00752E1B"/>
    <w:rsid w:val="00755164"/>
    <w:rsid w:val="00757F03"/>
    <w:rsid w:val="00762359"/>
    <w:rsid w:val="00771606"/>
    <w:rsid w:val="00776FD5"/>
    <w:rsid w:val="00784A7C"/>
    <w:rsid w:val="00787ADF"/>
    <w:rsid w:val="0079498D"/>
    <w:rsid w:val="00795EF7"/>
    <w:rsid w:val="007975E6"/>
    <w:rsid w:val="007A4E70"/>
    <w:rsid w:val="007A7898"/>
    <w:rsid w:val="007B0039"/>
    <w:rsid w:val="007B2FBB"/>
    <w:rsid w:val="007B35C1"/>
    <w:rsid w:val="007B6A2D"/>
    <w:rsid w:val="007B762E"/>
    <w:rsid w:val="007B7A11"/>
    <w:rsid w:val="007C2083"/>
    <w:rsid w:val="007C32C5"/>
    <w:rsid w:val="007C33DD"/>
    <w:rsid w:val="007C3C44"/>
    <w:rsid w:val="007D12CD"/>
    <w:rsid w:val="007D2554"/>
    <w:rsid w:val="007D3ACB"/>
    <w:rsid w:val="007D5EE1"/>
    <w:rsid w:val="007E29F5"/>
    <w:rsid w:val="007E3576"/>
    <w:rsid w:val="007F3CED"/>
    <w:rsid w:val="007F3E31"/>
    <w:rsid w:val="007F56C1"/>
    <w:rsid w:val="007F626F"/>
    <w:rsid w:val="00801048"/>
    <w:rsid w:val="00805617"/>
    <w:rsid w:val="00806277"/>
    <w:rsid w:val="0081230A"/>
    <w:rsid w:val="00814F81"/>
    <w:rsid w:val="00815DB5"/>
    <w:rsid w:val="00816EF2"/>
    <w:rsid w:val="00820978"/>
    <w:rsid w:val="00826AA0"/>
    <w:rsid w:val="00835F6A"/>
    <w:rsid w:val="00842249"/>
    <w:rsid w:val="00847DEE"/>
    <w:rsid w:val="00850853"/>
    <w:rsid w:val="00852FDB"/>
    <w:rsid w:val="00853DE8"/>
    <w:rsid w:val="0086671C"/>
    <w:rsid w:val="008740D8"/>
    <w:rsid w:val="0087765F"/>
    <w:rsid w:val="00895027"/>
    <w:rsid w:val="00897E11"/>
    <w:rsid w:val="008A751A"/>
    <w:rsid w:val="008B1F98"/>
    <w:rsid w:val="008B44E6"/>
    <w:rsid w:val="008B64F3"/>
    <w:rsid w:val="008B6F04"/>
    <w:rsid w:val="008C1271"/>
    <w:rsid w:val="008C4E15"/>
    <w:rsid w:val="008D26C6"/>
    <w:rsid w:val="008D6FF8"/>
    <w:rsid w:val="008E77EF"/>
    <w:rsid w:val="008E788D"/>
    <w:rsid w:val="008F56A9"/>
    <w:rsid w:val="008F5F81"/>
    <w:rsid w:val="0090496E"/>
    <w:rsid w:val="00924E00"/>
    <w:rsid w:val="0093257A"/>
    <w:rsid w:val="00934855"/>
    <w:rsid w:val="0093661C"/>
    <w:rsid w:val="009406C0"/>
    <w:rsid w:val="009410EF"/>
    <w:rsid w:val="0094238A"/>
    <w:rsid w:val="00943CBF"/>
    <w:rsid w:val="00947269"/>
    <w:rsid w:val="009508C9"/>
    <w:rsid w:val="00950CBA"/>
    <w:rsid w:val="00954A03"/>
    <w:rsid w:val="00955B7D"/>
    <w:rsid w:val="00962D9E"/>
    <w:rsid w:val="00971CBF"/>
    <w:rsid w:val="009736A0"/>
    <w:rsid w:val="00975B11"/>
    <w:rsid w:val="009802EE"/>
    <w:rsid w:val="009854B8"/>
    <w:rsid w:val="00992E96"/>
    <w:rsid w:val="00994190"/>
    <w:rsid w:val="00994991"/>
    <w:rsid w:val="009C00E5"/>
    <w:rsid w:val="009C0C5F"/>
    <w:rsid w:val="009C1246"/>
    <w:rsid w:val="009C5898"/>
    <w:rsid w:val="009C7CA2"/>
    <w:rsid w:val="009D11E0"/>
    <w:rsid w:val="009D406E"/>
    <w:rsid w:val="009E0849"/>
    <w:rsid w:val="009E132D"/>
    <w:rsid w:val="009E6808"/>
    <w:rsid w:val="009E6C21"/>
    <w:rsid w:val="009E7CAF"/>
    <w:rsid w:val="009F10B5"/>
    <w:rsid w:val="009F6E41"/>
    <w:rsid w:val="00A01680"/>
    <w:rsid w:val="00A01DC1"/>
    <w:rsid w:val="00A0522D"/>
    <w:rsid w:val="00A068DC"/>
    <w:rsid w:val="00A10DA4"/>
    <w:rsid w:val="00A1297A"/>
    <w:rsid w:val="00A141B3"/>
    <w:rsid w:val="00A20A5C"/>
    <w:rsid w:val="00A24DA2"/>
    <w:rsid w:val="00A31E66"/>
    <w:rsid w:val="00A34496"/>
    <w:rsid w:val="00A4311D"/>
    <w:rsid w:val="00A51CF9"/>
    <w:rsid w:val="00A5470E"/>
    <w:rsid w:val="00A61285"/>
    <w:rsid w:val="00A63263"/>
    <w:rsid w:val="00A6352A"/>
    <w:rsid w:val="00A70EF8"/>
    <w:rsid w:val="00A70F36"/>
    <w:rsid w:val="00A842D6"/>
    <w:rsid w:val="00AA153B"/>
    <w:rsid w:val="00AA3C1B"/>
    <w:rsid w:val="00AA5614"/>
    <w:rsid w:val="00AB1E10"/>
    <w:rsid w:val="00AB3E3A"/>
    <w:rsid w:val="00AC0AEF"/>
    <w:rsid w:val="00AC1610"/>
    <w:rsid w:val="00AC2ECA"/>
    <w:rsid w:val="00AC5182"/>
    <w:rsid w:val="00AC71F1"/>
    <w:rsid w:val="00AD02F9"/>
    <w:rsid w:val="00AD22C0"/>
    <w:rsid w:val="00AD6C10"/>
    <w:rsid w:val="00AE3B0C"/>
    <w:rsid w:val="00AE3EB5"/>
    <w:rsid w:val="00AF21E7"/>
    <w:rsid w:val="00AF692E"/>
    <w:rsid w:val="00AF7214"/>
    <w:rsid w:val="00B070F0"/>
    <w:rsid w:val="00B1363D"/>
    <w:rsid w:val="00B2004C"/>
    <w:rsid w:val="00B213BF"/>
    <w:rsid w:val="00B217B3"/>
    <w:rsid w:val="00B22257"/>
    <w:rsid w:val="00B25416"/>
    <w:rsid w:val="00B261C9"/>
    <w:rsid w:val="00B356B8"/>
    <w:rsid w:val="00B447C6"/>
    <w:rsid w:val="00B4569D"/>
    <w:rsid w:val="00B457D0"/>
    <w:rsid w:val="00B469BF"/>
    <w:rsid w:val="00B47665"/>
    <w:rsid w:val="00B50F2C"/>
    <w:rsid w:val="00B53F21"/>
    <w:rsid w:val="00B566A8"/>
    <w:rsid w:val="00B5780F"/>
    <w:rsid w:val="00B57FBD"/>
    <w:rsid w:val="00B62B46"/>
    <w:rsid w:val="00B65E1D"/>
    <w:rsid w:val="00B66176"/>
    <w:rsid w:val="00B741F6"/>
    <w:rsid w:val="00B76495"/>
    <w:rsid w:val="00B80757"/>
    <w:rsid w:val="00B844BA"/>
    <w:rsid w:val="00B9332B"/>
    <w:rsid w:val="00B9689C"/>
    <w:rsid w:val="00BA07BE"/>
    <w:rsid w:val="00BA0B1C"/>
    <w:rsid w:val="00BA1533"/>
    <w:rsid w:val="00BA1A8D"/>
    <w:rsid w:val="00BA463C"/>
    <w:rsid w:val="00BC170F"/>
    <w:rsid w:val="00BC2FA3"/>
    <w:rsid w:val="00BC3A6D"/>
    <w:rsid w:val="00BC7BC2"/>
    <w:rsid w:val="00BD4A95"/>
    <w:rsid w:val="00BE0B55"/>
    <w:rsid w:val="00BE41A9"/>
    <w:rsid w:val="00BE6893"/>
    <w:rsid w:val="00BE7D73"/>
    <w:rsid w:val="00BF00E8"/>
    <w:rsid w:val="00BF0B1D"/>
    <w:rsid w:val="00C06FDF"/>
    <w:rsid w:val="00C15955"/>
    <w:rsid w:val="00C16249"/>
    <w:rsid w:val="00C223D2"/>
    <w:rsid w:val="00C252BE"/>
    <w:rsid w:val="00C26FB3"/>
    <w:rsid w:val="00C270D2"/>
    <w:rsid w:val="00C2796A"/>
    <w:rsid w:val="00C3030A"/>
    <w:rsid w:val="00C35616"/>
    <w:rsid w:val="00C36D2B"/>
    <w:rsid w:val="00C449FD"/>
    <w:rsid w:val="00C5139F"/>
    <w:rsid w:val="00C54F6C"/>
    <w:rsid w:val="00C63CCC"/>
    <w:rsid w:val="00C64785"/>
    <w:rsid w:val="00C66459"/>
    <w:rsid w:val="00C7206B"/>
    <w:rsid w:val="00C7237F"/>
    <w:rsid w:val="00C77491"/>
    <w:rsid w:val="00C80590"/>
    <w:rsid w:val="00C80F73"/>
    <w:rsid w:val="00C93ACA"/>
    <w:rsid w:val="00C95BE2"/>
    <w:rsid w:val="00CA0695"/>
    <w:rsid w:val="00CB5731"/>
    <w:rsid w:val="00CD01F5"/>
    <w:rsid w:val="00CD04DB"/>
    <w:rsid w:val="00CD1196"/>
    <w:rsid w:val="00CD5C20"/>
    <w:rsid w:val="00CD67C1"/>
    <w:rsid w:val="00CD7EE5"/>
    <w:rsid w:val="00CE0BAA"/>
    <w:rsid w:val="00CE1B78"/>
    <w:rsid w:val="00CE6492"/>
    <w:rsid w:val="00CE65A1"/>
    <w:rsid w:val="00D02E9E"/>
    <w:rsid w:val="00D144BD"/>
    <w:rsid w:val="00D20223"/>
    <w:rsid w:val="00D219B7"/>
    <w:rsid w:val="00D247F6"/>
    <w:rsid w:val="00D266C1"/>
    <w:rsid w:val="00D342A9"/>
    <w:rsid w:val="00D44088"/>
    <w:rsid w:val="00D46AA6"/>
    <w:rsid w:val="00D65993"/>
    <w:rsid w:val="00D718EA"/>
    <w:rsid w:val="00D721EC"/>
    <w:rsid w:val="00D76BA9"/>
    <w:rsid w:val="00D842BF"/>
    <w:rsid w:val="00D858E0"/>
    <w:rsid w:val="00D97A4F"/>
    <w:rsid w:val="00DA75E8"/>
    <w:rsid w:val="00DB7FAA"/>
    <w:rsid w:val="00DC2403"/>
    <w:rsid w:val="00DC3AB3"/>
    <w:rsid w:val="00DC7015"/>
    <w:rsid w:val="00DE65B5"/>
    <w:rsid w:val="00DE7F62"/>
    <w:rsid w:val="00DF19EB"/>
    <w:rsid w:val="00DF667A"/>
    <w:rsid w:val="00DF6C54"/>
    <w:rsid w:val="00DF7018"/>
    <w:rsid w:val="00E16BE9"/>
    <w:rsid w:val="00E2481C"/>
    <w:rsid w:val="00E24D7B"/>
    <w:rsid w:val="00E441CF"/>
    <w:rsid w:val="00E45146"/>
    <w:rsid w:val="00E47A1C"/>
    <w:rsid w:val="00E570FE"/>
    <w:rsid w:val="00E606E4"/>
    <w:rsid w:val="00E627E0"/>
    <w:rsid w:val="00E86E51"/>
    <w:rsid w:val="00E904F0"/>
    <w:rsid w:val="00EB3059"/>
    <w:rsid w:val="00EC3BD0"/>
    <w:rsid w:val="00EC66B4"/>
    <w:rsid w:val="00ED0099"/>
    <w:rsid w:val="00ED096F"/>
    <w:rsid w:val="00ED2D13"/>
    <w:rsid w:val="00ED3F0D"/>
    <w:rsid w:val="00ED476D"/>
    <w:rsid w:val="00ED48A5"/>
    <w:rsid w:val="00ED56B6"/>
    <w:rsid w:val="00ED750F"/>
    <w:rsid w:val="00EE0800"/>
    <w:rsid w:val="00EE1D6A"/>
    <w:rsid w:val="00EF1753"/>
    <w:rsid w:val="00EF2338"/>
    <w:rsid w:val="00F03163"/>
    <w:rsid w:val="00F04DD2"/>
    <w:rsid w:val="00F1440A"/>
    <w:rsid w:val="00F1466A"/>
    <w:rsid w:val="00F2061E"/>
    <w:rsid w:val="00F25FF4"/>
    <w:rsid w:val="00F46FF8"/>
    <w:rsid w:val="00F503F0"/>
    <w:rsid w:val="00F53439"/>
    <w:rsid w:val="00F57697"/>
    <w:rsid w:val="00F62453"/>
    <w:rsid w:val="00F62D49"/>
    <w:rsid w:val="00F66ABF"/>
    <w:rsid w:val="00F71B61"/>
    <w:rsid w:val="00F72C32"/>
    <w:rsid w:val="00F74540"/>
    <w:rsid w:val="00F877AC"/>
    <w:rsid w:val="00F87921"/>
    <w:rsid w:val="00F97FB0"/>
    <w:rsid w:val="00FA1038"/>
    <w:rsid w:val="00FB2F2F"/>
    <w:rsid w:val="00FC0B2B"/>
    <w:rsid w:val="00FC48D8"/>
    <w:rsid w:val="00FD0F9F"/>
    <w:rsid w:val="00FD4CF2"/>
    <w:rsid w:val="00FD6BEC"/>
    <w:rsid w:val="00FE5940"/>
    <w:rsid w:val="00FF4E22"/>
    <w:rsid w:val="18025362"/>
    <w:rsid w:val="24E40E7F"/>
    <w:rsid w:val="359E11A6"/>
    <w:rsid w:val="3E754795"/>
    <w:rsid w:val="4471ECB3"/>
    <w:rsid w:val="491CDE72"/>
    <w:rsid w:val="51B61A1F"/>
    <w:rsid w:val="6744D161"/>
    <w:rsid w:val="6AF5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chartTrackingRefBased/>
  <w15:docId w15:val="{58AC536E-DE66-4931-A844-204CDC0D38B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  <w:spacing w:after="200" w:line="276" w:lineRule="auto"/>
    </w:pPr>
    <w:rPr>
      <w:rFonts w:ascii="Calibri" w:hAnsi="Calibri" w:eastAsia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Fuentedeprrafopredeter3" w:customStyle="1">
    <w:name w:val="Fuente de párrafo predeter.3"/>
  </w:style>
  <w:style w:type="character" w:styleId="Absatz-Standardschriftart" w:customStyle="1">
    <w:name w:val="Absatz-Standardschriftart"/>
  </w:style>
  <w:style w:type="character" w:styleId="Fuentedeprrafopredeter2" w:customStyle="1">
    <w:name w:val="Fuente de párrafo predeter.2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WW-Absatz-Standardschriftart111111111" w:customStyle="1">
    <w:name w:val="WW-Absatz-Standardschriftart111111111"/>
  </w:style>
  <w:style w:type="character" w:styleId="WW-Absatz-Standardschriftart1111111111" w:customStyle="1">
    <w:name w:val="WW-Absatz-Standardschriftart1111111111"/>
  </w:style>
  <w:style w:type="character" w:styleId="WW-Absatz-Standardschriftart11111111111" w:customStyle="1">
    <w:name w:val="WW-Absatz-Standardschriftart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11" w:customStyle="1">
    <w:name w:val="WW-Absatz-Standardschriftart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11" w:customStyle="1">
    <w:name w:val="WW-Absatz-Standardschriftart1111111111111111111"/>
  </w:style>
  <w:style w:type="character" w:styleId="WW-Absatz-Standardschriftart11111111111111111111" w:customStyle="1">
    <w:name w:val="WW-Absatz-Standardschriftart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11" w:customStyle="1">
    <w:name w:val="WW-Absatz-Standardschriftart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Fuentedeprrafopredeter1" w:customStyle="1">
    <w:name w:val="Fuente de párrafo predeter.1"/>
  </w:style>
  <w:style w:type="character" w:styleId="Textoennegrita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styleId="normaltextrun" w:customStyle="1">
    <w:name w:val="normaltextrun"/>
    <w:basedOn w:val="Fuentedeprrafopredeter"/>
    <w:rsid w:val="00215F05"/>
  </w:style>
  <w:style w:type="character" w:styleId="eop" w:customStyle="1">
    <w:name w:val="eop"/>
    <w:basedOn w:val="Fuentedeprrafopredeter"/>
    <w:rsid w:val="00215F05"/>
  </w:style>
  <w:style w:type="paragraph" w:styleId="Prrafodelista">
    <w:name w:val="List Paragraph"/>
    <w:basedOn w:val="Normal"/>
    <w:uiPriority w:val="1"/>
    <w:qFormat/>
    <w:rsid w:val="00D20223"/>
    <w:pPr>
      <w:ind w:left="720"/>
      <w:contextualSpacing/>
    </w:pPr>
  </w:style>
  <w:style w:type="paragraph" w:styleId="TITULOVA" w:customStyle="1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C36D2B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0442E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0" w:line="240" w:lineRule="auto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24"/>
    </w:rPr>
  </w:style>
  <w:style w:type="character" w:styleId="PrecioCar" w:customStyle="1">
    <w:name w:val="Precio Car"/>
    <w:basedOn w:val="Fuentedeprrafopredeter"/>
    <w:link w:val="Precio"/>
    <w:rsid w:val="000442E1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ED48A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C36D2B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hAnsiTheme="minorHAnsi" w:eastAsiaTheme="minorEastAsia" w:cstheme="minorBidi"/>
      <w:b/>
      <w:sz w:val="20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C36D2B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261C9"/>
    <w:rPr>
      <w:rFonts w:ascii="Calibri" w:hAnsi="Calibri" w:eastAsia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261C9"/>
    <w:rPr>
      <w:rFonts w:ascii="Calibri" w:hAnsi="Calibri" w:eastAsia="Calibri" w:cs="Calibri"/>
      <w:sz w:val="22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D67C1"/>
    <w:pPr>
      <w:spacing w:after="0" w:line="240" w:lineRule="auto"/>
    </w:pPr>
    <w:rPr>
      <w:rFonts w:ascii="Consolas" w:hAnsi="Consolas" w:eastAsia="Times New Roman" w:cs="Times New Roman"/>
      <w:sz w:val="20"/>
      <w:szCs w:val="20"/>
    </w:rPr>
  </w:style>
  <w:style w:type="character" w:styleId="HTMLconformatoprevioCar" w:customStyle="1">
    <w:name w:val="HTML con formato previo Car"/>
    <w:basedOn w:val="Fuentedeprrafopredeter"/>
    <w:link w:val="HTMLconformatoprevio"/>
    <w:uiPriority w:val="99"/>
    <w:semiHidden/>
    <w:rsid w:val="00CD67C1"/>
    <w:rPr>
      <w:rFonts w:ascii="Consolas" w:hAnsi="Consolas"/>
      <w:lang w:eastAsia="ar-SA"/>
    </w:rPr>
  </w:style>
  <w:style w:type="character" w:styleId="SinespaciadoCar" w:customStyle="1">
    <w:name w:val="Sin espaciado Car"/>
    <w:aliases w:val="valor añadido Car"/>
    <w:link w:val="Sinespaciado"/>
    <w:uiPriority w:val="1"/>
    <w:rsid w:val="00ED750F"/>
    <w:rPr>
      <w:rFonts w:ascii="Calibri" w:hAnsi="Calibri" w:eastAsia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94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21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1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809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5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43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16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8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60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6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DDF923-D44D-484A-9F8A-72A3788E80B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44104C79-17BA-4602-84C9-3A5DC90AF5CC}"/>
</file>

<file path=customXml/itemProps3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armartin</dc:creator>
  <keywords/>
  <lastModifiedBy>Sonia Rey</lastModifiedBy>
  <revision>78</revision>
  <lastPrinted>1900-01-01T08:00:00.0000000Z</lastPrinted>
  <dcterms:created xsi:type="dcterms:W3CDTF">2025-12-13T10:21:00.0000000Z</dcterms:created>
  <dcterms:modified xsi:type="dcterms:W3CDTF">2026-01-27T11:10:22.2121401Z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