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B8F38" w14:textId="27B64C2B" w:rsidR="00730C24" w:rsidRPr="00281CAE" w:rsidRDefault="00A103F9" w:rsidP="00730C24">
      <w:pPr>
        <w:pStyle w:val="Ttulo1"/>
        <w:spacing w:before="0"/>
        <w:rPr>
          <w:sz w:val="76"/>
          <w:szCs w:val="76"/>
          <w:lang w:val="pt-BR"/>
        </w:rPr>
      </w:pPr>
      <w:r w:rsidRPr="00281CAE">
        <w:rPr>
          <w:noProof/>
          <w:lang w:val="pt-BR"/>
        </w:rPr>
        <w:t>Batimento</w:t>
      </w:r>
      <w:r w:rsidR="00A671BB" w:rsidRPr="00281CAE">
        <w:rPr>
          <w:noProof/>
          <w:lang w:val="pt-BR"/>
        </w:rPr>
        <w:t>s</w:t>
      </w:r>
      <w:r w:rsidR="00081B80" w:rsidRPr="00281CAE">
        <w:rPr>
          <w:sz w:val="76"/>
          <w:szCs w:val="76"/>
          <w:lang w:val="pt-BR"/>
        </w:rPr>
        <w:t xml:space="preserve"> d</w:t>
      </w:r>
      <w:r w:rsidRPr="00281CAE">
        <w:rPr>
          <w:sz w:val="76"/>
          <w:szCs w:val="76"/>
          <w:lang w:val="pt-BR"/>
        </w:rPr>
        <w:t>a</w:t>
      </w:r>
      <w:r w:rsidR="00081B80" w:rsidRPr="00281CAE">
        <w:rPr>
          <w:sz w:val="76"/>
          <w:szCs w:val="76"/>
          <w:lang w:val="pt-BR"/>
        </w:rPr>
        <w:t xml:space="preserve"> </w:t>
      </w:r>
      <w:r w:rsidR="00E44D08" w:rsidRPr="00281CAE">
        <w:rPr>
          <w:sz w:val="76"/>
          <w:szCs w:val="76"/>
          <w:lang w:val="pt-BR"/>
        </w:rPr>
        <w:t>Cor</w:t>
      </w:r>
      <w:r w:rsidR="005D2E44" w:rsidRPr="00281CAE">
        <w:rPr>
          <w:sz w:val="76"/>
          <w:szCs w:val="76"/>
          <w:lang w:val="pt-BR"/>
        </w:rPr>
        <w:t>e</w:t>
      </w:r>
      <w:r w:rsidRPr="00281CAE">
        <w:rPr>
          <w:sz w:val="76"/>
          <w:szCs w:val="76"/>
          <w:lang w:val="pt-BR"/>
        </w:rPr>
        <w:t>i</w:t>
      </w:r>
      <w:r w:rsidR="00E44D08" w:rsidRPr="00281CAE">
        <w:rPr>
          <w:sz w:val="76"/>
          <w:szCs w:val="76"/>
          <w:lang w:val="pt-BR"/>
        </w:rPr>
        <w:t xml:space="preserve">a                        </w:t>
      </w:r>
    </w:p>
    <w:p w14:paraId="30C646BA" w14:textId="4A294D87" w:rsidR="004973BB" w:rsidRDefault="00436E88" w:rsidP="009357DA">
      <w:pPr>
        <w:pStyle w:val="Ttulo"/>
        <w:spacing w:after="0"/>
        <w:rPr>
          <w:lang w:val="pt-BR"/>
        </w:rPr>
      </w:pPr>
      <w:r w:rsidRPr="00660CA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98435" wp14:editId="27A099D2">
                <wp:simplePos x="0" y="0"/>
                <wp:positionH relativeFrom="margin">
                  <wp:posOffset>3479800</wp:posOffset>
                </wp:positionH>
                <wp:positionV relativeFrom="paragraph">
                  <wp:posOffset>126365</wp:posOffset>
                </wp:positionV>
                <wp:extent cx="1294227" cy="583809"/>
                <wp:effectExtent l="0" t="0" r="20320" b="26035"/>
                <wp:wrapNone/>
                <wp:docPr id="1296383518" name="Oval 1296383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4227" cy="583809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8F401C" w14:textId="786940CA" w:rsidR="00BB4707" w:rsidRPr="00281CAE" w:rsidRDefault="000C4DA5" w:rsidP="00C504C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Cs w:val="24"/>
                              </w:rPr>
                            </w:pPr>
                            <w:proofErr w:type="spellStart"/>
                            <w:r w:rsidRPr="00281CAE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Cs w:val="24"/>
                              </w:rPr>
                              <w:t>Novidade</w:t>
                            </w:r>
                            <w:proofErr w:type="spellEnd"/>
                            <w:r w:rsidR="00C504CB" w:rsidRPr="00281CAE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Cs w:val="24"/>
                              </w:rPr>
                              <w:t>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D98435" id="Oval 1296383518" o:spid="_x0000_s1026" style="position:absolute;margin-left:274pt;margin-top:9.95pt;width:101.9pt;height:45.9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" fillcolor="white [3212]" strokecolor="#119ca3 [3204]" strokeweight="1.5pt">
                <v:stroke joinstyle="miter"/>
                <v:textbox>
                  <w:txbxContent>
                    <w:p w14:paraId="5B8F401C" w14:textId="786940CA" w:rsidR="00BB4707" w:rsidRPr="00281CAE" w:rsidRDefault="000C4DA5" w:rsidP="00C504C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Cs w:val="24"/>
                        </w:rPr>
                      </w:pPr>
                      <w:proofErr w:type="spellStart"/>
                      <w:r w:rsidRPr="00281CAE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Cs w:val="24"/>
                        </w:rPr>
                        <w:t>Novidade</w:t>
                      </w:r>
                      <w:proofErr w:type="spellEnd"/>
                      <w:r w:rsidR="00C504CB" w:rsidRPr="00281CAE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Cs w:val="24"/>
                        </w:rPr>
                        <w:t>!!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3AEF104" w14:textId="4A340ED1" w:rsidR="0082312E" w:rsidRPr="00837B7C" w:rsidRDefault="0082312E" w:rsidP="009357DA">
      <w:pPr>
        <w:pStyle w:val="Ttulo"/>
        <w:spacing w:after="0"/>
        <w:rPr>
          <w:lang w:val="pt-BR"/>
        </w:rPr>
      </w:pPr>
      <w:proofErr w:type="spellStart"/>
      <w:r w:rsidRPr="00837B7C">
        <w:rPr>
          <w:lang w:val="pt-BR"/>
        </w:rPr>
        <w:t>Ref</w:t>
      </w:r>
      <w:proofErr w:type="spellEnd"/>
      <w:r w:rsidRPr="00837B7C">
        <w:rPr>
          <w:lang w:val="pt-BR"/>
        </w:rPr>
        <w:t>: C 4</w:t>
      </w:r>
      <w:r w:rsidR="004F1CDA" w:rsidRPr="00837B7C">
        <w:rPr>
          <w:lang w:val="pt-BR"/>
        </w:rPr>
        <w:t>1</w:t>
      </w:r>
      <w:r w:rsidR="00F447F1" w:rsidRPr="00837B7C">
        <w:rPr>
          <w:lang w:val="pt-BR"/>
        </w:rPr>
        <w:t>61</w:t>
      </w:r>
    </w:p>
    <w:p w14:paraId="7960F8B9" w14:textId="65940475" w:rsidR="0082312E" w:rsidRPr="00837B7C" w:rsidRDefault="0082312E" w:rsidP="009357DA">
      <w:pPr>
        <w:rPr>
          <w:rFonts w:ascii="Calibri" w:hAnsi="Calibri" w:cs="Calibri"/>
          <w:iCs/>
          <w:sz w:val="20"/>
          <w:lang w:val="pt-BR"/>
        </w:rPr>
      </w:pPr>
    </w:p>
    <w:p w14:paraId="6D625FE0" w14:textId="5D6D15B0" w:rsidR="00B41653" w:rsidRPr="00C92B4B" w:rsidRDefault="00F447F1" w:rsidP="000703F3">
      <w:pPr>
        <w:pStyle w:val="Precio"/>
        <w:rPr>
          <w:lang w:val="pt-BR"/>
        </w:rPr>
      </w:pPr>
      <w:r w:rsidRPr="00C92B4B">
        <w:rPr>
          <w:lang w:val="pt-BR"/>
        </w:rPr>
        <w:t>7</w:t>
      </w:r>
      <w:r w:rsidR="004C39E2" w:rsidRPr="00C92B4B">
        <w:rPr>
          <w:lang w:val="pt-BR"/>
        </w:rPr>
        <w:t xml:space="preserve"> </w:t>
      </w:r>
      <w:r w:rsidR="005B7E49" w:rsidRPr="008A472D">
        <w:rPr>
          <w:lang w:val="pt-BR"/>
        </w:rPr>
        <w:t xml:space="preserve">dias </w:t>
      </w:r>
      <w:r w:rsidR="005B7E49" w:rsidRPr="000D70A6">
        <w:rPr>
          <w:lang w:val="pt-BR"/>
        </w:rPr>
        <w:t>a partir de</w:t>
      </w:r>
      <w:r w:rsidR="005B7E49" w:rsidRPr="004247D3">
        <w:rPr>
          <w:lang w:val="pt-BR"/>
        </w:rPr>
        <w:t xml:space="preserve"> </w:t>
      </w:r>
      <w:r w:rsidR="00300003" w:rsidRPr="00C92B4B">
        <w:rPr>
          <w:lang w:val="pt-BR"/>
        </w:rPr>
        <w:t>2.</w:t>
      </w:r>
      <w:r w:rsidR="000703F3" w:rsidRPr="00C92B4B">
        <w:rPr>
          <w:lang w:val="pt-BR"/>
        </w:rPr>
        <w:t>855</w:t>
      </w:r>
      <w:r w:rsidR="005E5026" w:rsidRPr="00C92B4B">
        <w:rPr>
          <w:lang w:val="pt-BR"/>
        </w:rPr>
        <w:t xml:space="preserve"> </w:t>
      </w:r>
      <w:r w:rsidR="00933810" w:rsidRPr="00C92B4B">
        <w:rPr>
          <w:lang w:val="pt-BR"/>
        </w:rPr>
        <w:t>$</w:t>
      </w:r>
    </w:p>
    <w:p w14:paraId="72051074" w14:textId="6FF4F071" w:rsidR="00FC76D1" w:rsidRPr="00C92B4B" w:rsidRDefault="00FC76D1">
      <w:pPr>
        <w:rPr>
          <w:rFonts w:ascii="Calibri" w:hAnsi="Calibri" w:cs="Calibri"/>
          <w:b/>
          <w:i/>
          <w:color w:val="76923C"/>
          <w:sz w:val="20"/>
          <w:u w:val="single"/>
          <w:lang w:val="pt-BR"/>
        </w:rPr>
      </w:pPr>
    </w:p>
    <w:p w14:paraId="47552A8D" w14:textId="0150FA26" w:rsidR="00FC76D1" w:rsidRPr="00C92B4B" w:rsidRDefault="00C92B4B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FC76D1" w:rsidRPr="00C92B4B">
        <w:rPr>
          <w:lang w:val="pt-BR"/>
        </w:rPr>
        <w:t>01</w:t>
      </w:r>
      <w:r w:rsidR="002F7B6C" w:rsidRPr="00C92B4B">
        <w:rPr>
          <w:lang w:val="pt-BR"/>
        </w:rPr>
        <w:t xml:space="preserve"> </w:t>
      </w:r>
      <w:r w:rsidR="00BA33C0" w:rsidRPr="00C92B4B">
        <w:rPr>
          <w:lang w:val="pt-BR"/>
        </w:rPr>
        <w:t>–</w:t>
      </w:r>
      <w:r w:rsidR="00FC76D1" w:rsidRPr="00C92B4B">
        <w:rPr>
          <w:lang w:val="pt-BR"/>
        </w:rPr>
        <w:t xml:space="preserve"> </w:t>
      </w:r>
      <w:r w:rsidR="004F1CDA" w:rsidRPr="00C92B4B">
        <w:rPr>
          <w:lang w:val="pt-BR"/>
        </w:rPr>
        <w:t>Se</w:t>
      </w:r>
      <w:r w:rsidR="00E46553">
        <w:rPr>
          <w:lang w:val="pt-BR"/>
        </w:rPr>
        <w:t>u</w:t>
      </w:r>
      <w:r w:rsidR="004F1CDA" w:rsidRPr="00C92B4B">
        <w:rPr>
          <w:lang w:val="pt-BR"/>
        </w:rPr>
        <w:t>l</w:t>
      </w:r>
      <w:r w:rsidR="0014751E" w:rsidRPr="00C92B4B">
        <w:rPr>
          <w:lang w:val="pt-BR"/>
        </w:rPr>
        <w:t xml:space="preserve"> </w:t>
      </w:r>
    </w:p>
    <w:p w14:paraId="294E392B" w14:textId="241A590B" w:rsidR="00FC76D1" w:rsidRPr="00EA4818" w:rsidRDefault="00574F72" w:rsidP="00F774F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Chegada ao aeroporto, onde nosso motorista </w:t>
      </w:r>
      <w:r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em 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inglês estará esperando </w:t>
      </w:r>
      <w:r w:rsidR="0050118C" w:rsidRPr="00C73896">
        <w:rPr>
          <w:rFonts w:ascii="Calibri" w:hAnsi="Calibri" w:cs="Calibri"/>
          <w:color w:val="000000" w:themeColor="text1"/>
          <w:sz w:val="18"/>
          <w:szCs w:val="18"/>
          <w:lang w:val="pt-BR"/>
        </w:rPr>
        <w:t>na sala de chegadas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De lá, </w:t>
      </w:r>
      <w:r w:rsidR="00EA4818">
        <w:rPr>
          <w:rFonts w:ascii="Calibri" w:hAnsi="Calibri" w:cs="Calibri"/>
          <w:color w:val="000000" w:themeColor="text1"/>
          <w:sz w:val="18"/>
          <w:szCs w:val="18"/>
          <w:lang w:val="pt-PT"/>
        </w:rPr>
        <w:t>transfer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em veículo </w:t>
      </w:r>
      <w:r w:rsidR="00EA4818">
        <w:rPr>
          <w:rFonts w:ascii="Calibri" w:hAnsi="Calibri" w:cs="Calibri"/>
          <w:color w:val="000000" w:themeColor="text1"/>
          <w:sz w:val="18"/>
          <w:szCs w:val="18"/>
          <w:lang w:val="pt-PT"/>
        </w:rPr>
        <w:t>privativo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o hotel (</w:t>
      </w:r>
      <w:r w:rsidR="00EA4818">
        <w:rPr>
          <w:rFonts w:ascii="Calibri" w:hAnsi="Calibri" w:cs="Calibri"/>
          <w:color w:val="000000" w:themeColor="text1"/>
          <w:sz w:val="18"/>
          <w:szCs w:val="18"/>
          <w:lang w:val="pt-PT"/>
        </w:rPr>
        <w:t>habitações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disponíveis a partir das 15</w:t>
      </w:r>
      <w:r w:rsidR="00EA4818">
        <w:rPr>
          <w:rFonts w:ascii="Calibri" w:hAnsi="Calibri" w:cs="Calibri"/>
          <w:color w:val="000000" w:themeColor="text1"/>
          <w:sz w:val="18"/>
          <w:szCs w:val="18"/>
          <w:lang w:val="pt-PT"/>
        </w:rPr>
        <w:t>:00</w:t>
      </w:r>
      <w:r w:rsidRPr="00574F72">
        <w:rPr>
          <w:rFonts w:ascii="Calibri" w:hAnsi="Calibri" w:cs="Calibri"/>
          <w:color w:val="000000" w:themeColor="text1"/>
          <w:sz w:val="18"/>
          <w:szCs w:val="18"/>
          <w:lang w:val="pt-PT"/>
        </w:rPr>
        <w:t>h).</w:t>
      </w:r>
      <w:r w:rsidR="00EA48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A7677" w:rsidRPr="0038639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FB6424" w:rsidRPr="00C6748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160B68" w:rsidRPr="00C674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774FC" w:rsidRPr="00C674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38F3E736" w14:textId="77777777" w:rsidR="00ED5C50" w:rsidRPr="00C67484" w:rsidRDefault="00ED5C50" w:rsidP="005353D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FF9CC1E" w14:textId="26EB578D" w:rsidR="00C67536" w:rsidRPr="002A7677" w:rsidRDefault="00C92B4B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C67536" w:rsidRPr="002A7677">
        <w:rPr>
          <w:lang w:val="pt-BR"/>
        </w:rPr>
        <w:t xml:space="preserve">02 </w:t>
      </w:r>
      <w:r w:rsidR="0014751E" w:rsidRPr="002A7677">
        <w:rPr>
          <w:lang w:val="pt-BR"/>
        </w:rPr>
        <w:t>–</w:t>
      </w:r>
      <w:r w:rsidR="00C67536" w:rsidRPr="002A7677">
        <w:rPr>
          <w:lang w:val="pt-BR"/>
        </w:rPr>
        <w:t xml:space="preserve"> </w:t>
      </w:r>
      <w:r w:rsidR="00E46553" w:rsidRPr="00C92B4B">
        <w:rPr>
          <w:lang w:val="pt-BR"/>
        </w:rPr>
        <w:t>Se</w:t>
      </w:r>
      <w:r w:rsidR="00E46553">
        <w:rPr>
          <w:lang w:val="pt-BR"/>
        </w:rPr>
        <w:t>u</w:t>
      </w:r>
      <w:r w:rsidR="00E46553" w:rsidRPr="00C92B4B">
        <w:rPr>
          <w:lang w:val="pt-BR"/>
        </w:rPr>
        <w:t>l</w:t>
      </w:r>
    </w:p>
    <w:p w14:paraId="7E732A6A" w14:textId="2A19E62B" w:rsidR="00FA5A0C" w:rsidRPr="00E82B94" w:rsidRDefault="007A00AE" w:rsidP="00FA5A0C">
      <w:pPr>
        <w:pStyle w:val="Sinespaciado"/>
        <w:jc w:val="both"/>
        <w:rPr>
          <w:color w:val="000000" w:themeColor="text1"/>
          <w:szCs w:val="18"/>
          <w:lang w:val="pt-BR" w:eastAsia="zh-CN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="00FA5A0C" w:rsidRPr="002A7677">
        <w:rPr>
          <w:color w:val="000000" w:themeColor="text1"/>
          <w:szCs w:val="18"/>
          <w:lang w:val="pt-BR" w:eastAsia="zh-CN"/>
        </w:rPr>
        <w:t xml:space="preserve">. </w:t>
      </w:r>
      <w:bookmarkStart w:id="0" w:name="_Hlk216462130"/>
      <w:r w:rsidR="00C67484" w:rsidRPr="00C67484">
        <w:rPr>
          <w:color w:val="000000" w:themeColor="text1"/>
          <w:szCs w:val="18"/>
          <w:lang w:val="pt-PT" w:eastAsia="zh-CN"/>
        </w:rPr>
        <w:t>Encontro às 9</w:t>
      </w:r>
      <w:r w:rsidR="00C67484">
        <w:rPr>
          <w:color w:val="000000" w:themeColor="text1"/>
          <w:szCs w:val="18"/>
          <w:lang w:val="pt-PT" w:eastAsia="zh-CN"/>
        </w:rPr>
        <w:t>:00</w:t>
      </w:r>
      <w:r w:rsidR="00C67484" w:rsidRPr="00C67484">
        <w:rPr>
          <w:color w:val="000000" w:themeColor="text1"/>
          <w:szCs w:val="18"/>
          <w:lang w:val="pt-PT" w:eastAsia="zh-CN"/>
        </w:rPr>
        <w:t>h com nosso guia local</w:t>
      </w:r>
      <w:r w:rsidR="00837B7C">
        <w:rPr>
          <w:color w:val="000000" w:themeColor="text1"/>
          <w:szCs w:val="18"/>
          <w:lang w:val="pt-PT" w:eastAsia="zh-CN"/>
        </w:rPr>
        <w:t xml:space="preserve"> </w:t>
      </w:r>
      <w:r w:rsidR="00837B7C" w:rsidRPr="00C67484">
        <w:rPr>
          <w:color w:val="000000" w:themeColor="text1"/>
          <w:szCs w:val="18"/>
          <w:lang w:val="pt-PT" w:eastAsia="zh-CN"/>
        </w:rPr>
        <w:t>n</w:t>
      </w:r>
      <w:r w:rsidR="00837B7C">
        <w:rPr>
          <w:color w:val="000000" w:themeColor="text1"/>
          <w:szCs w:val="18"/>
          <w:lang w:val="pt-PT" w:eastAsia="zh-CN"/>
        </w:rPr>
        <w:t xml:space="preserve">a recepção </w:t>
      </w:r>
      <w:r w:rsidR="00837B7C" w:rsidRPr="00C67484">
        <w:rPr>
          <w:color w:val="000000" w:themeColor="text1"/>
          <w:szCs w:val="18"/>
          <w:lang w:val="pt-PT" w:eastAsia="zh-CN"/>
        </w:rPr>
        <w:t>do hotel</w:t>
      </w:r>
      <w:r w:rsidR="00C67484" w:rsidRPr="00C67484">
        <w:rPr>
          <w:color w:val="000000" w:themeColor="text1"/>
          <w:szCs w:val="18"/>
          <w:lang w:val="pt-PT" w:eastAsia="zh-CN"/>
        </w:rPr>
        <w:t xml:space="preserve">. </w:t>
      </w:r>
      <w:bookmarkEnd w:id="0"/>
      <w:r w:rsidR="001C7BBE" w:rsidRPr="00E82B94">
        <w:rPr>
          <w:b/>
          <w:bCs/>
          <w:color w:val="000000" w:themeColor="text1"/>
          <w:szCs w:val="18"/>
          <w:lang w:val="pt-PT" w:eastAsia="zh-CN"/>
        </w:rPr>
        <w:t>Visita</w:t>
      </w:r>
      <w:r w:rsidR="001C7BBE">
        <w:rPr>
          <w:color w:val="000000" w:themeColor="text1"/>
          <w:szCs w:val="18"/>
          <w:lang w:val="pt-PT" w:eastAsia="zh-CN"/>
        </w:rPr>
        <w:t xml:space="preserve"> da cidade, conhecendo </w:t>
      </w:r>
      <w:r w:rsidR="00FD592A">
        <w:rPr>
          <w:color w:val="000000" w:themeColor="text1"/>
          <w:szCs w:val="18"/>
          <w:lang w:val="pt-PT" w:eastAsia="zh-CN"/>
        </w:rPr>
        <w:t>a</w:t>
      </w:r>
      <w:r w:rsidR="00C67484" w:rsidRPr="00C67484">
        <w:rPr>
          <w:color w:val="000000" w:themeColor="text1"/>
          <w:szCs w:val="18"/>
          <w:lang w:val="pt-PT" w:eastAsia="zh-CN"/>
        </w:rPr>
        <w:t xml:space="preserve"> Lotte World Tower e o Observatório Seoul Sky, onde subiremos ao edifício mais alto da cidade. Em seguida, iremos ao COEX, o Centro de Convenções e Compras, onde tradição, modernidade e tecnologia se encontram sob o mesmo teto. Depois, </w:t>
      </w:r>
      <w:r w:rsidR="00C73896">
        <w:rPr>
          <w:color w:val="000000" w:themeColor="text1"/>
          <w:szCs w:val="18"/>
          <w:lang w:val="pt-PT" w:eastAsia="zh-CN"/>
        </w:rPr>
        <w:t>iremos</w:t>
      </w:r>
      <w:r w:rsidR="00146B16">
        <w:rPr>
          <w:color w:val="000000" w:themeColor="text1"/>
          <w:szCs w:val="18"/>
          <w:lang w:val="pt-PT" w:eastAsia="zh-CN"/>
        </w:rPr>
        <w:t xml:space="preserve"> à</w:t>
      </w:r>
      <w:r w:rsidR="00C67484" w:rsidRPr="00C67484">
        <w:rPr>
          <w:color w:val="000000" w:themeColor="text1"/>
          <w:szCs w:val="18"/>
          <w:lang w:val="pt-PT" w:eastAsia="zh-CN"/>
        </w:rPr>
        <w:t xml:space="preserve"> Biblioteca Starfield, considerada uma das mais belas do mundo. À tarde, pegaremos o metrô do COEX até a Praça Gangnam, onde passearemos por um vibrante distrito de moda e tecnologia. O passeio termina aqui, e você pode retornar ao hotel com o guia ou ficar e explorar por conta própria.</w:t>
      </w:r>
      <w:r w:rsidR="001C7BBE">
        <w:rPr>
          <w:color w:val="000000" w:themeColor="text1"/>
          <w:szCs w:val="18"/>
          <w:lang w:val="pt-PT" w:eastAsia="zh-CN"/>
        </w:rPr>
        <w:t xml:space="preserve"> </w:t>
      </w:r>
      <w:r w:rsidR="002A7677" w:rsidRPr="0038639E">
        <w:rPr>
          <w:b/>
          <w:bCs/>
          <w:color w:val="auto"/>
          <w:szCs w:val="18"/>
          <w:lang w:val="pt-BR"/>
        </w:rPr>
        <w:t>Hospedagem</w:t>
      </w:r>
      <w:r w:rsidR="00FA5A0C" w:rsidRPr="00837B7C">
        <w:rPr>
          <w:color w:val="000000" w:themeColor="text1"/>
          <w:szCs w:val="18"/>
          <w:lang w:val="pt-BR" w:eastAsia="zh-CN"/>
        </w:rPr>
        <w:t>.</w:t>
      </w:r>
    </w:p>
    <w:p w14:paraId="2519D993" w14:textId="77777777" w:rsidR="00C67536" w:rsidRPr="00837B7C" w:rsidRDefault="00C67536" w:rsidP="005353DC">
      <w:pPr>
        <w:pStyle w:val="Sinespaciado"/>
        <w:spacing w:line="276" w:lineRule="auto"/>
        <w:jc w:val="both"/>
        <w:rPr>
          <w:b/>
          <w:bCs/>
          <w:color w:val="000000" w:themeColor="text1"/>
          <w:szCs w:val="18"/>
          <w:lang w:val="pt-BR" w:eastAsia="zh-CN"/>
        </w:rPr>
      </w:pPr>
    </w:p>
    <w:p w14:paraId="6BBCA5AE" w14:textId="348FA4D2" w:rsidR="00C67536" w:rsidRPr="007A00AE" w:rsidRDefault="00C92B4B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B761D6" w:rsidRPr="007A00AE">
        <w:rPr>
          <w:lang w:val="pt-BR"/>
        </w:rPr>
        <w:t xml:space="preserve">03 – </w:t>
      </w:r>
      <w:r w:rsidR="00E46553" w:rsidRPr="00C92B4B">
        <w:rPr>
          <w:lang w:val="pt-BR"/>
        </w:rPr>
        <w:t>Se</w:t>
      </w:r>
      <w:r w:rsidR="00E46553">
        <w:rPr>
          <w:lang w:val="pt-BR"/>
        </w:rPr>
        <w:t>u</w:t>
      </w:r>
      <w:r w:rsidR="00E46553" w:rsidRPr="00C92B4B">
        <w:rPr>
          <w:lang w:val="pt-BR"/>
        </w:rPr>
        <w:t>l</w:t>
      </w:r>
    </w:p>
    <w:p w14:paraId="780CFDF7" w14:textId="023AF5FA" w:rsidR="003478AB" w:rsidRPr="002F3DB8" w:rsidRDefault="007A00AE" w:rsidP="003478AB">
      <w:pPr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</w:pPr>
      <w:r w:rsidRPr="007A00AE">
        <w:rPr>
          <w:rFonts w:asciiTheme="minorHAnsi" w:hAnsiTheme="minorHAnsi" w:cstheme="minorBidi"/>
          <w:b/>
          <w:bCs/>
          <w:sz w:val="18"/>
          <w:szCs w:val="18"/>
          <w:lang w:val="pt-BR"/>
        </w:rPr>
        <w:t>Café da manhã</w:t>
      </w:r>
      <w:r w:rsidR="003478AB" w:rsidRPr="007A00AE">
        <w:rPr>
          <w:rFonts w:asciiTheme="minorHAnsi" w:hAnsiTheme="minorHAnsi" w:cstheme="minorBidi"/>
          <w:b/>
          <w:bCs/>
          <w:sz w:val="18"/>
          <w:szCs w:val="18"/>
          <w:lang w:val="pt-BR"/>
        </w:rPr>
        <w:t xml:space="preserve">. </w:t>
      </w:r>
      <w:r w:rsidR="00837B7C" w:rsidRPr="00837B7C"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 xml:space="preserve">Encontro às 9:00h com nosso guia local na recepção do hotel. </w:t>
      </w:r>
      <w:r w:rsidR="00C06A86"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Hoje continuaremos noss</w:t>
      </w:r>
      <w:r w:rsid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a </w:t>
      </w:r>
      <w:r w:rsidR="00C06A86" w:rsidRPr="00C06A86">
        <w:rPr>
          <w:rFonts w:asciiTheme="minorHAnsi" w:hAnsiTheme="minorHAnsi" w:cstheme="minorBidi"/>
          <w:b/>
          <w:bCs/>
          <w:color w:val="000000" w:themeColor="text1"/>
          <w:sz w:val="18"/>
          <w:szCs w:val="18"/>
          <w:lang w:val="pt-PT" w:eastAsia="zh-CN"/>
        </w:rPr>
        <w:t>visita</w:t>
      </w:r>
      <w:r w:rsid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</w:t>
      </w:r>
      <w:r w:rsidR="00C06A86"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pela cidade</w:t>
      </w:r>
      <w:r w:rsidR="00673A94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para </w:t>
      </w:r>
      <w:r w:rsidR="004D6461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vi</w:t>
      </w:r>
      <w:r w:rsidR="00A25E0D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sitar </w:t>
      </w:r>
      <w:r w:rsidR="00673A94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o </w:t>
      </w:r>
      <w:r w:rsidR="00C06A86"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Palácio Gyeongbokgung e à cerimônia de Troca da Guarda. Em seguida, iremos à Praça Gwanghwamun, uma grande avenida de pedestres em frente ao palácio, adornada com fontes e estátuas. Também passaremos </w:t>
      </w:r>
      <w:r w:rsidR="006835A0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na frente da</w:t>
      </w:r>
      <w:r w:rsidR="00C06A86"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Prefeitura de Seul e </w:t>
      </w:r>
      <w:r w:rsidR="005A0D42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do</w:t>
      </w:r>
      <w:r w:rsidR="00C06A86"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Palácio Deoksugung, que exibem uma mistura de arquitetura coreana e ocidental. </w:t>
      </w:r>
      <w:r w:rsidR="005A0D42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A </w:t>
      </w:r>
      <w:r w:rsidR="005A0D42" w:rsidRPr="005A0D42">
        <w:rPr>
          <w:rFonts w:asciiTheme="minorHAnsi" w:hAnsiTheme="minorHAnsi" w:cstheme="minorBidi"/>
          <w:b/>
          <w:bCs/>
          <w:color w:val="000000" w:themeColor="text1"/>
          <w:sz w:val="18"/>
          <w:szCs w:val="18"/>
          <w:lang w:val="pt-PT" w:eastAsia="zh-CN"/>
        </w:rPr>
        <w:t>visita</w:t>
      </w:r>
      <w:r w:rsidR="005A0D42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</w:t>
      </w:r>
      <w:r w:rsidR="00C06A86"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termina em Myeongdong, o distrito comercial mais popular de Seul. O passeio termina aqui, e seu guia explicará como retornar ao seu hotel de metrô.</w:t>
      </w:r>
      <w:r w:rsidR="002F3DB8"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 xml:space="preserve"> </w:t>
      </w:r>
      <w:r w:rsidR="002A7677" w:rsidRPr="0038639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3478AB" w:rsidRPr="001F4552"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>.</w:t>
      </w:r>
    </w:p>
    <w:p w14:paraId="163D01B6" w14:textId="77777777" w:rsidR="002B3EE3" w:rsidRPr="001F4552" w:rsidRDefault="002B3EE3" w:rsidP="002B3EE3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2378DDDF" w14:textId="3733FFB3" w:rsidR="00C67536" w:rsidRPr="007A00AE" w:rsidRDefault="00C92B4B" w:rsidP="00F515B1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C67536" w:rsidRPr="007A00AE">
        <w:rPr>
          <w:lang w:val="pt-BR"/>
        </w:rPr>
        <w:t>0</w:t>
      </w:r>
      <w:r w:rsidR="00D67BCE" w:rsidRPr="007A00AE">
        <w:rPr>
          <w:lang w:val="pt-BR"/>
        </w:rPr>
        <w:t>4</w:t>
      </w:r>
      <w:r w:rsidR="00C67536" w:rsidRPr="007A00AE">
        <w:rPr>
          <w:lang w:val="pt-BR"/>
        </w:rPr>
        <w:t xml:space="preserve"> – </w:t>
      </w:r>
      <w:r w:rsidR="00E46553" w:rsidRPr="00C92B4B">
        <w:rPr>
          <w:lang w:val="pt-BR"/>
        </w:rPr>
        <w:t>Se</w:t>
      </w:r>
      <w:r w:rsidR="00E46553">
        <w:rPr>
          <w:lang w:val="pt-BR"/>
        </w:rPr>
        <w:t>u</w:t>
      </w:r>
      <w:r w:rsidR="00E46553" w:rsidRPr="00C92B4B">
        <w:rPr>
          <w:lang w:val="pt-BR"/>
        </w:rPr>
        <w:t xml:space="preserve">l </w:t>
      </w:r>
      <w:r w:rsidR="00F20B49" w:rsidRPr="007A00AE">
        <w:rPr>
          <w:lang w:val="pt-BR"/>
        </w:rPr>
        <w:t xml:space="preserve">- </w:t>
      </w:r>
      <w:r w:rsidR="006573B5" w:rsidRPr="007A00AE">
        <w:rPr>
          <w:lang w:val="pt-BR"/>
        </w:rPr>
        <w:t xml:space="preserve">Busan </w:t>
      </w:r>
    </w:p>
    <w:p w14:paraId="5D952A21" w14:textId="52B88E33" w:rsidR="001F4552" w:rsidRDefault="007A00AE" w:rsidP="00C944C5">
      <w:pPr>
        <w:pStyle w:val="Sinespaciado"/>
        <w:rPr>
          <w:bCs/>
          <w:color w:val="auto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="00C944C5" w:rsidRPr="007A00AE">
        <w:rPr>
          <w:bCs/>
          <w:color w:val="auto"/>
          <w:lang w:val="pt-BR"/>
        </w:rPr>
        <w:t xml:space="preserve">. </w:t>
      </w:r>
      <w:r w:rsidR="00837B7C" w:rsidRPr="00C67484">
        <w:rPr>
          <w:color w:val="000000" w:themeColor="text1"/>
          <w:szCs w:val="18"/>
          <w:lang w:val="pt-PT" w:eastAsia="zh-CN"/>
        </w:rPr>
        <w:t xml:space="preserve">Encontro às </w:t>
      </w:r>
      <w:r w:rsidR="00837B7C">
        <w:rPr>
          <w:color w:val="000000" w:themeColor="text1"/>
          <w:szCs w:val="18"/>
          <w:lang w:val="pt-PT" w:eastAsia="zh-CN"/>
        </w:rPr>
        <w:t>8:00</w:t>
      </w:r>
      <w:r w:rsidR="00837B7C" w:rsidRPr="00C67484">
        <w:rPr>
          <w:color w:val="000000" w:themeColor="text1"/>
          <w:szCs w:val="18"/>
          <w:lang w:val="pt-PT" w:eastAsia="zh-CN"/>
        </w:rPr>
        <w:t>h com nosso guia local</w:t>
      </w:r>
      <w:r w:rsidR="00837B7C">
        <w:rPr>
          <w:color w:val="000000" w:themeColor="text1"/>
          <w:szCs w:val="18"/>
          <w:lang w:val="pt-PT" w:eastAsia="zh-CN"/>
        </w:rPr>
        <w:t xml:space="preserve"> </w:t>
      </w:r>
      <w:r w:rsidR="00837B7C" w:rsidRPr="00C67484">
        <w:rPr>
          <w:color w:val="000000" w:themeColor="text1"/>
          <w:szCs w:val="18"/>
          <w:lang w:val="pt-PT" w:eastAsia="zh-CN"/>
        </w:rPr>
        <w:t>n</w:t>
      </w:r>
      <w:r w:rsidR="00837B7C">
        <w:rPr>
          <w:color w:val="000000" w:themeColor="text1"/>
          <w:szCs w:val="18"/>
          <w:lang w:val="pt-PT" w:eastAsia="zh-CN"/>
        </w:rPr>
        <w:t xml:space="preserve">a recepção </w:t>
      </w:r>
      <w:r w:rsidR="00837B7C" w:rsidRPr="00C67484">
        <w:rPr>
          <w:color w:val="000000" w:themeColor="text1"/>
          <w:szCs w:val="18"/>
          <w:lang w:val="pt-PT" w:eastAsia="zh-CN"/>
        </w:rPr>
        <w:t>do hotel</w:t>
      </w:r>
      <w:r w:rsidR="00FD1C04"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 xml:space="preserve">, </w:t>
      </w:r>
      <w:r w:rsidR="00C944C5" w:rsidRPr="00E54EF1">
        <w:rPr>
          <w:bCs/>
          <w:color w:val="auto"/>
          <w:lang w:val="pt-BR"/>
        </w:rPr>
        <w:t xml:space="preserve">para </w:t>
      </w:r>
      <w:r w:rsidR="001F4552">
        <w:rPr>
          <w:bCs/>
          <w:color w:val="auto"/>
          <w:lang w:val="pt-BR"/>
        </w:rPr>
        <w:t>saída</w:t>
      </w:r>
      <w:r w:rsidR="001F4552" w:rsidRPr="001F4552">
        <w:rPr>
          <w:bCs/>
          <w:color w:val="auto"/>
          <w:lang w:val="pt-BR"/>
        </w:rPr>
        <w:t xml:space="preserve"> a Estação de </w:t>
      </w:r>
      <w:r w:rsidR="00890DBE">
        <w:rPr>
          <w:bCs/>
          <w:color w:val="auto"/>
          <w:lang w:val="pt-BR"/>
        </w:rPr>
        <w:t xml:space="preserve">trens de </w:t>
      </w:r>
      <w:r w:rsidR="001F4552" w:rsidRPr="001F4552">
        <w:rPr>
          <w:bCs/>
          <w:color w:val="auto"/>
          <w:lang w:val="pt-BR"/>
        </w:rPr>
        <w:t xml:space="preserve">Seul. Embarcaremos no trem-bala KTX </w:t>
      </w:r>
      <w:proofErr w:type="spellStart"/>
      <w:r w:rsidR="001F4552" w:rsidRPr="001F4552">
        <w:rPr>
          <w:bCs/>
          <w:color w:val="auto"/>
          <w:lang w:val="pt-BR"/>
        </w:rPr>
        <w:t>Cheongryong</w:t>
      </w:r>
      <w:proofErr w:type="spellEnd"/>
      <w:r w:rsidR="001F4552" w:rsidRPr="001F4552">
        <w:rPr>
          <w:bCs/>
          <w:color w:val="auto"/>
          <w:lang w:val="pt-BR"/>
        </w:rPr>
        <w:t xml:space="preserve">, que nos levará a Busan em pouco mais de </w:t>
      </w:r>
      <w:r w:rsidR="00AD5971">
        <w:rPr>
          <w:bCs/>
          <w:color w:val="auto"/>
          <w:lang w:val="pt-BR"/>
        </w:rPr>
        <w:t>2</w:t>
      </w:r>
      <w:r w:rsidR="001F4552" w:rsidRPr="001F4552">
        <w:rPr>
          <w:bCs/>
          <w:color w:val="auto"/>
          <w:lang w:val="pt-BR"/>
        </w:rPr>
        <w:t xml:space="preserve"> horas. </w:t>
      </w:r>
      <w:r w:rsidR="00AD5971">
        <w:rPr>
          <w:bCs/>
          <w:color w:val="auto"/>
          <w:lang w:val="pt-BR"/>
        </w:rPr>
        <w:t xml:space="preserve">Chegada e </w:t>
      </w:r>
      <w:r w:rsidR="00AD5971" w:rsidRPr="00AD5971">
        <w:rPr>
          <w:b/>
          <w:color w:val="auto"/>
          <w:lang w:val="pt-BR"/>
        </w:rPr>
        <w:t>almoço</w:t>
      </w:r>
      <w:r w:rsidR="001F4552" w:rsidRPr="001F4552">
        <w:rPr>
          <w:bCs/>
          <w:color w:val="auto"/>
          <w:lang w:val="pt-BR"/>
        </w:rPr>
        <w:t xml:space="preserve"> em um restaurante local. Depois, </w:t>
      </w:r>
      <w:r w:rsidR="001F4552" w:rsidRPr="00AD5971">
        <w:rPr>
          <w:b/>
          <w:color w:val="auto"/>
          <w:lang w:val="pt-BR"/>
        </w:rPr>
        <w:t>visitaremos</w:t>
      </w:r>
      <w:r w:rsidR="001F4552" w:rsidRPr="001F4552">
        <w:rPr>
          <w:bCs/>
          <w:color w:val="auto"/>
          <w:lang w:val="pt-BR"/>
        </w:rPr>
        <w:t xml:space="preserve"> o mercado de </w:t>
      </w:r>
      <w:r w:rsidR="00536E3E">
        <w:rPr>
          <w:bCs/>
          <w:color w:val="auto"/>
          <w:lang w:val="pt-BR"/>
        </w:rPr>
        <w:t xml:space="preserve">peixes e </w:t>
      </w:r>
      <w:r w:rsidR="001F4552" w:rsidRPr="001F4552">
        <w:rPr>
          <w:bCs/>
          <w:color w:val="auto"/>
          <w:lang w:val="pt-BR"/>
        </w:rPr>
        <w:t>frutos do mar</w:t>
      </w:r>
      <w:r w:rsidR="00A225F7">
        <w:rPr>
          <w:bCs/>
          <w:color w:val="auto"/>
          <w:lang w:val="pt-BR"/>
        </w:rPr>
        <w:t xml:space="preserve"> </w:t>
      </w:r>
      <w:r w:rsidR="001F4552" w:rsidRPr="001F4552">
        <w:rPr>
          <w:bCs/>
          <w:color w:val="auto"/>
          <w:lang w:val="pt-BR"/>
        </w:rPr>
        <w:t xml:space="preserve">mais famoso da </w:t>
      </w:r>
      <w:r w:rsidR="00EC4940" w:rsidRPr="00EC4940">
        <w:rPr>
          <w:bCs/>
          <w:color w:val="auto"/>
          <w:lang w:val="pt-BR"/>
        </w:rPr>
        <w:t>Coreia</w:t>
      </w:r>
      <w:r w:rsidR="001F4552" w:rsidRPr="001F4552">
        <w:rPr>
          <w:bCs/>
          <w:color w:val="auto"/>
          <w:lang w:val="pt-BR"/>
        </w:rPr>
        <w:t xml:space="preserve">, </w:t>
      </w:r>
      <w:r w:rsidR="00871EA2">
        <w:rPr>
          <w:bCs/>
          <w:color w:val="auto"/>
          <w:lang w:val="pt-BR"/>
        </w:rPr>
        <w:t>e depois</w:t>
      </w:r>
      <w:r w:rsidR="001F4552" w:rsidRPr="001F4552">
        <w:rPr>
          <w:bCs/>
          <w:color w:val="auto"/>
          <w:lang w:val="pt-BR"/>
        </w:rPr>
        <w:t xml:space="preserve"> a Praça BIFF, a Calçada da Fama da Coreia, a Rua </w:t>
      </w:r>
      <w:proofErr w:type="spellStart"/>
      <w:r w:rsidR="001F4552" w:rsidRPr="001F4552">
        <w:rPr>
          <w:bCs/>
          <w:color w:val="auto"/>
          <w:lang w:val="pt-BR"/>
        </w:rPr>
        <w:t>Nampodong</w:t>
      </w:r>
      <w:proofErr w:type="spellEnd"/>
      <w:r w:rsidR="001F4552" w:rsidRPr="001F4552">
        <w:rPr>
          <w:bCs/>
          <w:color w:val="auto"/>
          <w:lang w:val="pt-BR"/>
        </w:rPr>
        <w:t xml:space="preserve"> com suas lojas da moda e a </w:t>
      </w:r>
      <w:r w:rsidR="00F70511">
        <w:rPr>
          <w:bCs/>
          <w:color w:val="auto"/>
          <w:lang w:val="pt-BR"/>
        </w:rPr>
        <w:t>Aldeia</w:t>
      </w:r>
      <w:r w:rsidR="001F4552" w:rsidRPr="001F4552">
        <w:rPr>
          <w:bCs/>
          <w:color w:val="auto"/>
          <w:lang w:val="pt-BR"/>
        </w:rPr>
        <w:t xml:space="preserve"> Cultural de </w:t>
      </w:r>
      <w:proofErr w:type="spellStart"/>
      <w:r w:rsidR="001F4552" w:rsidRPr="001F4552">
        <w:rPr>
          <w:bCs/>
          <w:color w:val="auto"/>
          <w:lang w:val="pt-BR"/>
        </w:rPr>
        <w:t>Gamcheon</w:t>
      </w:r>
      <w:proofErr w:type="spellEnd"/>
      <w:r w:rsidR="001F4552" w:rsidRPr="001F4552">
        <w:rPr>
          <w:bCs/>
          <w:color w:val="auto"/>
          <w:lang w:val="pt-BR"/>
        </w:rPr>
        <w:t>, um bairro vibrante e criativo. Finalmente, traslado para o nosso hotel em Busan.</w:t>
      </w:r>
      <w:r w:rsidR="00890DBE" w:rsidRPr="00890DBE">
        <w:rPr>
          <w:b/>
          <w:bCs/>
          <w:color w:val="auto"/>
          <w:szCs w:val="18"/>
          <w:lang w:val="pt-BR"/>
        </w:rPr>
        <w:t xml:space="preserve"> </w:t>
      </w:r>
      <w:r w:rsidR="00890DBE" w:rsidRPr="0038639E">
        <w:rPr>
          <w:b/>
          <w:bCs/>
          <w:color w:val="auto"/>
          <w:szCs w:val="18"/>
          <w:lang w:val="pt-BR"/>
        </w:rPr>
        <w:t>Hospedagem</w:t>
      </w:r>
      <w:r w:rsidR="00890DBE" w:rsidRPr="00536E3E">
        <w:rPr>
          <w:bCs/>
          <w:color w:val="auto"/>
          <w:lang w:val="pt-BR"/>
        </w:rPr>
        <w:t>.</w:t>
      </w:r>
    </w:p>
    <w:p w14:paraId="307E3EEC" w14:textId="77777777" w:rsidR="005463CB" w:rsidRPr="00536E3E" w:rsidRDefault="005463CB" w:rsidP="00D64548">
      <w:pPr>
        <w:pStyle w:val="Sinespaciado"/>
        <w:rPr>
          <w:bCs/>
          <w:color w:val="auto"/>
          <w:lang w:val="pt-BR"/>
        </w:rPr>
      </w:pPr>
    </w:p>
    <w:p w14:paraId="072BFBCF" w14:textId="55BB9BEC" w:rsidR="00A65D22" w:rsidRPr="007A00AE" w:rsidRDefault="00C92B4B" w:rsidP="00A65D22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A65D22" w:rsidRPr="007A00AE">
        <w:rPr>
          <w:lang w:val="pt-BR"/>
        </w:rPr>
        <w:t xml:space="preserve">05 – Busan </w:t>
      </w:r>
    </w:p>
    <w:p w14:paraId="74A7B111" w14:textId="4CC246ED" w:rsidR="00496C01" w:rsidRPr="00133771" w:rsidRDefault="007A00AE" w:rsidP="00496C01">
      <w:pPr>
        <w:pStyle w:val="Sinespaciado"/>
        <w:rPr>
          <w:rFonts w:asciiTheme="minorHAnsi" w:hAnsiTheme="minorHAnsi" w:cstheme="minorBidi"/>
          <w:color w:val="000000" w:themeColor="text1"/>
          <w:szCs w:val="18"/>
          <w:lang w:val="pt-BR" w:eastAsia="zh-CN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="00496C01" w:rsidRPr="007A00AE">
        <w:rPr>
          <w:b/>
          <w:color w:val="auto"/>
          <w:lang w:val="pt-BR"/>
        </w:rPr>
        <w:t>.</w:t>
      </w:r>
      <w:r w:rsidR="00496C01" w:rsidRPr="007A00AE">
        <w:rPr>
          <w:bCs/>
          <w:color w:val="auto"/>
          <w:lang w:val="pt-BR"/>
        </w:rPr>
        <w:t xml:space="preserve"> </w:t>
      </w:r>
      <w:r w:rsidR="00837B7C" w:rsidRPr="00C67484">
        <w:rPr>
          <w:color w:val="000000" w:themeColor="text1"/>
          <w:szCs w:val="18"/>
          <w:lang w:val="pt-PT" w:eastAsia="zh-CN"/>
        </w:rPr>
        <w:t>Encontro às 9</w:t>
      </w:r>
      <w:r w:rsidR="00837B7C">
        <w:rPr>
          <w:color w:val="000000" w:themeColor="text1"/>
          <w:szCs w:val="18"/>
          <w:lang w:val="pt-PT" w:eastAsia="zh-CN"/>
        </w:rPr>
        <w:t>:00</w:t>
      </w:r>
      <w:r w:rsidR="00837B7C" w:rsidRPr="00C67484">
        <w:rPr>
          <w:color w:val="000000" w:themeColor="text1"/>
          <w:szCs w:val="18"/>
          <w:lang w:val="pt-PT" w:eastAsia="zh-CN"/>
        </w:rPr>
        <w:t>h com nosso guia local</w:t>
      </w:r>
      <w:r w:rsidR="00837B7C">
        <w:rPr>
          <w:color w:val="000000" w:themeColor="text1"/>
          <w:szCs w:val="18"/>
          <w:lang w:val="pt-PT" w:eastAsia="zh-CN"/>
        </w:rPr>
        <w:t xml:space="preserve"> </w:t>
      </w:r>
      <w:r w:rsidR="00837B7C" w:rsidRPr="00C67484">
        <w:rPr>
          <w:color w:val="000000" w:themeColor="text1"/>
          <w:szCs w:val="18"/>
          <w:lang w:val="pt-PT" w:eastAsia="zh-CN"/>
        </w:rPr>
        <w:t>n</w:t>
      </w:r>
      <w:r w:rsidR="00837B7C">
        <w:rPr>
          <w:color w:val="000000" w:themeColor="text1"/>
          <w:szCs w:val="18"/>
          <w:lang w:val="pt-PT" w:eastAsia="zh-CN"/>
        </w:rPr>
        <w:t xml:space="preserve">a recepção </w:t>
      </w:r>
      <w:r w:rsidR="00837B7C" w:rsidRPr="00C67484">
        <w:rPr>
          <w:color w:val="000000" w:themeColor="text1"/>
          <w:szCs w:val="18"/>
          <w:lang w:val="pt-PT" w:eastAsia="zh-CN"/>
        </w:rPr>
        <w:t>do hotel</w:t>
      </w:r>
      <w:r w:rsidR="00263D11"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 xml:space="preserve">. </w:t>
      </w:r>
      <w:r w:rsid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>Saída</w:t>
      </w:r>
      <w:r w:rsidR="00263D11"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até os arredores da cidade para </w:t>
      </w:r>
      <w:r w:rsidR="00263D11" w:rsidRPr="00263D11">
        <w:rPr>
          <w:rFonts w:asciiTheme="minorHAnsi" w:hAnsiTheme="minorHAnsi" w:cstheme="minorBidi"/>
          <w:b/>
          <w:bCs/>
          <w:color w:val="000000" w:themeColor="text1"/>
          <w:szCs w:val="18"/>
          <w:lang w:val="pt-PT" w:eastAsia="zh-CN"/>
        </w:rPr>
        <w:t>visitar</w:t>
      </w:r>
      <w:r w:rsidR="00263D11"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o Templo Haedong Yonggungsa, construído à beira-mar</w:t>
      </w:r>
      <w:r w:rsidR="00B708A2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próximo a</w:t>
      </w:r>
      <w:r w:rsidR="00263D11"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penhascos rochosos. Em seguida, embarcaremos no </w:t>
      </w:r>
      <w:r w:rsidR="008812B8" w:rsidRPr="008812B8">
        <w:rPr>
          <w:bCs/>
          <w:color w:val="auto"/>
          <w:lang w:val="pt-BR"/>
        </w:rPr>
        <w:t xml:space="preserve">Blue Line </w:t>
      </w:r>
      <w:proofErr w:type="spellStart"/>
      <w:r w:rsidR="008812B8" w:rsidRPr="008812B8">
        <w:rPr>
          <w:bCs/>
          <w:color w:val="auto"/>
          <w:lang w:val="pt-BR"/>
        </w:rPr>
        <w:t>Train</w:t>
      </w:r>
      <w:proofErr w:type="spellEnd"/>
      <w:r w:rsidR="00263D11"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, um trem colorido que nos levará em um ritmo tranquilo até a Praia de Haeundae, a praia mais famosa do país. Após a visita, </w:t>
      </w:r>
      <w:r w:rsidR="0013377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>retorno</w:t>
      </w:r>
      <w:r w:rsidR="00263D11"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ao hotel.</w:t>
      </w:r>
      <w:r w:rsidR="0013377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</w:t>
      </w:r>
      <w:r w:rsidR="002A7677" w:rsidRPr="0038639E">
        <w:rPr>
          <w:b/>
          <w:bCs/>
          <w:color w:val="auto"/>
          <w:szCs w:val="18"/>
          <w:lang w:val="pt-BR"/>
        </w:rPr>
        <w:t>Hospedagem</w:t>
      </w:r>
      <w:r w:rsidR="00496C01" w:rsidRPr="00837B7C">
        <w:rPr>
          <w:bCs/>
          <w:color w:val="auto"/>
          <w:lang w:val="pt-BR"/>
        </w:rPr>
        <w:t>.</w:t>
      </w:r>
    </w:p>
    <w:p w14:paraId="0723BF74" w14:textId="77777777" w:rsidR="00934F4A" w:rsidRPr="00837B7C" w:rsidRDefault="00934F4A" w:rsidP="00A65D22">
      <w:pPr>
        <w:pStyle w:val="Sinespaciado"/>
        <w:rPr>
          <w:bCs/>
          <w:color w:val="auto"/>
          <w:lang w:val="pt-BR"/>
        </w:rPr>
      </w:pPr>
    </w:p>
    <w:p w14:paraId="102391E5" w14:textId="077762DA" w:rsidR="0017015A" w:rsidRPr="007A00AE" w:rsidRDefault="00C92B4B" w:rsidP="0017015A">
      <w:pPr>
        <w:pStyle w:val="Subttulo"/>
        <w:rPr>
          <w:lang w:val="pt-BR"/>
        </w:rPr>
      </w:pPr>
      <w:r w:rsidRPr="00E744F0">
        <w:rPr>
          <w:lang w:val="pt-BR"/>
        </w:rPr>
        <w:t xml:space="preserve">Dia </w:t>
      </w:r>
      <w:r w:rsidR="00D67BCE" w:rsidRPr="007A00AE">
        <w:rPr>
          <w:lang w:val="pt-BR"/>
        </w:rPr>
        <w:t>0</w:t>
      </w:r>
      <w:r w:rsidR="00AB6037" w:rsidRPr="007A00AE">
        <w:rPr>
          <w:lang w:val="pt-BR"/>
        </w:rPr>
        <w:t>6</w:t>
      </w:r>
      <w:r w:rsidR="00D67BCE" w:rsidRPr="007A00AE">
        <w:rPr>
          <w:lang w:val="pt-BR"/>
        </w:rPr>
        <w:t xml:space="preserve"> – </w:t>
      </w:r>
      <w:r w:rsidR="00EB7949" w:rsidRPr="007A00AE">
        <w:rPr>
          <w:lang w:val="pt-BR"/>
        </w:rPr>
        <w:t xml:space="preserve">Busan </w:t>
      </w:r>
      <w:r w:rsidR="0082336B" w:rsidRPr="007A00AE">
        <w:rPr>
          <w:lang w:val="pt-BR"/>
        </w:rPr>
        <w:t>–</w:t>
      </w:r>
      <w:r w:rsidR="00EB7949" w:rsidRPr="007A00AE">
        <w:rPr>
          <w:lang w:val="pt-BR"/>
        </w:rPr>
        <w:t xml:space="preserve"> </w:t>
      </w:r>
      <w:proofErr w:type="spellStart"/>
      <w:r w:rsidR="0017015A" w:rsidRPr="007A00AE">
        <w:rPr>
          <w:lang w:val="pt-BR"/>
        </w:rPr>
        <w:t>Gyeongju</w:t>
      </w:r>
      <w:proofErr w:type="spellEnd"/>
      <w:r w:rsidR="0017015A" w:rsidRPr="007A00AE">
        <w:rPr>
          <w:lang w:val="pt-BR"/>
        </w:rPr>
        <w:t xml:space="preserve"> –</w:t>
      </w:r>
      <w:r w:rsidR="0082336B" w:rsidRPr="007A00AE">
        <w:rPr>
          <w:lang w:val="pt-BR"/>
        </w:rPr>
        <w:t xml:space="preserve"> Busan</w:t>
      </w:r>
    </w:p>
    <w:p w14:paraId="11D1F8DA" w14:textId="5797F0BB" w:rsidR="00EF5991" w:rsidRPr="00837B7C" w:rsidRDefault="007A00AE" w:rsidP="00EF5991">
      <w:pPr>
        <w:pStyle w:val="Sinespaciado"/>
        <w:jc w:val="both"/>
        <w:rPr>
          <w:bCs/>
          <w:color w:val="auto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="00EF5991" w:rsidRPr="007A00AE">
        <w:rPr>
          <w:rFonts w:cs="Times New Roman"/>
          <w:bCs/>
          <w:color w:val="auto"/>
          <w:lang w:val="pt-BR"/>
        </w:rPr>
        <w:t xml:space="preserve">. </w:t>
      </w:r>
      <w:r w:rsidR="00837B7C" w:rsidRPr="00837B7C"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>Encontro às 9:00h com nosso guia local na recepção do hotel</w:t>
      </w:r>
      <w:r w:rsidR="00837B7C"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 xml:space="preserve">, </w:t>
      </w:r>
      <w:r w:rsidR="00C336FB" w:rsidRPr="00C336FB">
        <w:rPr>
          <w:bCs/>
          <w:color w:val="auto"/>
          <w:lang w:val="pt-BR"/>
        </w:rPr>
        <w:t xml:space="preserve">para </w:t>
      </w:r>
      <w:r w:rsidR="00261814">
        <w:rPr>
          <w:bCs/>
          <w:color w:val="auto"/>
          <w:lang w:val="pt-BR"/>
        </w:rPr>
        <w:t xml:space="preserve">saída </w:t>
      </w:r>
      <w:r w:rsidR="00C336FB" w:rsidRPr="00C336FB">
        <w:rPr>
          <w:bCs/>
          <w:color w:val="auto"/>
          <w:lang w:val="pt-BR"/>
        </w:rPr>
        <w:t xml:space="preserve">rumo a </w:t>
      </w:r>
      <w:proofErr w:type="spellStart"/>
      <w:r w:rsidR="00C336FB" w:rsidRPr="00C336FB">
        <w:rPr>
          <w:bCs/>
          <w:color w:val="auto"/>
          <w:lang w:val="pt-BR"/>
        </w:rPr>
        <w:t>Gyeongju</w:t>
      </w:r>
      <w:proofErr w:type="spellEnd"/>
      <w:r w:rsidR="00C336FB" w:rsidRPr="00C336FB">
        <w:rPr>
          <w:bCs/>
          <w:color w:val="auto"/>
          <w:lang w:val="pt-BR"/>
        </w:rPr>
        <w:t xml:space="preserve">, conhecida como </w:t>
      </w:r>
      <w:r w:rsidR="00C336FB" w:rsidRPr="00F850F3">
        <w:rPr>
          <w:bCs/>
          <w:color w:val="auto"/>
          <w:lang w:val="pt-BR"/>
        </w:rPr>
        <w:t>o "</w:t>
      </w:r>
      <w:r w:rsidR="00F850F3" w:rsidRPr="00F850F3">
        <w:rPr>
          <w:color w:val="000000" w:themeColor="text1"/>
          <w:szCs w:val="18"/>
          <w:lang w:val="pt-BR"/>
        </w:rPr>
        <w:t xml:space="preserve"> Museu sem Muros</w:t>
      </w:r>
      <w:r w:rsidR="00C336FB" w:rsidRPr="00C336FB">
        <w:rPr>
          <w:bCs/>
          <w:color w:val="auto"/>
          <w:lang w:val="pt-BR"/>
        </w:rPr>
        <w:t xml:space="preserve">" por sua rica história. Durante o passeio, </w:t>
      </w:r>
      <w:r w:rsidR="00C336FB" w:rsidRPr="00261814">
        <w:rPr>
          <w:b/>
          <w:color w:val="auto"/>
          <w:lang w:val="pt-BR"/>
        </w:rPr>
        <w:t>visitaremos</w:t>
      </w:r>
      <w:r w:rsidR="00C336FB" w:rsidRPr="00C336FB">
        <w:rPr>
          <w:bCs/>
          <w:color w:val="auto"/>
          <w:lang w:val="pt-BR"/>
        </w:rPr>
        <w:t xml:space="preserve"> o Templo </w:t>
      </w:r>
      <w:proofErr w:type="spellStart"/>
      <w:r w:rsidR="00C336FB" w:rsidRPr="00C336FB">
        <w:rPr>
          <w:bCs/>
          <w:color w:val="auto"/>
          <w:lang w:val="pt-BR"/>
        </w:rPr>
        <w:t>Bulguksa</w:t>
      </w:r>
      <w:proofErr w:type="spellEnd"/>
      <w:r w:rsidR="00C336FB" w:rsidRPr="00C336FB">
        <w:rPr>
          <w:bCs/>
          <w:color w:val="auto"/>
          <w:lang w:val="pt-BR"/>
        </w:rPr>
        <w:t xml:space="preserve">, Patrimônio Mundial da UNESCO; a Ponte </w:t>
      </w:r>
      <w:proofErr w:type="spellStart"/>
      <w:r w:rsidR="00C336FB" w:rsidRPr="00C336FB">
        <w:rPr>
          <w:bCs/>
          <w:color w:val="auto"/>
          <w:lang w:val="pt-BR"/>
        </w:rPr>
        <w:t>Woljeonggyo</w:t>
      </w:r>
      <w:proofErr w:type="spellEnd"/>
      <w:r w:rsidR="00C336FB" w:rsidRPr="00C336FB">
        <w:rPr>
          <w:bCs/>
          <w:color w:val="auto"/>
          <w:lang w:val="pt-BR"/>
        </w:rPr>
        <w:t xml:space="preserve">, uma ponte de madeira sobre o Riacho </w:t>
      </w:r>
      <w:proofErr w:type="spellStart"/>
      <w:r w:rsidR="00C336FB" w:rsidRPr="00C336FB">
        <w:rPr>
          <w:bCs/>
          <w:color w:val="auto"/>
          <w:lang w:val="pt-BR"/>
        </w:rPr>
        <w:t>Namcheon</w:t>
      </w:r>
      <w:proofErr w:type="spellEnd"/>
      <w:r w:rsidR="00C336FB" w:rsidRPr="00C336FB">
        <w:rPr>
          <w:bCs/>
          <w:color w:val="auto"/>
          <w:lang w:val="pt-BR"/>
        </w:rPr>
        <w:t xml:space="preserve">; o Observatório </w:t>
      </w:r>
      <w:proofErr w:type="spellStart"/>
      <w:r w:rsidR="00C336FB" w:rsidRPr="00C336FB">
        <w:rPr>
          <w:bCs/>
          <w:color w:val="auto"/>
          <w:lang w:val="pt-BR"/>
        </w:rPr>
        <w:t>Cheomseongdae</w:t>
      </w:r>
      <w:proofErr w:type="spellEnd"/>
      <w:r w:rsidR="00C336FB" w:rsidRPr="00C336FB">
        <w:rPr>
          <w:bCs/>
          <w:color w:val="auto"/>
          <w:lang w:val="pt-BR"/>
        </w:rPr>
        <w:t xml:space="preserve">, o observatório mais antigo da Ásia; a Rua </w:t>
      </w:r>
      <w:proofErr w:type="spellStart"/>
      <w:r w:rsidR="00C336FB" w:rsidRPr="00C336FB">
        <w:rPr>
          <w:bCs/>
          <w:color w:val="auto"/>
          <w:lang w:val="pt-BR"/>
        </w:rPr>
        <w:t>Hwangridan-gil</w:t>
      </w:r>
      <w:proofErr w:type="spellEnd"/>
      <w:r w:rsidR="00C336FB" w:rsidRPr="00C336FB">
        <w:rPr>
          <w:bCs/>
          <w:color w:val="auto"/>
          <w:lang w:val="pt-BR"/>
        </w:rPr>
        <w:t>, uma vibrante mistura de cafés d</w:t>
      </w:r>
      <w:r w:rsidR="006035D2">
        <w:rPr>
          <w:bCs/>
          <w:color w:val="auto"/>
          <w:lang w:val="pt-BR"/>
        </w:rPr>
        <w:t>e</w:t>
      </w:r>
      <w:r w:rsidR="00C336FB" w:rsidRPr="00C336FB">
        <w:rPr>
          <w:bCs/>
          <w:color w:val="auto"/>
          <w:lang w:val="pt-BR"/>
        </w:rPr>
        <w:t xml:space="preserve"> moda e boutiques de grife; e os túmulos </w:t>
      </w:r>
      <w:proofErr w:type="spellStart"/>
      <w:r w:rsidR="00C336FB" w:rsidRPr="00C336FB">
        <w:rPr>
          <w:bCs/>
          <w:color w:val="auto"/>
          <w:lang w:val="pt-BR"/>
        </w:rPr>
        <w:t>Daereungwon</w:t>
      </w:r>
      <w:proofErr w:type="spellEnd"/>
      <w:r w:rsidR="00C336FB" w:rsidRPr="00C336FB">
        <w:rPr>
          <w:bCs/>
          <w:color w:val="auto"/>
          <w:lang w:val="pt-BR"/>
        </w:rPr>
        <w:t xml:space="preserve"> e </w:t>
      </w:r>
      <w:proofErr w:type="spellStart"/>
      <w:r w:rsidR="00C336FB" w:rsidRPr="00C336FB">
        <w:rPr>
          <w:bCs/>
          <w:color w:val="auto"/>
          <w:lang w:val="pt-BR"/>
        </w:rPr>
        <w:t>Cheonmachong</w:t>
      </w:r>
      <w:proofErr w:type="spellEnd"/>
      <w:r w:rsidR="00C336FB" w:rsidRPr="00C336FB">
        <w:rPr>
          <w:bCs/>
          <w:color w:val="auto"/>
          <w:lang w:val="pt-BR"/>
        </w:rPr>
        <w:t xml:space="preserve">, localizados em um parque que abriga antigos túmulos reais. </w:t>
      </w:r>
      <w:r w:rsidR="00C336FB" w:rsidRPr="006035D2">
        <w:rPr>
          <w:bCs/>
          <w:color w:val="auto"/>
          <w:lang w:val="pt-BR"/>
        </w:rPr>
        <w:t>Após o passeio, retorno ao hotel.</w:t>
      </w:r>
      <w:r w:rsidR="007631E1">
        <w:rPr>
          <w:bCs/>
          <w:color w:val="auto"/>
          <w:lang w:val="pt-BR"/>
        </w:rPr>
        <w:t xml:space="preserve"> </w:t>
      </w:r>
      <w:r w:rsidR="002A7677" w:rsidRPr="0038639E">
        <w:rPr>
          <w:b/>
          <w:bCs/>
          <w:color w:val="auto"/>
          <w:szCs w:val="18"/>
          <w:lang w:val="pt-BR"/>
        </w:rPr>
        <w:t>Hospedagem</w:t>
      </w:r>
      <w:r w:rsidR="00EF5991" w:rsidRPr="006035D2">
        <w:rPr>
          <w:bCs/>
          <w:color w:val="auto"/>
          <w:lang w:val="pt-BR"/>
        </w:rPr>
        <w:t xml:space="preserve">. </w:t>
      </w:r>
    </w:p>
    <w:p w14:paraId="167AE409" w14:textId="77777777" w:rsidR="0014751E" w:rsidRPr="006035D2" w:rsidRDefault="0014751E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38AE94B" w14:textId="004BD74C" w:rsidR="00ED5C50" w:rsidRPr="007A00AE" w:rsidRDefault="00C92B4B" w:rsidP="00F515B1">
      <w:pPr>
        <w:pStyle w:val="Subttulo"/>
        <w:rPr>
          <w:lang w:val="pt-BR"/>
        </w:rPr>
      </w:pPr>
      <w:r w:rsidRPr="737ADAF7">
        <w:rPr>
          <w:lang w:val="pt-BR"/>
        </w:rPr>
        <w:t xml:space="preserve">Dia </w:t>
      </w:r>
      <w:r w:rsidR="001558BB" w:rsidRPr="737ADAF7">
        <w:rPr>
          <w:lang w:val="pt-BR"/>
        </w:rPr>
        <w:t>0</w:t>
      </w:r>
      <w:r w:rsidR="005A1C96" w:rsidRPr="737ADAF7">
        <w:rPr>
          <w:lang w:val="pt-BR"/>
        </w:rPr>
        <w:t>7</w:t>
      </w:r>
      <w:r w:rsidR="3AD1E60E" w:rsidRPr="737ADAF7">
        <w:rPr>
          <w:lang w:val="pt-BR"/>
        </w:rPr>
        <w:t xml:space="preserve"> – </w:t>
      </w:r>
      <w:r w:rsidR="0082336B" w:rsidRPr="737ADAF7">
        <w:rPr>
          <w:lang w:val="pt-BR"/>
        </w:rPr>
        <w:t>Busan</w:t>
      </w:r>
      <w:r w:rsidR="3AD1E60E" w:rsidRPr="737ADAF7">
        <w:rPr>
          <w:lang w:val="pt-BR"/>
        </w:rPr>
        <w:t xml:space="preserve"> – Cidade de origem</w:t>
      </w:r>
    </w:p>
    <w:p w14:paraId="6CF29F34" w14:textId="42EE9187" w:rsidR="007A00AE" w:rsidRPr="007A00AE" w:rsidRDefault="007A00AE" w:rsidP="007A00AE">
      <w:pPr>
        <w:pStyle w:val="Sinespaciado"/>
        <w:jc w:val="both"/>
        <w:rPr>
          <w:color w:val="auto"/>
          <w:szCs w:val="18"/>
          <w:lang w:val="pt-BR"/>
        </w:rPr>
      </w:pPr>
      <w:bookmarkStart w:id="1" w:name="_Hlk209960635"/>
      <w:r w:rsidRPr="0038639E">
        <w:rPr>
          <w:b/>
          <w:color w:val="auto"/>
          <w:szCs w:val="18"/>
          <w:lang w:val="pt-BR"/>
        </w:rPr>
        <w:t>Café da manhã</w:t>
      </w:r>
      <w:r w:rsidRPr="0038639E">
        <w:rPr>
          <w:color w:val="auto"/>
          <w:szCs w:val="18"/>
          <w:lang w:val="pt-BR"/>
        </w:rPr>
        <w:t xml:space="preserve">. </w:t>
      </w:r>
      <w:bookmarkEnd w:id="1"/>
      <w:r w:rsidRPr="0038639E">
        <w:rPr>
          <w:color w:val="auto"/>
          <w:szCs w:val="18"/>
          <w:lang w:val="pt-BR"/>
        </w:rPr>
        <w:t xml:space="preserve">No horário indicado, </w:t>
      </w:r>
      <w:r w:rsidRPr="0038639E">
        <w:rPr>
          <w:b/>
          <w:color w:val="auto"/>
          <w:szCs w:val="18"/>
          <w:lang w:val="pt-BR"/>
        </w:rPr>
        <w:t>traslado</w:t>
      </w:r>
      <w:r w:rsidRPr="0038639E">
        <w:rPr>
          <w:color w:val="auto"/>
          <w:szCs w:val="18"/>
          <w:lang w:val="pt-BR"/>
        </w:rPr>
        <w:t xml:space="preserve"> ao</w:t>
      </w:r>
      <w:r w:rsidRPr="0038639E">
        <w:rPr>
          <w:color w:val="auto"/>
          <w:lang w:val="pt-BR"/>
        </w:rPr>
        <w:t xml:space="preserve"> </w:t>
      </w:r>
      <w:r w:rsidRPr="0038639E">
        <w:rPr>
          <w:color w:val="auto"/>
          <w:szCs w:val="18"/>
          <w:lang w:val="pt-BR"/>
        </w:rPr>
        <w:t>aeroporto</w:t>
      </w:r>
      <w:r>
        <w:rPr>
          <w:color w:val="auto"/>
          <w:szCs w:val="18"/>
          <w:lang w:val="pt-BR"/>
        </w:rPr>
        <w:t xml:space="preserve">. </w:t>
      </w:r>
      <w:r w:rsidRPr="007A00AE">
        <w:rPr>
          <w:color w:val="auto"/>
          <w:szCs w:val="18"/>
          <w:lang w:val="pt-BR"/>
        </w:rPr>
        <w:t>Fim dos nossos serviços.</w:t>
      </w:r>
    </w:p>
    <w:p w14:paraId="050A0872" w14:textId="77777777" w:rsidR="007A00AE" w:rsidRPr="007A00AE" w:rsidRDefault="007A00AE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40871BF" w14:textId="77777777" w:rsidR="001953E7" w:rsidRDefault="001953E7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7380CAD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9DD6758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7618CF7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DA2259E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CB03AF4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0577608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7838148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815EC8F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A7414FF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50EAD7B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0ABA89C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D2B0F86" w14:textId="77777777" w:rsidR="004973BB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3905D8C" w14:textId="77777777" w:rsidR="004973BB" w:rsidRPr="007A00AE" w:rsidRDefault="004973BB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8805DF9" w14:textId="6DCB8525" w:rsidR="00A30667" w:rsidRPr="008D3656" w:rsidRDefault="00A30667" w:rsidP="00EF32FF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bookmarkStart w:id="2" w:name="_Hlk527019960"/>
      <w:r w:rsidRPr="008D365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lastRenderedPageBreak/>
        <w:t>Datas de início:</w:t>
      </w:r>
    </w:p>
    <w:p w14:paraId="632CEFED" w14:textId="77777777" w:rsidR="00A81F58" w:rsidRPr="00837B7C" w:rsidRDefault="00A81F58" w:rsidP="00EF32FF">
      <w:pPr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Cs w:val="56"/>
          <w:u w:val="single"/>
          <w:lang w:val="pt-BR"/>
        </w:rPr>
      </w:pPr>
    </w:p>
    <w:p w14:paraId="157427DE" w14:textId="454C2194" w:rsidR="00A81F58" w:rsidRPr="008D3656" w:rsidRDefault="00A81F58" w:rsidP="00EF32FF">
      <w:pPr>
        <w:rPr>
          <w:rFonts w:ascii="Calibri" w:hAnsi="Calibri" w:cs="Calibri"/>
          <w:b/>
          <w:color w:val="000000" w:themeColor="text1"/>
          <w:sz w:val="20"/>
          <w:lang w:val="en-US"/>
        </w:rPr>
      </w:pPr>
      <w:r w:rsidRPr="008D365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2026</w:t>
      </w:r>
    </w:p>
    <w:p w14:paraId="6757C469" w14:textId="75BA1497" w:rsidR="000D5DAB" w:rsidRPr="00254828" w:rsidRDefault="00C92668" w:rsidP="00EF32FF">
      <w:pPr>
        <w:rPr>
          <w:rFonts w:ascii="Calibri" w:hAnsi="Calibri" w:cs="Calibri"/>
          <w:b/>
          <w:color w:val="EE0000"/>
          <w:sz w:val="20"/>
          <w:lang w:val="en-US"/>
        </w:rPr>
      </w:pPr>
      <w:proofErr w:type="spellStart"/>
      <w:r w:rsidRPr="00254828">
        <w:rPr>
          <w:rFonts w:ascii="Calibri" w:hAnsi="Calibri" w:cs="Calibri"/>
          <w:bCs/>
          <w:sz w:val="20"/>
          <w:lang w:val="en-US"/>
        </w:rPr>
        <w:t>Abr</w:t>
      </w:r>
      <w:proofErr w:type="spellEnd"/>
      <w:r w:rsidRPr="00254828">
        <w:rPr>
          <w:rFonts w:ascii="Calibri" w:hAnsi="Calibri" w:cs="Calibri"/>
          <w:bCs/>
          <w:sz w:val="20"/>
          <w:lang w:val="en-US"/>
        </w:rPr>
        <w:tab/>
      </w:r>
      <w:r w:rsidR="00296C9C" w:rsidRPr="00254828">
        <w:rPr>
          <w:rFonts w:ascii="Calibri" w:hAnsi="Calibri" w:cs="Calibri"/>
          <w:b/>
          <w:color w:val="EE0000"/>
          <w:sz w:val="20"/>
          <w:lang w:val="en-US"/>
        </w:rPr>
        <w:t xml:space="preserve">06, 13, </w:t>
      </w:r>
      <w:r w:rsidR="00296C9C" w:rsidRPr="00254828">
        <w:rPr>
          <w:rFonts w:ascii="Calibri" w:hAnsi="Calibri" w:cs="Calibri"/>
          <w:b/>
          <w:color w:val="00B0F0"/>
          <w:sz w:val="20"/>
          <w:lang w:val="en-US"/>
        </w:rPr>
        <w:t>20,</w:t>
      </w:r>
      <w:r w:rsidR="00296C9C" w:rsidRPr="00254828">
        <w:rPr>
          <w:rFonts w:ascii="Calibri" w:hAnsi="Calibri" w:cs="Calibri"/>
          <w:b/>
          <w:color w:val="EE0000"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color w:val="BF8F00" w:themeColor="accent4" w:themeShade="BF"/>
          <w:sz w:val="20"/>
          <w:lang w:val="en-US"/>
        </w:rPr>
        <w:t>27</w:t>
      </w:r>
    </w:p>
    <w:p w14:paraId="5AD35DE9" w14:textId="3C0F0C35" w:rsidR="00C92668" w:rsidRPr="00254828" w:rsidRDefault="00C92668" w:rsidP="00EF32FF">
      <w:pPr>
        <w:rPr>
          <w:rFonts w:ascii="Calibri" w:hAnsi="Calibri" w:cs="Calibri"/>
          <w:bCs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Ma</w:t>
      </w:r>
      <w:r w:rsidR="00A30667">
        <w:rPr>
          <w:rFonts w:ascii="Calibri" w:hAnsi="Calibri" w:cs="Calibri"/>
          <w:bCs/>
          <w:sz w:val="20"/>
          <w:lang w:val="en-US"/>
        </w:rPr>
        <w:t>i</w:t>
      </w:r>
      <w:r w:rsidRPr="00254828">
        <w:rPr>
          <w:rFonts w:ascii="Calibri" w:hAnsi="Calibri" w:cs="Calibri"/>
          <w:bCs/>
          <w:sz w:val="20"/>
          <w:lang w:val="en-US"/>
        </w:rPr>
        <w:tab/>
      </w:r>
      <w:r w:rsidR="00296C9C" w:rsidRPr="00254828">
        <w:rPr>
          <w:rFonts w:ascii="Calibri" w:hAnsi="Calibri" w:cs="Calibri"/>
          <w:b/>
          <w:color w:val="EE0000"/>
          <w:sz w:val="20"/>
          <w:lang w:val="en-US"/>
        </w:rPr>
        <w:t>04,</w:t>
      </w:r>
      <w:r w:rsidR="00296C9C" w:rsidRPr="00254828">
        <w:rPr>
          <w:rFonts w:ascii="Calibri" w:hAnsi="Calibri" w:cs="Calibri"/>
          <w:bCs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color w:val="00B0F0"/>
          <w:sz w:val="20"/>
          <w:lang w:val="en-US"/>
        </w:rPr>
        <w:t>11,</w:t>
      </w:r>
      <w:r w:rsidR="00296C9C" w:rsidRPr="00254828">
        <w:rPr>
          <w:rFonts w:ascii="Calibri" w:hAnsi="Calibri" w:cs="Calibri"/>
          <w:bCs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color w:val="BF8F00" w:themeColor="accent4" w:themeShade="BF"/>
          <w:sz w:val="20"/>
          <w:lang w:val="en-US"/>
        </w:rPr>
        <w:t>18,</w:t>
      </w:r>
      <w:r w:rsidR="00296C9C" w:rsidRPr="00254828">
        <w:rPr>
          <w:rFonts w:ascii="Calibri" w:hAnsi="Calibri" w:cs="Calibri"/>
          <w:bCs/>
          <w:sz w:val="20"/>
          <w:lang w:val="en-US"/>
        </w:rPr>
        <w:t xml:space="preserve"> </w:t>
      </w:r>
      <w:r w:rsidR="00296C9C" w:rsidRPr="00254828">
        <w:rPr>
          <w:rFonts w:ascii="Calibri" w:hAnsi="Calibri" w:cs="Calibri"/>
          <w:b/>
          <w:sz w:val="20"/>
          <w:lang w:val="en-US"/>
        </w:rPr>
        <w:t>25</w:t>
      </w:r>
    </w:p>
    <w:p w14:paraId="30795EDC" w14:textId="39DDE532" w:rsidR="00C92668" w:rsidRPr="00254828" w:rsidRDefault="00C92668" w:rsidP="00EF32FF">
      <w:pPr>
        <w:rPr>
          <w:rFonts w:ascii="Calibri" w:hAnsi="Calibri" w:cs="Calibri"/>
          <w:b/>
          <w:color w:val="00B0F0"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Jun</w:t>
      </w:r>
      <w:r w:rsidRPr="00254828">
        <w:rPr>
          <w:rFonts w:ascii="Calibri" w:hAnsi="Calibri" w:cs="Calibri"/>
          <w:bCs/>
          <w:sz w:val="20"/>
          <w:lang w:val="en-US"/>
        </w:rPr>
        <w:tab/>
      </w:r>
      <w:r w:rsidR="0056730A" w:rsidRPr="00254828">
        <w:rPr>
          <w:rFonts w:ascii="Calibri" w:hAnsi="Calibri" w:cs="Calibri"/>
          <w:b/>
          <w:sz w:val="20"/>
          <w:lang w:val="en-US"/>
        </w:rPr>
        <w:t xml:space="preserve">08, </w:t>
      </w:r>
      <w:r w:rsidR="0056730A" w:rsidRPr="00254828">
        <w:rPr>
          <w:rFonts w:ascii="Calibri" w:hAnsi="Calibri" w:cs="Calibri"/>
          <w:b/>
          <w:color w:val="00B0F0"/>
          <w:sz w:val="20"/>
          <w:lang w:val="en-US"/>
        </w:rPr>
        <w:t>22, 29</w:t>
      </w:r>
    </w:p>
    <w:p w14:paraId="1AEBAAA3" w14:textId="6EA12A43" w:rsidR="00ED036E" w:rsidRPr="00922443" w:rsidRDefault="00ED036E" w:rsidP="00EF32FF">
      <w:pPr>
        <w:rPr>
          <w:rFonts w:ascii="Calibri" w:hAnsi="Calibri" w:cs="Calibri"/>
          <w:bCs/>
          <w:color w:val="BF8F00" w:themeColor="accent4" w:themeShade="BF"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Jul</w:t>
      </w:r>
      <w:r w:rsidRPr="00254828">
        <w:rPr>
          <w:rFonts w:ascii="Calibri" w:hAnsi="Calibri" w:cs="Calibri"/>
          <w:b/>
          <w:sz w:val="20"/>
          <w:lang w:val="en-US"/>
        </w:rPr>
        <w:t xml:space="preserve"> </w:t>
      </w:r>
      <w:r w:rsidRPr="00254828">
        <w:rPr>
          <w:rFonts w:ascii="Calibri" w:hAnsi="Calibri" w:cs="Calibri"/>
          <w:b/>
          <w:sz w:val="20"/>
          <w:lang w:val="en-US"/>
        </w:rPr>
        <w:tab/>
      </w:r>
      <w:r w:rsidRPr="00922443">
        <w:rPr>
          <w:rFonts w:ascii="Calibri" w:hAnsi="Calibri" w:cs="Calibri"/>
          <w:b/>
          <w:color w:val="00B0F0"/>
          <w:sz w:val="20"/>
          <w:lang w:val="en-US"/>
        </w:rPr>
        <w:t>0</w:t>
      </w:r>
      <w:r w:rsidR="00254828" w:rsidRPr="00922443">
        <w:rPr>
          <w:rFonts w:ascii="Calibri" w:hAnsi="Calibri" w:cs="Calibri"/>
          <w:b/>
          <w:color w:val="00B0F0"/>
          <w:sz w:val="20"/>
          <w:lang w:val="en-US"/>
        </w:rPr>
        <w:t xml:space="preserve">6, </w:t>
      </w:r>
      <w:r w:rsidR="00254828" w:rsidRPr="00922443">
        <w:rPr>
          <w:rFonts w:ascii="Calibri" w:hAnsi="Calibri" w:cs="Calibri"/>
          <w:b/>
          <w:color w:val="BF8F00" w:themeColor="accent4" w:themeShade="BF"/>
          <w:sz w:val="20"/>
          <w:lang w:val="en-US"/>
        </w:rPr>
        <w:t>13, 20, 27</w:t>
      </w:r>
    </w:p>
    <w:p w14:paraId="336F58BD" w14:textId="3CB86336" w:rsidR="00C92668" w:rsidRPr="00254828" w:rsidRDefault="00C92668" w:rsidP="00EF32FF">
      <w:pPr>
        <w:rPr>
          <w:rFonts w:ascii="Calibri" w:hAnsi="Calibri" w:cs="Calibri"/>
          <w:bCs/>
          <w:sz w:val="20"/>
          <w:lang w:val="en-US"/>
        </w:rPr>
      </w:pPr>
      <w:r w:rsidRPr="00254828">
        <w:rPr>
          <w:rFonts w:ascii="Calibri" w:hAnsi="Calibri" w:cs="Calibri"/>
          <w:bCs/>
          <w:sz w:val="20"/>
          <w:lang w:val="en-US"/>
        </w:rPr>
        <w:t>Ago</w:t>
      </w:r>
      <w:r w:rsidRPr="00254828">
        <w:rPr>
          <w:rFonts w:ascii="Calibri" w:hAnsi="Calibri" w:cs="Calibri"/>
          <w:bCs/>
          <w:sz w:val="20"/>
          <w:lang w:val="en-US"/>
        </w:rPr>
        <w:tab/>
      </w:r>
      <w:r w:rsidR="006F29F4" w:rsidRPr="006F29F4">
        <w:rPr>
          <w:rFonts w:ascii="Calibri" w:hAnsi="Calibri" w:cs="Calibri"/>
          <w:b/>
          <w:color w:val="BF8F00" w:themeColor="accent4" w:themeShade="BF"/>
          <w:sz w:val="20"/>
          <w:lang w:val="en-US"/>
        </w:rPr>
        <w:t>03,</w:t>
      </w:r>
      <w:r w:rsidR="006F29F4">
        <w:rPr>
          <w:rFonts w:ascii="Calibri" w:hAnsi="Calibri" w:cs="Calibri"/>
          <w:b/>
          <w:sz w:val="20"/>
          <w:lang w:val="en-US"/>
        </w:rPr>
        <w:t xml:space="preserve"> </w:t>
      </w:r>
      <w:r w:rsidR="006F29F4" w:rsidRPr="00093099">
        <w:rPr>
          <w:rFonts w:ascii="Calibri" w:hAnsi="Calibri" w:cs="Calibri"/>
          <w:b/>
          <w:color w:val="00B050"/>
          <w:sz w:val="20"/>
          <w:u w:val="single"/>
          <w:lang w:val="en-US"/>
        </w:rPr>
        <w:t>17</w:t>
      </w:r>
      <w:r w:rsidR="006F29F4" w:rsidRPr="006F29F4">
        <w:rPr>
          <w:rFonts w:ascii="Calibri" w:hAnsi="Calibri" w:cs="Calibri"/>
          <w:b/>
          <w:color w:val="00B050"/>
          <w:sz w:val="20"/>
          <w:lang w:val="en-US"/>
        </w:rPr>
        <w:t>,</w:t>
      </w:r>
      <w:r w:rsidR="006F29F4">
        <w:rPr>
          <w:rFonts w:ascii="Calibri" w:hAnsi="Calibri" w:cs="Calibri"/>
          <w:b/>
          <w:sz w:val="20"/>
          <w:lang w:val="en-US"/>
        </w:rPr>
        <w:t xml:space="preserve"> </w:t>
      </w:r>
      <w:r w:rsidR="006F29F4" w:rsidRPr="004F74CC">
        <w:rPr>
          <w:rFonts w:ascii="Calibri" w:hAnsi="Calibri" w:cs="Calibri"/>
          <w:b/>
          <w:color w:val="00B0F0"/>
          <w:sz w:val="20"/>
          <w:lang w:val="en-US"/>
        </w:rPr>
        <w:t>24, 31</w:t>
      </w:r>
    </w:p>
    <w:p w14:paraId="67473F5F" w14:textId="3BD4BEC7" w:rsidR="00CE5353" w:rsidRPr="004F332A" w:rsidRDefault="00CE5353" w:rsidP="00EF32FF">
      <w:pPr>
        <w:rPr>
          <w:rFonts w:ascii="Calibri" w:hAnsi="Calibri" w:cs="Calibri"/>
          <w:bCs/>
          <w:sz w:val="20"/>
          <w:lang w:val="en-US"/>
        </w:rPr>
      </w:pPr>
      <w:r w:rsidRPr="004F332A">
        <w:rPr>
          <w:rFonts w:ascii="Calibri" w:hAnsi="Calibri" w:cs="Calibri"/>
          <w:bCs/>
          <w:sz w:val="20"/>
          <w:lang w:val="en-US"/>
        </w:rPr>
        <w:t>Se</w:t>
      </w:r>
      <w:r w:rsidR="00A30667">
        <w:rPr>
          <w:rFonts w:ascii="Calibri" w:hAnsi="Calibri" w:cs="Calibri"/>
          <w:bCs/>
          <w:sz w:val="20"/>
          <w:lang w:val="en-US"/>
        </w:rPr>
        <w:t>t</w:t>
      </w:r>
      <w:r w:rsidRPr="004F332A">
        <w:rPr>
          <w:rFonts w:ascii="Calibri" w:hAnsi="Calibri" w:cs="Calibri"/>
          <w:bCs/>
          <w:sz w:val="20"/>
          <w:lang w:val="en-US"/>
        </w:rPr>
        <w:tab/>
      </w:r>
      <w:r w:rsidR="004F74CC" w:rsidRPr="004F332A">
        <w:rPr>
          <w:rFonts w:ascii="Calibri" w:hAnsi="Calibri" w:cs="Calibri"/>
          <w:b/>
          <w:color w:val="00B0F0"/>
          <w:sz w:val="20"/>
          <w:lang w:val="en-US"/>
        </w:rPr>
        <w:t xml:space="preserve">07, 14, </w:t>
      </w:r>
      <w:r w:rsidR="004F332A" w:rsidRPr="004F332A">
        <w:rPr>
          <w:rFonts w:ascii="Calibri" w:hAnsi="Calibri" w:cs="Calibri"/>
          <w:b/>
          <w:color w:val="00B0F0"/>
          <w:sz w:val="20"/>
          <w:lang w:val="en-US"/>
        </w:rPr>
        <w:t>21, 28</w:t>
      </w:r>
    </w:p>
    <w:p w14:paraId="37194E5D" w14:textId="17C07E30" w:rsidR="00CE5353" w:rsidRPr="004F332A" w:rsidRDefault="00CE5353" w:rsidP="00EF32FF">
      <w:pPr>
        <w:rPr>
          <w:rFonts w:ascii="Calibri" w:hAnsi="Calibri" w:cs="Calibri"/>
          <w:b/>
          <w:sz w:val="20"/>
          <w:lang w:val="en-US"/>
        </w:rPr>
      </w:pPr>
      <w:r w:rsidRPr="004F332A">
        <w:rPr>
          <w:rFonts w:ascii="Calibri" w:hAnsi="Calibri" w:cs="Calibri"/>
          <w:bCs/>
          <w:sz w:val="20"/>
          <w:lang w:val="en-US"/>
        </w:rPr>
        <w:t>O</w:t>
      </w:r>
      <w:r w:rsidR="00A30667">
        <w:rPr>
          <w:rFonts w:ascii="Calibri" w:hAnsi="Calibri" w:cs="Calibri"/>
          <w:bCs/>
          <w:sz w:val="20"/>
          <w:lang w:val="en-US"/>
        </w:rPr>
        <w:t>u</w:t>
      </w:r>
      <w:r w:rsidRPr="004F332A">
        <w:rPr>
          <w:rFonts w:ascii="Calibri" w:hAnsi="Calibri" w:cs="Calibri"/>
          <w:bCs/>
          <w:sz w:val="20"/>
          <w:lang w:val="en-US"/>
        </w:rPr>
        <w:t>t</w:t>
      </w:r>
      <w:r w:rsidRPr="004F332A">
        <w:rPr>
          <w:rFonts w:ascii="Calibri" w:hAnsi="Calibri" w:cs="Calibri"/>
          <w:bCs/>
          <w:sz w:val="20"/>
          <w:lang w:val="en-US"/>
        </w:rPr>
        <w:tab/>
      </w:r>
      <w:r w:rsidR="004F332A" w:rsidRPr="004F332A">
        <w:rPr>
          <w:rFonts w:ascii="Calibri" w:hAnsi="Calibri" w:cs="Calibri"/>
          <w:b/>
          <w:color w:val="00B0F0"/>
          <w:sz w:val="20"/>
          <w:lang w:val="en-US"/>
        </w:rPr>
        <w:t>05, 12, 19, 26</w:t>
      </w:r>
    </w:p>
    <w:p w14:paraId="28CE9856" w14:textId="3A16F6C2" w:rsidR="008353E6" w:rsidRDefault="008353E6" w:rsidP="00EF32FF">
      <w:pPr>
        <w:rPr>
          <w:rFonts w:ascii="Calibri" w:hAnsi="Calibri" w:cs="Calibri"/>
          <w:b/>
          <w:color w:val="EE0000"/>
          <w:sz w:val="20"/>
          <w:lang w:val="en-US"/>
        </w:rPr>
      </w:pPr>
      <w:r w:rsidRPr="004F332A">
        <w:rPr>
          <w:rFonts w:ascii="Calibri" w:hAnsi="Calibri" w:cs="Calibri"/>
          <w:bCs/>
          <w:sz w:val="20"/>
          <w:lang w:val="en-US"/>
        </w:rPr>
        <w:t>Nov</w:t>
      </w:r>
      <w:r w:rsidRPr="004F332A">
        <w:rPr>
          <w:rFonts w:ascii="Calibri" w:hAnsi="Calibri" w:cs="Calibri"/>
          <w:bCs/>
          <w:sz w:val="20"/>
          <w:lang w:val="en-US"/>
        </w:rPr>
        <w:tab/>
      </w:r>
      <w:r w:rsidRPr="004F332A">
        <w:rPr>
          <w:rFonts w:ascii="Calibri" w:hAnsi="Calibri" w:cs="Calibri"/>
          <w:b/>
          <w:color w:val="00B0F0"/>
          <w:sz w:val="20"/>
          <w:lang w:val="en-US"/>
        </w:rPr>
        <w:t>0</w:t>
      </w:r>
      <w:r w:rsidR="004F332A">
        <w:rPr>
          <w:rFonts w:ascii="Calibri" w:hAnsi="Calibri" w:cs="Calibri"/>
          <w:b/>
          <w:color w:val="00B0F0"/>
          <w:sz w:val="20"/>
          <w:lang w:val="en-US"/>
        </w:rPr>
        <w:t xml:space="preserve">2, </w:t>
      </w:r>
      <w:r w:rsidR="006412CC" w:rsidRPr="006412CC">
        <w:rPr>
          <w:rFonts w:ascii="Calibri" w:hAnsi="Calibri" w:cs="Calibri"/>
          <w:b/>
          <w:color w:val="EE0000"/>
          <w:sz w:val="20"/>
          <w:lang w:val="en-US"/>
        </w:rPr>
        <w:t>09, 23</w:t>
      </w:r>
    </w:p>
    <w:p w14:paraId="7FA98AE4" w14:textId="314FA2FC" w:rsidR="006412CC" w:rsidRDefault="00F9317D" w:rsidP="006412CC">
      <w:pPr>
        <w:rPr>
          <w:rFonts w:ascii="Calibri" w:hAnsi="Calibri" w:cs="Calibri"/>
          <w:b/>
          <w:color w:val="EE0000"/>
          <w:sz w:val="20"/>
          <w:lang w:val="en-US"/>
        </w:rPr>
      </w:pPr>
      <w:r>
        <w:rPr>
          <w:rFonts w:ascii="Calibri" w:hAnsi="Calibri" w:cs="Calibri"/>
          <w:bCs/>
          <w:sz w:val="20"/>
          <w:lang w:val="en-US"/>
        </w:rPr>
        <w:t>D</w:t>
      </w:r>
      <w:r w:rsidR="00A30667">
        <w:rPr>
          <w:rFonts w:ascii="Calibri" w:hAnsi="Calibri" w:cs="Calibri"/>
          <w:bCs/>
          <w:sz w:val="20"/>
          <w:lang w:val="en-US"/>
        </w:rPr>
        <w:t>ez</w:t>
      </w:r>
      <w:r w:rsidR="006412CC" w:rsidRPr="004F332A">
        <w:rPr>
          <w:rFonts w:ascii="Calibri" w:hAnsi="Calibri" w:cs="Calibri"/>
          <w:bCs/>
          <w:sz w:val="20"/>
          <w:lang w:val="en-US"/>
        </w:rPr>
        <w:tab/>
      </w:r>
      <w:r w:rsidR="006412CC" w:rsidRPr="004F332A">
        <w:rPr>
          <w:rFonts w:ascii="Calibri" w:hAnsi="Calibri" w:cs="Calibri"/>
          <w:b/>
          <w:color w:val="00B0F0"/>
          <w:sz w:val="20"/>
          <w:lang w:val="en-US"/>
        </w:rPr>
        <w:t>0</w:t>
      </w:r>
      <w:r>
        <w:rPr>
          <w:rFonts w:ascii="Calibri" w:hAnsi="Calibri" w:cs="Calibri"/>
          <w:b/>
          <w:color w:val="00B0F0"/>
          <w:sz w:val="20"/>
          <w:lang w:val="en-US"/>
        </w:rPr>
        <w:t>7</w:t>
      </w:r>
      <w:r w:rsidR="006412CC">
        <w:rPr>
          <w:rFonts w:ascii="Calibri" w:hAnsi="Calibri" w:cs="Calibri"/>
          <w:b/>
          <w:color w:val="00B0F0"/>
          <w:sz w:val="20"/>
          <w:lang w:val="en-US"/>
        </w:rPr>
        <w:t xml:space="preserve">, </w:t>
      </w:r>
      <w:r w:rsidR="00E018A2" w:rsidRPr="00E018A2">
        <w:rPr>
          <w:rFonts w:ascii="Calibri" w:hAnsi="Calibri" w:cs="Calibri"/>
          <w:b/>
          <w:color w:val="BF8F00" w:themeColor="accent4" w:themeShade="BF"/>
          <w:sz w:val="20"/>
          <w:lang w:val="en-US"/>
        </w:rPr>
        <w:t>21</w:t>
      </w:r>
    </w:p>
    <w:p w14:paraId="1F364259" w14:textId="77777777" w:rsidR="00F9317D" w:rsidRDefault="00F9317D" w:rsidP="006412CC">
      <w:pPr>
        <w:rPr>
          <w:rFonts w:ascii="Calibri" w:hAnsi="Calibri" w:cs="Calibri"/>
          <w:bCs/>
          <w:sz w:val="20"/>
          <w:lang w:val="en-US"/>
        </w:rPr>
      </w:pPr>
    </w:p>
    <w:p w14:paraId="684B31A0" w14:textId="60FD57E6" w:rsidR="00A81F58" w:rsidRPr="008D3656" w:rsidRDefault="00A81F58" w:rsidP="00F9317D">
      <w:pPr>
        <w:rPr>
          <w:rFonts w:ascii="Calibri" w:hAnsi="Calibri" w:cs="Calibri"/>
          <w:b/>
          <w:color w:val="000000" w:themeColor="text1"/>
          <w:sz w:val="20"/>
          <w:lang w:val="en-US"/>
        </w:rPr>
      </w:pPr>
      <w:r w:rsidRPr="008D365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2027</w:t>
      </w:r>
    </w:p>
    <w:p w14:paraId="55C35DFC" w14:textId="2B4AEAE9" w:rsidR="006412CC" w:rsidRPr="00837B7C" w:rsidRDefault="00A30667" w:rsidP="006412CC">
      <w:pPr>
        <w:rPr>
          <w:rFonts w:ascii="Calibri" w:hAnsi="Calibri" w:cs="Calibri"/>
          <w:b/>
          <w:sz w:val="20"/>
          <w:lang w:val="en-US"/>
        </w:rPr>
      </w:pPr>
      <w:r w:rsidRPr="00837B7C">
        <w:rPr>
          <w:rFonts w:ascii="Calibri" w:hAnsi="Calibri" w:cs="Calibri"/>
          <w:bCs/>
          <w:sz w:val="20"/>
          <w:lang w:val="en-US"/>
        </w:rPr>
        <w:t>Jan</w:t>
      </w:r>
      <w:r w:rsidR="006412CC" w:rsidRPr="00837B7C">
        <w:rPr>
          <w:rFonts w:ascii="Calibri" w:hAnsi="Calibri" w:cs="Calibri"/>
          <w:bCs/>
          <w:sz w:val="20"/>
          <w:lang w:val="en-US"/>
        </w:rPr>
        <w:tab/>
      </w:r>
      <w:r w:rsidR="006412CC" w:rsidRPr="00837B7C">
        <w:rPr>
          <w:rFonts w:ascii="Calibri" w:hAnsi="Calibri" w:cs="Calibri"/>
          <w:b/>
          <w:sz w:val="20"/>
          <w:lang w:val="en-US"/>
        </w:rPr>
        <w:t>0</w:t>
      </w:r>
      <w:r w:rsidR="00E018A2" w:rsidRPr="00837B7C">
        <w:rPr>
          <w:rFonts w:ascii="Calibri" w:hAnsi="Calibri" w:cs="Calibri"/>
          <w:b/>
          <w:sz w:val="20"/>
          <w:lang w:val="en-US"/>
        </w:rPr>
        <w:t>4, 18</w:t>
      </w:r>
    </w:p>
    <w:p w14:paraId="74FF13F4" w14:textId="752DF454" w:rsidR="006412CC" w:rsidRPr="00A30667" w:rsidRDefault="00F9317D" w:rsidP="006412CC">
      <w:pPr>
        <w:rPr>
          <w:rFonts w:ascii="Calibri" w:hAnsi="Calibri" w:cs="Calibri"/>
          <w:b/>
          <w:sz w:val="20"/>
          <w:lang w:val="pt-BR"/>
        </w:rPr>
      </w:pPr>
      <w:proofErr w:type="spellStart"/>
      <w:r w:rsidRPr="00A30667">
        <w:rPr>
          <w:rFonts w:ascii="Calibri" w:hAnsi="Calibri" w:cs="Calibri"/>
          <w:bCs/>
          <w:sz w:val="20"/>
          <w:lang w:val="pt-BR"/>
        </w:rPr>
        <w:t>Fe</w:t>
      </w:r>
      <w:r w:rsidR="00A30667" w:rsidRPr="00A30667">
        <w:rPr>
          <w:rFonts w:ascii="Calibri" w:hAnsi="Calibri" w:cs="Calibri"/>
          <w:bCs/>
          <w:sz w:val="20"/>
          <w:lang w:val="pt-BR"/>
        </w:rPr>
        <w:t>v</w:t>
      </w:r>
      <w:proofErr w:type="spellEnd"/>
      <w:r w:rsidR="006412CC" w:rsidRPr="00A30667">
        <w:rPr>
          <w:rFonts w:ascii="Calibri" w:hAnsi="Calibri" w:cs="Calibri"/>
          <w:bCs/>
          <w:sz w:val="20"/>
          <w:lang w:val="pt-BR"/>
        </w:rPr>
        <w:tab/>
      </w:r>
      <w:r w:rsidR="006412CC" w:rsidRPr="00A30667">
        <w:rPr>
          <w:rFonts w:ascii="Calibri" w:hAnsi="Calibri" w:cs="Calibri"/>
          <w:b/>
          <w:sz w:val="20"/>
          <w:lang w:val="pt-BR"/>
        </w:rPr>
        <w:t>0</w:t>
      </w:r>
      <w:r w:rsidR="00E018A2" w:rsidRPr="00A30667">
        <w:rPr>
          <w:rFonts w:ascii="Calibri" w:hAnsi="Calibri" w:cs="Calibri"/>
          <w:b/>
          <w:sz w:val="20"/>
          <w:lang w:val="pt-BR"/>
        </w:rPr>
        <w:t>8</w:t>
      </w:r>
      <w:r w:rsidR="006412CC" w:rsidRPr="00A30667">
        <w:rPr>
          <w:rFonts w:ascii="Calibri" w:hAnsi="Calibri" w:cs="Calibri"/>
          <w:b/>
          <w:sz w:val="20"/>
          <w:lang w:val="pt-BR"/>
        </w:rPr>
        <w:t>, 2</w:t>
      </w:r>
      <w:r w:rsidR="00E018A2" w:rsidRPr="00A30667">
        <w:rPr>
          <w:rFonts w:ascii="Calibri" w:hAnsi="Calibri" w:cs="Calibri"/>
          <w:b/>
          <w:sz w:val="20"/>
          <w:lang w:val="pt-BR"/>
        </w:rPr>
        <w:t>2</w:t>
      </w:r>
    </w:p>
    <w:p w14:paraId="2F82A652" w14:textId="1787A4FF" w:rsidR="006412CC" w:rsidRPr="00A30667" w:rsidRDefault="00F9317D" w:rsidP="006412CC">
      <w:pPr>
        <w:rPr>
          <w:rFonts w:ascii="Calibri" w:hAnsi="Calibri" w:cs="Calibri"/>
          <w:b/>
          <w:color w:val="EE0000"/>
          <w:sz w:val="20"/>
          <w:lang w:val="pt-BR"/>
        </w:rPr>
      </w:pPr>
      <w:r w:rsidRPr="00A30667">
        <w:rPr>
          <w:rFonts w:ascii="Calibri" w:hAnsi="Calibri" w:cs="Calibri"/>
          <w:bCs/>
          <w:sz w:val="20"/>
          <w:lang w:val="pt-BR"/>
        </w:rPr>
        <w:t>Mar</w:t>
      </w:r>
      <w:r w:rsidR="006412CC" w:rsidRPr="00A30667">
        <w:rPr>
          <w:rFonts w:ascii="Calibri" w:hAnsi="Calibri" w:cs="Calibri"/>
          <w:bCs/>
          <w:sz w:val="20"/>
          <w:lang w:val="pt-BR"/>
        </w:rPr>
        <w:tab/>
      </w:r>
      <w:r w:rsidR="006412CC" w:rsidRPr="00A30667">
        <w:rPr>
          <w:rFonts w:ascii="Calibri" w:hAnsi="Calibri" w:cs="Calibri"/>
          <w:b/>
          <w:color w:val="00B0F0"/>
          <w:sz w:val="20"/>
          <w:lang w:val="pt-BR"/>
        </w:rPr>
        <w:t>0</w:t>
      </w:r>
      <w:r w:rsidR="00E018A2" w:rsidRPr="00A30667">
        <w:rPr>
          <w:rFonts w:ascii="Calibri" w:hAnsi="Calibri" w:cs="Calibri"/>
          <w:b/>
          <w:color w:val="00B0F0"/>
          <w:sz w:val="20"/>
          <w:lang w:val="pt-BR"/>
        </w:rPr>
        <w:t>8, 15</w:t>
      </w:r>
      <w:r w:rsidR="006412CC" w:rsidRPr="00A30667">
        <w:rPr>
          <w:rFonts w:ascii="Calibri" w:hAnsi="Calibri" w:cs="Calibri"/>
          <w:b/>
          <w:color w:val="00B0F0"/>
          <w:sz w:val="20"/>
          <w:lang w:val="pt-BR"/>
        </w:rPr>
        <w:t xml:space="preserve">, </w:t>
      </w:r>
      <w:r w:rsidR="004F641B" w:rsidRPr="00A30667">
        <w:rPr>
          <w:rFonts w:ascii="Calibri" w:hAnsi="Calibri" w:cs="Calibri"/>
          <w:b/>
          <w:color w:val="EE0000"/>
          <w:sz w:val="20"/>
          <w:lang w:val="pt-BR"/>
        </w:rPr>
        <w:t>22</w:t>
      </w:r>
      <w:r w:rsidR="006412CC" w:rsidRPr="00A30667">
        <w:rPr>
          <w:rFonts w:ascii="Calibri" w:hAnsi="Calibri" w:cs="Calibri"/>
          <w:b/>
          <w:color w:val="EE0000"/>
          <w:sz w:val="20"/>
          <w:lang w:val="pt-BR"/>
        </w:rPr>
        <w:t>, 2</w:t>
      </w:r>
      <w:r w:rsidR="004F641B" w:rsidRPr="00A30667">
        <w:rPr>
          <w:rFonts w:ascii="Calibri" w:hAnsi="Calibri" w:cs="Calibri"/>
          <w:b/>
          <w:color w:val="EE0000"/>
          <w:sz w:val="20"/>
          <w:lang w:val="pt-BR"/>
        </w:rPr>
        <w:t>9</w:t>
      </w:r>
    </w:p>
    <w:p w14:paraId="2D16D84C" w14:textId="77777777" w:rsidR="000D5DAB" w:rsidRPr="00A30667" w:rsidRDefault="000D5DAB" w:rsidP="00EF32FF">
      <w:pPr>
        <w:rPr>
          <w:rStyle w:val="Fuerte"/>
          <w:color w:val="auto"/>
          <w:lang w:val="pt-BR"/>
        </w:rPr>
      </w:pPr>
    </w:p>
    <w:p w14:paraId="61D5332E" w14:textId="67B0C43B" w:rsidR="008C1FF5" w:rsidRPr="0044462C" w:rsidRDefault="00CE5353" w:rsidP="00EF32FF">
      <w:pPr>
        <w:rPr>
          <w:rFonts w:ascii="Calibri" w:hAnsi="Calibri" w:cs="Calibri"/>
          <w:b/>
          <w:sz w:val="18"/>
          <w:szCs w:val="18"/>
          <w:lang w:val="pt-BR"/>
        </w:rPr>
      </w:pPr>
      <w:r w:rsidRPr="0044462C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 xml:space="preserve">Temporada </w:t>
      </w:r>
      <w:r w:rsidR="00E97A75" w:rsidRPr="0044462C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>especial</w:t>
      </w:r>
      <w:r w:rsidR="005A1C96" w:rsidRPr="0044462C">
        <w:rPr>
          <w:rFonts w:ascii="Calibri" w:hAnsi="Calibri" w:cs="Calibri"/>
          <w:b/>
          <w:color w:val="BF8F00" w:themeColor="accent4" w:themeShade="BF"/>
          <w:sz w:val="18"/>
          <w:szCs w:val="18"/>
          <w:lang w:val="pt-BR"/>
        </w:rPr>
        <w:t xml:space="preserve"> </w:t>
      </w:r>
      <w:r w:rsidR="005A1C96" w:rsidRPr="00335133">
        <w:rPr>
          <w:rFonts w:ascii="Calibri" w:hAnsi="Calibri" w:cs="Calibri"/>
          <w:b/>
          <w:sz w:val="18"/>
          <w:szCs w:val="18"/>
          <w:lang w:val="pt-BR"/>
        </w:rPr>
        <w:t>-</w:t>
      </w:r>
      <w:r w:rsidR="005A1C96" w:rsidRPr="0044462C">
        <w:rPr>
          <w:rFonts w:ascii="Calibri" w:hAnsi="Calibri" w:cs="Calibri"/>
          <w:b/>
          <w:color w:val="EE0000"/>
          <w:sz w:val="18"/>
          <w:szCs w:val="18"/>
          <w:lang w:val="pt-BR"/>
        </w:rPr>
        <w:t xml:space="preserve"> </w:t>
      </w:r>
      <w:r w:rsidR="00E97A75" w:rsidRPr="00093099">
        <w:rPr>
          <w:rFonts w:ascii="Calibri" w:hAnsi="Calibri" w:cs="Calibri"/>
          <w:b/>
          <w:color w:val="00B050"/>
          <w:sz w:val="18"/>
          <w:szCs w:val="18"/>
          <w:u w:val="single"/>
          <w:lang w:val="pt-BR"/>
        </w:rPr>
        <w:t>Temporada extra</w:t>
      </w:r>
      <w:r w:rsidR="005A1C96" w:rsidRPr="00335133">
        <w:rPr>
          <w:rFonts w:ascii="Calibri" w:hAnsi="Calibri" w:cs="Calibri"/>
          <w:b/>
          <w:color w:val="00B050"/>
          <w:sz w:val="18"/>
          <w:szCs w:val="18"/>
          <w:lang w:val="pt-BR"/>
        </w:rPr>
        <w:t xml:space="preserve"> </w:t>
      </w:r>
      <w:r w:rsidR="005A1C96" w:rsidRPr="00335133">
        <w:rPr>
          <w:rFonts w:ascii="Calibri" w:hAnsi="Calibri" w:cs="Calibri"/>
          <w:b/>
          <w:sz w:val="18"/>
          <w:szCs w:val="18"/>
          <w:lang w:val="pt-BR"/>
        </w:rPr>
        <w:t xml:space="preserve">- </w:t>
      </w:r>
      <w:r w:rsidR="008C1FF5" w:rsidRPr="00335133">
        <w:rPr>
          <w:rFonts w:ascii="Calibri" w:hAnsi="Calibri" w:cs="Calibri"/>
          <w:b/>
          <w:color w:val="EE0000"/>
          <w:sz w:val="18"/>
          <w:szCs w:val="18"/>
          <w:lang w:val="pt-BR"/>
        </w:rPr>
        <w:t>Temporada alta</w:t>
      </w:r>
      <w:r w:rsidR="005A1C96" w:rsidRPr="00335133">
        <w:rPr>
          <w:rFonts w:ascii="Calibri" w:hAnsi="Calibri" w:cs="Calibri"/>
          <w:b/>
          <w:color w:val="EE0000"/>
          <w:sz w:val="18"/>
          <w:szCs w:val="18"/>
          <w:lang w:val="pt-BR"/>
        </w:rPr>
        <w:t xml:space="preserve"> </w:t>
      </w:r>
      <w:r w:rsidR="00335133" w:rsidRPr="00335133">
        <w:rPr>
          <w:rFonts w:ascii="Calibri" w:hAnsi="Calibri" w:cs="Calibri"/>
          <w:b/>
          <w:sz w:val="18"/>
          <w:szCs w:val="18"/>
          <w:lang w:val="pt-BR"/>
        </w:rPr>
        <w:t>–</w:t>
      </w:r>
      <w:r w:rsidR="0044462C" w:rsidRPr="00335133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="00335133" w:rsidRPr="0055217D">
        <w:rPr>
          <w:rFonts w:ascii="Calibri" w:hAnsi="Calibri" w:cs="Calibri"/>
          <w:b/>
          <w:color w:val="00B0F0"/>
          <w:sz w:val="18"/>
          <w:szCs w:val="18"/>
          <w:lang w:val="pt-BR"/>
        </w:rPr>
        <w:t>Temporada m</w:t>
      </w:r>
      <w:r w:rsidR="00A30667" w:rsidRPr="0055217D">
        <w:rPr>
          <w:rFonts w:ascii="Calibri" w:hAnsi="Calibri" w:cs="Calibri"/>
          <w:b/>
          <w:color w:val="00B0F0"/>
          <w:sz w:val="18"/>
          <w:szCs w:val="18"/>
          <w:lang w:val="pt-BR"/>
        </w:rPr>
        <w:t>é</w:t>
      </w:r>
      <w:r w:rsidR="00335133" w:rsidRPr="0055217D">
        <w:rPr>
          <w:rFonts w:ascii="Calibri" w:hAnsi="Calibri" w:cs="Calibri"/>
          <w:b/>
          <w:color w:val="00B0F0"/>
          <w:sz w:val="18"/>
          <w:szCs w:val="18"/>
          <w:lang w:val="pt-BR"/>
        </w:rPr>
        <w:t xml:space="preserve">dia </w:t>
      </w:r>
      <w:r w:rsidR="00335133" w:rsidRPr="00335133">
        <w:rPr>
          <w:rFonts w:ascii="Calibri" w:hAnsi="Calibri" w:cs="Calibri"/>
          <w:b/>
          <w:sz w:val="18"/>
          <w:szCs w:val="18"/>
          <w:lang w:val="pt-BR"/>
        </w:rPr>
        <w:t xml:space="preserve">- </w:t>
      </w:r>
      <w:r w:rsidR="008C1FF5" w:rsidRPr="0044462C">
        <w:rPr>
          <w:rFonts w:ascii="Calibri" w:hAnsi="Calibri" w:cs="Calibri"/>
          <w:b/>
          <w:sz w:val="18"/>
          <w:szCs w:val="18"/>
          <w:lang w:val="pt-BR"/>
        </w:rPr>
        <w:t>Temporada ba</w:t>
      </w:r>
      <w:r w:rsidR="00A30667">
        <w:rPr>
          <w:rFonts w:ascii="Calibri" w:hAnsi="Calibri" w:cs="Calibri"/>
          <w:b/>
          <w:sz w:val="18"/>
          <w:szCs w:val="18"/>
          <w:lang w:val="pt-BR"/>
        </w:rPr>
        <w:t>ixa</w:t>
      </w:r>
    </w:p>
    <w:p w14:paraId="06A6BF51" w14:textId="77777777" w:rsidR="008D7DD6" w:rsidRDefault="008D7DD6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1B7B881" w14:textId="77777777" w:rsidR="004F74CC" w:rsidRDefault="004F74CC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8423020" w14:textId="77777777" w:rsidR="00834B36" w:rsidRPr="00E10D59" w:rsidRDefault="00834B36" w:rsidP="00EF32F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09C30F2" w14:textId="77777777" w:rsidR="0026250D" w:rsidRPr="0062152B" w:rsidRDefault="0026250D" w:rsidP="0026250D">
      <w:pPr>
        <w:rPr>
          <w:rFonts w:ascii="Calibri" w:hAnsi="Calibri" w:cs="Calibri"/>
          <w:b/>
          <w:iCs/>
          <w:sz w:val="18"/>
          <w:szCs w:val="18"/>
          <w:lang w:val="pt-BR"/>
        </w:rPr>
      </w:pPr>
      <w:bookmarkStart w:id="3" w:name="_Hlk92801298"/>
      <w:bookmarkEnd w:id="2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0"/>
        <w:gridCol w:w="1701"/>
        <w:gridCol w:w="1701"/>
      </w:tblGrid>
      <w:tr w:rsidR="001B22FE" w:rsidRPr="00E10D59" w14:paraId="2160CE4E" w14:textId="77777777" w:rsidTr="00C95D51">
        <w:tc>
          <w:tcPr>
            <w:tcW w:w="4000" w:type="dxa"/>
            <w:vMerge w:val="restart"/>
            <w:vAlign w:val="center"/>
            <w:hideMark/>
          </w:tcPr>
          <w:p w14:paraId="460FE440" w14:textId="13BE0504" w:rsidR="00833148" w:rsidRPr="008D3656" w:rsidRDefault="00384C3E" w:rsidP="00F515B1">
            <w:pPr>
              <w:pStyle w:val="Ttulo"/>
              <w:rPr>
                <w:lang w:val="pt-BR"/>
              </w:rPr>
            </w:pPr>
            <w:r w:rsidRPr="008D3656">
              <w:rPr>
                <w:lang w:val="pt-BR"/>
              </w:rPr>
              <w:t>Preços por pessoa em USD</w:t>
            </w:r>
          </w:p>
        </w:tc>
        <w:tc>
          <w:tcPr>
            <w:tcW w:w="3402" w:type="dxa"/>
            <w:gridSpan w:val="2"/>
          </w:tcPr>
          <w:p w14:paraId="6AB448FC" w14:textId="7BD33574" w:rsidR="00833148" w:rsidRPr="00E10D59" w:rsidRDefault="007F318D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r w:rsidRPr="00E10D59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Cat. </w:t>
            </w:r>
            <w:proofErr w:type="spellStart"/>
            <w:r w:rsidRPr="00E10D59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</w:t>
            </w:r>
            <w:r w:rsidR="00384C3E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i</w:t>
            </w:r>
            <w:r w:rsidRPr="00E10D59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ra</w:t>
            </w:r>
            <w:proofErr w:type="spellEnd"/>
          </w:p>
        </w:tc>
      </w:tr>
      <w:tr w:rsidR="001B22FE" w:rsidRPr="00E10D59" w14:paraId="0A646683" w14:textId="77777777" w:rsidTr="00C95D51">
        <w:tc>
          <w:tcPr>
            <w:tcW w:w="4000" w:type="dxa"/>
            <w:vMerge/>
          </w:tcPr>
          <w:p w14:paraId="19D74940" w14:textId="77777777" w:rsidR="00833148" w:rsidRPr="00E10D59" w:rsidRDefault="00833148" w:rsidP="00644F6F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  <w:lang w:val="es-ES"/>
              </w:rPr>
            </w:pPr>
          </w:p>
        </w:tc>
        <w:tc>
          <w:tcPr>
            <w:tcW w:w="1701" w:type="dxa"/>
          </w:tcPr>
          <w:p w14:paraId="7321D797" w14:textId="2ACFDD3F" w:rsidR="00833148" w:rsidRPr="00E10D59" w:rsidRDefault="00C35D01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</w:pPr>
            <w:proofErr w:type="gramStart"/>
            <w:r w:rsidRPr="00C35D01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Em duplo</w:t>
            </w:r>
            <w:proofErr w:type="gramEnd"/>
            <w:r w:rsidRPr="00C35D01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 xml:space="preserve"> / triplo</w:t>
            </w:r>
          </w:p>
        </w:tc>
        <w:tc>
          <w:tcPr>
            <w:tcW w:w="1701" w:type="dxa"/>
          </w:tcPr>
          <w:p w14:paraId="7458B6A9" w14:textId="77777777" w:rsidR="00833148" w:rsidRPr="00E10D59" w:rsidRDefault="00833148" w:rsidP="00644F6F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</w:pPr>
            <w:proofErr w:type="spellStart"/>
            <w:r w:rsidRPr="00E10D59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Sup</w:t>
            </w:r>
            <w:proofErr w:type="spellEnd"/>
            <w:r w:rsidRPr="00E10D59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 xml:space="preserve">. </w:t>
            </w:r>
            <w:proofErr w:type="gramStart"/>
            <w:r w:rsidRPr="00E10D59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"/>
              </w:rPr>
              <w:t>Single</w:t>
            </w:r>
            <w:proofErr w:type="gramEnd"/>
          </w:p>
        </w:tc>
      </w:tr>
      <w:tr w:rsidR="001B22FE" w:rsidRPr="00E10D59" w14:paraId="0BF96934" w14:textId="77777777" w:rsidTr="00C95D51">
        <w:tc>
          <w:tcPr>
            <w:tcW w:w="4000" w:type="dxa"/>
          </w:tcPr>
          <w:p w14:paraId="48BD5F78" w14:textId="0B41ECDB" w:rsidR="00833148" w:rsidRPr="00E10D59" w:rsidRDefault="00BE6952" w:rsidP="00EF32FF">
            <w:pPr>
              <w:rPr>
                <w:rFonts w:ascii="Calibri" w:hAnsi="Calibri" w:cs="Calibri"/>
                <w:b/>
                <w:color w:val="538135" w:themeColor="accent6" w:themeShade="BF"/>
                <w:sz w:val="18"/>
                <w:szCs w:val="18"/>
                <w:lang w:val="pt-BR"/>
              </w:rPr>
            </w:pPr>
            <w:r w:rsidRPr="0044462C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Temporada ba</w:t>
            </w:r>
            <w:r w:rsidR="00384C3E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ixa</w:t>
            </w:r>
          </w:p>
        </w:tc>
        <w:tc>
          <w:tcPr>
            <w:tcW w:w="1701" w:type="dxa"/>
          </w:tcPr>
          <w:p w14:paraId="24045B0F" w14:textId="350CA59A" w:rsidR="00833148" w:rsidRPr="00E10D59" w:rsidRDefault="00A44E62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</w:t>
            </w:r>
            <w:r w:rsidR="00FD0B2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855</w:t>
            </w:r>
          </w:p>
        </w:tc>
        <w:tc>
          <w:tcPr>
            <w:tcW w:w="1701" w:type="dxa"/>
          </w:tcPr>
          <w:p w14:paraId="56260778" w14:textId="6E49D3A2" w:rsidR="00833148" w:rsidRPr="00E10D59" w:rsidRDefault="009472C1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84</w:t>
            </w:r>
            <w:r w:rsidR="00A44E62"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</w:t>
            </w:r>
          </w:p>
        </w:tc>
      </w:tr>
      <w:tr w:rsidR="00C84976" w:rsidRPr="00E10D59" w14:paraId="5A1A9D97" w14:textId="77777777" w:rsidTr="009349A8">
        <w:tc>
          <w:tcPr>
            <w:tcW w:w="4000" w:type="dxa"/>
          </w:tcPr>
          <w:p w14:paraId="17879AB5" w14:textId="55590527" w:rsidR="00C84976" w:rsidRPr="00E10D59" w:rsidRDefault="00C84976" w:rsidP="009349A8">
            <w:pPr>
              <w:rPr>
                <w:rFonts w:ascii="Calibri" w:hAnsi="Calibri" w:cs="Calibri"/>
                <w:b/>
                <w:color w:val="0070C0"/>
                <w:sz w:val="18"/>
                <w:szCs w:val="18"/>
                <w:lang w:val="pt-BR"/>
              </w:rPr>
            </w:pPr>
            <w:r w:rsidRPr="0055217D">
              <w:rPr>
                <w:rFonts w:ascii="Calibri" w:hAnsi="Calibri" w:cs="Calibri"/>
                <w:b/>
                <w:color w:val="00B0F0"/>
                <w:sz w:val="18"/>
                <w:szCs w:val="18"/>
                <w:lang w:val="pt-BR"/>
              </w:rPr>
              <w:t>Temporada m</w:t>
            </w:r>
            <w:r w:rsidR="00384C3E" w:rsidRPr="0055217D">
              <w:rPr>
                <w:rFonts w:ascii="Calibri" w:hAnsi="Calibri" w:cs="Calibri"/>
                <w:b/>
                <w:color w:val="00B0F0"/>
                <w:sz w:val="18"/>
                <w:szCs w:val="18"/>
                <w:lang w:val="pt-BR"/>
              </w:rPr>
              <w:t>é</w:t>
            </w:r>
            <w:r w:rsidRPr="0055217D">
              <w:rPr>
                <w:rFonts w:ascii="Calibri" w:hAnsi="Calibri" w:cs="Calibri"/>
                <w:b/>
                <w:color w:val="00B0F0"/>
                <w:sz w:val="18"/>
                <w:szCs w:val="18"/>
                <w:lang w:val="pt-BR"/>
              </w:rPr>
              <w:t>dia</w:t>
            </w:r>
          </w:p>
        </w:tc>
        <w:tc>
          <w:tcPr>
            <w:tcW w:w="1701" w:type="dxa"/>
          </w:tcPr>
          <w:p w14:paraId="4846C7B4" w14:textId="42A4C4AC" w:rsidR="00C84976" w:rsidRPr="00E10D59" w:rsidRDefault="009110E8" w:rsidP="009349A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</w:t>
            </w:r>
            <w:r w:rsidR="00C84976"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.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99</w:t>
            </w:r>
            <w:r w:rsidR="009C295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</w:t>
            </w:r>
          </w:p>
        </w:tc>
        <w:tc>
          <w:tcPr>
            <w:tcW w:w="1701" w:type="dxa"/>
          </w:tcPr>
          <w:p w14:paraId="5E6815D6" w14:textId="151C6310" w:rsidR="00C84976" w:rsidRPr="00E10D59" w:rsidRDefault="009110E8" w:rsidP="009349A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1.065</w:t>
            </w:r>
          </w:p>
        </w:tc>
      </w:tr>
      <w:tr w:rsidR="001B22FE" w:rsidRPr="00E10D59" w14:paraId="71A0E03B" w14:textId="77777777" w:rsidTr="00C95D51">
        <w:tc>
          <w:tcPr>
            <w:tcW w:w="4000" w:type="dxa"/>
          </w:tcPr>
          <w:p w14:paraId="7A45A4DD" w14:textId="093BDEAB" w:rsidR="00833148" w:rsidRPr="00E10D59" w:rsidRDefault="008B2324" w:rsidP="00833148">
            <w:pPr>
              <w:rPr>
                <w:rFonts w:ascii="Calibri" w:hAnsi="Calibri" w:cs="Calibri"/>
                <w:b/>
                <w:color w:val="0070C0"/>
                <w:sz w:val="18"/>
                <w:szCs w:val="18"/>
                <w:lang w:val="pt-BR"/>
              </w:rPr>
            </w:pPr>
            <w:r w:rsidRPr="00C84976">
              <w:rPr>
                <w:rFonts w:ascii="Calibri" w:hAnsi="Calibri" w:cs="Calibri"/>
                <w:b/>
                <w:color w:val="EE0000"/>
                <w:sz w:val="18"/>
                <w:szCs w:val="18"/>
                <w:lang w:val="pt-BR"/>
              </w:rPr>
              <w:t>Temporada alta</w:t>
            </w:r>
          </w:p>
        </w:tc>
        <w:tc>
          <w:tcPr>
            <w:tcW w:w="1701" w:type="dxa"/>
          </w:tcPr>
          <w:p w14:paraId="5CD29C3B" w14:textId="5840B1E0" w:rsidR="00833148" w:rsidRPr="00E10D59" w:rsidRDefault="00A44E62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3.</w:t>
            </w:r>
            <w:r w:rsidR="009110E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170</w:t>
            </w:r>
          </w:p>
        </w:tc>
        <w:tc>
          <w:tcPr>
            <w:tcW w:w="1701" w:type="dxa"/>
          </w:tcPr>
          <w:p w14:paraId="16C07DA5" w14:textId="7D359CD0" w:rsidR="00833148" w:rsidRPr="00E10D59" w:rsidRDefault="00220A39" w:rsidP="00EF32F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1.215</w:t>
            </w:r>
          </w:p>
        </w:tc>
      </w:tr>
      <w:bookmarkEnd w:id="3"/>
      <w:tr w:rsidR="00BE6952" w:rsidRPr="00E10D59" w14:paraId="6C96E7F7" w14:textId="77777777" w:rsidTr="00BE6952"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8699" w14:textId="2E7AAD06" w:rsidR="00BE6952" w:rsidRPr="00E10D59" w:rsidRDefault="008B2324" w:rsidP="00C40D35">
            <w:pPr>
              <w:rPr>
                <w:rFonts w:ascii="Calibri" w:hAnsi="Calibri" w:cs="Calibri"/>
                <w:b/>
                <w:color w:val="BF8F00" w:themeColor="accent4" w:themeShade="BF"/>
                <w:sz w:val="18"/>
                <w:szCs w:val="18"/>
                <w:lang w:val="pt-BR"/>
              </w:rPr>
            </w:pPr>
            <w:r w:rsidRPr="00C84976">
              <w:rPr>
                <w:rFonts w:ascii="Calibri" w:hAnsi="Calibri" w:cs="Calibri"/>
                <w:b/>
                <w:color w:val="00B050"/>
                <w:sz w:val="18"/>
                <w:szCs w:val="18"/>
                <w:lang w:val="pt-BR"/>
              </w:rPr>
              <w:t>Temporada extra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8FF2" w14:textId="47F2E90C" w:rsidR="00BE6952" w:rsidRPr="00E10D59" w:rsidRDefault="00517F4C" w:rsidP="00C40D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3.</w:t>
            </w:r>
            <w:r w:rsidR="00220A3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1420" w14:textId="3426C26F" w:rsidR="00BE6952" w:rsidRPr="00E10D59" w:rsidRDefault="00A851E8" w:rsidP="00C40D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1.320</w:t>
            </w:r>
          </w:p>
        </w:tc>
      </w:tr>
      <w:tr w:rsidR="00BE6952" w:rsidRPr="00E10D59" w14:paraId="69D6AA1F" w14:textId="77777777" w:rsidTr="00BE6952"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CE7C" w14:textId="0A04CD2D" w:rsidR="00BE6952" w:rsidRPr="00E10D59" w:rsidRDefault="00BE6952" w:rsidP="00C40D35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44462C">
              <w:rPr>
                <w:rFonts w:ascii="Calibri" w:hAnsi="Calibri" w:cs="Calibri"/>
                <w:b/>
                <w:bCs/>
                <w:color w:val="BF8F00" w:themeColor="accent4" w:themeShade="BF"/>
                <w:sz w:val="18"/>
                <w:szCs w:val="18"/>
                <w:lang w:val="es-ES"/>
              </w:rPr>
              <w:t xml:space="preserve">Temporada </w:t>
            </w:r>
            <w:r w:rsidR="008B2324" w:rsidRPr="0044462C">
              <w:rPr>
                <w:rFonts w:ascii="Calibri" w:hAnsi="Calibri" w:cs="Calibri"/>
                <w:b/>
                <w:bCs/>
                <w:color w:val="BF8F00" w:themeColor="accent4" w:themeShade="BF"/>
                <w:sz w:val="18"/>
                <w:szCs w:val="18"/>
                <w:lang w:val="es-ES"/>
              </w:rPr>
              <w:t>especial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70A4" w14:textId="1DC4E1D6" w:rsidR="00BE6952" w:rsidRPr="00E10D59" w:rsidRDefault="00517F4C" w:rsidP="00C40D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3.</w:t>
            </w:r>
            <w:r w:rsidR="00EA09A2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3EB0" w14:textId="39061F33" w:rsidR="00BE6952" w:rsidRPr="00E10D59" w:rsidRDefault="00EA09A2" w:rsidP="00C40D3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1.450</w:t>
            </w:r>
          </w:p>
        </w:tc>
      </w:tr>
    </w:tbl>
    <w:p w14:paraId="1D419369" w14:textId="77777777" w:rsidR="008D7DD6" w:rsidRPr="00E10D59" w:rsidRDefault="008D7DD6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3C49BFAF" w14:textId="77777777" w:rsidR="008D7DD6" w:rsidRPr="00E10D59" w:rsidRDefault="008D7DD6" w:rsidP="0091062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404F6E9D" w14:textId="77777777" w:rsidR="00EB4AC2" w:rsidRPr="008D3656" w:rsidRDefault="00EB4AC2" w:rsidP="006F7957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</w:pPr>
      <w:r w:rsidRPr="008D365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 xml:space="preserve">O </w:t>
      </w:r>
      <w:proofErr w:type="spellStart"/>
      <w:r w:rsidRPr="008D365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preço</w:t>
      </w:r>
      <w:proofErr w:type="spellEnd"/>
      <w:r w:rsidRPr="008D365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 xml:space="preserve"> </w:t>
      </w:r>
      <w:proofErr w:type="spellStart"/>
      <w:r w:rsidRPr="008D365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inclui</w:t>
      </w:r>
      <w:proofErr w:type="spellEnd"/>
      <w:r w:rsidRPr="008D365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:</w:t>
      </w:r>
    </w:p>
    <w:p w14:paraId="77B2F7DC" w14:textId="2B18BB24" w:rsidR="006E74D5" w:rsidRPr="006E74D5" w:rsidRDefault="009021F0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6F7957"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E74D5">
        <w:rPr>
          <w:rFonts w:asciiTheme="minorHAnsi" w:hAnsiTheme="minorHAnsi" w:cstheme="minorHAnsi"/>
          <w:sz w:val="18"/>
          <w:szCs w:val="18"/>
          <w:lang w:val="pt-BR"/>
        </w:rPr>
        <w:t>H</w:t>
      </w:r>
      <w:r w:rsidR="006E74D5" w:rsidRPr="0007037D">
        <w:rPr>
          <w:rFonts w:asciiTheme="minorHAnsi" w:hAnsiTheme="minorHAnsi" w:cstheme="minorHAnsi"/>
          <w:sz w:val="18"/>
          <w:szCs w:val="18"/>
          <w:lang w:val="pt-BR"/>
        </w:rPr>
        <w:t xml:space="preserve">ospedagem </w:t>
      </w:r>
      <w:r w:rsidR="006E74D5">
        <w:rPr>
          <w:rFonts w:asciiTheme="minorHAnsi" w:hAnsiTheme="minorHAnsi" w:cstheme="minorHAnsi"/>
          <w:sz w:val="18"/>
          <w:szCs w:val="18"/>
          <w:lang w:val="pt-BR"/>
        </w:rPr>
        <w:t>e café da manhã nos hotéis indicados ou similares.</w:t>
      </w:r>
    </w:p>
    <w:p w14:paraId="7BAFB305" w14:textId="25AC2A77" w:rsidR="00C30EE3" w:rsidRPr="006E74D5" w:rsidRDefault="00C30EE3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- 1 </w:t>
      </w:r>
      <w:r w:rsidR="00B00633" w:rsidRPr="0007037D">
        <w:rPr>
          <w:rFonts w:asciiTheme="minorHAnsi" w:hAnsiTheme="minorHAnsi" w:cstheme="minorHAnsi"/>
          <w:sz w:val="18"/>
          <w:szCs w:val="18"/>
          <w:lang w:val="pt-BR"/>
        </w:rPr>
        <w:t>almoço</w:t>
      </w:r>
      <w:r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924AA08" w14:textId="4D1BDDD3" w:rsidR="006E74D5" w:rsidRPr="006E74D5" w:rsidRDefault="0095620B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</w:t>
      </w:r>
      <w:r w:rsidR="00114DA9"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E74D5" w:rsidRP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chegada e </w:t>
      </w:r>
      <w:r w:rsid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>saída em privativo com motorista em inglês</w:t>
      </w:r>
      <w:r w:rsidR="00B11B6E">
        <w:rPr>
          <w:rFonts w:ascii="Calibri" w:hAnsi="Calibri" w:cs="Calibri"/>
          <w:color w:val="000000" w:themeColor="text1"/>
          <w:sz w:val="18"/>
          <w:szCs w:val="18"/>
          <w:lang w:val="pt-BR"/>
        </w:rPr>
        <w:t>, s</w:t>
      </w:r>
      <w:r w:rsidR="006E74D5">
        <w:rPr>
          <w:rFonts w:ascii="Calibri" w:hAnsi="Calibri" w:cs="Calibri"/>
          <w:color w:val="000000" w:themeColor="text1"/>
          <w:sz w:val="18"/>
          <w:szCs w:val="18"/>
          <w:lang w:val="pt-BR"/>
        </w:rPr>
        <w:t>em assistência.</w:t>
      </w:r>
    </w:p>
    <w:p w14:paraId="03E13003" w14:textId="63D2A271" w:rsidR="006F7957" w:rsidRPr="00292F0F" w:rsidRDefault="007A7F4A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C3042"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5 d</w:t>
      </w:r>
      <w:r w:rsidR="00292F0F"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4C3042"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as de visitas co</w:t>
      </w:r>
      <w:r w:rsidR="00292F0F"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4C3042"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gu</w:t>
      </w:r>
      <w:r w:rsidR="00292F0F"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4C3042"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local </w:t>
      </w:r>
      <w:r w:rsid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espanhol.</w:t>
      </w:r>
    </w:p>
    <w:p w14:paraId="44209FBE" w14:textId="31DF36A7" w:rsidR="008E7733" w:rsidRPr="00292F0F" w:rsidRDefault="008E7733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53605"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Veículo</w:t>
      </w:r>
      <w:r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92F0F"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privativo</w:t>
      </w:r>
      <w:r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="00292F0F" w:rsidRP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as v</w:t>
      </w:r>
      <w:r w:rsid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isitas em </w:t>
      </w:r>
      <w:r w:rsid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todas as cidades</w:t>
      </w:r>
      <w:r w:rsidR="00292F0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EE38CC9" w14:textId="52AF2994" w:rsidR="008E7733" w:rsidRPr="00D60991" w:rsidRDefault="0036422F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- So</w:t>
      </w:r>
      <w:r w:rsidR="00D60991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mente 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D60991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</w:t>
      </w:r>
      <w:r w:rsidR="00D60991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u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l, </w:t>
      </w:r>
      <w:r w:rsidR="00D60991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caso o número de passageiros for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entre 1 </w:t>
      </w:r>
      <w:r w:rsid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9, os tours dos d</w:t>
      </w:r>
      <w:r w:rsid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2 </w:t>
      </w:r>
      <w:r w:rsid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3 </w:t>
      </w:r>
      <w:r w:rsid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poderão ser realizados em</w:t>
      </w:r>
      <w:r w:rsidR="00E97719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transporte público. </w:t>
      </w:r>
      <w:r w:rsidR="00D60991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No resto de destinos</w:t>
      </w:r>
      <w:r w:rsidR="005A3376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60991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será</w:t>
      </w:r>
      <w:r w:rsidR="005A3376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utiliza</w:t>
      </w:r>
      <w:r w:rsidR="00D60991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um </w:t>
      </w:r>
      <w:r w:rsidR="005A3376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veículo </w:t>
      </w:r>
      <w:r w:rsidR="00D60991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privativo</w:t>
      </w:r>
      <w:r w:rsidR="005A3376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60991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in</w:t>
      </w:r>
      <w:r w:rsid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>diferente do número</w:t>
      </w:r>
      <w:r w:rsidR="005A3376" w:rsidRPr="00D6099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participantes. </w:t>
      </w:r>
    </w:p>
    <w:p w14:paraId="0F73C25D" w14:textId="2CB14C65" w:rsidR="00A77418" w:rsidRPr="0059655B" w:rsidRDefault="00E13DC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4" w:name="_Hlk30404389"/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9655B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Ingressos</w:t>
      </w: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9655B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os lugares mencionados nas visitas.</w:t>
      </w:r>
    </w:p>
    <w:p w14:paraId="1412980A" w14:textId="32B409A2" w:rsidR="00E13DC7" w:rsidRPr="0059655B" w:rsidRDefault="00E13DC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9655B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Bilhete</w:t>
      </w:r>
      <w:r w:rsidR="00A93AB5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tre</w:t>
      </w:r>
      <w:r w:rsidR="0059655B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A93AB5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bala e</w:t>
      </w:r>
      <w:r w:rsidR="0059655B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A93AB5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cla</w:t>
      </w:r>
      <w:r w:rsid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A93AB5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</w:t>
      </w:r>
      <w:r w:rsidR="0008606B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econ</w:t>
      </w:r>
      <w:r w:rsid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ô</w:t>
      </w:r>
      <w:r w:rsidR="0008606B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mica </w:t>
      </w:r>
      <w:r w:rsidR="00A93AB5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KTX de Se</w:t>
      </w:r>
      <w:r w:rsid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ul</w:t>
      </w:r>
      <w:r w:rsidR="00A93AB5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Busan</w:t>
      </w:r>
      <w:r w:rsidR="00C30EE3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>somente</w:t>
      </w:r>
      <w:r w:rsidR="00C30EE3" w:rsidRPr="0059655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ida)</w:t>
      </w:r>
      <w:r w:rsidR="00E505E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bookmarkEnd w:id="4"/>
    <w:p w14:paraId="0A41AD00" w14:textId="44272FC8" w:rsidR="00AF715C" w:rsidRPr="0059655B" w:rsidRDefault="00497761" w:rsidP="006F7957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59655B">
        <w:rPr>
          <w:rFonts w:asciiTheme="minorHAnsi" w:hAnsiTheme="minorHAnsi" w:cstheme="minorHAnsi"/>
          <w:sz w:val="18"/>
          <w:szCs w:val="18"/>
          <w:lang w:val="pt-BR"/>
        </w:rPr>
        <w:t>- Seguro de viagem.</w:t>
      </w:r>
    </w:p>
    <w:p w14:paraId="52857C5B" w14:textId="77777777" w:rsidR="00497761" w:rsidRPr="0059655B" w:rsidRDefault="00497761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AEF2292" w14:textId="6ED02D3E" w:rsidR="00327E1C" w:rsidRPr="00E2412E" w:rsidRDefault="00E2412E" w:rsidP="00327E1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5" w:name="_Hlk527021548"/>
      <w:bookmarkStart w:id="6" w:name="_Hlk527020371"/>
      <w:r w:rsidRPr="008D365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  <w:r w:rsidRPr="00E2412E"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Cs w:val="56"/>
          <w:u w:val="single"/>
          <w:lang w:val="pt-BR"/>
        </w:rPr>
        <w:br/>
      </w:r>
      <w:r w:rsidR="00327E1C" w:rsidRPr="00E2412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="00327E1C" w:rsidRPr="00E2412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2C6E256" w14:textId="7279EDB2" w:rsidR="00BD60C0" w:rsidRPr="00837B7C" w:rsidRDefault="00BD60C0" w:rsidP="00327E1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84BEA"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Gorjetas.</w:t>
      </w:r>
    </w:p>
    <w:p w14:paraId="0FFFC0B6" w14:textId="36AD66B2" w:rsidR="00384BEA" w:rsidRPr="00384BEA" w:rsidRDefault="00BD60C0" w:rsidP="00327E1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84BEA"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>Ceias</w:t>
      </w:r>
      <w:r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Gala de </w:t>
      </w:r>
      <w:r w:rsidR="00384BEA"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Natal e </w:t>
      </w:r>
      <w:proofErr w:type="spellStart"/>
      <w:r w:rsidR="00384BEA"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="00384BEA"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384BEA"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preço será informado </w:t>
      </w:r>
      <w:r w:rsidR="0096773C">
        <w:rPr>
          <w:rFonts w:ascii="Calibri" w:hAnsi="Calibri" w:cs="Calibri"/>
          <w:color w:val="000000" w:themeColor="text1"/>
          <w:sz w:val="18"/>
          <w:szCs w:val="18"/>
          <w:lang w:val="pt-BR"/>
        </w:rPr>
        <w:t>quando confirmar a reserva)</w:t>
      </w:r>
    </w:p>
    <w:p w14:paraId="030DFEEE" w14:textId="26A43BB2" w:rsidR="005E5026" w:rsidRPr="00837B7C" w:rsidRDefault="005E5026" w:rsidP="00327E1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464A0"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Bebidas </w:t>
      </w:r>
      <w:r w:rsidR="00384BEA" w:rsidRPr="00837B7C">
        <w:rPr>
          <w:rFonts w:ascii="Calibri" w:hAnsi="Calibri" w:cs="Calibri"/>
          <w:color w:val="000000" w:themeColor="text1"/>
          <w:sz w:val="18"/>
          <w:szCs w:val="18"/>
          <w:lang w:val="pt-BR"/>
        </w:rPr>
        <w:t>durante as refeições.</w:t>
      </w:r>
    </w:p>
    <w:bookmarkEnd w:id="5"/>
    <w:bookmarkEnd w:id="6"/>
    <w:p w14:paraId="60DEB796" w14:textId="77777777" w:rsidR="005E5026" w:rsidRPr="00837B7C" w:rsidRDefault="005E5026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3D32337" w14:textId="77777777" w:rsidR="009932C3" w:rsidRPr="00837B7C" w:rsidRDefault="009932C3" w:rsidP="00605F25">
      <w:pPr>
        <w:rPr>
          <w:rFonts w:ascii="Calibri" w:hAnsi="Calibri" w:cs="Calibri"/>
          <w:color w:val="000000" w:themeColor="text1"/>
          <w:sz w:val="4"/>
          <w:szCs w:val="18"/>
          <w:u w:val="single"/>
          <w:lang w:val="pt-BR"/>
        </w:rPr>
      </w:pPr>
    </w:p>
    <w:p w14:paraId="75FAAEAC" w14:textId="21E3ACCE" w:rsidR="00445FCC" w:rsidRPr="008D3656" w:rsidRDefault="00AF5BFA" w:rsidP="00F515B1">
      <w:pPr>
        <w:pStyle w:val="Ttulo"/>
        <w:rPr>
          <w:lang w:val="pt-BR"/>
        </w:rPr>
      </w:pPr>
      <w:r w:rsidRPr="008D3656">
        <w:rPr>
          <w:lang w:val="pt-BR"/>
        </w:rPr>
        <w:t>Hotéis previstos (ou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400"/>
      </w:tblGrid>
      <w:tr w:rsidR="001B22FE" w:rsidRPr="001B22FE" w14:paraId="5DDDCE96" w14:textId="77777777" w:rsidTr="008D7DD6">
        <w:tc>
          <w:tcPr>
            <w:tcW w:w="1242" w:type="dxa"/>
          </w:tcPr>
          <w:p w14:paraId="2D0BF771" w14:textId="1BD552E1" w:rsidR="00043FAA" w:rsidRPr="00782B23" w:rsidRDefault="00AF5BFA" w:rsidP="002B40CE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Cidade</w:t>
            </w:r>
            <w:proofErr w:type="spellEnd"/>
          </w:p>
        </w:tc>
        <w:tc>
          <w:tcPr>
            <w:tcW w:w="7400" w:type="dxa"/>
          </w:tcPr>
          <w:p w14:paraId="3F2086BD" w14:textId="0BE3D95F" w:rsidR="00043FAA" w:rsidRPr="00782B23" w:rsidRDefault="00AF5BFA" w:rsidP="002B40CE">
            <w:pPr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Hotéis</w:t>
            </w:r>
            <w:proofErr w:type="spellEnd"/>
            <w:r w:rsidR="00043FAA"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 </w:t>
            </w:r>
            <w:r w:rsidR="007F318D"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 xml:space="preserve">– Cat. </w:t>
            </w:r>
            <w:proofErr w:type="spellStart"/>
            <w:r w:rsidR="007F318D"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Prime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i</w:t>
            </w:r>
            <w:r w:rsidR="007F318D" w:rsidRPr="00782B23">
              <w:rPr>
                <w:rFonts w:ascii="Calibri" w:hAnsi="Calibri" w:cs="Calibri"/>
                <w:b/>
                <w:color w:val="000000" w:themeColor="text1"/>
                <w:sz w:val="22"/>
                <w:szCs w:val="22"/>
                <w:lang w:val="es-ES"/>
              </w:rPr>
              <w:t>ra</w:t>
            </w:r>
            <w:proofErr w:type="spellEnd"/>
          </w:p>
        </w:tc>
      </w:tr>
      <w:tr w:rsidR="001B22FE" w:rsidRPr="001B22FE" w14:paraId="0950AFDD" w14:textId="77777777" w:rsidTr="008D7DD6">
        <w:tc>
          <w:tcPr>
            <w:tcW w:w="1242" w:type="dxa"/>
          </w:tcPr>
          <w:p w14:paraId="214B26BD" w14:textId="3AEB2790" w:rsidR="00043FAA" w:rsidRPr="00E10D59" w:rsidRDefault="00D60A44" w:rsidP="002B40C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E10D5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Se</w:t>
            </w:r>
            <w:r w:rsidR="00F6457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ul</w:t>
            </w:r>
          </w:p>
        </w:tc>
        <w:tc>
          <w:tcPr>
            <w:tcW w:w="7400" w:type="dxa"/>
          </w:tcPr>
          <w:p w14:paraId="5B19D6C2" w14:textId="4505B021" w:rsidR="00043FAA" w:rsidRPr="00E10D59" w:rsidRDefault="000703F3" w:rsidP="002B40C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Novotel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Ambassador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Seoul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Dongd</w:t>
            </w:r>
            <w:r w:rsidR="008B218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a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emun</w:t>
            </w:r>
            <w:proofErr w:type="spellEnd"/>
            <w:r w:rsidR="00F34CB2"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r w:rsidR="0026091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</w:t>
            </w:r>
            <w:r w:rsidR="00D60A44" w:rsidRPr="00E10D5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*</w:t>
            </w:r>
          </w:p>
        </w:tc>
      </w:tr>
      <w:tr w:rsidR="009D0F35" w:rsidRPr="005D2E44" w14:paraId="2AA20643" w14:textId="77777777" w:rsidTr="008D7DD6">
        <w:tc>
          <w:tcPr>
            <w:tcW w:w="1242" w:type="dxa"/>
          </w:tcPr>
          <w:p w14:paraId="77776D86" w14:textId="7982433C" w:rsidR="009D0F35" w:rsidRPr="001B22FE" w:rsidRDefault="00D60A44" w:rsidP="009D0F35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B22F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Busan</w:t>
            </w:r>
          </w:p>
        </w:tc>
        <w:tc>
          <w:tcPr>
            <w:tcW w:w="7400" w:type="dxa"/>
            <w:vAlign w:val="center"/>
          </w:tcPr>
          <w:p w14:paraId="3BB1AF62" w14:textId="23961E0A" w:rsidR="009D0F35" w:rsidRPr="00FF414C" w:rsidRDefault="00FF414C" w:rsidP="009D0F35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Ramada Encore by Wyndham Busan </w:t>
            </w:r>
            <w:proofErr w:type="spellStart"/>
            <w:r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Haeundae</w:t>
            </w:r>
            <w:proofErr w:type="spellEnd"/>
            <w:r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 xml:space="preserve"> </w:t>
            </w:r>
            <w:r w:rsidR="00830EA9" w:rsidRPr="00FF414C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4*</w:t>
            </w:r>
          </w:p>
        </w:tc>
      </w:tr>
    </w:tbl>
    <w:p w14:paraId="1A8E908B" w14:textId="77777777" w:rsidR="00D60A44" w:rsidRPr="008D3656" w:rsidRDefault="00D60A44" w:rsidP="006D74F9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color w:val="000000" w:themeColor="text1"/>
          <w:sz w:val="18"/>
          <w:szCs w:val="18"/>
          <w:lang w:val="en-US"/>
        </w:rPr>
      </w:pPr>
      <w:bookmarkStart w:id="7" w:name="_Hlk527034184"/>
    </w:p>
    <w:p w14:paraId="31E3E950" w14:textId="35DDD704" w:rsidR="006D74F9" w:rsidRPr="008D3656" w:rsidRDefault="006D74F9" w:rsidP="00F515B1">
      <w:pPr>
        <w:pStyle w:val="Ttulo"/>
        <w:rPr>
          <w:lang w:val="pt-BR"/>
        </w:rPr>
      </w:pPr>
      <w:r w:rsidRPr="008D3656">
        <w:rPr>
          <w:lang w:val="pt-BR"/>
        </w:rPr>
        <w:t>Notas importantes:</w:t>
      </w:r>
    </w:p>
    <w:p w14:paraId="0F7A7191" w14:textId="510DEEFD" w:rsidR="006D74F9" w:rsidRPr="00F64573" w:rsidRDefault="006D74F9" w:rsidP="00043FAA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6457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bookmarkEnd w:id="7"/>
      <w:r w:rsidR="00830EA9" w:rsidRPr="00F6457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Grupos máximo de 20 </w:t>
      </w:r>
      <w:r w:rsidR="00F64573" w:rsidRPr="00F6457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passageiros p</w:t>
      </w:r>
      <w:r w:rsidR="00F6457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or saída.</w:t>
      </w:r>
    </w:p>
    <w:p w14:paraId="3B6A37BD" w14:textId="4B846E2A" w:rsidR="00647A7B" w:rsidRPr="00384BEA" w:rsidRDefault="00647A7B" w:rsidP="00647A7B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4BE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- Gastos </w:t>
      </w:r>
      <w:r w:rsidR="00F64573" w:rsidRPr="00384BE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 cancelamento</w:t>
      </w:r>
      <w:r w:rsidRPr="00384BE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: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E43090"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3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1 a 1</w:t>
      </w:r>
      <w:r w:rsidR="00E43090"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6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="00F64573"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0F1E3B"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25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%; de 1</w:t>
      </w:r>
      <w:r w:rsidR="000F1E3B"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9 </w:t>
      </w:r>
      <w:r w:rsidR="00F64573"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</w:t>
      </w:r>
      <w:r w:rsidR="000F1E3B"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0%; </w:t>
      </w:r>
      <w:r w:rsidR="000F1E3B"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="000F1E3B"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8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64573"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</w:t>
      </w:r>
      <w:r w:rsidR="00417F3F" w:rsidRPr="00FD4C2D">
        <w:rPr>
          <w:rFonts w:ascii="Calibri" w:hAnsi="Calibri" w:cs="Calibri"/>
          <w:bCs/>
          <w:sz w:val="18"/>
          <w:szCs w:val="18"/>
          <w:lang w:val="pt-BR"/>
        </w:rPr>
        <w:t>a</w:t>
      </w:r>
      <w:r w:rsidR="00417F3F">
        <w:rPr>
          <w:rFonts w:ascii="Calibri" w:hAnsi="Calibri" w:cs="Calibri"/>
          <w:bCs/>
          <w:sz w:val="18"/>
          <w:szCs w:val="18"/>
          <w:lang w:val="pt-BR"/>
        </w:rPr>
        <w:t>o</w:t>
      </w:r>
      <w:r w:rsidR="00417F3F" w:rsidRPr="00FD4C2D">
        <w:rPr>
          <w:rFonts w:ascii="Calibri" w:hAnsi="Calibri" w:cs="Calibri"/>
          <w:bCs/>
          <w:sz w:val="18"/>
          <w:szCs w:val="18"/>
          <w:lang w:val="pt-BR"/>
        </w:rPr>
        <w:t xml:space="preserve"> in</w:t>
      </w:r>
      <w:r w:rsidR="00417F3F">
        <w:rPr>
          <w:rFonts w:ascii="Calibri" w:hAnsi="Calibri" w:cs="Calibri"/>
          <w:bCs/>
          <w:sz w:val="18"/>
          <w:szCs w:val="18"/>
          <w:lang w:val="pt-BR"/>
        </w:rPr>
        <w:t>í</w:t>
      </w:r>
      <w:r w:rsidR="00417F3F" w:rsidRPr="00FD4C2D">
        <w:rPr>
          <w:rFonts w:ascii="Calibri" w:hAnsi="Calibri" w:cs="Calibri"/>
          <w:bCs/>
          <w:sz w:val="18"/>
          <w:szCs w:val="18"/>
          <w:lang w:val="pt-BR"/>
        </w:rPr>
        <w:t>cio d</w:t>
      </w:r>
      <w:r w:rsidR="00417F3F">
        <w:rPr>
          <w:rFonts w:ascii="Calibri" w:hAnsi="Calibri" w:cs="Calibri"/>
          <w:bCs/>
          <w:sz w:val="18"/>
          <w:szCs w:val="18"/>
          <w:lang w:val="pt-BR"/>
        </w:rPr>
        <w:t>o</w:t>
      </w:r>
      <w:r w:rsidR="00417F3F" w:rsidRPr="00FD4C2D">
        <w:rPr>
          <w:rFonts w:ascii="Calibri" w:hAnsi="Calibri" w:cs="Calibri"/>
          <w:bCs/>
          <w:sz w:val="18"/>
          <w:szCs w:val="18"/>
          <w:lang w:val="pt-BR"/>
        </w:rPr>
        <w:t xml:space="preserve"> tour </w:t>
      </w:r>
      <w:r w:rsidRPr="00384BEA">
        <w:rPr>
          <w:rFonts w:ascii="Calibri" w:hAnsi="Calibri" w:cs="Calibri"/>
          <w:color w:val="000000" w:themeColor="text1"/>
          <w:sz w:val="18"/>
          <w:szCs w:val="18"/>
          <w:lang w:val="pt-BR"/>
        </w:rPr>
        <w:t>100% de gastos.  </w:t>
      </w:r>
    </w:p>
    <w:p w14:paraId="6A6EE593" w14:textId="77777777" w:rsidR="00647A7B" w:rsidRPr="00384BEA" w:rsidRDefault="00647A7B" w:rsidP="00043FAA">
      <w:pPr>
        <w:rPr>
          <w:rFonts w:ascii="Calibri" w:hAnsi="Calibri" w:cs="Calibri"/>
          <w:color w:val="000000" w:themeColor="text1"/>
          <w:sz w:val="19"/>
          <w:szCs w:val="19"/>
          <w:lang w:val="pt-BR"/>
        </w:rPr>
      </w:pPr>
    </w:p>
    <w:sectPr w:rsidR="00647A7B" w:rsidRPr="00384BEA" w:rsidSect="00DF7524">
      <w:headerReference w:type="default" r:id="rId10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49A3E" w14:textId="77777777" w:rsidR="00893878" w:rsidRDefault="00893878" w:rsidP="0063321E">
      <w:r>
        <w:separator/>
      </w:r>
    </w:p>
  </w:endnote>
  <w:endnote w:type="continuationSeparator" w:id="0">
    <w:p w14:paraId="08014A61" w14:textId="77777777" w:rsidR="00893878" w:rsidRDefault="00893878" w:rsidP="0063321E">
      <w:r>
        <w:continuationSeparator/>
      </w:r>
    </w:p>
  </w:endnote>
  <w:endnote w:type="continuationNotice" w:id="1">
    <w:p w14:paraId="745A6477" w14:textId="77777777" w:rsidR="00893878" w:rsidRDefault="008938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CC9E7" w14:textId="77777777" w:rsidR="00893878" w:rsidRDefault="00893878" w:rsidP="0063321E">
      <w:r>
        <w:separator/>
      </w:r>
    </w:p>
  </w:footnote>
  <w:footnote w:type="continuationSeparator" w:id="0">
    <w:p w14:paraId="4756B1CA" w14:textId="77777777" w:rsidR="00893878" w:rsidRDefault="00893878" w:rsidP="0063321E">
      <w:r>
        <w:continuationSeparator/>
      </w:r>
    </w:p>
  </w:footnote>
  <w:footnote w:type="continuationNotice" w:id="1">
    <w:p w14:paraId="739EB24C" w14:textId="77777777" w:rsidR="00893878" w:rsidRDefault="008938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C4A7" w14:textId="1FAAED78" w:rsidR="0063321E" w:rsidRDefault="0063321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B64DD59" wp14:editId="2B17948F">
          <wp:simplePos x="0" y="0"/>
          <wp:positionH relativeFrom="column">
            <wp:posOffset>4838700</wp:posOffset>
          </wp:positionH>
          <wp:positionV relativeFrom="paragraph">
            <wp:posOffset>-238125</wp:posOffset>
          </wp:positionV>
          <wp:extent cx="1400175" cy="2762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33B2033B"/>
    <w:multiLevelType w:val="hybridMultilevel"/>
    <w:tmpl w:val="9ECA124A"/>
    <w:lvl w:ilvl="0" w:tplc="988E264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F736F"/>
    <w:multiLevelType w:val="hybridMultilevel"/>
    <w:tmpl w:val="C4849C64"/>
    <w:lvl w:ilvl="0" w:tplc="9ABCBAB2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056181">
    <w:abstractNumId w:val="0"/>
  </w:num>
  <w:num w:numId="2" w16cid:durableId="2141603744">
    <w:abstractNumId w:val="1"/>
  </w:num>
  <w:num w:numId="3" w16cid:durableId="165170399">
    <w:abstractNumId w:val="3"/>
  </w:num>
  <w:num w:numId="4" w16cid:durableId="282351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10855"/>
    <w:rsid w:val="000133D9"/>
    <w:rsid w:val="000143B8"/>
    <w:rsid w:val="00014EC2"/>
    <w:rsid w:val="00014F33"/>
    <w:rsid w:val="00017DAD"/>
    <w:rsid w:val="000302C2"/>
    <w:rsid w:val="000350CD"/>
    <w:rsid w:val="00043FAA"/>
    <w:rsid w:val="00054698"/>
    <w:rsid w:val="000703F3"/>
    <w:rsid w:val="000771E3"/>
    <w:rsid w:val="00081B80"/>
    <w:rsid w:val="0008347A"/>
    <w:rsid w:val="00085A46"/>
    <w:rsid w:val="0008606B"/>
    <w:rsid w:val="0008665B"/>
    <w:rsid w:val="00093099"/>
    <w:rsid w:val="000963A5"/>
    <w:rsid w:val="000973BA"/>
    <w:rsid w:val="000A2697"/>
    <w:rsid w:val="000A2C82"/>
    <w:rsid w:val="000A3691"/>
    <w:rsid w:val="000A534B"/>
    <w:rsid w:val="000B0C95"/>
    <w:rsid w:val="000C05E8"/>
    <w:rsid w:val="000C4DA5"/>
    <w:rsid w:val="000D4F08"/>
    <w:rsid w:val="000D5DAB"/>
    <w:rsid w:val="000D612D"/>
    <w:rsid w:val="000E2E54"/>
    <w:rsid w:val="000F1E3B"/>
    <w:rsid w:val="00105BDD"/>
    <w:rsid w:val="00114DA9"/>
    <w:rsid w:val="00122533"/>
    <w:rsid w:val="00123CB6"/>
    <w:rsid w:val="00133771"/>
    <w:rsid w:val="0014393E"/>
    <w:rsid w:val="001464A0"/>
    <w:rsid w:val="00146B16"/>
    <w:rsid w:val="0014751E"/>
    <w:rsid w:val="001558BB"/>
    <w:rsid w:val="00160B68"/>
    <w:rsid w:val="001614F0"/>
    <w:rsid w:val="0017015A"/>
    <w:rsid w:val="0017091A"/>
    <w:rsid w:val="0017327F"/>
    <w:rsid w:val="001760B8"/>
    <w:rsid w:val="0018632E"/>
    <w:rsid w:val="001953E7"/>
    <w:rsid w:val="001A0900"/>
    <w:rsid w:val="001A1E9B"/>
    <w:rsid w:val="001B22FE"/>
    <w:rsid w:val="001B6F5B"/>
    <w:rsid w:val="001C35C8"/>
    <w:rsid w:val="001C5D11"/>
    <w:rsid w:val="001C7BBE"/>
    <w:rsid w:val="001F01A3"/>
    <w:rsid w:val="001F4552"/>
    <w:rsid w:val="001F5D2E"/>
    <w:rsid w:val="001F6EB5"/>
    <w:rsid w:val="00203E85"/>
    <w:rsid w:val="00204E67"/>
    <w:rsid w:val="00210824"/>
    <w:rsid w:val="002156B1"/>
    <w:rsid w:val="00217492"/>
    <w:rsid w:val="00220A39"/>
    <w:rsid w:val="00223939"/>
    <w:rsid w:val="00232ED1"/>
    <w:rsid w:val="00245E10"/>
    <w:rsid w:val="00254828"/>
    <w:rsid w:val="00255BCF"/>
    <w:rsid w:val="00257895"/>
    <w:rsid w:val="00260917"/>
    <w:rsid w:val="00261814"/>
    <w:rsid w:val="0026250D"/>
    <w:rsid w:val="00263D11"/>
    <w:rsid w:val="00281CAE"/>
    <w:rsid w:val="00292F0F"/>
    <w:rsid w:val="00296C9C"/>
    <w:rsid w:val="002A4CE3"/>
    <w:rsid w:val="002A7677"/>
    <w:rsid w:val="002B1928"/>
    <w:rsid w:val="002B3EE3"/>
    <w:rsid w:val="002B40CE"/>
    <w:rsid w:val="002B4DAD"/>
    <w:rsid w:val="002B6358"/>
    <w:rsid w:val="002C1C31"/>
    <w:rsid w:val="002C1CBA"/>
    <w:rsid w:val="002C453E"/>
    <w:rsid w:val="002C50ED"/>
    <w:rsid w:val="002D71AB"/>
    <w:rsid w:val="002E363D"/>
    <w:rsid w:val="002E401E"/>
    <w:rsid w:val="002E4734"/>
    <w:rsid w:val="002F1D10"/>
    <w:rsid w:val="002F32BF"/>
    <w:rsid w:val="002F3DB8"/>
    <w:rsid w:val="002F3F11"/>
    <w:rsid w:val="002F518B"/>
    <w:rsid w:val="002F7B6C"/>
    <w:rsid w:val="00300003"/>
    <w:rsid w:val="0030252B"/>
    <w:rsid w:val="00307BC6"/>
    <w:rsid w:val="00310584"/>
    <w:rsid w:val="00327E1C"/>
    <w:rsid w:val="00333701"/>
    <w:rsid w:val="00335133"/>
    <w:rsid w:val="003478AB"/>
    <w:rsid w:val="003522C9"/>
    <w:rsid w:val="0035352D"/>
    <w:rsid w:val="0036422F"/>
    <w:rsid w:val="003751F1"/>
    <w:rsid w:val="00375EC4"/>
    <w:rsid w:val="00377579"/>
    <w:rsid w:val="00384BEA"/>
    <w:rsid w:val="00384C3E"/>
    <w:rsid w:val="003852FB"/>
    <w:rsid w:val="0039184E"/>
    <w:rsid w:val="00394310"/>
    <w:rsid w:val="003954B2"/>
    <w:rsid w:val="003B7B6F"/>
    <w:rsid w:val="003C11E3"/>
    <w:rsid w:val="003D52D2"/>
    <w:rsid w:val="003E42F7"/>
    <w:rsid w:val="003F6096"/>
    <w:rsid w:val="004007F9"/>
    <w:rsid w:val="00403819"/>
    <w:rsid w:val="00414048"/>
    <w:rsid w:val="00417F3F"/>
    <w:rsid w:val="00420F3A"/>
    <w:rsid w:val="0042235C"/>
    <w:rsid w:val="00433B96"/>
    <w:rsid w:val="004369F4"/>
    <w:rsid w:val="00436E88"/>
    <w:rsid w:val="0044462C"/>
    <w:rsid w:val="00445FCC"/>
    <w:rsid w:val="00450B82"/>
    <w:rsid w:val="00453F6D"/>
    <w:rsid w:val="004577A4"/>
    <w:rsid w:val="00465B3E"/>
    <w:rsid w:val="0048227A"/>
    <w:rsid w:val="00485E1B"/>
    <w:rsid w:val="00491E42"/>
    <w:rsid w:val="00492A22"/>
    <w:rsid w:val="00492EEF"/>
    <w:rsid w:val="00496C01"/>
    <w:rsid w:val="004973BB"/>
    <w:rsid w:val="00497761"/>
    <w:rsid w:val="004A4C26"/>
    <w:rsid w:val="004B2DD7"/>
    <w:rsid w:val="004B3D77"/>
    <w:rsid w:val="004B5D73"/>
    <w:rsid w:val="004C3042"/>
    <w:rsid w:val="004C39E2"/>
    <w:rsid w:val="004C4F4E"/>
    <w:rsid w:val="004C7353"/>
    <w:rsid w:val="004C7530"/>
    <w:rsid w:val="004D0941"/>
    <w:rsid w:val="004D2614"/>
    <w:rsid w:val="004D6461"/>
    <w:rsid w:val="004D7240"/>
    <w:rsid w:val="004E15EC"/>
    <w:rsid w:val="004E3CD3"/>
    <w:rsid w:val="004E4B1D"/>
    <w:rsid w:val="004E4D26"/>
    <w:rsid w:val="004E6A4A"/>
    <w:rsid w:val="004F1CDA"/>
    <w:rsid w:val="004F332A"/>
    <w:rsid w:val="004F641B"/>
    <w:rsid w:val="004F74CC"/>
    <w:rsid w:val="00500812"/>
    <w:rsid w:val="0050118C"/>
    <w:rsid w:val="00512EE1"/>
    <w:rsid w:val="00517F4C"/>
    <w:rsid w:val="00520C04"/>
    <w:rsid w:val="005244AB"/>
    <w:rsid w:val="00527703"/>
    <w:rsid w:val="00531D42"/>
    <w:rsid w:val="00532ED2"/>
    <w:rsid w:val="005353DC"/>
    <w:rsid w:val="00536E3E"/>
    <w:rsid w:val="005404C1"/>
    <w:rsid w:val="0054261A"/>
    <w:rsid w:val="00545802"/>
    <w:rsid w:val="005463CB"/>
    <w:rsid w:val="0055217D"/>
    <w:rsid w:val="00557720"/>
    <w:rsid w:val="00562DF7"/>
    <w:rsid w:val="0056341C"/>
    <w:rsid w:val="00564AD6"/>
    <w:rsid w:val="00564D88"/>
    <w:rsid w:val="00565259"/>
    <w:rsid w:val="0056730A"/>
    <w:rsid w:val="00571531"/>
    <w:rsid w:val="00574F72"/>
    <w:rsid w:val="00575A68"/>
    <w:rsid w:val="0058036D"/>
    <w:rsid w:val="0058778C"/>
    <w:rsid w:val="00587A48"/>
    <w:rsid w:val="00590F08"/>
    <w:rsid w:val="0059224C"/>
    <w:rsid w:val="0059655B"/>
    <w:rsid w:val="00596C24"/>
    <w:rsid w:val="005A0D42"/>
    <w:rsid w:val="005A1C96"/>
    <w:rsid w:val="005A3376"/>
    <w:rsid w:val="005A7CC9"/>
    <w:rsid w:val="005B2F70"/>
    <w:rsid w:val="005B45C9"/>
    <w:rsid w:val="005B505D"/>
    <w:rsid w:val="005B741C"/>
    <w:rsid w:val="005B7E49"/>
    <w:rsid w:val="005C3D9E"/>
    <w:rsid w:val="005C4D46"/>
    <w:rsid w:val="005C5660"/>
    <w:rsid w:val="005C6FD9"/>
    <w:rsid w:val="005C7CEC"/>
    <w:rsid w:val="005D1C69"/>
    <w:rsid w:val="005D24AB"/>
    <w:rsid w:val="005D2E44"/>
    <w:rsid w:val="005D3B57"/>
    <w:rsid w:val="005D7B81"/>
    <w:rsid w:val="005E3F91"/>
    <w:rsid w:val="005E450C"/>
    <w:rsid w:val="005E5026"/>
    <w:rsid w:val="005F7729"/>
    <w:rsid w:val="00602118"/>
    <w:rsid w:val="006035D2"/>
    <w:rsid w:val="00605C21"/>
    <w:rsid w:val="00605F25"/>
    <w:rsid w:val="00612D46"/>
    <w:rsid w:val="00621903"/>
    <w:rsid w:val="00624096"/>
    <w:rsid w:val="00625BBF"/>
    <w:rsid w:val="0063321E"/>
    <w:rsid w:val="006412CC"/>
    <w:rsid w:val="00644F6F"/>
    <w:rsid w:val="00647A7B"/>
    <w:rsid w:val="00647C56"/>
    <w:rsid w:val="006503E8"/>
    <w:rsid w:val="006539FF"/>
    <w:rsid w:val="006557B1"/>
    <w:rsid w:val="006573B5"/>
    <w:rsid w:val="00662F7A"/>
    <w:rsid w:val="00663F32"/>
    <w:rsid w:val="00670C04"/>
    <w:rsid w:val="00673A94"/>
    <w:rsid w:val="00676BF5"/>
    <w:rsid w:val="00677B78"/>
    <w:rsid w:val="006829A5"/>
    <w:rsid w:val="006835A0"/>
    <w:rsid w:val="00691DF2"/>
    <w:rsid w:val="00695014"/>
    <w:rsid w:val="00695CB7"/>
    <w:rsid w:val="006A5325"/>
    <w:rsid w:val="006C2E62"/>
    <w:rsid w:val="006D74F9"/>
    <w:rsid w:val="006E6219"/>
    <w:rsid w:val="006E74D5"/>
    <w:rsid w:val="006F29F4"/>
    <w:rsid w:val="006F7957"/>
    <w:rsid w:val="00710212"/>
    <w:rsid w:val="007145D7"/>
    <w:rsid w:val="007208B7"/>
    <w:rsid w:val="0072376C"/>
    <w:rsid w:val="00725B90"/>
    <w:rsid w:val="00730C24"/>
    <w:rsid w:val="0073366A"/>
    <w:rsid w:val="0074404E"/>
    <w:rsid w:val="00751ED0"/>
    <w:rsid w:val="00753491"/>
    <w:rsid w:val="00753605"/>
    <w:rsid w:val="00762D9C"/>
    <w:rsid w:val="00762DFC"/>
    <w:rsid w:val="007631E1"/>
    <w:rsid w:val="00765946"/>
    <w:rsid w:val="007702C9"/>
    <w:rsid w:val="00776974"/>
    <w:rsid w:val="00782B23"/>
    <w:rsid w:val="007A00AE"/>
    <w:rsid w:val="007A7F4A"/>
    <w:rsid w:val="007B137A"/>
    <w:rsid w:val="007D1FFE"/>
    <w:rsid w:val="007E45A9"/>
    <w:rsid w:val="007F0215"/>
    <w:rsid w:val="007F318D"/>
    <w:rsid w:val="007F576C"/>
    <w:rsid w:val="008018BE"/>
    <w:rsid w:val="0080211E"/>
    <w:rsid w:val="00812BAB"/>
    <w:rsid w:val="008209D0"/>
    <w:rsid w:val="00821EBA"/>
    <w:rsid w:val="0082312E"/>
    <w:rsid w:val="0082336B"/>
    <w:rsid w:val="00830EA9"/>
    <w:rsid w:val="008311BB"/>
    <w:rsid w:val="00833148"/>
    <w:rsid w:val="00834B36"/>
    <w:rsid w:val="00835166"/>
    <w:rsid w:val="008353E6"/>
    <w:rsid w:val="00835D5B"/>
    <w:rsid w:val="00837B7C"/>
    <w:rsid w:val="00841896"/>
    <w:rsid w:val="00842734"/>
    <w:rsid w:val="0085034A"/>
    <w:rsid w:val="00852BE2"/>
    <w:rsid w:val="0085580D"/>
    <w:rsid w:val="00856D56"/>
    <w:rsid w:val="0085736F"/>
    <w:rsid w:val="0086230C"/>
    <w:rsid w:val="00862DBC"/>
    <w:rsid w:val="00871EA2"/>
    <w:rsid w:val="008732C8"/>
    <w:rsid w:val="008735D9"/>
    <w:rsid w:val="00873AE6"/>
    <w:rsid w:val="00877FE2"/>
    <w:rsid w:val="008812B8"/>
    <w:rsid w:val="0088227C"/>
    <w:rsid w:val="00890DBE"/>
    <w:rsid w:val="00893878"/>
    <w:rsid w:val="00895C65"/>
    <w:rsid w:val="008A171F"/>
    <w:rsid w:val="008A326A"/>
    <w:rsid w:val="008B2189"/>
    <w:rsid w:val="008B2324"/>
    <w:rsid w:val="008B44E4"/>
    <w:rsid w:val="008C1FF5"/>
    <w:rsid w:val="008C642C"/>
    <w:rsid w:val="008C6D14"/>
    <w:rsid w:val="008D3656"/>
    <w:rsid w:val="008D642F"/>
    <w:rsid w:val="008D7DD6"/>
    <w:rsid w:val="008E2C65"/>
    <w:rsid w:val="008E2C95"/>
    <w:rsid w:val="008E3093"/>
    <w:rsid w:val="008E74AE"/>
    <w:rsid w:val="008E7733"/>
    <w:rsid w:val="00900F19"/>
    <w:rsid w:val="009021F0"/>
    <w:rsid w:val="00905161"/>
    <w:rsid w:val="00910626"/>
    <w:rsid w:val="009107CC"/>
    <w:rsid w:val="009110E8"/>
    <w:rsid w:val="00912C5B"/>
    <w:rsid w:val="00920E7C"/>
    <w:rsid w:val="00922443"/>
    <w:rsid w:val="0093326F"/>
    <w:rsid w:val="00933810"/>
    <w:rsid w:val="00934F4A"/>
    <w:rsid w:val="009357DA"/>
    <w:rsid w:val="0094557B"/>
    <w:rsid w:val="00945E57"/>
    <w:rsid w:val="009472C1"/>
    <w:rsid w:val="00954E94"/>
    <w:rsid w:val="0095620B"/>
    <w:rsid w:val="00960C3A"/>
    <w:rsid w:val="00962486"/>
    <w:rsid w:val="009625F0"/>
    <w:rsid w:val="009638DC"/>
    <w:rsid w:val="0096773C"/>
    <w:rsid w:val="00981844"/>
    <w:rsid w:val="00984D5A"/>
    <w:rsid w:val="009900B8"/>
    <w:rsid w:val="00993064"/>
    <w:rsid w:val="009932C3"/>
    <w:rsid w:val="00995DAB"/>
    <w:rsid w:val="009974D1"/>
    <w:rsid w:val="009A3C31"/>
    <w:rsid w:val="009B15DA"/>
    <w:rsid w:val="009B3FA3"/>
    <w:rsid w:val="009B6A37"/>
    <w:rsid w:val="009B7737"/>
    <w:rsid w:val="009B7F4E"/>
    <w:rsid w:val="009C295D"/>
    <w:rsid w:val="009C419F"/>
    <w:rsid w:val="009C4210"/>
    <w:rsid w:val="009C6C95"/>
    <w:rsid w:val="009D0F35"/>
    <w:rsid w:val="009D56BF"/>
    <w:rsid w:val="009E7600"/>
    <w:rsid w:val="009F0DAF"/>
    <w:rsid w:val="009F1AD7"/>
    <w:rsid w:val="009F1EAE"/>
    <w:rsid w:val="00A0390F"/>
    <w:rsid w:val="00A06571"/>
    <w:rsid w:val="00A103F9"/>
    <w:rsid w:val="00A14EB9"/>
    <w:rsid w:val="00A21C4D"/>
    <w:rsid w:val="00A225F7"/>
    <w:rsid w:val="00A22B70"/>
    <w:rsid w:val="00A23C37"/>
    <w:rsid w:val="00A25E0D"/>
    <w:rsid w:val="00A30667"/>
    <w:rsid w:val="00A341E2"/>
    <w:rsid w:val="00A37B63"/>
    <w:rsid w:val="00A44E62"/>
    <w:rsid w:val="00A503FA"/>
    <w:rsid w:val="00A566BB"/>
    <w:rsid w:val="00A6404C"/>
    <w:rsid w:val="00A648DA"/>
    <w:rsid w:val="00A65D22"/>
    <w:rsid w:val="00A66EF5"/>
    <w:rsid w:val="00A671BB"/>
    <w:rsid w:val="00A67374"/>
    <w:rsid w:val="00A77418"/>
    <w:rsid w:val="00A801A6"/>
    <w:rsid w:val="00A80AC0"/>
    <w:rsid w:val="00A81F58"/>
    <w:rsid w:val="00A851E8"/>
    <w:rsid w:val="00A856CA"/>
    <w:rsid w:val="00A85B1A"/>
    <w:rsid w:val="00A93AB5"/>
    <w:rsid w:val="00A94EB3"/>
    <w:rsid w:val="00A95C08"/>
    <w:rsid w:val="00AA049D"/>
    <w:rsid w:val="00AB1E16"/>
    <w:rsid w:val="00AB5FC9"/>
    <w:rsid w:val="00AB6037"/>
    <w:rsid w:val="00AD5971"/>
    <w:rsid w:val="00AE0D95"/>
    <w:rsid w:val="00AE342E"/>
    <w:rsid w:val="00AE4424"/>
    <w:rsid w:val="00AE60AF"/>
    <w:rsid w:val="00AE65A1"/>
    <w:rsid w:val="00AF390E"/>
    <w:rsid w:val="00AF55EF"/>
    <w:rsid w:val="00AF5BFA"/>
    <w:rsid w:val="00AF715C"/>
    <w:rsid w:val="00B00633"/>
    <w:rsid w:val="00B11B6E"/>
    <w:rsid w:val="00B2143A"/>
    <w:rsid w:val="00B24216"/>
    <w:rsid w:val="00B41653"/>
    <w:rsid w:val="00B47877"/>
    <w:rsid w:val="00B56BCC"/>
    <w:rsid w:val="00B66E8D"/>
    <w:rsid w:val="00B708A2"/>
    <w:rsid w:val="00B761D6"/>
    <w:rsid w:val="00B86311"/>
    <w:rsid w:val="00B869C8"/>
    <w:rsid w:val="00B877B4"/>
    <w:rsid w:val="00B955E4"/>
    <w:rsid w:val="00BA33C0"/>
    <w:rsid w:val="00BB05BF"/>
    <w:rsid w:val="00BB0C9A"/>
    <w:rsid w:val="00BB4707"/>
    <w:rsid w:val="00BB4E00"/>
    <w:rsid w:val="00BD1C54"/>
    <w:rsid w:val="00BD60C0"/>
    <w:rsid w:val="00BE1505"/>
    <w:rsid w:val="00BE3DAE"/>
    <w:rsid w:val="00BE6952"/>
    <w:rsid w:val="00BE79CF"/>
    <w:rsid w:val="00BF19BF"/>
    <w:rsid w:val="00BF1B70"/>
    <w:rsid w:val="00C01B6D"/>
    <w:rsid w:val="00C06A86"/>
    <w:rsid w:val="00C06C43"/>
    <w:rsid w:val="00C10144"/>
    <w:rsid w:val="00C1623C"/>
    <w:rsid w:val="00C178CE"/>
    <w:rsid w:val="00C30EE3"/>
    <w:rsid w:val="00C336FB"/>
    <w:rsid w:val="00C35D01"/>
    <w:rsid w:val="00C3729E"/>
    <w:rsid w:val="00C37D34"/>
    <w:rsid w:val="00C4042A"/>
    <w:rsid w:val="00C43851"/>
    <w:rsid w:val="00C504CB"/>
    <w:rsid w:val="00C51B9D"/>
    <w:rsid w:val="00C67484"/>
    <w:rsid w:val="00C67536"/>
    <w:rsid w:val="00C73896"/>
    <w:rsid w:val="00C81FCE"/>
    <w:rsid w:val="00C821BE"/>
    <w:rsid w:val="00C84976"/>
    <w:rsid w:val="00C92668"/>
    <w:rsid w:val="00C92B4B"/>
    <w:rsid w:val="00C940FB"/>
    <w:rsid w:val="00C944C5"/>
    <w:rsid w:val="00C95D51"/>
    <w:rsid w:val="00CA7CBE"/>
    <w:rsid w:val="00CC3008"/>
    <w:rsid w:val="00CC3BFF"/>
    <w:rsid w:val="00CC6FB4"/>
    <w:rsid w:val="00CD1A01"/>
    <w:rsid w:val="00CD62A2"/>
    <w:rsid w:val="00CE5353"/>
    <w:rsid w:val="00CE6B5C"/>
    <w:rsid w:val="00D03DA9"/>
    <w:rsid w:val="00D12BA5"/>
    <w:rsid w:val="00D237C3"/>
    <w:rsid w:val="00D3284C"/>
    <w:rsid w:val="00D359B1"/>
    <w:rsid w:val="00D36EAB"/>
    <w:rsid w:val="00D431AE"/>
    <w:rsid w:val="00D47843"/>
    <w:rsid w:val="00D60991"/>
    <w:rsid w:val="00D60A44"/>
    <w:rsid w:val="00D64548"/>
    <w:rsid w:val="00D6471A"/>
    <w:rsid w:val="00D67BCE"/>
    <w:rsid w:val="00D711FE"/>
    <w:rsid w:val="00D71496"/>
    <w:rsid w:val="00D77C72"/>
    <w:rsid w:val="00D77C93"/>
    <w:rsid w:val="00D94964"/>
    <w:rsid w:val="00DA011E"/>
    <w:rsid w:val="00DB182B"/>
    <w:rsid w:val="00DB31D9"/>
    <w:rsid w:val="00DC0E3B"/>
    <w:rsid w:val="00DC105A"/>
    <w:rsid w:val="00DC3B47"/>
    <w:rsid w:val="00DD4045"/>
    <w:rsid w:val="00DD4756"/>
    <w:rsid w:val="00DD6AA4"/>
    <w:rsid w:val="00DD6DC9"/>
    <w:rsid w:val="00DF3F8F"/>
    <w:rsid w:val="00DF7524"/>
    <w:rsid w:val="00E018A2"/>
    <w:rsid w:val="00E03B6D"/>
    <w:rsid w:val="00E07E45"/>
    <w:rsid w:val="00E10D59"/>
    <w:rsid w:val="00E118E6"/>
    <w:rsid w:val="00E13DC7"/>
    <w:rsid w:val="00E162F5"/>
    <w:rsid w:val="00E2055F"/>
    <w:rsid w:val="00E22774"/>
    <w:rsid w:val="00E24117"/>
    <w:rsid w:val="00E2412E"/>
    <w:rsid w:val="00E349E2"/>
    <w:rsid w:val="00E36CA2"/>
    <w:rsid w:val="00E37A49"/>
    <w:rsid w:val="00E40AF9"/>
    <w:rsid w:val="00E4298A"/>
    <w:rsid w:val="00E43090"/>
    <w:rsid w:val="00E44D08"/>
    <w:rsid w:val="00E46040"/>
    <w:rsid w:val="00E46467"/>
    <w:rsid w:val="00E46553"/>
    <w:rsid w:val="00E505E3"/>
    <w:rsid w:val="00E54EF1"/>
    <w:rsid w:val="00E675F4"/>
    <w:rsid w:val="00E719A0"/>
    <w:rsid w:val="00E82B94"/>
    <w:rsid w:val="00E85E61"/>
    <w:rsid w:val="00E97719"/>
    <w:rsid w:val="00E97A75"/>
    <w:rsid w:val="00EA09A2"/>
    <w:rsid w:val="00EA4818"/>
    <w:rsid w:val="00EA51C0"/>
    <w:rsid w:val="00EA5A43"/>
    <w:rsid w:val="00EB4AC2"/>
    <w:rsid w:val="00EB5E10"/>
    <w:rsid w:val="00EB65CE"/>
    <w:rsid w:val="00EB7949"/>
    <w:rsid w:val="00EC195D"/>
    <w:rsid w:val="00EC4940"/>
    <w:rsid w:val="00ED036E"/>
    <w:rsid w:val="00ED5C50"/>
    <w:rsid w:val="00EE50D8"/>
    <w:rsid w:val="00EF32FF"/>
    <w:rsid w:val="00EF5991"/>
    <w:rsid w:val="00EF5F9E"/>
    <w:rsid w:val="00F02545"/>
    <w:rsid w:val="00F1124E"/>
    <w:rsid w:val="00F13061"/>
    <w:rsid w:val="00F160E9"/>
    <w:rsid w:val="00F20B49"/>
    <w:rsid w:val="00F23B2A"/>
    <w:rsid w:val="00F30F50"/>
    <w:rsid w:val="00F34CB2"/>
    <w:rsid w:val="00F447F1"/>
    <w:rsid w:val="00F515B1"/>
    <w:rsid w:val="00F5572D"/>
    <w:rsid w:val="00F64573"/>
    <w:rsid w:val="00F70511"/>
    <w:rsid w:val="00F748C9"/>
    <w:rsid w:val="00F774FC"/>
    <w:rsid w:val="00F84577"/>
    <w:rsid w:val="00F850F3"/>
    <w:rsid w:val="00F863BC"/>
    <w:rsid w:val="00F9317D"/>
    <w:rsid w:val="00F938F8"/>
    <w:rsid w:val="00FA1453"/>
    <w:rsid w:val="00FA3119"/>
    <w:rsid w:val="00FA36BF"/>
    <w:rsid w:val="00FA5A0C"/>
    <w:rsid w:val="00FB6424"/>
    <w:rsid w:val="00FB6951"/>
    <w:rsid w:val="00FC76D1"/>
    <w:rsid w:val="00FD0B25"/>
    <w:rsid w:val="00FD1C04"/>
    <w:rsid w:val="00FD4AE1"/>
    <w:rsid w:val="00FD592A"/>
    <w:rsid w:val="00FE0EE5"/>
    <w:rsid w:val="00FF414C"/>
    <w:rsid w:val="3AD1E60E"/>
    <w:rsid w:val="737AD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D94E85"/>
  <w15:chartTrackingRefBased/>
  <w15:docId w15:val="{7CA90684-F0AF-4DCB-825B-0894E32D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B22FE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B22FE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B22FE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327E1C"/>
    <w:rPr>
      <w:rFonts w:ascii="Times" w:hAnsi="Times" w:cs="Times"/>
      <w:b/>
      <w:i/>
      <w:sz w:val="24"/>
      <w:lang w:val="es-ES_tradnl"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327E1C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327E1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link w:val="SinespaciadoCar"/>
    <w:uiPriority w:val="1"/>
    <w:qFormat/>
    <w:rsid w:val="001B22F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C67536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6332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321E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6332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321E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1B22F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1B22F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703F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0703F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B22F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B22F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B22F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1B22FE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B22FE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7A00AE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67484"/>
    <w:rPr>
      <w:rFonts w:ascii="Consolas" w:hAnsi="Consolas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67484"/>
    <w:rPr>
      <w:rFonts w:ascii="Consolas" w:hAnsi="Consolas" w:cs="Times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7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3C4F457-B102-4E83-85C0-F32F9DDBCE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981535-6878-4F6A-95E2-660A488F3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C7E711-9E3D-4636-BEFC-786DBB7F87D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785</Words>
  <Characters>4319</Characters>
  <Application>Microsoft Office Word</Application>
  <DocSecurity>0</DocSecurity>
  <Lines>35</Lines>
  <Paragraphs>10</Paragraphs>
  <ScaleCrop>false</ScaleCrop>
  <Company>surland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85</cp:revision>
  <cp:lastPrinted>2003-12-29T17:11:00Z</cp:lastPrinted>
  <dcterms:created xsi:type="dcterms:W3CDTF">2025-12-12T15:18:00Z</dcterms:created>
  <dcterms:modified xsi:type="dcterms:W3CDTF">2026-02-04T13:44:00Z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