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B8F38" w14:textId="217A5DB4" w:rsidR="00730C24" w:rsidRPr="004C6A29" w:rsidRDefault="00E44D08" w:rsidP="34A7BE06">
      <w:pPr>
        <w:pStyle w:val="Ttulo1"/>
        <w:spacing w:before="0"/>
        <w:rPr>
          <w:sz w:val="76"/>
          <w:szCs w:val="76"/>
          <w:lang w:val="pt-BR"/>
        </w:rPr>
      </w:pPr>
      <w:r w:rsidRPr="004C6A29">
        <w:rPr>
          <w:sz w:val="76"/>
          <w:szCs w:val="76"/>
          <w:lang w:val="pt-BR"/>
        </w:rPr>
        <w:t>Cor</w:t>
      </w:r>
      <w:r w:rsidR="00483739" w:rsidRPr="004C6A29">
        <w:rPr>
          <w:sz w:val="76"/>
          <w:szCs w:val="76"/>
          <w:lang w:val="pt-BR"/>
        </w:rPr>
        <w:t>e</w:t>
      </w:r>
      <w:r w:rsidR="00377487" w:rsidRPr="004C6A29">
        <w:rPr>
          <w:sz w:val="76"/>
          <w:szCs w:val="76"/>
          <w:lang w:val="pt-BR"/>
        </w:rPr>
        <w:t>i</w:t>
      </w:r>
      <w:r w:rsidR="000C6CF5" w:rsidRPr="004C6A29">
        <w:rPr>
          <w:sz w:val="76"/>
          <w:szCs w:val="76"/>
          <w:lang w:val="pt-BR"/>
        </w:rPr>
        <w:t xml:space="preserve">a </w:t>
      </w:r>
      <w:r w:rsidR="1B98474D" w:rsidRPr="004C6A29">
        <w:rPr>
          <w:sz w:val="76"/>
          <w:szCs w:val="76"/>
          <w:lang w:val="pt-BR"/>
        </w:rPr>
        <w:t>a</w:t>
      </w:r>
      <w:r w:rsidR="00377487" w:rsidRPr="004C6A29">
        <w:rPr>
          <w:sz w:val="76"/>
          <w:szCs w:val="76"/>
          <w:lang w:val="pt-BR"/>
        </w:rPr>
        <w:t>o</w:t>
      </w:r>
      <w:r w:rsidR="1B98474D" w:rsidRPr="004C6A29">
        <w:rPr>
          <w:sz w:val="76"/>
          <w:szCs w:val="76"/>
          <w:lang w:val="pt-BR"/>
        </w:rPr>
        <w:t xml:space="preserve"> Completo</w:t>
      </w:r>
    </w:p>
    <w:p w14:paraId="712DB017" w14:textId="6E698659" w:rsidR="004006E1" w:rsidRPr="004006E1" w:rsidRDefault="004006E1" w:rsidP="004006E1">
      <w:pPr>
        <w:rPr>
          <w:lang w:val="pt-BR"/>
        </w:rPr>
      </w:pPr>
      <w:r w:rsidRPr="00660CA9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D98435" wp14:editId="33472B77">
                <wp:simplePos x="0" y="0"/>
                <wp:positionH relativeFrom="margin">
                  <wp:posOffset>3175635</wp:posOffset>
                </wp:positionH>
                <wp:positionV relativeFrom="paragraph">
                  <wp:posOffset>100966</wp:posOffset>
                </wp:positionV>
                <wp:extent cx="1524000" cy="615950"/>
                <wp:effectExtent l="0" t="0" r="19050" b="12700"/>
                <wp:wrapNone/>
                <wp:docPr id="1296383518" name="Oval 12963835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6159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8F401C" w14:textId="17627765" w:rsidR="00BB4707" w:rsidRPr="004C6A29" w:rsidRDefault="00C74F45" w:rsidP="00BB4707">
                            <w:pPr>
                              <w:jc w:val="center"/>
                            </w:pPr>
                            <w:proofErr w:type="spellStart"/>
                            <w:r w:rsidRPr="004C6A29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Cs w:val="24"/>
                              </w:rPr>
                              <w:t>Novidade</w:t>
                            </w:r>
                            <w:proofErr w:type="spellEnd"/>
                            <w:r w:rsidR="00F447F1" w:rsidRPr="004C6A29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D98435" id="Oval 1296383518" o:spid="_x0000_s1026" style="position:absolute;margin-left:250.05pt;margin-top:7.95pt;width:120pt;height:48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" fillcolor="white [3212]" strokecolor="#119ca3 [3204]" strokeweight="1.5pt">
                <v:stroke joinstyle="miter"/>
                <v:textbox>
                  <w:txbxContent>
                    <w:p w14:paraId="5B8F401C" w14:textId="17627765" w:rsidR="00BB4707" w:rsidRPr="004C6A29" w:rsidRDefault="00C74F45" w:rsidP="00BB4707">
                      <w:pPr>
                        <w:jc w:val="center"/>
                      </w:pPr>
                      <w:proofErr w:type="spellStart"/>
                      <w:r w:rsidRPr="004C6A29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Cs w:val="24"/>
                        </w:rPr>
                        <w:t>Novidade</w:t>
                      </w:r>
                      <w:proofErr w:type="spellEnd"/>
                      <w:r w:rsidR="00F447F1" w:rsidRPr="004C6A29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!!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53AEF104" w14:textId="2A5D3D81" w:rsidR="0082312E" w:rsidRPr="00483739" w:rsidRDefault="0082312E" w:rsidP="009357DA">
      <w:pPr>
        <w:pStyle w:val="Ttulo"/>
        <w:spacing w:after="0"/>
        <w:rPr>
          <w:lang w:val="pt-BR"/>
        </w:rPr>
      </w:pPr>
      <w:proofErr w:type="spellStart"/>
      <w:r w:rsidRPr="00483739">
        <w:rPr>
          <w:lang w:val="pt-BR"/>
        </w:rPr>
        <w:t>Ref</w:t>
      </w:r>
      <w:proofErr w:type="spellEnd"/>
      <w:r w:rsidRPr="00483739">
        <w:rPr>
          <w:lang w:val="pt-BR"/>
        </w:rPr>
        <w:t>: C 4</w:t>
      </w:r>
      <w:r w:rsidR="004F1CDA" w:rsidRPr="00483739">
        <w:rPr>
          <w:lang w:val="pt-BR"/>
        </w:rPr>
        <w:t>1</w:t>
      </w:r>
      <w:r w:rsidR="00F447F1" w:rsidRPr="00483739">
        <w:rPr>
          <w:lang w:val="pt-BR"/>
        </w:rPr>
        <w:t>6</w:t>
      </w:r>
      <w:r w:rsidR="258FC018" w:rsidRPr="00483739">
        <w:rPr>
          <w:lang w:val="pt-BR"/>
        </w:rPr>
        <w:t>3</w:t>
      </w:r>
    </w:p>
    <w:p w14:paraId="7960F8B9" w14:textId="65940475" w:rsidR="0082312E" w:rsidRPr="00483739" w:rsidRDefault="0082312E" w:rsidP="009357DA">
      <w:pPr>
        <w:rPr>
          <w:rFonts w:ascii="Calibri" w:hAnsi="Calibri" w:cs="Calibri"/>
          <w:iCs/>
          <w:sz w:val="20"/>
          <w:lang w:val="pt-BR"/>
        </w:rPr>
      </w:pPr>
    </w:p>
    <w:p w14:paraId="6D625FE0" w14:textId="46B72B39" w:rsidR="00B41653" w:rsidRPr="009F32D7" w:rsidRDefault="1EC36588" w:rsidP="000703F3">
      <w:pPr>
        <w:pStyle w:val="Precio"/>
        <w:rPr>
          <w:lang w:val="pt-BR"/>
        </w:rPr>
      </w:pPr>
      <w:r w:rsidRPr="009F32D7">
        <w:rPr>
          <w:lang w:val="pt-BR"/>
        </w:rPr>
        <w:t>11</w:t>
      </w:r>
      <w:r w:rsidR="004C39E2" w:rsidRPr="009F32D7">
        <w:rPr>
          <w:lang w:val="pt-BR"/>
        </w:rPr>
        <w:t xml:space="preserve"> </w:t>
      </w:r>
      <w:r w:rsidR="000D5803" w:rsidRPr="008A472D">
        <w:rPr>
          <w:lang w:val="pt-BR"/>
        </w:rPr>
        <w:t xml:space="preserve">dias </w:t>
      </w:r>
      <w:r w:rsidR="000D5803" w:rsidRPr="000D70A6">
        <w:rPr>
          <w:lang w:val="pt-BR"/>
        </w:rPr>
        <w:t>a partir de</w:t>
      </w:r>
      <w:r w:rsidR="000D5803" w:rsidRPr="004247D3">
        <w:rPr>
          <w:lang w:val="pt-BR"/>
        </w:rPr>
        <w:t xml:space="preserve"> </w:t>
      </w:r>
      <w:r w:rsidR="006C240E" w:rsidRPr="009F32D7">
        <w:rPr>
          <w:lang w:val="pt-BR"/>
        </w:rPr>
        <w:t>7</w:t>
      </w:r>
      <w:r w:rsidR="00300003" w:rsidRPr="009F32D7">
        <w:rPr>
          <w:lang w:val="pt-BR"/>
        </w:rPr>
        <w:t>.</w:t>
      </w:r>
      <w:r w:rsidR="006C240E" w:rsidRPr="009F32D7">
        <w:rPr>
          <w:lang w:val="pt-BR"/>
        </w:rPr>
        <w:t>760</w:t>
      </w:r>
      <w:r w:rsidR="005E5026" w:rsidRPr="009F32D7">
        <w:rPr>
          <w:lang w:val="pt-BR"/>
        </w:rPr>
        <w:t xml:space="preserve"> </w:t>
      </w:r>
      <w:r w:rsidR="00933810" w:rsidRPr="009F32D7">
        <w:rPr>
          <w:lang w:val="pt-BR"/>
        </w:rPr>
        <w:t>$</w:t>
      </w:r>
    </w:p>
    <w:p w14:paraId="72051074" w14:textId="6FF4F071" w:rsidR="00FC76D1" w:rsidRPr="009F32D7" w:rsidRDefault="00FC76D1">
      <w:pPr>
        <w:rPr>
          <w:rFonts w:ascii="Calibri" w:hAnsi="Calibri" w:cs="Calibri"/>
          <w:b/>
          <w:i/>
          <w:color w:val="76923C"/>
          <w:sz w:val="20"/>
          <w:u w:val="single"/>
          <w:lang w:val="pt-BR"/>
        </w:rPr>
      </w:pPr>
    </w:p>
    <w:p w14:paraId="2333C25F" w14:textId="77777777" w:rsidR="009F32D7" w:rsidRPr="00FF736A" w:rsidRDefault="009F32D7" w:rsidP="009F32D7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Pr="00FF736A">
        <w:rPr>
          <w:lang w:val="pt-BR"/>
        </w:rPr>
        <w:t xml:space="preserve">01 – </w:t>
      </w:r>
      <w:r w:rsidRPr="00C92B4B">
        <w:rPr>
          <w:lang w:val="pt-BR"/>
        </w:rPr>
        <w:t>Se</w:t>
      </w:r>
      <w:r>
        <w:rPr>
          <w:lang w:val="pt-BR"/>
        </w:rPr>
        <w:t>u</w:t>
      </w:r>
      <w:r w:rsidRPr="00C92B4B">
        <w:rPr>
          <w:lang w:val="pt-BR"/>
        </w:rPr>
        <w:t>l</w:t>
      </w:r>
    </w:p>
    <w:p w14:paraId="0495C52C" w14:textId="02E531DD" w:rsidR="001D4787" w:rsidRPr="00FF736A" w:rsidRDefault="001D4787" w:rsidP="001D4787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74F7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Chegada ao aeroporto, onde nosso motorista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em </w:t>
      </w:r>
      <w:r w:rsidRPr="00574F7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inglês estará esperando </w:t>
      </w:r>
      <w:r w:rsidR="0037377A" w:rsidRPr="00C73896">
        <w:rPr>
          <w:rFonts w:ascii="Calibri" w:hAnsi="Calibri" w:cs="Calibri"/>
          <w:color w:val="000000" w:themeColor="text1"/>
          <w:sz w:val="18"/>
          <w:szCs w:val="18"/>
          <w:lang w:val="pt-BR"/>
        </w:rPr>
        <w:t>na sala de chegadas</w:t>
      </w:r>
      <w:r w:rsidRPr="00574F7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. De lá,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transfer</w:t>
      </w:r>
      <w:r w:rsidRPr="00574F7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em veículo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privativo</w:t>
      </w:r>
      <w:r w:rsidRPr="00574F7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para o hotel (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habitações</w:t>
      </w:r>
      <w:r w:rsidRPr="00574F7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disponíveis a partir das 15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:00</w:t>
      </w:r>
      <w:r w:rsidRPr="00574F72">
        <w:rPr>
          <w:rFonts w:ascii="Calibri" w:hAnsi="Calibri" w:cs="Calibri"/>
          <w:color w:val="000000" w:themeColor="text1"/>
          <w:sz w:val="18"/>
          <w:szCs w:val="18"/>
          <w:lang w:val="pt-PT"/>
        </w:rPr>
        <w:t>h).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38639E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C6748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Pr="00C6748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 </w:t>
      </w:r>
    </w:p>
    <w:p w14:paraId="38F3E736" w14:textId="77777777" w:rsidR="00ED5C50" w:rsidRPr="00101AFF" w:rsidRDefault="00ED5C50" w:rsidP="005353DC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FF9CC1E" w14:textId="20FDFFCC" w:rsidR="00C67536" w:rsidRPr="00101AFF" w:rsidRDefault="009F32D7" w:rsidP="00F515B1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="00C67536" w:rsidRPr="00101AFF">
        <w:rPr>
          <w:lang w:val="pt-BR"/>
        </w:rPr>
        <w:t xml:space="preserve">02 </w:t>
      </w:r>
      <w:r w:rsidR="0014751E" w:rsidRPr="00101AFF">
        <w:rPr>
          <w:lang w:val="pt-BR"/>
        </w:rPr>
        <w:t>–</w:t>
      </w:r>
      <w:r w:rsidR="00C67536" w:rsidRPr="00101AFF">
        <w:rPr>
          <w:lang w:val="pt-BR"/>
        </w:rPr>
        <w:t xml:space="preserve"> </w:t>
      </w:r>
      <w:r w:rsidRPr="00C92B4B">
        <w:rPr>
          <w:lang w:val="pt-BR"/>
        </w:rPr>
        <w:t>Se</w:t>
      </w:r>
      <w:r>
        <w:rPr>
          <w:lang w:val="pt-BR"/>
        </w:rPr>
        <w:t>u</w:t>
      </w:r>
      <w:r w:rsidRPr="00C92B4B">
        <w:rPr>
          <w:lang w:val="pt-BR"/>
        </w:rPr>
        <w:t>l</w:t>
      </w:r>
    </w:p>
    <w:p w14:paraId="560368B4" w14:textId="37EAEE19" w:rsidR="0021674C" w:rsidRPr="00265C1D" w:rsidRDefault="0021674C" w:rsidP="0021674C">
      <w:pPr>
        <w:pStyle w:val="Sinespaciado"/>
        <w:jc w:val="both"/>
        <w:rPr>
          <w:color w:val="000000" w:themeColor="text1"/>
          <w:szCs w:val="18"/>
          <w:lang w:val="pt-BR" w:eastAsia="zh-CN"/>
        </w:rPr>
      </w:pPr>
      <w:r w:rsidRPr="0038639E">
        <w:rPr>
          <w:b/>
          <w:color w:val="auto"/>
          <w:szCs w:val="18"/>
          <w:lang w:val="pt-BR"/>
        </w:rPr>
        <w:t>Café da manhã</w:t>
      </w:r>
      <w:r w:rsidRPr="002A7677">
        <w:rPr>
          <w:color w:val="000000" w:themeColor="text1"/>
          <w:szCs w:val="18"/>
          <w:lang w:val="pt-BR" w:eastAsia="zh-CN"/>
        </w:rPr>
        <w:t xml:space="preserve">. </w:t>
      </w:r>
      <w:r w:rsidR="00101AFF" w:rsidRPr="00C67484">
        <w:rPr>
          <w:color w:val="000000" w:themeColor="text1"/>
          <w:szCs w:val="18"/>
          <w:lang w:val="pt-PT" w:eastAsia="zh-CN"/>
        </w:rPr>
        <w:t>Encontro às 9</w:t>
      </w:r>
      <w:r w:rsidR="00101AFF">
        <w:rPr>
          <w:color w:val="000000" w:themeColor="text1"/>
          <w:szCs w:val="18"/>
          <w:lang w:val="pt-PT" w:eastAsia="zh-CN"/>
        </w:rPr>
        <w:t>:00</w:t>
      </w:r>
      <w:r w:rsidR="00101AFF" w:rsidRPr="00C67484">
        <w:rPr>
          <w:color w:val="000000" w:themeColor="text1"/>
          <w:szCs w:val="18"/>
          <w:lang w:val="pt-PT" w:eastAsia="zh-CN"/>
        </w:rPr>
        <w:t>h com nosso guia local</w:t>
      </w:r>
      <w:r w:rsidR="00101AFF">
        <w:rPr>
          <w:color w:val="000000" w:themeColor="text1"/>
          <w:szCs w:val="18"/>
          <w:lang w:val="pt-PT" w:eastAsia="zh-CN"/>
        </w:rPr>
        <w:t xml:space="preserve"> </w:t>
      </w:r>
      <w:r w:rsidR="00101AFF" w:rsidRPr="00C67484">
        <w:rPr>
          <w:color w:val="000000" w:themeColor="text1"/>
          <w:szCs w:val="18"/>
          <w:lang w:val="pt-PT" w:eastAsia="zh-CN"/>
        </w:rPr>
        <w:t>n</w:t>
      </w:r>
      <w:r w:rsidR="00101AFF">
        <w:rPr>
          <w:color w:val="000000" w:themeColor="text1"/>
          <w:szCs w:val="18"/>
          <w:lang w:val="pt-PT" w:eastAsia="zh-CN"/>
        </w:rPr>
        <w:t xml:space="preserve">a recepção </w:t>
      </w:r>
      <w:r w:rsidR="00101AFF" w:rsidRPr="00C67484">
        <w:rPr>
          <w:color w:val="000000" w:themeColor="text1"/>
          <w:szCs w:val="18"/>
          <w:lang w:val="pt-PT" w:eastAsia="zh-CN"/>
        </w:rPr>
        <w:t>do hotel</w:t>
      </w:r>
      <w:r w:rsidRPr="00C67484">
        <w:rPr>
          <w:color w:val="000000" w:themeColor="text1"/>
          <w:szCs w:val="18"/>
          <w:lang w:val="pt-PT" w:eastAsia="zh-CN"/>
        </w:rPr>
        <w:t xml:space="preserve">. </w:t>
      </w:r>
      <w:r w:rsidRPr="00E82B94">
        <w:rPr>
          <w:b/>
          <w:bCs/>
          <w:color w:val="000000" w:themeColor="text1"/>
          <w:szCs w:val="18"/>
          <w:lang w:val="pt-PT" w:eastAsia="zh-CN"/>
        </w:rPr>
        <w:t>Visita</w:t>
      </w:r>
      <w:r>
        <w:rPr>
          <w:color w:val="000000" w:themeColor="text1"/>
          <w:szCs w:val="18"/>
          <w:lang w:val="pt-PT" w:eastAsia="zh-CN"/>
        </w:rPr>
        <w:t xml:space="preserve"> da cidade, conhecendo a</w:t>
      </w:r>
      <w:r w:rsidRPr="00C67484">
        <w:rPr>
          <w:color w:val="000000" w:themeColor="text1"/>
          <w:szCs w:val="18"/>
          <w:lang w:val="pt-PT" w:eastAsia="zh-CN"/>
        </w:rPr>
        <w:t xml:space="preserve"> Lotte World Tower e o Observatório Seoul Sky, onde subiremos ao edifício mais alto da cidade. Em seguida, iremos ao COEX, o Centro de Convenções e Compras, onde tradição, modernidade e tecnologia se encontram sob o mesmo teto. Depois, </w:t>
      </w:r>
      <w:r w:rsidR="006E0FDD" w:rsidRPr="00C67484">
        <w:rPr>
          <w:color w:val="000000" w:themeColor="text1"/>
          <w:szCs w:val="18"/>
          <w:lang w:val="pt-PT" w:eastAsia="zh-CN"/>
        </w:rPr>
        <w:t xml:space="preserve">iremos </w:t>
      </w:r>
      <w:r w:rsidRPr="00C67484">
        <w:rPr>
          <w:color w:val="000000" w:themeColor="text1"/>
          <w:szCs w:val="18"/>
          <w:lang w:val="pt-PT" w:eastAsia="zh-CN"/>
        </w:rPr>
        <w:t>a Biblioteca Starfield, considerada uma das mais belas do mundo. À tarde, pegaremos o metrô do COEX até a Praça Gangnam, onde passearemos por um vibrante distrito de moda e tecnologia. O passeio termina aqui, e você pode retornar ao hotel com o guia ou ficar e explorar por conta própria.</w:t>
      </w:r>
      <w:r>
        <w:rPr>
          <w:color w:val="000000" w:themeColor="text1"/>
          <w:szCs w:val="18"/>
          <w:lang w:val="pt-PT" w:eastAsia="zh-CN"/>
        </w:rPr>
        <w:t xml:space="preserve"> </w:t>
      </w:r>
      <w:r w:rsidRPr="0038639E">
        <w:rPr>
          <w:b/>
          <w:bCs/>
          <w:color w:val="auto"/>
          <w:szCs w:val="18"/>
          <w:lang w:val="pt-BR"/>
        </w:rPr>
        <w:t>Hospedagem</w:t>
      </w:r>
      <w:r w:rsidRPr="00392FB1">
        <w:rPr>
          <w:color w:val="000000" w:themeColor="text1"/>
          <w:szCs w:val="18"/>
          <w:lang w:val="pt-BR" w:eastAsia="zh-CN"/>
        </w:rPr>
        <w:t>.</w:t>
      </w:r>
    </w:p>
    <w:p w14:paraId="2519D993" w14:textId="77777777" w:rsidR="00C67536" w:rsidRPr="00392FB1" w:rsidRDefault="00C67536" w:rsidP="005353DC">
      <w:pPr>
        <w:pStyle w:val="Sinespaciado"/>
        <w:spacing w:line="276" w:lineRule="auto"/>
        <w:jc w:val="both"/>
        <w:rPr>
          <w:b/>
          <w:bCs/>
          <w:color w:val="000000" w:themeColor="text1"/>
          <w:szCs w:val="18"/>
          <w:lang w:val="pt-BR" w:eastAsia="zh-CN"/>
        </w:rPr>
      </w:pPr>
    </w:p>
    <w:p w14:paraId="6BBCA5AE" w14:textId="18D719F8" w:rsidR="00C67536" w:rsidRPr="00022A02" w:rsidRDefault="009F32D7" w:rsidP="00F515B1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="00B761D6" w:rsidRPr="00022A02">
        <w:rPr>
          <w:lang w:val="pt-BR"/>
        </w:rPr>
        <w:t xml:space="preserve">03 – </w:t>
      </w:r>
      <w:r w:rsidRPr="00C92B4B">
        <w:rPr>
          <w:lang w:val="pt-BR"/>
        </w:rPr>
        <w:t>Se</w:t>
      </w:r>
      <w:r>
        <w:rPr>
          <w:lang w:val="pt-BR"/>
        </w:rPr>
        <w:t>u</w:t>
      </w:r>
      <w:r w:rsidRPr="00C92B4B">
        <w:rPr>
          <w:lang w:val="pt-BR"/>
        </w:rPr>
        <w:t>l</w:t>
      </w:r>
    </w:p>
    <w:p w14:paraId="42C9BF7C" w14:textId="18BA71A8" w:rsidR="00384DB9" w:rsidRPr="00306E6D" w:rsidRDefault="00384DB9" w:rsidP="00384DB9">
      <w:pPr>
        <w:rPr>
          <w:rFonts w:asciiTheme="minorHAnsi" w:hAnsiTheme="minorHAnsi" w:cstheme="minorBidi"/>
          <w:color w:val="000000" w:themeColor="text1"/>
          <w:sz w:val="18"/>
          <w:szCs w:val="18"/>
          <w:lang w:val="pt-BR" w:eastAsia="zh-CN"/>
        </w:rPr>
      </w:pPr>
      <w:r w:rsidRPr="007A00AE">
        <w:rPr>
          <w:rFonts w:asciiTheme="minorHAnsi" w:hAnsiTheme="minorHAnsi" w:cstheme="minorBidi"/>
          <w:b/>
          <w:bCs/>
          <w:sz w:val="18"/>
          <w:szCs w:val="18"/>
          <w:lang w:val="pt-BR"/>
        </w:rPr>
        <w:t xml:space="preserve">Café da manhã. </w:t>
      </w:r>
      <w:r w:rsidR="00101AFF" w:rsidRPr="00101AFF">
        <w:rPr>
          <w:rFonts w:asciiTheme="minorHAnsi" w:hAnsiTheme="minorHAnsi" w:cstheme="minorBidi"/>
          <w:color w:val="000000" w:themeColor="text1"/>
          <w:sz w:val="18"/>
          <w:szCs w:val="18"/>
          <w:lang w:val="pt-BR" w:eastAsia="zh-CN"/>
        </w:rPr>
        <w:t>Encontro às 9:00h com nosso guia local na recepção do hotel</w:t>
      </w:r>
      <w:r w:rsidRPr="00105BDD">
        <w:rPr>
          <w:rFonts w:asciiTheme="minorHAnsi" w:hAnsiTheme="minorHAnsi" w:cstheme="minorBidi"/>
          <w:color w:val="000000" w:themeColor="text1"/>
          <w:sz w:val="18"/>
          <w:szCs w:val="18"/>
          <w:lang w:val="pt-BR" w:eastAsia="zh-CN"/>
        </w:rPr>
        <w:t xml:space="preserve">. </w:t>
      </w:r>
      <w:r w:rsidRPr="00C06A86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>Hoje continuaremos noss</w:t>
      </w:r>
      <w:r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a </w:t>
      </w:r>
      <w:r w:rsidRPr="00C06A86">
        <w:rPr>
          <w:rFonts w:asciiTheme="minorHAnsi" w:hAnsiTheme="minorHAnsi" w:cstheme="minorBidi"/>
          <w:b/>
          <w:bCs/>
          <w:color w:val="000000" w:themeColor="text1"/>
          <w:sz w:val="18"/>
          <w:szCs w:val="18"/>
          <w:lang w:val="pt-PT" w:eastAsia="zh-CN"/>
        </w:rPr>
        <w:t>visita</w:t>
      </w:r>
      <w:r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 </w:t>
      </w:r>
      <w:r w:rsidRPr="00C06A86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>pela cidade</w:t>
      </w:r>
      <w:r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 para </w:t>
      </w:r>
      <w:r w:rsidR="00DE7D8B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>visitar</w:t>
      </w:r>
      <w:r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 o </w:t>
      </w:r>
      <w:r w:rsidRPr="00C06A86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Palácio Gyeongbokgung e à cerimônia de Troca da Guarda. Em seguida, iremos à Praça Gwanghwamun, uma grande avenida de pedestres em frente ao palácio, adornada com fontes e estátuas. Também passaremos </w:t>
      </w:r>
      <w:r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>na frente da</w:t>
      </w:r>
      <w:r w:rsidRPr="00C06A86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 Prefeitura de Seul e </w:t>
      </w:r>
      <w:r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>do</w:t>
      </w:r>
      <w:r w:rsidRPr="00C06A86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 Palácio Deoksugung, que exibem uma mistura de arquitetura coreana e ocidental. </w:t>
      </w:r>
      <w:r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A </w:t>
      </w:r>
      <w:r w:rsidRPr="005A0D42">
        <w:rPr>
          <w:rFonts w:asciiTheme="minorHAnsi" w:hAnsiTheme="minorHAnsi" w:cstheme="minorBidi"/>
          <w:b/>
          <w:bCs/>
          <w:color w:val="000000" w:themeColor="text1"/>
          <w:sz w:val="18"/>
          <w:szCs w:val="18"/>
          <w:lang w:val="pt-PT" w:eastAsia="zh-CN"/>
        </w:rPr>
        <w:t>visita</w:t>
      </w:r>
      <w:r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 </w:t>
      </w:r>
      <w:r w:rsidRPr="00C06A86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>termina em Myeongdong, o distrito comercial mais popular de Seul. O passeio termina aqui, e seu guia explicará como retornar ao seu hotel de metrô.</w:t>
      </w:r>
      <w:r>
        <w:rPr>
          <w:rFonts w:asciiTheme="minorHAnsi" w:hAnsiTheme="minorHAnsi" w:cstheme="minorBidi"/>
          <w:color w:val="000000" w:themeColor="text1"/>
          <w:sz w:val="18"/>
          <w:szCs w:val="18"/>
          <w:lang w:val="pt-BR" w:eastAsia="zh-CN"/>
        </w:rPr>
        <w:t xml:space="preserve"> </w:t>
      </w:r>
      <w:r w:rsidRPr="0038639E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1F4552">
        <w:rPr>
          <w:rFonts w:asciiTheme="minorHAnsi" w:hAnsiTheme="minorHAnsi" w:cstheme="minorBidi"/>
          <w:color w:val="000000" w:themeColor="text1"/>
          <w:sz w:val="18"/>
          <w:szCs w:val="18"/>
          <w:lang w:val="pt-BR" w:eastAsia="zh-CN"/>
        </w:rPr>
        <w:t>.</w:t>
      </w:r>
    </w:p>
    <w:p w14:paraId="163D01B6" w14:textId="77777777" w:rsidR="002B3EE3" w:rsidRPr="00101AFF" w:rsidRDefault="002B3EE3" w:rsidP="002B3EE3">
      <w:pPr>
        <w:rPr>
          <w:rFonts w:asciiTheme="minorHAnsi" w:hAnsiTheme="minorHAnsi" w:cstheme="minorHAnsi"/>
          <w:sz w:val="18"/>
          <w:szCs w:val="18"/>
          <w:lang w:val="pt-BR"/>
        </w:rPr>
      </w:pPr>
    </w:p>
    <w:p w14:paraId="2378DDDF" w14:textId="5C1FF1C6" w:rsidR="00C67536" w:rsidRPr="00101AFF" w:rsidRDefault="009F32D7" w:rsidP="00F515B1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="00C67536" w:rsidRPr="00101AFF">
        <w:rPr>
          <w:lang w:val="pt-BR"/>
        </w:rPr>
        <w:t>0</w:t>
      </w:r>
      <w:r w:rsidR="00D67BCE" w:rsidRPr="00101AFF">
        <w:rPr>
          <w:lang w:val="pt-BR"/>
        </w:rPr>
        <w:t>4</w:t>
      </w:r>
      <w:r w:rsidR="00C67536" w:rsidRPr="00101AFF">
        <w:rPr>
          <w:lang w:val="pt-BR"/>
        </w:rPr>
        <w:t xml:space="preserve"> – </w:t>
      </w:r>
      <w:r w:rsidRPr="00C92B4B">
        <w:rPr>
          <w:lang w:val="pt-BR"/>
        </w:rPr>
        <w:t>Se</w:t>
      </w:r>
      <w:r>
        <w:rPr>
          <w:lang w:val="pt-BR"/>
        </w:rPr>
        <w:t>u</w:t>
      </w:r>
      <w:r w:rsidRPr="00C92B4B">
        <w:rPr>
          <w:lang w:val="pt-BR"/>
        </w:rPr>
        <w:t>l</w:t>
      </w:r>
      <w:r w:rsidRPr="00101AFF">
        <w:rPr>
          <w:lang w:val="pt-BR"/>
        </w:rPr>
        <w:t xml:space="preserve"> </w:t>
      </w:r>
      <w:r w:rsidR="00F20B49" w:rsidRPr="00101AFF">
        <w:rPr>
          <w:lang w:val="pt-BR"/>
        </w:rPr>
        <w:t xml:space="preserve">- </w:t>
      </w:r>
      <w:r w:rsidR="006573B5" w:rsidRPr="00101AFF">
        <w:rPr>
          <w:lang w:val="pt-BR"/>
        </w:rPr>
        <w:t xml:space="preserve">Busan </w:t>
      </w:r>
    </w:p>
    <w:p w14:paraId="1AFF4B72" w14:textId="17C9746A" w:rsidR="00022A02" w:rsidRDefault="00022A02" w:rsidP="00022A02">
      <w:pPr>
        <w:pStyle w:val="Sinespaciado"/>
        <w:rPr>
          <w:bCs/>
          <w:color w:val="auto"/>
          <w:lang w:val="pt-BR"/>
        </w:rPr>
      </w:pPr>
      <w:r w:rsidRPr="0038639E">
        <w:rPr>
          <w:b/>
          <w:color w:val="auto"/>
          <w:szCs w:val="18"/>
          <w:lang w:val="pt-BR"/>
        </w:rPr>
        <w:t>Café da manhã</w:t>
      </w:r>
      <w:r w:rsidRPr="007A00AE">
        <w:rPr>
          <w:bCs/>
          <w:color w:val="auto"/>
          <w:lang w:val="pt-BR"/>
        </w:rPr>
        <w:t xml:space="preserve">. </w:t>
      </w:r>
      <w:r w:rsidR="00101AFF" w:rsidRPr="00101AFF">
        <w:rPr>
          <w:rFonts w:asciiTheme="minorHAnsi" w:hAnsiTheme="minorHAnsi" w:cstheme="minorBidi"/>
          <w:color w:val="000000" w:themeColor="text1"/>
          <w:szCs w:val="18"/>
          <w:lang w:val="pt-BR" w:eastAsia="zh-CN"/>
        </w:rPr>
        <w:t xml:space="preserve">Encontro às </w:t>
      </w:r>
      <w:r w:rsidR="00101AFF">
        <w:rPr>
          <w:rFonts w:asciiTheme="minorHAnsi" w:hAnsiTheme="minorHAnsi" w:cstheme="minorBidi"/>
          <w:color w:val="000000" w:themeColor="text1"/>
          <w:szCs w:val="18"/>
          <w:lang w:val="pt-BR" w:eastAsia="zh-CN"/>
        </w:rPr>
        <w:t>8</w:t>
      </w:r>
      <w:r w:rsidR="00101AFF" w:rsidRPr="00101AFF">
        <w:rPr>
          <w:rFonts w:asciiTheme="minorHAnsi" w:hAnsiTheme="minorHAnsi" w:cstheme="minorBidi"/>
          <w:color w:val="000000" w:themeColor="text1"/>
          <w:szCs w:val="18"/>
          <w:lang w:val="pt-BR" w:eastAsia="zh-CN"/>
        </w:rPr>
        <w:t>:00h com nosso guia local na recepção do hotel</w:t>
      </w:r>
      <w:r>
        <w:rPr>
          <w:rFonts w:asciiTheme="minorHAnsi" w:hAnsiTheme="minorHAnsi" w:cstheme="minorBidi"/>
          <w:color w:val="000000" w:themeColor="text1"/>
          <w:szCs w:val="18"/>
          <w:lang w:val="pt-BR" w:eastAsia="zh-CN"/>
        </w:rPr>
        <w:t xml:space="preserve">, </w:t>
      </w:r>
      <w:r w:rsidRPr="00E54EF1">
        <w:rPr>
          <w:bCs/>
          <w:color w:val="auto"/>
          <w:lang w:val="pt-BR"/>
        </w:rPr>
        <w:t xml:space="preserve">para </w:t>
      </w:r>
      <w:r>
        <w:rPr>
          <w:bCs/>
          <w:color w:val="auto"/>
          <w:lang w:val="pt-BR"/>
        </w:rPr>
        <w:t>saída</w:t>
      </w:r>
      <w:r w:rsidRPr="001F4552">
        <w:rPr>
          <w:bCs/>
          <w:color w:val="auto"/>
          <w:lang w:val="pt-BR"/>
        </w:rPr>
        <w:t xml:space="preserve"> a Estação de </w:t>
      </w:r>
      <w:r>
        <w:rPr>
          <w:bCs/>
          <w:color w:val="auto"/>
          <w:lang w:val="pt-BR"/>
        </w:rPr>
        <w:t xml:space="preserve">trens de </w:t>
      </w:r>
      <w:r w:rsidRPr="001F4552">
        <w:rPr>
          <w:bCs/>
          <w:color w:val="auto"/>
          <w:lang w:val="pt-BR"/>
        </w:rPr>
        <w:t xml:space="preserve">Seul. Embarcaremos no trem-bala KTX </w:t>
      </w:r>
      <w:proofErr w:type="spellStart"/>
      <w:r w:rsidRPr="001F4552">
        <w:rPr>
          <w:bCs/>
          <w:color w:val="auto"/>
          <w:lang w:val="pt-BR"/>
        </w:rPr>
        <w:t>Cheongryong</w:t>
      </w:r>
      <w:proofErr w:type="spellEnd"/>
      <w:r w:rsidRPr="001F4552">
        <w:rPr>
          <w:bCs/>
          <w:color w:val="auto"/>
          <w:lang w:val="pt-BR"/>
        </w:rPr>
        <w:t xml:space="preserve">, que nos levará a Busan em pouco mais de </w:t>
      </w:r>
      <w:r>
        <w:rPr>
          <w:bCs/>
          <w:color w:val="auto"/>
          <w:lang w:val="pt-BR"/>
        </w:rPr>
        <w:t>2</w:t>
      </w:r>
      <w:r w:rsidRPr="001F4552">
        <w:rPr>
          <w:bCs/>
          <w:color w:val="auto"/>
          <w:lang w:val="pt-BR"/>
        </w:rPr>
        <w:t xml:space="preserve"> horas. </w:t>
      </w:r>
      <w:r>
        <w:rPr>
          <w:bCs/>
          <w:color w:val="auto"/>
          <w:lang w:val="pt-BR"/>
        </w:rPr>
        <w:t xml:space="preserve">Chegada e </w:t>
      </w:r>
      <w:r w:rsidRPr="00AD5971">
        <w:rPr>
          <w:b/>
          <w:color w:val="auto"/>
          <w:lang w:val="pt-BR"/>
        </w:rPr>
        <w:t>almoço</w:t>
      </w:r>
      <w:r w:rsidRPr="001F4552">
        <w:rPr>
          <w:bCs/>
          <w:color w:val="auto"/>
          <w:lang w:val="pt-BR"/>
        </w:rPr>
        <w:t xml:space="preserve"> em um restaurante local. Depois, </w:t>
      </w:r>
      <w:r w:rsidRPr="00AD5971">
        <w:rPr>
          <w:b/>
          <w:color w:val="auto"/>
          <w:lang w:val="pt-BR"/>
        </w:rPr>
        <w:t>visitaremos</w:t>
      </w:r>
      <w:r w:rsidRPr="001F4552">
        <w:rPr>
          <w:bCs/>
          <w:color w:val="auto"/>
          <w:lang w:val="pt-BR"/>
        </w:rPr>
        <w:t xml:space="preserve"> o mercado de </w:t>
      </w:r>
      <w:r>
        <w:rPr>
          <w:bCs/>
          <w:color w:val="auto"/>
          <w:lang w:val="pt-BR"/>
        </w:rPr>
        <w:t xml:space="preserve">peixes e </w:t>
      </w:r>
      <w:r w:rsidRPr="001F4552">
        <w:rPr>
          <w:bCs/>
          <w:color w:val="auto"/>
          <w:lang w:val="pt-BR"/>
        </w:rPr>
        <w:t>frutos do mar</w:t>
      </w:r>
      <w:r>
        <w:rPr>
          <w:bCs/>
          <w:color w:val="auto"/>
          <w:lang w:val="pt-BR"/>
        </w:rPr>
        <w:t xml:space="preserve"> </w:t>
      </w:r>
      <w:r w:rsidRPr="001F4552">
        <w:rPr>
          <w:bCs/>
          <w:color w:val="auto"/>
          <w:lang w:val="pt-BR"/>
        </w:rPr>
        <w:t xml:space="preserve">mais famoso da </w:t>
      </w:r>
      <w:r w:rsidR="00392FB1" w:rsidRPr="001F4552">
        <w:rPr>
          <w:bCs/>
          <w:color w:val="auto"/>
          <w:lang w:val="pt-BR"/>
        </w:rPr>
        <w:t>Coreia</w:t>
      </w:r>
      <w:r w:rsidRPr="001F4552">
        <w:rPr>
          <w:bCs/>
          <w:color w:val="auto"/>
          <w:lang w:val="pt-BR"/>
        </w:rPr>
        <w:t xml:space="preserve">, </w:t>
      </w:r>
      <w:r>
        <w:rPr>
          <w:bCs/>
          <w:color w:val="auto"/>
          <w:lang w:val="pt-BR"/>
        </w:rPr>
        <w:t>e depois</w:t>
      </w:r>
      <w:r w:rsidRPr="001F4552">
        <w:rPr>
          <w:bCs/>
          <w:color w:val="auto"/>
          <w:lang w:val="pt-BR"/>
        </w:rPr>
        <w:t xml:space="preserve"> a Praça BIFF, a Calçada da Fama da Coreia, a Rua </w:t>
      </w:r>
      <w:proofErr w:type="spellStart"/>
      <w:r w:rsidRPr="001F4552">
        <w:rPr>
          <w:bCs/>
          <w:color w:val="auto"/>
          <w:lang w:val="pt-BR"/>
        </w:rPr>
        <w:t>Nampodong</w:t>
      </w:r>
      <w:proofErr w:type="spellEnd"/>
      <w:r w:rsidRPr="001F4552">
        <w:rPr>
          <w:bCs/>
          <w:color w:val="auto"/>
          <w:lang w:val="pt-BR"/>
        </w:rPr>
        <w:t xml:space="preserve"> com suas lojas da moda e a </w:t>
      </w:r>
      <w:r>
        <w:rPr>
          <w:bCs/>
          <w:color w:val="auto"/>
          <w:lang w:val="pt-BR"/>
        </w:rPr>
        <w:t>Aldeia</w:t>
      </w:r>
      <w:r w:rsidRPr="001F4552">
        <w:rPr>
          <w:bCs/>
          <w:color w:val="auto"/>
          <w:lang w:val="pt-BR"/>
        </w:rPr>
        <w:t xml:space="preserve"> Cultural de </w:t>
      </w:r>
      <w:proofErr w:type="spellStart"/>
      <w:r w:rsidRPr="001F4552">
        <w:rPr>
          <w:bCs/>
          <w:color w:val="auto"/>
          <w:lang w:val="pt-BR"/>
        </w:rPr>
        <w:t>Gamcheon</w:t>
      </w:r>
      <w:proofErr w:type="spellEnd"/>
      <w:r w:rsidRPr="001F4552">
        <w:rPr>
          <w:bCs/>
          <w:color w:val="auto"/>
          <w:lang w:val="pt-BR"/>
        </w:rPr>
        <w:t>, um bairro vibrante e criativo. Finalmente, traslado para o nosso hotel em Busan.</w:t>
      </w:r>
      <w:r w:rsidRPr="00890DBE">
        <w:rPr>
          <w:b/>
          <w:bCs/>
          <w:color w:val="auto"/>
          <w:szCs w:val="18"/>
          <w:lang w:val="pt-BR"/>
        </w:rPr>
        <w:t xml:space="preserve"> </w:t>
      </w:r>
      <w:r w:rsidRPr="0038639E">
        <w:rPr>
          <w:b/>
          <w:bCs/>
          <w:color w:val="auto"/>
          <w:szCs w:val="18"/>
          <w:lang w:val="pt-BR"/>
        </w:rPr>
        <w:t>Hospedagem</w:t>
      </w:r>
      <w:r w:rsidRPr="00536E3E">
        <w:rPr>
          <w:bCs/>
          <w:color w:val="auto"/>
          <w:lang w:val="pt-BR"/>
        </w:rPr>
        <w:t>.</w:t>
      </w:r>
    </w:p>
    <w:p w14:paraId="307E3EEC" w14:textId="77777777" w:rsidR="005463CB" w:rsidRPr="00392FB1" w:rsidRDefault="005463CB" w:rsidP="00D64548">
      <w:pPr>
        <w:pStyle w:val="Sinespaciado"/>
        <w:rPr>
          <w:bCs/>
          <w:color w:val="auto"/>
          <w:lang w:val="pt-BR"/>
        </w:rPr>
      </w:pPr>
    </w:p>
    <w:p w14:paraId="072BFBCF" w14:textId="04390BC6" w:rsidR="00A65D22" w:rsidRPr="00046E2D" w:rsidRDefault="009F32D7" w:rsidP="00A65D22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="00A65D22" w:rsidRPr="00046E2D">
        <w:rPr>
          <w:lang w:val="pt-BR"/>
        </w:rPr>
        <w:t xml:space="preserve">05 – Busan </w:t>
      </w:r>
    </w:p>
    <w:p w14:paraId="2A7E748B" w14:textId="30A2C142" w:rsidR="00046E2D" w:rsidRPr="00133771" w:rsidRDefault="00046E2D" w:rsidP="00046E2D">
      <w:pPr>
        <w:pStyle w:val="Sinespaciado"/>
        <w:rPr>
          <w:rFonts w:asciiTheme="minorHAnsi" w:hAnsiTheme="minorHAnsi" w:cstheme="minorBidi"/>
          <w:color w:val="000000" w:themeColor="text1"/>
          <w:szCs w:val="18"/>
          <w:lang w:val="pt-BR" w:eastAsia="zh-CN"/>
        </w:rPr>
      </w:pPr>
      <w:r w:rsidRPr="0038639E">
        <w:rPr>
          <w:b/>
          <w:color w:val="auto"/>
          <w:szCs w:val="18"/>
          <w:lang w:val="pt-BR"/>
        </w:rPr>
        <w:t>Café da manhã</w:t>
      </w:r>
      <w:r w:rsidRPr="007A00AE">
        <w:rPr>
          <w:b/>
          <w:color w:val="auto"/>
          <w:lang w:val="pt-BR"/>
        </w:rPr>
        <w:t>.</w:t>
      </w:r>
      <w:r w:rsidRPr="007A00AE">
        <w:rPr>
          <w:bCs/>
          <w:color w:val="auto"/>
          <w:lang w:val="pt-BR"/>
        </w:rPr>
        <w:t xml:space="preserve"> </w:t>
      </w:r>
      <w:r w:rsidR="00101AFF" w:rsidRPr="00C67484">
        <w:rPr>
          <w:color w:val="000000" w:themeColor="text1"/>
          <w:szCs w:val="18"/>
          <w:lang w:val="pt-PT" w:eastAsia="zh-CN"/>
        </w:rPr>
        <w:t>Encontro às 9</w:t>
      </w:r>
      <w:r w:rsidR="00101AFF">
        <w:rPr>
          <w:color w:val="000000" w:themeColor="text1"/>
          <w:szCs w:val="18"/>
          <w:lang w:val="pt-PT" w:eastAsia="zh-CN"/>
        </w:rPr>
        <w:t>:00</w:t>
      </w:r>
      <w:r w:rsidR="00101AFF" w:rsidRPr="00C67484">
        <w:rPr>
          <w:color w:val="000000" w:themeColor="text1"/>
          <w:szCs w:val="18"/>
          <w:lang w:val="pt-PT" w:eastAsia="zh-CN"/>
        </w:rPr>
        <w:t>h com nosso guia local</w:t>
      </w:r>
      <w:r w:rsidR="00101AFF">
        <w:rPr>
          <w:color w:val="000000" w:themeColor="text1"/>
          <w:szCs w:val="18"/>
          <w:lang w:val="pt-PT" w:eastAsia="zh-CN"/>
        </w:rPr>
        <w:t xml:space="preserve"> </w:t>
      </w:r>
      <w:r w:rsidR="00101AFF" w:rsidRPr="00C67484">
        <w:rPr>
          <w:color w:val="000000" w:themeColor="text1"/>
          <w:szCs w:val="18"/>
          <w:lang w:val="pt-PT" w:eastAsia="zh-CN"/>
        </w:rPr>
        <w:t>n</w:t>
      </w:r>
      <w:r w:rsidR="00101AFF">
        <w:rPr>
          <w:color w:val="000000" w:themeColor="text1"/>
          <w:szCs w:val="18"/>
          <w:lang w:val="pt-PT" w:eastAsia="zh-CN"/>
        </w:rPr>
        <w:t xml:space="preserve">a recepção </w:t>
      </w:r>
      <w:r w:rsidR="00101AFF" w:rsidRPr="00C67484">
        <w:rPr>
          <w:color w:val="000000" w:themeColor="text1"/>
          <w:szCs w:val="18"/>
          <w:lang w:val="pt-PT" w:eastAsia="zh-CN"/>
        </w:rPr>
        <w:t>do hotel</w:t>
      </w:r>
      <w:r>
        <w:rPr>
          <w:rFonts w:asciiTheme="minorHAnsi" w:hAnsiTheme="minorHAnsi" w:cstheme="minorBidi"/>
          <w:color w:val="000000" w:themeColor="text1"/>
          <w:szCs w:val="18"/>
          <w:lang w:val="pt-BR" w:eastAsia="zh-CN"/>
        </w:rPr>
        <w:t xml:space="preserve">. </w:t>
      </w:r>
      <w:r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>Saída</w:t>
      </w:r>
      <w:r w:rsidRPr="00263D11"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 xml:space="preserve"> até os arredores da cidade para </w:t>
      </w:r>
      <w:r w:rsidRPr="00263D11">
        <w:rPr>
          <w:rFonts w:asciiTheme="minorHAnsi" w:hAnsiTheme="minorHAnsi" w:cstheme="minorBidi"/>
          <w:b/>
          <w:bCs/>
          <w:color w:val="000000" w:themeColor="text1"/>
          <w:szCs w:val="18"/>
          <w:lang w:val="pt-PT" w:eastAsia="zh-CN"/>
        </w:rPr>
        <w:t>visitar</w:t>
      </w:r>
      <w:r w:rsidRPr="00263D11"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 xml:space="preserve"> o Templo Haedong Yonggungsa, construído à beira-mar</w:t>
      </w:r>
      <w:r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 xml:space="preserve"> próximo a</w:t>
      </w:r>
      <w:r w:rsidRPr="00263D11"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 xml:space="preserve"> penhascos rochosos. Em seguida, embarcaremos no </w:t>
      </w:r>
      <w:r w:rsidRPr="008812B8">
        <w:rPr>
          <w:bCs/>
          <w:color w:val="auto"/>
          <w:lang w:val="pt-BR"/>
        </w:rPr>
        <w:t xml:space="preserve">Blue Line </w:t>
      </w:r>
      <w:proofErr w:type="spellStart"/>
      <w:r w:rsidRPr="008812B8">
        <w:rPr>
          <w:bCs/>
          <w:color w:val="auto"/>
          <w:lang w:val="pt-BR"/>
        </w:rPr>
        <w:t>Train</w:t>
      </w:r>
      <w:proofErr w:type="spellEnd"/>
      <w:r w:rsidRPr="00263D11"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 xml:space="preserve">, um trem colorido que nos levará em um ritmo tranquilo até a Praia de Haeundae, a praia mais famosa do país. Após a visita, </w:t>
      </w:r>
      <w:r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>retorno</w:t>
      </w:r>
      <w:r w:rsidRPr="00263D11"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 xml:space="preserve"> ao hotel.</w:t>
      </w:r>
      <w:r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 xml:space="preserve"> </w:t>
      </w:r>
      <w:r w:rsidRPr="0038639E">
        <w:rPr>
          <w:b/>
          <w:bCs/>
          <w:color w:val="auto"/>
          <w:szCs w:val="18"/>
          <w:lang w:val="pt-BR"/>
        </w:rPr>
        <w:t>Hospedagem</w:t>
      </w:r>
      <w:r w:rsidRPr="00392FB1">
        <w:rPr>
          <w:bCs/>
          <w:color w:val="auto"/>
          <w:lang w:val="pt-BR"/>
        </w:rPr>
        <w:t>.</w:t>
      </w:r>
    </w:p>
    <w:p w14:paraId="0723BF74" w14:textId="77777777" w:rsidR="00934F4A" w:rsidRPr="00392FB1" w:rsidRDefault="00934F4A" w:rsidP="00A65D22">
      <w:pPr>
        <w:pStyle w:val="Sinespaciado"/>
        <w:rPr>
          <w:bCs/>
          <w:color w:val="auto"/>
          <w:lang w:val="pt-BR"/>
        </w:rPr>
      </w:pPr>
    </w:p>
    <w:p w14:paraId="102391E5" w14:textId="6769831B" w:rsidR="0017015A" w:rsidRPr="004E4C03" w:rsidRDefault="009F32D7" w:rsidP="0017015A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="00D67BCE" w:rsidRPr="004E4C03">
        <w:rPr>
          <w:lang w:val="pt-BR"/>
        </w:rPr>
        <w:t>0</w:t>
      </w:r>
      <w:r w:rsidR="00AB6037" w:rsidRPr="004E4C03">
        <w:rPr>
          <w:lang w:val="pt-BR"/>
        </w:rPr>
        <w:t>6</w:t>
      </w:r>
      <w:r w:rsidR="00D67BCE" w:rsidRPr="004E4C03">
        <w:rPr>
          <w:lang w:val="pt-BR"/>
        </w:rPr>
        <w:t xml:space="preserve"> – </w:t>
      </w:r>
      <w:r w:rsidR="00EB7949" w:rsidRPr="004E4C03">
        <w:rPr>
          <w:lang w:val="pt-BR"/>
        </w:rPr>
        <w:t xml:space="preserve">Busan </w:t>
      </w:r>
      <w:r w:rsidR="0082336B" w:rsidRPr="004E4C03">
        <w:rPr>
          <w:lang w:val="pt-BR"/>
        </w:rPr>
        <w:t>–</w:t>
      </w:r>
      <w:r w:rsidR="00EB7949" w:rsidRPr="004E4C03">
        <w:rPr>
          <w:lang w:val="pt-BR"/>
        </w:rPr>
        <w:t xml:space="preserve"> </w:t>
      </w:r>
      <w:proofErr w:type="spellStart"/>
      <w:r w:rsidR="0017015A" w:rsidRPr="004E4C03">
        <w:rPr>
          <w:lang w:val="pt-BR"/>
        </w:rPr>
        <w:t>Gyeongju</w:t>
      </w:r>
      <w:proofErr w:type="spellEnd"/>
      <w:r w:rsidR="0017015A" w:rsidRPr="004E4C03">
        <w:rPr>
          <w:lang w:val="pt-BR"/>
        </w:rPr>
        <w:t xml:space="preserve"> –</w:t>
      </w:r>
      <w:r w:rsidR="0082336B" w:rsidRPr="004E4C03">
        <w:rPr>
          <w:lang w:val="pt-BR"/>
        </w:rPr>
        <w:t xml:space="preserve"> Busan</w:t>
      </w:r>
    </w:p>
    <w:p w14:paraId="5B05EE27" w14:textId="67836891" w:rsidR="004E4C03" w:rsidRPr="00392FB1" w:rsidRDefault="004E4C03" w:rsidP="004E4C03">
      <w:pPr>
        <w:pStyle w:val="Sinespaciado"/>
        <w:jc w:val="both"/>
        <w:rPr>
          <w:bCs/>
          <w:color w:val="auto"/>
          <w:lang w:val="pt-BR"/>
        </w:rPr>
      </w:pPr>
      <w:r w:rsidRPr="0038639E">
        <w:rPr>
          <w:b/>
          <w:color w:val="auto"/>
          <w:szCs w:val="18"/>
          <w:lang w:val="pt-BR"/>
        </w:rPr>
        <w:t>Café da manhã</w:t>
      </w:r>
      <w:r w:rsidRPr="007A00AE">
        <w:rPr>
          <w:rFonts w:cs="Times New Roman"/>
          <w:bCs/>
          <w:color w:val="auto"/>
          <w:lang w:val="pt-BR"/>
        </w:rPr>
        <w:t xml:space="preserve">. </w:t>
      </w:r>
      <w:r w:rsidR="00101AFF" w:rsidRPr="00101AFF">
        <w:rPr>
          <w:rFonts w:asciiTheme="minorHAnsi" w:hAnsiTheme="minorHAnsi" w:cstheme="minorBidi"/>
          <w:color w:val="000000" w:themeColor="text1"/>
          <w:szCs w:val="18"/>
          <w:lang w:val="pt-BR" w:eastAsia="zh-CN"/>
        </w:rPr>
        <w:t>Encontro às 9:00h com nosso guia local na recepção do hotel</w:t>
      </w:r>
      <w:r>
        <w:rPr>
          <w:bCs/>
          <w:color w:val="auto"/>
          <w:lang w:val="pt-BR"/>
        </w:rPr>
        <w:t xml:space="preserve">, </w:t>
      </w:r>
      <w:r w:rsidRPr="00C336FB">
        <w:rPr>
          <w:bCs/>
          <w:color w:val="auto"/>
          <w:lang w:val="pt-BR"/>
        </w:rPr>
        <w:t xml:space="preserve">para </w:t>
      </w:r>
      <w:r>
        <w:rPr>
          <w:bCs/>
          <w:color w:val="auto"/>
          <w:lang w:val="pt-BR"/>
        </w:rPr>
        <w:t xml:space="preserve">saída </w:t>
      </w:r>
      <w:r w:rsidRPr="00C336FB">
        <w:rPr>
          <w:bCs/>
          <w:color w:val="auto"/>
          <w:lang w:val="pt-BR"/>
        </w:rPr>
        <w:t xml:space="preserve">rumo a </w:t>
      </w:r>
      <w:proofErr w:type="spellStart"/>
      <w:r w:rsidRPr="00C336FB">
        <w:rPr>
          <w:bCs/>
          <w:color w:val="auto"/>
          <w:lang w:val="pt-BR"/>
        </w:rPr>
        <w:t>Gyeongju</w:t>
      </w:r>
      <w:proofErr w:type="spellEnd"/>
      <w:r w:rsidRPr="00C336FB">
        <w:rPr>
          <w:bCs/>
          <w:color w:val="auto"/>
          <w:lang w:val="pt-BR"/>
        </w:rPr>
        <w:t>, conhecida como o "</w:t>
      </w:r>
      <w:r w:rsidR="00964E45" w:rsidRPr="00964E45">
        <w:rPr>
          <w:color w:val="auto"/>
          <w:lang w:val="pt-BR"/>
        </w:rPr>
        <w:t>Museu sem Muros</w:t>
      </w:r>
      <w:r w:rsidRPr="00C336FB">
        <w:rPr>
          <w:bCs/>
          <w:color w:val="auto"/>
          <w:lang w:val="pt-BR"/>
        </w:rPr>
        <w:t xml:space="preserve">" por sua rica história. Durante o passeio, </w:t>
      </w:r>
      <w:r w:rsidRPr="00261814">
        <w:rPr>
          <w:b/>
          <w:color w:val="auto"/>
          <w:lang w:val="pt-BR"/>
        </w:rPr>
        <w:t>visitaremos</w:t>
      </w:r>
      <w:r w:rsidRPr="00C336FB">
        <w:rPr>
          <w:bCs/>
          <w:color w:val="auto"/>
          <w:lang w:val="pt-BR"/>
        </w:rPr>
        <w:t xml:space="preserve"> o Templo </w:t>
      </w:r>
      <w:proofErr w:type="spellStart"/>
      <w:r w:rsidRPr="00C336FB">
        <w:rPr>
          <w:bCs/>
          <w:color w:val="auto"/>
          <w:lang w:val="pt-BR"/>
        </w:rPr>
        <w:t>Bulguksa</w:t>
      </w:r>
      <w:proofErr w:type="spellEnd"/>
      <w:r w:rsidRPr="00C336FB">
        <w:rPr>
          <w:bCs/>
          <w:color w:val="auto"/>
          <w:lang w:val="pt-BR"/>
        </w:rPr>
        <w:t xml:space="preserve">, Patrimônio Mundial da UNESCO; a Ponte </w:t>
      </w:r>
      <w:proofErr w:type="spellStart"/>
      <w:r w:rsidRPr="00C336FB">
        <w:rPr>
          <w:bCs/>
          <w:color w:val="auto"/>
          <w:lang w:val="pt-BR"/>
        </w:rPr>
        <w:t>Woljeonggyo</w:t>
      </w:r>
      <w:proofErr w:type="spellEnd"/>
      <w:r w:rsidRPr="00C336FB">
        <w:rPr>
          <w:bCs/>
          <w:color w:val="auto"/>
          <w:lang w:val="pt-BR"/>
        </w:rPr>
        <w:t xml:space="preserve">, uma ponte de madeira sobre o </w:t>
      </w:r>
      <w:r w:rsidRPr="00355BA9">
        <w:rPr>
          <w:bCs/>
          <w:color w:val="auto"/>
          <w:lang w:val="pt-BR"/>
        </w:rPr>
        <w:t>Riacho</w:t>
      </w:r>
      <w:r w:rsidRPr="00C336FB">
        <w:rPr>
          <w:bCs/>
          <w:color w:val="auto"/>
          <w:lang w:val="pt-BR"/>
        </w:rPr>
        <w:t xml:space="preserve"> </w:t>
      </w:r>
      <w:proofErr w:type="spellStart"/>
      <w:r w:rsidRPr="00C336FB">
        <w:rPr>
          <w:bCs/>
          <w:color w:val="auto"/>
          <w:lang w:val="pt-BR"/>
        </w:rPr>
        <w:t>Namcheon</w:t>
      </w:r>
      <w:proofErr w:type="spellEnd"/>
      <w:r w:rsidRPr="00C336FB">
        <w:rPr>
          <w:bCs/>
          <w:color w:val="auto"/>
          <w:lang w:val="pt-BR"/>
        </w:rPr>
        <w:t xml:space="preserve">; o Observatório </w:t>
      </w:r>
      <w:proofErr w:type="spellStart"/>
      <w:r w:rsidRPr="00C336FB">
        <w:rPr>
          <w:bCs/>
          <w:color w:val="auto"/>
          <w:lang w:val="pt-BR"/>
        </w:rPr>
        <w:t>Cheomseongdae</w:t>
      </w:r>
      <w:proofErr w:type="spellEnd"/>
      <w:r w:rsidRPr="00C336FB">
        <w:rPr>
          <w:bCs/>
          <w:color w:val="auto"/>
          <w:lang w:val="pt-BR"/>
        </w:rPr>
        <w:t xml:space="preserve">, o observatório mais antigo da Ásia; a Rua </w:t>
      </w:r>
      <w:proofErr w:type="spellStart"/>
      <w:r w:rsidRPr="00C336FB">
        <w:rPr>
          <w:bCs/>
          <w:color w:val="auto"/>
          <w:lang w:val="pt-BR"/>
        </w:rPr>
        <w:t>Hwangridan-gil</w:t>
      </w:r>
      <w:proofErr w:type="spellEnd"/>
      <w:r w:rsidRPr="00C336FB">
        <w:rPr>
          <w:bCs/>
          <w:color w:val="auto"/>
          <w:lang w:val="pt-BR"/>
        </w:rPr>
        <w:t>, uma vibrante mistura de cafés d</w:t>
      </w:r>
      <w:r>
        <w:rPr>
          <w:bCs/>
          <w:color w:val="auto"/>
          <w:lang w:val="pt-BR"/>
        </w:rPr>
        <w:t>e</w:t>
      </w:r>
      <w:r w:rsidRPr="00C336FB">
        <w:rPr>
          <w:bCs/>
          <w:color w:val="auto"/>
          <w:lang w:val="pt-BR"/>
        </w:rPr>
        <w:t xml:space="preserve"> moda e boutiques de grife; e os túmulos </w:t>
      </w:r>
      <w:proofErr w:type="spellStart"/>
      <w:r w:rsidRPr="00C336FB">
        <w:rPr>
          <w:bCs/>
          <w:color w:val="auto"/>
          <w:lang w:val="pt-BR"/>
        </w:rPr>
        <w:t>Daereungwon</w:t>
      </w:r>
      <w:proofErr w:type="spellEnd"/>
      <w:r w:rsidRPr="00C336FB">
        <w:rPr>
          <w:bCs/>
          <w:color w:val="auto"/>
          <w:lang w:val="pt-BR"/>
        </w:rPr>
        <w:t xml:space="preserve"> e </w:t>
      </w:r>
      <w:proofErr w:type="spellStart"/>
      <w:r w:rsidRPr="00C336FB">
        <w:rPr>
          <w:bCs/>
          <w:color w:val="auto"/>
          <w:lang w:val="pt-BR"/>
        </w:rPr>
        <w:t>Cheonmachong</w:t>
      </w:r>
      <w:proofErr w:type="spellEnd"/>
      <w:r w:rsidRPr="00C336FB">
        <w:rPr>
          <w:bCs/>
          <w:color w:val="auto"/>
          <w:lang w:val="pt-BR"/>
        </w:rPr>
        <w:t xml:space="preserve">, localizados em um parque que abriga antigos túmulos reais. </w:t>
      </w:r>
      <w:r w:rsidRPr="006035D2">
        <w:rPr>
          <w:bCs/>
          <w:color w:val="auto"/>
          <w:lang w:val="pt-BR"/>
        </w:rPr>
        <w:t>Após o passeio, retorno ao hotel.</w:t>
      </w:r>
      <w:r>
        <w:rPr>
          <w:bCs/>
          <w:color w:val="auto"/>
          <w:lang w:val="pt-BR"/>
        </w:rPr>
        <w:t xml:space="preserve"> </w:t>
      </w:r>
      <w:r w:rsidRPr="0038639E">
        <w:rPr>
          <w:b/>
          <w:bCs/>
          <w:color w:val="auto"/>
          <w:szCs w:val="18"/>
          <w:lang w:val="pt-BR"/>
        </w:rPr>
        <w:t>Hospedagem</w:t>
      </w:r>
      <w:r w:rsidRPr="006035D2">
        <w:rPr>
          <w:bCs/>
          <w:color w:val="auto"/>
          <w:lang w:val="pt-BR"/>
        </w:rPr>
        <w:t xml:space="preserve">. </w:t>
      </w:r>
    </w:p>
    <w:p w14:paraId="620A48A5" w14:textId="77777777" w:rsidR="00584039" w:rsidRPr="00392FB1" w:rsidRDefault="00584039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15282B73" w14:textId="491A63DA" w:rsidR="008A64CA" w:rsidRPr="00C04CB0" w:rsidRDefault="009F32D7" w:rsidP="008A64CA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="008A64CA" w:rsidRPr="00C04CB0">
        <w:rPr>
          <w:lang w:val="pt-BR"/>
        </w:rPr>
        <w:t xml:space="preserve">07 – Busan – </w:t>
      </w:r>
      <w:proofErr w:type="spellStart"/>
      <w:r w:rsidR="008A64CA" w:rsidRPr="00C04CB0">
        <w:rPr>
          <w:lang w:val="pt-BR"/>
        </w:rPr>
        <w:t>Hadon</w:t>
      </w:r>
      <w:r w:rsidRPr="00C04CB0">
        <w:rPr>
          <w:lang w:val="pt-BR"/>
        </w:rPr>
        <w:t>g</w:t>
      </w:r>
      <w:proofErr w:type="spellEnd"/>
      <w:r w:rsidR="008A64CA" w:rsidRPr="00C04CB0">
        <w:rPr>
          <w:lang w:val="pt-BR"/>
        </w:rPr>
        <w:t xml:space="preserve"> – </w:t>
      </w:r>
      <w:proofErr w:type="spellStart"/>
      <w:r w:rsidR="008A64CA" w:rsidRPr="00C04CB0">
        <w:rPr>
          <w:lang w:val="pt-BR"/>
        </w:rPr>
        <w:t>Yeosu</w:t>
      </w:r>
      <w:proofErr w:type="spellEnd"/>
    </w:p>
    <w:p w14:paraId="1C304A14" w14:textId="639238D7" w:rsidR="00C04CB0" w:rsidRPr="00591D7A" w:rsidRDefault="00C04CB0" w:rsidP="00C04CB0">
      <w:pPr>
        <w:rPr>
          <w:rFonts w:asciiTheme="minorHAnsi" w:hAnsiTheme="minorHAnsi" w:cstheme="minorHAnsi"/>
          <w:bCs/>
          <w:sz w:val="18"/>
          <w:szCs w:val="14"/>
          <w:lang w:val="pt-BR"/>
        </w:rPr>
      </w:pPr>
      <w:r w:rsidRPr="008E2C21">
        <w:rPr>
          <w:rFonts w:asciiTheme="minorHAnsi" w:hAnsiTheme="minorHAnsi" w:cstheme="minorHAnsi"/>
          <w:b/>
          <w:sz w:val="18"/>
          <w:szCs w:val="14"/>
          <w:lang w:val="pt-BR"/>
        </w:rPr>
        <w:t>Café da manhã</w:t>
      </w:r>
      <w:r w:rsidRPr="008E2C21">
        <w:rPr>
          <w:rFonts w:asciiTheme="minorHAnsi" w:hAnsiTheme="minorHAnsi" w:cstheme="minorHAnsi"/>
          <w:bCs/>
          <w:sz w:val="18"/>
          <w:szCs w:val="14"/>
          <w:lang w:val="pt-BR"/>
        </w:rPr>
        <w:t xml:space="preserve">. </w:t>
      </w:r>
      <w:r w:rsidR="00101AFF" w:rsidRPr="00101AFF">
        <w:rPr>
          <w:rFonts w:asciiTheme="minorHAnsi" w:hAnsiTheme="minorHAnsi" w:cstheme="minorHAnsi"/>
          <w:bCs/>
          <w:sz w:val="18"/>
          <w:szCs w:val="14"/>
          <w:lang w:val="pt-BR"/>
        </w:rPr>
        <w:t xml:space="preserve">Encontro às 9:00h com nosso guia local na recepção do hotel. </w:t>
      </w:r>
      <w:r w:rsidRPr="00D86DE7">
        <w:rPr>
          <w:rFonts w:asciiTheme="minorHAnsi" w:hAnsiTheme="minorHAnsi" w:cstheme="minorHAnsi"/>
          <w:bCs/>
          <w:sz w:val="18"/>
          <w:szCs w:val="14"/>
          <w:lang w:val="pt-PT"/>
        </w:rPr>
        <w:t>Nossa primeira parada será em Hadon</w:t>
      </w:r>
      <w:r>
        <w:rPr>
          <w:rFonts w:asciiTheme="minorHAnsi" w:hAnsiTheme="minorHAnsi" w:cstheme="minorHAnsi"/>
          <w:bCs/>
          <w:sz w:val="18"/>
          <w:szCs w:val="14"/>
          <w:lang w:val="pt-PT"/>
        </w:rPr>
        <w:t>g</w:t>
      </w:r>
      <w:r w:rsidRPr="00D86DE7">
        <w:rPr>
          <w:rFonts w:asciiTheme="minorHAnsi" w:hAnsiTheme="minorHAnsi" w:cstheme="minorHAnsi"/>
          <w:bCs/>
          <w:sz w:val="18"/>
          <w:szCs w:val="14"/>
          <w:lang w:val="pt-PT"/>
        </w:rPr>
        <w:t>, o berço do chá verde coreano. Durante o trajeto, apreciaremos as colinas verdejantes da região. Exploraremos uma plantação de chá e aprenderemos sobre o processo tradicional d</w:t>
      </w:r>
      <w:r>
        <w:rPr>
          <w:rFonts w:asciiTheme="minorHAnsi" w:hAnsiTheme="minorHAnsi" w:cstheme="minorHAnsi"/>
          <w:bCs/>
          <w:sz w:val="18"/>
          <w:szCs w:val="14"/>
          <w:lang w:val="pt-PT"/>
        </w:rPr>
        <w:t>e</w:t>
      </w:r>
      <w:r w:rsidRPr="00D86DE7">
        <w:rPr>
          <w:rFonts w:asciiTheme="minorHAnsi" w:hAnsiTheme="minorHAnsi" w:cstheme="minorHAnsi"/>
          <w:bCs/>
          <w:sz w:val="18"/>
          <w:szCs w:val="14"/>
          <w:lang w:val="pt-PT"/>
        </w:rPr>
        <w:t xml:space="preserve"> cultivo. </w:t>
      </w:r>
      <w:r w:rsidRPr="00042367">
        <w:rPr>
          <w:rFonts w:asciiTheme="minorHAnsi" w:hAnsiTheme="minorHAnsi" w:cstheme="minorHAnsi"/>
          <w:b/>
          <w:sz w:val="18"/>
          <w:szCs w:val="14"/>
          <w:lang w:val="pt-PT"/>
        </w:rPr>
        <w:t>Almoço</w:t>
      </w:r>
      <w:r w:rsidRPr="00D86DE7">
        <w:rPr>
          <w:rFonts w:asciiTheme="minorHAnsi" w:hAnsiTheme="minorHAnsi" w:cstheme="minorHAnsi"/>
          <w:bCs/>
          <w:sz w:val="18"/>
          <w:szCs w:val="14"/>
          <w:lang w:val="pt-PT"/>
        </w:rPr>
        <w:t xml:space="preserve">. Em seguida, faremos uma degustação de chás. Continuaremos nossa jornada até Yeosu, a </w:t>
      </w:r>
      <w:r>
        <w:rPr>
          <w:rFonts w:asciiTheme="minorHAnsi" w:hAnsiTheme="minorHAnsi" w:cstheme="minorHAnsi"/>
          <w:bCs/>
          <w:sz w:val="18"/>
          <w:szCs w:val="14"/>
          <w:lang w:val="pt-PT"/>
        </w:rPr>
        <w:t>c</w:t>
      </w:r>
      <w:r w:rsidRPr="00D86DE7">
        <w:rPr>
          <w:rFonts w:asciiTheme="minorHAnsi" w:hAnsiTheme="minorHAnsi" w:cstheme="minorHAnsi"/>
          <w:bCs/>
          <w:sz w:val="18"/>
          <w:szCs w:val="14"/>
          <w:lang w:val="pt-PT"/>
        </w:rPr>
        <w:t xml:space="preserve">idade </w:t>
      </w:r>
      <w:r>
        <w:rPr>
          <w:rFonts w:asciiTheme="minorHAnsi" w:hAnsiTheme="minorHAnsi" w:cstheme="minorHAnsi"/>
          <w:bCs/>
          <w:sz w:val="18"/>
          <w:szCs w:val="14"/>
          <w:lang w:val="pt-PT"/>
        </w:rPr>
        <w:t xml:space="preserve">coreano </w:t>
      </w:r>
      <w:r w:rsidRPr="00D86DE7">
        <w:rPr>
          <w:rFonts w:asciiTheme="minorHAnsi" w:hAnsiTheme="minorHAnsi" w:cstheme="minorHAnsi"/>
          <w:bCs/>
          <w:sz w:val="18"/>
          <w:szCs w:val="14"/>
          <w:lang w:val="pt-PT"/>
        </w:rPr>
        <w:t xml:space="preserve">do </w:t>
      </w:r>
      <w:r>
        <w:rPr>
          <w:rFonts w:asciiTheme="minorHAnsi" w:hAnsiTheme="minorHAnsi" w:cstheme="minorHAnsi"/>
          <w:bCs/>
          <w:sz w:val="18"/>
          <w:szCs w:val="14"/>
          <w:lang w:val="pt-PT"/>
        </w:rPr>
        <w:t>a</w:t>
      </w:r>
      <w:r w:rsidRPr="00D86DE7">
        <w:rPr>
          <w:rFonts w:asciiTheme="minorHAnsi" w:hAnsiTheme="minorHAnsi" w:cstheme="minorHAnsi"/>
          <w:bCs/>
          <w:sz w:val="18"/>
          <w:szCs w:val="14"/>
          <w:lang w:val="pt-PT"/>
        </w:rPr>
        <w:t>mor, famosa por seus pores do sol deslumbrantes. Chegaremos ao hotel para um breve descanso. Mais tarde, pegaremos o teleférico até o Mirante de Yeosu para apreciar a beleza natural da baía. O passeio termina na Rua Pocha, a rua romântica de Seul, onde poderá continuar explorando por conta própria ou retornar ao hotel com o guia.</w:t>
      </w:r>
      <w:r>
        <w:rPr>
          <w:rFonts w:asciiTheme="minorHAnsi" w:hAnsiTheme="minorHAnsi" w:cstheme="minorHAnsi"/>
          <w:bCs/>
          <w:sz w:val="18"/>
          <w:szCs w:val="14"/>
          <w:lang w:val="pt-BR"/>
        </w:rPr>
        <w:t xml:space="preserve"> </w:t>
      </w:r>
      <w:r w:rsidRPr="008E2C21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620670">
        <w:rPr>
          <w:rFonts w:asciiTheme="minorHAnsi" w:hAnsiTheme="minorHAnsi" w:cstheme="minorHAnsi"/>
          <w:b/>
          <w:sz w:val="18"/>
          <w:szCs w:val="14"/>
          <w:lang w:val="pt-BR"/>
        </w:rPr>
        <w:t>.</w:t>
      </w:r>
    </w:p>
    <w:p w14:paraId="0396927F" w14:textId="37334D33" w:rsidR="00C04CB0" w:rsidRPr="00620670" w:rsidRDefault="00C04CB0" w:rsidP="00C04CB0">
      <w:pPr>
        <w:pStyle w:val="Subttulo"/>
        <w:rPr>
          <w:b w:val="0"/>
          <w:i/>
          <w:iCs/>
          <w:sz w:val="18"/>
          <w:szCs w:val="18"/>
          <w:lang w:val="pt-BR"/>
        </w:rPr>
      </w:pPr>
      <w:r w:rsidRPr="00620670">
        <w:rPr>
          <w:i/>
          <w:iCs/>
          <w:sz w:val="18"/>
          <w:szCs w:val="18"/>
          <w:lang w:val="pt-BR"/>
        </w:rPr>
        <w:t xml:space="preserve">Nota para o dia seguinte: </w:t>
      </w:r>
      <w:r w:rsidRPr="00620670">
        <w:rPr>
          <w:b w:val="0"/>
          <w:i/>
          <w:iCs/>
          <w:sz w:val="18"/>
          <w:szCs w:val="18"/>
          <w:lang w:val="pt-BR"/>
        </w:rPr>
        <w:t>A bagagem será enviada diretamente por caminhão de carga para Seul.</w:t>
      </w:r>
      <w:r>
        <w:rPr>
          <w:b w:val="0"/>
          <w:i/>
          <w:iCs/>
          <w:sz w:val="18"/>
          <w:szCs w:val="18"/>
          <w:lang w:val="pt-BR"/>
        </w:rPr>
        <w:t xml:space="preserve"> Você terá que preparar uma mochila para passar 1 noite no hotel de Jeonju.</w:t>
      </w:r>
    </w:p>
    <w:p w14:paraId="2D7E8235" w14:textId="77777777" w:rsidR="008A64CA" w:rsidRPr="00392FB1" w:rsidRDefault="008A64CA" w:rsidP="00F515B1">
      <w:pPr>
        <w:pStyle w:val="Subttulo"/>
        <w:rPr>
          <w:lang w:val="pt-BR"/>
        </w:rPr>
      </w:pPr>
    </w:p>
    <w:p w14:paraId="31B60BE5" w14:textId="7BCDA3CC" w:rsidR="00D35F6A" w:rsidRPr="00355751" w:rsidRDefault="009F32D7" w:rsidP="00D35F6A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="00D35F6A" w:rsidRPr="00355751">
        <w:rPr>
          <w:lang w:val="pt-BR"/>
        </w:rPr>
        <w:t xml:space="preserve">08 – </w:t>
      </w:r>
      <w:proofErr w:type="spellStart"/>
      <w:r w:rsidR="00D35F6A" w:rsidRPr="00355751">
        <w:rPr>
          <w:lang w:val="pt-BR"/>
        </w:rPr>
        <w:t>Yeosu</w:t>
      </w:r>
      <w:proofErr w:type="spellEnd"/>
      <w:r w:rsidR="00D35F6A" w:rsidRPr="00355751">
        <w:rPr>
          <w:lang w:val="pt-BR"/>
        </w:rPr>
        <w:t xml:space="preserve"> – Jeonju</w:t>
      </w:r>
    </w:p>
    <w:p w14:paraId="17C738BC" w14:textId="0EAEAADE" w:rsidR="001E6F61" w:rsidRPr="00CD229D" w:rsidRDefault="00CD229D" w:rsidP="001E6F61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CD229D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="00101AFF" w:rsidRPr="00101AFF">
        <w:rPr>
          <w:rFonts w:asciiTheme="minorHAnsi" w:hAnsiTheme="minorHAnsi" w:cstheme="minorHAnsi"/>
          <w:sz w:val="18"/>
          <w:szCs w:val="18"/>
          <w:lang w:val="pt-BR"/>
        </w:rPr>
        <w:t>Encontro às 9:00h com nosso guia local na recepção do hotel</w:t>
      </w:r>
      <w:r w:rsidRPr="00CD229D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CD229D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</w:t>
      </w:r>
      <w:r w:rsidRPr="00CD229D">
        <w:rPr>
          <w:rFonts w:asciiTheme="minorHAnsi" w:hAnsiTheme="minorHAnsi" w:cstheme="minorHAnsi"/>
          <w:sz w:val="18"/>
          <w:szCs w:val="18"/>
          <w:lang w:val="pt-BR"/>
        </w:rPr>
        <w:t xml:space="preserve"> por </w:t>
      </w:r>
      <w:proofErr w:type="spellStart"/>
      <w:r w:rsidRPr="00CD229D">
        <w:rPr>
          <w:rFonts w:asciiTheme="minorHAnsi" w:hAnsiTheme="minorHAnsi" w:cstheme="minorHAnsi"/>
          <w:sz w:val="18"/>
          <w:szCs w:val="18"/>
          <w:lang w:val="pt-BR"/>
        </w:rPr>
        <w:t>Yesou</w:t>
      </w:r>
      <w:proofErr w:type="spellEnd"/>
      <w:r w:rsidRPr="00CD229D">
        <w:rPr>
          <w:rFonts w:asciiTheme="minorHAnsi" w:hAnsiTheme="minorHAnsi" w:cstheme="minorHAnsi"/>
          <w:sz w:val="18"/>
          <w:szCs w:val="18"/>
          <w:lang w:val="pt-BR"/>
        </w:rPr>
        <w:t xml:space="preserve"> para ver a Praça Lee </w:t>
      </w:r>
      <w:proofErr w:type="spellStart"/>
      <w:r w:rsidRPr="00CD229D">
        <w:rPr>
          <w:rFonts w:asciiTheme="minorHAnsi" w:hAnsiTheme="minorHAnsi" w:cstheme="minorHAnsi"/>
          <w:sz w:val="18"/>
          <w:szCs w:val="18"/>
          <w:lang w:val="pt-BR"/>
        </w:rPr>
        <w:t>Sunshin</w:t>
      </w:r>
      <w:proofErr w:type="spellEnd"/>
      <w:r w:rsidRPr="00CD229D">
        <w:rPr>
          <w:rFonts w:asciiTheme="minorHAnsi" w:hAnsiTheme="minorHAnsi" w:cstheme="minorHAnsi"/>
          <w:sz w:val="18"/>
          <w:szCs w:val="18"/>
          <w:lang w:val="pt-BR"/>
        </w:rPr>
        <w:t xml:space="preserve"> e o Pavilhão </w:t>
      </w:r>
      <w:proofErr w:type="spellStart"/>
      <w:r w:rsidRPr="00CD229D">
        <w:rPr>
          <w:rFonts w:asciiTheme="minorHAnsi" w:hAnsiTheme="minorHAnsi" w:cstheme="minorHAnsi"/>
          <w:sz w:val="18"/>
          <w:szCs w:val="18"/>
          <w:lang w:val="pt-BR"/>
        </w:rPr>
        <w:t>Jinnamgwan</w:t>
      </w:r>
      <w:proofErr w:type="spellEnd"/>
      <w:r w:rsidRPr="00CD229D">
        <w:rPr>
          <w:rFonts w:asciiTheme="minorHAnsi" w:hAnsiTheme="minorHAnsi" w:cstheme="minorHAnsi"/>
          <w:sz w:val="18"/>
          <w:szCs w:val="18"/>
          <w:lang w:val="pt-BR"/>
        </w:rPr>
        <w:t xml:space="preserve">, uma joia arquitetônica com vista para o mar. Em seguida, iremos ao Beco dos Murais, um beco repleto de arte urbana onde poderemos fazer uma pausa para o café. Depois, </w:t>
      </w:r>
      <w:r w:rsidRPr="00D07924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visitaremos</w:t>
      </w:r>
      <w:r w:rsidRPr="00CD229D">
        <w:rPr>
          <w:rFonts w:asciiTheme="minorHAnsi" w:hAnsiTheme="minorHAnsi" w:cstheme="minorHAnsi"/>
          <w:sz w:val="18"/>
          <w:szCs w:val="18"/>
          <w:lang w:val="pt-BR"/>
        </w:rPr>
        <w:t xml:space="preserve"> o Museu de Arte de </w:t>
      </w:r>
      <w:proofErr w:type="spellStart"/>
      <w:r w:rsidRPr="00CD229D">
        <w:rPr>
          <w:rFonts w:asciiTheme="minorHAnsi" w:hAnsiTheme="minorHAnsi" w:cstheme="minorHAnsi"/>
          <w:sz w:val="18"/>
          <w:szCs w:val="18"/>
          <w:lang w:val="pt-BR"/>
        </w:rPr>
        <w:t>Yesou</w:t>
      </w:r>
      <w:proofErr w:type="spellEnd"/>
      <w:r w:rsidRPr="00CD229D">
        <w:rPr>
          <w:rFonts w:asciiTheme="minorHAnsi" w:hAnsiTheme="minorHAnsi" w:cstheme="minorHAnsi"/>
          <w:sz w:val="18"/>
          <w:szCs w:val="18"/>
          <w:lang w:val="pt-BR"/>
        </w:rPr>
        <w:t xml:space="preserve">, que combina luz, tecnologia e criatividade. </w:t>
      </w:r>
      <w:r w:rsidRPr="00D07924">
        <w:rPr>
          <w:rFonts w:asciiTheme="minorHAnsi" w:hAnsiTheme="minorHAnsi" w:cstheme="minorHAnsi"/>
          <w:b/>
          <w:bCs/>
          <w:sz w:val="18"/>
          <w:szCs w:val="18"/>
          <w:lang w:val="pt-BR"/>
        </w:rPr>
        <w:t>Almoço</w:t>
      </w:r>
      <w:r w:rsidRPr="00CD229D">
        <w:rPr>
          <w:rFonts w:asciiTheme="minorHAnsi" w:hAnsiTheme="minorHAnsi" w:cstheme="minorHAnsi"/>
          <w:sz w:val="18"/>
          <w:szCs w:val="18"/>
          <w:lang w:val="pt-BR"/>
        </w:rPr>
        <w:t xml:space="preserve">. Traslado para a estação de trem para embarcar no trem-bala KTX com destino a </w:t>
      </w:r>
      <w:r w:rsidR="00D07924" w:rsidRPr="00D07924">
        <w:rPr>
          <w:rFonts w:asciiTheme="minorHAnsi" w:hAnsiTheme="minorHAnsi" w:cstheme="minorHAnsi"/>
          <w:sz w:val="18"/>
          <w:szCs w:val="18"/>
          <w:lang w:val="pt-BR"/>
        </w:rPr>
        <w:t>Jeonju</w:t>
      </w:r>
      <w:r w:rsidRPr="00CD229D">
        <w:rPr>
          <w:rFonts w:asciiTheme="minorHAnsi" w:hAnsiTheme="minorHAnsi" w:cstheme="minorHAnsi"/>
          <w:sz w:val="18"/>
          <w:szCs w:val="18"/>
          <w:lang w:val="pt-BR"/>
        </w:rPr>
        <w:t xml:space="preserve">, com chegada prevista em aproximadamente </w:t>
      </w:r>
      <w:r w:rsidR="00D07924">
        <w:rPr>
          <w:rFonts w:asciiTheme="minorHAnsi" w:hAnsiTheme="minorHAnsi" w:cstheme="minorHAnsi"/>
          <w:sz w:val="18"/>
          <w:szCs w:val="18"/>
          <w:lang w:val="pt-BR"/>
        </w:rPr>
        <w:t>1,5</w:t>
      </w:r>
      <w:r w:rsidRPr="00CD229D">
        <w:rPr>
          <w:rFonts w:asciiTheme="minorHAnsi" w:hAnsiTheme="minorHAnsi" w:cstheme="minorHAnsi"/>
          <w:sz w:val="18"/>
          <w:szCs w:val="18"/>
          <w:lang w:val="pt-BR"/>
        </w:rPr>
        <w:t xml:space="preserve"> hora</w:t>
      </w:r>
      <w:r w:rsidR="00355751">
        <w:rPr>
          <w:rFonts w:asciiTheme="minorHAnsi" w:hAnsiTheme="minorHAnsi" w:cstheme="minorHAnsi"/>
          <w:sz w:val="18"/>
          <w:szCs w:val="18"/>
          <w:lang w:val="pt-BR"/>
        </w:rPr>
        <w:t xml:space="preserve"> de viagem</w:t>
      </w:r>
      <w:r w:rsidRPr="00CD229D">
        <w:rPr>
          <w:rFonts w:asciiTheme="minorHAnsi" w:hAnsiTheme="minorHAnsi" w:cstheme="minorHAnsi"/>
          <w:sz w:val="18"/>
          <w:szCs w:val="18"/>
          <w:lang w:val="pt-BR"/>
        </w:rPr>
        <w:t>.</w:t>
      </w:r>
      <w:r w:rsidR="0078426E">
        <w:rPr>
          <w:rFonts w:asciiTheme="minorHAnsi" w:hAnsiTheme="minorHAnsi" w:cstheme="minorHAnsi"/>
          <w:sz w:val="18"/>
          <w:szCs w:val="18"/>
          <w:lang w:val="pt-BR"/>
        </w:rPr>
        <w:t xml:space="preserve"> Chegada e traslado ao hotel. </w:t>
      </w:r>
      <w:r w:rsidR="0078426E" w:rsidRPr="008E2C21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="0078426E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003B5BEA" w14:textId="77777777" w:rsidR="00D35F6A" w:rsidRPr="00CD229D" w:rsidRDefault="00D35F6A" w:rsidP="001E6F61">
      <w:pPr>
        <w:rPr>
          <w:rFonts w:asciiTheme="minorHAnsi" w:hAnsiTheme="minorHAnsi" w:cstheme="minorHAnsi"/>
          <w:sz w:val="18"/>
          <w:szCs w:val="18"/>
          <w:lang w:val="pt-BR"/>
        </w:rPr>
      </w:pPr>
    </w:p>
    <w:p w14:paraId="52E1D3C6" w14:textId="77777777" w:rsidR="00355751" w:rsidRDefault="00355751" w:rsidP="00F515B1">
      <w:pPr>
        <w:pStyle w:val="Subttulo"/>
        <w:rPr>
          <w:lang w:val="pt-BR"/>
        </w:rPr>
      </w:pPr>
    </w:p>
    <w:p w14:paraId="038AE94B" w14:textId="3FA90998" w:rsidR="00ED5C50" w:rsidRPr="00355751" w:rsidRDefault="009F32D7" w:rsidP="00F515B1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="001558BB" w:rsidRPr="00355751">
        <w:rPr>
          <w:lang w:val="pt-BR"/>
        </w:rPr>
        <w:t>0</w:t>
      </w:r>
      <w:r w:rsidR="00753AE6" w:rsidRPr="00355751">
        <w:rPr>
          <w:lang w:val="pt-BR"/>
        </w:rPr>
        <w:t>9</w:t>
      </w:r>
      <w:r w:rsidR="00D67BCE" w:rsidRPr="00355751">
        <w:rPr>
          <w:lang w:val="pt-BR"/>
        </w:rPr>
        <w:t xml:space="preserve"> - </w:t>
      </w:r>
      <w:r w:rsidR="005261A9" w:rsidRPr="00355751">
        <w:rPr>
          <w:lang w:val="pt-BR"/>
        </w:rPr>
        <w:t xml:space="preserve">Jeonju – </w:t>
      </w:r>
      <w:r w:rsidRPr="00C92B4B">
        <w:rPr>
          <w:lang w:val="pt-BR"/>
        </w:rPr>
        <w:t>Se</w:t>
      </w:r>
      <w:r>
        <w:rPr>
          <w:lang w:val="pt-BR"/>
        </w:rPr>
        <w:t>u</w:t>
      </w:r>
      <w:r w:rsidRPr="00C92B4B">
        <w:rPr>
          <w:lang w:val="pt-BR"/>
        </w:rPr>
        <w:t>l</w:t>
      </w:r>
    </w:p>
    <w:p w14:paraId="1081AC7B" w14:textId="4C242081" w:rsidR="003A6A13" w:rsidRDefault="006D5B41" w:rsidP="003A6A13">
      <w:pPr>
        <w:rPr>
          <w:rFonts w:asciiTheme="minorHAnsi" w:hAnsiTheme="minorHAnsi" w:cstheme="minorHAnsi"/>
          <w:bCs/>
          <w:sz w:val="18"/>
          <w:szCs w:val="18"/>
          <w:lang w:val="pt-BR"/>
        </w:rPr>
      </w:pPr>
      <w:r w:rsidRPr="000541D1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6D5B41">
        <w:rPr>
          <w:rFonts w:asciiTheme="minorHAnsi" w:hAnsiTheme="minorHAnsi" w:cstheme="minorHAnsi"/>
          <w:sz w:val="18"/>
          <w:szCs w:val="18"/>
          <w:lang w:val="pt-BR"/>
        </w:rPr>
        <w:t>.</w:t>
      </w:r>
      <w:r w:rsidRPr="006D5B41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Encontro às 9:00h com nosso guia local na recepção do hotel.</w:t>
      </w:r>
      <w:r w:rsidR="007A72D6">
        <w:rPr>
          <w:rFonts w:ascii="inherit" w:hAnsi="inherit" w:cs="Courier New"/>
          <w:color w:val="1F1F1F"/>
          <w:sz w:val="42"/>
          <w:szCs w:val="42"/>
          <w:lang w:val="pt-BR" w:eastAsia="es-ES"/>
        </w:rPr>
        <w:t xml:space="preserve"> </w:t>
      </w:r>
      <w:r w:rsidR="00F94D61" w:rsidRPr="00F94D61">
        <w:rPr>
          <w:rFonts w:asciiTheme="minorHAnsi" w:hAnsiTheme="minorHAnsi" w:cstheme="minorHAnsi"/>
          <w:bCs/>
          <w:sz w:val="18"/>
          <w:szCs w:val="18"/>
          <w:lang w:val="pt-PT"/>
        </w:rPr>
        <w:t>Começamos noss</w:t>
      </w:r>
      <w:r w:rsidR="00F94D61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a </w:t>
      </w:r>
      <w:r w:rsidR="00F94D61" w:rsidRPr="00F94D61">
        <w:rPr>
          <w:rFonts w:asciiTheme="minorHAnsi" w:hAnsiTheme="minorHAnsi" w:cstheme="minorHAnsi"/>
          <w:b/>
          <w:sz w:val="18"/>
          <w:szCs w:val="18"/>
          <w:lang w:val="pt-PT"/>
        </w:rPr>
        <w:t>visita</w:t>
      </w:r>
      <w:r w:rsidR="00F94D61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 </w:t>
      </w:r>
      <w:r w:rsidR="00F94D61" w:rsidRPr="00F94D61">
        <w:rPr>
          <w:rFonts w:asciiTheme="minorHAnsi" w:hAnsiTheme="minorHAnsi" w:cstheme="minorHAnsi"/>
          <w:bCs/>
          <w:sz w:val="18"/>
          <w:szCs w:val="18"/>
          <w:lang w:val="pt-PT"/>
        </w:rPr>
        <w:t>por Jeonju</w:t>
      </w:r>
      <w:r w:rsidR="00F94D61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, para conhecer </w:t>
      </w:r>
      <w:r w:rsidR="00F94D61" w:rsidRPr="00F94D61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à </w:t>
      </w:r>
      <w:r w:rsidR="007A72D6">
        <w:rPr>
          <w:rFonts w:asciiTheme="minorHAnsi" w:hAnsiTheme="minorHAnsi" w:cstheme="minorHAnsi"/>
          <w:bCs/>
          <w:sz w:val="18"/>
          <w:szCs w:val="18"/>
          <w:lang w:val="pt-PT"/>
        </w:rPr>
        <w:t>Aldeia</w:t>
      </w:r>
      <w:r w:rsidR="00F94D61" w:rsidRPr="00F94D61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 Hanok, uma das mais bem preservadas da região. Participaremos de uma aula de culinária, uma experiência gastronômica divertida onde aprenderemos a preparar o autêntico bibimbap, o prato mais típico de Jeonju. E, claro, o saborearemos no </w:t>
      </w:r>
      <w:r w:rsidR="00F94D61" w:rsidRPr="002471F4">
        <w:rPr>
          <w:rFonts w:asciiTheme="minorHAnsi" w:hAnsiTheme="minorHAnsi" w:cstheme="minorHAnsi"/>
          <w:b/>
          <w:sz w:val="18"/>
          <w:szCs w:val="18"/>
          <w:lang w:val="pt-PT"/>
        </w:rPr>
        <w:t>almoço</w:t>
      </w:r>
      <w:r w:rsidR="00F94D61" w:rsidRPr="00F94D61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. Em seguida, </w:t>
      </w:r>
      <w:r w:rsidR="005F4F04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iremos </w:t>
      </w:r>
      <w:r w:rsidR="00F94D61" w:rsidRPr="00F94D61">
        <w:rPr>
          <w:rFonts w:asciiTheme="minorHAnsi" w:hAnsiTheme="minorHAnsi" w:cstheme="minorHAnsi"/>
          <w:bCs/>
          <w:sz w:val="18"/>
          <w:szCs w:val="18"/>
          <w:lang w:val="pt-PT"/>
        </w:rPr>
        <w:t>a Catedral de Jeondong, no coração d</w:t>
      </w:r>
      <w:r w:rsidR="00BC7A18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e </w:t>
      </w:r>
      <w:r w:rsidR="00F94D61" w:rsidRPr="00F94D61">
        <w:rPr>
          <w:rFonts w:asciiTheme="minorHAnsi" w:hAnsiTheme="minorHAnsi" w:cstheme="minorHAnsi"/>
          <w:bCs/>
          <w:sz w:val="18"/>
          <w:szCs w:val="18"/>
          <w:lang w:val="pt-PT"/>
        </w:rPr>
        <w:t>Hanok, e concluiremos noss</w:t>
      </w:r>
      <w:r w:rsidR="007E165E">
        <w:rPr>
          <w:rFonts w:asciiTheme="minorHAnsi" w:hAnsiTheme="minorHAnsi" w:cstheme="minorHAnsi"/>
          <w:bCs/>
          <w:sz w:val="18"/>
          <w:szCs w:val="18"/>
          <w:lang w:val="pt-PT"/>
        </w:rPr>
        <w:t>a visita</w:t>
      </w:r>
      <w:r w:rsidR="00F94D61" w:rsidRPr="00F94D61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 no Santuário Gyeonggijeon, famoso por abrigar o retrato do rei fundador da Dinastia Joseon. Depois, </w:t>
      </w:r>
      <w:r w:rsidR="005E4682">
        <w:rPr>
          <w:rFonts w:asciiTheme="minorHAnsi" w:hAnsiTheme="minorHAnsi" w:cstheme="minorHAnsi"/>
          <w:bCs/>
          <w:sz w:val="18"/>
          <w:szCs w:val="18"/>
          <w:lang w:val="pt-PT"/>
        </w:rPr>
        <w:t>traslado</w:t>
      </w:r>
      <w:r w:rsidR="00F94D61" w:rsidRPr="00F94D61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 </w:t>
      </w:r>
      <w:r w:rsidR="005E4682">
        <w:rPr>
          <w:rFonts w:asciiTheme="minorHAnsi" w:hAnsiTheme="minorHAnsi" w:cstheme="minorHAnsi"/>
          <w:bCs/>
          <w:sz w:val="18"/>
          <w:szCs w:val="18"/>
          <w:lang w:val="pt-PT"/>
        </w:rPr>
        <w:t>no nosso</w:t>
      </w:r>
      <w:r w:rsidR="00F94D61" w:rsidRPr="00F94D61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 ônibus de Jeonju para Seul, chegando por volta das 18</w:t>
      </w:r>
      <w:r w:rsidR="005E4682">
        <w:rPr>
          <w:rFonts w:asciiTheme="minorHAnsi" w:hAnsiTheme="minorHAnsi" w:cstheme="minorHAnsi"/>
          <w:bCs/>
          <w:sz w:val="18"/>
          <w:szCs w:val="18"/>
          <w:lang w:val="pt-PT"/>
        </w:rPr>
        <w:t>:00</w:t>
      </w:r>
      <w:r w:rsidR="00F94D61" w:rsidRPr="00F94D61">
        <w:rPr>
          <w:rFonts w:asciiTheme="minorHAnsi" w:hAnsiTheme="minorHAnsi" w:cstheme="minorHAnsi"/>
          <w:bCs/>
          <w:sz w:val="18"/>
          <w:szCs w:val="18"/>
          <w:lang w:val="pt-PT"/>
        </w:rPr>
        <w:t>h, após uma viagem de 3 horas.</w:t>
      </w:r>
      <w:r w:rsidR="005E4682" w:rsidRPr="005E4682"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  <w:r w:rsidR="005E4682" w:rsidRPr="008E2C21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="005E4682" w:rsidRPr="00FC24D5">
        <w:rPr>
          <w:rFonts w:asciiTheme="minorHAnsi" w:hAnsiTheme="minorHAnsi" w:cstheme="minorHAnsi"/>
          <w:bCs/>
          <w:sz w:val="18"/>
          <w:szCs w:val="14"/>
          <w:lang w:val="pt-BR"/>
        </w:rPr>
        <w:t>.</w:t>
      </w:r>
    </w:p>
    <w:p w14:paraId="6CD42376" w14:textId="77777777" w:rsidR="005E4682" w:rsidRPr="005E4682" w:rsidRDefault="005E4682" w:rsidP="003A6A13">
      <w:pPr>
        <w:rPr>
          <w:rFonts w:asciiTheme="minorHAnsi" w:hAnsiTheme="minorHAnsi" w:cstheme="minorHAnsi"/>
          <w:bCs/>
          <w:sz w:val="18"/>
          <w:szCs w:val="18"/>
          <w:lang w:val="pt-BR"/>
        </w:rPr>
      </w:pPr>
    </w:p>
    <w:p w14:paraId="686916E8" w14:textId="75B97D61" w:rsidR="00645B22" w:rsidRPr="00D91025" w:rsidRDefault="009F32D7" w:rsidP="00645B22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="00645B22" w:rsidRPr="00D91025">
        <w:rPr>
          <w:lang w:val="pt-BR"/>
        </w:rPr>
        <w:t xml:space="preserve">10 – </w:t>
      </w:r>
      <w:r w:rsidRPr="00C92B4B">
        <w:rPr>
          <w:lang w:val="pt-BR"/>
        </w:rPr>
        <w:t>Se</w:t>
      </w:r>
      <w:r>
        <w:rPr>
          <w:lang w:val="pt-BR"/>
        </w:rPr>
        <w:t>u</w:t>
      </w:r>
      <w:r w:rsidRPr="00C92B4B">
        <w:rPr>
          <w:lang w:val="pt-BR"/>
        </w:rPr>
        <w:t>l</w:t>
      </w:r>
      <w:r w:rsidRPr="00D91025">
        <w:rPr>
          <w:lang w:val="pt-BR"/>
        </w:rPr>
        <w:t xml:space="preserve"> </w:t>
      </w:r>
      <w:r w:rsidR="00645B22" w:rsidRPr="00D91025">
        <w:rPr>
          <w:lang w:val="pt-BR"/>
        </w:rPr>
        <w:t xml:space="preserve">– </w:t>
      </w:r>
      <w:proofErr w:type="spellStart"/>
      <w:r w:rsidR="00645B22" w:rsidRPr="00D91025">
        <w:rPr>
          <w:lang w:val="pt-BR"/>
        </w:rPr>
        <w:t>Sowon</w:t>
      </w:r>
      <w:proofErr w:type="spellEnd"/>
      <w:r w:rsidR="00645B22" w:rsidRPr="00D91025">
        <w:rPr>
          <w:lang w:val="pt-BR"/>
        </w:rPr>
        <w:t xml:space="preserve"> – </w:t>
      </w:r>
      <w:r w:rsidRPr="00C92B4B">
        <w:rPr>
          <w:lang w:val="pt-BR"/>
        </w:rPr>
        <w:t>Se</w:t>
      </w:r>
      <w:r>
        <w:rPr>
          <w:lang w:val="pt-BR"/>
        </w:rPr>
        <w:t>u</w:t>
      </w:r>
      <w:r w:rsidRPr="00C92B4B">
        <w:rPr>
          <w:lang w:val="pt-BR"/>
        </w:rPr>
        <w:t>l</w:t>
      </w:r>
    </w:p>
    <w:p w14:paraId="75011043" w14:textId="467D57B0" w:rsidR="006D5B41" w:rsidRPr="006D5B41" w:rsidRDefault="00D91025" w:rsidP="00645B22">
      <w:pPr>
        <w:rPr>
          <w:rFonts w:asciiTheme="minorHAnsi" w:hAnsiTheme="minorHAnsi" w:cstheme="minorHAnsi"/>
          <w:bCs/>
          <w:sz w:val="18"/>
          <w:szCs w:val="14"/>
          <w:lang w:val="pt-BR"/>
        </w:rPr>
      </w:pPr>
      <w:r w:rsidRPr="00CD229D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="00645B22" w:rsidRPr="00D91025">
        <w:rPr>
          <w:rFonts w:asciiTheme="minorHAnsi" w:hAnsiTheme="minorHAnsi" w:cstheme="minorHAnsi"/>
          <w:sz w:val="18"/>
          <w:szCs w:val="14"/>
          <w:lang w:val="pt-BR"/>
        </w:rPr>
        <w:t>.</w:t>
      </w:r>
      <w:r w:rsidR="00645B22" w:rsidRPr="00D91025">
        <w:rPr>
          <w:rFonts w:asciiTheme="minorHAnsi" w:hAnsiTheme="minorHAnsi" w:cstheme="minorHAnsi"/>
          <w:bCs/>
          <w:sz w:val="18"/>
          <w:szCs w:val="14"/>
          <w:lang w:val="pt-BR"/>
        </w:rPr>
        <w:t xml:space="preserve"> </w:t>
      </w:r>
      <w:r w:rsidR="00101AFF" w:rsidRPr="00101AFF">
        <w:rPr>
          <w:rFonts w:asciiTheme="minorHAnsi" w:hAnsiTheme="minorHAnsi" w:cstheme="minorHAnsi"/>
          <w:sz w:val="18"/>
          <w:szCs w:val="18"/>
          <w:lang w:val="pt-BR"/>
        </w:rPr>
        <w:t>Encontro às 9:00h com nosso guia local na recepção do hotel</w:t>
      </w:r>
      <w:r w:rsidR="00F169D8" w:rsidRPr="00CD229D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="00F169D8" w:rsidRPr="00F169D8">
        <w:rPr>
          <w:rFonts w:asciiTheme="minorHAnsi" w:hAnsiTheme="minorHAnsi" w:cstheme="minorHAnsi"/>
          <w:sz w:val="18"/>
          <w:szCs w:val="18"/>
          <w:lang w:val="pt-BR"/>
        </w:rPr>
        <w:t xml:space="preserve">Iniciaremos nossa </w:t>
      </w:r>
      <w:r w:rsidR="00F169D8" w:rsidRPr="000F7527">
        <w:rPr>
          <w:rFonts w:asciiTheme="minorHAnsi" w:hAnsiTheme="minorHAnsi" w:cstheme="minorHAnsi"/>
          <w:b/>
          <w:bCs/>
          <w:sz w:val="18"/>
          <w:szCs w:val="18"/>
          <w:lang w:val="pt-BR"/>
        </w:rPr>
        <w:t>excursão</w:t>
      </w:r>
      <w:r w:rsidR="00F169D8" w:rsidRPr="00F169D8">
        <w:rPr>
          <w:rFonts w:asciiTheme="minorHAnsi" w:hAnsiTheme="minorHAnsi" w:cstheme="minorHAnsi"/>
          <w:sz w:val="18"/>
          <w:szCs w:val="18"/>
          <w:lang w:val="pt-BR"/>
        </w:rPr>
        <w:t xml:space="preserve"> a Suwon, cidade Patrimônio Mundial da UNESCO, onde </w:t>
      </w:r>
      <w:r w:rsidR="00F169D8" w:rsidRPr="000F7527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visitaremos</w:t>
      </w:r>
      <w:r w:rsidR="00F169D8" w:rsidRPr="00F169D8">
        <w:rPr>
          <w:rFonts w:asciiTheme="minorHAnsi" w:hAnsiTheme="minorHAnsi" w:cstheme="minorHAnsi"/>
          <w:sz w:val="18"/>
          <w:szCs w:val="18"/>
          <w:lang w:val="pt-BR"/>
        </w:rPr>
        <w:t xml:space="preserve"> a Estátua do Rei </w:t>
      </w:r>
      <w:proofErr w:type="spellStart"/>
      <w:r w:rsidR="00F169D8" w:rsidRPr="00F169D8">
        <w:rPr>
          <w:rFonts w:asciiTheme="minorHAnsi" w:hAnsiTheme="minorHAnsi" w:cstheme="minorHAnsi"/>
          <w:sz w:val="18"/>
          <w:szCs w:val="18"/>
          <w:lang w:val="pt-BR"/>
        </w:rPr>
        <w:t>Jeongjo</w:t>
      </w:r>
      <w:proofErr w:type="spellEnd"/>
      <w:r w:rsidR="00F169D8" w:rsidRPr="00F169D8">
        <w:rPr>
          <w:rFonts w:asciiTheme="minorHAnsi" w:hAnsiTheme="minorHAnsi" w:cstheme="minorHAnsi"/>
          <w:sz w:val="18"/>
          <w:szCs w:val="18"/>
          <w:lang w:val="pt-BR"/>
        </w:rPr>
        <w:t xml:space="preserve"> e o Palácio </w:t>
      </w:r>
      <w:proofErr w:type="spellStart"/>
      <w:r w:rsidR="00F169D8" w:rsidRPr="00F169D8">
        <w:rPr>
          <w:rFonts w:asciiTheme="minorHAnsi" w:hAnsiTheme="minorHAnsi" w:cstheme="minorHAnsi"/>
          <w:sz w:val="18"/>
          <w:szCs w:val="18"/>
          <w:lang w:val="pt-BR"/>
        </w:rPr>
        <w:t>Hwaseong</w:t>
      </w:r>
      <w:proofErr w:type="spellEnd"/>
      <w:r w:rsidR="00F169D8" w:rsidRPr="00F169D8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="00F169D8" w:rsidRPr="00F169D8">
        <w:rPr>
          <w:rFonts w:asciiTheme="minorHAnsi" w:hAnsiTheme="minorHAnsi" w:cstheme="minorHAnsi"/>
          <w:sz w:val="18"/>
          <w:szCs w:val="18"/>
          <w:lang w:val="pt-BR"/>
        </w:rPr>
        <w:t>Haenggung</w:t>
      </w:r>
      <w:proofErr w:type="spellEnd"/>
      <w:r w:rsidR="00F169D8" w:rsidRPr="00F169D8">
        <w:rPr>
          <w:rFonts w:asciiTheme="minorHAnsi" w:hAnsiTheme="minorHAnsi" w:cstheme="minorHAnsi"/>
          <w:sz w:val="18"/>
          <w:szCs w:val="18"/>
          <w:lang w:val="pt-BR"/>
        </w:rPr>
        <w:t xml:space="preserve">, antiga residência real. Em seguida, visitaremos a Muralha de </w:t>
      </w:r>
      <w:proofErr w:type="spellStart"/>
      <w:r w:rsidR="00F169D8" w:rsidRPr="00F169D8">
        <w:rPr>
          <w:rFonts w:asciiTheme="minorHAnsi" w:hAnsiTheme="minorHAnsi" w:cstheme="minorHAnsi"/>
          <w:sz w:val="18"/>
          <w:szCs w:val="18"/>
          <w:lang w:val="pt-BR"/>
        </w:rPr>
        <w:t>Hwaseong</w:t>
      </w:r>
      <w:proofErr w:type="spellEnd"/>
      <w:r w:rsidR="00F169D8" w:rsidRPr="00F169D8">
        <w:rPr>
          <w:rFonts w:asciiTheme="minorHAnsi" w:hAnsiTheme="minorHAnsi" w:cstheme="minorHAnsi"/>
          <w:sz w:val="18"/>
          <w:szCs w:val="18"/>
          <w:lang w:val="pt-BR"/>
        </w:rPr>
        <w:t xml:space="preserve"> e o Portão </w:t>
      </w:r>
      <w:proofErr w:type="spellStart"/>
      <w:r w:rsidR="00F169D8" w:rsidRPr="00F169D8">
        <w:rPr>
          <w:rFonts w:asciiTheme="minorHAnsi" w:hAnsiTheme="minorHAnsi" w:cstheme="minorHAnsi"/>
          <w:sz w:val="18"/>
          <w:szCs w:val="18"/>
          <w:lang w:val="pt-BR"/>
        </w:rPr>
        <w:t>Yeonmudaej</w:t>
      </w:r>
      <w:proofErr w:type="spellEnd"/>
      <w:r w:rsidR="00F169D8" w:rsidRPr="00F169D8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="00F169D8" w:rsidRPr="00F169D8">
        <w:rPr>
          <w:rFonts w:asciiTheme="minorHAnsi" w:hAnsiTheme="minorHAnsi" w:cstheme="minorHAnsi"/>
          <w:sz w:val="18"/>
          <w:szCs w:val="18"/>
          <w:lang w:val="pt-BR"/>
        </w:rPr>
        <w:t>Janganmun</w:t>
      </w:r>
      <w:proofErr w:type="spellEnd"/>
      <w:r w:rsidR="00F169D8" w:rsidRPr="00F169D8">
        <w:rPr>
          <w:rFonts w:asciiTheme="minorHAnsi" w:hAnsiTheme="minorHAnsi" w:cstheme="minorHAnsi"/>
          <w:sz w:val="18"/>
          <w:szCs w:val="18"/>
          <w:lang w:val="pt-BR"/>
        </w:rPr>
        <w:t xml:space="preserve">, onde caminharemos por um trecho. </w:t>
      </w:r>
      <w:r w:rsidR="00FC24D5" w:rsidRPr="00FC24D5">
        <w:rPr>
          <w:rFonts w:asciiTheme="minorHAnsi" w:hAnsiTheme="minorHAnsi" w:cstheme="minorHAnsi"/>
          <w:b/>
          <w:bCs/>
          <w:sz w:val="18"/>
          <w:szCs w:val="18"/>
          <w:lang w:val="pt-BR"/>
        </w:rPr>
        <w:t>Almoço</w:t>
      </w:r>
      <w:r w:rsidR="00F169D8" w:rsidRPr="00F169D8">
        <w:rPr>
          <w:rFonts w:asciiTheme="minorHAnsi" w:hAnsiTheme="minorHAnsi" w:cstheme="minorHAnsi"/>
          <w:sz w:val="18"/>
          <w:szCs w:val="18"/>
          <w:lang w:val="pt-BR"/>
        </w:rPr>
        <w:t xml:space="preserve"> tradicional coreano com o famoso </w:t>
      </w:r>
      <w:proofErr w:type="spellStart"/>
      <w:r w:rsidR="00F169D8" w:rsidRPr="00F169D8">
        <w:rPr>
          <w:rFonts w:asciiTheme="minorHAnsi" w:hAnsiTheme="minorHAnsi" w:cstheme="minorHAnsi"/>
          <w:sz w:val="18"/>
          <w:szCs w:val="18"/>
          <w:lang w:val="pt-BR"/>
        </w:rPr>
        <w:t>galbi</w:t>
      </w:r>
      <w:proofErr w:type="spellEnd"/>
      <w:r w:rsidR="00F169D8" w:rsidRPr="00F169D8">
        <w:rPr>
          <w:rFonts w:asciiTheme="minorHAnsi" w:hAnsiTheme="minorHAnsi" w:cstheme="minorHAnsi"/>
          <w:sz w:val="18"/>
          <w:szCs w:val="18"/>
          <w:lang w:val="pt-BR"/>
        </w:rPr>
        <w:t xml:space="preserve"> (costela marinada grelhada). </w:t>
      </w:r>
      <w:r w:rsidR="00F169D8" w:rsidRPr="00FC24D5">
        <w:rPr>
          <w:rFonts w:asciiTheme="minorHAnsi" w:hAnsiTheme="minorHAnsi" w:cstheme="minorHAnsi"/>
          <w:sz w:val="18"/>
          <w:szCs w:val="18"/>
          <w:lang w:val="pt-BR"/>
        </w:rPr>
        <w:t xml:space="preserve">Retorno a Seul. </w:t>
      </w:r>
      <w:r w:rsidR="00F169D8" w:rsidRPr="008E2C21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="00F169D8" w:rsidRPr="00FC24D5">
        <w:rPr>
          <w:rFonts w:asciiTheme="minorHAnsi" w:hAnsiTheme="minorHAnsi" w:cstheme="minorHAnsi"/>
          <w:bCs/>
          <w:sz w:val="18"/>
          <w:szCs w:val="14"/>
          <w:lang w:val="pt-BR"/>
        </w:rPr>
        <w:t>.</w:t>
      </w:r>
    </w:p>
    <w:p w14:paraId="1C2B9CB8" w14:textId="77777777" w:rsidR="00645B22" w:rsidRPr="00FC24D5" w:rsidRDefault="00645B22" w:rsidP="00B2073F">
      <w:pPr>
        <w:pStyle w:val="Subttulo"/>
        <w:rPr>
          <w:lang w:val="pt-BR"/>
        </w:rPr>
      </w:pPr>
    </w:p>
    <w:p w14:paraId="0E23E271" w14:textId="02740712" w:rsidR="00B2073F" w:rsidRPr="007239D3" w:rsidRDefault="009F32D7" w:rsidP="00B2073F">
      <w:pPr>
        <w:pStyle w:val="Subttulo"/>
        <w:rPr>
          <w:lang w:val="pt-BR"/>
        </w:rPr>
      </w:pPr>
      <w:r w:rsidRPr="2F7B82DE">
        <w:rPr>
          <w:lang w:val="pt-BR"/>
        </w:rPr>
        <w:t xml:space="preserve">Dia </w:t>
      </w:r>
      <w:r w:rsidR="00C32A4D" w:rsidRPr="2F7B82DE">
        <w:rPr>
          <w:lang w:val="pt-BR"/>
        </w:rPr>
        <w:t>11</w:t>
      </w:r>
      <w:r w:rsidR="22388CEF" w:rsidRPr="2F7B82DE">
        <w:rPr>
          <w:lang w:val="pt-BR"/>
        </w:rPr>
        <w:t xml:space="preserve"> – </w:t>
      </w:r>
      <w:r w:rsidRPr="2F7B82DE">
        <w:rPr>
          <w:lang w:val="pt-BR"/>
        </w:rPr>
        <w:t>Seul</w:t>
      </w:r>
      <w:r w:rsidR="22388CEF" w:rsidRPr="2F7B82DE">
        <w:rPr>
          <w:lang w:val="pt-BR"/>
        </w:rPr>
        <w:t xml:space="preserve"> – Cidade de origem</w:t>
      </w:r>
    </w:p>
    <w:p w14:paraId="010C27A4" w14:textId="77777777" w:rsidR="007239D3" w:rsidRPr="007A00AE" w:rsidRDefault="007239D3" w:rsidP="007239D3">
      <w:pPr>
        <w:pStyle w:val="Sinespaciado"/>
        <w:jc w:val="both"/>
        <w:rPr>
          <w:color w:val="auto"/>
          <w:szCs w:val="18"/>
          <w:lang w:val="pt-BR"/>
        </w:rPr>
      </w:pPr>
      <w:bookmarkStart w:id="0" w:name="_Hlk216459475"/>
      <w:bookmarkStart w:id="1" w:name="_Hlk209960635"/>
      <w:r w:rsidRPr="0038639E">
        <w:rPr>
          <w:b/>
          <w:color w:val="auto"/>
          <w:szCs w:val="18"/>
          <w:lang w:val="pt-BR"/>
        </w:rPr>
        <w:t>Café da manhã</w:t>
      </w:r>
      <w:bookmarkEnd w:id="0"/>
      <w:r w:rsidRPr="0038639E">
        <w:rPr>
          <w:color w:val="auto"/>
          <w:szCs w:val="18"/>
          <w:lang w:val="pt-BR"/>
        </w:rPr>
        <w:t xml:space="preserve">. </w:t>
      </w:r>
      <w:bookmarkEnd w:id="1"/>
      <w:r w:rsidRPr="0038639E">
        <w:rPr>
          <w:color w:val="auto"/>
          <w:szCs w:val="18"/>
          <w:lang w:val="pt-BR"/>
        </w:rPr>
        <w:t xml:space="preserve">No horário indicado, </w:t>
      </w:r>
      <w:r w:rsidRPr="0038639E">
        <w:rPr>
          <w:b/>
          <w:color w:val="auto"/>
          <w:szCs w:val="18"/>
          <w:lang w:val="pt-BR"/>
        </w:rPr>
        <w:t>traslado</w:t>
      </w:r>
      <w:r w:rsidRPr="0038639E">
        <w:rPr>
          <w:color w:val="auto"/>
          <w:szCs w:val="18"/>
          <w:lang w:val="pt-BR"/>
        </w:rPr>
        <w:t xml:space="preserve"> ao</w:t>
      </w:r>
      <w:r w:rsidRPr="0038639E">
        <w:rPr>
          <w:color w:val="auto"/>
          <w:lang w:val="pt-BR"/>
        </w:rPr>
        <w:t xml:space="preserve"> </w:t>
      </w:r>
      <w:r w:rsidRPr="0038639E">
        <w:rPr>
          <w:color w:val="auto"/>
          <w:szCs w:val="18"/>
          <w:lang w:val="pt-BR"/>
        </w:rPr>
        <w:t>aeroporto</w:t>
      </w:r>
      <w:r>
        <w:rPr>
          <w:color w:val="auto"/>
          <w:szCs w:val="18"/>
          <w:lang w:val="pt-BR"/>
        </w:rPr>
        <w:t xml:space="preserve">. </w:t>
      </w:r>
      <w:r w:rsidRPr="007A00AE">
        <w:rPr>
          <w:color w:val="auto"/>
          <w:szCs w:val="18"/>
          <w:lang w:val="pt-BR"/>
        </w:rPr>
        <w:t>Fim dos nossos serviços.</w:t>
      </w:r>
    </w:p>
    <w:p w14:paraId="687F6AD7" w14:textId="77777777" w:rsidR="00B2073F" w:rsidRPr="00CF024E" w:rsidRDefault="00B2073F" w:rsidP="00F515B1">
      <w:pPr>
        <w:pStyle w:val="Ttulo"/>
        <w:rPr>
          <w:i/>
          <w:iCs/>
          <w:u w:val="single"/>
          <w:lang w:val="pt-BR"/>
        </w:rPr>
      </w:pPr>
    </w:p>
    <w:p w14:paraId="698776BE" w14:textId="77777777" w:rsidR="00B2073F" w:rsidRPr="00CF024E" w:rsidRDefault="00B2073F" w:rsidP="00F515B1">
      <w:pPr>
        <w:pStyle w:val="Ttulo"/>
        <w:rPr>
          <w:i/>
          <w:iCs/>
          <w:u w:val="single"/>
          <w:lang w:val="pt-BR"/>
        </w:rPr>
      </w:pPr>
    </w:p>
    <w:p w14:paraId="49462EBD" w14:textId="682F55AD" w:rsidR="00CF024E" w:rsidRPr="00272163" w:rsidRDefault="00CF024E" w:rsidP="00EF32FF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bookmarkStart w:id="2" w:name="_Hlk527019960"/>
      <w:r w:rsidRPr="00272163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Datas de início:</w:t>
      </w:r>
      <w:r w:rsidR="0038478F" w:rsidRPr="00272163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 xml:space="preserve"> </w:t>
      </w:r>
    </w:p>
    <w:p w14:paraId="27AAB582" w14:textId="77777777" w:rsidR="0038478F" w:rsidRDefault="0038478F" w:rsidP="00EF32FF">
      <w:pPr>
        <w:rPr>
          <w:rFonts w:ascii="VAGRundschriftDLig" w:eastAsiaTheme="majorEastAsia" w:hAnsi="VAGRundschriftDLig" w:cstheme="majorBidi"/>
          <w:b/>
          <w:i/>
          <w:iCs/>
          <w:color w:val="119CA3" w:themeColor="accent1"/>
          <w:spacing w:val="10"/>
          <w:kern w:val="28"/>
          <w:szCs w:val="56"/>
          <w:u w:val="single"/>
          <w:lang w:val="pt-BR"/>
        </w:rPr>
      </w:pPr>
    </w:p>
    <w:p w14:paraId="779FD82B" w14:textId="4A34D72A" w:rsidR="0038478F" w:rsidRPr="004C6A29" w:rsidRDefault="0038478F" w:rsidP="00EF32FF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es-ES"/>
        </w:rPr>
      </w:pPr>
      <w:r w:rsidRPr="004C6A29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es-ES"/>
        </w:rPr>
        <w:t>2026</w:t>
      </w:r>
    </w:p>
    <w:p w14:paraId="6757C469" w14:textId="75BA1497" w:rsidR="000D5DAB" w:rsidRPr="00254828" w:rsidRDefault="00C92668" w:rsidP="00EF32FF">
      <w:pPr>
        <w:rPr>
          <w:rFonts w:ascii="Calibri" w:hAnsi="Calibri" w:cs="Calibri"/>
          <w:b/>
          <w:color w:val="EE0000"/>
          <w:sz w:val="20"/>
          <w:lang w:val="en-US"/>
        </w:rPr>
      </w:pPr>
      <w:proofErr w:type="spellStart"/>
      <w:r w:rsidRPr="00254828">
        <w:rPr>
          <w:rFonts w:ascii="Calibri" w:hAnsi="Calibri" w:cs="Calibri"/>
          <w:bCs/>
          <w:sz w:val="20"/>
          <w:lang w:val="en-US"/>
        </w:rPr>
        <w:t>Abr</w:t>
      </w:r>
      <w:proofErr w:type="spellEnd"/>
      <w:r w:rsidRPr="00254828">
        <w:rPr>
          <w:rFonts w:ascii="Calibri" w:hAnsi="Calibri" w:cs="Calibri"/>
          <w:bCs/>
          <w:sz w:val="20"/>
          <w:lang w:val="en-US"/>
        </w:rPr>
        <w:tab/>
      </w:r>
      <w:r w:rsidR="00296C9C" w:rsidRPr="00254828">
        <w:rPr>
          <w:rFonts w:ascii="Calibri" w:hAnsi="Calibri" w:cs="Calibri"/>
          <w:b/>
          <w:color w:val="EE0000"/>
          <w:sz w:val="20"/>
          <w:lang w:val="en-US"/>
        </w:rPr>
        <w:t xml:space="preserve">06, 13, </w:t>
      </w:r>
      <w:r w:rsidR="00296C9C" w:rsidRPr="00254828">
        <w:rPr>
          <w:rFonts w:ascii="Calibri" w:hAnsi="Calibri" w:cs="Calibri"/>
          <w:b/>
          <w:color w:val="00B0F0"/>
          <w:sz w:val="20"/>
          <w:lang w:val="en-US"/>
        </w:rPr>
        <w:t>20,</w:t>
      </w:r>
      <w:r w:rsidR="00296C9C" w:rsidRPr="00254828">
        <w:rPr>
          <w:rFonts w:ascii="Calibri" w:hAnsi="Calibri" w:cs="Calibri"/>
          <w:b/>
          <w:color w:val="EE0000"/>
          <w:sz w:val="20"/>
          <w:lang w:val="en-US"/>
        </w:rPr>
        <w:t xml:space="preserve"> </w:t>
      </w:r>
      <w:r w:rsidR="00296C9C" w:rsidRPr="00254828">
        <w:rPr>
          <w:rFonts w:ascii="Calibri" w:hAnsi="Calibri" w:cs="Calibri"/>
          <w:b/>
          <w:color w:val="BF8F00" w:themeColor="accent4" w:themeShade="BF"/>
          <w:sz w:val="20"/>
          <w:lang w:val="en-US"/>
        </w:rPr>
        <w:t>27</w:t>
      </w:r>
    </w:p>
    <w:p w14:paraId="5AD35DE9" w14:textId="41060AA7" w:rsidR="00C92668" w:rsidRPr="00254828" w:rsidRDefault="00C92668" w:rsidP="00EF32FF">
      <w:pPr>
        <w:rPr>
          <w:rFonts w:ascii="Calibri" w:hAnsi="Calibri" w:cs="Calibri"/>
          <w:bCs/>
          <w:sz w:val="20"/>
          <w:lang w:val="en-US"/>
        </w:rPr>
      </w:pPr>
      <w:r w:rsidRPr="00254828">
        <w:rPr>
          <w:rFonts w:ascii="Calibri" w:hAnsi="Calibri" w:cs="Calibri"/>
          <w:bCs/>
          <w:sz w:val="20"/>
          <w:lang w:val="en-US"/>
        </w:rPr>
        <w:t>Ma</w:t>
      </w:r>
      <w:r w:rsidR="00CF024E">
        <w:rPr>
          <w:rFonts w:ascii="Calibri" w:hAnsi="Calibri" w:cs="Calibri"/>
          <w:bCs/>
          <w:sz w:val="20"/>
          <w:lang w:val="en-US"/>
        </w:rPr>
        <w:t>i</w:t>
      </w:r>
      <w:r w:rsidRPr="00254828">
        <w:rPr>
          <w:rFonts w:ascii="Calibri" w:hAnsi="Calibri" w:cs="Calibri"/>
          <w:bCs/>
          <w:sz w:val="20"/>
          <w:lang w:val="en-US"/>
        </w:rPr>
        <w:tab/>
      </w:r>
      <w:r w:rsidR="00296C9C" w:rsidRPr="00254828">
        <w:rPr>
          <w:rFonts w:ascii="Calibri" w:hAnsi="Calibri" w:cs="Calibri"/>
          <w:b/>
          <w:color w:val="EE0000"/>
          <w:sz w:val="20"/>
          <w:lang w:val="en-US"/>
        </w:rPr>
        <w:t>04,</w:t>
      </w:r>
      <w:r w:rsidR="00296C9C" w:rsidRPr="00254828">
        <w:rPr>
          <w:rFonts w:ascii="Calibri" w:hAnsi="Calibri" w:cs="Calibri"/>
          <w:bCs/>
          <w:sz w:val="20"/>
          <w:lang w:val="en-US"/>
        </w:rPr>
        <w:t xml:space="preserve"> </w:t>
      </w:r>
      <w:r w:rsidR="00296C9C" w:rsidRPr="00254828">
        <w:rPr>
          <w:rFonts w:ascii="Calibri" w:hAnsi="Calibri" w:cs="Calibri"/>
          <w:b/>
          <w:color w:val="00B0F0"/>
          <w:sz w:val="20"/>
          <w:lang w:val="en-US"/>
        </w:rPr>
        <w:t>11,</w:t>
      </w:r>
      <w:r w:rsidR="00296C9C" w:rsidRPr="00254828">
        <w:rPr>
          <w:rFonts w:ascii="Calibri" w:hAnsi="Calibri" w:cs="Calibri"/>
          <w:bCs/>
          <w:sz w:val="20"/>
          <w:lang w:val="en-US"/>
        </w:rPr>
        <w:t xml:space="preserve"> </w:t>
      </w:r>
      <w:r w:rsidR="00296C9C" w:rsidRPr="00254828">
        <w:rPr>
          <w:rFonts w:ascii="Calibri" w:hAnsi="Calibri" w:cs="Calibri"/>
          <w:b/>
          <w:color w:val="BF8F00" w:themeColor="accent4" w:themeShade="BF"/>
          <w:sz w:val="20"/>
          <w:lang w:val="en-US"/>
        </w:rPr>
        <w:t>18,</w:t>
      </w:r>
      <w:r w:rsidR="00296C9C" w:rsidRPr="00254828">
        <w:rPr>
          <w:rFonts w:ascii="Calibri" w:hAnsi="Calibri" w:cs="Calibri"/>
          <w:bCs/>
          <w:sz w:val="20"/>
          <w:lang w:val="en-US"/>
        </w:rPr>
        <w:t xml:space="preserve"> </w:t>
      </w:r>
      <w:r w:rsidR="00296C9C" w:rsidRPr="00254828">
        <w:rPr>
          <w:rFonts w:ascii="Calibri" w:hAnsi="Calibri" w:cs="Calibri"/>
          <w:b/>
          <w:sz w:val="20"/>
          <w:lang w:val="en-US"/>
        </w:rPr>
        <w:t>25</w:t>
      </w:r>
    </w:p>
    <w:p w14:paraId="30795EDC" w14:textId="39DDE532" w:rsidR="00C92668" w:rsidRPr="00254828" w:rsidRDefault="00C92668" w:rsidP="00EF32FF">
      <w:pPr>
        <w:rPr>
          <w:rFonts w:ascii="Calibri" w:hAnsi="Calibri" w:cs="Calibri"/>
          <w:b/>
          <w:color w:val="00B0F0"/>
          <w:sz w:val="20"/>
          <w:lang w:val="en-US"/>
        </w:rPr>
      </w:pPr>
      <w:r w:rsidRPr="00254828">
        <w:rPr>
          <w:rFonts w:ascii="Calibri" w:hAnsi="Calibri" w:cs="Calibri"/>
          <w:bCs/>
          <w:sz w:val="20"/>
          <w:lang w:val="en-US"/>
        </w:rPr>
        <w:t>Jun</w:t>
      </w:r>
      <w:r w:rsidRPr="00254828">
        <w:rPr>
          <w:rFonts w:ascii="Calibri" w:hAnsi="Calibri" w:cs="Calibri"/>
          <w:bCs/>
          <w:sz w:val="20"/>
          <w:lang w:val="en-US"/>
        </w:rPr>
        <w:tab/>
      </w:r>
      <w:r w:rsidR="0056730A" w:rsidRPr="00254828">
        <w:rPr>
          <w:rFonts w:ascii="Calibri" w:hAnsi="Calibri" w:cs="Calibri"/>
          <w:b/>
          <w:sz w:val="20"/>
          <w:lang w:val="en-US"/>
        </w:rPr>
        <w:t xml:space="preserve">08, </w:t>
      </w:r>
      <w:r w:rsidR="0056730A" w:rsidRPr="00254828">
        <w:rPr>
          <w:rFonts w:ascii="Calibri" w:hAnsi="Calibri" w:cs="Calibri"/>
          <w:b/>
          <w:color w:val="00B0F0"/>
          <w:sz w:val="20"/>
          <w:lang w:val="en-US"/>
        </w:rPr>
        <w:t>22, 29</w:t>
      </w:r>
    </w:p>
    <w:p w14:paraId="1AEBAAA3" w14:textId="6EA12A43" w:rsidR="00ED036E" w:rsidRPr="00922443" w:rsidRDefault="00ED036E" w:rsidP="00EF32FF">
      <w:pPr>
        <w:rPr>
          <w:rFonts w:ascii="Calibri" w:hAnsi="Calibri" w:cs="Calibri"/>
          <w:bCs/>
          <w:color w:val="BF8F00" w:themeColor="accent4" w:themeShade="BF"/>
          <w:sz w:val="20"/>
          <w:lang w:val="en-US"/>
        </w:rPr>
      </w:pPr>
      <w:r w:rsidRPr="00254828">
        <w:rPr>
          <w:rFonts w:ascii="Calibri" w:hAnsi="Calibri" w:cs="Calibri"/>
          <w:bCs/>
          <w:sz w:val="20"/>
          <w:lang w:val="en-US"/>
        </w:rPr>
        <w:t>Jul</w:t>
      </w:r>
      <w:r w:rsidRPr="00254828">
        <w:rPr>
          <w:rFonts w:ascii="Calibri" w:hAnsi="Calibri" w:cs="Calibri"/>
          <w:b/>
          <w:sz w:val="20"/>
          <w:lang w:val="en-US"/>
        </w:rPr>
        <w:t xml:space="preserve"> </w:t>
      </w:r>
      <w:r w:rsidRPr="00254828">
        <w:rPr>
          <w:rFonts w:ascii="Calibri" w:hAnsi="Calibri" w:cs="Calibri"/>
          <w:b/>
          <w:sz w:val="20"/>
          <w:lang w:val="en-US"/>
        </w:rPr>
        <w:tab/>
      </w:r>
      <w:r w:rsidRPr="00922443">
        <w:rPr>
          <w:rFonts w:ascii="Calibri" w:hAnsi="Calibri" w:cs="Calibri"/>
          <w:b/>
          <w:color w:val="00B0F0"/>
          <w:sz w:val="20"/>
          <w:lang w:val="en-US"/>
        </w:rPr>
        <w:t>0</w:t>
      </w:r>
      <w:r w:rsidR="00254828" w:rsidRPr="00922443">
        <w:rPr>
          <w:rFonts w:ascii="Calibri" w:hAnsi="Calibri" w:cs="Calibri"/>
          <w:b/>
          <w:color w:val="00B0F0"/>
          <w:sz w:val="20"/>
          <w:lang w:val="en-US"/>
        </w:rPr>
        <w:t xml:space="preserve">6, </w:t>
      </w:r>
      <w:r w:rsidR="00254828" w:rsidRPr="00922443">
        <w:rPr>
          <w:rFonts w:ascii="Calibri" w:hAnsi="Calibri" w:cs="Calibri"/>
          <w:b/>
          <w:color w:val="BF8F00" w:themeColor="accent4" w:themeShade="BF"/>
          <w:sz w:val="20"/>
          <w:lang w:val="en-US"/>
        </w:rPr>
        <w:t>13, 20, 27</w:t>
      </w:r>
    </w:p>
    <w:p w14:paraId="336F58BD" w14:textId="3CB86336" w:rsidR="00C92668" w:rsidRPr="00254828" w:rsidRDefault="00C92668" w:rsidP="00EF32FF">
      <w:pPr>
        <w:rPr>
          <w:rFonts w:ascii="Calibri" w:hAnsi="Calibri" w:cs="Calibri"/>
          <w:bCs/>
          <w:sz w:val="20"/>
          <w:lang w:val="en-US"/>
        </w:rPr>
      </w:pPr>
      <w:r w:rsidRPr="00254828">
        <w:rPr>
          <w:rFonts w:ascii="Calibri" w:hAnsi="Calibri" w:cs="Calibri"/>
          <w:bCs/>
          <w:sz w:val="20"/>
          <w:lang w:val="en-US"/>
        </w:rPr>
        <w:t>Ago</w:t>
      </w:r>
      <w:r w:rsidRPr="00254828">
        <w:rPr>
          <w:rFonts w:ascii="Calibri" w:hAnsi="Calibri" w:cs="Calibri"/>
          <w:bCs/>
          <w:sz w:val="20"/>
          <w:lang w:val="en-US"/>
        </w:rPr>
        <w:tab/>
      </w:r>
      <w:r w:rsidR="006F29F4" w:rsidRPr="006F29F4">
        <w:rPr>
          <w:rFonts w:ascii="Calibri" w:hAnsi="Calibri" w:cs="Calibri"/>
          <w:b/>
          <w:color w:val="BF8F00" w:themeColor="accent4" w:themeShade="BF"/>
          <w:sz w:val="20"/>
          <w:lang w:val="en-US"/>
        </w:rPr>
        <w:t>03,</w:t>
      </w:r>
      <w:r w:rsidR="006F29F4">
        <w:rPr>
          <w:rFonts w:ascii="Calibri" w:hAnsi="Calibri" w:cs="Calibri"/>
          <w:b/>
          <w:sz w:val="20"/>
          <w:lang w:val="en-US"/>
        </w:rPr>
        <w:t xml:space="preserve"> </w:t>
      </w:r>
      <w:r w:rsidR="006F29F4" w:rsidRPr="00093099">
        <w:rPr>
          <w:rFonts w:ascii="Calibri" w:hAnsi="Calibri" w:cs="Calibri"/>
          <w:b/>
          <w:color w:val="00B050"/>
          <w:sz w:val="20"/>
          <w:u w:val="single"/>
          <w:lang w:val="en-US"/>
        </w:rPr>
        <w:t>17</w:t>
      </w:r>
      <w:r w:rsidR="006F29F4" w:rsidRPr="006F29F4">
        <w:rPr>
          <w:rFonts w:ascii="Calibri" w:hAnsi="Calibri" w:cs="Calibri"/>
          <w:b/>
          <w:color w:val="00B050"/>
          <w:sz w:val="20"/>
          <w:lang w:val="en-US"/>
        </w:rPr>
        <w:t>,</w:t>
      </w:r>
      <w:r w:rsidR="006F29F4">
        <w:rPr>
          <w:rFonts w:ascii="Calibri" w:hAnsi="Calibri" w:cs="Calibri"/>
          <w:b/>
          <w:sz w:val="20"/>
          <w:lang w:val="en-US"/>
        </w:rPr>
        <w:t xml:space="preserve"> </w:t>
      </w:r>
      <w:r w:rsidR="006F29F4" w:rsidRPr="004F74CC">
        <w:rPr>
          <w:rFonts w:ascii="Calibri" w:hAnsi="Calibri" w:cs="Calibri"/>
          <w:b/>
          <w:color w:val="00B0F0"/>
          <w:sz w:val="20"/>
          <w:lang w:val="en-US"/>
        </w:rPr>
        <w:t>24, 31</w:t>
      </w:r>
    </w:p>
    <w:p w14:paraId="67473F5F" w14:textId="10D2406F" w:rsidR="00CE5353" w:rsidRPr="004F332A" w:rsidRDefault="00CE5353" w:rsidP="00EF32FF">
      <w:pPr>
        <w:rPr>
          <w:rFonts w:ascii="Calibri" w:hAnsi="Calibri" w:cs="Calibri"/>
          <w:bCs/>
          <w:sz w:val="20"/>
          <w:lang w:val="en-US"/>
        </w:rPr>
      </w:pPr>
      <w:r w:rsidRPr="004F332A">
        <w:rPr>
          <w:rFonts w:ascii="Calibri" w:hAnsi="Calibri" w:cs="Calibri"/>
          <w:bCs/>
          <w:sz w:val="20"/>
          <w:lang w:val="en-US"/>
        </w:rPr>
        <w:t>Se</w:t>
      </w:r>
      <w:r w:rsidR="00CF024E">
        <w:rPr>
          <w:rFonts w:ascii="Calibri" w:hAnsi="Calibri" w:cs="Calibri"/>
          <w:bCs/>
          <w:sz w:val="20"/>
          <w:lang w:val="en-US"/>
        </w:rPr>
        <w:t>t</w:t>
      </w:r>
      <w:r w:rsidRPr="004F332A">
        <w:rPr>
          <w:rFonts w:ascii="Calibri" w:hAnsi="Calibri" w:cs="Calibri"/>
          <w:bCs/>
          <w:sz w:val="20"/>
          <w:lang w:val="en-US"/>
        </w:rPr>
        <w:tab/>
      </w:r>
      <w:r w:rsidR="004F74CC" w:rsidRPr="004F332A">
        <w:rPr>
          <w:rFonts w:ascii="Calibri" w:hAnsi="Calibri" w:cs="Calibri"/>
          <w:b/>
          <w:color w:val="00B0F0"/>
          <w:sz w:val="20"/>
          <w:lang w:val="en-US"/>
        </w:rPr>
        <w:t xml:space="preserve">07, 14, </w:t>
      </w:r>
      <w:r w:rsidR="004F332A" w:rsidRPr="004F332A">
        <w:rPr>
          <w:rFonts w:ascii="Calibri" w:hAnsi="Calibri" w:cs="Calibri"/>
          <w:b/>
          <w:color w:val="00B0F0"/>
          <w:sz w:val="20"/>
          <w:lang w:val="en-US"/>
        </w:rPr>
        <w:t>21, 28</w:t>
      </w:r>
    </w:p>
    <w:p w14:paraId="37194E5D" w14:textId="01520248" w:rsidR="00CE5353" w:rsidRPr="004F332A" w:rsidRDefault="00CE5353" w:rsidP="00EF32FF">
      <w:pPr>
        <w:rPr>
          <w:rFonts w:ascii="Calibri" w:hAnsi="Calibri" w:cs="Calibri"/>
          <w:b/>
          <w:sz w:val="20"/>
          <w:lang w:val="en-US"/>
        </w:rPr>
      </w:pPr>
      <w:r w:rsidRPr="004F332A">
        <w:rPr>
          <w:rFonts w:ascii="Calibri" w:hAnsi="Calibri" w:cs="Calibri"/>
          <w:bCs/>
          <w:sz w:val="20"/>
          <w:lang w:val="en-US"/>
        </w:rPr>
        <w:t>O</w:t>
      </w:r>
      <w:r w:rsidR="00CF024E">
        <w:rPr>
          <w:rFonts w:ascii="Calibri" w:hAnsi="Calibri" w:cs="Calibri"/>
          <w:bCs/>
          <w:sz w:val="20"/>
          <w:lang w:val="en-US"/>
        </w:rPr>
        <w:t>u</w:t>
      </w:r>
      <w:r w:rsidRPr="004F332A">
        <w:rPr>
          <w:rFonts w:ascii="Calibri" w:hAnsi="Calibri" w:cs="Calibri"/>
          <w:bCs/>
          <w:sz w:val="20"/>
          <w:lang w:val="en-US"/>
        </w:rPr>
        <w:t>t</w:t>
      </w:r>
      <w:r w:rsidRPr="004F332A">
        <w:rPr>
          <w:rFonts w:ascii="Calibri" w:hAnsi="Calibri" w:cs="Calibri"/>
          <w:bCs/>
          <w:sz w:val="20"/>
          <w:lang w:val="en-US"/>
        </w:rPr>
        <w:tab/>
      </w:r>
      <w:r w:rsidR="004F332A" w:rsidRPr="004F332A">
        <w:rPr>
          <w:rFonts w:ascii="Calibri" w:hAnsi="Calibri" w:cs="Calibri"/>
          <w:b/>
          <w:color w:val="00B0F0"/>
          <w:sz w:val="20"/>
          <w:lang w:val="en-US"/>
        </w:rPr>
        <w:t>05, 12, 19, 26</w:t>
      </w:r>
    </w:p>
    <w:p w14:paraId="28CE9856" w14:textId="3A16F6C2" w:rsidR="008353E6" w:rsidRDefault="008353E6" w:rsidP="00EF32FF">
      <w:pPr>
        <w:rPr>
          <w:rFonts w:ascii="Calibri" w:hAnsi="Calibri" w:cs="Calibri"/>
          <w:b/>
          <w:color w:val="EE0000"/>
          <w:sz w:val="20"/>
          <w:lang w:val="en-US"/>
        </w:rPr>
      </w:pPr>
      <w:r w:rsidRPr="004F332A">
        <w:rPr>
          <w:rFonts w:ascii="Calibri" w:hAnsi="Calibri" w:cs="Calibri"/>
          <w:bCs/>
          <w:sz w:val="20"/>
          <w:lang w:val="en-US"/>
        </w:rPr>
        <w:t>Nov</w:t>
      </w:r>
      <w:r w:rsidRPr="004F332A">
        <w:rPr>
          <w:rFonts w:ascii="Calibri" w:hAnsi="Calibri" w:cs="Calibri"/>
          <w:bCs/>
          <w:sz w:val="20"/>
          <w:lang w:val="en-US"/>
        </w:rPr>
        <w:tab/>
      </w:r>
      <w:r w:rsidRPr="004F332A">
        <w:rPr>
          <w:rFonts w:ascii="Calibri" w:hAnsi="Calibri" w:cs="Calibri"/>
          <w:b/>
          <w:color w:val="00B0F0"/>
          <w:sz w:val="20"/>
          <w:lang w:val="en-US"/>
        </w:rPr>
        <w:t>0</w:t>
      </w:r>
      <w:r w:rsidR="004F332A">
        <w:rPr>
          <w:rFonts w:ascii="Calibri" w:hAnsi="Calibri" w:cs="Calibri"/>
          <w:b/>
          <w:color w:val="00B0F0"/>
          <w:sz w:val="20"/>
          <w:lang w:val="en-US"/>
        </w:rPr>
        <w:t xml:space="preserve">2, </w:t>
      </w:r>
      <w:r w:rsidR="006412CC" w:rsidRPr="006412CC">
        <w:rPr>
          <w:rFonts w:ascii="Calibri" w:hAnsi="Calibri" w:cs="Calibri"/>
          <w:b/>
          <w:color w:val="EE0000"/>
          <w:sz w:val="20"/>
          <w:lang w:val="en-US"/>
        </w:rPr>
        <w:t>09, 23</w:t>
      </w:r>
    </w:p>
    <w:p w14:paraId="7FA98AE4" w14:textId="7FF032D8" w:rsidR="006412CC" w:rsidRDefault="00F9317D" w:rsidP="006412CC">
      <w:pPr>
        <w:rPr>
          <w:rFonts w:ascii="Calibri" w:hAnsi="Calibri" w:cs="Calibri"/>
          <w:b/>
          <w:color w:val="EE0000"/>
          <w:sz w:val="20"/>
          <w:lang w:val="en-US"/>
        </w:rPr>
      </w:pPr>
      <w:r>
        <w:rPr>
          <w:rFonts w:ascii="Calibri" w:hAnsi="Calibri" w:cs="Calibri"/>
          <w:bCs/>
          <w:sz w:val="20"/>
          <w:lang w:val="en-US"/>
        </w:rPr>
        <w:t>D</w:t>
      </w:r>
      <w:r w:rsidR="00CF024E">
        <w:rPr>
          <w:rFonts w:ascii="Calibri" w:hAnsi="Calibri" w:cs="Calibri"/>
          <w:bCs/>
          <w:sz w:val="20"/>
          <w:lang w:val="en-US"/>
        </w:rPr>
        <w:t>ez</w:t>
      </w:r>
      <w:r w:rsidR="006412CC" w:rsidRPr="004F332A">
        <w:rPr>
          <w:rFonts w:ascii="Calibri" w:hAnsi="Calibri" w:cs="Calibri"/>
          <w:bCs/>
          <w:sz w:val="20"/>
          <w:lang w:val="en-US"/>
        </w:rPr>
        <w:tab/>
      </w:r>
      <w:r w:rsidR="006412CC" w:rsidRPr="004F332A">
        <w:rPr>
          <w:rFonts w:ascii="Calibri" w:hAnsi="Calibri" w:cs="Calibri"/>
          <w:b/>
          <w:color w:val="00B0F0"/>
          <w:sz w:val="20"/>
          <w:lang w:val="en-US"/>
        </w:rPr>
        <w:t>0</w:t>
      </w:r>
      <w:r>
        <w:rPr>
          <w:rFonts w:ascii="Calibri" w:hAnsi="Calibri" w:cs="Calibri"/>
          <w:b/>
          <w:color w:val="00B0F0"/>
          <w:sz w:val="20"/>
          <w:lang w:val="en-US"/>
        </w:rPr>
        <w:t>7</w:t>
      </w:r>
      <w:r w:rsidR="006412CC">
        <w:rPr>
          <w:rFonts w:ascii="Calibri" w:hAnsi="Calibri" w:cs="Calibri"/>
          <w:b/>
          <w:color w:val="00B0F0"/>
          <w:sz w:val="20"/>
          <w:lang w:val="en-US"/>
        </w:rPr>
        <w:t xml:space="preserve">, </w:t>
      </w:r>
      <w:r w:rsidR="00E018A2" w:rsidRPr="00E018A2">
        <w:rPr>
          <w:rFonts w:ascii="Calibri" w:hAnsi="Calibri" w:cs="Calibri"/>
          <w:b/>
          <w:color w:val="BF8F00" w:themeColor="accent4" w:themeShade="BF"/>
          <w:sz w:val="20"/>
          <w:lang w:val="en-US"/>
        </w:rPr>
        <w:t>21</w:t>
      </w:r>
    </w:p>
    <w:p w14:paraId="4F6FF7C7" w14:textId="77777777" w:rsidR="00F9317D" w:rsidRDefault="00F9317D" w:rsidP="006412CC">
      <w:pPr>
        <w:rPr>
          <w:rFonts w:ascii="Calibri" w:hAnsi="Calibri" w:cs="Calibri"/>
          <w:bCs/>
          <w:sz w:val="20"/>
          <w:lang w:val="en-US"/>
        </w:rPr>
      </w:pPr>
    </w:p>
    <w:p w14:paraId="005B87AF" w14:textId="527021D4" w:rsidR="0038478F" w:rsidRPr="004C6A29" w:rsidRDefault="0038478F" w:rsidP="006412CC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4C6A29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2027</w:t>
      </w:r>
    </w:p>
    <w:p w14:paraId="55C35DFC" w14:textId="7026175F" w:rsidR="006412CC" w:rsidRPr="00392FB1" w:rsidRDefault="00CF024E" w:rsidP="006412CC">
      <w:pPr>
        <w:rPr>
          <w:rFonts w:ascii="Calibri" w:hAnsi="Calibri" w:cs="Calibri"/>
          <w:b/>
          <w:sz w:val="20"/>
          <w:lang w:val="en-US"/>
        </w:rPr>
      </w:pPr>
      <w:r w:rsidRPr="00392FB1">
        <w:rPr>
          <w:rFonts w:ascii="Calibri" w:hAnsi="Calibri" w:cs="Calibri"/>
          <w:bCs/>
          <w:sz w:val="20"/>
          <w:lang w:val="en-US"/>
        </w:rPr>
        <w:t>Jan</w:t>
      </w:r>
      <w:r w:rsidR="006412CC" w:rsidRPr="00392FB1">
        <w:rPr>
          <w:rFonts w:ascii="Calibri" w:hAnsi="Calibri" w:cs="Calibri"/>
          <w:bCs/>
          <w:sz w:val="20"/>
          <w:lang w:val="en-US"/>
        </w:rPr>
        <w:tab/>
      </w:r>
      <w:r w:rsidR="006412CC" w:rsidRPr="00392FB1">
        <w:rPr>
          <w:rFonts w:ascii="Calibri" w:hAnsi="Calibri" w:cs="Calibri"/>
          <w:b/>
          <w:sz w:val="20"/>
          <w:lang w:val="en-US"/>
        </w:rPr>
        <w:t>0</w:t>
      </w:r>
      <w:r w:rsidR="00E018A2" w:rsidRPr="00392FB1">
        <w:rPr>
          <w:rFonts w:ascii="Calibri" w:hAnsi="Calibri" w:cs="Calibri"/>
          <w:b/>
          <w:sz w:val="20"/>
          <w:lang w:val="en-US"/>
        </w:rPr>
        <w:t>4, 18</w:t>
      </w:r>
    </w:p>
    <w:p w14:paraId="74FF13F4" w14:textId="316D2704" w:rsidR="006412CC" w:rsidRPr="00CF024E" w:rsidRDefault="00F9317D" w:rsidP="006412CC">
      <w:pPr>
        <w:rPr>
          <w:rFonts w:ascii="Calibri" w:hAnsi="Calibri" w:cs="Calibri"/>
          <w:b/>
          <w:sz w:val="20"/>
          <w:lang w:val="pt-BR"/>
        </w:rPr>
      </w:pPr>
      <w:proofErr w:type="spellStart"/>
      <w:r w:rsidRPr="00CF024E">
        <w:rPr>
          <w:rFonts w:ascii="Calibri" w:hAnsi="Calibri" w:cs="Calibri"/>
          <w:bCs/>
          <w:sz w:val="20"/>
          <w:lang w:val="pt-BR"/>
        </w:rPr>
        <w:t>Fe</w:t>
      </w:r>
      <w:r w:rsidR="00CF024E" w:rsidRPr="00CF024E">
        <w:rPr>
          <w:rFonts w:ascii="Calibri" w:hAnsi="Calibri" w:cs="Calibri"/>
          <w:bCs/>
          <w:sz w:val="20"/>
          <w:lang w:val="pt-BR"/>
        </w:rPr>
        <w:t>v</w:t>
      </w:r>
      <w:proofErr w:type="spellEnd"/>
      <w:r w:rsidR="006412CC" w:rsidRPr="00CF024E">
        <w:rPr>
          <w:rFonts w:ascii="Calibri" w:hAnsi="Calibri" w:cs="Calibri"/>
          <w:bCs/>
          <w:sz w:val="20"/>
          <w:lang w:val="pt-BR"/>
        </w:rPr>
        <w:tab/>
      </w:r>
      <w:r w:rsidR="006412CC" w:rsidRPr="00CF024E">
        <w:rPr>
          <w:rFonts w:ascii="Calibri" w:hAnsi="Calibri" w:cs="Calibri"/>
          <w:b/>
          <w:sz w:val="20"/>
          <w:lang w:val="pt-BR"/>
        </w:rPr>
        <w:t>0</w:t>
      </w:r>
      <w:r w:rsidR="00E018A2" w:rsidRPr="00CF024E">
        <w:rPr>
          <w:rFonts w:ascii="Calibri" w:hAnsi="Calibri" w:cs="Calibri"/>
          <w:b/>
          <w:sz w:val="20"/>
          <w:lang w:val="pt-BR"/>
        </w:rPr>
        <w:t>8</w:t>
      </w:r>
      <w:r w:rsidR="006412CC" w:rsidRPr="00CF024E">
        <w:rPr>
          <w:rFonts w:ascii="Calibri" w:hAnsi="Calibri" w:cs="Calibri"/>
          <w:b/>
          <w:sz w:val="20"/>
          <w:lang w:val="pt-BR"/>
        </w:rPr>
        <w:t>, 2</w:t>
      </w:r>
      <w:r w:rsidR="00E018A2" w:rsidRPr="00CF024E">
        <w:rPr>
          <w:rFonts w:ascii="Calibri" w:hAnsi="Calibri" w:cs="Calibri"/>
          <w:b/>
          <w:sz w:val="20"/>
          <w:lang w:val="pt-BR"/>
        </w:rPr>
        <w:t>2</w:t>
      </w:r>
    </w:p>
    <w:p w14:paraId="2F82A652" w14:textId="1787A4FF" w:rsidR="006412CC" w:rsidRPr="00CF024E" w:rsidRDefault="00F9317D" w:rsidP="006412CC">
      <w:pPr>
        <w:rPr>
          <w:rFonts w:ascii="Calibri" w:hAnsi="Calibri" w:cs="Calibri"/>
          <w:b/>
          <w:color w:val="EE0000"/>
          <w:sz w:val="20"/>
          <w:lang w:val="pt-BR"/>
        </w:rPr>
      </w:pPr>
      <w:r w:rsidRPr="00CF024E">
        <w:rPr>
          <w:rFonts w:ascii="Calibri" w:hAnsi="Calibri" w:cs="Calibri"/>
          <w:bCs/>
          <w:sz w:val="20"/>
          <w:lang w:val="pt-BR"/>
        </w:rPr>
        <w:t>Mar</w:t>
      </w:r>
      <w:r w:rsidR="006412CC" w:rsidRPr="00CF024E">
        <w:rPr>
          <w:rFonts w:ascii="Calibri" w:hAnsi="Calibri" w:cs="Calibri"/>
          <w:bCs/>
          <w:sz w:val="20"/>
          <w:lang w:val="pt-BR"/>
        </w:rPr>
        <w:tab/>
      </w:r>
      <w:r w:rsidR="006412CC" w:rsidRPr="00CF024E">
        <w:rPr>
          <w:rFonts w:ascii="Calibri" w:hAnsi="Calibri" w:cs="Calibri"/>
          <w:b/>
          <w:color w:val="00B0F0"/>
          <w:sz w:val="20"/>
          <w:lang w:val="pt-BR"/>
        </w:rPr>
        <w:t>0</w:t>
      </w:r>
      <w:r w:rsidR="00E018A2" w:rsidRPr="00CF024E">
        <w:rPr>
          <w:rFonts w:ascii="Calibri" w:hAnsi="Calibri" w:cs="Calibri"/>
          <w:b/>
          <w:color w:val="00B0F0"/>
          <w:sz w:val="20"/>
          <w:lang w:val="pt-BR"/>
        </w:rPr>
        <w:t>8, 15</w:t>
      </w:r>
      <w:r w:rsidR="006412CC" w:rsidRPr="00CF024E">
        <w:rPr>
          <w:rFonts w:ascii="Calibri" w:hAnsi="Calibri" w:cs="Calibri"/>
          <w:b/>
          <w:color w:val="00B0F0"/>
          <w:sz w:val="20"/>
          <w:lang w:val="pt-BR"/>
        </w:rPr>
        <w:t xml:space="preserve">, </w:t>
      </w:r>
      <w:r w:rsidR="004F641B" w:rsidRPr="00CF024E">
        <w:rPr>
          <w:rFonts w:ascii="Calibri" w:hAnsi="Calibri" w:cs="Calibri"/>
          <w:b/>
          <w:color w:val="EE0000"/>
          <w:sz w:val="20"/>
          <w:lang w:val="pt-BR"/>
        </w:rPr>
        <w:t>22</w:t>
      </w:r>
      <w:r w:rsidR="006412CC" w:rsidRPr="00CF024E">
        <w:rPr>
          <w:rFonts w:ascii="Calibri" w:hAnsi="Calibri" w:cs="Calibri"/>
          <w:b/>
          <w:color w:val="EE0000"/>
          <w:sz w:val="20"/>
          <w:lang w:val="pt-BR"/>
        </w:rPr>
        <w:t>, 2</w:t>
      </w:r>
      <w:r w:rsidR="004F641B" w:rsidRPr="00CF024E">
        <w:rPr>
          <w:rFonts w:ascii="Calibri" w:hAnsi="Calibri" w:cs="Calibri"/>
          <w:b/>
          <w:color w:val="EE0000"/>
          <w:sz w:val="20"/>
          <w:lang w:val="pt-BR"/>
        </w:rPr>
        <w:t>9</w:t>
      </w:r>
    </w:p>
    <w:p w14:paraId="2D16D84C" w14:textId="77777777" w:rsidR="000D5DAB" w:rsidRPr="00CF024E" w:rsidRDefault="000D5DAB" w:rsidP="00EF32FF">
      <w:pPr>
        <w:rPr>
          <w:rStyle w:val="Fuerte"/>
          <w:color w:val="auto"/>
          <w:lang w:val="pt-BR"/>
        </w:rPr>
      </w:pPr>
    </w:p>
    <w:p w14:paraId="61D5332E" w14:textId="6DB10B20" w:rsidR="008C1FF5" w:rsidRPr="0044462C" w:rsidRDefault="00CE5353" w:rsidP="00EF32FF">
      <w:pPr>
        <w:rPr>
          <w:rFonts w:ascii="Calibri" w:hAnsi="Calibri" w:cs="Calibri"/>
          <w:b/>
          <w:sz w:val="18"/>
          <w:szCs w:val="18"/>
          <w:lang w:val="pt-BR"/>
        </w:rPr>
      </w:pPr>
      <w:r w:rsidRPr="0044462C">
        <w:rPr>
          <w:rFonts w:ascii="Calibri" w:hAnsi="Calibri" w:cs="Calibri"/>
          <w:b/>
          <w:color w:val="BF8F00" w:themeColor="accent4" w:themeShade="BF"/>
          <w:sz w:val="18"/>
          <w:szCs w:val="18"/>
          <w:lang w:val="pt-BR"/>
        </w:rPr>
        <w:t xml:space="preserve">Temporada </w:t>
      </w:r>
      <w:r w:rsidR="00E97A75" w:rsidRPr="0044462C">
        <w:rPr>
          <w:rFonts w:ascii="Calibri" w:hAnsi="Calibri" w:cs="Calibri"/>
          <w:b/>
          <w:color w:val="BF8F00" w:themeColor="accent4" w:themeShade="BF"/>
          <w:sz w:val="18"/>
          <w:szCs w:val="18"/>
          <w:lang w:val="pt-BR"/>
        </w:rPr>
        <w:t>especial</w:t>
      </w:r>
      <w:r w:rsidR="005A1C96" w:rsidRPr="0044462C">
        <w:rPr>
          <w:rFonts w:ascii="Calibri" w:hAnsi="Calibri" w:cs="Calibri"/>
          <w:b/>
          <w:color w:val="BF8F00" w:themeColor="accent4" w:themeShade="BF"/>
          <w:sz w:val="18"/>
          <w:szCs w:val="18"/>
          <w:lang w:val="pt-BR"/>
        </w:rPr>
        <w:t xml:space="preserve"> </w:t>
      </w:r>
      <w:r w:rsidR="005A1C96" w:rsidRPr="00335133">
        <w:rPr>
          <w:rFonts w:ascii="Calibri" w:hAnsi="Calibri" w:cs="Calibri"/>
          <w:b/>
          <w:sz w:val="18"/>
          <w:szCs w:val="18"/>
          <w:lang w:val="pt-BR"/>
        </w:rPr>
        <w:t>-</w:t>
      </w:r>
      <w:r w:rsidR="005A1C96" w:rsidRPr="0044462C">
        <w:rPr>
          <w:rFonts w:ascii="Calibri" w:hAnsi="Calibri" w:cs="Calibri"/>
          <w:b/>
          <w:color w:val="EE0000"/>
          <w:sz w:val="18"/>
          <w:szCs w:val="18"/>
          <w:lang w:val="pt-BR"/>
        </w:rPr>
        <w:t xml:space="preserve"> </w:t>
      </w:r>
      <w:r w:rsidR="00E97A75" w:rsidRPr="00093099">
        <w:rPr>
          <w:rFonts w:ascii="Calibri" w:hAnsi="Calibri" w:cs="Calibri"/>
          <w:b/>
          <w:color w:val="00B050"/>
          <w:sz w:val="18"/>
          <w:szCs w:val="18"/>
          <w:u w:val="single"/>
          <w:lang w:val="pt-BR"/>
        </w:rPr>
        <w:t>Temporada extra</w:t>
      </w:r>
      <w:r w:rsidR="005A1C96" w:rsidRPr="00335133">
        <w:rPr>
          <w:rFonts w:ascii="Calibri" w:hAnsi="Calibri" w:cs="Calibri"/>
          <w:b/>
          <w:color w:val="00B050"/>
          <w:sz w:val="18"/>
          <w:szCs w:val="18"/>
          <w:lang w:val="pt-BR"/>
        </w:rPr>
        <w:t xml:space="preserve"> </w:t>
      </w:r>
      <w:r w:rsidR="005A1C96" w:rsidRPr="00335133">
        <w:rPr>
          <w:rFonts w:ascii="Calibri" w:hAnsi="Calibri" w:cs="Calibri"/>
          <w:b/>
          <w:sz w:val="18"/>
          <w:szCs w:val="18"/>
          <w:lang w:val="pt-BR"/>
        </w:rPr>
        <w:t xml:space="preserve">- </w:t>
      </w:r>
      <w:r w:rsidR="008C1FF5" w:rsidRPr="00335133">
        <w:rPr>
          <w:rFonts w:ascii="Calibri" w:hAnsi="Calibri" w:cs="Calibri"/>
          <w:b/>
          <w:color w:val="EE0000"/>
          <w:sz w:val="18"/>
          <w:szCs w:val="18"/>
          <w:lang w:val="pt-BR"/>
        </w:rPr>
        <w:t>Temporada alta</w:t>
      </w:r>
      <w:r w:rsidR="005A1C96" w:rsidRPr="00335133">
        <w:rPr>
          <w:rFonts w:ascii="Calibri" w:hAnsi="Calibri" w:cs="Calibri"/>
          <w:b/>
          <w:color w:val="EE0000"/>
          <w:sz w:val="18"/>
          <w:szCs w:val="18"/>
          <w:lang w:val="pt-BR"/>
        </w:rPr>
        <w:t xml:space="preserve"> </w:t>
      </w:r>
      <w:r w:rsidR="00335133" w:rsidRPr="00335133">
        <w:rPr>
          <w:rFonts w:ascii="Calibri" w:hAnsi="Calibri" w:cs="Calibri"/>
          <w:b/>
          <w:sz w:val="18"/>
          <w:szCs w:val="18"/>
          <w:lang w:val="pt-BR"/>
        </w:rPr>
        <w:t>–</w:t>
      </w:r>
      <w:r w:rsidR="0044462C" w:rsidRPr="00335133">
        <w:rPr>
          <w:rFonts w:ascii="Calibri" w:hAnsi="Calibri" w:cs="Calibri"/>
          <w:b/>
          <w:sz w:val="18"/>
          <w:szCs w:val="18"/>
          <w:lang w:val="pt-BR"/>
        </w:rPr>
        <w:t xml:space="preserve"> </w:t>
      </w:r>
      <w:r w:rsidR="00335133" w:rsidRPr="004F0EEF">
        <w:rPr>
          <w:rFonts w:ascii="Calibri" w:hAnsi="Calibri" w:cs="Calibri"/>
          <w:b/>
          <w:color w:val="00B0F0"/>
          <w:sz w:val="18"/>
          <w:szCs w:val="18"/>
          <w:lang w:val="pt-BR"/>
        </w:rPr>
        <w:t>Temporada m</w:t>
      </w:r>
      <w:r w:rsidR="00CF024E" w:rsidRPr="004F0EEF">
        <w:rPr>
          <w:rFonts w:ascii="Calibri" w:hAnsi="Calibri" w:cs="Calibri"/>
          <w:b/>
          <w:color w:val="00B0F0"/>
          <w:sz w:val="18"/>
          <w:szCs w:val="18"/>
          <w:lang w:val="pt-BR"/>
        </w:rPr>
        <w:t>é</w:t>
      </w:r>
      <w:r w:rsidR="00335133" w:rsidRPr="004F0EEF">
        <w:rPr>
          <w:rFonts w:ascii="Calibri" w:hAnsi="Calibri" w:cs="Calibri"/>
          <w:b/>
          <w:color w:val="00B0F0"/>
          <w:sz w:val="18"/>
          <w:szCs w:val="18"/>
          <w:lang w:val="pt-BR"/>
        </w:rPr>
        <w:t xml:space="preserve">dia </w:t>
      </w:r>
      <w:r w:rsidR="00335133" w:rsidRPr="00335133">
        <w:rPr>
          <w:rFonts w:ascii="Calibri" w:hAnsi="Calibri" w:cs="Calibri"/>
          <w:b/>
          <w:sz w:val="18"/>
          <w:szCs w:val="18"/>
          <w:lang w:val="pt-BR"/>
        </w:rPr>
        <w:t xml:space="preserve">- </w:t>
      </w:r>
      <w:r w:rsidR="008C1FF5" w:rsidRPr="0044462C">
        <w:rPr>
          <w:rFonts w:ascii="Calibri" w:hAnsi="Calibri" w:cs="Calibri"/>
          <w:b/>
          <w:sz w:val="18"/>
          <w:szCs w:val="18"/>
          <w:lang w:val="pt-BR"/>
        </w:rPr>
        <w:t>Temporada ba</w:t>
      </w:r>
      <w:r w:rsidR="00CF024E">
        <w:rPr>
          <w:rFonts w:ascii="Calibri" w:hAnsi="Calibri" w:cs="Calibri"/>
          <w:b/>
          <w:sz w:val="18"/>
          <w:szCs w:val="18"/>
          <w:lang w:val="pt-BR"/>
        </w:rPr>
        <w:t>ixa</w:t>
      </w:r>
    </w:p>
    <w:p w14:paraId="06A6BF51" w14:textId="77777777" w:rsidR="008D7DD6" w:rsidRDefault="008D7DD6" w:rsidP="00EF32FF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1B7B881" w14:textId="77777777" w:rsidR="004F74CC" w:rsidRDefault="004F74CC" w:rsidP="00EF32FF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B480B42" w14:textId="77777777" w:rsidR="00664593" w:rsidRPr="00E10D59" w:rsidRDefault="00664593" w:rsidP="00EF32FF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5D403FB9" w14:textId="77777777" w:rsidR="007B7933" w:rsidRDefault="007B7933" w:rsidP="007B7933">
      <w:pPr>
        <w:rPr>
          <w:rFonts w:ascii="Calibri" w:hAnsi="Calibri" w:cs="Calibri"/>
          <w:b/>
          <w:iCs/>
          <w:sz w:val="18"/>
          <w:szCs w:val="18"/>
          <w:lang w:val="pt-BR"/>
        </w:rPr>
      </w:pPr>
      <w:bookmarkStart w:id="3" w:name="_Hlk92801298"/>
      <w:bookmarkEnd w:id="2"/>
      <w:r w:rsidRPr="0062152B">
        <w:rPr>
          <w:rFonts w:ascii="Calibri" w:hAnsi="Calibri" w:cs="Calibri"/>
          <w:b/>
          <w:iCs/>
          <w:sz w:val="18"/>
          <w:szCs w:val="18"/>
          <w:lang w:val="pt-BR"/>
        </w:rPr>
        <w:t xml:space="preserve">Saídas garantidas mínimo 2 </w:t>
      </w:r>
      <w:proofErr w:type="spellStart"/>
      <w:r w:rsidRPr="0062152B">
        <w:rPr>
          <w:rFonts w:ascii="Calibri" w:hAnsi="Calibri" w:cs="Calibri"/>
          <w:b/>
          <w:iCs/>
          <w:sz w:val="18"/>
          <w:szCs w:val="18"/>
          <w:lang w:val="pt-BR"/>
        </w:rPr>
        <w:t>pax</w:t>
      </w:r>
      <w:proofErr w:type="spellEnd"/>
    </w:p>
    <w:p w14:paraId="1FF96BD4" w14:textId="77777777" w:rsidR="00664593" w:rsidRPr="0062152B" w:rsidRDefault="00664593" w:rsidP="007B7933">
      <w:pPr>
        <w:rPr>
          <w:rFonts w:ascii="Calibri" w:hAnsi="Calibri" w:cs="Calibri"/>
          <w:b/>
          <w:iCs/>
          <w:sz w:val="18"/>
          <w:szCs w:val="18"/>
          <w:lang w:val="pt-BR"/>
        </w:rPr>
      </w:pPr>
    </w:p>
    <w:tbl>
      <w:tblPr>
        <w:tblW w:w="0" w:type="auto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0"/>
        <w:gridCol w:w="1701"/>
        <w:gridCol w:w="1701"/>
      </w:tblGrid>
      <w:tr w:rsidR="0080594B" w:rsidRPr="00E10D59" w14:paraId="2160CE4E" w14:textId="77777777" w:rsidTr="00C95D51">
        <w:tc>
          <w:tcPr>
            <w:tcW w:w="4000" w:type="dxa"/>
            <w:vMerge w:val="restart"/>
            <w:vAlign w:val="center"/>
            <w:hideMark/>
          </w:tcPr>
          <w:p w14:paraId="460FE440" w14:textId="71113E78" w:rsidR="0080594B" w:rsidRPr="00272163" w:rsidRDefault="0080594B" w:rsidP="0080594B">
            <w:pPr>
              <w:pStyle w:val="Ttulo"/>
              <w:rPr>
                <w:u w:val="single"/>
                <w:lang w:val="pt-BR"/>
              </w:rPr>
            </w:pPr>
            <w:r w:rsidRPr="00272163">
              <w:rPr>
                <w:u w:val="single"/>
                <w:lang w:val="pt-BR"/>
              </w:rPr>
              <w:t>Preços por pessoa em USD</w:t>
            </w:r>
          </w:p>
        </w:tc>
        <w:tc>
          <w:tcPr>
            <w:tcW w:w="3402" w:type="dxa"/>
            <w:gridSpan w:val="2"/>
          </w:tcPr>
          <w:p w14:paraId="6AB448FC" w14:textId="2223032E" w:rsidR="0080594B" w:rsidRPr="00E10D59" w:rsidRDefault="0080594B" w:rsidP="0080594B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</w:pPr>
            <w:r w:rsidRPr="00E10D59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 xml:space="preserve">Cat. </w:t>
            </w:r>
            <w:proofErr w:type="spellStart"/>
            <w:r w:rsidRPr="00E10D59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Prime</w:t>
            </w: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i</w:t>
            </w:r>
            <w:r w:rsidRPr="00E10D59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ra</w:t>
            </w:r>
            <w:proofErr w:type="spellEnd"/>
          </w:p>
        </w:tc>
      </w:tr>
      <w:tr w:rsidR="001B22FE" w:rsidRPr="00E10D59" w14:paraId="0A646683" w14:textId="77777777" w:rsidTr="00C95D51">
        <w:tc>
          <w:tcPr>
            <w:tcW w:w="4000" w:type="dxa"/>
            <w:vMerge/>
          </w:tcPr>
          <w:p w14:paraId="19D74940" w14:textId="77777777" w:rsidR="00833148" w:rsidRPr="00E10D59" w:rsidRDefault="00833148" w:rsidP="00644F6F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u w:val="single"/>
                <w:lang w:val="es-ES"/>
              </w:rPr>
            </w:pPr>
          </w:p>
        </w:tc>
        <w:tc>
          <w:tcPr>
            <w:tcW w:w="1701" w:type="dxa"/>
          </w:tcPr>
          <w:p w14:paraId="7321D797" w14:textId="2D82D1BF" w:rsidR="00833148" w:rsidRPr="00E10D59" w:rsidRDefault="00771FC9" w:rsidP="00644F6F">
            <w:pPr>
              <w:jc w:val="center"/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</w:pPr>
            <w:proofErr w:type="gramStart"/>
            <w:r w:rsidRPr="00C35D01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>Em duplo</w:t>
            </w:r>
            <w:proofErr w:type="gramEnd"/>
            <w:r w:rsidRPr="00C35D01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 xml:space="preserve"> / triplo</w:t>
            </w:r>
          </w:p>
        </w:tc>
        <w:tc>
          <w:tcPr>
            <w:tcW w:w="1701" w:type="dxa"/>
          </w:tcPr>
          <w:p w14:paraId="7458B6A9" w14:textId="77777777" w:rsidR="00833148" w:rsidRPr="00E10D59" w:rsidRDefault="00833148" w:rsidP="00644F6F">
            <w:pPr>
              <w:jc w:val="center"/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</w:pPr>
            <w:proofErr w:type="spellStart"/>
            <w:r w:rsidRPr="00E10D59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>Sup</w:t>
            </w:r>
            <w:proofErr w:type="spellEnd"/>
            <w:r w:rsidRPr="00E10D59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 xml:space="preserve">. </w:t>
            </w:r>
            <w:proofErr w:type="gramStart"/>
            <w:r w:rsidRPr="00E10D59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>Single</w:t>
            </w:r>
            <w:proofErr w:type="gramEnd"/>
          </w:p>
        </w:tc>
      </w:tr>
      <w:tr w:rsidR="001B22FE" w:rsidRPr="00E10D59" w14:paraId="0BF96934" w14:textId="77777777" w:rsidTr="00C95D51">
        <w:tc>
          <w:tcPr>
            <w:tcW w:w="4000" w:type="dxa"/>
          </w:tcPr>
          <w:p w14:paraId="48BD5F78" w14:textId="40B32097" w:rsidR="00833148" w:rsidRPr="00E10D59" w:rsidRDefault="00BE6952" w:rsidP="00EF32FF">
            <w:pPr>
              <w:rPr>
                <w:rFonts w:ascii="Calibri" w:hAnsi="Calibri" w:cs="Calibri"/>
                <w:b/>
                <w:color w:val="538135" w:themeColor="accent6" w:themeShade="BF"/>
                <w:sz w:val="18"/>
                <w:szCs w:val="18"/>
                <w:lang w:val="pt-BR"/>
              </w:rPr>
            </w:pPr>
            <w:r w:rsidRPr="0044462C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Temporada ba</w:t>
            </w:r>
            <w:r w:rsidR="0080594B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ixa</w:t>
            </w:r>
          </w:p>
        </w:tc>
        <w:tc>
          <w:tcPr>
            <w:tcW w:w="1701" w:type="dxa"/>
          </w:tcPr>
          <w:p w14:paraId="24045B0F" w14:textId="29D9EB04" w:rsidR="00833148" w:rsidRPr="00E10D59" w:rsidRDefault="009B1631" w:rsidP="00EF32F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7.760</w:t>
            </w:r>
          </w:p>
        </w:tc>
        <w:tc>
          <w:tcPr>
            <w:tcW w:w="1701" w:type="dxa"/>
          </w:tcPr>
          <w:p w14:paraId="56260778" w14:textId="6466DA3D" w:rsidR="00833148" w:rsidRPr="00E10D59" w:rsidRDefault="006F60E1" w:rsidP="00EF32F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1.435</w:t>
            </w:r>
          </w:p>
        </w:tc>
      </w:tr>
      <w:tr w:rsidR="00C84976" w:rsidRPr="00E10D59" w14:paraId="5A1A9D97" w14:textId="77777777" w:rsidTr="009349A8">
        <w:tc>
          <w:tcPr>
            <w:tcW w:w="4000" w:type="dxa"/>
          </w:tcPr>
          <w:p w14:paraId="17879AB5" w14:textId="23E2BD77" w:rsidR="00C84976" w:rsidRPr="00E10D59" w:rsidRDefault="00C84976" w:rsidP="009349A8">
            <w:pPr>
              <w:rPr>
                <w:rFonts w:ascii="Calibri" w:hAnsi="Calibri" w:cs="Calibri"/>
                <w:b/>
                <w:color w:val="0070C0"/>
                <w:sz w:val="18"/>
                <w:szCs w:val="18"/>
                <w:lang w:val="pt-BR"/>
              </w:rPr>
            </w:pPr>
            <w:r w:rsidRPr="004F0EEF">
              <w:rPr>
                <w:rFonts w:ascii="Calibri" w:hAnsi="Calibri" w:cs="Calibri"/>
                <w:b/>
                <w:color w:val="00B0F0"/>
                <w:sz w:val="18"/>
                <w:szCs w:val="18"/>
                <w:lang w:val="pt-BR"/>
              </w:rPr>
              <w:t>Temporada m</w:t>
            </w:r>
            <w:r w:rsidR="0080594B" w:rsidRPr="004F0EEF">
              <w:rPr>
                <w:rFonts w:ascii="Calibri" w:hAnsi="Calibri" w:cs="Calibri"/>
                <w:b/>
                <w:color w:val="00B0F0"/>
                <w:sz w:val="18"/>
                <w:szCs w:val="18"/>
                <w:lang w:val="pt-BR"/>
              </w:rPr>
              <w:t>é</w:t>
            </w:r>
            <w:r w:rsidRPr="004F0EEF">
              <w:rPr>
                <w:rFonts w:ascii="Calibri" w:hAnsi="Calibri" w:cs="Calibri"/>
                <w:b/>
                <w:color w:val="00B0F0"/>
                <w:sz w:val="18"/>
                <w:szCs w:val="18"/>
                <w:lang w:val="pt-BR"/>
              </w:rPr>
              <w:t>dia</w:t>
            </w:r>
          </w:p>
        </w:tc>
        <w:tc>
          <w:tcPr>
            <w:tcW w:w="1701" w:type="dxa"/>
          </w:tcPr>
          <w:p w14:paraId="4846C7B4" w14:textId="1031C13E" w:rsidR="00C84976" w:rsidRPr="00E10D59" w:rsidRDefault="006F60E1" w:rsidP="009349A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8.345</w:t>
            </w:r>
          </w:p>
        </w:tc>
        <w:tc>
          <w:tcPr>
            <w:tcW w:w="1701" w:type="dxa"/>
          </w:tcPr>
          <w:p w14:paraId="5E6815D6" w14:textId="114AA7DD" w:rsidR="00C84976" w:rsidRPr="00E10D59" w:rsidRDefault="006F60E1" w:rsidP="009349A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1.600</w:t>
            </w:r>
          </w:p>
        </w:tc>
      </w:tr>
      <w:tr w:rsidR="001B22FE" w:rsidRPr="00E10D59" w14:paraId="71A0E03B" w14:textId="77777777" w:rsidTr="00C95D51">
        <w:tc>
          <w:tcPr>
            <w:tcW w:w="4000" w:type="dxa"/>
          </w:tcPr>
          <w:p w14:paraId="7A45A4DD" w14:textId="093BDEAB" w:rsidR="00833148" w:rsidRPr="00E10D59" w:rsidRDefault="008B2324" w:rsidP="00833148">
            <w:pPr>
              <w:rPr>
                <w:rFonts w:ascii="Calibri" w:hAnsi="Calibri" w:cs="Calibri"/>
                <w:b/>
                <w:color w:val="0070C0"/>
                <w:sz w:val="18"/>
                <w:szCs w:val="18"/>
                <w:lang w:val="pt-BR"/>
              </w:rPr>
            </w:pPr>
            <w:r w:rsidRPr="00C84976">
              <w:rPr>
                <w:rFonts w:ascii="Calibri" w:hAnsi="Calibri" w:cs="Calibri"/>
                <w:b/>
                <w:color w:val="EE0000"/>
                <w:sz w:val="18"/>
                <w:szCs w:val="18"/>
                <w:lang w:val="pt-BR"/>
              </w:rPr>
              <w:t>Temporada alta</w:t>
            </w:r>
          </w:p>
        </w:tc>
        <w:tc>
          <w:tcPr>
            <w:tcW w:w="1701" w:type="dxa"/>
          </w:tcPr>
          <w:p w14:paraId="5CD29C3B" w14:textId="2D4A0ED7" w:rsidR="00833148" w:rsidRPr="00E10D59" w:rsidRDefault="00883F4E" w:rsidP="00EF32F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8.855</w:t>
            </w:r>
          </w:p>
        </w:tc>
        <w:tc>
          <w:tcPr>
            <w:tcW w:w="1701" w:type="dxa"/>
          </w:tcPr>
          <w:p w14:paraId="16C07DA5" w14:textId="10D02977" w:rsidR="00833148" w:rsidRPr="00E10D59" w:rsidRDefault="005C6521" w:rsidP="00EF32F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1.770</w:t>
            </w:r>
          </w:p>
        </w:tc>
      </w:tr>
      <w:bookmarkEnd w:id="3"/>
      <w:tr w:rsidR="00BE6952" w:rsidRPr="00E10D59" w14:paraId="6C96E7F7" w14:textId="77777777" w:rsidTr="00BE6952"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8699" w14:textId="2E7AAD06" w:rsidR="00BE6952" w:rsidRPr="00E10D59" w:rsidRDefault="008B2324" w:rsidP="00C40D35">
            <w:pPr>
              <w:rPr>
                <w:rFonts w:ascii="Calibri" w:hAnsi="Calibri" w:cs="Calibri"/>
                <w:b/>
                <w:color w:val="BF8F00" w:themeColor="accent4" w:themeShade="BF"/>
                <w:sz w:val="18"/>
                <w:szCs w:val="18"/>
                <w:lang w:val="pt-BR"/>
              </w:rPr>
            </w:pPr>
            <w:r w:rsidRPr="00C84976">
              <w:rPr>
                <w:rFonts w:ascii="Calibri" w:hAnsi="Calibri" w:cs="Calibri"/>
                <w:b/>
                <w:color w:val="00B050"/>
                <w:sz w:val="18"/>
                <w:szCs w:val="18"/>
                <w:lang w:val="pt-BR"/>
              </w:rPr>
              <w:t>Temporada extra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8FF2" w14:textId="573E0D77" w:rsidR="00BE6952" w:rsidRPr="00E10D59" w:rsidRDefault="005C6521" w:rsidP="00C40D3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9.610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E1420" w14:textId="41095DD9" w:rsidR="00BE6952" w:rsidRPr="00E10D59" w:rsidRDefault="005C6521" w:rsidP="00C40D3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1.940</w:t>
            </w:r>
          </w:p>
        </w:tc>
      </w:tr>
      <w:tr w:rsidR="00BE6952" w:rsidRPr="00E10D59" w14:paraId="69D6AA1F" w14:textId="77777777" w:rsidTr="00BE6952"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CE7C" w14:textId="0A04CD2D" w:rsidR="00BE6952" w:rsidRPr="00E10D59" w:rsidRDefault="00BE6952" w:rsidP="00C40D35">
            <w:pPr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"/>
              </w:rPr>
            </w:pPr>
            <w:r w:rsidRPr="0044462C">
              <w:rPr>
                <w:rFonts w:ascii="Calibri" w:hAnsi="Calibri" w:cs="Calibri"/>
                <w:b/>
                <w:bCs/>
                <w:color w:val="BF8F00" w:themeColor="accent4" w:themeShade="BF"/>
                <w:sz w:val="18"/>
                <w:szCs w:val="18"/>
                <w:lang w:val="es-ES"/>
              </w:rPr>
              <w:t xml:space="preserve">Temporada </w:t>
            </w:r>
            <w:r w:rsidR="008B2324" w:rsidRPr="0044462C">
              <w:rPr>
                <w:rFonts w:ascii="Calibri" w:hAnsi="Calibri" w:cs="Calibri"/>
                <w:b/>
                <w:bCs/>
                <w:color w:val="BF8F00" w:themeColor="accent4" w:themeShade="BF"/>
                <w:sz w:val="18"/>
                <w:szCs w:val="18"/>
                <w:lang w:val="es-ES"/>
              </w:rPr>
              <w:t>especial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70A4" w14:textId="62607F6E" w:rsidR="00BE6952" w:rsidRPr="00E10D59" w:rsidRDefault="005C6521" w:rsidP="00C40D3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9.945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3EB0" w14:textId="3BE98BD3" w:rsidR="00C8763F" w:rsidRPr="00E10D59" w:rsidRDefault="006C240E" w:rsidP="00C8763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2.110</w:t>
            </w:r>
          </w:p>
        </w:tc>
      </w:tr>
    </w:tbl>
    <w:p w14:paraId="1D419369" w14:textId="77777777" w:rsidR="008D7DD6" w:rsidRPr="00E10D59" w:rsidRDefault="008D7DD6" w:rsidP="00910626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3C49BFAF" w14:textId="77777777" w:rsidR="008D7DD6" w:rsidRDefault="008D7DD6" w:rsidP="00910626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40FA2AC6" w14:textId="77777777" w:rsidR="00664593" w:rsidRDefault="00664593" w:rsidP="00910626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09A5B07E" w14:textId="77777777" w:rsidR="00664593" w:rsidRDefault="00664593" w:rsidP="00910626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5B5E7DCD" w14:textId="77777777" w:rsidR="00664593" w:rsidRDefault="00664593" w:rsidP="00910626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35486FC5" w14:textId="77777777" w:rsidR="00664593" w:rsidRDefault="00664593" w:rsidP="00910626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60E67A0F" w14:textId="77777777" w:rsidR="00664593" w:rsidRDefault="00664593" w:rsidP="00910626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747397F6" w14:textId="77777777" w:rsidR="00664593" w:rsidRDefault="00664593" w:rsidP="00910626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4E2B6EBD" w14:textId="77777777" w:rsidR="00664593" w:rsidRDefault="00664593" w:rsidP="00910626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181D37FA" w14:textId="77777777" w:rsidR="00664593" w:rsidRPr="00E10D59" w:rsidRDefault="00664593" w:rsidP="00910626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0C1E1723" w14:textId="0ED7F930" w:rsidR="00593F55" w:rsidRDefault="00F21A5B" w:rsidP="00593F55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C53D25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lastRenderedPageBreak/>
        <w:t>O preço inclui:</w:t>
      </w:r>
      <w:r w:rsidRPr="003079AC">
        <w:rPr>
          <w:rFonts w:ascii="VAGRundschriftDLig" w:eastAsiaTheme="majorEastAsia" w:hAnsi="VAGRundschriftDLig" w:cstheme="majorBidi"/>
          <w:b/>
          <w:i/>
          <w:iCs/>
          <w:color w:val="119CA3" w:themeColor="accent1"/>
          <w:spacing w:val="10"/>
          <w:kern w:val="28"/>
          <w:szCs w:val="56"/>
          <w:u w:val="single"/>
          <w:lang w:val="pt-BR"/>
        </w:rPr>
        <w:br/>
      </w:r>
      <w:r w:rsidR="00593F55" w:rsidRPr="006E74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593F55">
        <w:rPr>
          <w:rFonts w:asciiTheme="minorHAnsi" w:hAnsiTheme="minorHAnsi" w:cstheme="minorHAnsi"/>
          <w:sz w:val="18"/>
          <w:szCs w:val="18"/>
          <w:lang w:val="pt-BR"/>
        </w:rPr>
        <w:t>H</w:t>
      </w:r>
      <w:r w:rsidR="00593F55" w:rsidRPr="0007037D">
        <w:rPr>
          <w:rFonts w:asciiTheme="minorHAnsi" w:hAnsiTheme="minorHAnsi" w:cstheme="minorHAnsi"/>
          <w:sz w:val="18"/>
          <w:szCs w:val="18"/>
          <w:lang w:val="pt-BR"/>
        </w:rPr>
        <w:t xml:space="preserve">ospedagem </w:t>
      </w:r>
      <w:r w:rsidR="00593F55">
        <w:rPr>
          <w:rFonts w:asciiTheme="minorHAnsi" w:hAnsiTheme="minorHAnsi" w:cstheme="minorHAnsi"/>
          <w:sz w:val="18"/>
          <w:szCs w:val="18"/>
          <w:lang w:val="pt-BR"/>
        </w:rPr>
        <w:t>e café da manhã nos hotéis indicados ou similares.</w:t>
      </w:r>
    </w:p>
    <w:p w14:paraId="796A476B" w14:textId="3436BEA6" w:rsidR="00593F55" w:rsidRPr="00D92343" w:rsidRDefault="00593F55" w:rsidP="00593F5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D500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5</w:t>
      </w:r>
      <w:r w:rsidRPr="00D9234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07037D">
        <w:rPr>
          <w:rFonts w:asciiTheme="minorHAnsi" w:hAnsiTheme="minorHAnsi" w:cstheme="minorHAnsi"/>
          <w:sz w:val="18"/>
          <w:szCs w:val="18"/>
          <w:lang w:val="pt-BR"/>
        </w:rPr>
        <w:t>almoço</w:t>
      </w:r>
      <w:r>
        <w:rPr>
          <w:rFonts w:asciiTheme="minorHAnsi" w:hAnsiTheme="minorHAnsi" w:cstheme="minorHAnsi"/>
          <w:sz w:val="18"/>
          <w:szCs w:val="18"/>
          <w:lang w:val="pt-BR"/>
        </w:rPr>
        <w:t>s</w:t>
      </w:r>
      <w:r w:rsidRPr="00D92343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D42CC6D" w14:textId="51B0C5E8" w:rsidR="00593F55" w:rsidRPr="00A13CC8" w:rsidRDefault="00593F55" w:rsidP="00593F5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E74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Traslados de chegada e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saída em privativo com motorista em inglês</w:t>
      </w:r>
      <w:r w:rsidR="00A13CC8">
        <w:rPr>
          <w:rFonts w:ascii="Calibri" w:hAnsi="Calibri" w:cs="Calibri"/>
          <w:color w:val="000000" w:themeColor="text1"/>
          <w:sz w:val="18"/>
          <w:szCs w:val="18"/>
          <w:lang w:val="pt-BR"/>
        </w:rPr>
        <w:t>, s</w:t>
      </w:r>
      <w:r w:rsidRPr="00A13CC8">
        <w:rPr>
          <w:rFonts w:ascii="Calibri" w:hAnsi="Calibri" w:cs="Calibri"/>
          <w:color w:val="000000" w:themeColor="text1"/>
          <w:sz w:val="18"/>
          <w:szCs w:val="18"/>
          <w:lang w:val="pt-BR"/>
        </w:rPr>
        <w:t>em assistência.</w:t>
      </w:r>
    </w:p>
    <w:p w14:paraId="6D01024B" w14:textId="709B0B6E" w:rsidR="00C56934" w:rsidRPr="00C56934" w:rsidRDefault="00C56934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- V</w:t>
      </w:r>
      <w:r w:rsidRPr="00292F0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isitas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mencionadas no circuito </w:t>
      </w:r>
      <w:r w:rsidRPr="00292F0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com guia local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em espanhol.</w:t>
      </w:r>
    </w:p>
    <w:p w14:paraId="3FD31210" w14:textId="77777777" w:rsidR="004B3791" w:rsidRPr="00292F0F" w:rsidRDefault="004B3791" w:rsidP="004B379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92F0F">
        <w:rPr>
          <w:rFonts w:ascii="Calibri" w:hAnsi="Calibri" w:cs="Calibri"/>
          <w:color w:val="000000" w:themeColor="text1"/>
          <w:sz w:val="18"/>
          <w:szCs w:val="18"/>
          <w:lang w:val="pt-BR"/>
        </w:rPr>
        <w:t>- Veículo privativo para as v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isitas em todas as cidades.</w:t>
      </w:r>
    </w:p>
    <w:p w14:paraId="7FB557CB" w14:textId="77777777" w:rsidR="001E6FF9" w:rsidRPr="00CB65C6" w:rsidRDefault="001E6FF9" w:rsidP="001E6FF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4" w:name="_Hlk30404389"/>
      <w:r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Somente em Seul, caso o número de passageiros for entre 1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9, os tours dos d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as 2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3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poderão ser realizados em</w:t>
      </w:r>
      <w:r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transporte público. No resto de destinos será utilizado um veículo privativo in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diferente do número</w:t>
      </w:r>
      <w:r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participantes. </w:t>
      </w:r>
    </w:p>
    <w:p w14:paraId="0D1FC877" w14:textId="77777777" w:rsidR="008F5FC4" w:rsidRPr="0059655B" w:rsidRDefault="008F5FC4" w:rsidP="008F5FC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>- Ingressos aos lugares mencionados nas visitas.</w:t>
      </w:r>
    </w:p>
    <w:p w14:paraId="175A447D" w14:textId="6C09AAC6" w:rsidR="008F5FC4" w:rsidRPr="00AC74A6" w:rsidRDefault="008F5FC4" w:rsidP="008F5FC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>- Bilhete de trem bala em cla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P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>se econ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ô</w:t>
      </w:r>
      <w:r w:rsidRP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>mica KTX de Se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ul</w:t>
      </w:r>
      <w:r w:rsidRP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Busan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 de </w:t>
      </w:r>
      <w:proofErr w:type="spellStart"/>
      <w:r w:rsidRPr="00AC74A6">
        <w:rPr>
          <w:rFonts w:ascii="Calibri" w:hAnsi="Calibri" w:cs="Calibri"/>
          <w:color w:val="000000" w:themeColor="text1"/>
          <w:sz w:val="18"/>
          <w:szCs w:val="18"/>
          <w:lang w:val="pt-BR"/>
        </w:rPr>
        <w:t>Yeosu</w:t>
      </w:r>
      <w:proofErr w:type="spellEnd"/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</w:t>
      </w:r>
      <w:r w:rsidRPr="008F5FC4">
        <w:rPr>
          <w:rFonts w:ascii="Calibri" w:hAnsi="Calibri" w:cs="Calibri"/>
          <w:color w:val="000000" w:themeColor="text1"/>
          <w:sz w:val="18"/>
          <w:szCs w:val="18"/>
          <w:lang w:val="pt-BR"/>
        </w:rPr>
        <w:t>Jeonju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bookmarkEnd w:id="4"/>
    <w:p w14:paraId="71A6B587" w14:textId="5C577D86" w:rsidR="003C11E3" w:rsidRDefault="00A30FC6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92FB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Seguro de </w:t>
      </w:r>
      <w:r w:rsidR="008F5FC4" w:rsidRPr="00392FB1">
        <w:rPr>
          <w:rFonts w:ascii="Calibri" w:hAnsi="Calibri" w:cs="Calibri"/>
          <w:color w:val="000000" w:themeColor="text1"/>
          <w:sz w:val="18"/>
          <w:szCs w:val="18"/>
          <w:lang w:val="pt-BR"/>
        </w:rPr>
        <w:t>viagem.</w:t>
      </w:r>
    </w:p>
    <w:p w14:paraId="790A1B6A" w14:textId="77777777" w:rsidR="00664593" w:rsidRDefault="00664593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1DCA731" w14:textId="77777777" w:rsidR="00664593" w:rsidRPr="00392FB1" w:rsidRDefault="00664593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2C1A8AE" w14:textId="1BF1FDFE" w:rsidR="003426F5" w:rsidRPr="00E2412E" w:rsidRDefault="003426F5" w:rsidP="003426F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5" w:name="_Hlk527021548"/>
      <w:bookmarkStart w:id="6" w:name="_Hlk527020371"/>
      <w:r w:rsidRPr="004C6A29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O preço não inclui:</w:t>
      </w:r>
      <w:r>
        <w:rPr>
          <w:rFonts w:ascii="VAGRundschriftDLig" w:eastAsiaTheme="majorEastAsia" w:hAnsi="VAGRundschriftDLig" w:cstheme="majorBidi"/>
          <w:b/>
          <w:i/>
          <w:iCs/>
          <w:color w:val="119CA3" w:themeColor="accent1"/>
          <w:spacing w:val="10"/>
          <w:kern w:val="28"/>
          <w:szCs w:val="56"/>
          <w:u w:val="single"/>
          <w:lang w:val="pt-BR"/>
        </w:rPr>
        <w:br/>
      </w:r>
      <w:bookmarkEnd w:id="5"/>
      <w:bookmarkEnd w:id="6"/>
      <w:r w:rsidRPr="00E2412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Vistos</w:t>
      </w:r>
      <w:r w:rsidRPr="00E2412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A70D474" w14:textId="77777777" w:rsidR="003426F5" w:rsidRPr="00391FCB" w:rsidRDefault="003426F5" w:rsidP="003426F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91FCB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Gorjetas.</w:t>
      </w:r>
    </w:p>
    <w:p w14:paraId="35935DA8" w14:textId="77777777" w:rsidR="003426F5" w:rsidRPr="00384BEA" w:rsidRDefault="003426F5" w:rsidP="003426F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91F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Ceias de Gala de Natal e </w:t>
      </w:r>
      <w:proofErr w:type="spellStart"/>
      <w:r w:rsidRPr="00391FCB">
        <w:rPr>
          <w:rFonts w:ascii="Calibri" w:hAnsi="Calibri" w:cs="Calibri"/>
          <w:color w:val="000000" w:themeColor="text1"/>
          <w:sz w:val="18"/>
          <w:szCs w:val="18"/>
          <w:lang w:val="pt-BR"/>
        </w:rPr>
        <w:t>Reveillon</w:t>
      </w:r>
      <w:proofErr w:type="spellEnd"/>
      <w:r w:rsidRPr="00391F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384BE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(o preço será informado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quando confirmar a reserva)</w:t>
      </w:r>
    </w:p>
    <w:p w14:paraId="717CB5A5" w14:textId="77777777" w:rsidR="003426F5" w:rsidRDefault="003426F5" w:rsidP="003426F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31C07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 durante as refeições.</w:t>
      </w:r>
    </w:p>
    <w:p w14:paraId="35D5AFC9" w14:textId="77777777" w:rsidR="00664593" w:rsidRPr="00831C07" w:rsidRDefault="00664593" w:rsidP="003426F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0DEB796" w14:textId="77777777" w:rsidR="005E5026" w:rsidRPr="00F90855" w:rsidRDefault="005E5026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3D32337" w14:textId="77777777" w:rsidR="009932C3" w:rsidRPr="00F90855" w:rsidRDefault="009932C3" w:rsidP="00605F25">
      <w:pPr>
        <w:rPr>
          <w:rFonts w:ascii="Calibri" w:hAnsi="Calibri" w:cs="Calibri"/>
          <w:color w:val="000000" w:themeColor="text1"/>
          <w:sz w:val="4"/>
          <w:szCs w:val="18"/>
          <w:u w:val="single"/>
          <w:lang w:val="pt-BR"/>
        </w:rPr>
      </w:pPr>
    </w:p>
    <w:p w14:paraId="40E9BABF" w14:textId="77777777" w:rsidR="00F90855" w:rsidRPr="004C6A29" w:rsidRDefault="00F90855" w:rsidP="00F90855">
      <w:pPr>
        <w:pStyle w:val="Ttulo"/>
        <w:rPr>
          <w:lang w:val="pt-BR"/>
        </w:rPr>
      </w:pPr>
      <w:r w:rsidRPr="004C6A29">
        <w:rPr>
          <w:lang w:val="pt-BR"/>
        </w:rPr>
        <w:t xml:space="preserve">Hotéis previstos (ou similares):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7400"/>
      </w:tblGrid>
      <w:tr w:rsidR="001B22FE" w:rsidRPr="001B22FE" w14:paraId="5DDDCE96" w14:textId="77777777" w:rsidTr="34A7BE06">
        <w:tc>
          <w:tcPr>
            <w:tcW w:w="1242" w:type="dxa"/>
          </w:tcPr>
          <w:p w14:paraId="2D0BF771" w14:textId="474C710F" w:rsidR="00043FAA" w:rsidRPr="00782B23" w:rsidRDefault="00F90855" w:rsidP="002B40CE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Cidade</w:t>
            </w:r>
            <w:proofErr w:type="spellEnd"/>
          </w:p>
        </w:tc>
        <w:tc>
          <w:tcPr>
            <w:tcW w:w="7400" w:type="dxa"/>
          </w:tcPr>
          <w:p w14:paraId="3F2086BD" w14:textId="76E72005" w:rsidR="00043FAA" w:rsidRPr="00782B23" w:rsidRDefault="0099572C" w:rsidP="002B40CE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Hotéis</w:t>
            </w:r>
            <w:proofErr w:type="spellEnd"/>
            <w:r w:rsidRPr="00782B2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 xml:space="preserve"> – Cat. </w:t>
            </w:r>
            <w:proofErr w:type="spellStart"/>
            <w:r w:rsidRPr="00782B2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Prime</w:t>
            </w: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i</w:t>
            </w:r>
            <w:r w:rsidRPr="00782B2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ra</w:t>
            </w:r>
            <w:proofErr w:type="spellEnd"/>
          </w:p>
        </w:tc>
      </w:tr>
      <w:tr w:rsidR="001B22FE" w:rsidRPr="001B22FE" w14:paraId="0950AFDD" w14:textId="77777777" w:rsidTr="34A7BE06">
        <w:tc>
          <w:tcPr>
            <w:tcW w:w="1242" w:type="dxa"/>
          </w:tcPr>
          <w:p w14:paraId="214B26BD" w14:textId="672EB161" w:rsidR="00043FAA" w:rsidRPr="00E10D59" w:rsidRDefault="00D60A44" w:rsidP="002B40CE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E10D5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Se</w:t>
            </w:r>
            <w:r w:rsidR="00F90855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u</w:t>
            </w:r>
            <w:r w:rsidRPr="00E10D5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l </w:t>
            </w:r>
          </w:p>
        </w:tc>
        <w:tc>
          <w:tcPr>
            <w:tcW w:w="7400" w:type="dxa"/>
          </w:tcPr>
          <w:p w14:paraId="5B19D6C2" w14:textId="4505B021" w:rsidR="00043FAA" w:rsidRPr="00E10D59" w:rsidRDefault="000703F3" w:rsidP="002B40C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Novotel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Ambassador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Seoul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Dongd</w:t>
            </w:r>
            <w:r w:rsidR="008B218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a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emun</w:t>
            </w:r>
            <w:proofErr w:type="spellEnd"/>
            <w:r w:rsidR="00F34CB2" w:rsidRPr="00E10D5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r w:rsidR="00260917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5</w:t>
            </w:r>
            <w:r w:rsidR="00D60A44" w:rsidRPr="00E10D5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*</w:t>
            </w:r>
          </w:p>
        </w:tc>
      </w:tr>
      <w:tr w:rsidR="009D0F35" w:rsidRPr="00392FB1" w14:paraId="2AA20643" w14:textId="77777777" w:rsidTr="34A7BE06">
        <w:tc>
          <w:tcPr>
            <w:tcW w:w="1242" w:type="dxa"/>
          </w:tcPr>
          <w:p w14:paraId="77776D86" w14:textId="7982433C" w:rsidR="009D0F35" w:rsidRPr="001B22FE" w:rsidRDefault="00D60A44" w:rsidP="009D0F35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1B22F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Busan</w:t>
            </w:r>
          </w:p>
        </w:tc>
        <w:tc>
          <w:tcPr>
            <w:tcW w:w="7400" w:type="dxa"/>
            <w:vAlign w:val="center"/>
          </w:tcPr>
          <w:p w14:paraId="3BB1AF62" w14:textId="23961E0A" w:rsidR="009D0F35" w:rsidRPr="00FF414C" w:rsidRDefault="00FF414C" w:rsidP="009D0F35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FF414C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 xml:space="preserve">Ramada Encore by Wyndham Busan </w:t>
            </w:r>
            <w:proofErr w:type="spellStart"/>
            <w:r w:rsidRPr="00FF414C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>Haeundae</w:t>
            </w:r>
            <w:proofErr w:type="spellEnd"/>
            <w:r w:rsidRPr="00FF414C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 xml:space="preserve"> </w:t>
            </w:r>
            <w:r w:rsidR="00830EA9" w:rsidRPr="00FF414C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4*</w:t>
            </w:r>
          </w:p>
        </w:tc>
      </w:tr>
      <w:tr w:rsidR="00426447" w:rsidRPr="00745FB7" w14:paraId="2B9401E3" w14:textId="77777777" w:rsidTr="34A7BE06">
        <w:tc>
          <w:tcPr>
            <w:tcW w:w="1242" w:type="dxa"/>
          </w:tcPr>
          <w:p w14:paraId="1FE412DE" w14:textId="6207A17F" w:rsidR="00426447" w:rsidRPr="001B22FE" w:rsidRDefault="00426447" w:rsidP="009D0F35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Yeosu</w:t>
            </w:r>
            <w:proofErr w:type="spellEnd"/>
          </w:p>
        </w:tc>
        <w:tc>
          <w:tcPr>
            <w:tcW w:w="7400" w:type="dxa"/>
            <w:vAlign w:val="center"/>
          </w:tcPr>
          <w:p w14:paraId="0BB4A113" w14:textId="15FD184F" w:rsidR="00426447" w:rsidRPr="00745FB7" w:rsidRDefault="00701251" w:rsidP="34A7BE06">
            <w:pPr>
              <w:jc w:val="center"/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lang w:val="es-ES" w:eastAsia="es-ES"/>
              </w:rPr>
            </w:pPr>
            <w:proofErr w:type="spellStart"/>
            <w:r w:rsidRPr="34A7BE06"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lang w:val="es-ES" w:eastAsia="es-ES"/>
              </w:rPr>
              <w:t>Yeosu</w:t>
            </w:r>
            <w:proofErr w:type="spellEnd"/>
            <w:r w:rsidRPr="34A7BE06"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lang w:val="es-ES" w:eastAsia="es-ES"/>
              </w:rPr>
              <w:t xml:space="preserve"> Venezia Hotel &amp; Resort</w:t>
            </w:r>
            <w:r w:rsidR="00745FB7" w:rsidRPr="34A7BE06"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lang w:val="es-ES" w:eastAsia="es-ES"/>
              </w:rPr>
              <w:t xml:space="preserve"> 3*</w:t>
            </w:r>
            <w:proofErr w:type="spellStart"/>
            <w:r w:rsidR="00745FB7" w:rsidRPr="34A7BE06"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lang w:val="es-ES" w:eastAsia="es-ES"/>
              </w:rPr>
              <w:t>Sup</w:t>
            </w:r>
            <w:proofErr w:type="spellEnd"/>
          </w:p>
        </w:tc>
      </w:tr>
      <w:tr w:rsidR="00F52F21" w:rsidRPr="00745FB7" w14:paraId="2399DFB2" w14:textId="77777777" w:rsidTr="34A7BE06">
        <w:tc>
          <w:tcPr>
            <w:tcW w:w="1242" w:type="dxa"/>
          </w:tcPr>
          <w:p w14:paraId="4BB8E5DE" w14:textId="0F609C7B" w:rsidR="00F52F21" w:rsidRDefault="00054C36" w:rsidP="009D0F35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Jeonju</w:t>
            </w:r>
          </w:p>
        </w:tc>
        <w:tc>
          <w:tcPr>
            <w:tcW w:w="7400" w:type="dxa"/>
            <w:vAlign w:val="center"/>
          </w:tcPr>
          <w:p w14:paraId="0F574FB7" w14:textId="6EF7E4C8" w:rsidR="00F52F21" w:rsidRPr="34A7BE06" w:rsidRDefault="00054C36" w:rsidP="34A7BE06">
            <w:pPr>
              <w:jc w:val="center"/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lang w:val="es-ES" w:eastAsia="es-ES"/>
              </w:rPr>
            </w:pPr>
            <w:r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lang w:val="es-ES" w:eastAsia="es-ES"/>
              </w:rPr>
              <w:t>Best Western Jeonju 4*</w:t>
            </w:r>
          </w:p>
        </w:tc>
      </w:tr>
    </w:tbl>
    <w:p w14:paraId="1A8E908B" w14:textId="77777777" w:rsidR="00D60A44" w:rsidRDefault="00D60A44" w:rsidP="006D74F9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</w:rPr>
      </w:pPr>
      <w:bookmarkStart w:id="7" w:name="_Hlk527034184"/>
    </w:p>
    <w:p w14:paraId="7DA8E3A5" w14:textId="77777777" w:rsidR="00664593" w:rsidRPr="00664593" w:rsidRDefault="00664593" w:rsidP="00664593"/>
    <w:bookmarkEnd w:id="7"/>
    <w:p w14:paraId="2E78FCF3" w14:textId="77777777" w:rsidR="00BC04CE" w:rsidRPr="004C6A29" w:rsidRDefault="00BC04CE" w:rsidP="00BC04CE">
      <w:pPr>
        <w:pStyle w:val="Ttulo"/>
      </w:pPr>
      <w:r w:rsidRPr="004C6A29">
        <w:t>Notas importantes:</w:t>
      </w:r>
    </w:p>
    <w:p w14:paraId="728CB8A9" w14:textId="77777777" w:rsidR="00BC04CE" w:rsidRPr="00F64573" w:rsidRDefault="00BC04CE" w:rsidP="00BC04CE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F6457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Grupos máximo de 20 passageiros p</w:t>
      </w:r>
      <w: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or saída.</w:t>
      </w:r>
    </w:p>
    <w:p w14:paraId="6A6EE593" w14:textId="3177858B" w:rsidR="00647A7B" w:rsidRPr="00BC04CE" w:rsidRDefault="00BC04CE" w:rsidP="009D28E3">
      <w:pPr>
        <w:jc w:val="both"/>
        <w:rPr>
          <w:rFonts w:ascii="Calibri" w:hAnsi="Calibri" w:cs="Calibri"/>
          <w:color w:val="000000" w:themeColor="text1"/>
          <w:sz w:val="19"/>
          <w:szCs w:val="19"/>
          <w:lang w:val="pt-BR"/>
        </w:rPr>
      </w:pPr>
      <w:r w:rsidRPr="00384BE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- Gastos de cancelamento:</w:t>
      </w:r>
      <w:r w:rsidRPr="00384BE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31 a 16 dias 25%; de 15 a 9 dias 50%; de 8 dias </w:t>
      </w:r>
      <w:r w:rsidRPr="00FD4C2D">
        <w:rPr>
          <w:rFonts w:ascii="Calibri" w:hAnsi="Calibri" w:cs="Calibri"/>
          <w:bCs/>
          <w:sz w:val="18"/>
          <w:szCs w:val="18"/>
          <w:lang w:val="pt-BR"/>
        </w:rPr>
        <w:t>a</w:t>
      </w:r>
      <w:r>
        <w:rPr>
          <w:rFonts w:ascii="Calibri" w:hAnsi="Calibri" w:cs="Calibri"/>
          <w:bCs/>
          <w:sz w:val="18"/>
          <w:szCs w:val="18"/>
          <w:lang w:val="pt-BR"/>
        </w:rPr>
        <w:t>o</w:t>
      </w:r>
      <w:r w:rsidRPr="00FD4C2D">
        <w:rPr>
          <w:rFonts w:ascii="Calibri" w:hAnsi="Calibri" w:cs="Calibri"/>
          <w:bCs/>
          <w:sz w:val="18"/>
          <w:szCs w:val="18"/>
          <w:lang w:val="pt-BR"/>
        </w:rPr>
        <w:t xml:space="preserve"> in</w:t>
      </w:r>
      <w:r>
        <w:rPr>
          <w:rFonts w:ascii="Calibri" w:hAnsi="Calibri" w:cs="Calibri"/>
          <w:bCs/>
          <w:sz w:val="18"/>
          <w:szCs w:val="18"/>
          <w:lang w:val="pt-BR"/>
        </w:rPr>
        <w:t>í</w:t>
      </w:r>
      <w:r w:rsidRPr="00FD4C2D">
        <w:rPr>
          <w:rFonts w:ascii="Calibri" w:hAnsi="Calibri" w:cs="Calibri"/>
          <w:bCs/>
          <w:sz w:val="18"/>
          <w:szCs w:val="18"/>
          <w:lang w:val="pt-BR"/>
        </w:rPr>
        <w:t>cio d</w:t>
      </w:r>
      <w:r>
        <w:rPr>
          <w:rFonts w:ascii="Calibri" w:hAnsi="Calibri" w:cs="Calibri"/>
          <w:bCs/>
          <w:sz w:val="18"/>
          <w:szCs w:val="18"/>
          <w:lang w:val="pt-BR"/>
        </w:rPr>
        <w:t>o</w:t>
      </w:r>
      <w:r w:rsidRPr="00FD4C2D">
        <w:rPr>
          <w:rFonts w:ascii="Calibri" w:hAnsi="Calibri" w:cs="Calibri"/>
          <w:bCs/>
          <w:sz w:val="18"/>
          <w:szCs w:val="18"/>
          <w:lang w:val="pt-BR"/>
        </w:rPr>
        <w:t xml:space="preserve"> tour </w:t>
      </w:r>
      <w:r w:rsidRPr="00384BEA">
        <w:rPr>
          <w:rFonts w:ascii="Calibri" w:hAnsi="Calibri" w:cs="Calibri"/>
          <w:color w:val="000000" w:themeColor="text1"/>
          <w:sz w:val="18"/>
          <w:szCs w:val="18"/>
          <w:lang w:val="pt-BR"/>
        </w:rPr>
        <w:t>100% de gastos.  </w:t>
      </w:r>
    </w:p>
    <w:sectPr w:rsidR="00647A7B" w:rsidRPr="00BC04CE" w:rsidSect="00DF7524">
      <w:headerReference w:type="default" r:id="rId10"/>
      <w:pgSz w:w="12240" w:h="15840"/>
      <w:pgMar w:top="426" w:right="758" w:bottom="426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D576D" w14:textId="77777777" w:rsidR="00512F73" w:rsidRDefault="00512F73" w:rsidP="0063321E">
      <w:r>
        <w:separator/>
      </w:r>
    </w:p>
  </w:endnote>
  <w:endnote w:type="continuationSeparator" w:id="0">
    <w:p w14:paraId="0E62B4EB" w14:textId="77777777" w:rsidR="00512F73" w:rsidRDefault="00512F73" w:rsidP="0063321E">
      <w:r>
        <w:continuationSeparator/>
      </w:r>
    </w:p>
  </w:endnote>
  <w:endnote w:type="continuationNotice" w:id="1">
    <w:p w14:paraId="10021D81" w14:textId="77777777" w:rsidR="00512F73" w:rsidRDefault="00512F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9AD4D" w14:textId="77777777" w:rsidR="00512F73" w:rsidRDefault="00512F73" w:rsidP="0063321E">
      <w:r>
        <w:separator/>
      </w:r>
    </w:p>
  </w:footnote>
  <w:footnote w:type="continuationSeparator" w:id="0">
    <w:p w14:paraId="4B63B24E" w14:textId="77777777" w:rsidR="00512F73" w:rsidRDefault="00512F73" w:rsidP="0063321E">
      <w:r>
        <w:continuationSeparator/>
      </w:r>
    </w:p>
  </w:footnote>
  <w:footnote w:type="continuationNotice" w:id="1">
    <w:p w14:paraId="2F55E91A" w14:textId="77777777" w:rsidR="00512F73" w:rsidRDefault="00512F7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FC4A7" w14:textId="1FAAED78" w:rsidR="0063321E" w:rsidRDefault="0063321E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B64DD59" wp14:editId="2B17948F">
          <wp:simplePos x="0" y="0"/>
          <wp:positionH relativeFrom="column">
            <wp:posOffset>4838700</wp:posOffset>
          </wp:positionH>
          <wp:positionV relativeFrom="paragraph">
            <wp:posOffset>-238125</wp:posOffset>
          </wp:positionV>
          <wp:extent cx="1400175" cy="27622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33B2033B"/>
    <w:multiLevelType w:val="hybridMultilevel"/>
    <w:tmpl w:val="9ECA124A"/>
    <w:lvl w:ilvl="0" w:tplc="988E2646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0F736F"/>
    <w:multiLevelType w:val="hybridMultilevel"/>
    <w:tmpl w:val="C4849C64"/>
    <w:lvl w:ilvl="0" w:tplc="9ABCBAB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8056181">
    <w:abstractNumId w:val="0"/>
  </w:num>
  <w:num w:numId="2" w16cid:durableId="2141603744">
    <w:abstractNumId w:val="1"/>
  </w:num>
  <w:num w:numId="3" w16cid:durableId="165170399">
    <w:abstractNumId w:val="3"/>
  </w:num>
  <w:num w:numId="4" w16cid:durableId="282351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6D1"/>
    <w:rsid w:val="0000071B"/>
    <w:rsid w:val="00010855"/>
    <w:rsid w:val="000143B8"/>
    <w:rsid w:val="00014EC2"/>
    <w:rsid w:val="00014F33"/>
    <w:rsid w:val="00017DAD"/>
    <w:rsid w:val="00022A02"/>
    <w:rsid w:val="000302C2"/>
    <w:rsid w:val="000350CD"/>
    <w:rsid w:val="00040147"/>
    <w:rsid w:val="00043FAA"/>
    <w:rsid w:val="00046E2D"/>
    <w:rsid w:val="000541D1"/>
    <w:rsid w:val="00054698"/>
    <w:rsid w:val="00054C36"/>
    <w:rsid w:val="000703F3"/>
    <w:rsid w:val="000771E3"/>
    <w:rsid w:val="00081B80"/>
    <w:rsid w:val="0008347A"/>
    <w:rsid w:val="00085A46"/>
    <w:rsid w:val="0008606B"/>
    <w:rsid w:val="0008665B"/>
    <w:rsid w:val="00093099"/>
    <w:rsid w:val="0009730C"/>
    <w:rsid w:val="000973BA"/>
    <w:rsid w:val="000A2697"/>
    <w:rsid w:val="000A2C82"/>
    <w:rsid w:val="000A3691"/>
    <w:rsid w:val="000A534B"/>
    <w:rsid w:val="000B0C95"/>
    <w:rsid w:val="000C05E8"/>
    <w:rsid w:val="000C6CF5"/>
    <w:rsid w:val="000D1583"/>
    <w:rsid w:val="000D4F08"/>
    <w:rsid w:val="000D5803"/>
    <w:rsid w:val="000D5DAB"/>
    <w:rsid w:val="000D612D"/>
    <w:rsid w:val="000E2E54"/>
    <w:rsid w:val="000F1E3B"/>
    <w:rsid w:val="000F7527"/>
    <w:rsid w:val="00101AFF"/>
    <w:rsid w:val="00114D33"/>
    <w:rsid w:val="00114DA9"/>
    <w:rsid w:val="00122533"/>
    <w:rsid w:val="00123CB6"/>
    <w:rsid w:val="0014393E"/>
    <w:rsid w:val="001464A0"/>
    <w:rsid w:val="0014751E"/>
    <w:rsid w:val="001558BB"/>
    <w:rsid w:val="00160B68"/>
    <w:rsid w:val="001614F0"/>
    <w:rsid w:val="001637EC"/>
    <w:rsid w:val="001675EF"/>
    <w:rsid w:val="0017015A"/>
    <w:rsid w:val="0017091A"/>
    <w:rsid w:val="0017327F"/>
    <w:rsid w:val="001760B8"/>
    <w:rsid w:val="0018632E"/>
    <w:rsid w:val="001953E7"/>
    <w:rsid w:val="001A0900"/>
    <w:rsid w:val="001B22FE"/>
    <w:rsid w:val="001B6F5B"/>
    <w:rsid w:val="001C35C8"/>
    <w:rsid w:val="001C5D11"/>
    <w:rsid w:val="001D4787"/>
    <w:rsid w:val="001D605F"/>
    <w:rsid w:val="001E3C48"/>
    <w:rsid w:val="001E6F61"/>
    <w:rsid w:val="001E6FF9"/>
    <w:rsid w:val="001F01A3"/>
    <w:rsid w:val="001F5D2E"/>
    <w:rsid w:val="001F6EB5"/>
    <w:rsid w:val="00204E67"/>
    <w:rsid w:val="00210824"/>
    <w:rsid w:val="002156B1"/>
    <w:rsid w:val="0021674C"/>
    <w:rsid w:val="00217492"/>
    <w:rsid w:val="00220A39"/>
    <w:rsid w:val="00223939"/>
    <w:rsid w:val="00232ED1"/>
    <w:rsid w:val="00245394"/>
    <w:rsid w:val="00245E10"/>
    <w:rsid w:val="002471F4"/>
    <w:rsid w:val="00254828"/>
    <w:rsid w:val="00255076"/>
    <w:rsid w:val="00257895"/>
    <w:rsid w:val="00260917"/>
    <w:rsid w:val="00262D01"/>
    <w:rsid w:val="00272163"/>
    <w:rsid w:val="00290A0E"/>
    <w:rsid w:val="002949AF"/>
    <w:rsid w:val="00296C9C"/>
    <w:rsid w:val="002A4CE3"/>
    <w:rsid w:val="002A5E8B"/>
    <w:rsid w:val="002B1928"/>
    <w:rsid w:val="002B3EE3"/>
    <w:rsid w:val="002B40CE"/>
    <w:rsid w:val="002B4DAD"/>
    <w:rsid w:val="002B6358"/>
    <w:rsid w:val="002C1C31"/>
    <w:rsid w:val="002C1CBA"/>
    <w:rsid w:val="002C453E"/>
    <w:rsid w:val="002C50ED"/>
    <w:rsid w:val="002C6B3F"/>
    <w:rsid w:val="002D71AB"/>
    <w:rsid w:val="002E363D"/>
    <w:rsid w:val="002E401E"/>
    <w:rsid w:val="002E4734"/>
    <w:rsid w:val="002F1D10"/>
    <w:rsid w:val="002F3F11"/>
    <w:rsid w:val="002F518B"/>
    <w:rsid w:val="002F7B6C"/>
    <w:rsid w:val="00300003"/>
    <w:rsid w:val="0030252B"/>
    <w:rsid w:val="003079AC"/>
    <w:rsid w:val="00307BC6"/>
    <w:rsid w:val="00310584"/>
    <w:rsid w:val="00320CB1"/>
    <w:rsid w:val="00327E1C"/>
    <w:rsid w:val="00333591"/>
    <w:rsid w:val="00333701"/>
    <w:rsid w:val="00335133"/>
    <w:rsid w:val="00335249"/>
    <w:rsid w:val="00337FD8"/>
    <w:rsid w:val="003426F5"/>
    <w:rsid w:val="003522C9"/>
    <w:rsid w:val="0035352D"/>
    <w:rsid w:val="00355751"/>
    <w:rsid w:val="00355BA9"/>
    <w:rsid w:val="0036422F"/>
    <w:rsid w:val="0037377A"/>
    <w:rsid w:val="003751F1"/>
    <w:rsid w:val="00375EC4"/>
    <w:rsid w:val="00377487"/>
    <w:rsid w:val="00377579"/>
    <w:rsid w:val="00380C5C"/>
    <w:rsid w:val="0038478F"/>
    <w:rsid w:val="00384DB9"/>
    <w:rsid w:val="003852FB"/>
    <w:rsid w:val="0039184E"/>
    <w:rsid w:val="00392FB1"/>
    <w:rsid w:val="00394310"/>
    <w:rsid w:val="003979E2"/>
    <w:rsid w:val="003A6A13"/>
    <w:rsid w:val="003B7B6F"/>
    <w:rsid w:val="003C11E3"/>
    <w:rsid w:val="003D52D2"/>
    <w:rsid w:val="003E42F7"/>
    <w:rsid w:val="003F6096"/>
    <w:rsid w:val="004006E1"/>
    <w:rsid w:val="004007F9"/>
    <w:rsid w:val="004008ED"/>
    <w:rsid w:val="00400B13"/>
    <w:rsid w:val="00403819"/>
    <w:rsid w:val="00414048"/>
    <w:rsid w:val="00420F3A"/>
    <w:rsid w:val="0042235C"/>
    <w:rsid w:val="00426447"/>
    <w:rsid w:val="00433B96"/>
    <w:rsid w:val="004347A2"/>
    <w:rsid w:val="004369F4"/>
    <w:rsid w:val="00442E22"/>
    <w:rsid w:val="0044462C"/>
    <w:rsid w:val="00445FCC"/>
    <w:rsid w:val="00453F6D"/>
    <w:rsid w:val="004577A4"/>
    <w:rsid w:val="00465B3E"/>
    <w:rsid w:val="00480A81"/>
    <w:rsid w:val="0048227A"/>
    <w:rsid w:val="00483739"/>
    <w:rsid w:val="00485E1B"/>
    <w:rsid w:val="00491E42"/>
    <w:rsid w:val="00492A22"/>
    <w:rsid w:val="00492EEF"/>
    <w:rsid w:val="004A4C26"/>
    <w:rsid w:val="004B2DD7"/>
    <w:rsid w:val="004B3791"/>
    <w:rsid w:val="004B3D77"/>
    <w:rsid w:val="004B5D73"/>
    <w:rsid w:val="004C3042"/>
    <w:rsid w:val="004C39E2"/>
    <w:rsid w:val="004C4F4E"/>
    <w:rsid w:val="004C6A29"/>
    <w:rsid w:val="004C7353"/>
    <w:rsid w:val="004C7530"/>
    <w:rsid w:val="004D0941"/>
    <w:rsid w:val="004D2614"/>
    <w:rsid w:val="004D5BD0"/>
    <w:rsid w:val="004D7240"/>
    <w:rsid w:val="004E15EC"/>
    <w:rsid w:val="004E3CD3"/>
    <w:rsid w:val="004E4B1D"/>
    <w:rsid w:val="004E4C03"/>
    <w:rsid w:val="004E4D26"/>
    <w:rsid w:val="004E6A4A"/>
    <w:rsid w:val="004F0EEF"/>
    <w:rsid w:val="004F1CDA"/>
    <w:rsid w:val="004F332A"/>
    <w:rsid w:val="004F641B"/>
    <w:rsid w:val="004F74CC"/>
    <w:rsid w:val="00500812"/>
    <w:rsid w:val="00501B34"/>
    <w:rsid w:val="00512EE1"/>
    <w:rsid w:val="00512F73"/>
    <w:rsid w:val="00513EC5"/>
    <w:rsid w:val="00517F4C"/>
    <w:rsid w:val="00520C04"/>
    <w:rsid w:val="00521DCC"/>
    <w:rsid w:val="005244AB"/>
    <w:rsid w:val="005261A9"/>
    <w:rsid w:val="00527703"/>
    <w:rsid w:val="00531D42"/>
    <w:rsid w:val="00532ED2"/>
    <w:rsid w:val="005353DC"/>
    <w:rsid w:val="00537744"/>
    <w:rsid w:val="005404C1"/>
    <w:rsid w:val="0054261A"/>
    <w:rsid w:val="00545802"/>
    <w:rsid w:val="005463CB"/>
    <w:rsid w:val="00557720"/>
    <w:rsid w:val="00562DF7"/>
    <w:rsid w:val="0056341C"/>
    <w:rsid w:val="00564AD6"/>
    <w:rsid w:val="00564D88"/>
    <w:rsid w:val="00565259"/>
    <w:rsid w:val="0056730A"/>
    <w:rsid w:val="00571531"/>
    <w:rsid w:val="00575A68"/>
    <w:rsid w:val="005772E2"/>
    <w:rsid w:val="0058036D"/>
    <w:rsid w:val="00584039"/>
    <w:rsid w:val="0058778C"/>
    <w:rsid w:val="00587A48"/>
    <w:rsid w:val="00590F08"/>
    <w:rsid w:val="0059224C"/>
    <w:rsid w:val="00593F55"/>
    <w:rsid w:val="00596C24"/>
    <w:rsid w:val="005A1C96"/>
    <w:rsid w:val="005A3376"/>
    <w:rsid w:val="005A7CC9"/>
    <w:rsid w:val="005B2F70"/>
    <w:rsid w:val="005B45C9"/>
    <w:rsid w:val="005B741C"/>
    <w:rsid w:val="005C3D9E"/>
    <w:rsid w:val="005C5660"/>
    <w:rsid w:val="005C6521"/>
    <w:rsid w:val="005C6FD9"/>
    <w:rsid w:val="005C7CEC"/>
    <w:rsid w:val="005D1C69"/>
    <w:rsid w:val="005D24AB"/>
    <w:rsid w:val="005D3B57"/>
    <w:rsid w:val="005D7B81"/>
    <w:rsid w:val="005E3F91"/>
    <w:rsid w:val="005E450C"/>
    <w:rsid w:val="005E4682"/>
    <w:rsid w:val="005E5026"/>
    <w:rsid w:val="005F4F04"/>
    <w:rsid w:val="005F7729"/>
    <w:rsid w:val="006015D3"/>
    <w:rsid w:val="00602118"/>
    <w:rsid w:val="00605C21"/>
    <w:rsid w:val="00605F25"/>
    <w:rsid w:val="00612D46"/>
    <w:rsid w:val="00621903"/>
    <w:rsid w:val="00624096"/>
    <w:rsid w:val="00625BBF"/>
    <w:rsid w:val="0063321E"/>
    <w:rsid w:val="00634540"/>
    <w:rsid w:val="006412CC"/>
    <w:rsid w:val="00644F6F"/>
    <w:rsid w:val="00645B22"/>
    <w:rsid w:val="00647A7B"/>
    <w:rsid w:val="00647C56"/>
    <w:rsid w:val="006503E8"/>
    <w:rsid w:val="006539FF"/>
    <w:rsid w:val="006557B1"/>
    <w:rsid w:val="006573B5"/>
    <w:rsid w:val="00662F7A"/>
    <w:rsid w:val="00663F32"/>
    <w:rsid w:val="00664593"/>
    <w:rsid w:val="00670C04"/>
    <w:rsid w:val="00676BF5"/>
    <w:rsid w:val="00677B78"/>
    <w:rsid w:val="006829A5"/>
    <w:rsid w:val="006864FD"/>
    <w:rsid w:val="00687A7C"/>
    <w:rsid w:val="00691DF2"/>
    <w:rsid w:val="00695014"/>
    <w:rsid w:val="00695CB7"/>
    <w:rsid w:val="006A5325"/>
    <w:rsid w:val="006B33A2"/>
    <w:rsid w:val="006C240E"/>
    <w:rsid w:val="006C2E62"/>
    <w:rsid w:val="006D5B41"/>
    <w:rsid w:val="006D74F9"/>
    <w:rsid w:val="006E0FDD"/>
    <w:rsid w:val="006E6219"/>
    <w:rsid w:val="006F29F4"/>
    <w:rsid w:val="006F60E1"/>
    <w:rsid w:val="006F7957"/>
    <w:rsid w:val="00701251"/>
    <w:rsid w:val="00710212"/>
    <w:rsid w:val="00712CA4"/>
    <w:rsid w:val="007145D7"/>
    <w:rsid w:val="00716474"/>
    <w:rsid w:val="007208B7"/>
    <w:rsid w:val="00722BCF"/>
    <w:rsid w:val="0072376C"/>
    <w:rsid w:val="007239D3"/>
    <w:rsid w:val="00725B90"/>
    <w:rsid w:val="00725CCC"/>
    <w:rsid w:val="00730C24"/>
    <w:rsid w:val="0073366A"/>
    <w:rsid w:val="007343B4"/>
    <w:rsid w:val="0074404E"/>
    <w:rsid w:val="00745FB7"/>
    <w:rsid w:val="00751ED0"/>
    <w:rsid w:val="00753491"/>
    <w:rsid w:val="00753605"/>
    <w:rsid w:val="00753AE6"/>
    <w:rsid w:val="0075633D"/>
    <w:rsid w:val="00762D9C"/>
    <w:rsid w:val="00762DFC"/>
    <w:rsid w:val="00762E91"/>
    <w:rsid w:val="00765946"/>
    <w:rsid w:val="007702C9"/>
    <w:rsid w:val="00771FC9"/>
    <w:rsid w:val="00776974"/>
    <w:rsid w:val="00782B23"/>
    <w:rsid w:val="0078426E"/>
    <w:rsid w:val="007A483A"/>
    <w:rsid w:val="007A6B97"/>
    <w:rsid w:val="007A72D6"/>
    <w:rsid w:val="007A7F4A"/>
    <w:rsid w:val="007B137A"/>
    <w:rsid w:val="007B7933"/>
    <w:rsid w:val="007D1FFE"/>
    <w:rsid w:val="007E165E"/>
    <w:rsid w:val="007E45A9"/>
    <w:rsid w:val="007F0215"/>
    <w:rsid w:val="007F318D"/>
    <w:rsid w:val="007F576C"/>
    <w:rsid w:val="00800CDA"/>
    <w:rsid w:val="008018BE"/>
    <w:rsid w:val="0080211E"/>
    <w:rsid w:val="0080594B"/>
    <w:rsid w:val="00812BAB"/>
    <w:rsid w:val="00816F96"/>
    <w:rsid w:val="008209D0"/>
    <w:rsid w:val="00821EBA"/>
    <w:rsid w:val="0082312E"/>
    <w:rsid w:val="0082336B"/>
    <w:rsid w:val="00830EA9"/>
    <w:rsid w:val="008311BB"/>
    <w:rsid w:val="00833148"/>
    <w:rsid w:val="00835166"/>
    <w:rsid w:val="008353E6"/>
    <w:rsid w:val="00835D5B"/>
    <w:rsid w:val="00841896"/>
    <w:rsid w:val="00842734"/>
    <w:rsid w:val="00844304"/>
    <w:rsid w:val="00844714"/>
    <w:rsid w:val="0085034A"/>
    <w:rsid w:val="00852BE2"/>
    <w:rsid w:val="0085580D"/>
    <w:rsid w:val="00856D56"/>
    <w:rsid w:val="0085736F"/>
    <w:rsid w:val="0086230C"/>
    <w:rsid w:val="00862DBC"/>
    <w:rsid w:val="008732C8"/>
    <w:rsid w:val="008735D9"/>
    <w:rsid w:val="00873AE6"/>
    <w:rsid w:val="00877FE2"/>
    <w:rsid w:val="0088227C"/>
    <w:rsid w:val="00883F4E"/>
    <w:rsid w:val="00895C65"/>
    <w:rsid w:val="008A171F"/>
    <w:rsid w:val="008A326A"/>
    <w:rsid w:val="008A64CA"/>
    <w:rsid w:val="008B2189"/>
    <w:rsid w:val="008B2324"/>
    <w:rsid w:val="008B44E4"/>
    <w:rsid w:val="008B600B"/>
    <w:rsid w:val="008B7648"/>
    <w:rsid w:val="008C1FF5"/>
    <w:rsid w:val="008C4E91"/>
    <w:rsid w:val="008C642C"/>
    <w:rsid w:val="008C6D14"/>
    <w:rsid w:val="008D3F34"/>
    <w:rsid w:val="008D642F"/>
    <w:rsid w:val="008D7DD6"/>
    <w:rsid w:val="008E2C65"/>
    <w:rsid w:val="008E2C95"/>
    <w:rsid w:val="008E3093"/>
    <w:rsid w:val="008E74AE"/>
    <w:rsid w:val="008E7733"/>
    <w:rsid w:val="008F5FC4"/>
    <w:rsid w:val="00900F19"/>
    <w:rsid w:val="009021F0"/>
    <w:rsid w:val="00905161"/>
    <w:rsid w:val="00910626"/>
    <w:rsid w:val="009107CC"/>
    <w:rsid w:val="009110E8"/>
    <w:rsid w:val="00913AB0"/>
    <w:rsid w:val="00920E7C"/>
    <w:rsid w:val="00922443"/>
    <w:rsid w:val="0093326F"/>
    <w:rsid w:val="00933810"/>
    <w:rsid w:val="00934F4A"/>
    <w:rsid w:val="009357DA"/>
    <w:rsid w:val="0094557B"/>
    <w:rsid w:val="00945E57"/>
    <w:rsid w:val="009472C1"/>
    <w:rsid w:val="00954E94"/>
    <w:rsid w:val="0095620B"/>
    <w:rsid w:val="00960C3A"/>
    <w:rsid w:val="00962486"/>
    <w:rsid w:val="009625F0"/>
    <w:rsid w:val="009638DC"/>
    <w:rsid w:val="00964E45"/>
    <w:rsid w:val="00972CBF"/>
    <w:rsid w:val="00973269"/>
    <w:rsid w:val="00981844"/>
    <w:rsid w:val="00984D5A"/>
    <w:rsid w:val="009900B8"/>
    <w:rsid w:val="00993064"/>
    <w:rsid w:val="009932C3"/>
    <w:rsid w:val="0099572C"/>
    <w:rsid w:val="00995DAB"/>
    <w:rsid w:val="009974D1"/>
    <w:rsid w:val="00997F6B"/>
    <w:rsid w:val="009A2DC3"/>
    <w:rsid w:val="009A35E4"/>
    <w:rsid w:val="009A3C31"/>
    <w:rsid w:val="009A3CF0"/>
    <w:rsid w:val="009B15DA"/>
    <w:rsid w:val="009B1631"/>
    <w:rsid w:val="009B3FA3"/>
    <w:rsid w:val="009B6A37"/>
    <w:rsid w:val="009B7737"/>
    <w:rsid w:val="009B7F4E"/>
    <w:rsid w:val="009C295D"/>
    <w:rsid w:val="009C419F"/>
    <w:rsid w:val="009C4210"/>
    <w:rsid w:val="009C6C95"/>
    <w:rsid w:val="009D0F35"/>
    <w:rsid w:val="009D22C8"/>
    <w:rsid w:val="009D28E3"/>
    <w:rsid w:val="009D56BF"/>
    <w:rsid w:val="009F0DAF"/>
    <w:rsid w:val="009F1EAE"/>
    <w:rsid w:val="009F32D7"/>
    <w:rsid w:val="009F72CD"/>
    <w:rsid w:val="00A00C00"/>
    <w:rsid w:val="00A0390F"/>
    <w:rsid w:val="00A06571"/>
    <w:rsid w:val="00A13CC8"/>
    <w:rsid w:val="00A14EB9"/>
    <w:rsid w:val="00A1645E"/>
    <w:rsid w:val="00A22B70"/>
    <w:rsid w:val="00A23C37"/>
    <w:rsid w:val="00A30FC6"/>
    <w:rsid w:val="00A341E2"/>
    <w:rsid w:val="00A37B63"/>
    <w:rsid w:val="00A418A0"/>
    <w:rsid w:val="00A44E62"/>
    <w:rsid w:val="00A4620A"/>
    <w:rsid w:val="00A566BB"/>
    <w:rsid w:val="00A6404C"/>
    <w:rsid w:val="00A648DA"/>
    <w:rsid w:val="00A65D22"/>
    <w:rsid w:val="00A66EF5"/>
    <w:rsid w:val="00A67374"/>
    <w:rsid w:val="00A73B41"/>
    <w:rsid w:val="00A77418"/>
    <w:rsid w:val="00A801A6"/>
    <w:rsid w:val="00A80A97"/>
    <w:rsid w:val="00A80AC0"/>
    <w:rsid w:val="00A851E8"/>
    <w:rsid w:val="00A856CA"/>
    <w:rsid w:val="00A85B1A"/>
    <w:rsid w:val="00A93AB5"/>
    <w:rsid w:val="00A94EB3"/>
    <w:rsid w:val="00A95C08"/>
    <w:rsid w:val="00AA049D"/>
    <w:rsid w:val="00AA23BB"/>
    <w:rsid w:val="00AB1E16"/>
    <w:rsid w:val="00AB5FC9"/>
    <w:rsid w:val="00AB6037"/>
    <w:rsid w:val="00AD7345"/>
    <w:rsid w:val="00AE0D95"/>
    <w:rsid w:val="00AE342E"/>
    <w:rsid w:val="00AE4424"/>
    <w:rsid w:val="00AE60AF"/>
    <w:rsid w:val="00AE65A1"/>
    <w:rsid w:val="00AF107A"/>
    <w:rsid w:val="00AF390E"/>
    <w:rsid w:val="00AF55EF"/>
    <w:rsid w:val="00B04F26"/>
    <w:rsid w:val="00B06DC4"/>
    <w:rsid w:val="00B2073F"/>
    <w:rsid w:val="00B2143A"/>
    <w:rsid w:val="00B24216"/>
    <w:rsid w:val="00B41653"/>
    <w:rsid w:val="00B47877"/>
    <w:rsid w:val="00B56BCC"/>
    <w:rsid w:val="00B66E8D"/>
    <w:rsid w:val="00B761D6"/>
    <w:rsid w:val="00B86311"/>
    <w:rsid w:val="00B869C8"/>
    <w:rsid w:val="00B877B4"/>
    <w:rsid w:val="00B955E4"/>
    <w:rsid w:val="00BA33C0"/>
    <w:rsid w:val="00BB05BF"/>
    <w:rsid w:val="00BB0C9A"/>
    <w:rsid w:val="00BB4707"/>
    <w:rsid w:val="00BB4E00"/>
    <w:rsid w:val="00BB5F16"/>
    <w:rsid w:val="00BC04CE"/>
    <w:rsid w:val="00BC7A18"/>
    <w:rsid w:val="00BD1C54"/>
    <w:rsid w:val="00BD60C0"/>
    <w:rsid w:val="00BE1505"/>
    <w:rsid w:val="00BE3DAE"/>
    <w:rsid w:val="00BE6952"/>
    <w:rsid w:val="00BE79CF"/>
    <w:rsid w:val="00BF19BF"/>
    <w:rsid w:val="00BF1B70"/>
    <w:rsid w:val="00C01B6D"/>
    <w:rsid w:val="00C04CB0"/>
    <w:rsid w:val="00C06C43"/>
    <w:rsid w:val="00C10144"/>
    <w:rsid w:val="00C1623C"/>
    <w:rsid w:val="00C178CE"/>
    <w:rsid w:val="00C30EE3"/>
    <w:rsid w:val="00C32A4D"/>
    <w:rsid w:val="00C35AAF"/>
    <w:rsid w:val="00C3729E"/>
    <w:rsid w:val="00C37D34"/>
    <w:rsid w:val="00C4042A"/>
    <w:rsid w:val="00C405FB"/>
    <w:rsid w:val="00C43851"/>
    <w:rsid w:val="00C51B9D"/>
    <w:rsid w:val="00C53D25"/>
    <w:rsid w:val="00C54932"/>
    <w:rsid w:val="00C553AE"/>
    <w:rsid w:val="00C56934"/>
    <w:rsid w:val="00C64E2D"/>
    <w:rsid w:val="00C67536"/>
    <w:rsid w:val="00C74F45"/>
    <w:rsid w:val="00C81FCE"/>
    <w:rsid w:val="00C821BE"/>
    <w:rsid w:val="00C84976"/>
    <w:rsid w:val="00C8763F"/>
    <w:rsid w:val="00C92668"/>
    <w:rsid w:val="00C940FB"/>
    <w:rsid w:val="00C95D51"/>
    <w:rsid w:val="00CA7CBE"/>
    <w:rsid w:val="00CC3008"/>
    <w:rsid w:val="00CC3BFF"/>
    <w:rsid w:val="00CC6FB4"/>
    <w:rsid w:val="00CD13E8"/>
    <w:rsid w:val="00CD1A01"/>
    <w:rsid w:val="00CD229D"/>
    <w:rsid w:val="00CD62A2"/>
    <w:rsid w:val="00CE4368"/>
    <w:rsid w:val="00CE464A"/>
    <w:rsid w:val="00CE5353"/>
    <w:rsid w:val="00CE6B5C"/>
    <w:rsid w:val="00CF024E"/>
    <w:rsid w:val="00D07924"/>
    <w:rsid w:val="00D12BA5"/>
    <w:rsid w:val="00D15FDA"/>
    <w:rsid w:val="00D21837"/>
    <w:rsid w:val="00D237C3"/>
    <w:rsid w:val="00D30CFA"/>
    <w:rsid w:val="00D3284C"/>
    <w:rsid w:val="00D359B1"/>
    <w:rsid w:val="00D35F6A"/>
    <w:rsid w:val="00D36EAB"/>
    <w:rsid w:val="00D431AE"/>
    <w:rsid w:val="00D47843"/>
    <w:rsid w:val="00D562ED"/>
    <w:rsid w:val="00D60A44"/>
    <w:rsid w:val="00D64548"/>
    <w:rsid w:val="00D6471A"/>
    <w:rsid w:val="00D67BCE"/>
    <w:rsid w:val="00D711FE"/>
    <w:rsid w:val="00D77C72"/>
    <w:rsid w:val="00D77C93"/>
    <w:rsid w:val="00D91025"/>
    <w:rsid w:val="00D94964"/>
    <w:rsid w:val="00D969B9"/>
    <w:rsid w:val="00DA011E"/>
    <w:rsid w:val="00DA4C6F"/>
    <w:rsid w:val="00DB182B"/>
    <w:rsid w:val="00DB31D9"/>
    <w:rsid w:val="00DC105A"/>
    <w:rsid w:val="00DC3B47"/>
    <w:rsid w:val="00DD2DAC"/>
    <w:rsid w:val="00DD4045"/>
    <w:rsid w:val="00DD4756"/>
    <w:rsid w:val="00DD6AA4"/>
    <w:rsid w:val="00DD6DC9"/>
    <w:rsid w:val="00DD75EC"/>
    <w:rsid w:val="00DE7D8B"/>
    <w:rsid w:val="00DF3F8F"/>
    <w:rsid w:val="00DF7524"/>
    <w:rsid w:val="00E018A2"/>
    <w:rsid w:val="00E022C3"/>
    <w:rsid w:val="00E03B6D"/>
    <w:rsid w:val="00E07E45"/>
    <w:rsid w:val="00E10D59"/>
    <w:rsid w:val="00E118E6"/>
    <w:rsid w:val="00E13DC7"/>
    <w:rsid w:val="00E162F5"/>
    <w:rsid w:val="00E17132"/>
    <w:rsid w:val="00E2055F"/>
    <w:rsid w:val="00E22774"/>
    <w:rsid w:val="00E24117"/>
    <w:rsid w:val="00E349E2"/>
    <w:rsid w:val="00E36CA2"/>
    <w:rsid w:val="00E37A49"/>
    <w:rsid w:val="00E40AF9"/>
    <w:rsid w:val="00E4298A"/>
    <w:rsid w:val="00E43090"/>
    <w:rsid w:val="00E44D08"/>
    <w:rsid w:val="00E46040"/>
    <w:rsid w:val="00E46467"/>
    <w:rsid w:val="00E4685E"/>
    <w:rsid w:val="00E46A5C"/>
    <w:rsid w:val="00E52566"/>
    <w:rsid w:val="00E5402D"/>
    <w:rsid w:val="00E63482"/>
    <w:rsid w:val="00E675F4"/>
    <w:rsid w:val="00E719A0"/>
    <w:rsid w:val="00E72C12"/>
    <w:rsid w:val="00E97719"/>
    <w:rsid w:val="00E97A75"/>
    <w:rsid w:val="00EA09A2"/>
    <w:rsid w:val="00EA51C0"/>
    <w:rsid w:val="00EA5A43"/>
    <w:rsid w:val="00EB2639"/>
    <w:rsid w:val="00EB5E10"/>
    <w:rsid w:val="00EB65CE"/>
    <w:rsid w:val="00EB7949"/>
    <w:rsid w:val="00EC195D"/>
    <w:rsid w:val="00ED036E"/>
    <w:rsid w:val="00ED5C50"/>
    <w:rsid w:val="00EE0D20"/>
    <w:rsid w:val="00EE50D8"/>
    <w:rsid w:val="00EF32FF"/>
    <w:rsid w:val="00EF5F9E"/>
    <w:rsid w:val="00EF6891"/>
    <w:rsid w:val="00EF78EB"/>
    <w:rsid w:val="00F02545"/>
    <w:rsid w:val="00F034C8"/>
    <w:rsid w:val="00F13061"/>
    <w:rsid w:val="00F160E9"/>
    <w:rsid w:val="00F169D8"/>
    <w:rsid w:val="00F20B49"/>
    <w:rsid w:val="00F21A5B"/>
    <w:rsid w:val="00F2315B"/>
    <w:rsid w:val="00F23B2A"/>
    <w:rsid w:val="00F30F50"/>
    <w:rsid w:val="00F34CB2"/>
    <w:rsid w:val="00F418EF"/>
    <w:rsid w:val="00F447F1"/>
    <w:rsid w:val="00F515B1"/>
    <w:rsid w:val="00F52F21"/>
    <w:rsid w:val="00F5572D"/>
    <w:rsid w:val="00F748C9"/>
    <w:rsid w:val="00F774FC"/>
    <w:rsid w:val="00F84577"/>
    <w:rsid w:val="00F863BC"/>
    <w:rsid w:val="00F90855"/>
    <w:rsid w:val="00F9317D"/>
    <w:rsid w:val="00F938F8"/>
    <w:rsid w:val="00F94D61"/>
    <w:rsid w:val="00FA1453"/>
    <w:rsid w:val="00FA3119"/>
    <w:rsid w:val="00FA36BF"/>
    <w:rsid w:val="00FB6424"/>
    <w:rsid w:val="00FB6951"/>
    <w:rsid w:val="00FC24D5"/>
    <w:rsid w:val="00FC76D1"/>
    <w:rsid w:val="00FD0B25"/>
    <w:rsid w:val="00FD4AE1"/>
    <w:rsid w:val="00FD59BB"/>
    <w:rsid w:val="00FE0EE5"/>
    <w:rsid w:val="00FF414C"/>
    <w:rsid w:val="1B98474D"/>
    <w:rsid w:val="1EC36588"/>
    <w:rsid w:val="22388CEF"/>
    <w:rsid w:val="258FC018"/>
    <w:rsid w:val="2F7B82DE"/>
    <w:rsid w:val="34A7B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D94E85"/>
  <w15:chartTrackingRefBased/>
  <w15:docId w15:val="{7CA90684-F0AF-4DCB-825B-0894E32DC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1B22FE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1B22FE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B22FE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link w:val="Ttulo2"/>
    <w:rsid w:val="00327E1C"/>
    <w:rPr>
      <w:rFonts w:ascii="Times" w:hAnsi="Times" w:cs="Times"/>
      <w:b/>
      <w:i/>
      <w:sz w:val="24"/>
      <w:lang w:val="es-ES_tradnl"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327E1C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327E1C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link w:val="SinespaciadoCar"/>
    <w:uiPriority w:val="1"/>
    <w:qFormat/>
    <w:rsid w:val="001B22FE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C67536"/>
    <w:pPr>
      <w:suppressAutoHyphens w:val="0"/>
      <w:ind w:left="720"/>
    </w:pPr>
    <w:rPr>
      <w:rFonts w:ascii="Calibri" w:eastAsia="Calibri" w:hAnsi="Calibri" w:cs="Calibri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63321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3321E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63321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3321E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1B22FE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1B22FE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703F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0703F3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1B22FE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1B22FE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1B22FE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1B22FE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1B22FE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rsid w:val="007239D3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F94D61"/>
    <w:rPr>
      <w:rFonts w:ascii="Consolas" w:hAnsi="Consolas"/>
      <w:sz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F94D61"/>
    <w:rPr>
      <w:rFonts w:ascii="Consolas" w:hAnsi="Consolas" w:cs="Times"/>
      <w:lang w:val="es-ES_tradn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1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00F5FD-B39D-4F07-9388-21D659B0CF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C7E711-9E3D-4636-BEFC-786DBB7F87D3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E3C4F457-B102-4E83-85C0-F32F9DDBCE3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1223</Words>
  <Characters>6728</Characters>
  <Application>Microsoft Office Word</Application>
  <DocSecurity>0</DocSecurity>
  <Lines>56</Lines>
  <Paragraphs>15</Paragraphs>
  <ScaleCrop>false</ScaleCrop>
  <Company>surland</Company>
  <LinksUpToDate>false</LinksUpToDate>
  <CharactersWithSpaces>7936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Cristina Serrano</cp:lastModifiedBy>
  <cp:revision>77</cp:revision>
  <cp:lastPrinted>2003-12-29T17:11:00Z</cp:lastPrinted>
  <dcterms:created xsi:type="dcterms:W3CDTF">2025-12-12T18:48:00Z</dcterms:created>
  <dcterms:modified xsi:type="dcterms:W3CDTF">2026-02-04T13:48:00Z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