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393C" w14:textId="6A0EC843" w:rsidR="00505DDF" w:rsidRPr="00606546" w:rsidRDefault="00450FE5" w:rsidP="009462AC">
      <w:pPr>
        <w:pStyle w:val="Ttulo1"/>
        <w:spacing w:before="0"/>
        <w:jc w:val="center"/>
        <w:rPr>
          <w:lang w:val="pt-BR"/>
        </w:rPr>
      </w:pPr>
      <w:r w:rsidRPr="00606546">
        <w:rPr>
          <w:lang w:val="pt-BR"/>
        </w:rPr>
        <w:t>Extens</w:t>
      </w:r>
      <w:r w:rsidR="00606546" w:rsidRPr="00606546">
        <w:rPr>
          <w:lang w:val="pt-BR"/>
        </w:rPr>
        <w:t>ões</w:t>
      </w:r>
      <w:r w:rsidR="007C129E" w:rsidRPr="00606546">
        <w:rPr>
          <w:lang w:val="pt-BR"/>
        </w:rPr>
        <w:t xml:space="preserve"> </w:t>
      </w:r>
      <w:r w:rsidR="00606546" w:rsidRPr="00606546">
        <w:rPr>
          <w:lang w:val="pt-BR"/>
        </w:rPr>
        <w:t>na</w:t>
      </w:r>
      <w:r w:rsidR="00856EAA" w:rsidRPr="00606546">
        <w:rPr>
          <w:lang w:val="pt-BR"/>
        </w:rPr>
        <w:t xml:space="preserve"> China</w:t>
      </w:r>
    </w:p>
    <w:p w14:paraId="56D32615" w14:textId="216D0DC9" w:rsidR="00197E52" w:rsidRPr="00606546" w:rsidRDefault="000A549B" w:rsidP="00197E52">
      <w:pPr>
        <w:rPr>
          <w:lang w:val="pt-BR"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45EB5" wp14:editId="0F1255D8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1579880" cy="470535"/>
                <wp:effectExtent l="0" t="0" r="20320" b="24765"/>
                <wp:wrapNone/>
                <wp:docPr id="2140716374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47053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62370C" w14:textId="7DFE5CF4" w:rsidR="00197E52" w:rsidRDefault="00606546" w:rsidP="00197E5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NOVIDADE</w:t>
                            </w:r>
                            <w:r w:rsidR="00197E5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14:paraId="44E69369" w14:textId="77777777" w:rsidR="00197E52" w:rsidRDefault="00197E52" w:rsidP="00197E5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745EB5" id="Elipse 1" o:spid="_x0000_s1026" style="position:absolute;margin-left:0;margin-top:5pt;width:124.4pt;height:3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1A62370C" w14:textId="7DFE5CF4" w:rsidR="00197E52" w:rsidRDefault="00606546" w:rsidP="00197E5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NOVIDADE</w:t>
                      </w:r>
                      <w:r w:rsidR="00197E5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14:paraId="44E69369" w14:textId="77777777" w:rsidR="00197E52" w:rsidRDefault="00197E52" w:rsidP="00197E5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E56B277" w14:textId="77777777" w:rsidR="000A549B" w:rsidRPr="00606546" w:rsidRDefault="000A549B" w:rsidP="00197E52">
      <w:pPr>
        <w:rPr>
          <w:lang w:val="pt-BR" w:eastAsia="ar-SA"/>
        </w:rPr>
      </w:pPr>
    </w:p>
    <w:p w14:paraId="444C74FD" w14:textId="77777777" w:rsidR="000A549B" w:rsidRPr="00606546" w:rsidRDefault="000A549B" w:rsidP="00197E52">
      <w:pPr>
        <w:rPr>
          <w:lang w:val="pt-BR" w:eastAsia="ar-SA"/>
        </w:rPr>
      </w:pPr>
    </w:p>
    <w:p w14:paraId="18899D65" w14:textId="44A1C324" w:rsidR="00DA1BC2" w:rsidRPr="00606546" w:rsidRDefault="00DA1BC2" w:rsidP="00DA1BC2">
      <w:pPr>
        <w:rPr>
          <w:lang w:val="pt-BR" w:eastAsia="ar-SA"/>
        </w:rPr>
      </w:pPr>
    </w:p>
    <w:p w14:paraId="3921E547" w14:textId="7F3307F8" w:rsidR="009B6B80" w:rsidRPr="00606546" w:rsidRDefault="00231D46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C</w:t>
      </w:r>
      <w:r w:rsidR="00AE7C5C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4146</w:t>
      </w: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</w:t>
      </w:r>
      <w:r w:rsidR="00AE7C5C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–</w:t>
      </w: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</w:t>
      </w:r>
      <w:r w:rsidR="00AE7C5C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EXTENS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ÃO</w:t>
      </w:r>
      <w:r w:rsidR="00AE7C5C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HONG KONG 3</w:t>
      </w:r>
      <w:r w:rsidR="004C2E0E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D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I</w:t>
      </w:r>
      <w:r w:rsidR="004C2E0E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AS (DE 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XANG</w:t>
      </w:r>
      <w:r w:rsidR="004C2E0E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AI)</w:t>
      </w:r>
    </w:p>
    <w:p w14:paraId="33B26429" w14:textId="2F12FF5B" w:rsidR="00D8282C" w:rsidRPr="00575E98" w:rsidRDefault="00575E98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Datas</w:t>
      </w:r>
      <w:r w:rsidR="00D8282C"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 xml:space="preserve"> de </w:t>
      </w:r>
      <w:r w:rsidR="009C55A4"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i</w:t>
      </w:r>
      <w:r w:rsidR="00D8282C"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n</w:t>
      </w:r>
      <w:r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í</w:t>
      </w:r>
      <w:r w:rsidR="00D8282C"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cio:</w:t>
      </w:r>
    </w:p>
    <w:p w14:paraId="72792A33" w14:textId="6A565D6F" w:rsidR="00D8282C" w:rsidRPr="00575E98" w:rsidRDefault="004C2E0E" w:rsidP="77AC007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Di</w:t>
      </w:r>
      <w:r w:rsidR="00575E98"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á</w:t>
      </w:r>
      <w:r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rias</w:t>
      </w:r>
      <w:r w:rsidR="005622CF"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    </w:t>
      </w:r>
      <w:r w:rsidR="00D8282C"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9C55A4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De </w:t>
      </w:r>
      <w:r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24/Mar/26 </w:t>
      </w:r>
      <w:r w:rsidR="00634ABE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a</w:t>
      </w:r>
      <w:r w:rsid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</w:t>
      </w:r>
      <w:r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21</w:t>
      </w:r>
      <w:r w:rsidR="00634ABE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</w:t>
      </w:r>
      <w:r w:rsidR="00691903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Mar/27</w:t>
      </w:r>
    </w:p>
    <w:p w14:paraId="5DAB6C7B" w14:textId="77777777" w:rsidR="00D8282C" w:rsidRPr="00575E98" w:rsidRDefault="00D8282C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26EFC008" w14:textId="1655714E" w:rsidR="004669E3" w:rsidRPr="00575E98" w:rsidRDefault="004669E3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D</w:t>
      </w:r>
      <w:r w:rsidR="00575E98"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i</w:t>
      </w:r>
      <w:r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a 01 – </w:t>
      </w:r>
      <w:r w:rsidR="00671524"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Hong Kong</w:t>
      </w:r>
      <w:r w:rsidR="00450FE5"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34337456" w14:textId="44211109" w:rsidR="004669E3" w:rsidRPr="00575E98" w:rsidRDefault="00575E98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</w:pP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Chegada</w:t>
      </w:r>
      <w:r w:rsidR="007F6074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 </w:t>
      </w:r>
      <w:r w:rsidR="00474101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Hong Kong</w:t>
      </w:r>
      <w:r w:rsidR="00863699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</w:t>
      </w:r>
      <w:r w:rsidR="00863699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863699" w:rsidRPr="00575E98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="00863699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</w:t>
      </w:r>
      <w:r w:rsidR="00863699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hotel</w:t>
      </w:r>
      <w:r w:rsidR="00671524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 Rest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ante do d</w:t>
      </w:r>
      <w:r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 livre</w:t>
      </w:r>
      <w:r w:rsidR="00671524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450FE5"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02EB378F" w14:textId="77777777" w:rsidR="0086216A" w:rsidRPr="00575E98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12F6EB89" w14:textId="09B7EC7F" w:rsidR="004669E3" w:rsidRPr="008653BD" w:rsidRDefault="00575E98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02 – </w:t>
      </w:r>
      <w:r w:rsidR="00671524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Hong Kong</w:t>
      </w:r>
    </w:p>
    <w:p w14:paraId="4DE45482" w14:textId="4AB594E5" w:rsidR="00C576A8" w:rsidRPr="00C576A8" w:rsidRDefault="008653BD" w:rsidP="00C576A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="004669E3" w:rsidRPr="008653B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C576A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De </w:t>
      </w:r>
      <w:r w:rsidR="00C576A8" w:rsidRPr="00C576A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manhã, </w:t>
      </w:r>
      <w:r w:rsidR="00C576A8" w:rsidRPr="00C576A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C576A8" w:rsidRPr="00C576A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C576A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da</w:t>
      </w:r>
      <w:r w:rsidR="00C576A8" w:rsidRPr="00C576A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cidade, incluindo o distrito de Wanchai, </w:t>
      </w:r>
      <w:r w:rsidR="00AA5FEB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a Ba</w:t>
      </w:r>
      <w:r w:rsidR="00EF287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í</w:t>
      </w:r>
      <w:r w:rsidR="00AA5FEB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a </w:t>
      </w:r>
      <w:r w:rsidR="00C576A8" w:rsidRPr="00C576A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Repulse e </w:t>
      </w:r>
      <w:r w:rsidR="00AA5FEB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o Pico </w:t>
      </w:r>
      <w:r w:rsidR="00C576A8" w:rsidRPr="00C576A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Victoria. </w:t>
      </w:r>
      <w:r w:rsidR="00EF287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T</w:t>
      </w:r>
      <w:r w:rsidR="00C576A8" w:rsidRPr="00C576A8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arde livre para compras ou atividades pessoais.</w:t>
      </w:r>
      <w:r w:rsidR="00EF287C" w:rsidRPr="00EF287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EF287C"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EF287C" w:rsidRPr="00FF4F1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86216A" w:rsidRPr="00FF4F1D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46A02881" w14:textId="2C54C9A6" w:rsidR="009B6B80" w:rsidRPr="00EF287C" w:rsidRDefault="00575E98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EF287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EF287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03 – </w:t>
      </w:r>
      <w:r w:rsidR="007D09DF" w:rsidRPr="00EF287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Hong Kong</w:t>
      </w:r>
    </w:p>
    <w:p w14:paraId="557065FE" w14:textId="48B41503" w:rsidR="008653BD" w:rsidRPr="00FF4F1D" w:rsidRDefault="008653BD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No horário indicado, </w:t>
      </w: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aeroporto. </w:t>
      </w:r>
      <w:r w:rsidRPr="00FF4F1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Fim dos nossos serviços.</w:t>
      </w:r>
    </w:p>
    <w:p w14:paraId="6B65D74D" w14:textId="77777777" w:rsidR="003B2784" w:rsidRPr="00FF4F1D" w:rsidRDefault="003B2784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1C1B06A5" w14:textId="77777777" w:rsidR="005E1D07" w:rsidRPr="00FF4F1D" w:rsidRDefault="005E1D07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654CEC6B" w14:textId="77777777" w:rsidR="005E1D07" w:rsidRPr="00FF4F1D" w:rsidRDefault="005E1D07" w:rsidP="005E1D07">
      <w:pPr>
        <w:rPr>
          <w:lang w:val="pt-BR" w:eastAsia="ar-SA"/>
        </w:rPr>
      </w:pPr>
    </w:p>
    <w:p w14:paraId="53169FC2" w14:textId="7138EC76" w:rsidR="005E1D07" w:rsidRPr="00606546" w:rsidRDefault="009D4EA8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C4148 – 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EXTENSÃO </w:t>
      </w: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Z</w:t>
      </w:r>
      <w:r w:rsidR="0092209A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HANGJIAJIE 3 DIAS</w:t>
      </w:r>
      <w:r w:rsidR="005E1D07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(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DE XANGAI</w:t>
      </w:r>
      <w:r w:rsidR="005E1D07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)</w:t>
      </w:r>
    </w:p>
    <w:p w14:paraId="25FBBBFB" w14:textId="113DB11F" w:rsidR="005E1D07" w:rsidRPr="00575E98" w:rsidRDefault="00575E98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Datas de início</w:t>
      </w:r>
      <w:r w:rsidR="005E1D07"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:</w:t>
      </w:r>
    </w:p>
    <w:p w14:paraId="4567523E" w14:textId="3A15E175" w:rsidR="005E1D07" w:rsidRPr="00575E98" w:rsidRDefault="00575E98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Diárias      </w:t>
      </w:r>
      <w:r w:rsidR="005E1D07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De 24/Mar/26 a</w:t>
      </w:r>
      <w:r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</w:t>
      </w:r>
      <w:r w:rsidR="005E1D07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21/Mar/27</w:t>
      </w:r>
    </w:p>
    <w:p w14:paraId="27CAE7FF" w14:textId="77777777" w:rsidR="005E1D07" w:rsidRPr="00575E98" w:rsidRDefault="005E1D07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2E32E273" w14:textId="6E73CA75" w:rsidR="005E1D07" w:rsidRPr="008653BD" w:rsidRDefault="00575E98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5E1D07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01 – </w:t>
      </w:r>
      <w:proofErr w:type="spellStart"/>
      <w:r w:rsidR="00195952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Zhangjiajie</w:t>
      </w:r>
      <w:proofErr w:type="spellEnd"/>
      <w:r w:rsidR="005E1D07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7126342F" w14:textId="2E89DF9E" w:rsidR="005E1D07" w:rsidRPr="008653BD" w:rsidRDefault="008653BD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</w:pP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 </w:t>
      </w:r>
      <w:proofErr w:type="spellStart"/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Zhangjiajie</w:t>
      </w:r>
      <w:proofErr w:type="spellEnd"/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e </w:t>
      </w:r>
      <w:r w:rsidRPr="00575E98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hotel. Restante do d</w:t>
      </w:r>
      <w:r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a livre. </w:t>
      </w:r>
      <w:r w:rsidR="00575E98"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5E1D07" w:rsidRPr="008653B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61ACEA2E" w14:textId="77777777" w:rsidR="005E1D07" w:rsidRPr="008653BD" w:rsidRDefault="005E1D07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41A0D156" w14:textId="6613CF2D" w:rsidR="005E1D07" w:rsidRPr="008653BD" w:rsidRDefault="00575E98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5E1D07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02 – </w:t>
      </w:r>
      <w:proofErr w:type="spellStart"/>
      <w:r w:rsidR="00195952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Zhangjiajie</w:t>
      </w:r>
      <w:proofErr w:type="spellEnd"/>
    </w:p>
    <w:p w14:paraId="518B95ED" w14:textId="64544E4D" w:rsidR="005E1D07" w:rsidRPr="005E01F1" w:rsidRDefault="008653BD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="005E1D07" w:rsidRPr="008653B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3F5D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De </w:t>
      </w:r>
      <w:r w:rsidR="003F5DFC" w:rsidRPr="003F5DF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manhã, </w:t>
      </w:r>
      <w:r w:rsidR="003F5DFC" w:rsidRPr="003F5D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3F5DFC" w:rsidRPr="003F5DF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3F5DF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a</w:t>
      </w:r>
      <w:r w:rsidR="003F5DFC" w:rsidRPr="003F5DF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o Parque Yuanjiajie, localizado no Parque Nacional de Zhangjiajie. À tarde, </w:t>
      </w:r>
      <w:r w:rsidR="003F5DFC" w:rsidRPr="003F5D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</w:t>
      </w:r>
      <w:r w:rsidR="003F5D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a</w:t>
      </w:r>
      <w:r w:rsidR="003F5DFC" w:rsidRPr="003F5DF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5E01F1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à</w:t>
      </w:r>
      <w:r w:rsidR="003F5DFC" w:rsidRPr="003F5DFC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Montanha Tianzi e a Caverna Huanglong. </w:t>
      </w:r>
      <w:r w:rsidR="005E01F1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Restante do d</w:t>
      </w:r>
      <w:r w:rsidR="005E01F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="005E01F1"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 livre</w:t>
      </w:r>
      <w:r w:rsidR="00723F2B" w:rsidRPr="005E01F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="005E1D07" w:rsidRPr="005E01F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575E98"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5E1D07" w:rsidRPr="005E01F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73037C16" w14:textId="77777777" w:rsidR="005E1D07" w:rsidRPr="005E01F1" w:rsidRDefault="005E1D07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67BC53C6" w14:textId="110E7782" w:rsidR="005E1D07" w:rsidRPr="005E01F1" w:rsidRDefault="00575E98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5E01F1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5E1D07" w:rsidRPr="005E01F1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03 – </w:t>
      </w:r>
      <w:proofErr w:type="spellStart"/>
      <w:r w:rsidR="00195952" w:rsidRPr="005E01F1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Zhangjiajie</w:t>
      </w:r>
      <w:proofErr w:type="spellEnd"/>
    </w:p>
    <w:p w14:paraId="2C6758B4" w14:textId="0FD745F5" w:rsidR="00603DA7" w:rsidRPr="00FF4F1D" w:rsidRDefault="008653BD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="005E1D07" w:rsidRPr="005E01F1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70647F" w:rsidRPr="00603D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="00603DA7" w:rsidRPr="00603DA7">
        <w:rPr>
          <w:lang w:val="pt-BR"/>
        </w:rPr>
        <w:t xml:space="preserve"> </w:t>
      </w:r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ao Lago </w:t>
      </w:r>
      <w:proofErr w:type="spellStart"/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Baofeng</w:t>
      </w:r>
      <w:proofErr w:type="spellEnd"/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 </w:t>
      </w:r>
      <w:r w:rsidR="00603DA7" w:rsidRPr="00603D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passeio</w:t>
      </w:r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de barco. </w:t>
      </w:r>
      <w:r w:rsidR="00603DA7" w:rsidRPr="00603D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à Montanha </w:t>
      </w:r>
      <w:proofErr w:type="spellStart"/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Tianmen</w:t>
      </w:r>
      <w:proofErr w:type="spellEnd"/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 ao seu teleférico (o mais longo do mundo). Após as visitas, </w:t>
      </w:r>
      <w:r w:rsidR="00603DA7" w:rsidRPr="0028658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7374D0" w:rsidRPr="000B29AE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para o aeroporto para embarque em seu voo ou trem para Xangai</w:t>
      </w:r>
      <w:r w:rsidR="00603DA7" w:rsidRPr="00603DA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="0070647F" w:rsidRPr="00603D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D360FC" w:rsidRPr="00FF4F1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Fim dos nossos serviços.</w:t>
      </w:r>
      <w:r w:rsidR="007374D0" w:rsidRPr="00FF4F1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</w:t>
      </w:r>
    </w:p>
    <w:p w14:paraId="6B65ECBA" w14:textId="0FB344D4" w:rsidR="00D360FC" w:rsidRPr="00FF4F1D" w:rsidRDefault="008B7356" w:rsidP="00D360F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</w:pPr>
      <w:r w:rsidRPr="00560AA3">
        <w:rPr>
          <w:rFonts w:asciiTheme="minorHAnsi" w:hAnsiTheme="minorHAnsi" w:cstheme="minorBidi"/>
          <w:b/>
          <w:bCs/>
          <w:i/>
          <w:iCs/>
          <w:color w:val="000000" w:themeColor="text1"/>
          <w:sz w:val="18"/>
          <w:szCs w:val="18"/>
          <w:lang w:val="pt-BR"/>
        </w:rPr>
        <w:t>Nota:</w:t>
      </w:r>
      <w:r w:rsidRPr="00560AA3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D360FC" w:rsidRPr="00D360FC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 xml:space="preserve">Partindo de Zhangjiajie, as opções de voo após o último dia de </w:t>
      </w:r>
      <w:r w:rsidR="00560AA3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 xml:space="preserve">visitas </w:t>
      </w:r>
      <w:r w:rsidR="00D360FC" w:rsidRPr="00D360FC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>são limitadas. O voo mais comum para Xangai sai às 22</w:t>
      </w:r>
      <w:r w:rsidR="007E7AD1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>:</w:t>
      </w:r>
      <w:r w:rsidR="00D360FC" w:rsidRPr="00D360FC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>25</w:t>
      </w:r>
      <w:r w:rsidR="007E7AD1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>h</w:t>
      </w:r>
      <w:r w:rsidR="00D360FC" w:rsidRPr="00D360FC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 xml:space="preserve"> e custa cerca de US$ 230 (sujeito a confirmação). Podemos reservar </w:t>
      </w:r>
      <w:r w:rsidR="001355D2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>este voo</w:t>
      </w:r>
      <w:r w:rsid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 xml:space="preserve"> para você</w:t>
      </w:r>
      <w:r w:rsidR="00D360FC" w:rsidRPr="00D360FC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 xml:space="preserve">, </w:t>
      </w:r>
      <w:r w:rsidR="001355D2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>caso seja</w:t>
      </w:r>
      <w:r w:rsidR="00D360FC" w:rsidRPr="00D360FC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PT"/>
        </w:rPr>
        <w:t xml:space="preserve"> necessário.</w:t>
      </w:r>
    </w:p>
    <w:p w14:paraId="614667D7" w14:textId="24F49937" w:rsidR="0070647F" w:rsidRPr="007E7AD1" w:rsidRDefault="0070647F" w:rsidP="005E1D0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/>
          <w:iCs/>
          <w:color w:val="000000" w:themeColor="text1"/>
          <w:sz w:val="18"/>
          <w:szCs w:val="18"/>
          <w:lang w:val="pt-BR"/>
        </w:rPr>
      </w:pPr>
    </w:p>
    <w:p w14:paraId="32E64E95" w14:textId="77777777" w:rsidR="005E1D07" w:rsidRPr="007E7AD1" w:rsidRDefault="005E1D07" w:rsidP="005E1D07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42ED212E" w14:textId="77777777" w:rsidR="00F766D6" w:rsidRPr="007E7AD1" w:rsidRDefault="00F766D6" w:rsidP="00F766D6">
      <w:pPr>
        <w:rPr>
          <w:lang w:val="pt-BR" w:eastAsia="ar-SA"/>
        </w:rPr>
      </w:pPr>
    </w:p>
    <w:p w14:paraId="1E1EC37F" w14:textId="4F8C0FF5" w:rsidR="00F766D6" w:rsidRPr="00606546" w:rsidRDefault="00F766D6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C414</w:t>
      </w:r>
      <w:r w:rsidR="00636F6F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9</w:t>
      </w: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– 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EXTENSÃO </w:t>
      </w:r>
      <w:r w:rsidR="00636F6F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CHENGD</w:t>
      </w:r>
      <w:r w:rsidR="00575E98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U</w:t>
      </w: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3 DIAS (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DE XANGAI</w:t>
      </w:r>
      <w:r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)</w:t>
      </w:r>
    </w:p>
    <w:p w14:paraId="1D3E9430" w14:textId="2B494B4D" w:rsidR="00F766D6" w:rsidRPr="00575E98" w:rsidRDefault="00575E98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Datas de início</w:t>
      </w:r>
      <w:r w:rsidR="00F766D6"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:</w:t>
      </w:r>
    </w:p>
    <w:p w14:paraId="04C7BFFF" w14:textId="1A2DD6CE" w:rsidR="00F766D6" w:rsidRPr="00575E98" w:rsidRDefault="00575E98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Diárias      </w:t>
      </w:r>
      <w:r w:rsidR="00F766D6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De 24/Mar/26 a 21/Mar/27</w:t>
      </w:r>
    </w:p>
    <w:p w14:paraId="7E1D42D8" w14:textId="77777777" w:rsidR="00F766D6" w:rsidRPr="00575E98" w:rsidRDefault="00F766D6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439A54ED" w14:textId="731032D0" w:rsidR="00F766D6" w:rsidRPr="008653BD" w:rsidRDefault="00575E98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766D6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01 – </w:t>
      </w:r>
      <w:proofErr w:type="spellStart"/>
      <w:r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Chengdu</w:t>
      </w:r>
      <w:proofErr w:type="spellEnd"/>
    </w:p>
    <w:p w14:paraId="05E2DF17" w14:textId="62BC8879" w:rsidR="008653BD" w:rsidRPr="008653BD" w:rsidRDefault="008653BD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</w:pP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 </w:t>
      </w:r>
      <w:proofErr w:type="spellStart"/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Chengdu</w:t>
      </w:r>
      <w:proofErr w:type="spellEnd"/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e </w:t>
      </w:r>
      <w:r w:rsidRPr="00575E98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hotel. Restante do d</w:t>
      </w:r>
      <w:r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a livre. </w:t>
      </w:r>
      <w:r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8653B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58115942" w14:textId="77777777" w:rsidR="00F766D6" w:rsidRPr="008653BD" w:rsidRDefault="00F766D6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2C9A16B7" w14:textId="3C33F9D1" w:rsidR="00F766D6" w:rsidRPr="008653BD" w:rsidRDefault="00575E98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766D6"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02 – </w:t>
      </w:r>
      <w:proofErr w:type="spellStart"/>
      <w:r w:rsidRPr="008653B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Chengdu</w:t>
      </w:r>
      <w:proofErr w:type="spellEnd"/>
    </w:p>
    <w:p w14:paraId="2E6626E0" w14:textId="25387F75" w:rsidR="00F766D6" w:rsidRPr="00963D3D" w:rsidRDefault="008653BD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="00F766D6" w:rsidRPr="008653B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963D3D" w:rsidRPr="00963D3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Hoje faremos </w:t>
      </w:r>
      <w:r w:rsidR="00963D3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uma </w:t>
      </w:r>
      <w:r w:rsidR="00963D3D" w:rsidRPr="00963D3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963D3D" w:rsidRPr="00963D3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de dia inteiro à Montanha Leshan para visitar o Buda Gigante de Leshan. </w:t>
      </w:r>
      <w:r w:rsidR="00963D3D" w:rsidRPr="00193B2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Almoço</w:t>
      </w:r>
      <w:r w:rsidR="00963D3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.</w:t>
      </w:r>
      <w:r w:rsidR="00963D3D" w:rsidRPr="00963D3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À tarde, retornaremos a Chengdu.</w:t>
      </w:r>
      <w:r w:rsidR="00963D3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575E98"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F766D6" w:rsidRPr="00963D3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1FEE224A" w14:textId="77777777" w:rsidR="00F766D6" w:rsidRPr="00963D3D" w:rsidRDefault="00F766D6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0DA62C3B" w14:textId="47A458B3" w:rsidR="00F766D6" w:rsidRPr="00963D3D" w:rsidRDefault="00575E98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963D3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766D6" w:rsidRPr="00963D3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03 – </w:t>
      </w:r>
      <w:proofErr w:type="spellStart"/>
      <w:r w:rsidR="00767898" w:rsidRPr="00963D3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Chengd</w:t>
      </w:r>
      <w:r w:rsidRPr="00963D3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u</w:t>
      </w:r>
      <w:proofErr w:type="spellEnd"/>
    </w:p>
    <w:p w14:paraId="3AFB8184" w14:textId="0509C8A1" w:rsidR="00F766D6" w:rsidRPr="000B29AE" w:rsidRDefault="008653BD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="00F766D6" w:rsidRPr="00963D3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0B29A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De </w:t>
      </w:r>
      <w:r w:rsidR="000B29AE" w:rsidRPr="000B29AE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manhã, </w:t>
      </w:r>
      <w:r w:rsidR="000B29AE" w:rsidRPr="007374D0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0B29AE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à</w:t>
      </w:r>
      <w:r w:rsidR="000B29AE" w:rsidRPr="000B29AE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Reserva d</w:t>
      </w:r>
      <w:r w:rsidR="000B29AE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os Ursos</w:t>
      </w:r>
      <w:r w:rsidR="000B29AE" w:rsidRPr="000B29AE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Pandas, onde poderá observar esses animais em seu habitat natural. Após a visita, </w:t>
      </w:r>
      <w:r w:rsidR="000B29AE" w:rsidRPr="000B29AE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traslado</w:t>
      </w:r>
      <w:r w:rsidR="000B29AE" w:rsidRPr="000B29AE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para o aeroporto para embarque em seu voo ou trem para Xangai.</w:t>
      </w:r>
      <w:r w:rsidR="000B29A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23738B" w:rsidRPr="00FF4F1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Fim dos nossos serviços.</w:t>
      </w:r>
    </w:p>
    <w:p w14:paraId="5DA473A0" w14:textId="7D063DEF" w:rsidR="00F766D6" w:rsidRPr="0023738B" w:rsidRDefault="00F766D6" w:rsidP="70E85A8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</w:pPr>
      <w:r w:rsidRPr="0023738B">
        <w:rPr>
          <w:rFonts w:asciiTheme="minorHAnsi" w:hAnsiTheme="minorHAnsi" w:cstheme="minorBidi"/>
          <w:b/>
          <w:bCs/>
          <w:i/>
          <w:iCs/>
          <w:color w:val="000000" w:themeColor="text1"/>
          <w:sz w:val="18"/>
          <w:szCs w:val="18"/>
          <w:lang w:val="pt-BR"/>
        </w:rPr>
        <w:t>Nota:</w:t>
      </w:r>
      <w:r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23738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O voo de saída</w:t>
      </w:r>
      <w:r w:rsidR="002314C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 de </w:t>
      </w:r>
      <w:proofErr w:type="spellStart"/>
      <w:r w:rsidR="002314C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Chengd</w:t>
      </w:r>
      <w:r w:rsidR="0023738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u</w:t>
      </w:r>
      <w:proofErr w:type="spellEnd"/>
      <w:r w:rsidR="002314C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 de</w:t>
      </w:r>
      <w:r w:rsidR="0023738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v</w:t>
      </w:r>
      <w:r w:rsidR="002314C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e </w:t>
      </w:r>
      <w:r w:rsidR="0023738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se</w:t>
      </w:r>
      <w:r w:rsid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r reservado</w:t>
      </w:r>
      <w:r w:rsidR="002314C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 a</w:t>
      </w:r>
      <w:r w:rsidR="00FF4F1D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2314C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partir das 16:00</w:t>
      </w:r>
      <w:r w:rsid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>h</w:t>
      </w:r>
      <w:r w:rsidR="002314CB" w:rsidRPr="0023738B"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pt-BR"/>
        </w:rPr>
        <w:t xml:space="preserve">. </w:t>
      </w:r>
    </w:p>
    <w:p w14:paraId="1FA5A860" w14:textId="77777777" w:rsidR="003B2784" w:rsidRPr="0023738B" w:rsidRDefault="003B2784" w:rsidP="00F766D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/>
          <w:iCs/>
          <w:color w:val="000000" w:themeColor="text1"/>
          <w:sz w:val="18"/>
          <w:szCs w:val="18"/>
          <w:lang w:val="pt-BR"/>
        </w:rPr>
      </w:pPr>
    </w:p>
    <w:p w14:paraId="08F4B6B1" w14:textId="77777777" w:rsidR="00F766D6" w:rsidRPr="0023738B" w:rsidRDefault="00F766D6" w:rsidP="00F766D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051EA2D2" w14:textId="77777777" w:rsidR="005E1D07" w:rsidRPr="0023738B" w:rsidRDefault="005E1D07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6216625F" w14:textId="77777777" w:rsidR="00A8729B" w:rsidRPr="0023738B" w:rsidRDefault="00A8729B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0B8F273D" w14:textId="77777777" w:rsidR="005E1D07" w:rsidRPr="0023738B" w:rsidRDefault="005E1D07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2E3BE0BD" w14:textId="77777777" w:rsidR="00D94E10" w:rsidRPr="0023738B" w:rsidRDefault="00D94E10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10FB2D63" w14:textId="10273CEC" w:rsidR="00B7550F" w:rsidRPr="00195952" w:rsidRDefault="00B7550F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195952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lastRenderedPageBreak/>
        <w:t>C414</w:t>
      </w:r>
      <w:r w:rsidR="007A3A5C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7</w:t>
      </w:r>
      <w:r w:rsidRPr="00195952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– 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EXTENSÃO </w:t>
      </w:r>
      <w:r w:rsidR="005E3D71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TIBET</w:t>
      </w:r>
      <w:r w:rsid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</w:t>
      </w:r>
      <w:r w:rsidRPr="00195952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</w:t>
      </w:r>
      <w:r w:rsidR="00E410E0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4</w:t>
      </w:r>
      <w:r w:rsidRPr="00195952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DIAS (</w:t>
      </w:r>
      <w:r w:rsidR="00606546" w:rsidRPr="00606546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DE XANGAI</w:t>
      </w:r>
      <w:r w:rsidRPr="00195952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)</w:t>
      </w:r>
    </w:p>
    <w:p w14:paraId="0F08FA7F" w14:textId="2014F231" w:rsidR="00B7550F" w:rsidRPr="00B7550F" w:rsidRDefault="00575E98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575E98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Datas de início</w:t>
      </w:r>
      <w:r w:rsidR="00B7550F" w:rsidRPr="00B7550F">
        <w:rPr>
          <w:rFonts w:ascii="VAGRundschriftDLig" w:hAnsi="VAGRundschriftDLig" w:cstheme="minorHAnsi"/>
          <w:b/>
          <w:bCs/>
          <w:color w:val="119CA3" w:themeColor="accent1"/>
          <w:sz w:val="20"/>
          <w:szCs w:val="20"/>
          <w:u w:val="single"/>
          <w:lang w:val="pt-BR"/>
        </w:rPr>
        <w:t>:</w:t>
      </w:r>
    </w:p>
    <w:p w14:paraId="667E9135" w14:textId="1682E0AB" w:rsidR="00B7550F" w:rsidRPr="00575E98" w:rsidRDefault="00575E98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75E9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Diárias      </w:t>
      </w:r>
      <w:r w:rsidR="00B7550F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De</w:t>
      </w:r>
      <w:r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</w:t>
      </w:r>
      <w:r w:rsidR="00B7550F" w:rsidRPr="00575E98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24/Mar/26 a 21/Mar/27</w:t>
      </w:r>
    </w:p>
    <w:p w14:paraId="20958B80" w14:textId="77777777" w:rsidR="00B7550F" w:rsidRPr="00575E98" w:rsidRDefault="00B7550F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241580E6" w14:textId="07ED0FEA" w:rsidR="00B7550F" w:rsidRPr="0064434B" w:rsidRDefault="00575E98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64434B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B7550F" w:rsidRPr="0064434B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01 – </w:t>
      </w:r>
      <w:r w:rsidR="006D3543" w:rsidRPr="0064434B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Lhasa</w:t>
      </w:r>
    </w:p>
    <w:p w14:paraId="154ECAAF" w14:textId="296CDC89" w:rsidR="00AA1D01" w:rsidRPr="00AA1D01" w:rsidRDefault="00AA1D01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</w:pP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 </w:t>
      </w:r>
      <w:r w:rsidRPr="00AA1D0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Lhasa 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e </w:t>
      </w:r>
      <w:r w:rsidRPr="00575E98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hotel. Restante do d</w:t>
      </w:r>
      <w:r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 livre</w:t>
      </w:r>
      <w:r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para se acostumar com a altitude</w:t>
      </w:r>
      <w:r w:rsidRPr="00575E98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8653B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30E87896" w14:textId="77777777" w:rsidR="00B7550F" w:rsidRPr="00AA1D01" w:rsidRDefault="00B7550F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6166E6DC" w14:textId="004CA728" w:rsidR="00B7550F" w:rsidRPr="00260EAD" w:rsidRDefault="00575E98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60EA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B7550F" w:rsidRPr="00260EA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02 – </w:t>
      </w:r>
      <w:r w:rsidR="00AA7966" w:rsidRPr="00260EA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Lhasa</w:t>
      </w:r>
    </w:p>
    <w:p w14:paraId="43B373FE" w14:textId="14146493" w:rsidR="00B7550F" w:rsidRPr="00260EAD" w:rsidRDefault="008653BD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="00B7550F" w:rsidRPr="00260EA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De</w:t>
      </w:r>
      <w:r w:rsidR="00260EAD" w:rsidRP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manhã, </w:t>
      </w:r>
      <w:r w:rsidR="00260EAD" w:rsidRPr="00260EA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260EAD" w:rsidRP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a</w:t>
      </w:r>
      <w:r w:rsidR="00260EAD" w:rsidRP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o Palácio de Potala. </w:t>
      </w:r>
      <w:r w:rsidR="00260EAD" w:rsidRPr="0062006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Almoço</w:t>
      </w:r>
      <w:r w:rsidR="00260EAD" w:rsidRP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. À tarde, </w:t>
      </w:r>
      <w:r w:rsidR="00260EAD" w:rsidRPr="00260EA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a</w:t>
      </w:r>
      <w:r w:rsidR="00260EAD" w:rsidRP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o Mosteiro de Sera e </w:t>
      </w:r>
      <w:r w:rsidR="00260EAD" w:rsidRPr="00260EA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da</w:t>
      </w:r>
      <w:r w:rsidR="00260EAD" w:rsidRPr="00260EA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cidade.</w:t>
      </w:r>
      <w:r w:rsidR="00260EA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575E98"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B7550F" w:rsidRPr="005C50DF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5675AA98" w14:textId="77777777" w:rsidR="00B7550F" w:rsidRPr="005C50DF" w:rsidRDefault="00B7550F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7B1E6274" w14:textId="20DE0882" w:rsidR="00B7550F" w:rsidRPr="005C50DF" w:rsidRDefault="00575E98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5C50DF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B7550F" w:rsidRPr="005C50DF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03 – </w:t>
      </w:r>
      <w:r w:rsidR="00AA7966" w:rsidRPr="005C50DF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Lhasa</w:t>
      </w:r>
    </w:p>
    <w:p w14:paraId="56EEC2B3" w14:textId="1D1090EA" w:rsidR="00082327" w:rsidRPr="005C50DF" w:rsidRDefault="008653BD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="00B7550F" w:rsidRPr="005C50D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5C50D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De </w:t>
      </w:r>
      <w:r w:rsidR="005C50DF" w:rsidRP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manhã, </w:t>
      </w:r>
      <w:r w:rsidR="005C50DF" w:rsidRPr="005C50D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a</w:t>
      </w:r>
      <w:r w:rsidR="005C50DF" w:rsidRP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o Mosteiro de Jokhang e </w:t>
      </w:r>
      <w:r w:rsid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a</w:t>
      </w:r>
      <w:r w:rsidR="005C50DF" w:rsidRP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o Mercado de Barkhor. </w:t>
      </w:r>
      <w:r w:rsidR="005C50DF" w:rsidRPr="005C50D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Almoço</w:t>
      </w:r>
      <w:r w:rsidR="005C50DF" w:rsidRP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. À tarde, </w:t>
      </w:r>
      <w:r w:rsidR="005C50DF" w:rsidRPr="005C50D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="005C50DF" w:rsidRP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a</w:t>
      </w:r>
      <w:r w:rsidR="005C50DF" w:rsidRPr="005C50DF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o Palácio de Norbulingkha.</w:t>
      </w:r>
      <w:r w:rsidR="005C50D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575E98" w:rsidRPr="00575E98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</w:p>
    <w:p w14:paraId="249B789C" w14:textId="77777777" w:rsidR="00082327" w:rsidRPr="005B1ED2" w:rsidRDefault="00082327" w:rsidP="00B7550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24C2F471" w14:textId="73DE97F3" w:rsidR="002A1AE1" w:rsidRPr="005B1ED2" w:rsidRDefault="00575E98" w:rsidP="002A1AE1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5B1ED2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2A1AE1" w:rsidRPr="005B1ED2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04 – Lhasa</w:t>
      </w:r>
    </w:p>
    <w:p w14:paraId="5296C356" w14:textId="3CBA5E76" w:rsidR="008653BD" w:rsidRPr="005B1ED2" w:rsidRDefault="008653BD" w:rsidP="002A1AE1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No horário indicado, </w:t>
      </w:r>
      <w:r w:rsidRPr="008653B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8653B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aeroporto. </w:t>
      </w:r>
      <w:r w:rsidRPr="005B1ED2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Fim dos nossos serviços.</w:t>
      </w:r>
    </w:p>
    <w:p w14:paraId="7E9500B6" w14:textId="77777777" w:rsidR="006D3543" w:rsidRPr="005B1ED2" w:rsidRDefault="006D3543" w:rsidP="00B7550F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972CC90" w14:textId="77777777" w:rsidR="005B1ED2" w:rsidRPr="00254656" w:rsidRDefault="005B1ED2" w:rsidP="000A3F99">
      <w:pPr>
        <w:pStyle w:val="Ttulo"/>
        <w:spacing w:after="0"/>
        <w:rPr>
          <w:rFonts w:ascii="Calibri" w:eastAsia="Times New Roman" w:hAnsi="Calibri" w:cs="Calibri"/>
          <w:bCs/>
          <w:color w:val="auto"/>
          <w:spacing w:val="0"/>
          <w:kern w:val="0"/>
          <w:sz w:val="18"/>
          <w:szCs w:val="18"/>
          <w:lang w:val="pt-BR" w:eastAsia="es-ES"/>
        </w:rPr>
      </w:pPr>
      <w:r w:rsidRPr="00254656">
        <w:rPr>
          <w:rFonts w:ascii="Calibri" w:eastAsia="Times New Roman" w:hAnsi="Calibri" w:cs="Calibri"/>
          <w:bCs/>
          <w:color w:val="auto"/>
          <w:spacing w:val="0"/>
          <w:kern w:val="0"/>
          <w:sz w:val="18"/>
          <w:szCs w:val="18"/>
          <w:lang w:val="pt-BR" w:eastAsia="es-ES"/>
        </w:rPr>
        <w:t xml:space="preserve">Saídas garantidas mínimo 2 </w:t>
      </w:r>
      <w:proofErr w:type="spellStart"/>
      <w:r w:rsidRPr="00254656">
        <w:rPr>
          <w:rFonts w:ascii="Calibri" w:eastAsia="Times New Roman" w:hAnsi="Calibri" w:cs="Calibri"/>
          <w:bCs/>
          <w:color w:val="auto"/>
          <w:spacing w:val="0"/>
          <w:kern w:val="0"/>
          <w:sz w:val="18"/>
          <w:szCs w:val="18"/>
          <w:lang w:val="pt-BR" w:eastAsia="es-ES"/>
        </w:rPr>
        <w:t>pax</w:t>
      </w:r>
      <w:proofErr w:type="spellEnd"/>
    </w:p>
    <w:p w14:paraId="1BC21253" w14:textId="16B9A798" w:rsidR="00C24F23" w:rsidRPr="00254656" w:rsidRDefault="00254656" w:rsidP="000A3F99">
      <w:pPr>
        <w:pStyle w:val="Ttulo"/>
        <w:spacing w:after="0"/>
        <w:rPr>
          <w:lang w:val="pt-BR"/>
        </w:rPr>
      </w:pPr>
      <w:r w:rsidRPr="00F04DD2">
        <w:rPr>
          <w:lang w:val="pt-BR"/>
        </w:rPr>
        <w:t>Preços por pessoa em USD</w:t>
      </w:r>
      <w:r>
        <w:rPr>
          <w:lang w:val="pt-BR"/>
        </w:rPr>
        <w:t>: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  <w:gridCol w:w="849"/>
        <w:gridCol w:w="994"/>
        <w:gridCol w:w="847"/>
        <w:gridCol w:w="995"/>
        <w:gridCol w:w="846"/>
        <w:gridCol w:w="992"/>
        <w:gridCol w:w="850"/>
      </w:tblGrid>
      <w:tr w:rsidR="008B487F" w:rsidRPr="004F20C4" w14:paraId="59239B37" w14:textId="77777777" w:rsidTr="00023BC2">
        <w:trPr>
          <w:trHeight w:val="435"/>
        </w:trPr>
        <w:tc>
          <w:tcPr>
            <w:tcW w:w="2689" w:type="dxa"/>
            <w:vMerge w:val="restart"/>
            <w:vAlign w:val="center"/>
          </w:tcPr>
          <w:p w14:paraId="316D30C7" w14:textId="75D87560" w:rsidR="008B487F" w:rsidRPr="004F20C4" w:rsidRDefault="00254656" w:rsidP="000A3F99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bookmarkStart w:id="0" w:name="_Hlk531176966"/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Datas</w:t>
            </w:r>
            <w:proofErr w:type="spellEnd"/>
          </w:p>
        </w:tc>
        <w:tc>
          <w:tcPr>
            <w:tcW w:w="1841" w:type="dxa"/>
            <w:gridSpan w:val="2"/>
            <w:vAlign w:val="center"/>
          </w:tcPr>
          <w:p w14:paraId="44F51F21" w14:textId="77777777" w:rsidR="008B487F" w:rsidRPr="0009231F" w:rsidRDefault="008B487F" w:rsidP="000A3F99">
            <w:pPr>
              <w:jc w:val="center"/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9231F"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Hong Kong</w:t>
            </w:r>
          </w:p>
        </w:tc>
        <w:tc>
          <w:tcPr>
            <w:tcW w:w="1841" w:type="dxa"/>
            <w:gridSpan w:val="2"/>
            <w:vAlign w:val="center"/>
          </w:tcPr>
          <w:p w14:paraId="0AB810DB" w14:textId="77777777" w:rsidR="008B487F" w:rsidRPr="0009231F" w:rsidRDefault="008B487F" w:rsidP="000A3F99">
            <w:pPr>
              <w:jc w:val="center"/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9231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Zhangjiajie</w:t>
            </w:r>
            <w:proofErr w:type="spellEnd"/>
          </w:p>
        </w:tc>
        <w:tc>
          <w:tcPr>
            <w:tcW w:w="1841" w:type="dxa"/>
            <w:gridSpan w:val="2"/>
            <w:vAlign w:val="center"/>
          </w:tcPr>
          <w:p w14:paraId="526B4932" w14:textId="25D89BB4" w:rsidR="008B487F" w:rsidRPr="0009231F" w:rsidRDefault="008B487F" w:rsidP="000A3F99">
            <w:pPr>
              <w:jc w:val="center"/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9231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Chengd</w:t>
            </w:r>
            <w:r w:rsidR="0025465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u</w:t>
            </w:r>
          </w:p>
        </w:tc>
        <w:tc>
          <w:tcPr>
            <w:tcW w:w="1842" w:type="dxa"/>
            <w:gridSpan w:val="2"/>
            <w:vAlign w:val="center"/>
          </w:tcPr>
          <w:p w14:paraId="78E3E05F" w14:textId="77777777" w:rsidR="008B487F" w:rsidRPr="0009231F" w:rsidRDefault="008B487F" w:rsidP="000A3F99">
            <w:pPr>
              <w:jc w:val="center"/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09231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Lhasa</w:t>
            </w:r>
          </w:p>
        </w:tc>
      </w:tr>
      <w:tr w:rsidR="008B487F" w:rsidRPr="00023BC2" w14:paraId="2698BF46" w14:textId="77777777" w:rsidTr="00254656">
        <w:tc>
          <w:tcPr>
            <w:tcW w:w="2689" w:type="dxa"/>
            <w:vMerge/>
            <w:vAlign w:val="center"/>
          </w:tcPr>
          <w:p w14:paraId="46066CD0" w14:textId="5A1F6D4E" w:rsidR="008B487F" w:rsidRPr="00023BC2" w:rsidRDefault="008B487F" w:rsidP="00023BC2">
            <w:pPr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894D9C" w14:textId="181540C1" w:rsidR="008B487F" w:rsidRPr="00023BC2" w:rsidRDefault="008B487F" w:rsidP="00023BC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E</w:t>
            </w:r>
            <w:r w:rsidR="00254656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m</w:t>
            </w:r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54656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duplo</w:t>
            </w:r>
            <w:proofErr w:type="gramEnd"/>
          </w:p>
        </w:tc>
        <w:tc>
          <w:tcPr>
            <w:tcW w:w="849" w:type="dxa"/>
            <w:vAlign w:val="center"/>
          </w:tcPr>
          <w:p w14:paraId="51736902" w14:textId="014DF282" w:rsidR="008B487F" w:rsidRPr="00023BC2" w:rsidRDefault="008B487F" w:rsidP="00023BC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4" w:type="dxa"/>
            <w:vAlign w:val="center"/>
          </w:tcPr>
          <w:p w14:paraId="53905DFF" w14:textId="02B5151F" w:rsidR="008B487F" w:rsidRPr="00023BC2" w:rsidRDefault="00254656" w:rsidP="00023BC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m</w:t>
            </w:r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duplo</w:t>
            </w:r>
            <w:proofErr w:type="gramEnd"/>
          </w:p>
        </w:tc>
        <w:tc>
          <w:tcPr>
            <w:tcW w:w="847" w:type="dxa"/>
            <w:vAlign w:val="center"/>
          </w:tcPr>
          <w:p w14:paraId="6472EB88" w14:textId="3E6A660E" w:rsidR="008B487F" w:rsidRPr="00023BC2" w:rsidRDefault="008B487F" w:rsidP="00023BC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5" w:type="dxa"/>
            <w:vAlign w:val="center"/>
          </w:tcPr>
          <w:p w14:paraId="27C2AFD4" w14:textId="00654BA1" w:rsidR="008B487F" w:rsidRPr="00023BC2" w:rsidRDefault="00254656" w:rsidP="00023BC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m</w:t>
            </w:r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duplo</w:t>
            </w:r>
            <w:proofErr w:type="gramEnd"/>
          </w:p>
        </w:tc>
        <w:tc>
          <w:tcPr>
            <w:tcW w:w="846" w:type="dxa"/>
            <w:vAlign w:val="center"/>
          </w:tcPr>
          <w:p w14:paraId="72E00F4F" w14:textId="46EEB70E" w:rsidR="008B487F" w:rsidRPr="00023BC2" w:rsidRDefault="008B487F" w:rsidP="00023BC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2" w:type="dxa"/>
            <w:vAlign w:val="center"/>
          </w:tcPr>
          <w:p w14:paraId="18B84BDA" w14:textId="7CF651F3" w:rsidR="008B487F" w:rsidRPr="00023BC2" w:rsidRDefault="00254656" w:rsidP="00023BC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m</w:t>
            </w:r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duplo</w:t>
            </w:r>
            <w:proofErr w:type="gramEnd"/>
          </w:p>
        </w:tc>
        <w:tc>
          <w:tcPr>
            <w:tcW w:w="850" w:type="dxa"/>
            <w:vAlign w:val="center"/>
          </w:tcPr>
          <w:p w14:paraId="7142B14D" w14:textId="77777777" w:rsidR="008B487F" w:rsidRPr="00023BC2" w:rsidRDefault="008B487F" w:rsidP="00023BC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023BC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Sgl</w:t>
            </w:r>
            <w:proofErr w:type="spellEnd"/>
          </w:p>
        </w:tc>
      </w:tr>
      <w:tr w:rsidR="00D50C1D" w:rsidRPr="004F20C4" w14:paraId="4CF6CFDB" w14:textId="77777777" w:rsidTr="00254656">
        <w:tc>
          <w:tcPr>
            <w:tcW w:w="2689" w:type="dxa"/>
            <w:vAlign w:val="center"/>
          </w:tcPr>
          <w:p w14:paraId="1B6D4AA3" w14:textId="5879F7AC" w:rsidR="00D50C1D" w:rsidRPr="00905B91" w:rsidRDefault="00D50C1D" w:rsidP="00D50C1D">
            <w:pPr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05B9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24/Mar-23/Ago 2026</w:t>
            </w:r>
          </w:p>
        </w:tc>
        <w:tc>
          <w:tcPr>
            <w:tcW w:w="992" w:type="dxa"/>
            <w:vAlign w:val="center"/>
          </w:tcPr>
          <w:p w14:paraId="4AD5059D" w14:textId="75EDEC7C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980</w:t>
            </w:r>
          </w:p>
        </w:tc>
        <w:tc>
          <w:tcPr>
            <w:tcW w:w="849" w:type="dxa"/>
            <w:vAlign w:val="center"/>
          </w:tcPr>
          <w:p w14:paraId="69452CED" w14:textId="439649D5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465</w:t>
            </w:r>
          </w:p>
        </w:tc>
        <w:tc>
          <w:tcPr>
            <w:tcW w:w="994" w:type="dxa"/>
            <w:vAlign w:val="center"/>
          </w:tcPr>
          <w:p w14:paraId="1DD97896" w14:textId="7871D809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1.270</w:t>
            </w:r>
          </w:p>
        </w:tc>
        <w:tc>
          <w:tcPr>
            <w:tcW w:w="847" w:type="dxa"/>
            <w:vAlign w:val="center"/>
          </w:tcPr>
          <w:p w14:paraId="3AF3C8F7" w14:textId="4279DCB6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420</w:t>
            </w:r>
          </w:p>
        </w:tc>
        <w:tc>
          <w:tcPr>
            <w:tcW w:w="995" w:type="dxa"/>
            <w:vAlign w:val="center"/>
          </w:tcPr>
          <w:p w14:paraId="35718798" w14:textId="0EC185B8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890</w:t>
            </w:r>
          </w:p>
        </w:tc>
        <w:tc>
          <w:tcPr>
            <w:tcW w:w="846" w:type="dxa"/>
            <w:vAlign w:val="center"/>
          </w:tcPr>
          <w:p w14:paraId="5F6BA038" w14:textId="31339958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992" w:type="dxa"/>
            <w:vAlign w:val="center"/>
          </w:tcPr>
          <w:p w14:paraId="3EEE618E" w14:textId="332AA0CF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1.510</w:t>
            </w:r>
          </w:p>
        </w:tc>
        <w:tc>
          <w:tcPr>
            <w:tcW w:w="850" w:type="dxa"/>
            <w:vAlign w:val="center"/>
          </w:tcPr>
          <w:p w14:paraId="5A215CED" w14:textId="0568044A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495</w:t>
            </w:r>
          </w:p>
        </w:tc>
      </w:tr>
      <w:tr w:rsidR="00D50C1D" w:rsidRPr="004F20C4" w14:paraId="5566FA5C" w14:textId="77777777" w:rsidTr="00254656">
        <w:tc>
          <w:tcPr>
            <w:tcW w:w="2689" w:type="dxa"/>
            <w:vAlign w:val="center"/>
          </w:tcPr>
          <w:p w14:paraId="4CEEB446" w14:textId="77777777" w:rsidR="00D50C1D" w:rsidRPr="00905B91" w:rsidRDefault="00D50C1D" w:rsidP="00D50C1D">
            <w:pPr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905B9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24/Ago-10/Nov 2026</w:t>
            </w:r>
          </w:p>
        </w:tc>
        <w:tc>
          <w:tcPr>
            <w:tcW w:w="992" w:type="dxa"/>
            <w:vAlign w:val="center"/>
          </w:tcPr>
          <w:p w14:paraId="7C86C515" w14:textId="779B42B9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1.085</w:t>
            </w:r>
          </w:p>
        </w:tc>
        <w:tc>
          <w:tcPr>
            <w:tcW w:w="849" w:type="dxa"/>
            <w:vAlign w:val="center"/>
          </w:tcPr>
          <w:p w14:paraId="5943A6CC" w14:textId="1A5BA4F3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565</w:t>
            </w:r>
          </w:p>
        </w:tc>
        <w:tc>
          <w:tcPr>
            <w:tcW w:w="994" w:type="dxa"/>
            <w:vAlign w:val="center"/>
          </w:tcPr>
          <w:p w14:paraId="1362B6CE" w14:textId="58150D4E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1.420</w:t>
            </w:r>
          </w:p>
        </w:tc>
        <w:tc>
          <w:tcPr>
            <w:tcW w:w="847" w:type="dxa"/>
            <w:vAlign w:val="center"/>
          </w:tcPr>
          <w:p w14:paraId="4D0BB661" w14:textId="3AAC4559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440</w:t>
            </w:r>
          </w:p>
        </w:tc>
        <w:tc>
          <w:tcPr>
            <w:tcW w:w="995" w:type="dxa"/>
            <w:vAlign w:val="center"/>
          </w:tcPr>
          <w:p w14:paraId="55609442" w14:textId="238E92F9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935</w:t>
            </w:r>
          </w:p>
        </w:tc>
        <w:tc>
          <w:tcPr>
            <w:tcW w:w="846" w:type="dxa"/>
            <w:vAlign w:val="center"/>
          </w:tcPr>
          <w:p w14:paraId="75248CD4" w14:textId="2FA9114E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420</w:t>
            </w:r>
          </w:p>
        </w:tc>
        <w:tc>
          <w:tcPr>
            <w:tcW w:w="992" w:type="dxa"/>
            <w:vAlign w:val="center"/>
          </w:tcPr>
          <w:p w14:paraId="163B8D97" w14:textId="02792B42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1.510</w:t>
            </w:r>
          </w:p>
        </w:tc>
        <w:tc>
          <w:tcPr>
            <w:tcW w:w="850" w:type="dxa"/>
            <w:vAlign w:val="center"/>
          </w:tcPr>
          <w:p w14:paraId="05B394FA" w14:textId="7D7D2212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495</w:t>
            </w:r>
          </w:p>
        </w:tc>
      </w:tr>
      <w:tr w:rsidR="00D50C1D" w:rsidRPr="004F20C4" w14:paraId="0EAE5056" w14:textId="77777777" w:rsidTr="00254656">
        <w:tc>
          <w:tcPr>
            <w:tcW w:w="2689" w:type="dxa"/>
            <w:vAlign w:val="center"/>
          </w:tcPr>
          <w:p w14:paraId="6A9F7675" w14:textId="77777777" w:rsidR="00D50C1D" w:rsidRPr="00905B91" w:rsidRDefault="00D50C1D" w:rsidP="006300DC">
            <w:pPr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05B91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11/Nov/26-21/Mar/27</w:t>
            </w:r>
          </w:p>
        </w:tc>
        <w:tc>
          <w:tcPr>
            <w:tcW w:w="992" w:type="dxa"/>
            <w:vAlign w:val="center"/>
          </w:tcPr>
          <w:p w14:paraId="02905AF2" w14:textId="48D3CDED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910</w:t>
            </w:r>
          </w:p>
        </w:tc>
        <w:tc>
          <w:tcPr>
            <w:tcW w:w="849" w:type="dxa"/>
            <w:vAlign w:val="center"/>
          </w:tcPr>
          <w:p w14:paraId="76FDB3BA" w14:textId="008FDA2A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425</w:t>
            </w:r>
          </w:p>
        </w:tc>
        <w:tc>
          <w:tcPr>
            <w:tcW w:w="994" w:type="dxa"/>
            <w:vAlign w:val="center"/>
          </w:tcPr>
          <w:p w14:paraId="7DE4E127" w14:textId="7DED4344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1.235</w:t>
            </w:r>
          </w:p>
        </w:tc>
        <w:tc>
          <w:tcPr>
            <w:tcW w:w="847" w:type="dxa"/>
            <w:vAlign w:val="center"/>
          </w:tcPr>
          <w:p w14:paraId="509E8C61" w14:textId="123A830A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995" w:type="dxa"/>
            <w:vAlign w:val="center"/>
          </w:tcPr>
          <w:p w14:paraId="6D7C3EC6" w14:textId="0409B5AE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890</w:t>
            </w:r>
          </w:p>
        </w:tc>
        <w:tc>
          <w:tcPr>
            <w:tcW w:w="846" w:type="dxa"/>
            <w:vAlign w:val="center"/>
          </w:tcPr>
          <w:p w14:paraId="52813474" w14:textId="038B8D9C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5939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1842" w:type="dxa"/>
            <w:gridSpan w:val="2"/>
            <w:vAlign w:val="center"/>
          </w:tcPr>
          <w:p w14:paraId="6B3295EB" w14:textId="56294ACF" w:rsidR="00D50C1D" w:rsidRPr="00995939" w:rsidRDefault="00D50C1D" w:rsidP="0099593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99593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</w:t>
            </w:r>
            <w:r w:rsidR="00E414E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ão</w:t>
            </w:r>
            <w:proofErr w:type="spellEnd"/>
            <w:r w:rsidRPr="0099593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Opera</w:t>
            </w:r>
          </w:p>
        </w:tc>
      </w:tr>
      <w:tr w:rsidR="00AF45BD" w:rsidRPr="004F20C4" w14:paraId="3E5A61AA" w14:textId="77777777" w:rsidTr="00D24458">
        <w:tc>
          <w:tcPr>
            <w:tcW w:w="2689" w:type="dxa"/>
          </w:tcPr>
          <w:p w14:paraId="0A395557" w14:textId="77777777" w:rsidR="00985B72" w:rsidRDefault="00AF45BD" w:rsidP="00AF45BD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82DE2">
              <w:rPr>
                <w:rFonts w:ascii="Calibri" w:hAnsi="Calibri" w:cs="Calibri"/>
                <w:sz w:val="18"/>
                <w:szCs w:val="18"/>
                <w:lang w:val="pt-BR"/>
              </w:rPr>
              <w:t>**Supl</w:t>
            </w:r>
            <w:r w:rsidR="00985B72">
              <w:rPr>
                <w:rFonts w:ascii="Calibri" w:hAnsi="Calibri" w:cs="Calibri"/>
                <w:sz w:val="18"/>
                <w:szCs w:val="18"/>
                <w:lang w:val="pt-BR"/>
              </w:rPr>
              <w:t xml:space="preserve">emento </w:t>
            </w:r>
            <w:r w:rsidRPr="00382DE2">
              <w:rPr>
                <w:rFonts w:ascii="Calibri" w:hAnsi="Calibri" w:cs="Calibri"/>
                <w:sz w:val="18"/>
                <w:szCs w:val="18"/>
                <w:lang w:val="pt-BR"/>
              </w:rPr>
              <w:t>por traslados</w:t>
            </w:r>
          </w:p>
          <w:p w14:paraId="4383D59A" w14:textId="4880A4A6" w:rsidR="00AF45BD" w:rsidRPr="00382DE2" w:rsidRDefault="00AF45BD" w:rsidP="00AF45BD">
            <w:pPr>
              <w:rPr>
                <w:rStyle w:val="A0"/>
                <w:rFonts w:ascii="Calibri" w:hAnsi="Calibri" w:cs="Calibri"/>
                <w:sz w:val="18"/>
                <w:szCs w:val="18"/>
                <w:lang w:val="en-US"/>
              </w:rPr>
            </w:pPr>
            <w:r w:rsidRPr="00382DE2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(Por </w:t>
            </w:r>
            <w:proofErr w:type="spellStart"/>
            <w:r w:rsidRPr="00382DE2">
              <w:rPr>
                <w:rFonts w:ascii="Calibri" w:hAnsi="Calibri" w:cs="Calibri"/>
                <w:sz w:val="18"/>
                <w:szCs w:val="18"/>
                <w:lang w:val="pt-BR"/>
              </w:rPr>
              <w:t>pax</w:t>
            </w:r>
            <w:proofErr w:type="spellEnd"/>
            <w:r w:rsidRPr="00382DE2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mínimo 2 </w:t>
            </w:r>
            <w:proofErr w:type="spellStart"/>
            <w:r w:rsidRPr="00382DE2">
              <w:rPr>
                <w:rFonts w:ascii="Calibri" w:hAnsi="Calibri" w:cs="Calibri"/>
                <w:sz w:val="18"/>
                <w:szCs w:val="18"/>
                <w:lang w:val="pt-BR"/>
              </w:rPr>
              <w:t>pax</w:t>
            </w:r>
            <w:proofErr w:type="spellEnd"/>
            <w:r w:rsidRPr="00382DE2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  <w:tc>
          <w:tcPr>
            <w:tcW w:w="7365" w:type="dxa"/>
            <w:gridSpan w:val="8"/>
            <w:vAlign w:val="center"/>
          </w:tcPr>
          <w:p w14:paraId="6311D662" w14:textId="63C95EDC" w:rsidR="00AF45BD" w:rsidRPr="00995939" w:rsidRDefault="00F00F6E" w:rsidP="00AF45B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40</w:t>
            </w:r>
          </w:p>
        </w:tc>
      </w:tr>
      <w:bookmarkEnd w:id="0"/>
    </w:tbl>
    <w:p w14:paraId="504C9F60" w14:textId="4701D554" w:rsidR="00C24F23" w:rsidRPr="0029042A" w:rsidRDefault="00C24F23" w:rsidP="00C24F23">
      <w:pPr>
        <w:autoSpaceDE w:val="0"/>
        <w:jc w:val="both"/>
        <w:rPr>
          <w:rStyle w:val="A0"/>
          <w:sz w:val="3"/>
          <w:szCs w:val="8"/>
        </w:rPr>
      </w:pPr>
    </w:p>
    <w:p w14:paraId="2DE4B591" w14:textId="5984DA2D" w:rsidR="00382DE2" w:rsidRPr="00382DE2" w:rsidRDefault="00382DE2" w:rsidP="00382DE2">
      <w:pPr>
        <w:autoSpaceDE w:val="0"/>
        <w:autoSpaceDN w:val="0"/>
        <w:adjustRightInd w:val="0"/>
        <w:rPr>
          <w:rFonts w:ascii="Calibri" w:hAnsi="Calibri" w:cs="Calibri"/>
          <w:bCs/>
          <w:sz w:val="18"/>
          <w:szCs w:val="18"/>
          <w:lang w:val="pt-BR"/>
        </w:rPr>
      </w:pPr>
      <w:r w:rsidRPr="00382DE2">
        <w:rPr>
          <w:rFonts w:ascii="Calibri" w:hAnsi="Calibri" w:cs="Calibri"/>
          <w:b/>
          <w:sz w:val="18"/>
          <w:szCs w:val="18"/>
          <w:lang w:val="pt-BR"/>
        </w:rPr>
        <w:t>**</w:t>
      </w:r>
      <w:r w:rsidRPr="00382DE2">
        <w:rPr>
          <w:rFonts w:ascii="Calibri" w:hAnsi="Calibri" w:cs="Calibri"/>
          <w:bCs/>
          <w:sz w:val="18"/>
          <w:szCs w:val="18"/>
          <w:lang w:val="pt-BR"/>
        </w:rPr>
        <w:t xml:space="preserve">Suplemento </w:t>
      </w:r>
      <w:r w:rsidRPr="00382DE2">
        <w:rPr>
          <w:rFonts w:ascii="Calibri" w:hAnsi="Calibri" w:cs="Calibri"/>
          <w:bCs/>
          <w:sz w:val="18"/>
          <w:szCs w:val="18"/>
          <w:lang w:val="pt-PT"/>
        </w:rPr>
        <w:t>aplicável a traslados de chegada entre 20:00h e 06:00h</w:t>
      </w:r>
      <w:r w:rsidR="000140C2">
        <w:rPr>
          <w:rFonts w:ascii="Calibri" w:hAnsi="Calibri" w:cs="Calibri"/>
          <w:bCs/>
          <w:sz w:val="18"/>
          <w:szCs w:val="18"/>
          <w:lang w:val="pt-PT"/>
        </w:rPr>
        <w:t xml:space="preserve"> e</w:t>
      </w:r>
      <w:r w:rsidRPr="00382DE2">
        <w:rPr>
          <w:rFonts w:ascii="Calibri" w:hAnsi="Calibri" w:cs="Calibri"/>
          <w:bCs/>
          <w:sz w:val="18"/>
          <w:szCs w:val="18"/>
          <w:lang w:val="pt-PT"/>
        </w:rPr>
        <w:t xml:space="preserve"> traslados de saída entre 24:00h e 10:00h.</w:t>
      </w:r>
    </w:p>
    <w:p w14:paraId="740E082C" w14:textId="77777777" w:rsidR="00382DE2" w:rsidRPr="00382DE2" w:rsidRDefault="00382DE2" w:rsidP="00907C03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342E14C5" w14:textId="7268913E" w:rsidR="00213321" w:rsidRDefault="0029042A" w:rsidP="00907C03">
      <w:pPr>
        <w:rPr>
          <w:rFonts w:ascii="Calibri" w:hAnsi="Calibri" w:cs="Calibri"/>
          <w:b/>
          <w:iCs/>
          <w:sz w:val="18"/>
          <w:szCs w:val="18"/>
          <w:lang w:val="es-ES_tradnl"/>
        </w:rPr>
      </w:pPr>
      <w:r w:rsidRPr="0029042A">
        <w:rPr>
          <w:rFonts w:ascii="Calibri" w:hAnsi="Calibri" w:cs="Calibri"/>
          <w:b/>
          <w:iCs/>
          <w:sz w:val="18"/>
          <w:szCs w:val="18"/>
          <w:lang w:val="es-ES_tradnl"/>
        </w:rPr>
        <w:t>IMPORTANTE:</w:t>
      </w:r>
      <w:r w:rsidR="00907C03">
        <w:rPr>
          <w:rFonts w:ascii="Calibri" w:hAnsi="Calibri" w:cs="Calibri"/>
          <w:b/>
          <w:iCs/>
          <w:sz w:val="18"/>
          <w:szCs w:val="18"/>
          <w:lang w:val="es-ES_tradnl"/>
        </w:rPr>
        <w:t xml:space="preserve"> </w:t>
      </w:r>
    </w:p>
    <w:p w14:paraId="05BCE473" w14:textId="77777777" w:rsidR="00E414EF" w:rsidRDefault="00E414EF" w:rsidP="00213321">
      <w:pPr>
        <w:pStyle w:val="Prrafodelista"/>
        <w:numPr>
          <w:ilvl w:val="0"/>
          <w:numId w:val="3"/>
        </w:numPr>
        <w:rPr>
          <w:rFonts w:ascii="Calibri" w:hAnsi="Calibri" w:cs="Calibri"/>
          <w:bCs/>
          <w:sz w:val="18"/>
          <w:szCs w:val="18"/>
          <w:lang w:val="pt-BR"/>
        </w:rPr>
      </w:pPr>
      <w:r w:rsidRPr="00E414EF">
        <w:rPr>
          <w:rFonts w:ascii="Calibri" w:hAnsi="Calibri" w:cs="Calibri"/>
          <w:bCs/>
          <w:sz w:val="18"/>
          <w:szCs w:val="18"/>
          <w:lang w:val="pt-BR"/>
        </w:rPr>
        <w:t>As datas indicadas correspondem à chegada em Pequim no programa base, e o preço é aplicado de acordo com a data de chegada em Pequim, não às cidades das extensões.</w:t>
      </w:r>
    </w:p>
    <w:p w14:paraId="03A85D7E" w14:textId="33547C77" w:rsidR="00213321" w:rsidRDefault="00210F92" w:rsidP="00213321">
      <w:pPr>
        <w:pStyle w:val="Prrafodelista"/>
        <w:numPr>
          <w:ilvl w:val="0"/>
          <w:numId w:val="3"/>
        </w:numPr>
        <w:rPr>
          <w:rFonts w:ascii="Calibri" w:hAnsi="Calibri" w:cs="Calibri"/>
          <w:bCs/>
          <w:sz w:val="18"/>
          <w:szCs w:val="18"/>
          <w:lang w:val="pt-BR"/>
        </w:rPr>
      </w:pPr>
      <w:r w:rsidRPr="00210F92">
        <w:rPr>
          <w:rFonts w:ascii="Calibri" w:hAnsi="Calibri" w:cs="Calibri"/>
          <w:bCs/>
          <w:sz w:val="18"/>
          <w:szCs w:val="18"/>
          <w:lang w:val="pt-BR"/>
        </w:rPr>
        <w:t>Os preços não são</w:t>
      </w:r>
      <w:r>
        <w:rPr>
          <w:rFonts w:ascii="Calibri" w:hAnsi="Calibri" w:cs="Calibri"/>
          <w:bCs/>
          <w:sz w:val="18"/>
          <w:szCs w:val="18"/>
          <w:lang w:val="pt-BR"/>
        </w:rPr>
        <w:t xml:space="preserve"> válidos em datas fechadas</w:t>
      </w:r>
      <w:r w:rsidR="00213321" w:rsidRPr="00210F92">
        <w:rPr>
          <w:rFonts w:ascii="Calibri" w:hAnsi="Calibri" w:cs="Calibri"/>
          <w:bCs/>
          <w:sz w:val="18"/>
          <w:szCs w:val="18"/>
          <w:lang w:val="pt-BR"/>
        </w:rPr>
        <w:t xml:space="preserve">: </w:t>
      </w:r>
      <w:r w:rsidR="00C150AB" w:rsidRPr="00210F92">
        <w:rPr>
          <w:rFonts w:ascii="Calibri" w:hAnsi="Calibri" w:cs="Calibri"/>
          <w:bCs/>
          <w:sz w:val="18"/>
          <w:szCs w:val="18"/>
          <w:lang w:val="pt-BR"/>
        </w:rPr>
        <w:t>23/Abr-03/Ma</w:t>
      </w:r>
      <w:r>
        <w:rPr>
          <w:rFonts w:ascii="Calibri" w:hAnsi="Calibri" w:cs="Calibri"/>
          <w:bCs/>
          <w:sz w:val="18"/>
          <w:szCs w:val="18"/>
          <w:lang w:val="pt-BR"/>
        </w:rPr>
        <w:t>i</w:t>
      </w:r>
      <w:r w:rsidR="00C150AB" w:rsidRPr="00210F92">
        <w:rPr>
          <w:rFonts w:ascii="Calibri" w:hAnsi="Calibri" w:cs="Calibri"/>
          <w:bCs/>
          <w:sz w:val="18"/>
          <w:szCs w:val="18"/>
          <w:lang w:val="pt-BR"/>
        </w:rPr>
        <w:t xml:space="preserve"> + 24/Se</w:t>
      </w:r>
      <w:r>
        <w:rPr>
          <w:rFonts w:ascii="Calibri" w:hAnsi="Calibri" w:cs="Calibri"/>
          <w:bCs/>
          <w:sz w:val="18"/>
          <w:szCs w:val="18"/>
          <w:lang w:val="pt-BR"/>
        </w:rPr>
        <w:t>t</w:t>
      </w:r>
      <w:r w:rsidR="00C150AB" w:rsidRPr="00210F92">
        <w:rPr>
          <w:rFonts w:ascii="Calibri" w:hAnsi="Calibri" w:cs="Calibri"/>
          <w:bCs/>
          <w:sz w:val="18"/>
          <w:szCs w:val="18"/>
          <w:lang w:val="pt-BR"/>
        </w:rPr>
        <w:t>-04/O</w:t>
      </w:r>
      <w:r>
        <w:rPr>
          <w:rFonts w:ascii="Calibri" w:hAnsi="Calibri" w:cs="Calibri"/>
          <w:bCs/>
          <w:sz w:val="18"/>
          <w:szCs w:val="18"/>
          <w:lang w:val="pt-BR"/>
        </w:rPr>
        <w:t>u</w:t>
      </w:r>
      <w:r w:rsidR="00C150AB" w:rsidRPr="00210F92">
        <w:rPr>
          <w:rFonts w:ascii="Calibri" w:hAnsi="Calibri" w:cs="Calibri"/>
          <w:bCs/>
          <w:sz w:val="18"/>
          <w:szCs w:val="18"/>
          <w:lang w:val="pt-BR"/>
        </w:rPr>
        <w:t>t + 31/</w:t>
      </w:r>
      <w:r>
        <w:rPr>
          <w:rFonts w:ascii="Calibri" w:hAnsi="Calibri" w:cs="Calibri"/>
          <w:bCs/>
          <w:sz w:val="18"/>
          <w:szCs w:val="18"/>
          <w:lang w:val="pt-BR"/>
        </w:rPr>
        <w:t>Jan</w:t>
      </w:r>
      <w:r w:rsidR="00C150AB" w:rsidRPr="00210F92">
        <w:rPr>
          <w:rFonts w:ascii="Calibri" w:hAnsi="Calibri" w:cs="Calibri"/>
          <w:bCs/>
          <w:sz w:val="18"/>
          <w:szCs w:val="18"/>
          <w:lang w:val="pt-BR"/>
        </w:rPr>
        <w:t>-11/</w:t>
      </w:r>
      <w:proofErr w:type="spellStart"/>
      <w:r w:rsidR="00C150AB" w:rsidRPr="00210F92">
        <w:rPr>
          <w:rFonts w:ascii="Calibri" w:hAnsi="Calibri" w:cs="Calibri"/>
          <w:bCs/>
          <w:sz w:val="18"/>
          <w:szCs w:val="18"/>
          <w:lang w:val="pt-BR"/>
        </w:rPr>
        <w:t>Fe</w:t>
      </w:r>
      <w:r>
        <w:rPr>
          <w:rFonts w:ascii="Calibri" w:hAnsi="Calibri" w:cs="Calibri"/>
          <w:bCs/>
          <w:sz w:val="18"/>
          <w:szCs w:val="18"/>
          <w:lang w:val="pt-BR"/>
        </w:rPr>
        <w:t>v</w:t>
      </w:r>
      <w:proofErr w:type="spellEnd"/>
      <w:r w:rsidR="00C150AB" w:rsidRPr="00210F92">
        <w:rPr>
          <w:rFonts w:ascii="Calibri" w:hAnsi="Calibri" w:cs="Calibri"/>
          <w:bCs/>
          <w:sz w:val="18"/>
          <w:szCs w:val="18"/>
          <w:lang w:val="pt-BR"/>
        </w:rPr>
        <w:t> </w:t>
      </w:r>
    </w:p>
    <w:p w14:paraId="4ACEC099" w14:textId="77777777" w:rsidR="00907C03" w:rsidRPr="00210F92" w:rsidRDefault="00907C03" w:rsidP="00C9460E">
      <w:pPr>
        <w:pStyle w:val="Ttulo"/>
        <w:spacing w:after="0"/>
        <w:rPr>
          <w:lang w:val="pt-BR"/>
        </w:rPr>
      </w:pPr>
    </w:p>
    <w:p w14:paraId="1BB9F6ED" w14:textId="77777777" w:rsidR="00411EDB" w:rsidRPr="008C76A8" w:rsidRDefault="00411EDB" w:rsidP="00205513">
      <w:pPr>
        <w:pStyle w:val="Ttulo"/>
        <w:spacing w:after="0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Pr="008C76A8">
        <w:t>previstos (</w:t>
      </w:r>
      <w:proofErr w:type="spellStart"/>
      <w:r w:rsidRPr="008C76A8">
        <w:t>o</w:t>
      </w:r>
      <w:r>
        <w:t>u</w:t>
      </w:r>
      <w:proofErr w:type="spellEnd"/>
      <w:r w:rsidRPr="008C76A8">
        <w:t xml:space="preserve"> similares):</w:t>
      </w:r>
    </w:p>
    <w:p w14:paraId="79B5F620" w14:textId="77777777" w:rsidR="00DA1BC2" w:rsidRPr="00D94E10" w:rsidRDefault="00DA1BC2" w:rsidP="0020551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6"/>
          <w:szCs w:val="6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27"/>
      </w:tblGrid>
      <w:tr w:rsidR="00F36681" w:rsidRPr="004F20C4" w14:paraId="1BD7F97B" w14:textId="77777777" w:rsidTr="00D6518B">
        <w:trPr>
          <w:trHeight w:val="547"/>
        </w:trPr>
        <w:tc>
          <w:tcPr>
            <w:tcW w:w="1413" w:type="dxa"/>
            <w:vAlign w:val="center"/>
          </w:tcPr>
          <w:p w14:paraId="17987FF1" w14:textId="52A21DB3" w:rsidR="00F36681" w:rsidRPr="00D010D8" w:rsidRDefault="00411EDB" w:rsidP="00205513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Cidade</w:t>
            </w:r>
            <w:proofErr w:type="spellEnd"/>
          </w:p>
        </w:tc>
        <w:tc>
          <w:tcPr>
            <w:tcW w:w="3927" w:type="dxa"/>
            <w:vAlign w:val="center"/>
          </w:tcPr>
          <w:p w14:paraId="50710BA1" w14:textId="0E28DD4C" w:rsidR="00F36681" w:rsidRPr="00D010D8" w:rsidRDefault="00C24F23" w:rsidP="00205513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D010D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Extens</w:t>
            </w:r>
            <w:r w:rsidR="00411ED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ões</w:t>
            </w:r>
            <w:proofErr w:type="spellEnd"/>
            <w:r w:rsidRPr="00D010D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China -</w:t>
            </w:r>
            <w:r w:rsidRPr="00D010D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411ED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Hotéis</w:t>
            </w:r>
            <w:proofErr w:type="spellEnd"/>
          </w:p>
        </w:tc>
      </w:tr>
      <w:tr w:rsidR="00F36681" w:rsidRPr="004F20C4" w14:paraId="4D4C21C2" w14:textId="77777777" w:rsidTr="000A7786">
        <w:tc>
          <w:tcPr>
            <w:tcW w:w="1413" w:type="dxa"/>
            <w:vAlign w:val="center"/>
          </w:tcPr>
          <w:p w14:paraId="02B95705" w14:textId="73C829C5" w:rsidR="00F36681" w:rsidRPr="004F20C4" w:rsidRDefault="00F36681" w:rsidP="000A778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Hong Kong</w:t>
            </w:r>
          </w:p>
        </w:tc>
        <w:tc>
          <w:tcPr>
            <w:tcW w:w="3927" w:type="dxa"/>
            <w:vAlign w:val="center"/>
          </w:tcPr>
          <w:p w14:paraId="1B4BFD96" w14:textId="4F11E41C" w:rsidR="00F36681" w:rsidRPr="004F20C4" w:rsidRDefault="00BC7FF6" w:rsidP="000A7786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Metropark Hotel Kowloon</w:t>
            </w:r>
            <w:r w:rsidR="00F36681" w:rsidRPr="004F20C4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F36681" w:rsidRPr="004F20C4" w14:paraId="1194FB52" w14:textId="77777777" w:rsidTr="000A7786">
        <w:tc>
          <w:tcPr>
            <w:tcW w:w="1413" w:type="dxa"/>
            <w:vAlign w:val="center"/>
          </w:tcPr>
          <w:p w14:paraId="4DA0CD74" w14:textId="39AB6B00" w:rsidR="00F36681" w:rsidRPr="004F20C4" w:rsidRDefault="00F36681" w:rsidP="000A778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95952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Zhangjiajie</w:t>
            </w:r>
            <w:proofErr w:type="spellEnd"/>
          </w:p>
        </w:tc>
        <w:tc>
          <w:tcPr>
            <w:tcW w:w="3927" w:type="dxa"/>
            <w:vAlign w:val="center"/>
          </w:tcPr>
          <w:p w14:paraId="2CF6C29E" w14:textId="65759EA1" w:rsidR="00F36681" w:rsidRPr="004F20C4" w:rsidRDefault="00B72BF3" w:rsidP="000A7786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Sunshine Resort Hotel</w:t>
            </w:r>
          </w:p>
        </w:tc>
      </w:tr>
      <w:tr w:rsidR="00F36681" w:rsidRPr="004F20C4" w14:paraId="05BC3ACB" w14:textId="77777777" w:rsidTr="000A7786">
        <w:tc>
          <w:tcPr>
            <w:tcW w:w="1413" w:type="dxa"/>
            <w:vAlign w:val="center"/>
          </w:tcPr>
          <w:p w14:paraId="37433B06" w14:textId="10417248" w:rsidR="00F36681" w:rsidRPr="004F20C4" w:rsidRDefault="00F36681" w:rsidP="000A778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67898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Chengd</w:t>
            </w:r>
            <w:r w:rsidR="00411EDB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u</w:t>
            </w:r>
          </w:p>
        </w:tc>
        <w:tc>
          <w:tcPr>
            <w:tcW w:w="3927" w:type="dxa"/>
            <w:vAlign w:val="center"/>
          </w:tcPr>
          <w:p w14:paraId="293C34A4" w14:textId="5D812EA2" w:rsidR="00F36681" w:rsidRPr="004F20C4" w:rsidRDefault="00B72BF3" w:rsidP="000A7786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Taihe International Hotel</w:t>
            </w:r>
          </w:p>
        </w:tc>
      </w:tr>
      <w:tr w:rsidR="00F36681" w:rsidRPr="004F20C4" w14:paraId="203C0214" w14:textId="77777777" w:rsidTr="000A7786">
        <w:tc>
          <w:tcPr>
            <w:tcW w:w="1413" w:type="dxa"/>
            <w:vAlign w:val="center"/>
          </w:tcPr>
          <w:p w14:paraId="3D497AF0" w14:textId="2B623DC5" w:rsidR="00F36681" w:rsidRPr="004F20C4" w:rsidRDefault="00F36681" w:rsidP="000A7786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Lhasa</w:t>
            </w:r>
          </w:p>
        </w:tc>
        <w:tc>
          <w:tcPr>
            <w:tcW w:w="3927" w:type="dxa"/>
            <w:vAlign w:val="center"/>
          </w:tcPr>
          <w:p w14:paraId="46FE2E1E" w14:textId="1AF5AF1B" w:rsidR="00F36681" w:rsidRPr="004F20C4" w:rsidRDefault="00B72BF3" w:rsidP="000A7786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Lhasa Hotel</w:t>
            </w:r>
          </w:p>
        </w:tc>
      </w:tr>
    </w:tbl>
    <w:p w14:paraId="03A66E2F" w14:textId="77777777" w:rsidR="00DA1BC2" w:rsidRDefault="00DA1BC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</w:rPr>
      </w:pPr>
    </w:p>
    <w:p w14:paraId="37EA5610" w14:textId="77777777" w:rsidR="00A776DD" w:rsidRPr="004F20C4" w:rsidRDefault="00A776DD" w:rsidP="003A399B">
      <w:pP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u w:val="single"/>
        </w:rPr>
      </w:pPr>
    </w:p>
    <w:p w14:paraId="09586A87" w14:textId="77777777" w:rsidR="00896D8E" w:rsidRPr="00151264" w:rsidRDefault="00896D8E" w:rsidP="007F40E7">
      <w:pPr>
        <w:pStyle w:val="Ttulo"/>
        <w:spacing w:after="0"/>
      </w:pPr>
      <w:r w:rsidRPr="00151264">
        <w:t xml:space="preserve">O </w:t>
      </w:r>
      <w:proofErr w:type="spellStart"/>
      <w:r w:rsidRPr="00151264">
        <w:t>preço</w:t>
      </w:r>
      <w:proofErr w:type="spellEnd"/>
      <w:r w:rsidRPr="00151264">
        <w:t xml:space="preserve"> </w:t>
      </w:r>
      <w:proofErr w:type="spellStart"/>
      <w:r w:rsidRPr="00151264">
        <w:t>inclui</w:t>
      </w:r>
      <w:proofErr w:type="spellEnd"/>
      <w:r w:rsidRPr="00151264">
        <w:t>:</w:t>
      </w:r>
    </w:p>
    <w:p w14:paraId="2C92D5BA" w14:textId="6EF9B4D0" w:rsidR="00625E17" w:rsidRPr="00247869" w:rsidRDefault="00625E17" w:rsidP="007F40E7">
      <w:pPr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8259CF"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Traslados </w:t>
      </w:r>
      <w:r w:rsidR="00247869"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com motorista em inglês em</w:t>
      </w:r>
      <w:r w:rsidR="008259CF"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D437E0"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Hong Kong. Rest</w:t>
      </w:r>
      <w:r w:rsidR="00247869"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ante</w:t>
      </w:r>
      <w:r w:rsidR="00D437E0"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de destinos, </w:t>
      </w:r>
      <w:r w:rsidR="00247869" w:rsidRP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 mo</w:t>
      </w:r>
      <w:r w:rsidR="00247869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torista não fala nem inglês e nem espanhol.</w:t>
      </w:r>
    </w:p>
    <w:p w14:paraId="75A40B2A" w14:textId="77777777" w:rsidR="00053350" w:rsidRPr="00053350" w:rsidRDefault="000F7F9E" w:rsidP="00053350">
      <w:pPr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</w:pPr>
      <w:r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Visitas indicadas e</w:t>
      </w:r>
      <w:r w:rsidR="006E02AD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</w:t>
      </w:r>
      <w:r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cada itiner</w:t>
      </w:r>
      <w:r w:rsidR="006E02AD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á</w:t>
      </w:r>
      <w:r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rio co</w:t>
      </w:r>
      <w:r w:rsidR="006E02AD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</w:t>
      </w:r>
      <w:r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FA5A7B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gu</w:t>
      </w:r>
      <w:r w:rsidR="006E02AD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i</w:t>
      </w:r>
      <w:r w:rsidR="00FA5A7B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 </w:t>
      </w:r>
      <w:r w:rsidR="006E02AD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em</w:t>
      </w:r>
      <w:r w:rsid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espanhol em</w:t>
      </w:r>
      <w:r w:rsidR="00FA5A7B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Hong Kong</w:t>
      </w:r>
      <w:r w:rsid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 em inglês no restante de </w:t>
      </w:r>
      <w:r w:rsidR="009D0DA7" w:rsidRPr="006E02A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destinos (</w:t>
      </w:r>
      <w:r w:rsidR="00053350" w:rsidRPr="000533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Pergunte sobre</w:t>
      </w:r>
    </w:p>
    <w:p w14:paraId="7A0F4690" w14:textId="14305BEE" w:rsidR="00053350" w:rsidRPr="00053350" w:rsidRDefault="00053350" w:rsidP="00053350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533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a possibilidade de contratar um guia 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em </w:t>
      </w:r>
      <w:r w:rsidRPr="000533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espanhol em Zhangjiajie e Chengdu mediante o pagamento de uma taxa adicional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)</w:t>
      </w:r>
      <w:r w:rsidRPr="000533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.</w:t>
      </w:r>
    </w:p>
    <w:p w14:paraId="6124C8E2" w14:textId="33AF3D0D" w:rsidR="003A399B" w:rsidRPr="006E02AD" w:rsidRDefault="003A399B" w:rsidP="003A399B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6E02A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</w:t>
      </w:r>
      <w:r w:rsidR="006447A1" w:rsidRPr="006E02A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Hospedagem e café da manhã nos hotéis</w:t>
      </w:r>
      <w:r w:rsidR="00FA5A7B" w:rsidRPr="006E02A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indicados o</w:t>
      </w:r>
      <w:r w:rsidR="006447A1" w:rsidRPr="006E02A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u</w:t>
      </w:r>
      <w:r w:rsidR="00FA5A7B" w:rsidRPr="006E02A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similares</w:t>
      </w:r>
      <w:r w:rsidR="006447A1" w:rsidRPr="006E02AD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79765A57" w14:textId="23206D85" w:rsidR="00D57908" w:rsidRPr="006447A1" w:rsidRDefault="00D57908" w:rsidP="003A399B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</w:t>
      </w:r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1 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almoço</w:t>
      </w:r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e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</w:t>
      </w:r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Chengd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u</w:t>
      </w:r>
      <w:proofErr w:type="spellEnd"/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</w:t>
      </w:r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2 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almoços </w:t>
      </w:r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</w:t>
      </w:r>
      <w:r w:rsidR="00D00625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Lhasa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572187DB" w14:textId="709BD354" w:rsidR="00F119E3" w:rsidRPr="006447A1" w:rsidRDefault="00F119E3" w:rsidP="003A399B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Servi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ç</w:t>
      </w:r>
      <w:r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os indicados </w:t>
      </w:r>
      <w:r w:rsidR="006447A1"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</w:t>
      </w:r>
      <w:r w:rsid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 cada itinerário.</w:t>
      </w:r>
    </w:p>
    <w:p w14:paraId="2B6F7521" w14:textId="046D71C0" w:rsidR="003A399B" w:rsidRPr="006447A1" w:rsidRDefault="003A399B" w:rsidP="003A399B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6447A1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</w:t>
      </w:r>
      <w:r w:rsidR="006447A1" w:rsidRPr="00DB656A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viagem.</w:t>
      </w:r>
    </w:p>
    <w:p w14:paraId="0DE4B5B7" w14:textId="77777777" w:rsidR="003A399B" w:rsidRPr="006447A1" w:rsidRDefault="003A399B" w:rsidP="003A399B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27A9CB94" w14:textId="77777777" w:rsidR="008D51B5" w:rsidRPr="000F7EBA" w:rsidRDefault="008D51B5" w:rsidP="007F40E7">
      <w:pPr>
        <w:pStyle w:val="Ttulo"/>
        <w:spacing w:after="0"/>
        <w:rPr>
          <w:lang w:val="pt-BR"/>
        </w:rPr>
      </w:pPr>
      <w:r w:rsidRPr="000F7EBA">
        <w:rPr>
          <w:lang w:val="pt-BR"/>
        </w:rPr>
        <w:t>O preço não inclui:</w:t>
      </w:r>
    </w:p>
    <w:p w14:paraId="10EC1476" w14:textId="5F5298E3" w:rsidR="00625E17" w:rsidRPr="00B65D00" w:rsidRDefault="00625E17" w:rsidP="007F40E7">
      <w:pPr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V</w:t>
      </w:r>
      <w:r w:rsid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</w:t>
      </w:r>
      <w:r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os domésticos o</w:t>
      </w:r>
      <w:r w:rsid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u</w:t>
      </w:r>
      <w:r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i</w:t>
      </w:r>
      <w:r w:rsidR="009D7F9D"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nternacionais</w:t>
      </w:r>
      <w:r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4BD9B2A1" w14:textId="06A45EAF" w:rsidR="00625E17" w:rsidRPr="009D7F9D" w:rsidRDefault="00625E17" w:rsidP="00625E17">
      <w:pPr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Ta</w:t>
      </w:r>
      <w:r w:rsidR="002F7191"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x</w:t>
      </w:r>
      <w:r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as de aerop</w:t>
      </w:r>
      <w:r w:rsidR="002F7191"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</w:t>
      </w:r>
      <w:r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rto domésticas o</w:t>
      </w:r>
      <w:r w:rsidR="002F7191"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u</w:t>
      </w:r>
      <w:r w:rsid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i</w:t>
      </w:r>
      <w:r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nternaciona</w:t>
      </w:r>
      <w:r w:rsidR="002F7191"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i</w:t>
      </w:r>
      <w:r w:rsidRPr="009D7F9D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s.</w:t>
      </w:r>
    </w:p>
    <w:p w14:paraId="79A6BA6E" w14:textId="2B3C5FBA" w:rsidR="00625E17" w:rsidRPr="002F7191" w:rsidRDefault="00625E17" w:rsidP="00625E17">
      <w:pPr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2F7191"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Bagageiros nos hotéis ou a</w:t>
      </w:r>
      <w:r w:rsid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eroportos.</w:t>
      </w:r>
    </w:p>
    <w:p w14:paraId="0C4AF60A" w14:textId="2B571D56" w:rsidR="00625E17" w:rsidRPr="002F7191" w:rsidRDefault="00625E17" w:rsidP="00625E17">
      <w:pPr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2F7191"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Gorjetas</w:t>
      </w:r>
      <w:r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2F7191"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</w:t>
      </w:r>
      <w:r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2F7191"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despesas pessoais</w:t>
      </w:r>
      <w:r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como bebidas </w:t>
      </w:r>
      <w:r w:rsidR="002F7191"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durante</w:t>
      </w:r>
      <w:r w:rsid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as </w:t>
      </w:r>
      <w:proofErr w:type="gramStart"/>
      <w:r w:rsid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refeições</w:t>
      </w:r>
      <w:r w:rsidRPr="002F7191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, etc.</w:t>
      </w:r>
      <w:proofErr w:type="gramEnd"/>
    </w:p>
    <w:p w14:paraId="08EEE44E" w14:textId="690B5F6D" w:rsidR="0003250D" w:rsidRPr="00B65D00" w:rsidRDefault="00B65D00" w:rsidP="00B65D00">
      <w:pPr>
        <w:autoSpaceDE w:val="0"/>
        <w:autoSpaceDN w:val="0"/>
        <w:adjustRightInd w:val="0"/>
        <w:spacing w:after="200"/>
        <w:rPr>
          <w:rStyle w:val="A0"/>
          <w:rFonts w:eastAsia="Calibri" w:cs="Times New Roman"/>
          <w:color w:val="000000" w:themeColor="text1"/>
          <w:sz w:val="18"/>
          <w:szCs w:val="18"/>
          <w:lang w:val="pt-BR"/>
        </w:rPr>
      </w:pPr>
      <w:r>
        <w:rPr>
          <w:color w:val="000000" w:themeColor="text1"/>
          <w:sz w:val="18"/>
          <w:szCs w:val="18"/>
          <w:lang w:val="pt-BR"/>
        </w:rPr>
        <w:t>-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Qualquer outro serviço não especificado na seção "O Preço Inclui".</w:t>
      </w:r>
      <w:r>
        <w:rPr>
          <w:rFonts w:eastAsia="Calibri"/>
          <w:color w:val="000000" w:themeColor="text1"/>
          <w:sz w:val="18"/>
          <w:szCs w:val="18"/>
          <w:lang w:val="pt-BR"/>
        </w:rPr>
        <w:br/>
      </w:r>
      <w:r w:rsidR="00625E17"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Vistos</w:t>
      </w:r>
      <w:r w:rsidR="00625E17"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/ </w:t>
      </w:r>
      <w:proofErr w:type="spellStart"/>
      <w:r w:rsidR="00625E17"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Vac</w:t>
      </w:r>
      <w:r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i</w:t>
      </w:r>
      <w:r w:rsidR="00625E17" w:rsidRPr="00B65D00">
        <w:rPr>
          <w:rStyle w:val="A0"/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nas.</w:t>
      </w:r>
      <w:proofErr w:type="spellEnd"/>
    </w:p>
    <w:p w14:paraId="1EB1B83C" w14:textId="79A65578" w:rsidR="00205513" w:rsidRPr="000F7EBA" w:rsidRDefault="00205513" w:rsidP="00205513">
      <w:pPr>
        <w:pStyle w:val="Ttulo"/>
        <w:spacing w:after="0"/>
        <w:rPr>
          <w:lang w:val="pt-BR"/>
        </w:rPr>
      </w:pPr>
      <w:r>
        <w:rPr>
          <w:lang w:val="pt-BR"/>
        </w:rPr>
        <w:t>Notas Importantes:</w:t>
      </w:r>
    </w:p>
    <w:p w14:paraId="190212BC" w14:textId="433AD3B1" w:rsidR="00DB776B" w:rsidRPr="004B4748" w:rsidRDefault="00DB776B" w:rsidP="00DB776B">
      <w:pPr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</w:pPr>
      <w:r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PT"/>
        </w:rPr>
        <w:t>- As extensões não podem ser vendidas separadamente. Devem sempre ser acompanhadas por um programa de pré-extensão.</w:t>
      </w:r>
    </w:p>
    <w:p w14:paraId="2534E671" w14:textId="0523D06A" w:rsidR="00545B19" w:rsidRPr="004B4748" w:rsidRDefault="006F55B1" w:rsidP="00545B19">
      <w:pPr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</w:pPr>
      <w:r w:rsidRPr="004B4748">
        <w:rPr>
          <w:rStyle w:val="normaltextrun"/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 xml:space="preserve">- </w:t>
      </w:r>
      <w:r w:rsidR="00545B19" w:rsidRPr="004B4748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 xml:space="preserve">Gastos </w:t>
      </w:r>
      <w:r w:rsidR="00B62755" w:rsidRPr="004B4748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>de cancelamento</w:t>
      </w:r>
      <w:r w:rsidR="00545B19" w:rsidRPr="004B4748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 xml:space="preserve">: </w:t>
      </w:r>
      <w:r w:rsidR="00545B19"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  <w:t>de 15 a 9 d</w:t>
      </w:r>
      <w:r w:rsidR="00B62755"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  <w:t>i</w:t>
      </w:r>
      <w:r w:rsidR="00545B19"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  <w:t>as 35%; de 8 a 2 </w:t>
      </w:r>
      <w:r w:rsidR="00B62755"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dias </w:t>
      </w:r>
      <w:r w:rsidR="00545B19"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50%; de 1 </w:t>
      </w:r>
      <w:r w:rsidR="002F0EC3" w:rsidRPr="004B474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</w:t>
      </w:r>
      <w:r w:rsidR="002F0EC3" w:rsidRPr="004B4748">
        <w:rPr>
          <w:rFonts w:ascii="Calibri" w:hAnsi="Calibri" w:cs="Calibri"/>
          <w:sz w:val="18"/>
          <w:szCs w:val="18"/>
          <w:lang w:val="pt-PT"/>
        </w:rPr>
        <w:t xml:space="preserve">ao início do tour </w:t>
      </w:r>
      <w:r w:rsidR="00545B19"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  <w:t>100% de gastos.   </w:t>
      </w:r>
    </w:p>
    <w:p w14:paraId="15A46B13" w14:textId="150068B8" w:rsidR="006F55B1" w:rsidRPr="004B4748" w:rsidRDefault="00545B19" w:rsidP="00C327F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B4748">
        <w:rPr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   </w:t>
      </w:r>
      <w:r w:rsidR="00DB776B" w:rsidRPr="004B4748">
        <w:rPr>
          <w:rFonts w:ascii="Calibri" w:hAnsi="Calibri" w:cs="Calibri"/>
          <w:sz w:val="18"/>
          <w:szCs w:val="18"/>
          <w:lang w:val="pt-BR"/>
        </w:rPr>
        <w:t xml:space="preserve">Em caso de ter bilhetes de voos reservados no momento do cancelamento, </w:t>
      </w:r>
      <w:r w:rsidR="004B4748" w:rsidRPr="004B4748">
        <w:rPr>
          <w:rFonts w:ascii="Calibri" w:hAnsi="Calibri" w:cs="Calibri"/>
          <w:color w:val="000000" w:themeColor="text1"/>
          <w:sz w:val="18"/>
          <w:szCs w:val="18"/>
          <w:lang w:val="pt-BR"/>
        </w:rPr>
        <w:t>os custos serão totais de 100%.</w:t>
      </w:r>
    </w:p>
    <w:sectPr w:rsidR="006F55B1" w:rsidRPr="004B4748" w:rsidSect="00686448">
      <w:headerReference w:type="default" r:id="rId11"/>
      <w:pgSz w:w="11906" w:h="16838"/>
      <w:pgMar w:top="426" w:right="849" w:bottom="426" w:left="993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C48FB" w14:textId="77777777" w:rsidR="00D45453" w:rsidRDefault="00D45453" w:rsidP="00686448">
      <w:r>
        <w:separator/>
      </w:r>
    </w:p>
  </w:endnote>
  <w:endnote w:type="continuationSeparator" w:id="0">
    <w:p w14:paraId="4C44464B" w14:textId="77777777" w:rsidR="00D45453" w:rsidRDefault="00D45453" w:rsidP="0068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20FC" w14:textId="77777777" w:rsidR="00D45453" w:rsidRDefault="00D45453" w:rsidP="00686448">
      <w:r>
        <w:separator/>
      </w:r>
    </w:p>
  </w:footnote>
  <w:footnote w:type="continuationSeparator" w:id="0">
    <w:p w14:paraId="238C64DF" w14:textId="77777777" w:rsidR="00D45453" w:rsidRDefault="00D45453" w:rsidP="00686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A3F2" w14:textId="67ED2332" w:rsidR="00686448" w:rsidRDefault="00686448">
    <w:pPr>
      <w:pStyle w:val="Encabezado"/>
    </w:pPr>
    <w:r>
      <w:rPr>
        <w:rFonts w:cs="Calibri"/>
        <w:b/>
        <w:bCs/>
        <w:iCs/>
        <w:noProof/>
        <w:color w:val="A2985C"/>
        <w:sz w:val="72"/>
        <w:szCs w:val="100"/>
      </w:rPr>
      <w:drawing>
        <wp:anchor distT="0" distB="0" distL="114300" distR="114300" simplePos="0" relativeHeight="251658240" behindDoc="0" locked="0" layoutInCell="1" allowOverlap="1" wp14:anchorId="0F6C1287" wp14:editId="7E23C0E0">
          <wp:simplePos x="0" y="0"/>
          <wp:positionH relativeFrom="column">
            <wp:posOffset>4836795</wp:posOffset>
          </wp:positionH>
          <wp:positionV relativeFrom="paragraph">
            <wp:posOffset>-144145</wp:posOffset>
          </wp:positionV>
          <wp:extent cx="1402715" cy="274814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F408C"/>
    <w:multiLevelType w:val="hybridMultilevel"/>
    <w:tmpl w:val="976C955A"/>
    <w:lvl w:ilvl="0" w:tplc="044C35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70979"/>
    <w:multiLevelType w:val="hybridMultilevel"/>
    <w:tmpl w:val="E0129384"/>
    <w:lvl w:ilvl="0" w:tplc="193435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007132">
    <w:abstractNumId w:val="2"/>
  </w:num>
  <w:num w:numId="2" w16cid:durableId="1857696393">
    <w:abstractNumId w:val="1"/>
  </w:num>
  <w:num w:numId="3" w16cid:durableId="192036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E3"/>
    <w:rsid w:val="00006D99"/>
    <w:rsid w:val="00011450"/>
    <w:rsid w:val="00013324"/>
    <w:rsid w:val="000140C2"/>
    <w:rsid w:val="000148D4"/>
    <w:rsid w:val="00023BC2"/>
    <w:rsid w:val="0003250D"/>
    <w:rsid w:val="000354C7"/>
    <w:rsid w:val="00045005"/>
    <w:rsid w:val="00051099"/>
    <w:rsid w:val="00051E4A"/>
    <w:rsid w:val="000520F3"/>
    <w:rsid w:val="00053350"/>
    <w:rsid w:val="000624E9"/>
    <w:rsid w:val="0006421F"/>
    <w:rsid w:val="00064C0C"/>
    <w:rsid w:val="00066332"/>
    <w:rsid w:val="0006661B"/>
    <w:rsid w:val="0007345F"/>
    <w:rsid w:val="00075A10"/>
    <w:rsid w:val="00076162"/>
    <w:rsid w:val="0008008D"/>
    <w:rsid w:val="00082327"/>
    <w:rsid w:val="000823BF"/>
    <w:rsid w:val="00085B13"/>
    <w:rsid w:val="000872EE"/>
    <w:rsid w:val="00091AC2"/>
    <w:rsid w:val="0009231F"/>
    <w:rsid w:val="0009384E"/>
    <w:rsid w:val="000A31C0"/>
    <w:rsid w:val="000A3F99"/>
    <w:rsid w:val="000A4E22"/>
    <w:rsid w:val="000A549B"/>
    <w:rsid w:val="000A57EE"/>
    <w:rsid w:val="000B29AE"/>
    <w:rsid w:val="000B30C0"/>
    <w:rsid w:val="000B5D61"/>
    <w:rsid w:val="000B6197"/>
    <w:rsid w:val="000B653E"/>
    <w:rsid w:val="000B7F03"/>
    <w:rsid w:val="000D1DF2"/>
    <w:rsid w:val="000D767F"/>
    <w:rsid w:val="000E194F"/>
    <w:rsid w:val="000E2EB0"/>
    <w:rsid w:val="000E3E64"/>
    <w:rsid w:val="000F087D"/>
    <w:rsid w:val="000F2D5D"/>
    <w:rsid w:val="000F6DE3"/>
    <w:rsid w:val="000F7F9E"/>
    <w:rsid w:val="00102F70"/>
    <w:rsid w:val="00103013"/>
    <w:rsid w:val="00105AB1"/>
    <w:rsid w:val="00112C88"/>
    <w:rsid w:val="0011360D"/>
    <w:rsid w:val="00114D56"/>
    <w:rsid w:val="00117B17"/>
    <w:rsid w:val="001230C6"/>
    <w:rsid w:val="00125D4B"/>
    <w:rsid w:val="00131A27"/>
    <w:rsid w:val="001355D2"/>
    <w:rsid w:val="00136AEB"/>
    <w:rsid w:val="00137325"/>
    <w:rsid w:val="00140948"/>
    <w:rsid w:val="00146E66"/>
    <w:rsid w:val="00154238"/>
    <w:rsid w:val="00163407"/>
    <w:rsid w:val="00170FA9"/>
    <w:rsid w:val="001719D6"/>
    <w:rsid w:val="00171EA4"/>
    <w:rsid w:val="00172B0C"/>
    <w:rsid w:val="0017431A"/>
    <w:rsid w:val="001815B4"/>
    <w:rsid w:val="0018459D"/>
    <w:rsid w:val="00193B2B"/>
    <w:rsid w:val="00195952"/>
    <w:rsid w:val="00197E52"/>
    <w:rsid w:val="001A09BA"/>
    <w:rsid w:val="001A1104"/>
    <w:rsid w:val="001A2799"/>
    <w:rsid w:val="001B24A7"/>
    <w:rsid w:val="001B2763"/>
    <w:rsid w:val="001C157E"/>
    <w:rsid w:val="001C3971"/>
    <w:rsid w:val="001C7395"/>
    <w:rsid w:val="001C79A8"/>
    <w:rsid w:val="001E3616"/>
    <w:rsid w:val="001E63D1"/>
    <w:rsid w:val="001F4D2D"/>
    <w:rsid w:val="001F5DD8"/>
    <w:rsid w:val="00200F58"/>
    <w:rsid w:val="00203157"/>
    <w:rsid w:val="00205513"/>
    <w:rsid w:val="00210F92"/>
    <w:rsid w:val="002110F0"/>
    <w:rsid w:val="00213321"/>
    <w:rsid w:val="00216AED"/>
    <w:rsid w:val="00216D63"/>
    <w:rsid w:val="00224B22"/>
    <w:rsid w:val="002314CB"/>
    <w:rsid w:val="00231D46"/>
    <w:rsid w:val="0023460E"/>
    <w:rsid w:val="0023738B"/>
    <w:rsid w:val="002413C2"/>
    <w:rsid w:val="0024304E"/>
    <w:rsid w:val="00244DB3"/>
    <w:rsid w:val="00246928"/>
    <w:rsid w:val="00247869"/>
    <w:rsid w:val="00252853"/>
    <w:rsid w:val="00254656"/>
    <w:rsid w:val="00257D79"/>
    <w:rsid w:val="002608D1"/>
    <w:rsid w:val="00260EAD"/>
    <w:rsid w:val="00270B0C"/>
    <w:rsid w:val="0027633C"/>
    <w:rsid w:val="002772BA"/>
    <w:rsid w:val="00277EBF"/>
    <w:rsid w:val="00281E34"/>
    <w:rsid w:val="00284F3B"/>
    <w:rsid w:val="00286584"/>
    <w:rsid w:val="00286F3D"/>
    <w:rsid w:val="00287557"/>
    <w:rsid w:val="0029042A"/>
    <w:rsid w:val="002912F7"/>
    <w:rsid w:val="002A0AD2"/>
    <w:rsid w:val="002A1259"/>
    <w:rsid w:val="002A1AE1"/>
    <w:rsid w:val="002A4B0D"/>
    <w:rsid w:val="002B0FD6"/>
    <w:rsid w:val="002B1DE6"/>
    <w:rsid w:val="002D2641"/>
    <w:rsid w:val="002D2DEA"/>
    <w:rsid w:val="002D599D"/>
    <w:rsid w:val="002D6D6D"/>
    <w:rsid w:val="002D73A2"/>
    <w:rsid w:val="002E02A4"/>
    <w:rsid w:val="002E1FEE"/>
    <w:rsid w:val="002E55D2"/>
    <w:rsid w:val="002E6985"/>
    <w:rsid w:val="002F0EC3"/>
    <w:rsid w:val="002F7191"/>
    <w:rsid w:val="00300912"/>
    <w:rsid w:val="0030231C"/>
    <w:rsid w:val="0030407E"/>
    <w:rsid w:val="00305B53"/>
    <w:rsid w:val="0030757F"/>
    <w:rsid w:val="00322F21"/>
    <w:rsid w:val="00325B0C"/>
    <w:rsid w:val="00342D39"/>
    <w:rsid w:val="00347E35"/>
    <w:rsid w:val="00351D52"/>
    <w:rsid w:val="003540C9"/>
    <w:rsid w:val="003603A3"/>
    <w:rsid w:val="00370B0E"/>
    <w:rsid w:val="003776B7"/>
    <w:rsid w:val="00381B51"/>
    <w:rsid w:val="00382DE2"/>
    <w:rsid w:val="00390F1A"/>
    <w:rsid w:val="00396401"/>
    <w:rsid w:val="003A399B"/>
    <w:rsid w:val="003B0A48"/>
    <w:rsid w:val="003B2349"/>
    <w:rsid w:val="003B2784"/>
    <w:rsid w:val="003B3E09"/>
    <w:rsid w:val="003B4CE9"/>
    <w:rsid w:val="003C1057"/>
    <w:rsid w:val="003C6948"/>
    <w:rsid w:val="003D12E8"/>
    <w:rsid w:val="003E5B0B"/>
    <w:rsid w:val="003F31FF"/>
    <w:rsid w:val="003F5DFC"/>
    <w:rsid w:val="00411EDB"/>
    <w:rsid w:val="00423A02"/>
    <w:rsid w:val="00431507"/>
    <w:rsid w:val="004368C2"/>
    <w:rsid w:val="00437F8B"/>
    <w:rsid w:val="004420FD"/>
    <w:rsid w:val="00447766"/>
    <w:rsid w:val="00450FE5"/>
    <w:rsid w:val="004515A5"/>
    <w:rsid w:val="0046409B"/>
    <w:rsid w:val="00464F8B"/>
    <w:rsid w:val="004669E3"/>
    <w:rsid w:val="004725D9"/>
    <w:rsid w:val="00474101"/>
    <w:rsid w:val="00475415"/>
    <w:rsid w:val="00482D8C"/>
    <w:rsid w:val="004854FD"/>
    <w:rsid w:val="00490458"/>
    <w:rsid w:val="004A01AC"/>
    <w:rsid w:val="004A5C0F"/>
    <w:rsid w:val="004A610C"/>
    <w:rsid w:val="004A68DB"/>
    <w:rsid w:val="004B22EC"/>
    <w:rsid w:val="004B45D0"/>
    <w:rsid w:val="004B4748"/>
    <w:rsid w:val="004C1324"/>
    <w:rsid w:val="004C2E0E"/>
    <w:rsid w:val="004D1DDB"/>
    <w:rsid w:val="004D489B"/>
    <w:rsid w:val="004D5C67"/>
    <w:rsid w:val="004D7863"/>
    <w:rsid w:val="004E33FA"/>
    <w:rsid w:val="004F20C4"/>
    <w:rsid w:val="00503CDA"/>
    <w:rsid w:val="005054BB"/>
    <w:rsid w:val="00505DDF"/>
    <w:rsid w:val="00510ED0"/>
    <w:rsid w:val="0051202D"/>
    <w:rsid w:val="00512274"/>
    <w:rsid w:val="00515AEB"/>
    <w:rsid w:val="00531C9E"/>
    <w:rsid w:val="00533846"/>
    <w:rsid w:val="00540480"/>
    <w:rsid w:val="0054271E"/>
    <w:rsid w:val="0054382B"/>
    <w:rsid w:val="00545B19"/>
    <w:rsid w:val="00560AA3"/>
    <w:rsid w:val="005622CF"/>
    <w:rsid w:val="00564281"/>
    <w:rsid w:val="00567659"/>
    <w:rsid w:val="00575513"/>
    <w:rsid w:val="00575E98"/>
    <w:rsid w:val="00580099"/>
    <w:rsid w:val="00584177"/>
    <w:rsid w:val="00584814"/>
    <w:rsid w:val="0058512E"/>
    <w:rsid w:val="00590B1F"/>
    <w:rsid w:val="005B163E"/>
    <w:rsid w:val="005B1ED2"/>
    <w:rsid w:val="005B76C9"/>
    <w:rsid w:val="005C067B"/>
    <w:rsid w:val="005C37E9"/>
    <w:rsid w:val="005C50DF"/>
    <w:rsid w:val="005C5DDD"/>
    <w:rsid w:val="005D2C6D"/>
    <w:rsid w:val="005D4FEE"/>
    <w:rsid w:val="005E01F1"/>
    <w:rsid w:val="005E1D07"/>
    <w:rsid w:val="005E2DD4"/>
    <w:rsid w:val="005E3D71"/>
    <w:rsid w:val="005F34C9"/>
    <w:rsid w:val="005F7E63"/>
    <w:rsid w:val="006004FE"/>
    <w:rsid w:val="006029D4"/>
    <w:rsid w:val="00603DA7"/>
    <w:rsid w:val="00606546"/>
    <w:rsid w:val="00615B34"/>
    <w:rsid w:val="00615E64"/>
    <w:rsid w:val="00616BE6"/>
    <w:rsid w:val="00617365"/>
    <w:rsid w:val="0062006B"/>
    <w:rsid w:val="00621CF0"/>
    <w:rsid w:val="0062318F"/>
    <w:rsid w:val="00623C7F"/>
    <w:rsid w:val="00625E17"/>
    <w:rsid w:val="0062629D"/>
    <w:rsid w:val="006300DC"/>
    <w:rsid w:val="00630B40"/>
    <w:rsid w:val="00634ABE"/>
    <w:rsid w:val="006358F7"/>
    <w:rsid w:val="00636F6F"/>
    <w:rsid w:val="00640E9B"/>
    <w:rsid w:val="0064434B"/>
    <w:rsid w:val="006447A1"/>
    <w:rsid w:val="006518DA"/>
    <w:rsid w:val="00656CC1"/>
    <w:rsid w:val="00664753"/>
    <w:rsid w:val="00664C37"/>
    <w:rsid w:val="00671524"/>
    <w:rsid w:val="00676D7B"/>
    <w:rsid w:val="00683153"/>
    <w:rsid w:val="00684ECD"/>
    <w:rsid w:val="00686448"/>
    <w:rsid w:val="00691903"/>
    <w:rsid w:val="006A1CF5"/>
    <w:rsid w:val="006A2AF4"/>
    <w:rsid w:val="006B46BA"/>
    <w:rsid w:val="006C1FB9"/>
    <w:rsid w:val="006D0B2D"/>
    <w:rsid w:val="006D3543"/>
    <w:rsid w:val="006D436D"/>
    <w:rsid w:val="006D5580"/>
    <w:rsid w:val="006E02AD"/>
    <w:rsid w:val="006E167D"/>
    <w:rsid w:val="006E1995"/>
    <w:rsid w:val="006E7018"/>
    <w:rsid w:val="006E7A23"/>
    <w:rsid w:val="006F55B1"/>
    <w:rsid w:val="0070647F"/>
    <w:rsid w:val="00706BB9"/>
    <w:rsid w:val="00710CF8"/>
    <w:rsid w:val="00710DF0"/>
    <w:rsid w:val="007125E4"/>
    <w:rsid w:val="007163F1"/>
    <w:rsid w:val="007175FD"/>
    <w:rsid w:val="00717FF4"/>
    <w:rsid w:val="007228FF"/>
    <w:rsid w:val="00723F2B"/>
    <w:rsid w:val="007374D0"/>
    <w:rsid w:val="00741DB5"/>
    <w:rsid w:val="007537E7"/>
    <w:rsid w:val="007635BC"/>
    <w:rsid w:val="00765C5A"/>
    <w:rsid w:val="00767898"/>
    <w:rsid w:val="007703C3"/>
    <w:rsid w:val="00772661"/>
    <w:rsid w:val="00780A79"/>
    <w:rsid w:val="00790F8D"/>
    <w:rsid w:val="007A3A5C"/>
    <w:rsid w:val="007A603D"/>
    <w:rsid w:val="007A6E86"/>
    <w:rsid w:val="007B47F7"/>
    <w:rsid w:val="007B76DE"/>
    <w:rsid w:val="007C129E"/>
    <w:rsid w:val="007C19D0"/>
    <w:rsid w:val="007D09DF"/>
    <w:rsid w:val="007D6C65"/>
    <w:rsid w:val="007E3238"/>
    <w:rsid w:val="007E5054"/>
    <w:rsid w:val="007E6375"/>
    <w:rsid w:val="007E6BFA"/>
    <w:rsid w:val="007E7AD1"/>
    <w:rsid w:val="007F1B43"/>
    <w:rsid w:val="007F40E7"/>
    <w:rsid w:val="007F4A1C"/>
    <w:rsid w:val="007F6074"/>
    <w:rsid w:val="007F69E3"/>
    <w:rsid w:val="00807D4A"/>
    <w:rsid w:val="00810810"/>
    <w:rsid w:val="0081217D"/>
    <w:rsid w:val="00814F15"/>
    <w:rsid w:val="00820219"/>
    <w:rsid w:val="0082577B"/>
    <w:rsid w:val="008259CF"/>
    <w:rsid w:val="008336D8"/>
    <w:rsid w:val="00837F0F"/>
    <w:rsid w:val="00847AD2"/>
    <w:rsid w:val="00854C2F"/>
    <w:rsid w:val="008561B3"/>
    <w:rsid w:val="00856EAA"/>
    <w:rsid w:val="0086216A"/>
    <w:rsid w:val="00863699"/>
    <w:rsid w:val="008653BD"/>
    <w:rsid w:val="00872721"/>
    <w:rsid w:val="008739A0"/>
    <w:rsid w:val="00880A2F"/>
    <w:rsid w:val="00883FAF"/>
    <w:rsid w:val="0088583C"/>
    <w:rsid w:val="008930FA"/>
    <w:rsid w:val="00896D8E"/>
    <w:rsid w:val="008A1A10"/>
    <w:rsid w:val="008A5AA6"/>
    <w:rsid w:val="008B095A"/>
    <w:rsid w:val="008B487F"/>
    <w:rsid w:val="008B7356"/>
    <w:rsid w:val="008C39DA"/>
    <w:rsid w:val="008C56BB"/>
    <w:rsid w:val="008D51B5"/>
    <w:rsid w:val="008F35E5"/>
    <w:rsid w:val="008F3DCA"/>
    <w:rsid w:val="008F5666"/>
    <w:rsid w:val="00905B91"/>
    <w:rsid w:val="00907C03"/>
    <w:rsid w:val="00917101"/>
    <w:rsid w:val="009215CD"/>
    <w:rsid w:val="0092209A"/>
    <w:rsid w:val="00922E4B"/>
    <w:rsid w:val="009241E4"/>
    <w:rsid w:val="00925AD2"/>
    <w:rsid w:val="00934543"/>
    <w:rsid w:val="00935099"/>
    <w:rsid w:val="00935E9C"/>
    <w:rsid w:val="00941A1D"/>
    <w:rsid w:val="009443ED"/>
    <w:rsid w:val="009462AC"/>
    <w:rsid w:val="00963D3D"/>
    <w:rsid w:val="009711C4"/>
    <w:rsid w:val="009739A0"/>
    <w:rsid w:val="00981B78"/>
    <w:rsid w:val="00981E10"/>
    <w:rsid w:val="00985181"/>
    <w:rsid w:val="00985B72"/>
    <w:rsid w:val="00995939"/>
    <w:rsid w:val="009A2245"/>
    <w:rsid w:val="009B1CC7"/>
    <w:rsid w:val="009B3F2B"/>
    <w:rsid w:val="009B41FC"/>
    <w:rsid w:val="009B571F"/>
    <w:rsid w:val="009B6B80"/>
    <w:rsid w:val="009B7AA9"/>
    <w:rsid w:val="009C31D4"/>
    <w:rsid w:val="009C38C4"/>
    <w:rsid w:val="009C55A4"/>
    <w:rsid w:val="009C75DB"/>
    <w:rsid w:val="009D012C"/>
    <w:rsid w:val="009D06B6"/>
    <w:rsid w:val="009D0DA7"/>
    <w:rsid w:val="009D4EA8"/>
    <w:rsid w:val="009D74EA"/>
    <w:rsid w:val="009D7F9D"/>
    <w:rsid w:val="009F223A"/>
    <w:rsid w:val="009F42A8"/>
    <w:rsid w:val="009F6E64"/>
    <w:rsid w:val="00A042E6"/>
    <w:rsid w:val="00A04DA0"/>
    <w:rsid w:val="00A117B4"/>
    <w:rsid w:val="00A17163"/>
    <w:rsid w:val="00A269BB"/>
    <w:rsid w:val="00A311F8"/>
    <w:rsid w:val="00A33773"/>
    <w:rsid w:val="00A33ECD"/>
    <w:rsid w:val="00A44916"/>
    <w:rsid w:val="00A53D49"/>
    <w:rsid w:val="00A654C4"/>
    <w:rsid w:val="00A776DD"/>
    <w:rsid w:val="00A806BB"/>
    <w:rsid w:val="00A81A02"/>
    <w:rsid w:val="00A81D99"/>
    <w:rsid w:val="00A8729B"/>
    <w:rsid w:val="00A9427F"/>
    <w:rsid w:val="00A961F2"/>
    <w:rsid w:val="00A96269"/>
    <w:rsid w:val="00A97D7C"/>
    <w:rsid w:val="00AA1D01"/>
    <w:rsid w:val="00AA373B"/>
    <w:rsid w:val="00AA486C"/>
    <w:rsid w:val="00AA5FEB"/>
    <w:rsid w:val="00AA7966"/>
    <w:rsid w:val="00AB7A92"/>
    <w:rsid w:val="00AC18CC"/>
    <w:rsid w:val="00AC2BE6"/>
    <w:rsid w:val="00AD2571"/>
    <w:rsid w:val="00AD6C10"/>
    <w:rsid w:val="00AD7FC1"/>
    <w:rsid w:val="00AE0DFE"/>
    <w:rsid w:val="00AE5F64"/>
    <w:rsid w:val="00AE7204"/>
    <w:rsid w:val="00AE7C5C"/>
    <w:rsid w:val="00AF16A9"/>
    <w:rsid w:val="00AF44F0"/>
    <w:rsid w:val="00AF45BD"/>
    <w:rsid w:val="00B02B81"/>
    <w:rsid w:val="00B13EA4"/>
    <w:rsid w:val="00B2120A"/>
    <w:rsid w:val="00B50DBE"/>
    <w:rsid w:val="00B521EF"/>
    <w:rsid w:val="00B551A5"/>
    <w:rsid w:val="00B55F0A"/>
    <w:rsid w:val="00B603E9"/>
    <w:rsid w:val="00B62755"/>
    <w:rsid w:val="00B62C4C"/>
    <w:rsid w:val="00B63453"/>
    <w:rsid w:val="00B64E96"/>
    <w:rsid w:val="00B65D00"/>
    <w:rsid w:val="00B66671"/>
    <w:rsid w:val="00B72BF3"/>
    <w:rsid w:val="00B73111"/>
    <w:rsid w:val="00B7550F"/>
    <w:rsid w:val="00B90848"/>
    <w:rsid w:val="00B9179B"/>
    <w:rsid w:val="00B93944"/>
    <w:rsid w:val="00B95AD8"/>
    <w:rsid w:val="00B97F9C"/>
    <w:rsid w:val="00BA3855"/>
    <w:rsid w:val="00BAAF5A"/>
    <w:rsid w:val="00BB1090"/>
    <w:rsid w:val="00BB2447"/>
    <w:rsid w:val="00BB2D35"/>
    <w:rsid w:val="00BC01FB"/>
    <w:rsid w:val="00BC4F63"/>
    <w:rsid w:val="00BC5DA8"/>
    <w:rsid w:val="00BC703B"/>
    <w:rsid w:val="00BC7FF6"/>
    <w:rsid w:val="00BD12C3"/>
    <w:rsid w:val="00BD1887"/>
    <w:rsid w:val="00BD2359"/>
    <w:rsid w:val="00BE188D"/>
    <w:rsid w:val="00BE7B73"/>
    <w:rsid w:val="00BF14B4"/>
    <w:rsid w:val="00BF2128"/>
    <w:rsid w:val="00BF650F"/>
    <w:rsid w:val="00C00018"/>
    <w:rsid w:val="00C03E4A"/>
    <w:rsid w:val="00C04110"/>
    <w:rsid w:val="00C12FD9"/>
    <w:rsid w:val="00C150AB"/>
    <w:rsid w:val="00C24F23"/>
    <w:rsid w:val="00C254CC"/>
    <w:rsid w:val="00C25C6F"/>
    <w:rsid w:val="00C327FE"/>
    <w:rsid w:val="00C3399D"/>
    <w:rsid w:val="00C3472C"/>
    <w:rsid w:val="00C42111"/>
    <w:rsid w:val="00C421C9"/>
    <w:rsid w:val="00C44F09"/>
    <w:rsid w:val="00C4670D"/>
    <w:rsid w:val="00C50074"/>
    <w:rsid w:val="00C51C07"/>
    <w:rsid w:val="00C53A63"/>
    <w:rsid w:val="00C54A9B"/>
    <w:rsid w:val="00C576A8"/>
    <w:rsid w:val="00C762A4"/>
    <w:rsid w:val="00C80C48"/>
    <w:rsid w:val="00C80D8A"/>
    <w:rsid w:val="00C82DC5"/>
    <w:rsid w:val="00C9460E"/>
    <w:rsid w:val="00C96AA2"/>
    <w:rsid w:val="00CA15B1"/>
    <w:rsid w:val="00CA6230"/>
    <w:rsid w:val="00CC06B5"/>
    <w:rsid w:val="00CC2385"/>
    <w:rsid w:val="00CC5F19"/>
    <w:rsid w:val="00CC6396"/>
    <w:rsid w:val="00CC6B8E"/>
    <w:rsid w:val="00CD535F"/>
    <w:rsid w:val="00CE3393"/>
    <w:rsid w:val="00CE45BA"/>
    <w:rsid w:val="00CE4748"/>
    <w:rsid w:val="00CF27F8"/>
    <w:rsid w:val="00CF30C8"/>
    <w:rsid w:val="00CF6EEB"/>
    <w:rsid w:val="00D00625"/>
    <w:rsid w:val="00D010D8"/>
    <w:rsid w:val="00D0559B"/>
    <w:rsid w:val="00D23914"/>
    <w:rsid w:val="00D360FC"/>
    <w:rsid w:val="00D415FE"/>
    <w:rsid w:val="00D437E0"/>
    <w:rsid w:val="00D45453"/>
    <w:rsid w:val="00D50C1D"/>
    <w:rsid w:val="00D51D01"/>
    <w:rsid w:val="00D53998"/>
    <w:rsid w:val="00D53ABE"/>
    <w:rsid w:val="00D57397"/>
    <w:rsid w:val="00D57908"/>
    <w:rsid w:val="00D62F1F"/>
    <w:rsid w:val="00D75191"/>
    <w:rsid w:val="00D7635C"/>
    <w:rsid w:val="00D8282C"/>
    <w:rsid w:val="00D83B1B"/>
    <w:rsid w:val="00D85315"/>
    <w:rsid w:val="00D94E10"/>
    <w:rsid w:val="00DA1BC2"/>
    <w:rsid w:val="00DA3F80"/>
    <w:rsid w:val="00DB19B8"/>
    <w:rsid w:val="00DB776B"/>
    <w:rsid w:val="00DD0C6F"/>
    <w:rsid w:val="00DD140E"/>
    <w:rsid w:val="00DD2894"/>
    <w:rsid w:val="00DD3E2F"/>
    <w:rsid w:val="00DD497D"/>
    <w:rsid w:val="00DD4E7D"/>
    <w:rsid w:val="00DE0810"/>
    <w:rsid w:val="00DF7251"/>
    <w:rsid w:val="00E15D06"/>
    <w:rsid w:val="00E17E82"/>
    <w:rsid w:val="00E239F2"/>
    <w:rsid w:val="00E272C7"/>
    <w:rsid w:val="00E32FCE"/>
    <w:rsid w:val="00E360BF"/>
    <w:rsid w:val="00E410E0"/>
    <w:rsid w:val="00E414EF"/>
    <w:rsid w:val="00E45462"/>
    <w:rsid w:val="00E46069"/>
    <w:rsid w:val="00E531DA"/>
    <w:rsid w:val="00E57566"/>
    <w:rsid w:val="00E661B7"/>
    <w:rsid w:val="00E67249"/>
    <w:rsid w:val="00E71EDB"/>
    <w:rsid w:val="00E71F4A"/>
    <w:rsid w:val="00E76244"/>
    <w:rsid w:val="00E76BB9"/>
    <w:rsid w:val="00E8325E"/>
    <w:rsid w:val="00E84F35"/>
    <w:rsid w:val="00E857A7"/>
    <w:rsid w:val="00E90414"/>
    <w:rsid w:val="00E92D39"/>
    <w:rsid w:val="00E92EB4"/>
    <w:rsid w:val="00EA6AD5"/>
    <w:rsid w:val="00EB273D"/>
    <w:rsid w:val="00EB4E30"/>
    <w:rsid w:val="00EB5973"/>
    <w:rsid w:val="00EB5CA0"/>
    <w:rsid w:val="00EC1522"/>
    <w:rsid w:val="00EC4220"/>
    <w:rsid w:val="00ED0B6E"/>
    <w:rsid w:val="00ED2A5D"/>
    <w:rsid w:val="00ED34EF"/>
    <w:rsid w:val="00EE0E9B"/>
    <w:rsid w:val="00EE6DE8"/>
    <w:rsid w:val="00EF2180"/>
    <w:rsid w:val="00EF287C"/>
    <w:rsid w:val="00EF4155"/>
    <w:rsid w:val="00F00F6E"/>
    <w:rsid w:val="00F02D7E"/>
    <w:rsid w:val="00F03424"/>
    <w:rsid w:val="00F03A7B"/>
    <w:rsid w:val="00F03E7C"/>
    <w:rsid w:val="00F0510E"/>
    <w:rsid w:val="00F119D3"/>
    <w:rsid w:val="00F119E3"/>
    <w:rsid w:val="00F12F7C"/>
    <w:rsid w:val="00F23824"/>
    <w:rsid w:val="00F36681"/>
    <w:rsid w:val="00F37267"/>
    <w:rsid w:val="00F4547D"/>
    <w:rsid w:val="00F70C76"/>
    <w:rsid w:val="00F766D6"/>
    <w:rsid w:val="00F824AE"/>
    <w:rsid w:val="00F84745"/>
    <w:rsid w:val="00F84B7A"/>
    <w:rsid w:val="00F858F7"/>
    <w:rsid w:val="00F85A15"/>
    <w:rsid w:val="00F916AC"/>
    <w:rsid w:val="00F92885"/>
    <w:rsid w:val="00FA5A7B"/>
    <w:rsid w:val="00FB6866"/>
    <w:rsid w:val="00FC6C82"/>
    <w:rsid w:val="00FE0953"/>
    <w:rsid w:val="00FE3B23"/>
    <w:rsid w:val="00FF1581"/>
    <w:rsid w:val="00FF4F1D"/>
    <w:rsid w:val="00FF67F3"/>
    <w:rsid w:val="04F955B3"/>
    <w:rsid w:val="06F88956"/>
    <w:rsid w:val="0B555493"/>
    <w:rsid w:val="0CB26177"/>
    <w:rsid w:val="0CDAED98"/>
    <w:rsid w:val="0FAEF9EA"/>
    <w:rsid w:val="161E3B6E"/>
    <w:rsid w:val="18A9BFB8"/>
    <w:rsid w:val="20B8E0A7"/>
    <w:rsid w:val="2802CCE9"/>
    <w:rsid w:val="2AB0282E"/>
    <w:rsid w:val="2B1CBF40"/>
    <w:rsid w:val="2E9BC2F2"/>
    <w:rsid w:val="3C007C41"/>
    <w:rsid w:val="3CA09996"/>
    <w:rsid w:val="3DD2D50E"/>
    <w:rsid w:val="3EE8C57E"/>
    <w:rsid w:val="41A692B8"/>
    <w:rsid w:val="41B6C3FC"/>
    <w:rsid w:val="41BAE433"/>
    <w:rsid w:val="44018999"/>
    <w:rsid w:val="44899686"/>
    <w:rsid w:val="458E362A"/>
    <w:rsid w:val="50A2A72F"/>
    <w:rsid w:val="51895E79"/>
    <w:rsid w:val="595AFC19"/>
    <w:rsid w:val="5F5329C0"/>
    <w:rsid w:val="6174AF41"/>
    <w:rsid w:val="628ACA82"/>
    <w:rsid w:val="63DA80B7"/>
    <w:rsid w:val="65251008"/>
    <w:rsid w:val="67DB45A5"/>
    <w:rsid w:val="6D40A823"/>
    <w:rsid w:val="7010F651"/>
    <w:rsid w:val="70E85A80"/>
    <w:rsid w:val="70E9D88C"/>
    <w:rsid w:val="73489713"/>
    <w:rsid w:val="77AC0070"/>
    <w:rsid w:val="7B33C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1D1B2"/>
  <w15:chartTrackingRefBased/>
  <w15:docId w15:val="{5F57BF5F-E291-4796-B5C1-CD8F4FD5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03E7C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character" w:customStyle="1" w:styleId="A0">
    <w:name w:val="A0"/>
    <w:rsid w:val="00CC6396"/>
    <w:rPr>
      <w:rFonts w:cs="KT Milo"/>
      <w:color w:val="000000"/>
      <w:sz w:val="13"/>
      <w:szCs w:val="13"/>
    </w:rPr>
  </w:style>
  <w:style w:type="character" w:customStyle="1" w:styleId="normaltextrun">
    <w:name w:val="normaltextrun"/>
    <w:basedOn w:val="Fuentedeprrafopredeter"/>
    <w:rsid w:val="00475415"/>
  </w:style>
  <w:style w:type="character" w:customStyle="1" w:styleId="eop">
    <w:name w:val="eop"/>
    <w:basedOn w:val="Fuentedeprrafopredeter"/>
    <w:rsid w:val="00475415"/>
  </w:style>
  <w:style w:type="paragraph" w:styleId="Textoindependiente">
    <w:name w:val="Body Text"/>
    <w:basedOn w:val="Normal"/>
    <w:link w:val="TextoindependienteCar"/>
    <w:uiPriority w:val="99"/>
    <w:rsid w:val="00E531DA"/>
    <w:pPr>
      <w:spacing w:after="120"/>
    </w:pPr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531DA"/>
    <w:rPr>
      <w:rFonts w:ascii="Times New Roman" w:eastAsia="Times New Roman" w:hAnsi="Times New Roman"/>
    </w:rPr>
  </w:style>
  <w:style w:type="paragraph" w:styleId="Encabezado">
    <w:name w:val="header"/>
    <w:basedOn w:val="Normal"/>
    <w:link w:val="EncabezadoCar"/>
    <w:uiPriority w:val="99"/>
    <w:unhideWhenUsed/>
    <w:rsid w:val="0068644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86448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68644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86448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F03E7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03E7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03E7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03E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F03E7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03E7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03E7C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03E7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03E7C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03E7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F03E7C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F03E7C"/>
    <w:rPr>
      <w:rFonts w:asciiTheme="minorHAnsi" w:hAnsiTheme="minorHAnsi"/>
      <w:b/>
      <w:i/>
      <w:iCs/>
      <w:color w:val="000000" w:themeColor="text1"/>
      <w:sz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576A8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576A8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463F297-4381-49DF-B9C9-27D8F9FCF1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372D75-BFDD-43EA-B779-77123620514E}"/>
</file>

<file path=customXml/itemProps3.xml><?xml version="1.0" encoding="utf-8"?>
<ds:datastoreItem xmlns:ds="http://schemas.openxmlformats.org/officeDocument/2006/customXml" ds:itemID="{B644E2B2-BF3C-44B3-B026-FCE1793184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F2809A-014C-4ED4-836D-EA7C00A492D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763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Avelino</dc:creator>
  <cp:keywords/>
  <dc:description/>
  <cp:lastModifiedBy>Cristina Serrano</cp:lastModifiedBy>
  <cp:revision>55</cp:revision>
  <cp:lastPrinted>2025-10-08T12:55:00Z</cp:lastPrinted>
  <dcterms:created xsi:type="dcterms:W3CDTF">2025-12-13T11:07:00Z</dcterms:created>
  <dcterms:modified xsi:type="dcterms:W3CDTF">2026-01-13T09:25:00Z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Operador">
    <vt:lpwstr/>
  </property>
  <property fmtid="{D5CDD505-2E9C-101B-9397-08002B2CF9AE}" pid="4" name="Cambios">
    <vt:lpwstr/>
  </property>
  <property fmtid="{D5CDD505-2E9C-101B-9397-08002B2CF9AE}" pid="5" name="Familia Prod.">
    <vt:lpwstr/>
  </property>
  <property fmtid="{D5CDD505-2E9C-101B-9397-08002B2CF9AE}" pid="6" name="Pago">
    <vt:lpwstr/>
  </property>
  <property fmtid="{D5CDD505-2E9C-101B-9397-08002B2CF9AE}" pid="7" name="Agencia">
    <vt:lpwstr/>
  </property>
  <property fmtid="{D5CDD505-2E9C-101B-9397-08002B2CF9AE}" pid="8" name="Dia">
    <vt:lpwstr/>
  </property>
  <property fmtid="{D5CDD505-2E9C-101B-9397-08002B2CF9AE}" pid="9" name="Forma de Pago">
    <vt:lpwstr/>
  </property>
  <property fmtid="{D5CDD505-2E9C-101B-9397-08002B2CF9AE}" pid="10" name="Promocion">
    <vt:lpwstr/>
  </property>
  <property fmtid="{D5CDD505-2E9C-101B-9397-08002B2CF9AE}" pid="11" name="Cotizacion">
    <vt:lpwstr/>
  </property>
  <property fmtid="{D5CDD505-2E9C-101B-9397-08002B2CF9AE}" pid="12" name="Fecha">
    <vt:lpwstr/>
  </property>
  <property fmtid="{D5CDD505-2E9C-101B-9397-08002B2CF9AE}" pid="13" name="Vendedor">
    <vt:lpwstr/>
  </property>
  <property fmtid="{D5CDD505-2E9C-101B-9397-08002B2CF9AE}" pid="14" name="Notas">
    <vt:lpwstr/>
  </property>
  <property fmtid="{D5CDD505-2E9C-101B-9397-08002B2CF9AE}" pid="15" name="Estado">
    <vt:lpwstr/>
  </property>
  <property fmtid="{D5CDD505-2E9C-101B-9397-08002B2CF9AE}" pid="16" name="Servicio">
    <vt:lpwstr/>
  </property>
  <property fmtid="{D5CDD505-2E9C-101B-9397-08002B2CF9AE}" pid="17" name="Localizador">
    <vt:lpwstr/>
  </property>
  <property fmtid="{D5CDD505-2E9C-101B-9397-08002B2CF9AE}" pid="18" name="Mes">
    <vt:lpwstr/>
  </property>
  <property fmtid="{D5CDD505-2E9C-101B-9397-08002B2CF9AE}" pid="19" name="MediaServiceImageTags">
    <vt:lpwstr/>
  </property>
</Properties>
</file>