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66C3" w:rsidR="00AE14D7" w:rsidP="00225DA5" w:rsidRDefault="00AE14D7" w14:paraId="4756DC48" w14:textId="24E301D0">
      <w:pPr>
        <w:pStyle w:val="Ttulo1"/>
        <w:spacing w:before="0"/>
        <w:rPr>
          <w:lang w:val="pt-BR"/>
        </w:rPr>
      </w:pPr>
      <w:r w:rsidRPr="009066C3">
        <w:rPr>
          <w:lang w:val="pt-BR"/>
        </w:rPr>
        <w:t>Fi</w:t>
      </w:r>
      <w:r w:rsidRPr="009066C3" w:rsidR="002713AA">
        <w:rPr>
          <w:lang w:val="pt-BR"/>
        </w:rPr>
        <w:t>m</w:t>
      </w:r>
      <w:r w:rsidRPr="009066C3">
        <w:rPr>
          <w:lang w:val="pt-BR"/>
        </w:rPr>
        <w:t xml:space="preserve"> de </w:t>
      </w:r>
      <w:r w:rsidRPr="009066C3" w:rsidR="00CE7B1D">
        <w:rPr>
          <w:lang w:val="pt-BR"/>
        </w:rPr>
        <w:t>S</w:t>
      </w:r>
      <w:r w:rsidRPr="009066C3">
        <w:rPr>
          <w:lang w:val="pt-BR"/>
        </w:rPr>
        <w:t>emana e</w:t>
      </w:r>
      <w:r w:rsidRPr="009066C3" w:rsidR="002713AA">
        <w:rPr>
          <w:lang w:val="pt-BR"/>
        </w:rPr>
        <w:t>m</w:t>
      </w:r>
      <w:r w:rsidRPr="009066C3" w:rsidR="00225DA5">
        <w:rPr>
          <w:lang w:val="pt-BR"/>
        </w:rPr>
        <w:t xml:space="preserve"> </w:t>
      </w:r>
      <w:r w:rsidRPr="009066C3">
        <w:rPr>
          <w:lang w:val="pt-BR"/>
        </w:rPr>
        <w:t>Jerusal</w:t>
      </w:r>
      <w:r w:rsidRPr="009066C3" w:rsidR="002713AA">
        <w:rPr>
          <w:lang w:val="pt-BR"/>
        </w:rPr>
        <w:t>ém</w:t>
      </w:r>
    </w:p>
    <w:p w:rsidRPr="009066C3" w:rsidR="00225DA5" w:rsidP="00225DA5" w:rsidRDefault="00225DA5" w14:paraId="36BBD0B3" w14:textId="77777777">
      <w:pPr>
        <w:pStyle w:val="Ttulo"/>
        <w:spacing w:after="0"/>
        <w:rPr>
          <w:lang w:val="pt-BR"/>
        </w:rPr>
      </w:pPr>
    </w:p>
    <w:p w:rsidRPr="009066C3" w:rsidR="00AE14D7" w:rsidP="00225DA5" w:rsidRDefault="005825D1" w14:paraId="6A4D8C3F" w14:textId="524B8861">
      <w:pPr>
        <w:pStyle w:val="Ttulo"/>
        <w:spacing w:after="0"/>
        <w:rPr>
          <w:lang w:val="pt-BR"/>
        </w:rPr>
      </w:pPr>
      <w:r w:rsidRPr="009066C3">
        <w:rPr>
          <w:lang w:val="pt-BR"/>
        </w:rPr>
        <w:t>Ref:</w:t>
      </w:r>
      <w:r w:rsidRPr="009066C3" w:rsidR="00AE14D7">
        <w:rPr>
          <w:lang w:val="pt-BR"/>
        </w:rPr>
        <w:t xml:space="preserve">  S 5050</w:t>
      </w:r>
    </w:p>
    <w:p w:rsidRPr="0048103B" w:rsidR="00CC4D6E" w:rsidP="00225DA5" w:rsidRDefault="00CC4D6E" w14:paraId="3C0A41C7" w14:textId="77777777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:rsidRPr="009066C3" w:rsidR="00AE14D7" w:rsidP="00225DA5" w:rsidRDefault="00AE14D7" w14:paraId="708A308E" w14:textId="39022686">
      <w:pPr>
        <w:pStyle w:val="Precio"/>
        <w:spacing w:after="0"/>
        <w:rPr>
          <w:lang w:val="pt-BR"/>
        </w:rPr>
      </w:pPr>
      <w:r w:rsidRPr="00AE6B72">
        <w:rPr>
          <w:lang w:val="pt-BR"/>
        </w:rPr>
        <w:t xml:space="preserve">5 </w:t>
      </w:r>
      <w:r w:rsidRPr="00AE6B72" w:rsidR="002713AA">
        <w:rPr>
          <w:lang w:val="pt-BR"/>
        </w:rPr>
        <w:t>dias</w:t>
      </w:r>
      <w:r w:rsidRPr="00AE6B72">
        <w:rPr>
          <w:lang w:val="pt-BR"/>
        </w:rPr>
        <w:t xml:space="preserve"> </w:t>
      </w:r>
      <w:r w:rsidRPr="00AE6B72" w:rsidR="002713AA">
        <w:rPr>
          <w:lang w:val="pt-BR"/>
        </w:rPr>
        <w:t>a partir de</w:t>
      </w:r>
      <w:r w:rsidRPr="00AE6B72">
        <w:rPr>
          <w:lang w:val="pt-BR"/>
        </w:rPr>
        <w:t xml:space="preserve"> </w:t>
      </w:r>
      <w:r w:rsidRPr="00AE6B72" w:rsidR="00AE6B72">
        <w:rPr>
          <w:lang w:val="pt-BR"/>
        </w:rPr>
        <w:t>8</w:t>
      </w:r>
      <w:r w:rsidR="00AF51E8">
        <w:rPr>
          <w:lang w:val="pt-BR"/>
        </w:rPr>
        <w:t>70</w:t>
      </w:r>
      <w:r w:rsidRPr="00AE6B72" w:rsidR="00AE6B72">
        <w:rPr>
          <w:lang w:val="pt-BR"/>
        </w:rPr>
        <w:t xml:space="preserve"> </w:t>
      </w:r>
      <w:r w:rsidRPr="00AE6B72" w:rsidR="00BB3A36">
        <w:rPr>
          <w:lang w:val="pt-BR"/>
        </w:rPr>
        <w:t>$</w:t>
      </w:r>
    </w:p>
    <w:p w:rsidRPr="0048103B" w:rsidR="00AE14D7" w:rsidP="00D35877" w:rsidRDefault="00AE14D7" w14:paraId="00759972" w14:textId="77777777">
      <w:pPr>
        <w:pStyle w:val="Ttulo3"/>
        <w:numPr>
          <w:ilvl w:val="0"/>
          <w:numId w:val="0"/>
        </w:numPr>
        <w:ind w:left="720" w:hanging="720"/>
        <w:jc w:val="both"/>
        <w:rPr>
          <w:rFonts w:ascii="Arial" w:hAnsi="Arial" w:cs="Arial"/>
          <w:color w:val="76923C"/>
          <w:lang w:val="pt-BR"/>
        </w:rPr>
      </w:pPr>
    </w:p>
    <w:p w:rsidRPr="002F349F" w:rsidR="001B0B46" w:rsidP="00D35877" w:rsidRDefault="002713AA" w14:paraId="3A8C6695" w14:textId="1729733A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lang w:val="pt-BR"/>
        </w:rPr>
      </w:pPr>
      <w:r w:rsidRPr="002F349F">
        <w:rPr>
          <w:rFonts w:asciiTheme="minorHAnsi" w:hAnsiTheme="minorHAnsi" w:cstheme="minorHAnsi"/>
          <w:lang w:val="pt-BR"/>
        </w:rPr>
        <w:t>Dia</w:t>
      </w:r>
      <w:r w:rsidRPr="002F349F" w:rsidR="001B0B46">
        <w:rPr>
          <w:rFonts w:asciiTheme="minorHAnsi" w:hAnsiTheme="minorHAnsi" w:cstheme="minorHAnsi"/>
          <w:lang w:val="pt-BR"/>
        </w:rPr>
        <w:t xml:space="preserve"> 01 </w:t>
      </w:r>
      <w:r w:rsidRPr="002F349F" w:rsidR="009350E6">
        <w:rPr>
          <w:rFonts w:asciiTheme="minorHAnsi" w:hAnsiTheme="minorHAnsi" w:cstheme="minorHAnsi"/>
          <w:lang w:val="pt-BR"/>
        </w:rPr>
        <w:t>–</w:t>
      </w:r>
      <w:r w:rsidRPr="002F349F" w:rsidR="001B0B46">
        <w:rPr>
          <w:rFonts w:asciiTheme="minorHAnsi" w:hAnsiTheme="minorHAnsi" w:cstheme="minorHAnsi"/>
          <w:lang w:val="pt-BR"/>
        </w:rPr>
        <w:t xml:space="preserve"> Jerusalé</w:t>
      </w:r>
      <w:r w:rsidRPr="002F349F">
        <w:rPr>
          <w:rFonts w:asciiTheme="minorHAnsi" w:hAnsiTheme="minorHAnsi" w:cstheme="minorHAnsi"/>
          <w:lang w:val="pt-BR"/>
        </w:rPr>
        <w:t>m</w:t>
      </w:r>
      <w:r w:rsidRPr="002F349F" w:rsidR="00AE14D7">
        <w:rPr>
          <w:rFonts w:asciiTheme="minorHAnsi" w:hAnsiTheme="minorHAnsi" w:cstheme="minorHAnsi"/>
          <w:lang w:val="pt-BR"/>
        </w:rPr>
        <w:t xml:space="preserve"> </w:t>
      </w:r>
    </w:p>
    <w:p w:rsidRPr="00225DA5" w:rsidR="002713AA" w:rsidP="00D35877" w:rsidRDefault="002713AA" w14:paraId="7DCB8CB6" w14:textId="0BCF4E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25DA5">
        <w:rPr>
          <w:rFonts w:asciiTheme="minorHAnsi" w:hAnsiTheme="minorHAnsi" w:cstheme="minorHAnsi"/>
          <w:sz w:val="18"/>
          <w:szCs w:val="18"/>
          <w:lang w:val="pt-BR"/>
        </w:rPr>
        <w:t xml:space="preserve">Chegada ao aeroporto de Ben–Gurión. Assistência e </w:t>
      </w:r>
      <w:r w:rsidRPr="00225DA5">
        <w:rPr>
          <w:rFonts w:asciiTheme="minorHAnsi" w:hAnsiTheme="minorHAnsi" w:cstheme="minorHAnsi"/>
          <w:b/>
          <w:sz w:val="18"/>
          <w:szCs w:val="18"/>
          <w:lang w:val="pt-BR"/>
        </w:rPr>
        <w:t>traslado</w:t>
      </w:r>
      <w:r w:rsidRPr="00225DA5">
        <w:rPr>
          <w:rFonts w:asciiTheme="minorHAnsi" w:hAnsiTheme="minorHAnsi" w:cstheme="minorHAnsi"/>
          <w:sz w:val="18"/>
          <w:szCs w:val="18"/>
          <w:lang w:val="pt-BR"/>
        </w:rPr>
        <w:t xml:space="preserve"> ao hotel em Jerusalém. </w:t>
      </w:r>
      <w:r w:rsidRPr="00225DA5" w:rsidR="007D7589">
        <w:rPr>
          <w:rFonts w:asciiTheme="minorHAnsi" w:hAnsiTheme="minorHAnsi" w:cstheme="minorHAnsi"/>
          <w:b/>
          <w:sz w:val="18"/>
          <w:szCs w:val="18"/>
          <w:lang w:val="pt-BR"/>
        </w:rPr>
        <w:t>Hospedagem</w:t>
      </w:r>
      <w:r w:rsidRPr="00225DA5" w:rsidR="00E7564A">
        <w:rPr>
          <w:rFonts w:asciiTheme="minorHAnsi" w:hAnsiTheme="minorHAnsi" w:cstheme="minorHAnsi"/>
          <w:b/>
          <w:sz w:val="18"/>
          <w:szCs w:val="18"/>
          <w:lang w:val="pt-BR"/>
        </w:rPr>
        <w:t>.</w:t>
      </w:r>
    </w:p>
    <w:p w:rsidRPr="00225DA5" w:rsidR="00D03D33" w:rsidP="00D35877" w:rsidRDefault="00D03D33" w14:paraId="685F9FAB" w14:textId="77777777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:rsidRPr="002F349F" w:rsidR="001B0B46" w:rsidP="00D35877" w:rsidRDefault="002713AA" w14:paraId="377D54CA" w14:textId="7BAE1DF3">
      <w:pPr>
        <w:jc w:val="both"/>
        <w:rPr>
          <w:rFonts w:asciiTheme="minorHAnsi" w:hAnsiTheme="minorHAnsi" w:cstheme="minorHAnsi"/>
          <w:b/>
          <w:bCs/>
          <w:sz w:val="20"/>
          <w:lang w:val="pt-BR"/>
        </w:rPr>
      </w:pPr>
      <w:r w:rsidRPr="002F349F">
        <w:rPr>
          <w:rFonts w:asciiTheme="minorHAnsi" w:hAnsiTheme="minorHAnsi" w:cstheme="minorHAnsi"/>
          <w:b/>
          <w:sz w:val="20"/>
          <w:lang w:val="pt-BR"/>
        </w:rPr>
        <w:t>Dia</w:t>
      </w:r>
      <w:r w:rsidRPr="002F349F">
        <w:rPr>
          <w:rFonts w:asciiTheme="minorHAnsi" w:hAnsiTheme="minorHAnsi" w:cstheme="minorHAnsi"/>
          <w:sz w:val="20"/>
          <w:lang w:val="pt-BR"/>
        </w:rPr>
        <w:t xml:space="preserve"> 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>02 - Jerusalé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 xml:space="preserve">m - Monte das Oliveiras 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>- Belé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>m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 xml:space="preserve"> </w:t>
      </w:r>
      <w:r w:rsidRPr="002F349F" w:rsidR="00D35877">
        <w:rPr>
          <w:rFonts w:asciiTheme="minorHAnsi" w:hAnsiTheme="minorHAnsi" w:cstheme="minorHAnsi"/>
          <w:b/>
          <w:bCs/>
          <w:sz w:val="20"/>
          <w:lang w:val="pt-BR"/>
        </w:rPr>
        <w:t>–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 xml:space="preserve"> Jerusalé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>m</w:t>
      </w:r>
      <w:r w:rsidRPr="002F349F" w:rsidR="00AE14D7">
        <w:rPr>
          <w:rFonts w:asciiTheme="minorHAnsi" w:hAnsiTheme="minorHAnsi" w:cstheme="minorHAnsi"/>
          <w:b/>
          <w:bCs/>
          <w:sz w:val="20"/>
          <w:lang w:val="pt-BR"/>
        </w:rPr>
        <w:t xml:space="preserve"> </w:t>
      </w:r>
    </w:p>
    <w:p w:rsidR="00A27236" w:rsidP="00A27236" w:rsidRDefault="00A27236" w14:paraId="276F8AAA" w14:textId="6246196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A27236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</w:t>
      </w:r>
      <w:r w:rsidRPr="00A2723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Saída para o Monte das Oliveiras, para uma vista panorâmica da cidade. Continuamos até o Jardim do Getsêmani </w:t>
      </w:r>
      <w:r w:rsidRPr="005649D3" w:rsidR="005649D3">
        <w:rPr>
          <w:rFonts w:ascii="Calibri" w:hAnsi="Calibri" w:cs="Calibri"/>
          <w:color w:val="000000"/>
          <w:sz w:val="18"/>
          <w:szCs w:val="18"/>
          <w:lang w:val="pt-BR"/>
        </w:rPr>
        <w:t>para conhecer</w:t>
      </w:r>
      <w:r w:rsidR="005649D3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Pr="005649D3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a</w:t>
      </w:r>
      <w:r w:rsidRPr="00A2723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Basílica da Agonia e o Jardim das Oliveiras. </w:t>
      </w:r>
      <w:r w:rsidRPr="00A27236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 w:rsidRPr="00A2723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ao Museu de Israel onde se localiza o Santuário do Livro e o Modelo de Jerusalém no tempo de Jesus. A seguir, continuação até Ein Karem para </w:t>
      </w:r>
      <w:r w:rsidRPr="00A27236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visitar</w:t>
      </w:r>
      <w:r w:rsidRPr="00A2723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o local de nascimento de São João Batista. </w:t>
      </w:r>
      <w:r w:rsidRPr="001B1AA5" w:rsidR="001B1AA5">
        <w:rPr>
          <w:rFonts w:ascii="Calibri" w:hAnsi="Calibri" w:cs="Calibri"/>
          <w:color w:val="000000"/>
          <w:sz w:val="18"/>
          <w:szCs w:val="18"/>
          <w:lang w:val="pt-BR"/>
        </w:rPr>
        <w:t>Mais tarde</w:t>
      </w:r>
      <w:r w:rsidRPr="001B1AA5" w:rsidR="001B1AA5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, visita</w:t>
      </w:r>
      <w:r w:rsidRPr="001B1AA5" w:rsidR="001B1AA5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="001B1AA5">
        <w:rPr>
          <w:rFonts w:ascii="Calibri" w:hAnsi="Calibri" w:cs="Calibri"/>
          <w:color w:val="000000"/>
          <w:sz w:val="18"/>
          <w:szCs w:val="18"/>
          <w:lang w:val="pt-BR"/>
        </w:rPr>
        <w:t>a</w:t>
      </w:r>
      <w:r w:rsidR="00CA55A1">
        <w:rPr>
          <w:rFonts w:ascii="Calibri" w:hAnsi="Calibri" w:cs="Calibri"/>
          <w:color w:val="000000"/>
          <w:sz w:val="18"/>
          <w:szCs w:val="18"/>
          <w:lang w:val="pt-BR"/>
        </w:rPr>
        <w:t xml:space="preserve">o </w:t>
      </w:r>
      <w:r w:rsidRPr="00A2723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Museu do Holocausto</w:t>
      </w:r>
      <w:r w:rsidR="00CA55A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.</w:t>
      </w:r>
      <w:r w:rsidRPr="00A2723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À tarde saída para Belém para </w:t>
      </w:r>
      <w:r w:rsidRPr="00A27236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 w:rsidRPr="00A27236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à Basílica da Natividade, à Gruta de São Jerônimo e à Igreja de Santa Catarina. </w:t>
      </w:r>
      <w:r w:rsidRPr="00183419" w:rsidR="00787690">
        <w:rPr>
          <w:rFonts w:ascii="Calibri" w:hAnsi="Calibri" w:cs="Calibri"/>
          <w:color w:val="000000"/>
          <w:sz w:val="18"/>
          <w:szCs w:val="18"/>
          <w:lang w:val="pt-BR"/>
        </w:rPr>
        <w:t>Retorno a Jerusalém</w:t>
      </w:r>
      <w:r w:rsidR="00787690">
        <w:rPr>
          <w:rFonts w:ascii="Calibri" w:hAnsi="Calibri" w:cs="Calibri"/>
          <w:b/>
          <w:color w:val="000000"/>
          <w:sz w:val="18"/>
          <w:szCs w:val="18"/>
          <w:lang w:val="pt-BR"/>
        </w:rPr>
        <w:t xml:space="preserve">. </w:t>
      </w:r>
      <w:r w:rsidRPr="00225DA5" w:rsidR="00E46237">
        <w:rPr>
          <w:rFonts w:asciiTheme="minorHAnsi" w:hAnsiTheme="minorHAnsi" w:cstheme="minorHAnsi"/>
          <w:b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. </w:t>
      </w:r>
    </w:p>
    <w:p w:rsidRPr="00225DA5" w:rsidR="00A36817" w:rsidP="00D35877" w:rsidRDefault="00A36817" w14:paraId="674D97A4" w14:textId="77777777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:rsidRPr="002F349F" w:rsidR="001B0B46" w:rsidP="00D35877" w:rsidRDefault="002713AA" w14:paraId="22CD3CE3" w14:textId="2E21FC75">
      <w:pPr>
        <w:jc w:val="both"/>
        <w:rPr>
          <w:rFonts w:asciiTheme="minorHAnsi" w:hAnsiTheme="minorHAnsi" w:cstheme="minorHAnsi"/>
          <w:b/>
          <w:bCs/>
          <w:sz w:val="20"/>
          <w:lang w:val="pt-BR"/>
        </w:rPr>
      </w:pPr>
      <w:r w:rsidRPr="002F349F">
        <w:rPr>
          <w:rFonts w:asciiTheme="minorHAnsi" w:hAnsiTheme="minorHAnsi" w:cstheme="minorHAnsi"/>
          <w:b/>
          <w:sz w:val="20"/>
          <w:lang w:val="pt-BR"/>
        </w:rPr>
        <w:t>Dia</w:t>
      </w:r>
      <w:r w:rsidRPr="002F349F">
        <w:rPr>
          <w:rFonts w:asciiTheme="minorHAnsi" w:hAnsiTheme="minorHAnsi" w:cstheme="minorHAnsi"/>
          <w:sz w:val="20"/>
          <w:lang w:val="pt-BR"/>
        </w:rPr>
        <w:t xml:space="preserve"> 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>03 - Jerusalé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>m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 xml:space="preserve"> - 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>Cidade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 xml:space="preserve"> 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>Velha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 xml:space="preserve"> – 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>Cidade No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 xml:space="preserve">va </w:t>
      </w:r>
      <w:r w:rsidRPr="002F349F" w:rsidR="00D35877">
        <w:rPr>
          <w:rFonts w:asciiTheme="minorHAnsi" w:hAnsiTheme="minorHAnsi" w:cstheme="minorHAnsi"/>
          <w:b/>
          <w:bCs/>
          <w:sz w:val="20"/>
          <w:lang w:val="pt-BR"/>
        </w:rPr>
        <w:t>–</w:t>
      </w:r>
      <w:r w:rsidRPr="002F349F" w:rsidR="001B0B46">
        <w:rPr>
          <w:rFonts w:asciiTheme="minorHAnsi" w:hAnsiTheme="minorHAnsi" w:cstheme="minorHAnsi"/>
          <w:b/>
          <w:bCs/>
          <w:sz w:val="20"/>
          <w:lang w:val="pt-BR"/>
        </w:rPr>
        <w:t xml:space="preserve"> Jerusalé</w:t>
      </w:r>
      <w:r w:rsidRPr="002F349F">
        <w:rPr>
          <w:rFonts w:asciiTheme="minorHAnsi" w:hAnsiTheme="minorHAnsi" w:cstheme="minorHAnsi"/>
          <w:b/>
          <w:bCs/>
          <w:sz w:val="20"/>
          <w:lang w:val="pt-BR"/>
        </w:rPr>
        <w:t>m</w:t>
      </w:r>
      <w:r w:rsidRPr="002F349F" w:rsidR="00AE14D7">
        <w:rPr>
          <w:rFonts w:asciiTheme="minorHAnsi" w:hAnsiTheme="minorHAnsi" w:cstheme="minorHAnsi"/>
          <w:b/>
          <w:bCs/>
          <w:sz w:val="20"/>
          <w:lang w:val="pt-BR"/>
        </w:rPr>
        <w:t xml:space="preserve"> </w:t>
      </w:r>
    </w:p>
    <w:p w:rsidR="00D52DA8" w:rsidP="005A0D0C" w:rsidRDefault="00D52DA8" w14:paraId="243751E7" w14:textId="796CB85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5A0D0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Saída em direção à Cidade Velha. </w:t>
      </w:r>
      <w:r w:rsidRPr="005A0D0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Tour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pelas 14 estações da Via Dolorosa, </w:t>
      </w:r>
      <w:r w:rsidRPr="005A0D0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visitando 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a Igreja da Flagelação, a Capela da Condenação,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Calvário e o Santo Sepulcro. Continuaremos pelo Shuk (mercado) até o Museu da Cidadela de David. Subida à Torre e vista panorâmica da cidade. Continuaremos até o Monte Sião para </w:t>
      </w:r>
      <w:r w:rsidRPr="005A0D0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visitar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Túmulo do Rei Davi, o 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Cenáculo e a Abadia da Dormição. Continuamos pelo Bairro Judeu e pelo Cardo Romano até o Muro das Lamentações para sua </w:t>
      </w:r>
      <w:r w:rsidRPr="005A0D0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Continuação até a Cidade Nova para uma </w:t>
      </w:r>
      <w:r w:rsidRPr="005A0D0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Pr="005A0D0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panorâmica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(do ônibus) pelos principais pontos de interesse: o Knesset (Parlamento), a Residência Presidencial, o Teatro Municipal. </w:t>
      </w:r>
      <w:r w:rsidRPr="00225DA5" w:rsidR="00E46237">
        <w:rPr>
          <w:rFonts w:asciiTheme="minorHAnsi" w:hAnsiTheme="minorHAnsi" w:cstheme="minorHAnsi"/>
          <w:b/>
          <w:sz w:val="18"/>
          <w:szCs w:val="18"/>
          <w:lang w:val="pt-BR"/>
        </w:rPr>
        <w:t>Hospedagem</w:t>
      </w:r>
      <w:r w:rsidRPr="005A0D0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.</w:t>
      </w:r>
    </w:p>
    <w:p w:rsidR="00A27236" w:rsidP="00A27236" w:rsidRDefault="00A27236" w14:paraId="781DFB38" w14:textId="77777777">
      <w:pPr>
        <w:rPr>
          <w:lang w:val="pt-BR"/>
        </w:rPr>
      </w:pPr>
    </w:p>
    <w:p w:rsidRPr="002F349F" w:rsidR="001B0B46" w:rsidP="00D35877" w:rsidRDefault="002713AA" w14:paraId="702A8D62" w14:textId="49429079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lang w:val="pt-BR"/>
        </w:rPr>
      </w:pPr>
      <w:r w:rsidRPr="002F349F">
        <w:rPr>
          <w:rFonts w:asciiTheme="minorHAnsi" w:hAnsiTheme="minorHAnsi" w:cstheme="minorHAnsi"/>
          <w:lang w:val="pt-BR"/>
        </w:rPr>
        <w:t xml:space="preserve">Dia </w:t>
      </w:r>
      <w:r w:rsidRPr="002F349F" w:rsidR="001B0B46">
        <w:rPr>
          <w:rFonts w:asciiTheme="minorHAnsi" w:hAnsiTheme="minorHAnsi" w:cstheme="minorHAnsi"/>
          <w:lang w:val="pt-BR"/>
        </w:rPr>
        <w:t xml:space="preserve">04 </w:t>
      </w:r>
      <w:r w:rsidRPr="002F349F" w:rsidR="00D35877">
        <w:rPr>
          <w:rFonts w:asciiTheme="minorHAnsi" w:hAnsiTheme="minorHAnsi" w:cstheme="minorHAnsi"/>
          <w:lang w:val="pt-BR"/>
        </w:rPr>
        <w:t>–</w:t>
      </w:r>
      <w:r w:rsidRPr="002F349F" w:rsidR="001B0B46">
        <w:rPr>
          <w:rFonts w:asciiTheme="minorHAnsi" w:hAnsiTheme="minorHAnsi" w:cstheme="minorHAnsi"/>
          <w:lang w:val="pt-BR"/>
        </w:rPr>
        <w:t xml:space="preserve"> Jerusalé</w:t>
      </w:r>
      <w:r w:rsidRPr="002F349F">
        <w:rPr>
          <w:rFonts w:asciiTheme="minorHAnsi" w:hAnsiTheme="minorHAnsi" w:cstheme="minorHAnsi"/>
          <w:lang w:val="pt-BR"/>
        </w:rPr>
        <w:t>m</w:t>
      </w:r>
      <w:r w:rsidRPr="002F349F" w:rsidR="00AE14D7">
        <w:rPr>
          <w:rFonts w:asciiTheme="minorHAnsi" w:hAnsiTheme="minorHAnsi" w:cstheme="minorHAnsi"/>
          <w:lang w:val="pt-BR"/>
        </w:rPr>
        <w:t xml:space="preserve"> </w:t>
      </w:r>
    </w:p>
    <w:p w:rsidRPr="00225DA5" w:rsidR="001B0B46" w:rsidP="00D35877" w:rsidRDefault="002713AA" w14:paraId="2B7EE522" w14:textId="6A1DF6D9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225DA5">
        <w:rPr>
          <w:rFonts w:asciiTheme="minorHAnsi" w:hAnsiTheme="minorHAnsi" w:cstheme="minorHAnsi"/>
          <w:b/>
          <w:sz w:val="18"/>
          <w:szCs w:val="18"/>
          <w:lang w:val="pt-BR"/>
        </w:rPr>
        <w:t>Café da manhã</w:t>
      </w:r>
      <w:r w:rsidRPr="00225DA5" w:rsidR="001B0B46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225DA5">
        <w:rPr>
          <w:rFonts w:eastAsia="Arial" w:asciiTheme="minorHAnsi" w:hAnsiTheme="minorHAnsi" w:cstheme="minorHAnsi"/>
          <w:noProof/>
          <w:sz w:val="18"/>
          <w:szCs w:val="18"/>
          <w:lang w:val="pt-BR"/>
        </w:rPr>
        <w:t>Dia livre onde pode fazer uma excursão opcional a</w:t>
      </w:r>
      <w:r w:rsidRPr="00225DA5">
        <w:rPr>
          <w:rFonts w:asciiTheme="minorHAnsi" w:hAnsiTheme="minorHAnsi" w:cstheme="minorHAnsi"/>
          <w:noProof/>
          <w:sz w:val="18"/>
          <w:szCs w:val="18"/>
          <w:lang w:val="pt-BR"/>
        </w:rPr>
        <w:t xml:space="preserve"> </w:t>
      </w:r>
      <w:r w:rsidRPr="00225DA5">
        <w:rPr>
          <w:rFonts w:eastAsia="Arial" w:asciiTheme="minorHAnsi" w:hAnsiTheme="minorHAnsi" w:cstheme="minorHAnsi"/>
          <w:noProof/>
          <w:sz w:val="18"/>
          <w:szCs w:val="18"/>
          <w:lang w:val="pt-BR"/>
        </w:rPr>
        <w:t>Massada e ao Mar Morto</w:t>
      </w:r>
      <w:r w:rsidRPr="00225DA5" w:rsidR="001B0B46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225DA5" w:rsidR="008E4949">
        <w:rPr>
          <w:rFonts w:asciiTheme="minorHAnsi" w:hAnsiTheme="minorHAnsi" w:cstheme="minorHAnsi"/>
          <w:b/>
          <w:sz w:val="18"/>
          <w:szCs w:val="18"/>
          <w:lang w:val="pt-BR"/>
        </w:rPr>
        <w:t>Hospedagem.</w:t>
      </w:r>
    </w:p>
    <w:p w:rsidRPr="00225DA5" w:rsidR="00D03D33" w:rsidP="00D35877" w:rsidRDefault="00D03D33" w14:paraId="3E291EFF" w14:textId="77777777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:rsidRPr="002F349F" w:rsidR="002713AA" w:rsidP="002713AA" w:rsidRDefault="002713AA" w14:paraId="156DE01D" w14:textId="77777777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lang w:val="pt-BR"/>
        </w:rPr>
      </w:pPr>
      <w:r w:rsidRPr="002F349F">
        <w:rPr>
          <w:rFonts w:asciiTheme="minorHAnsi" w:hAnsiTheme="minorHAnsi" w:cstheme="minorHAnsi"/>
          <w:lang w:val="pt-BR"/>
        </w:rPr>
        <w:t xml:space="preserve">Dia </w:t>
      </w:r>
      <w:r w:rsidRPr="002F349F" w:rsidR="001B0B46">
        <w:rPr>
          <w:rFonts w:asciiTheme="minorHAnsi" w:hAnsiTheme="minorHAnsi" w:cstheme="minorHAnsi"/>
          <w:lang w:val="pt-BR"/>
        </w:rPr>
        <w:t xml:space="preserve">05 </w:t>
      </w:r>
      <w:r w:rsidRPr="002F349F" w:rsidR="00D35877">
        <w:rPr>
          <w:rFonts w:asciiTheme="minorHAnsi" w:hAnsiTheme="minorHAnsi" w:cstheme="minorHAnsi"/>
          <w:lang w:val="pt-BR"/>
        </w:rPr>
        <w:t>–</w:t>
      </w:r>
      <w:r w:rsidRPr="002F349F" w:rsidR="001B0B46">
        <w:rPr>
          <w:rFonts w:asciiTheme="minorHAnsi" w:hAnsiTheme="minorHAnsi" w:cstheme="minorHAnsi"/>
          <w:lang w:val="pt-BR"/>
        </w:rPr>
        <w:t xml:space="preserve"> </w:t>
      </w:r>
      <w:r w:rsidRPr="002F349F" w:rsidR="005C6741">
        <w:rPr>
          <w:rFonts w:asciiTheme="minorHAnsi" w:hAnsiTheme="minorHAnsi" w:cstheme="minorHAnsi"/>
          <w:lang w:val="pt-BR"/>
        </w:rPr>
        <w:t>Jerusalé</w:t>
      </w:r>
      <w:r w:rsidRPr="002F349F">
        <w:rPr>
          <w:rFonts w:asciiTheme="minorHAnsi" w:hAnsiTheme="minorHAnsi" w:cstheme="minorHAnsi"/>
          <w:lang w:val="pt-BR"/>
        </w:rPr>
        <w:t>m</w:t>
      </w:r>
      <w:r w:rsidRPr="002F349F" w:rsidR="00AE14D7">
        <w:rPr>
          <w:rFonts w:asciiTheme="minorHAnsi" w:hAnsiTheme="minorHAnsi" w:cstheme="minorHAnsi"/>
          <w:lang w:val="pt-BR"/>
        </w:rPr>
        <w:t xml:space="preserve"> </w:t>
      </w:r>
      <w:r w:rsidRPr="002F349F" w:rsidR="00780CC1">
        <w:rPr>
          <w:rFonts w:asciiTheme="minorHAnsi" w:hAnsiTheme="minorHAnsi" w:cstheme="minorHAnsi"/>
          <w:lang w:val="pt-BR"/>
        </w:rPr>
        <w:t xml:space="preserve">– </w:t>
      </w:r>
      <w:r w:rsidRPr="002F349F">
        <w:rPr>
          <w:rFonts w:asciiTheme="minorHAnsi" w:hAnsiTheme="minorHAnsi" w:cstheme="minorHAnsi"/>
          <w:lang w:val="pt-BR"/>
        </w:rPr>
        <w:t>Cidade de origem</w:t>
      </w:r>
    </w:p>
    <w:p w:rsidR="001B0B46" w:rsidP="002713AA" w:rsidRDefault="002713AA" w14:paraId="452AA834" w14:textId="14AA6AF5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b w:val="0"/>
          <w:sz w:val="18"/>
          <w:szCs w:val="18"/>
          <w:lang w:val="pt-BR"/>
        </w:rPr>
      </w:pPr>
      <w:r w:rsidRPr="00225DA5">
        <w:rPr>
          <w:rFonts w:asciiTheme="minorHAnsi" w:hAnsiTheme="minorHAnsi" w:cstheme="minorHAnsi"/>
          <w:sz w:val="18"/>
          <w:szCs w:val="18"/>
          <w:lang w:val="pt-BR"/>
        </w:rPr>
        <w:t>Café da manhã</w:t>
      </w:r>
      <w:r w:rsidR="00AC3C0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AC3C06" w:rsidR="00AC3C06">
        <w:rPr>
          <w:rFonts w:asciiTheme="minorHAnsi" w:hAnsiTheme="minorHAnsi" w:cstheme="minorHAnsi"/>
          <w:b w:val="0"/>
          <w:bCs/>
          <w:sz w:val="18"/>
          <w:szCs w:val="18"/>
          <w:lang w:val="pt-BR"/>
        </w:rPr>
        <w:t>e</w:t>
      </w:r>
      <w:r w:rsidR="00AC3C06">
        <w:rPr>
          <w:rFonts w:asciiTheme="minorHAnsi" w:hAnsiTheme="minorHAnsi" w:cstheme="minorHAnsi"/>
          <w:sz w:val="18"/>
          <w:szCs w:val="18"/>
          <w:lang w:val="pt-BR"/>
        </w:rPr>
        <w:t xml:space="preserve"> t</w:t>
      </w:r>
      <w:r w:rsidRPr="00225DA5">
        <w:rPr>
          <w:rFonts w:asciiTheme="minorHAnsi" w:hAnsiTheme="minorHAnsi" w:cstheme="minorHAnsi"/>
          <w:sz w:val="18"/>
          <w:szCs w:val="18"/>
          <w:lang w:val="pt-BR"/>
        </w:rPr>
        <w:t xml:space="preserve">raslado </w:t>
      </w:r>
      <w:r w:rsidR="008E2680">
        <w:rPr>
          <w:rFonts w:asciiTheme="minorHAnsi" w:hAnsiTheme="minorHAnsi" w:cstheme="minorHAnsi"/>
          <w:b w:val="0"/>
          <w:sz w:val="18"/>
          <w:szCs w:val="18"/>
          <w:lang w:val="pt-BR"/>
        </w:rPr>
        <w:t>para</w:t>
      </w:r>
      <w:r w:rsidRPr="00225DA5">
        <w:rPr>
          <w:rFonts w:asciiTheme="minorHAnsi" w:hAnsiTheme="minorHAnsi" w:cstheme="minorHAnsi"/>
          <w:b w:val="0"/>
          <w:sz w:val="18"/>
          <w:szCs w:val="18"/>
          <w:lang w:val="pt-BR"/>
        </w:rPr>
        <w:t xml:space="preserve"> </w:t>
      </w:r>
      <w:r w:rsidR="008E2680">
        <w:rPr>
          <w:rFonts w:asciiTheme="minorHAnsi" w:hAnsiTheme="minorHAnsi" w:cstheme="minorHAnsi"/>
          <w:b w:val="0"/>
          <w:sz w:val="18"/>
          <w:szCs w:val="18"/>
          <w:lang w:val="pt-BR"/>
        </w:rPr>
        <w:t xml:space="preserve">o </w:t>
      </w:r>
      <w:r w:rsidRPr="00225DA5">
        <w:rPr>
          <w:rFonts w:asciiTheme="minorHAnsi" w:hAnsiTheme="minorHAnsi" w:cstheme="minorHAnsi"/>
          <w:b w:val="0"/>
          <w:sz w:val="18"/>
          <w:szCs w:val="18"/>
          <w:lang w:val="pt-BR"/>
        </w:rPr>
        <w:t>aeroporto</w:t>
      </w:r>
      <w:r w:rsidR="008E2680">
        <w:rPr>
          <w:rFonts w:asciiTheme="minorHAnsi" w:hAnsiTheme="minorHAnsi" w:cstheme="minorHAnsi"/>
          <w:b w:val="0"/>
          <w:sz w:val="18"/>
          <w:szCs w:val="18"/>
          <w:lang w:val="pt-BR"/>
        </w:rPr>
        <w:t xml:space="preserve"> </w:t>
      </w:r>
      <w:r w:rsidRPr="00AD2906" w:rsidR="00AD2906">
        <w:rPr>
          <w:rFonts w:asciiTheme="minorHAnsi" w:hAnsiTheme="minorHAnsi" w:cstheme="minorHAnsi"/>
          <w:b w:val="0"/>
          <w:bCs/>
          <w:sz w:val="18"/>
          <w:szCs w:val="18"/>
          <w:lang w:val="pt-BR"/>
        </w:rPr>
        <w:t>Ben–</w:t>
      </w:r>
      <w:proofErr w:type="spellStart"/>
      <w:r w:rsidRPr="00AD2906" w:rsidR="00AD2906">
        <w:rPr>
          <w:rFonts w:asciiTheme="minorHAnsi" w:hAnsiTheme="minorHAnsi" w:cstheme="minorHAnsi"/>
          <w:b w:val="0"/>
          <w:bCs/>
          <w:sz w:val="18"/>
          <w:szCs w:val="18"/>
          <w:lang w:val="pt-BR"/>
        </w:rPr>
        <w:t>Gurión</w:t>
      </w:r>
      <w:proofErr w:type="spellEnd"/>
      <w:r w:rsidRPr="00AD2906" w:rsidR="008E2680">
        <w:rPr>
          <w:rFonts w:asciiTheme="minorHAnsi" w:hAnsiTheme="minorHAnsi" w:cstheme="minorHAnsi"/>
          <w:b w:val="0"/>
          <w:bCs/>
          <w:sz w:val="18"/>
          <w:szCs w:val="18"/>
          <w:lang w:val="pt-BR"/>
        </w:rPr>
        <w:t xml:space="preserve">. </w:t>
      </w:r>
      <w:r w:rsidRPr="00225DA5">
        <w:rPr>
          <w:rFonts w:asciiTheme="minorHAnsi" w:hAnsiTheme="minorHAnsi" w:cstheme="minorHAnsi"/>
          <w:b w:val="0"/>
          <w:sz w:val="18"/>
          <w:szCs w:val="18"/>
          <w:lang w:val="pt-BR"/>
        </w:rPr>
        <w:t>Fim dos nossos serviços.</w:t>
      </w:r>
    </w:p>
    <w:p w:rsidR="00F23AF9" w:rsidP="00F23AF9" w:rsidRDefault="00F23AF9" w14:paraId="3276D6F5" w14:textId="77777777">
      <w:pPr>
        <w:rPr>
          <w:lang w:val="pt-BR"/>
        </w:rPr>
      </w:pPr>
    </w:p>
    <w:p w:rsidRPr="00F23AF9" w:rsidR="00F23AF9" w:rsidP="00F23AF9" w:rsidRDefault="00F23AF9" w14:paraId="5998EBA5" w14:textId="77777777">
      <w:pPr>
        <w:rPr>
          <w:lang w:val="pt-BR"/>
        </w:rPr>
      </w:pPr>
    </w:p>
    <w:p w:rsidRPr="00225DA5" w:rsidR="002713AA" w:rsidP="002713AA" w:rsidRDefault="002713AA" w14:paraId="0AA59584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</w:p>
    <w:p w:rsidRPr="00225DA5" w:rsidR="006775CA" w:rsidRDefault="006775CA" w14:paraId="1083A40B" w14:textId="77777777">
      <w:pPr>
        <w:rPr>
          <w:rFonts w:asciiTheme="minorHAnsi" w:hAnsiTheme="minorHAnsi" w:cstheme="minorHAnsi"/>
          <w:sz w:val="18"/>
          <w:szCs w:val="18"/>
          <w:lang w:val="pt-BR"/>
        </w:rPr>
        <w:sectPr w:rsidRPr="00225DA5" w:rsidR="006775CA" w:rsidSect="00A857E0">
          <w:headerReference w:type="default" r:id="rId10"/>
          <w:pgSz w:w="12240" w:h="15840" w:orient="portrait"/>
          <w:pgMar w:top="426" w:right="616" w:bottom="1417" w:left="709" w:header="737" w:footer="737" w:gutter="0"/>
          <w:cols w:space="720"/>
          <w:docGrid w:linePitch="360"/>
        </w:sectPr>
      </w:pPr>
    </w:p>
    <w:p w:rsidRPr="009066C3" w:rsidR="001B0B46" w:rsidP="0087657D" w:rsidRDefault="000318A8" w14:paraId="2538E29C" w14:textId="2985D871">
      <w:pPr>
        <w:pStyle w:val="Ttulo"/>
        <w:ind w:hanging="993"/>
        <w:rPr>
          <w:i/>
          <w:lang w:val="pt-BR"/>
        </w:rPr>
      </w:pPr>
      <w:r w:rsidRPr="009066C3">
        <w:rPr>
          <w:lang w:val="pt-BR"/>
        </w:rPr>
        <w:t>Datas</w:t>
      </w:r>
      <w:r w:rsidRPr="009066C3" w:rsidR="008C2710">
        <w:rPr>
          <w:lang w:val="pt-BR"/>
        </w:rPr>
        <w:t xml:space="preserve"> de i</w:t>
      </w:r>
      <w:r w:rsidRPr="009066C3">
        <w:rPr>
          <w:lang w:val="pt-BR"/>
        </w:rPr>
        <w:t>ní</w:t>
      </w:r>
      <w:r w:rsidRPr="009066C3" w:rsidR="001B0B46">
        <w:rPr>
          <w:lang w:val="pt-BR"/>
        </w:rPr>
        <w:t>cio</w:t>
      </w:r>
    </w:p>
    <w:p w:rsidRPr="00D6760D" w:rsidR="00E22993" w:rsidP="006775CA" w:rsidRDefault="000318A8" w14:paraId="125A3F62" w14:textId="458C98DC">
      <w:pPr>
        <w:ind w:left="-851"/>
        <w:rPr>
          <w:rFonts w:asciiTheme="minorHAnsi" w:hAnsiTheme="minorHAnsi" w:cstheme="minorHAnsi"/>
          <w:color w:val="000000" w:themeColor="text1"/>
          <w:sz w:val="20"/>
          <w:lang w:val="pt-BR"/>
        </w:rPr>
      </w:pPr>
      <w:r w:rsidRPr="00D6760D">
        <w:rPr>
          <w:rFonts w:asciiTheme="minorHAnsi" w:hAnsiTheme="minorHAnsi" w:cstheme="minorHAnsi"/>
          <w:b/>
          <w:color w:val="000000" w:themeColor="text1"/>
          <w:sz w:val="20"/>
          <w:lang w:val="pt-BR"/>
        </w:rPr>
        <w:t>Quarta-feira e Quinta-feira</w:t>
      </w:r>
      <w:r w:rsidRPr="00D6760D" w:rsidR="00AE14D7">
        <w:rPr>
          <w:rFonts w:asciiTheme="minorHAnsi" w:hAnsiTheme="minorHAnsi" w:cstheme="minorHAnsi"/>
          <w:color w:val="000000" w:themeColor="text1"/>
          <w:sz w:val="20"/>
          <w:lang w:val="pt-BR"/>
        </w:rPr>
        <w:tab/>
      </w:r>
      <w:r w:rsidRPr="00D6760D" w:rsidR="00AE14D7">
        <w:rPr>
          <w:rFonts w:asciiTheme="minorHAnsi" w:hAnsiTheme="minorHAnsi" w:cstheme="minorHAnsi"/>
          <w:color w:val="000000" w:themeColor="text1"/>
          <w:sz w:val="20"/>
          <w:lang w:val="pt-BR"/>
        </w:rPr>
        <w:tab/>
      </w:r>
    </w:p>
    <w:p w:rsidRPr="00D6760D" w:rsidR="00071FBA" w:rsidP="00B52C98" w:rsidRDefault="000318A8" w14:paraId="2B3E5BBC" w14:textId="4AE95D8A">
      <w:pPr>
        <w:ind w:left="-851"/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</w:pPr>
      <w:r w:rsidRPr="006F1BBB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De</w:t>
      </w:r>
      <w:r w:rsidRPr="006F1BBB" w:rsidR="00071FB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 xml:space="preserve"> </w:t>
      </w:r>
      <w:r w:rsidRPr="006F1BBB" w:rsidR="002C34F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2</w:t>
      </w:r>
      <w:r w:rsidRPr="006F1BBB" w:rsidR="008D030C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5</w:t>
      </w:r>
      <w:r w:rsidRPr="006F1BBB" w:rsidR="00071FB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/</w:t>
      </w:r>
      <w:proofErr w:type="spellStart"/>
      <w:r w:rsidRPr="006F1BBB" w:rsidR="002C34F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Fe</w:t>
      </w:r>
      <w:r w:rsidRPr="006F1BBB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v</w:t>
      </w:r>
      <w:proofErr w:type="spellEnd"/>
      <w:r w:rsidRPr="006F1BBB" w:rsidR="00071FB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/20</w:t>
      </w:r>
      <w:r w:rsidRPr="006F1BBB" w:rsidR="005A524B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2</w:t>
      </w:r>
      <w:r w:rsidRPr="006F1BBB" w:rsidR="008D030C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6</w:t>
      </w:r>
      <w:r w:rsidRPr="006F1BBB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 xml:space="preserve"> a </w:t>
      </w:r>
      <w:r w:rsidRPr="006F1BBB" w:rsidR="00641A5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18</w:t>
      </w:r>
      <w:r w:rsidRPr="006F1BBB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/</w:t>
      </w:r>
      <w:proofErr w:type="spellStart"/>
      <w:r w:rsidRPr="006F1BBB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Fev</w:t>
      </w:r>
      <w:proofErr w:type="spellEnd"/>
      <w:r w:rsidRPr="006F1BBB" w:rsidR="00071FB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/20</w:t>
      </w:r>
      <w:r w:rsidRPr="006F1BBB" w:rsidR="006E7035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2</w:t>
      </w:r>
      <w:r w:rsidRPr="006F1BBB" w:rsidR="00641A5A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>7</w:t>
      </w:r>
      <w:r w:rsidRPr="00D6760D" w:rsidR="00355320">
        <w:rPr>
          <w:rFonts w:asciiTheme="minorHAnsi" w:hAnsiTheme="minorHAnsi" w:cstheme="minorHAnsi"/>
          <w:color w:val="000000" w:themeColor="text1"/>
          <w:sz w:val="20"/>
          <w:u w:val="single"/>
          <w:lang w:val="pt-BR"/>
        </w:rPr>
        <w:t xml:space="preserve"> </w:t>
      </w:r>
    </w:p>
    <w:p w:rsidRPr="006054F6" w:rsidR="00714FA1" w:rsidP="00B52C98" w:rsidRDefault="00714FA1" w14:paraId="29BB5C89" w14:textId="77777777">
      <w:pPr>
        <w:ind w:left="-851"/>
        <w:rPr>
          <w:rFonts w:asciiTheme="minorHAnsi" w:hAnsiTheme="minorHAnsi" w:cstheme="minorHAnsi"/>
          <w:color w:val="000000" w:themeColor="text1"/>
          <w:sz w:val="20"/>
          <w:highlight w:val="green"/>
          <w:u w:val="single"/>
          <w:lang w:val="pt-BR"/>
        </w:rPr>
      </w:pPr>
    </w:p>
    <w:p w:rsidRPr="008E261C" w:rsidR="00F23AF9" w:rsidP="0006669A" w:rsidRDefault="00F23AF9" w14:paraId="2001AB05" w14:textId="77777777">
      <w:pPr>
        <w:ind w:left="-851"/>
        <w:rPr>
          <w:rFonts w:asciiTheme="minorHAnsi" w:hAnsiTheme="minorHAnsi" w:cstheme="minorHAnsi"/>
          <w:b/>
          <w:bCs/>
          <w:color w:val="000000" w:themeColor="text1"/>
          <w:sz w:val="20"/>
          <w:lang w:val="pt-BR"/>
        </w:rPr>
      </w:pPr>
    </w:p>
    <w:p w:rsidRPr="00225DA5" w:rsidR="00B52C98" w:rsidP="00B52C98" w:rsidRDefault="00B52C98" w14:paraId="1251F991" w14:textId="77777777">
      <w:pPr>
        <w:ind w:left="-851"/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</w:pPr>
    </w:p>
    <w:p w:rsidRPr="00225DA5" w:rsidR="00441BF9" w:rsidP="006775CA" w:rsidRDefault="000318A8" w14:paraId="6DDFE0FA" w14:textId="53C8E6A6">
      <w:pPr>
        <w:ind w:left="-851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  <w:r w:rsidRPr="00225DA5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Saídas garantidas mínimo 2 pax</w:t>
      </w:r>
    </w:p>
    <w:tbl>
      <w:tblPr>
        <w:tblW w:w="9160" w:type="dxa"/>
        <w:tblInd w:w="-8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7"/>
        <w:gridCol w:w="1701"/>
        <w:gridCol w:w="1701"/>
        <w:gridCol w:w="1701"/>
      </w:tblGrid>
      <w:tr w:rsidRPr="00225DA5" w:rsidR="000F79D3" w:rsidTr="000F79D3" w14:paraId="599F3FF8" w14:textId="77777777"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8E261C" w:rsidR="000F79D3" w:rsidP="008E261C" w:rsidRDefault="000F79D3" w14:paraId="40C6C497" w14:textId="327B2787">
            <w:pPr>
              <w:pStyle w:val="Ttulo"/>
              <w:rPr>
                <w:lang w:val="pt-BR"/>
              </w:rPr>
            </w:pPr>
            <w:r w:rsidRPr="008E261C">
              <w:rPr>
                <w:lang w:val="pt-BR"/>
              </w:rPr>
              <w:t>Preços por pessoa em USD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8E261C" w:rsidR="000F79D3" w:rsidP="00812348" w:rsidRDefault="000F79D3" w14:paraId="2470B2BE" w14:textId="0B8DD74F">
            <w:pPr>
              <w:snapToGrid w:val="0"/>
              <w:jc w:val="center"/>
              <w:rPr>
                <w:rFonts w:asciiTheme="minorHAnsi" w:hAnsiTheme="minorHAnsi" w:cstheme="minorHAnsi"/>
                <w:b/>
                <w:szCs w:val="24"/>
                <w:lang w:val="es-ES"/>
              </w:rPr>
            </w:pPr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 xml:space="preserve">Cat. </w:t>
            </w:r>
            <w:proofErr w:type="spellStart"/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>Bronze</w:t>
            </w:r>
            <w:proofErr w:type="spellEnd"/>
          </w:p>
          <w:p w:rsidRPr="008E261C" w:rsidR="000F79D3" w:rsidP="00812348" w:rsidRDefault="000F79D3" w14:paraId="1285ED5B" w14:textId="77777777">
            <w:pPr>
              <w:jc w:val="center"/>
              <w:rPr>
                <w:rFonts w:asciiTheme="minorHAnsi" w:hAnsiTheme="minorHAnsi" w:cstheme="minorHAnsi"/>
                <w:b/>
                <w:szCs w:val="24"/>
                <w:lang w:val="es-ES"/>
              </w:rPr>
            </w:pPr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>(Turista Sup.)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8E261C" w:rsidR="000F79D3" w:rsidP="00812348" w:rsidRDefault="000F79D3" w14:paraId="36EF76BA" w14:textId="4E3CE1D7">
            <w:pPr>
              <w:snapToGrid w:val="0"/>
              <w:jc w:val="center"/>
              <w:rPr>
                <w:rFonts w:asciiTheme="minorHAnsi" w:hAnsiTheme="minorHAnsi" w:cstheme="minorHAnsi"/>
                <w:b/>
                <w:szCs w:val="24"/>
                <w:lang w:val="es-ES"/>
              </w:rPr>
            </w:pPr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 xml:space="preserve">Cat. </w:t>
            </w:r>
            <w:proofErr w:type="spellStart"/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>Prata</w:t>
            </w:r>
            <w:proofErr w:type="spellEnd"/>
          </w:p>
          <w:p w:rsidRPr="008E261C" w:rsidR="000F79D3" w:rsidP="00812348" w:rsidRDefault="000F79D3" w14:paraId="1BAAA007" w14:textId="6BAF182F">
            <w:pPr>
              <w:jc w:val="center"/>
              <w:rPr>
                <w:rFonts w:asciiTheme="minorHAnsi" w:hAnsiTheme="minorHAnsi" w:cstheme="minorHAnsi"/>
                <w:b/>
                <w:szCs w:val="24"/>
                <w:lang w:val="es-ES"/>
              </w:rPr>
            </w:pPr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>(Primeira)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8E261C" w:rsidR="000F79D3" w:rsidP="00812348" w:rsidRDefault="000F79D3" w14:paraId="7BC9F9F1" w14:textId="10B0DA30">
            <w:pPr>
              <w:snapToGrid w:val="0"/>
              <w:jc w:val="center"/>
              <w:rPr>
                <w:rFonts w:asciiTheme="minorHAnsi" w:hAnsiTheme="minorHAnsi" w:cstheme="minorHAnsi"/>
                <w:b/>
                <w:szCs w:val="24"/>
                <w:lang w:val="es-ES"/>
              </w:rPr>
            </w:pPr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>Cat. Ouro</w:t>
            </w:r>
          </w:p>
          <w:p w:rsidRPr="008E261C" w:rsidR="000F79D3" w:rsidP="000318A8" w:rsidRDefault="000F79D3" w14:paraId="0E8684BF" w14:textId="237B54D2">
            <w:pPr>
              <w:jc w:val="center"/>
              <w:rPr>
                <w:rFonts w:asciiTheme="minorHAnsi" w:hAnsiTheme="minorHAnsi" w:cstheme="minorHAnsi"/>
                <w:b/>
                <w:szCs w:val="24"/>
                <w:lang w:val="es-ES"/>
              </w:rPr>
            </w:pPr>
            <w:r w:rsidRPr="008E261C">
              <w:rPr>
                <w:rFonts w:asciiTheme="minorHAnsi" w:hAnsiTheme="minorHAnsi" w:cstheme="minorHAnsi"/>
                <w:b/>
                <w:szCs w:val="24"/>
                <w:lang w:val="es-ES"/>
              </w:rPr>
              <w:t>(Semi-Luxo)</w:t>
            </w:r>
          </w:p>
        </w:tc>
      </w:tr>
      <w:tr w:rsidRPr="00225DA5" w:rsidR="0071414C" w:rsidTr="000F79D3" w14:paraId="01413D02" w14:textId="77777777">
        <w:trPr>
          <w:trHeight w:val="170"/>
        </w:trPr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9423E7" w:rsidR="0071414C" w:rsidP="0071414C" w:rsidRDefault="0071414C" w14:paraId="0750759F" w14:textId="051DFF19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</w:pPr>
            <w:proofErr w:type="gramStart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>Em triplo</w:t>
            </w:r>
            <w:proofErr w:type="gramEnd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34BD171D" w14:textId="473B72C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552C7429" w14:textId="5E55FAA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880E36" w:rsidR="0071414C" w:rsidP="0071414C" w:rsidRDefault="0071414C" w14:paraId="25712911" w14:textId="05B7843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310</w:t>
            </w:r>
          </w:p>
        </w:tc>
      </w:tr>
      <w:tr w:rsidRPr="00225DA5" w:rsidR="0071414C" w:rsidTr="000F79D3" w14:paraId="7FFFC18C" w14:textId="77777777">
        <w:trPr>
          <w:trHeight w:val="170"/>
        </w:trPr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9423E7" w:rsidR="0071414C" w:rsidP="0071414C" w:rsidRDefault="0071414C" w14:paraId="3ECE224F" w14:textId="6ED3662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</w:pPr>
            <w:proofErr w:type="gramStart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05070D77" w14:textId="607AD93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7A9C4839" w14:textId="130ACEC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880E36" w:rsidR="0071414C" w:rsidP="0071414C" w:rsidRDefault="0071414C" w14:paraId="588BA32C" w14:textId="643ADC4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500</w:t>
            </w:r>
          </w:p>
        </w:tc>
      </w:tr>
      <w:tr w:rsidRPr="00225DA5" w:rsidR="0071414C" w:rsidTr="000F79D3" w14:paraId="43427378" w14:textId="77777777">
        <w:trPr>
          <w:trHeight w:val="170"/>
        </w:trPr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9423E7" w:rsidR="0071414C" w:rsidP="0071414C" w:rsidRDefault="0071414C" w14:paraId="11B10DA6" w14:textId="77777777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proofErr w:type="spellStart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Supl</w:t>
            </w:r>
            <w:proofErr w:type="spellEnd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. Single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50656176" w14:textId="55FBF9B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5C58C2A2" w14:textId="2151577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</w:t>
            </w: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880E36" w:rsidR="0071414C" w:rsidP="0071414C" w:rsidRDefault="0071414C" w14:paraId="542FA7BA" w14:textId="493825B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1.015</w:t>
            </w:r>
          </w:p>
        </w:tc>
      </w:tr>
      <w:tr w:rsidRPr="00225DA5" w:rsidR="0071414C" w:rsidTr="000F79D3" w14:paraId="24388E69" w14:textId="77777777">
        <w:trPr>
          <w:trHeight w:val="170"/>
        </w:trPr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9423E7" w:rsidR="0071414C" w:rsidP="0071414C" w:rsidRDefault="0071414C" w14:paraId="6754A7D2" w14:textId="39B51233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</w:pPr>
            <w:proofErr w:type="spellStart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Supl</w:t>
            </w:r>
            <w:proofErr w:type="spellEnd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>Meia</w:t>
            </w:r>
            <w:proofErr w:type="spellEnd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>pensão</w:t>
            </w:r>
            <w:proofErr w:type="spellEnd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 xml:space="preserve"> (3 </w:t>
            </w:r>
            <w:proofErr w:type="spellStart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>jantares</w:t>
            </w:r>
            <w:proofErr w:type="spellEnd"/>
            <w:r w:rsidRPr="009423E7">
              <w:rPr>
                <w:rFonts w:asciiTheme="minorHAnsi" w:hAnsiTheme="minorHAnsi" w:cstheme="minorHAnsi"/>
                <w:bCs/>
                <w:sz w:val="18"/>
                <w:szCs w:val="18"/>
                <w:lang w:val="es-ES"/>
              </w:rPr>
              <w:t>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35B70C57" w14:textId="759A3D2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4A613268" w14:textId="65851F4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880E36" w:rsidR="0071414C" w:rsidP="0071414C" w:rsidRDefault="0071414C" w14:paraId="0DD7A098" w14:textId="11ABCA1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Pr="00225DA5" w:rsidR="0071414C" w:rsidTr="000F79D3" w14:paraId="6CD70736" w14:textId="77777777">
        <w:trPr>
          <w:trHeight w:val="170"/>
        </w:trPr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9423E7" w:rsidR="0071414C" w:rsidP="0071414C" w:rsidRDefault="0071414C" w14:paraId="28BC058C" w14:textId="5F452249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Supl.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01-09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</w:t>
            </w:r>
            <w:proofErr w:type="spellStart"/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Abr</w:t>
            </w:r>
            <w:proofErr w:type="spellEnd"/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23/Set-01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502D9690" w14:textId="4D7B07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7FF5EFD2" w14:textId="6E12166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25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880E36" w:rsidR="0071414C" w:rsidP="0071414C" w:rsidRDefault="0071414C" w14:paraId="18FE3F81" w14:textId="4A7E78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9</w:t>
            </w: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</w:tr>
      <w:tr w:rsidRPr="00225DA5" w:rsidR="0071414C" w:rsidTr="000F79D3" w14:paraId="3C8151E4" w14:textId="77777777">
        <w:trPr>
          <w:trHeight w:val="170"/>
        </w:trPr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9423E7" w:rsidR="0071414C" w:rsidP="0071414C" w:rsidRDefault="0071414C" w14:paraId="103C8A2C" w14:textId="2AA233C0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proofErr w:type="spellStart"/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. 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2-10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/Se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t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07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19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/Nov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7D8D6EA8" w14:textId="3DE7527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50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35DB1779" w14:textId="7D17398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880E36" w:rsidR="0071414C" w:rsidP="0071414C" w:rsidRDefault="0071414C" w14:paraId="31203AED" w14:textId="4D65B72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90</w:t>
            </w:r>
          </w:p>
        </w:tc>
      </w:tr>
      <w:tr w:rsidRPr="00225DA5" w:rsidR="0071414C" w:rsidTr="000F79D3" w14:paraId="14DD68AB" w14:textId="77777777">
        <w:trPr>
          <w:trHeight w:val="170"/>
        </w:trPr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9423E7" w:rsidR="0071414C" w:rsidP="0071414C" w:rsidRDefault="0071414C" w14:paraId="65B44680" w14:textId="2AF2CB20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proofErr w:type="spellStart"/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. 2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3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31</w:t>
            </w:r>
            <w:r w:rsidRPr="005F44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/D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ez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500195E2" w14:textId="10578BD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:rsidRPr="00880E36" w:rsidR="0071414C" w:rsidP="0071414C" w:rsidRDefault="0071414C" w14:paraId="67DFE2D4" w14:textId="7AB603D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880E36" w:rsidR="0071414C" w:rsidP="0071414C" w:rsidRDefault="0071414C" w14:paraId="130DD628" w14:textId="43CB0F5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F44F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90</w:t>
            </w:r>
          </w:p>
        </w:tc>
      </w:tr>
    </w:tbl>
    <w:p w:rsidRPr="00336CD7" w:rsidR="004C5FB5" w:rsidP="00336CD7" w:rsidRDefault="004C5FB5" w14:paraId="6D8DF322" w14:textId="7FB77E46">
      <w:pPr>
        <w:rPr>
          <w:rFonts w:ascii="Calibri" w:hAnsi="Calibri" w:cs="Calibri"/>
          <w:sz w:val="18"/>
          <w:szCs w:val="18"/>
          <w:lang w:val="pt-BR"/>
        </w:rPr>
      </w:pPr>
      <w:r w:rsidRPr="00336CD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336CD7">
        <w:rPr>
          <w:rFonts w:ascii="Calibri" w:hAnsi="Calibri" w:cs="Calibri"/>
          <w:sz w:val="18"/>
          <w:szCs w:val="18"/>
          <w:lang w:val="pt-BR"/>
        </w:rPr>
        <w:t>-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Os suplementos </w:t>
      </w:r>
      <w:r w:rsidRPr="00336CD7" w:rsidR="002E51C3">
        <w:rPr>
          <w:rFonts w:ascii="Calibri" w:hAnsi="Calibri" w:cs="Calibri"/>
          <w:iCs/>
          <w:color w:val="000000"/>
          <w:sz w:val="18"/>
          <w:szCs w:val="18"/>
          <w:lang w:val="pt-BR"/>
        </w:rPr>
        <w:t xml:space="preserve">de temporada 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se aplicam a todas as </w:t>
      </w:r>
      <w:r w:rsidRPr="00336CD7" w:rsidR="002E51C3">
        <w:rPr>
          <w:rFonts w:ascii="Calibri" w:hAnsi="Calibri" w:cs="Calibri"/>
          <w:bCs/>
          <w:iCs/>
          <w:color w:val="000000"/>
          <w:sz w:val="18"/>
          <w:szCs w:val="18"/>
          <w:lang w:val="pt-BR"/>
        </w:rPr>
        <w:t xml:space="preserve">saídas </w:t>
      </w:r>
      <w:r w:rsidRPr="00336CD7">
        <w:rPr>
          <w:rFonts w:ascii="Calibri" w:hAnsi="Calibri" w:cs="Calibri"/>
          <w:sz w:val="18"/>
          <w:szCs w:val="18"/>
          <w:lang w:val="pt-BR"/>
        </w:rPr>
        <w:t>entre as datas mencionadas, inclusive.</w:t>
      </w:r>
    </w:p>
    <w:p w:rsidRPr="00A1010A" w:rsidR="005D0CCE" w:rsidP="005D0CCE" w:rsidRDefault="005D0CCE" w14:paraId="144F05AD" w14:textId="77777777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:rsidRPr="00A1010A" w:rsidR="00F23AF9" w:rsidP="004C56B2" w:rsidRDefault="00F23AF9" w14:paraId="45681A66" w14:textId="77777777">
      <w:pPr>
        <w:pStyle w:val="Ttulo"/>
        <w:ind w:hanging="993"/>
        <w:rPr>
          <w:lang w:val="pt-BR"/>
        </w:rPr>
      </w:pPr>
    </w:p>
    <w:p w:rsidRPr="00A1010A" w:rsidR="00F23AF9" w:rsidP="004C56B2" w:rsidRDefault="00F23AF9" w14:paraId="6098AFEA" w14:textId="77777777">
      <w:pPr>
        <w:pStyle w:val="Ttulo"/>
        <w:ind w:hanging="993"/>
        <w:rPr>
          <w:lang w:val="pt-BR"/>
        </w:rPr>
      </w:pPr>
    </w:p>
    <w:p w:rsidRPr="00A1010A" w:rsidR="00F23AF9" w:rsidP="004C56B2" w:rsidRDefault="00F23AF9" w14:paraId="3D511DE1" w14:textId="77777777">
      <w:pPr>
        <w:pStyle w:val="Ttulo"/>
        <w:ind w:hanging="993"/>
        <w:rPr>
          <w:lang w:val="pt-BR"/>
        </w:rPr>
      </w:pPr>
    </w:p>
    <w:p w:rsidRPr="00A1010A" w:rsidR="00F23AF9" w:rsidP="004C56B2" w:rsidRDefault="00F23AF9" w14:paraId="0F02AD90" w14:textId="77777777">
      <w:pPr>
        <w:pStyle w:val="Ttulo"/>
        <w:ind w:hanging="993"/>
        <w:rPr>
          <w:lang w:val="pt-BR"/>
        </w:rPr>
      </w:pPr>
    </w:p>
    <w:p w:rsidRPr="00A1010A" w:rsidR="00F23AF9" w:rsidP="004C56B2" w:rsidRDefault="00F23AF9" w14:paraId="61A2C692" w14:textId="77777777">
      <w:pPr>
        <w:pStyle w:val="Ttulo"/>
        <w:ind w:hanging="993"/>
        <w:rPr>
          <w:lang w:val="pt-BR"/>
        </w:rPr>
      </w:pPr>
    </w:p>
    <w:p w:rsidRPr="00A1010A" w:rsidR="000318A8" w:rsidP="004C56B2" w:rsidRDefault="000318A8" w14:paraId="02DB6660" w14:textId="74C917CB">
      <w:pPr>
        <w:pStyle w:val="Ttulo"/>
        <w:ind w:hanging="993"/>
        <w:rPr>
          <w:lang w:val="pt-BR"/>
        </w:rPr>
      </w:pPr>
      <w:r w:rsidRPr="00A1010A">
        <w:rPr>
          <w:lang w:val="pt-BR"/>
        </w:rPr>
        <w:t>O preço inclui:</w:t>
      </w:r>
    </w:p>
    <w:p w:rsidRPr="00B772C8" w:rsidR="000318A8" w:rsidP="000318A8" w:rsidRDefault="000318A8" w14:paraId="35F32494" w14:textId="77777777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Traslados de chegada e saída.</w:t>
      </w:r>
    </w:p>
    <w:p w:rsidRPr="00B772C8" w:rsidR="000318A8" w:rsidP="4FE63A9E" w:rsidRDefault="000318A8" w14:paraId="4BCF01FB" w14:textId="6DBB1B98">
      <w:pPr>
        <w:ind w:left="-851"/>
        <w:jc w:val="both"/>
        <w:rPr>
          <w:rFonts w:ascii="Calibri" w:hAnsi="Calibri" w:cs="Calibri" w:asciiTheme="minorAscii" w:hAnsiTheme="minorAscii" w:cstheme="minorAscii"/>
          <w:color w:val="000000" w:themeColor="text1"/>
          <w:sz w:val="18"/>
          <w:szCs w:val="18"/>
          <w:lang w:val="pt-BR"/>
        </w:rPr>
      </w:pPr>
      <w:r w:rsidRPr="4FE63A9E" w:rsidR="000318A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pt-BR"/>
        </w:rPr>
        <w:t xml:space="preserve">- 4 </w:t>
      </w:r>
      <w:r w:rsidRPr="4FE63A9E" w:rsidR="4A6C54B4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pt-BR"/>
        </w:rPr>
        <w:t>n</w:t>
      </w:r>
      <w:r w:rsidRPr="4FE63A9E" w:rsidR="000318A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pt-BR"/>
        </w:rPr>
        <w:t xml:space="preserve">oites de </w:t>
      </w:r>
      <w:r w:rsidRPr="4FE63A9E" w:rsidR="56A1273B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pt-BR"/>
        </w:rPr>
        <w:t>h</w:t>
      </w:r>
      <w:r w:rsidRPr="4FE63A9E" w:rsidR="007D758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pt-BR"/>
        </w:rPr>
        <w:t>ospedagem</w:t>
      </w:r>
      <w:r w:rsidRPr="4FE63A9E" w:rsidR="000318A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pt-BR"/>
        </w:rPr>
        <w:t xml:space="preserve"> e café da manhã buffet Israelita.</w:t>
      </w:r>
    </w:p>
    <w:p w:rsidRPr="00B772C8" w:rsidR="000318A8" w:rsidP="000318A8" w:rsidRDefault="000318A8" w14:paraId="5F8BDE36" w14:textId="77777777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Visitas conforme itinerário.</w:t>
      </w:r>
    </w:p>
    <w:p w:rsidRPr="00B772C8" w:rsidR="007E2D28" w:rsidP="000318A8" w:rsidRDefault="000318A8" w14:paraId="67E38A80" w14:textId="13D8AA44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Seguro de viagem.</w:t>
      </w:r>
    </w:p>
    <w:p w:rsidRPr="00B772C8" w:rsidR="000318A8" w:rsidP="000318A8" w:rsidRDefault="000318A8" w14:paraId="7A08B4B6" w14:textId="77777777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:rsidRPr="00B772C8" w:rsidR="00F26C70" w:rsidP="000318A8" w:rsidRDefault="00F26C70" w14:paraId="448C6596" w14:textId="77777777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:rsidRPr="00B772C8" w:rsidR="00F26C70" w:rsidP="000318A8" w:rsidRDefault="00F26C70" w14:paraId="069B5D6E" w14:textId="77777777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:rsidRPr="009066C3" w:rsidR="000318A8" w:rsidP="004C56B2" w:rsidRDefault="000318A8" w14:paraId="656D6C68" w14:textId="2F72E396">
      <w:pPr>
        <w:pStyle w:val="Ttulo"/>
        <w:ind w:hanging="993"/>
        <w:rPr>
          <w:lang w:val="pt-BR"/>
        </w:rPr>
      </w:pPr>
      <w:r w:rsidRPr="009066C3">
        <w:rPr>
          <w:lang w:val="pt-BR"/>
        </w:rPr>
        <w:t>O preço não inclui:</w:t>
      </w:r>
    </w:p>
    <w:p w:rsidRPr="00B772C8" w:rsidR="007E2D28" w:rsidP="007E2D28" w:rsidRDefault="007E2D28" w14:paraId="223DE392" w14:textId="571BDC11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Gorjetas.</w:t>
      </w:r>
    </w:p>
    <w:p w:rsidRPr="00B772C8" w:rsidR="007E2D28" w:rsidP="007E2D28" w:rsidRDefault="007E2D28" w14:paraId="3FED4B5B" w14:textId="56AFEB9C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Vistos.</w:t>
      </w:r>
    </w:p>
    <w:p w:rsidRPr="00B772C8" w:rsidR="003E1401" w:rsidP="006775CA" w:rsidRDefault="000318A8" w14:paraId="3AD91EA0" w14:textId="5CB0A1F0">
      <w:pPr>
        <w:ind w:left="-851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:rsidRPr="00B772C8" w:rsidR="00642E55" w:rsidP="005D3B62" w:rsidRDefault="00642E55" w14:paraId="31766B75" w14:textId="77777777">
      <w:pPr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:rsidRPr="00B772C8" w:rsidR="00F26C70" w:rsidP="005D3B62" w:rsidRDefault="00F26C70" w14:paraId="3E44F14F" w14:textId="77777777">
      <w:pPr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:rsidRPr="00B772C8" w:rsidR="00F26C70" w:rsidP="005D3B62" w:rsidRDefault="00F26C70" w14:paraId="35BACF25" w14:textId="77777777">
      <w:pPr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:rsidRPr="00DE333A" w:rsidR="00FE3203" w:rsidP="00DE333A" w:rsidRDefault="000318A8" w14:paraId="20264BAF" w14:textId="20E17D0C">
      <w:pPr>
        <w:pStyle w:val="Ttulo"/>
        <w:ind w:hanging="993"/>
      </w:pPr>
      <w:r w:rsidRPr="00DE333A">
        <w:t>Hotéis</w:t>
      </w:r>
      <w:r w:rsidRPr="00DE333A" w:rsidR="005D3B62">
        <w:t xml:space="preserve"> previstos </w:t>
      </w:r>
      <w:r w:rsidRPr="00DE333A" w:rsidR="00441BF9">
        <w:t>(</w:t>
      </w:r>
      <w:r w:rsidRPr="00DE333A" w:rsidR="005D3B62">
        <w:t>o</w:t>
      </w:r>
      <w:r w:rsidRPr="00DE333A">
        <w:t>u</w:t>
      </w:r>
      <w:r w:rsidRPr="00DE333A" w:rsidR="005D3B62">
        <w:t xml:space="preserve"> similares</w:t>
      </w:r>
      <w:r w:rsidRPr="00DE333A" w:rsidR="00441BF9">
        <w:t>)</w:t>
      </w:r>
      <w:r w:rsidRPr="00DE333A" w:rsidR="005D3B62">
        <w:t>:</w:t>
      </w:r>
    </w:p>
    <w:tbl>
      <w:tblPr>
        <w:tblW w:w="0" w:type="auto"/>
        <w:tblInd w:w="-8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2"/>
        <w:gridCol w:w="2076"/>
        <w:gridCol w:w="2076"/>
        <w:gridCol w:w="2116"/>
      </w:tblGrid>
      <w:tr w:rsidRPr="00B772C8" w:rsidR="00B772C8" w:rsidTr="4FE63A9E" w14:paraId="57C4C6A6" w14:textId="77777777">
        <w:trPr>
          <w:trHeight w:val="170"/>
        </w:trPr>
        <w:tc>
          <w:tcPr>
            <w:tcW w:w="2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Pr="00DE333A" w:rsidR="00C3287E" w:rsidP="00C3287E" w:rsidRDefault="00C3287E" w14:paraId="0B1F52E4" w14:textId="7E7AED68">
            <w:pPr>
              <w:pStyle w:val="Ttulo3"/>
              <w:snapToGrid w:val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s-ES"/>
              </w:rPr>
            </w:pPr>
            <w:r w:rsidRPr="00DE333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s-ES"/>
              </w:rPr>
              <w:t>Cidade</w:t>
            </w:r>
          </w:p>
        </w:tc>
        <w:tc>
          <w:tcPr>
            <w:tcW w:w="20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Pr="00DE333A" w:rsidR="00C3287E" w:rsidP="00C3287E" w:rsidRDefault="00C3287E" w14:paraId="46C97580" w14:textId="77777777">
            <w:pPr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kern w:val="0"/>
                <w:szCs w:val="24"/>
                <w:lang w:val="es-ES" w:eastAsia="es-ES"/>
              </w:rPr>
            </w:pPr>
            <w:proofErr w:type="spellStart"/>
            <w:r w:rsidRPr="00DE333A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  <w:lang w:eastAsia="es-ES"/>
              </w:rPr>
              <w:t>Categoria</w:t>
            </w:r>
            <w:proofErr w:type="spellEnd"/>
            <w:r w:rsidRPr="00DE333A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  <w:lang w:eastAsia="es-ES"/>
              </w:rPr>
              <w:t xml:space="preserve"> </w:t>
            </w:r>
            <w:proofErr w:type="spellStart"/>
            <w:r w:rsidRPr="00DE333A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  <w:lang w:eastAsia="es-ES"/>
              </w:rPr>
              <w:t>Bronze</w:t>
            </w:r>
            <w:proofErr w:type="spellEnd"/>
            <w:r w:rsidRPr="00DE333A">
              <w:rPr>
                <w:rFonts w:asciiTheme="minorHAnsi" w:hAnsiTheme="minorHAnsi" w:cstheme="minorHAnsi"/>
                <w:color w:val="000000" w:themeColor="text1"/>
                <w:szCs w:val="24"/>
                <w:lang w:eastAsia="es-ES"/>
              </w:rPr>
              <w:t> </w:t>
            </w:r>
          </w:p>
          <w:p w:rsidRPr="00DE333A" w:rsidR="00C3287E" w:rsidP="00C3287E" w:rsidRDefault="00C3287E" w14:paraId="7B6DB066" w14:textId="39AD8E2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  <w:lang w:val="es-ES"/>
              </w:rPr>
            </w:pPr>
            <w:r w:rsidRPr="00DE333A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  <w:lang w:eastAsia="es-ES"/>
              </w:rPr>
              <w:t>(Turista Sup)</w:t>
            </w:r>
            <w:r w:rsidRPr="00DE333A">
              <w:rPr>
                <w:rFonts w:asciiTheme="minorHAnsi" w:hAnsiTheme="minorHAnsi" w:cstheme="minorHAnsi"/>
                <w:color w:val="000000" w:themeColor="text1"/>
                <w:szCs w:val="24"/>
                <w:lang w:eastAsia="es-ES"/>
              </w:rPr>
              <w:t> </w:t>
            </w:r>
          </w:p>
        </w:tc>
        <w:tc>
          <w:tcPr>
            <w:tcW w:w="20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Pr="00DE333A" w:rsidR="00C3287E" w:rsidP="4FE63A9E" w:rsidRDefault="00C3287E" w14:paraId="79FE162F" w14:textId="77777777">
            <w:pPr>
              <w:jc w:val="center"/>
              <w:textAlignment w:val="baseline"/>
              <w:rPr>
                <w:rFonts w:ascii="Calibri" w:hAnsi="Calibri" w:cs="Calibri" w:asciiTheme="minorAscii" w:hAnsiTheme="minorAscii" w:cstheme="minorAscii"/>
                <w:color w:val="000000" w:themeColor="text1"/>
                <w:lang w:val="es-ES" w:eastAsia="es-ES"/>
              </w:rPr>
            </w:pPr>
            <w:r w:rsidRPr="4FE63A9E" w:rsidR="00C3287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lang w:val="es-ES" w:eastAsia="es-ES"/>
              </w:rPr>
              <w:t>Categoria</w:t>
            </w:r>
            <w:r w:rsidRPr="4FE63A9E" w:rsidR="00C3287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lang w:val="es-ES" w:eastAsia="es-ES"/>
              </w:rPr>
              <w:t xml:space="preserve"> </w:t>
            </w:r>
            <w:r w:rsidRPr="4FE63A9E" w:rsidR="00C3287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lang w:val="es-ES" w:eastAsia="es-ES"/>
              </w:rPr>
              <w:t>Prata</w:t>
            </w:r>
            <w:r w:rsidRPr="4FE63A9E" w:rsidR="00C3287E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lang w:val="es-ES" w:eastAsia="es-ES"/>
              </w:rPr>
              <w:t> </w:t>
            </w:r>
          </w:p>
          <w:p w:rsidRPr="00DE333A" w:rsidR="00C3287E" w:rsidP="00C3287E" w:rsidRDefault="00C3287E" w14:paraId="59A47D58" w14:textId="23A5EF4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  <w:lang w:val="es-ES"/>
              </w:rPr>
            </w:pPr>
            <w:r w:rsidRPr="00DE333A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  <w:lang w:eastAsia="es-ES"/>
              </w:rPr>
              <w:t>(Primeira)</w:t>
            </w:r>
            <w:r w:rsidRPr="00DE333A">
              <w:rPr>
                <w:rFonts w:asciiTheme="minorHAnsi" w:hAnsiTheme="minorHAnsi" w:cstheme="minorHAnsi"/>
                <w:color w:val="000000" w:themeColor="text1"/>
                <w:szCs w:val="24"/>
                <w:lang w:eastAsia="es-ES"/>
              </w:rPr>
              <w:t> </w:t>
            </w:r>
          </w:p>
        </w:tc>
        <w:tc>
          <w:tcPr>
            <w:tcW w:w="21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DE333A" w:rsidR="00C3287E" w:rsidP="4FE63A9E" w:rsidRDefault="00C3287E" w14:paraId="3D92B88F" w14:textId="77777777">
            <w:pPr>
              <w:jc w:val="center"/>
              <w:textAlignment w:val="baseline"/>
              <w:rPr>
                <w:rFonts w:ascii="Calibri" w:hAnsi="Calibri" w:cs="Calibri" w:asciiTheme="minorAscii" w:hAnsiTheme="minorAscii" w:cstheme="minorAscii"/>
                <w:color w:val="000000" w:themeColor="text1"/>
                <w:lang w:val="es-ES" w:eastAsia="es-ES"/>
              </w:rPr>
            </w:pPr>
            <w:r w:rsidRPr="4FE63A9E" w:rsidR="00C3287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lang w:val="es-ES" w:eastAsia="es-ES"/>
              </w:rPr>
              <w:t>Categoria</w:t>
            </w:r>
            <w:r w:rsidRPr="4FE63A9E" w:rsidR="00C3287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lang w:val="es-ES" w:eastAsia="es-ES"/>
              </w:rPr>
              <w:t xml:space="preserve"> Ouro</w:t>
            </w:r>
            <w:r w:rsidRPr="4FE63A9E" w:rsidR="00C3287E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lang w:val="es-ES" w:eastAsia="es-ES"/>
              </w:rPr>
              <w:t> </w:t>
            </w:r>
          </w:p>
          <w:p w:rsidRPr="00DE333A" w:rsidR="00C3287E" w:rsidP="00C3287E" w:rsidRDefault="00C3287E" w14:paraId="6A123694" w14:textId="40BF2BA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  <w:lang w:val="es-ES"/>
              </w:rPr>
            </w:pPr>
            <w:r w:rsidRPr="00DE333A"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  <w:lang w:eastAsia="es-ES"/>
              </w:rPr>
              <w:t>(Semi-Luxo)</w:t>
            </w:r>
            <w:r w:rsidRPr="00DE333A">
              <w:rPr>
                <w:rFonts w:asciiTheme="minorHAnsi" w:hAnsiTheme="minorHAnsi" w:cstheme="minorHAnsi"/>
                <w:color w:val="000000" w:themeColor="text1"/>
                <w:szCs w:val="24"/>
                <w:lang w:eastAsia="es-ES"/>
              </w:rPr>
              <w:t> </w:t>
            </w:r>
          </w:p>
        </w:tc>
      </w:tr>
      <w:tr w:rsidRPr="00B772C8" w:rsidR="004F07D3" w:rsidTr="4FE63A9E" w14:paraId="2A8D3B1D" w14:textId="77777777">
        <w:trPr>
          <w:trHeight w:val="213"/>
        </w:trPr>
        <w:tc>
          <w:tcPr>
            <w:tcW w:w="2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4F07D3" w:rsidP="00A80DBF" w:rsidRDefault="004F07D3" w14:paraId="4A816642" w14:textId="0BB9230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B772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>Jerusalém</w:t>
            </w:r>
            <w:proofErr w:type="spellEnd"/>
          </w:p>
          <w:p w:rsidR="00021F4C" w:rsidP="00A80DBF" w:rsidRDefault="00021F4C" w14:paraId="74B73ED8" w14:textId="77777777">
            <w:pPr>
              <w:snapToGrid w:val="0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  <w:p w:rsidRPr="00B772C8" w:rsidR="00021F4C" w:rsidP="00A80DBF" w:rsidRDefault="00021F4C" w14:paraId="3305A3F3" w14:textId="1471F946">
            <w:pPr>
              <w:snapToGrid w:val="0"/>
              <w:rPr>
                <w:rFonts w:asciiTheme="minorHAnsi" w:hAnsiTheme="minorHAnsi" w:cstheme="minorHAnsi"/>
                <w:b/>
                <w:bCs/>
                <w:color w:val="000000" w:themeColor="text1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0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4F07D3" w:rsidP="00A80DBF" w:rsidRDefault="004F07D3" w14:paraId="3EEE3985" w14:textId="7777777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4F07D3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Prima Park 4*Std</w:t>
            </w:r>
          </w:p>
          <w:p w:rsidRPr="004F07D3" w:rsidR="00D10167" w:rsidP="00A80DBF" w:rsidRDefault="00D10167" w14:paraId="7A6F6C5A" w14:textId="36F0E671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0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4F07D3" w:rsidP="00A80DBF" w:rsidRDefault="004F07D3" w14:paraId="7877F0ED" w14:textId="7777777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4F07D3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Leonardo 4*</w:t>
            </w:r>
          </w:p>
          <w:p w:rsidRPr="004F07D3" w:rsidR="00D10167" w:rsidP="00A80DBF" w:rsidRDefault="00D10167" w14:paraId="1F9CB90D" w14:textId="45D766B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Grand Court 4*</w:t>
            </w:r>
          </w:p>
        </w:tc>
        <w:tc>
          <w:tcPr>
            <w:tcW w:w="21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F07D3" w:rsidP="00A80DBF" w:rsidRDefault="004F07D3" w14:paraId="7C194ED3" w14:textId="7777777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F07D3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</w:t>
            </w:r>
          </w:p>
          <w:p w:rsidR="00A80DBF" w:rsidP="00A80DBF" w:rsidRDefault="00A80DBF" w14:paraId="345A6A9F" w14:textId="7777777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  <w:p w:rsidRPr="004F07D3" w:rsidR="00A80DBF" w:rsidP="00A80DBF" w:rsidRDefault="00A80DBF" w14:paraId="5A73E10B" w14:textId="5709B445">
            <w:pPr>
              <w:snapToGrid w:val="0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</w:tr>
    </w:tbl>
    <w:p w:rsidRPr="00021F4C" w:rsidR="001B0B46" w:rsidRDefault="001B0B46" w14:paraId="07219264" w14:textId="77777777">
      <w:pPr>
        <w:jc w:val="both"/>
        <w:rPr>
          <w:rFonts w:asciiTheme="minorHAnsi" w:hAnsiTheme="minorHAnsi" w:cstheme="minorHAnsi"/>
          <w:b/>
          <w:i/>
          <w:color w:val="000000" w:themeColor="text1"/>
          <w:sz w:val="18"/>
          <w:szCs w:val="18"/>
          <w:lang w:val="es-ES"/>
        </w:rPr>
      </w:pPr>
    </w:p>
    <w:p w:rsidRPr="00021F4C" w:rsidR="006F62D3" w:rsidRDefault="006F62D3" w14:paraId="1BB1D93D" w14:textId="77777777">
      <w:pPr>
        <w:jc w:val="both"/>
        <w:rPr>
          <w:rFonts w:asciiTheme="minorHAnsi" w:hAnsiTheme="minorHAnsi" w:cstheme="minorHAnsi"/>
          <w:b/>
          <w:i/>
          <w:color w:val="000000" w:themeColor="text1"/>
          <w:sz w:val="18"/>
          <w:szCs w:val="18"/>
          <w:lang w:val="es-ES"/>
        </w:rPr>
      </w:pPr>
    </w:p>
    <w:p w:rsidRPr="00021F4C" w:rsidR="006775CA" w:rsidRDefault="006775CA" w14:paraId="2DF9CB6A" w14:textId="77777777">
      <w:pPr>
        <w:jc w:val="both"/>
        <w:rPr>
          <w:rFonts w:asciiTheme="minorHAnsi" w:hAnsiTheme="minorHAnsi" w:cstheme="minorHAnsi"/>
          <w:b/>
          <w:i/>
          <w:color w:val="000000" w:themeColor="text1"/>
          <w:sz w:val="18"/>
          <w:szCs w:val="18"/>
          <w:lang w:val="es-ES"/>
        </w:rPr>
      </w:pPr>
    </w:p>
    <w:p w:rsidRPr="009066C3" w:rsidR="001B0B46" w:rsidP="002B7106" w:rsidRDefault="00CC4D6E" w14:paraId="62FD671D" w14:textId="77777777">
      <w:pPr>
        <w:pStyle w:val="Ttulo"/>
        <w:ind w:hanging="993"/>
        <w:rPr>
          <w:lang w:val="pt-BR"/>
        </w:rPr>
      </w:pPr>
      <w:r w:rsidRPr="009066C3">
        <w:rPr>
          <w:lang w:val="pt-BR"/>
        </w:rPr>
        <w:t>Notas i</w:t>
      </w:r>
      <w:r w:rsidRPr="009066C3" w:rsidR="00B612F2">
        <w:rPr>
          <w:lang w:val="pt-BR"/>
        </w:rPr>
        <w:t>mportante</w:t>
      </w:r>
      <w:r w:rsidRPr="009066C3">
        <w:rPr>
          <w:lang w:val="pt-BR"/>
        </w:rPr>
        <w:t>s</w:t>
      </w:r>
      <w:r w:rsidRPr="009066C3" w:rsidR="00B612F2">
        <w:rPr>
          <w:lang w:val="pt-BR"/>
        </w:rPr>
        <w:t>:</w:t>
      </w:r>
    </w:p>
    <w:p w:rsidRPr="00007B50" w:rsidR="00845EC3" w:rsidP="000318A8" w:rsidRDefault="00845EC3" w14:paraId="0DFD0599" w14:textId="3508F850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Em caso de força maior, o itinerário pode variar antes da chegada dos clientes, ou mesmo quando os clientes já estiverem viajando.</w:t>
      </w:r>
    </w:p>
    <w:p w:rsidR="00540517" w:rsidP="000318A8" w:rsidRDefault="004826AE" w14:paraId="5BD778F1" w14:textId="2BB65C3B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Itinerário com base nas chegadas às quintas-feiras. Chegadas em Jerusalém às quartas-feiras terão dia livre na quinta-feira, com </w:t>
      </w:r>
    </w:p>
    <w:p w:rsidRPr="00B772C8" w:rsidR="000318A8" w:rsidP="000318A8" w:rsidRDefault="00540517" w14:paraId="052AD4DD" w14:textId="470BC5DD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visitas na Sexta-feira e no Sábado</w:t>
      </w:r>
      <w:r w:rsidR="00B64B8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:rsidR="00540517" w:rsidP="000318A8" w:rsidRDefault="004826AE" w14:paraId="41CD5C17" w14:textId="77777777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Os traslados de chegada e saída estão incluídos nos dias indicados no roteiro. Qualquer outro dia diferente será cobrado como </w:t>
      </w:r>
    </w:p>
    <w:p w:rsidRPr="00B772C8" w:rsidR="000318A8" w:rsidP="000318A8" w:rsidRDefault="00540517" w14:paraId="4136A47A" w14:textId="4579F2F5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</w:t>
      </w:r>
      <w:r w:rsidRPr="00B772C8" w:rsidR="0095275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um 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traslado </w:t>
      </w:r>
      <w:r w:rsidRPr="00B772C8" w:rsidR="001D1F6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extra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:rsidRPr="00B772C8" w:rsidR="002B72CF" w:rsidP="000318A8" w:rsidRDefault="004826AE" w14:paraId="0814FDDC" w14:textId="258AECA6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Pr="00B772C8" w:rsidR="002B72C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Não está garantido motorista em espanhol durante os traslados.</w:t>
      </w:r>
    </w:p>
    <w:p w:rsidRPr="00B772C8" w:rsidR="000318A8" w:rsidP="000318A8" w:rsidRDefault="004826AE" w14:paraId="0D71F784" w14:textId="2D17591E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Pr="00B772C8" w:rsidR="001D1F6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Por favor, enviar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uma cópia do seu passaporte para </w:t>
      </w:r>
      <w:r w:rsidRPr="00B772C8" w:rsidR="001D1F6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poder 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confirmar a reserva.</w:t>
      </w:r>
    </w:p>
    <w:p w:rsidR="000318A8" w:rsidP="000318A8" w:rsidRDefault="004826AE" w14:paraId="4AB7A3F9" w14:textId="0E0BC349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772C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Verifique as datas dos feriados em Israel</w:t>
      </w:r>
      <w:r w:rsidRPr="00B772C8" w:rsidR="001D1F6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, </w:t>
      </w:r>
      <w:r w:rsidRPr="00B772C8" w:rsidR="000318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onde pode haver alterações nos roteiros.</w:t>
      </w:r>
    </w:p>
    <w:p w:rsidRPr="00007B50" w:rsidR="00B9262F" w:rsidP="000318A8" w:rsidRDefault="00B9262F" w14:paraId="1FFE5F36" w14:textId="02177B20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183419" w:rsidR="00C8381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Gastos de cancelamento</w:t>
      </w:r>
      <w:r w:rsidRPr="00007B50" w:rsidR="00C8381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: d</w:t>
      </w:r>
      <w:r w:rsidRPr="00007B50" w:rsidR="007A01A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 </w:t>
      </w:r>
      <w:r w:rsidRPr="00007B50" w:rsidR="008826F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reserva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até 21 dias 75€ por pessoa; de 20 a 3 dias 50%; de 2 dias </w:t>
      </w:r>
      <w:r w:rsidRPr="00007B50" w:rsidR="00D938F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ao início do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tour 100% d</w:t>
      </w:r>
      <w:r w:rsidRPr="00007B50" w:rsidR="00F825E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 gastos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:rsidRPr="00B772C8" w:rsidR="000318A8" w:rsidP="006775CA" w:rsidRDefault="000318A8" w14:paraId="021A67D2" w14:textId="77777777">
      <w:pPr>
        <w:ind w:left="-709"/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  <w:lang w:val="pt-BR"/>
        </w:rPr>
      </w:pPr>
    </w:p>
    <w:p w:rsidRPr="00B772C8" w:rsidR="000318A8" w:rsidP="006775CA" w:rsidRDefault="000318A8" w14:paraId="4A0D8708" w14:textId="77777777">
      <w:pPr>
        <w:ind w:left="-709"/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  <w:lang w:val="pt-BR"/>
        </w:rPr>
      </w:pPr>
    </w:p>
    <w:p w:rsidRPr="00B772C8" w:rsidR="00AB68BB" w:rsidP="001D1F6F" w:rsidRDefault="00AB68BB" w14:paraId="0971FB5A" w14:textId="77777777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sectPr w:rsidRPr="00B772C8" w:rsidR="00AB68BB" w:rsidSect="00A857E0">
      <w:type w:val="continuous"/>
      <w:pgSz w:w="12240" w:h="15840" w:orient="portrait"/>
      <w:pgMar w:top="851" w:right="170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060B" w:rsidP="0006353D" w:rsidRDefault="008A060B" w14:paraId="4B841C02" w14:textId="77777777">
      <w:r>
        <w:separator/>
      </w:r>
    </w:p>
  </w:endnote>
  <w:endnote w:type="continuationSeparator" w:id="0">
    <w:p w:rsidR="008A060B" w:rsidP="0006353D" w:rsidRDefault="008A060B" w14:paraId="1BF01F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060B" w:rsidP="0006353D" w:rsidRDefault="008A060B" w14:paraId="08C0A387" w14:textId="77777777">
      <w:r>
        <w:separator/>
      </w:r>
    </w:p>
  </w:footnote>
  <w:footnote w:type="continuationSeparator" w:id="0">
    <w:p w:rsidR="008A060B" w:rsidP="0006353D" w:rsidRDefault="008A060B" w14:paraId="107D746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6353D" w:rsidR="0006353D" w:rsidP="0006353D" w:rsidRDefault="0006353D" w14:paraId="40078996" w14:textId="071F0D09">
    <w:pPr>
      <w:pStyle w:val="Encabezado"/>
    </w:pPr>
    <w:r>
      <w:rPr>
        <w:rFonts w:ascii="Calibri" w:hAnsi="Calibri" w:cs="Calibri"/>
        <w:b/>
        <w:bCs/>
        <w:iCs/>
        <w:noProof/>
        <w:color w:val="808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4D43C7D8" wp14:editId="4AD77851">
          <wp:simplePos x="0" y="0"/>
          <wp:positionH relativeFrom="column">
            <wp:posOffset>4923155</wp:posOffset>
          </wp:positionH>
          <wp:positionV relativeFrom="paragraph">
            <wp:posOffset>-193040</wp:posOffset>
          </wp:positionV>
          <wp:extent cx="1402080" cy="274320"/>
          <wp:effectExtent l="0" t="0" r="7620" b="0"/>
          <wp:wrapSquare wrapText="bothSides"/>
          <wp:docPr id="1352806497" name="Imagen 13528064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hint="default" w:ascii="Courier New" w:hAnsi="Courier New" w:cs="Courier New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3" w15:restartNumberingAfterBreak="0">
    <w:nsid w:val="219B7152"/>
    <w:multiLevelType w:val="hybridMultilevel"/>
    <w:tmpl w:val="64EC1538"/>
    <w:lvl w:ilvl="0" w:tplc="0C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7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9495072">
    <w:abstractNumId w:val="0"/>
  </w:num>
  <w:num w:numId="2" w16cid:durableId="607812767">
    <w:abstractNumId w:val="1"/>
  </w:num>
  <w:num w:numId="3" w16cid:durableId="221209451">
    <w:abstractNumId w:val="5"/>
  </w:num>
  <w:num w:numId="4" w16cid:durableId="1833445299">
    <w:abstractNumId w:val="3"/>
  </w:num>
  <w:num w:numId="5" w16cid:durableId="1169061942">
    <w:abstractNumId w:val="2"/>
  </w:num>
  <w:num w:numId="6" w16cid:durableId="1461072804">
    <w:abstractNumId w:val="7"/>
  </w:num>
  <w:num w:numId="7" w16cid:durableId="1515727361">
    <w:abstractNumId w:val="4"/>
  </w:num>
  <w:num w:numId="8" w16cid:durableId="1100416960">
    <w:abstractNumId w:val="6"/>
  </w:num>
  <w:num w:numId="9" w16cid:durableId="8142961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234"/>
    <w:rsid w:val="00000C74"/>
    <w:rsid w:val="000021B2"/>
    <w:rsid w:val="00007B50"/>
    <w:rsid w:val="00016817"/>
    <w:rsid w:val="00020260"/>
    <w:rsid w:val="00020A5F"/>
    <w:rsid w:val="00021F4C"/>
    <w:rsid w:val="00024E24"/>
    <w:rsid w:val="00027BB6"/>
    <w:rsid w:val="000318A8"/>
    <w:rsid w:val="000463E6"/>
    <w:rsid w:val="0004725D"/>
    <w:rsid w:val="000503A8"/>
    <w:rsid w:val="0006353D"/>
    <w:rsid w:val="00064343"/>
    <w:rsid w:val="0006669A"/>
    <w:rsid w:val="00071FBA"/>
    <w:rsid w:val="00084774"/>
    <w:rsid w:val="00094488"/>
    <w:rsid w:val="000A4533"/>
    <w:rsid w:val="000A7E6C"/>
    <w:rsid w:val="000E2F45"/>
    <w:rsid w:val="000F11ED"/>
    <w:rsid w:val="000F2135"/>
    <w:rsid w:val="000F79D3"/>
    <w:rsid w:val="000F7A63"/>
    <w:rsid w:val="001037FD"/>
    <w:rsid w:val="00126536"/>
    <w:rsid w:val="00127E75"/>
    <w:rsid w:val="00152240"/>
    <w:rsid w:val="001556EA"/>
    <w:rsid w:val="001649EF"/>
    <w:rsid w:val="00175036"/>
    <w:rsid w:val="00183419"/>
    <w:rsid w:val="001871CE"/>
    <w:rsid w:val="00187909"/>
    <w:rsid w:val="001A2843"/>
    <w:rsid w:val="001B0B46"/>
    <w:rsid w:val="001B1AA5"/>
    <w:rsid w:val="001C1717"/>
    <w:rsid w:val="001C7EF2"/>
    <w:rsid w:val="001D1F6F"/>
    <w:rsid w:val="00225DA5"/>
    <w:rsid w:val="0025495C"/>
    <w:rsid w:val="002713AA"/>
    <w:rsid w:val="002B6623"/>
    <w:rsid w:val="002B7106"/>
    <w:rsid w:val="002B72CF"/>
    <w:rsid w:val="002C34FA"/>
    <w:rsid w:val="002E51C3"/>
    <w:rsid w:val="002F349F"/>
    <w:rsid w:val="003018C2"/>
    <w:rsid w:val="0030525B"/>
    <w:rsid w:val="0032414C"/>
    <w:rsid w:val="003264C0"/>
    <w:rsid w:val="00336CD7"/>
    <w:rsid w:val="003400BD"/>
    <w:rsid w:val="003442CD"/>
    <w:rsid w:val="00355320"/>
    <w:rsid w:val="00377907"/>
    <w:rsid w:val="00384EFC"/>
    <w:rsid w:val="003928FB"/>
    <w:rsid w:val="0039687B"/>
    <w:rsid w:val="003A2CB4"/>
    <w:rsid w:val="003B353A"/>
    <w:rsid w:val="003D2781"/>
    <w:rsid w:val="003E1401"/>
    <w:rsid w:val="003F052D"/>
    <w:rsid w:val="003F5EA9"/>
    <w:rsid w:val="00435C78"/>
    <w:rsid w:val="00441BF9"/>
    <w:rsid w:val="0048103B"/>
    <w:rsid w:val="004826AE"/>
    <w:rsid w:val="0049706E"/>
    <w:rsid w:val="004A22CE"/>
    <w:rsid w:val="004B2E25"/>
    <w:rsid w:val="004C56B2"/>
    <w:rsid w:val="004C5FB5"/>
    <w:rsid w:val="004E1A7C"/>
    <w:rsid w:val="004F07D3"/>
    <w:rsid w:val="0050375D"/>
    <w:rsid w:val="005176A5"/>
    <w:rsid w:val="005222E7"/>
    <w:rsid w:val="00540517"/>
    <w:rsid w:val="00551B6F"/>
    <w:rsid w:val="005649D3"/>
    <w:rsid w:val="0057233F"/>
    <w:rsid w:val="00573EBD"/>
    <w:rsid w:val="005825D1"/>
    <w:rsid w:val="0059311B"/>
    <w:rsid w:val="005A0D0C"/>
    <w:rsid w:val="005A524B"/>
    <w:rsid w:val="005A52B7"/>
    <w:rsid w:val="005C6741"/>
    <w:rsid w:val="005D0CCE"/>
    <w:rsid w:val="005D3B62"/>
    <w:rsid w:val="006054F6"/>
    <w:rsid w:val="00617EE1"/>
    <w:rsid w:val="0063343E"/>
    <w:rsid w:val="00641A5A"/>
    <w:rsid w:val="00642E55"/>
    <w:rsid w:val="006775CA"/>
    <w:rsid w:val="006946AF"/>
    <w:rsid w:val="006E4325"/>
    <w:rsid w:val="006E7035"/>
    <w:rsid w:val="006F1BBB"/>
    <w:rsid w:val="006F395C"/>
    <w:rsid w:val="006F62D3"/>
    <w:rsid w:val="006F7FF0"/>
    <w:rsid w:val="007107FF"/>
    <w:rsid w:val="0071414C"/>
    <w:rsid w:val="00714FA1"/>
    <w:rsid w:val="007235F8"/>
    <w:rsid w:val="00726AF4"/>
    <w:rsid w:val="00751015"/>
    <w:rsid w:val="00774401"/>
    <w:rsid w:val="00780CC1"/>
    <w:rsid w:val="00781F62"/>
    <w:rsid w:val="00787690"/>
    <w:rsid w:val="007912AB"/>
    <w:rsid w:val="0079656F"/>
    <w:rsid w:val="007A01AE"/>
    <w:rsid w:val="007B3D03"/>
    <w:rsid w:val="007B7682"/>
    <w:rsid w:val="007D4A64"/>
    <w:rsid w:val="007D7589"/>
    <w:rsid w:val="007E1603"/>
    <w:rsid w:val="007E2D28"/>
    <w:rsid w:val="007F0425"/>
    <w:rsid w:val="00812348"/>
    <w:rsid w:val="00843D5C"/>
    <w:rsid w:val="00845EC3"/>
    <w:rsid w:val="0086103C"/>
    <w:rsid w:val="0086658D"/>
    <w:rsid w:val="008674A9"/>
    <w:rsid w:val="00873EB4"/>
    <w:rsid w:val="0087657D"/>
    <w:rsid w:val="00880E36"/>
    <w:rsid w:val="008826F3"/>
    <w:rsid w:val="008A060B"/>
    <w:rsid w:val="008A59AB"/>
    <w:rsid w:val="008B565A"/>
    <w:rsid w:val="008C2710"/>
    <w:rsid w:val="008D030C"/>
    <w:rsid w:val="008D18D2"/>
    <w:rsid w:val="008D2335"/>
    <w:rsid w:val="008E261C"/>
    <w:rsid w:val="008E2680"/>
    <w:rsid w:val="008E34EE"/>
    <w:rsid w:val="008E4949"/>
    <w:rsid w:val="009066C3"/>
    <w:rsid w:val="009350E6"/>
    <w:rsid w:val="009423E7"/>
    <w:rsid w:val="0095275E"/>
    <w:rsid w:val="0098680A"/>
    <w:rsid w:val="0099189A"/>
    <w:rsid w:val="00994800"/>
    <w:rsid w:val="009E7D02"/>
    <w:rsid w:val="009F40C3"/>
    <w:rsid w:val="00A01F1F"/>
    <w:rsid w:val="00A1010A"/>
    <w:rsid w:val="00A16FE2"/>
    <w:rsid w:val="00A27236"/>
    <w:rsid w:val="00A34BC3"/>
    <w:rsid w:val="00A34D05"/>
    <w:rsid w:val="00A36817"/>
    <w:rsid w:val="00A41C4F"/>
    <w:rsid w:val="00A53F25"/>
    <w:rsid w:val="00A576A9"/>
    <w:rsid w:val="00A63252"/>
    <w:rsid w:val="00A80DBF"/>
    <w:rsid w:val="00A84F31"/>
    <w:rsid w:val="00A857E0"/>
    <w:rsid w:val="00AA3F27"/>
    <w:rsid w:val="00AA7CAB"/>
    <w:rsid w:val="00AB68BB"/>
    <w:rsid w:val="00AB696D"/>
    <w:rsid w:val="00AC3C06"/>
    <w:rsid w:val="00AD0B89"/>
    <w:rsid w:val="00AD2906"/>
    <w:rsid w:val="00AE14D7"/>
    <w:rsid w:val="00AE16F4"/>
    <w:rsid w:val="00AE6B72"/>
    <w:rsid w:val="00AF51E8"/>
    <w:rsid w:val="00AF776D"/>
    <w:rsid w:val="00B0005B"/>
    <w:rsid w:val="00B040F1"/>
    <w:rsid w:val="00B3107F"/>
    <w:rsid w:val="00B447C8"/>
    <w:rsid w:val="00B52C98"/>
    <w:rsid w:val="00B52DE7"/>
    <w:rsid w:val="00B5540A"/>
    <w:rsid w:val="00B567FB"/>
    <w:rsid w:val="00B612F2"/>
    <w:rsid w:val="00B64B80"/>
    <w:rsid w:val="00B772C8"/>
    <w:rsid w:val="00B81A58"/>
    <w:rsid w:val="00B9262F"/>
    <w:rsid w:val="00B96647"/>
    <w:rsid w:val="00BA6187"/>
    <w:rsid w:val="00BA6A15"/>
    <w:rsid w:val="00BB3A36"/>
    <w:rsid w:val="00BB67C7"/>
    <w:rsid w:val="00BC5570"/>
    <w:rsid w:val="00BD6950"/>
    <w:rsid w:val="00BE47A5"/>
    <w:rsid w:val="00BE5826"/>
    <w:rsid w:val="00BF3FCA"/>
    <w:rsid w:val="00C0044A"/>
    <w:rsid w:val="00C0345A"/>
    <w:rsid w:val="00C06EDE"/>
    <w:rsid w:val="00C20235"/>
    <w:rsid w:val="00C3287E"/>
    <w:rsid w:val="00C37F06"/>
    <w:rsid w:val="00C5197E"/>
    <w:rsid w:val="00C5544A"/>
    <w:rsid w:val="00C61A84"/>
    <w:rsid w:val="00C775D7"/>
    <w:rsid w:val="00C8381A"/>
    <w:rsid w:val="00C865D2"/>
    <w:rsid w:val="00CA55A1"/>
    <w:rsid w:val="00CC2142"/>
    <w:rsid w:val="00CC4D6E"/>
    <w:rsid w:val="00CC5307"/>
    <w:rsid w:val="00CE7B1D"/>
    <w:rsid w:val="00D015B8"/>
    <w:rsid w:val="00D03D33"/>
    <w:rsid w:val="00D10167"/>
    <w:rsid w:val="00D22442"/>
    <w:rsid w:val="00D345D1"/>
    <w:rsid w:val="00D35877"/>
    <w:rsid w:val="00D52DA8"/>
    <w:rsid w:val="00D6760D"/>
    <w:rsid w:val="00D938F0"/>
    <w:rsid w:val="00DC62A5"/>
    <w:rsid w:val="00DD668D"/>
    <w:rsid w:val="00DE333A"/>
    <w:rsid w:val="00DF4F30"/>
    <w:rsid w:val="00E002ED"/>
    <w:rsid w:val="00E22993"/>
    <w:rsid w:val="00E373B3"/>
    <w:rsid w:val="00E450E5"/>
    <w:rsid w:val="00E46237"/>
    <w:rsid w:val="00E61735"/>
    <w:rsid w:val="00E67A8D"/>
    <w:rsid w:val="00E67CC6"/>
    <w:rsid w:val="00E7564A"/>
    <w:rsid w:val="00E8117B"/>
    <w:rsid w:val="00E9219D"/>
    <w:rsid w:val="00E964A2"/>
    <w:rsid w:val="00F20FB5"/>
    <w:rsid w:val="00F23AF9"/>
    <w:rsid w:val="00F23E15"/>
    <w:rsid w:val="00F26C70"/>
    <w:rsid w:val="00F44402"/>
    <w:rsid w:val="00F54ADA"/>
    <w:rsid w:val="00F737D4"/>
    <w:rsid w:val="00F76A4C"/>
    <w:rsid w:val="00F825EA"/>
    <w:rsid w:val="00F84234"/>
    <w:rsid w:val="00F978BF"/>
    <w:rsid w:val="00FA6316"/>
    <w:rsid w:val="00FB2250"/>
    <w:rsid w:val="00FC1077"/>
    <w:rsid w:val="00FC71EB"/>
    <w:rsid w:val="00FD3AB5"/>
    <w:rsid w:val="00FE12CA"/>
    <w:rsid w:val="00FE1E42"/>
    <w:rsid w:val="00FE3203"/>
    <w:rsid w:val="00FE4476"/>
    <w:rsid w:val="00FF76CD"/>
    <w:rsid w:val="4A6C54B4"/>
    <w:rsid w:val="4FE63A9E"/>
    <w:rsid w:val="56A1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3B6862"/>
  <w15:docId w15:val="{159700DD-D353-4825-9949-EA0EBF67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25DA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Wingdings" w:hAnsi="Wingdings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8Num3z0" w:customStyle="1">
    <w:name w:val="WW8Num3z0"/>
    <w:rPr>
      <w:rFonts w:ascii="Symbol" w:hAnsi="Symbol"/>
    </w:rPr>
  </w:style>
  <w:style w:type="character" w:styleId="WW8Num4z0" w:customStyle="1">
    <w:name w:val="WW8Num4z0"/>
    <w:rPr>
      <w:rFonts w:ascii="Wingdings" w:hAnsi="Wingdings"/>
    </w:rPr>
  </w:style>
  <w:style w:type="character" w:styleId="WW8Num4z1" w:customStyle="1">
    <w:name w:val="WW8Num4z1"/>
    <w:rPr>
      <w:rFonts w:ascii="Courier New" w:hAnsi="Courier New"/>
    </w:rPr>
  </w:style>
  <w:style w:type="character" w:styleId="WW8Num4z3" w:customStyle="1">
    <w:name w:val="WW8Num4z3"/>
    <w:rPr>
      <w:rFonts w:ascii="Symbol" w:hAnsi="Symbol"/>
    </w:rPr>
  </w:style>
  <w:style w:type="character" w:styleId="WW8Num5z0" w:customStyle="1">
    <w:name w:val="WW8Num5z0"/>
    <w:rPr>
      <w:rFonts w:ascii="Symbol" w:hAnsi="Symbol"/>
    </w:rPr>
  </w:style>
  <w:style w:type="character" w:styleId="Fuentedeprrafopredeter1" w:customStyle="1">
    <w:name w:val="Fuente de párrafo predeter.1"/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Textoindependiente21" w:customStyle="1">
    <w:name w:val="Texto independiente 21"/>
    <w:basedOn w:val="Normal"/>
    <w:rPr>
      <w:sz w:val="20"/>
    </w:rPr>
  </w:style>
  <w:style w:type="paragraph" w:styleId="Textoindependiente31" w:customStyle="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rsid w:val="00B5540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6353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6353D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06353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6353D"/>
    <w:rPr>
      <w:rFonts w:ascii="Times" w:hAnsi="Times" w:cs="Times"/>
      <w:kern w:val="1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225DA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25DA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225DA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225DA5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120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es-ES"/>
    </w:rPr>
  </w:style>
  <w:style w:type="character" w:styleId="PrecioCar" w:customStyle="1">
    <w:name w:val="Precio Car"/>
    <w:basedOn w:val="Fuentedeprrafopredeter"/>
    <w:link w:val="Precio"/>
    <w:rsid w:val="00225DA5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225DA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25DA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225DA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25DA5"/>
    <w:pPr>
      <w:numPr>
        <w:ilvl w:val="1"/>
      </w:numPr>
    </w:pPr>
    <w:rPr>
      <w:rFonts w:asciiTheme="minorHAnsi" w:hAnsiTheme="minorHAnsi" w:eastAsiaTheme="minorEastAsia" w:cstheme="minorBidi"/>
      <w:b/>
      <w:kern w:val="0"/>
      <w:sz w:val="20"/>
      <w:szCs w:val="22"/>
      <w:lang w:val="es-ES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225DA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25DA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25DA5"/>
    <w:rPr>
      <w:rFonts w:asciiTheme="minorHAnsi" w:hAnsiTheme="minorHAnsi"/>
      <w:b/>
      <w:i/>
      <w:iCs/>
      <w:color w:val="000000" w:themeColor="text1"/>
      <w:sz w:val="18"/>
    </w:rPr>
  </w:style>
  <w:style w:type="paragraph" w:styleId="paragraph" w:customStyle="1">
    <w:name w:val="paragraph"/>
    <w:basedOn w:val="Normal"/>
    <w:rsid w:val="00A36817"/>
    <w:pPr>
      <w:suppressAutoHyphens w:val="0"/>
      <w:spacing w:before="100" w:beforeAutospacing="1" w:after="100" w:afterAutospacing="1"/>
    </w:pPr>
    <w:rPr>
      <w:rFonts w:ascii="Aptos" w:hAnsi="Aptos" w:cs="Aptos" w:eastAsiaTheme="minorHAnsi"/>
      <w:kern w:val="0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A36817"/>
  </w:style>
  <w:style w:type="character" w:styleId="eop" w:customStyle="1">
    <w:name w:val="eop"/>
    <w:basedOn w:val="Fuentedeprrafopredeter"/>
    <w:rsid w:val="00A36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9435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9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9973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5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4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434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6571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5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3F625C4C-322D-40D1-86AC-CE1BB7942D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3E4AE7-18C6-47AD-8773-F213BA4FB276}"/>
</file>

<file path=customXml/itemProps3.xml><?xml version="1.0" encoding="utf-8"?>
<ds:datastoreItem xmlns:ds="http://schemas.openxmlformats.org/officeDocument/2006/customXml" ds:itemID="{94CA6C50-1B6A-45C7-B570-C2265F0C47C0}">
  <ds:schemaRefs>
    <ds:schemaRef ds:uri="5f9b093c-c45a-4a2b-bace-9f09abd13110"/>
    <ds:schemaRef ds:uri="http://purl.org/dc/terms/"/>
    <ds:schemaRef ds:uri="635a4afa-6613-49d7-999d-1bb454330ac5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creator>Julio Ramos</dc:creator>
  <cp:lastModifiedBy>Sonia Rey</cp:lastModifiedBy>
  <cp:revision>104</cp:revision>
  <cp:lastPrinted>1998-10-06T20:33:00Z</cp:lastPrinted>
  <dcterms:created xsi:type="dcterms:W3CDTF">2022-12-06T14:20:00Z</dcterms:created>
  <dcterms:modified xsi:type="dcterms:W3CDTF">2026-01-21T09:55:23Z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