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E9204" w14:textId="05630622" w:rsidR="00B342FA" w:rsidRPr="003D4E3F" w:rsidRDefault="00B342FA" w:rsidP="00DA0523">
      <w:pPr>
        <w:pStyle w:val="Ttulo1"/>
        <w:rPr>
          <w:lang w:val="pt-BR"/>
        </w:rPr>
      </w:pPr>
      <w:r w:rsidRPr="003D4E3F">
        <w:rPr>
          <w:lang w:val="pt-BR"/>
        </w:rPr>
        <w:t>Breve Atenas</w:t>
      </w:r>
      <w:r w:rsidR="00946DEB" w:rsidRPr="003D4E3F">
        <w:rPr>
          <w:lang w:val="pt-BR"/>
        </w:rPr>
        <w:t xml:space="preserve">                       </w:t>
      </w:r>
    </w:p>
    <w:p w14:paraId="57049904" w14:textId="2A54DD03" w:rsidR="00B342FA" w:rsidRPr="003D4E3F" w:rsidRDefault="00B342FA" w:rsidP="00DA0523">
      <w:pPr>
        <w:pStyle w:val="Ttulo"/>
        <w:rPr>
          <w:lang w:val="pt-BR"/>
        </w:rPr>
      </w:pPr>
      <w:r w:rsidRPr="003D4E3F">
        <w:rPr>
          <w:lang w:val="pt-BR"/>
        </w:rPr>
        <w:t>Ref:  C 3046</w:t>
      </w:r>
    </w:p>
    <w:p w14:paraId="4C98372D" w14:textId="380C3B8E" w:rsidR="00B342FA" w:rsidRPr="00103D13" w:rsidRDefault="00B342FA" w:rsidP="006561B2">
      <w:pPr>
        <w:pStyle w:val="Precio"/>
        <w:spacing w:after="0"/>
      </w:pPr>
      <w:r w:rsidRPr="00F27942">
        <w:t xml:space="preserve">4 </w:t>
      </w:r>
      <w:r w:rsidR="00513A70" w:rsidRPr="00F27942">
        <w:t xml:space="preserve">dias a </w:t>
      </w:r>
      <w:r w:rsidR="00513A70" w:rsidRPr="00A07F38">
        <w:t xml:space="preserve">partir </w:t>
      </w:r>
      <w:r w:rsidR="00513A70" w:rsidRPr="00103D13">
        <w:t xml:space="preserve">de </w:t>
      </w:r>
      <w:r w:rsidR="003176A3" w:rsidRPr="00103D13">
        <w:t>3</w:t>
      </w:r>
      <w:r w:rsidR="001121EB" w:rsidRPr="00103D13">
        <w:t>85</w:t>
      </w:r>
      <w:r w:rsidR="0026017B" w:rsidRPr="00103D13">
        <w:t xml:space="preserve"> €</w:t>
      </w:r>
    </w:p>
    <w:p w14:paraId="0CF3C30D" w14:textId="77777777" w:rsidR="006561B2" w:rsidRPr="00A07F38" w:rsidRDefault="006561B2" w:rsidP="006561B2">
      <w:pPr>
        <w:pStyle w:val="Subttulo"/>
        <w:rPr>
          <w:color w:val="FFFFFF" w:themeColor="background1"/>
          <w:lang w:val="pt-BR"/>
        </w:rPr>
      </w:pPr>
    </w:p>
    <w:p w14:paraId="680B5CA8" w14:textId="0CA40F83" w:rsidR="00C515D9" w:rsidRPr="0078553E" w:rsidRDefault="00513A70" w:rsidP="006561B2">
      <w:pPr>
        <w:pStyle w:val="Subttulo"/>
        <w:rPr>
          <w:lang w:val="pt-BR"/>
        </w:rPr>
      </w:pPr>
      <w:r w:rsidRPr="0078553E">
        <w:rPr>
          <w:lang w:val="pt-BR"/>
        </w:rPr>
        <w:t xml:space="preserve">Dia </w:t>
      </w:r>
      <w:r w:rsidR="00AF5845" w:rsidRPr="0078553E">
        <w:rPr>
          <w:lang w:val="pt-BR"/>
        </w:rPr>
        <w:t xml:space="preserve">01 </w:t>
      </w:r>
      <w:r w:rsidR="002B07FC" w:rsidRPr="0078553E">
        <w:rPr>
          <w:lang w:val="pt-BR"/>
        </w:rPr>
        <w:t>–</w:t>
      </w:r>
      <w:r w:rsidR="00AF5845" w:rsidRPr="0078553E">
        <w:rPr>
          <w:lang w:val="pt-BR"/>
        </w:rPr>
        <w:t xml:space="preserve"> Atenas</w:t>
      </w:r>
    </w:p>
    <w:p w14:paraId="659AD61F" w14:textId="77777777" w:rsidR="002B07FC" w:rsidRPr="0078553E" w:rsidRDefault="002B07FC" w:rsidP="006561B2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8553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Recepção no aeroporto e </w:t>
      </w:r>
      <w:r w:rsidRPr="0078553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78553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Dia livre para desfrutar da cidade. </w:t>
      </w:r>
      <w:r w:rsidRPr="0078553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596B30A0" w14:textId="77777777" w:rsidR="00C830D1" w:rsidRPr="0078553E" w:rsidRDefault="00C830D1" w:rsidP="006561B2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0354744" w14:textId="5CD1D5E3" w:rsidR="00C515D9" w:rsidRPr="0078553E" w:rsidRDefault="00513A70" w:rsidP="006561B2">
      <w:pPr>
        <w:pStyle w:val="Subttulo"/>
        <w:rPr>
          <w:lang w:val="pt-BR"/>
        </w:rPr>
      </w:pPr>
      <w:r w:rsidRPr="0078553E">
        <w:rPr>
          <w:lang w:val="pt-BR"/>
        </w:rPr>
        <w:t xml:space="preserve">Dia </w:t>
      </w:r>
      <w:r w:rsidR="00AF5845" w:rsidRPr="0078553E">
        <w:rPr>
          <w:lang w:val="pt-BR"/>
        </w:rPr>
        <w:t>02 - Atenas</w:t>
      </w:r>
    </w:p>
    <w:p w14:paraId="16FBA6B7" w14:textId="6446B14E" w:rsidR="00DC50DC" w:rsidRPr="0078553E" w:rsidRDefault="00513A70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8553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78553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Começaremos o dia com uma </w:t>
      </w:r>
      <w:r w:rsidRPr="0078553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 panorâmica</w:t>
      </w:r>
      <w:r w:rsidRPr="0078553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por Atenas. Passando pelos </w:t>
      </w:r>
      <w:proofErr w:type="spellStart"/>
      <w:r w:rsidRPr="0078553E">
        <w:rPr>
          <w:rFonts w:ascii="Calibri" w:hAnsi="Calibri" w:cs="Calibri"/>
          <w:color w:val="000000" w:themeColor="text1"/>
          <w:sz w:val="18"/>
          <w:szCs w:val="18"/>
          <w:lang w:val="pt-BR"/>
        </w:rPr>
        <w:t>Propileus</w:t>
      </w:r>
      <w:proofErr w:type="spellEnd"/>
      <w:r w:rsidRPr="0078553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da Acrópole, a bela geometria do Partenon se desdobrará diante de nossos olhos e depois do Erecteion. Continuaremos pela Colina de </w:t>
      </w:r>
      <w:proofErr w:type="spellStart"/>
      <w:r w:rsidRPr="0078553E">
        <w:rPr>
          <w:rFonts w:ascii="Calibri" w:hAnsi="Calibri" w:cs="Calibri"/>
          <w:color w:val="000000" w:themeColor="text1"/>
          <w:sz w:val="18"/>
          <w:szCs w:val="18"/>
          <w:lang w:val="pt-BR"/>
        </w:rPr>
        <w:t>Filipapo</w:t>
      </w:r>
      <w:proofErr w:type="spellEnd"/>
      <w:r w:rsidRPr="0078553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Arco de Adriano, Parlamento com o Túmulo do Soldado Desconhecido e a cidade moderna. Tarde livre. </w:t>
      </w:r>
      <w:r w:rsidRPr="0078553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4F3777FF" w14:textId="77777777" w:rsidR="00C830D1" w:rsidRPr="0078553E" w:rsidRDefault="00C830D1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E035EB7" w14:textId="2AF9ACA0" w:rsidR="00C515D9" w:rsidRPr="0078553E" w:rsidRDefault="00513A70" w:rsidP="006561B2">
      <w:pPr>
        <w:pStyle w:val="Subttulo"/>
        <w:rPr>
          <w:lang w:val="pt-BR"/>
        </w:rPr>
      </w:pPr>
      <w:r w:rsidRPr="0078553E">
        <w:rPr>
          <w:lang w:val="pt-BR"/>
        </w:rPr>
        <w:t xml:space="preserve">Dia </w:t>
      </w:r>
      <w:r w:rsidR="00AF5845" w:rsidRPr="0078553E">
        <w:rPr>
          <w:lang w:val="pt-BR"/>
        </w:rPr>
        <w:t>03 - Atenas</w:t>
      </w:r>
    </w:p>
    <w:p w14:paraId="02555FD0" w14:textId="0068109A" w:rsidR="00C515D9" w:rsidRPr="0078553E" w:rsidRDefault="00513A70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0" w:name="_Hlk143256603"/>
      <w:r w:rsidRPr="0078553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78553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Dia livre para atividades pessoais ou fazer alguma excursão opcional. </w:t>
      </w:r>
      <w:r w:rsidRPr="0078553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20494D10" w14:textId="77777777" w:rsidR="00C830D1" w:rsidRPr="0078553E" w:rsidRDefault="00C830D1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bookmarkEnd w:id="0"/>
    <w:p w14:paraId="371E0F85" w14:textId="7EA5F22B" w:rsidR="00C515D9" w:rsidRDefault="00513A70" w:rsidP="006561B2">
      <w:pPr>
        <w:pStyle w:val="Subttulo"/>
        <w:rPr>
          <w:lang w:val="pt-BR"/>
        </w:rPr>
      </w:pPr>
      <w:r w:rsidRPr="0078553E">
        <w:rPr>
          <w:lang w:val="pt-BR"/>
        </w:rPr>
        <w:t xml:space="preserve">Dia </w:t>
      </w:r>
      <w:r w:rsidR="00752E73" w:rsidRPr="0078553E">
        <w:rPr>
          <w:lang w:val="pt-BR"/>
        </w:rPr>
        <w:t xml:space="preserve">04 </w:t>
      </w:r>
      <w:r w:rsidR="00CD71AD" w:rsidRPr="0078553E">
        <w:rPr>
          <w:lang w:val="pt-BR"/>
        </w:rPr>
        <w:t>–</w:t>
      </w:r>
      <w:r w:rsidR="00752E73" w:rsidRPr="0078553E">
        <w:rPr>
          <w:lang w:val="pt-BR"/>
        </w:rPr>
        <w:t xml:space="preserve"> Aten</w:t>
      </w:r>
      <w:r w:rsidR="00AF5845" w:rsidRPr="0078553E">
        <w:rPr>
          <w:lang w:val="pt-BR"/>
        </w:rPr>
        <w:t>as</w:t>
      </w:r>
      <w:r w:rsidR="00CD71AD" w:rsidRPr="0078553E">
        <w:rPr>
          <w:lang w:val="pt-BR"/>
        </w:rPr>
        <w:t xml:space="preserve"> – </w:t>
      </w:r>
      <w:r w:rsidRPr="0078553E">
        <w:rPr>
          <w:lang w:val="pt-BR"/>
        </w:rPr>
        <w:t>Cidade de origem</w:t>
      </w:r>
    </w:p>
    <w:p w14:paraId="2A881876" w14:textId="10CC78C2" w:rsidR="003D4E3F" w:rsidRDefault="003D4E3F" w:rsidP="003D4E3F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8553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78553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3D4E3F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aeroporto. Fim dos nossos serviços.</w:t>
      </w:r>
    </w:p>
    <w:p w14:paraId="70C98317" w14:textId="77777777" w:rsidR="008C6B81" w:rsidRDefault="008C6B81" w:rsidP="003D4E3F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F901BBD" w14:textId="77777777" w:rsidR="00390006" w:rsidRDefault="00390006" w:rsidP="003D4E3F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78582C2" w14:textId="77777777" w:rsidR="00396852" w:rsidRDefault="00396852" w:rsidP="003D4E3F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B9B1031" w14:textId="4584A073" w:rsidR="00513A70" w:rsidRDefault="00513A70" w:rsidP="006561B2">
      <w:pPr>
        <w:pStyle w:val="Ttulo"/>
        <w:spacing w:after="0"/>
        <w:rPr>
          <w:lang w:val="pt-BR"/>
        </w:rPr>
      </w:pPr>
      <w:r w:rsidRPr="00F27942">
        <w:rPr>
          <w:lang w:val="pt-BR"/>
        </w:rPr>
        <w:t>Datas de início:</w:t>
      </w:r>
    </w:p>
    <w:p w14:paraId="1BA10502" w14:textId="77777777" w:rsidR="00F151E0" w:rsidRPr="00F151E0" w:rsidRDefault="00F151E0" w:rsidP="00F151E0">
      <w:pPr>
        <w:rPr>
          <w:lang w:val="pt-BR" w:eastAsia="ar-SA"/>
        </w:rPr>
      </w:pPr>
    </w:p>
    <w:p w14:paraId="16C210DC" w14:textId="4AB17007" w:rsidR="005D6029" w:rsidRPr="00A07F38" w:rsidRDefault="00513A70" w:rsidP="006561B2">
      <w:pPr>
        <w:rPr>
          <w:rFonts w:ascii="Calibri" w:hAnsi="Calibri" w:cs="Calibri"/>
          <w:color w:val="000000" w:themeColor="text1"/>
          <w:lang w:val="pt-BR"/>
        </w:rPr>
      </w:pPr>
      <w:r w:rsidRPr="00A07F38">
        <w:rPr>
          <w:rFonts w:ascii="Calibri" w:hAnsi="Calibri" w:cs="Calibri"/>
          <w:b/>
          <w:color w:val="000000" w:themeColor="text1"/>
          <w:lang w:val="pt-BR"/>
        </w:rPr>
        <w:t>Diá</w:t>
      </w:r>
      <w:r w:rsidR="00AF5845" w:rsidRPr="00A07F38">
        <w:rPr>
          <w:rFonts w:ascii="Calibri" w:hAnsi="Calibri" w:cs="Calibri"/>
          <w:b/>
          <w:color w:val="000000" w:themeColor="text1"/>
          <w:lang w:val="pt-BR"/>
        </w:rPr>
        <w:t>rias</w:t>
      </w:r>
      <w:r w:rsidR="00AF5845" w:rsidRPr="00A07F38">
        <w:rPr>
          <w:rFonts w:ascii="Calibri" w:hAnsi="Calibri" w:cs="Calibri"/>
          <w:color w:val="000000" w:themeColor="text1"/>
          <w:lang w:val="pt-BR"/>
        </w:rPr>
        <w:t xml:space="preserve"> </w:t>
      </w:r>
      <w:r w:rsidR="00AF5845" w:rsidRPr="00A07F38">
        <w:rPr>
          <w:rFonts w:ascii="Calibri" w:hAnsi="Calibri" w:cs="Calibri"/>
          <w:color w:val="000000" w:themeColor="text1"/>
          <w:lang w:val="pt-BR"/>
        </w:rPr>
        <w:tab/>
      </w:r>
    </w:p>
    <w:p w14:paraId="2E0D9600" w14:textId="4BE4E036" w:rsidR="00C515D9" w:rsidRPr="00103D13" w:rsidRDefault="00513A70">
      <w:pPr>
        <w:rPr>
          <w:rFonts w:ascii="Calibri" w:hAnsi="Calibri" w:cs="Calibri"/>
          <w:color w:val="000000" w:themeColor="text1"/>
          <w:lang w:val="pt-BR"/>
        </w:rPr>
      </w:pPr>
      <w:r w:rsidRPr="00103D13">
        <w:rPr>
          <w:rFonts w:ascii="Calibri" w:hAnsi="Calibri" w:cs="Calibri"/>
          <w:color w:val="000000" w:themeColor="text1"/>
          <w:lang w:val="pt-BR"/>
        </w:rPr>
        <w:t xml:space="preserve">De </w:t>
      </w:r>
      <w:r w:rsidR="00133A48" w:rsidRPr="00103D13">
        <w:rPr>
          <w:rFonts w:ascii="Calibri" w:hAnsi="Calibri" w:cs="Calibri"/>
          <w:color w:val="000000" w:themeColor="text1"/>
          <w:lang w:val="pt-BR"/>
        </w:rPr>
        <w:t>01</w:t>
      </w:r>
      <w:r w:rsidR="007836F9" w:rsidRPr="00103D13">
        <w:rPr>
          <w:rFonts w:ascii="Calibri" w:hAnsi="Calibri" w:cs="Calibri"/>
          <w:color w:val="000000" w:themeColor="text1"/>
          <w:lang w:val="pt-BR"/>
        </w:rPr>
        <w:t>/</w:t>
      </w:r>
      <w:proofErr w:type="spellStart"/>
      <w:r w:rsidR="007836F9" w:rsidRPr="00103D13">
        <w:rPr>
          <w:rFonts w:ascii="Calibri" w:hAnsi="Calibri" w:cs="Calibri"/>
          <w:color w:val="000000" w:themeColor="text1"/>
          <w:lang w:val="pt-BR"/>
        </w:rPr>
        <w:t>Abr</w:t>
      </w:r>
      <w:proofErr w:type="spellEnd"/>
      <w:r w:rsidR="007836F9" w:rsidRPr="00103D13">
        <w:rPr>
          <w:rFonts w:ascii="Calibri" w:hAnsi="Calibri" w:cs="Calibri"/>
          <w:color w:val="000000" w:themeColor="text1"/>
          <w:lang w:val="pt-BR"/>
        </w:rPr>
        <w:t xml:space="preserve"> </w:t>
      </w:r>
      <w:r w:rsidRPr="00103D13">
        <w:rPr>
          <w:rFonts w:ascii="Calibri" w:hAnsi="Calibri" w:cs="Calibri"/>
          <w:color w:val="000000" w:themeColor="text1"/>
          <w:lang w:val="pt-BR"/>
        </w:rPr>
        <w:t>a</w:t>
      </w:r>
      <w:r w:rsidR="008B4091" w:rsidRPr="00103D13">
        <w:rPr>
          <w:rFonts w:ascii="Calibri" w:hAnsi="Calibri" w:cs="Calibri"/>
          <w:color w:val="000000" w:themeColor="text1"/>
          <w:lang w:val="pt-BR"/>
        </w:rPr>
        <w:t xml:space="preserve"> </w:t>
      </w:r>
      <w:r w:rsidR="00315872" w:rsidRPr="00103D13">
        <w:rPr>
          <w:rFonts w:ascii="Calibri" w:hAnsi="Calibri" w:cs="Calibri"/>
          <w:color w:val="000000" w:themeColor="text1"/>
          <w:lang w:val="pt-BR"/>
        </w:rPr>
        <w:t>30</w:t>
      </w:r>
      <w:r w:rsidR="008B4091" w:rsidRPr="00103D13">
        <w:rPr>
          <w:rFonts w:ascii="Calibri" w:hAnsi="Calibri" w:cs="Calibri"/>
          <w:color w:val="000000" w:themeColor="text1"/>
          <w:lang w:val="pt-BR"/>
        </w:rPr>
        <w:t>/</w:t>
      </w:r>
      <w:r w:rsidR="00315872" w:rsidRPr="00103D13">
        <w:rPr>
          <w:rFonts w:ascii="Calibri" w:hAnsi="Calibri" w:cs="Calibri"/>
          <w:color w:val="000000" w:themeColor="text1"/>
          <w:lang w:val="pt-BR"/>
        </w:rPr>
        <w:t xml:space="preserve">Out </w:t>
      </w:r>
      <w:r w:rsidR="008B4091" w:rsidRPr="00103D13">
        <w:rPr>
          <w:rFonts w:ascii="Calibri" w:hAnsi="Calibri" w:cs="Calibri"/>
          <w:color w:val="000000" w:themeColor="text1"/>
          <w:lang w:val="pt-BR"/>
        </w:rPr>
        <w:t>20</w:t>
      </w:r>
      <w:r w:rsidR="00397813" w:rsidRPr="00103D13">
        <w:rPr>
          <w:rFonts w:ascii="Calibri" w:hAnsi="Calibri" w:cs="Calibri"/>
          <w:color w:val="000000" w:themeColor="text1"/>
          <w:lang w:val="pt-BR"/>
        </w:rPr>
        <w:t>2</w:t>
      </w:r>
      <w:r w:rsidR="00C43AB6" w:rsidRPr="00103D13">
        <w:rPr>
          <w:rFonts w:ascii="Calibri" w:hAnsi="Calibri" w:cs="Calibri"/>
          <w:color w:val="000000" w:themeColor="text1"/>
          <w:lang w:val="pt-BR"/>
        </w:rPr>
        <w:t>6</w:t>
      </w:r>
    </w:p>
    <w:p w14:paraId="27409D7F" w14:textId="77777777" w:rsidR="00364036" w:rsidRPr="00103D13" w:rsidRDefault="00364036">
      <w:pPr>
        <w:rPr>
          <w:rFonts w:ascii="Calibri" w:hAnsi="Calibri" w:cs="Calibri"/>
          <w:color w:val="000000" w:themeColor="text1"/>
          <w:lang w:val="pt-BR"/>
        </w:rPr>
      </w:pPr>
    </w:p>
    <w:p w14:paraId="5869FAA8" w14:textId="0C0E5F70" w:rsidR="00364036" w:rsidRPr="00103D13" w:rsidRDefault="009F6241">
      <w:pPr>
        <w:rPr>
          <w:rFonts w:ascii="Calibri" w:hAnsi="Calibri" w:cs="Calibri"/>
          <w:color w:val="000000" w:themeColor="text1"/>
          <w:lang w:val="pt-BR"/>
        </w:rPr>
      </w:pPr>
      <w:r w:rsidRPr="00103D13">
        <w:rPr>
          <w:rFonts w:ascii="Calibri" w:hAnsi="Calibri" w:cs="Calibri"/>
          <w:b/>
          <w:color w:val="000000" w:themeColor="text1"/>
          <w:lang w:val="pt-BR"/>
        </w:rPr>
        <w:t>Segunda, terça, quarta e domingo</w:t>
      </w:r>
    </w:p>
    <w:p w14:paraId="534FD116" w14:textId="4A320308" w:rsidR="00F151E0" w:rsidRDefault="0024321E" w:rsidP="00AB12F1">
      <w:pPr>
        <w:rPr>
          <w:rFonts w:ascii="Calibri" w:hAnsi="Calibri" w:cs="Calibri"/>
          <w:color w:val="000000" w:themeColor="text1"/>
          <w:lang w:val="pt-BR"/>
        </w:rPr>
      </w:pPr>
      <w:r w:rsidRPr="00103D13">
        <w:rPr>
          <w:rFonts w:ascii="Calibri" w:hAnsi="Calibri" w:cs="Calibri"/>
          <w:color w:val="000000" w:themeColor="text1"/>
          <w:lang w:val="pt-BR"/>
        </w:rPr>
        <w:t>De 0</w:t>
      </w:r>
      <w:r w:rsidR="00ED6EBD" w:rsidRPr="00103D13">
        <w:rPr>
          <w:rFonts w:ascii="Calibri" w:hAnsi="Calibri" w:cs="Calibri"/>
          <w:color w:val="000000" w:themeColor="text1"/>
          <w:lang w:val="pt-BR"/>
        </w:rPr>
        <w:t>1</w:t>
      </w:r>
      <w:r w:rsidRPr="00103D13">
        <w:rPr>
          <w:rFonts w:ascii="Calibri" w:hAnsi="Calibri" w:cs="Calibri"/>
          <w:color w:val="000000" w:themeColor="text1"/>
          <w:lang w:val="pt-BR"/>
        </w:rPr>
        <w:t>/</w:t>
      </w:r>
      <w:proofErr w:type="spellStart"/>
      <w:r w:rsidRPr="00103D13">
        <w:rPr>
          <w:rFonts w:ascii="Calibri" w:hAnsi="Calibri" w:cs="Calibri"/>
          <w:color w:val="000000" w:themeColor="text1"/>
          <w:lang w:val="pt-BR"/>
        </w:rPr>
        <w:t>Nov</w:t>
      </w:r>
      <w:proofErr w:type="spellEnd"/>
      <w:r w:rsidR="00F151E0" w:rsidRPr="00103D13">
        <w:rPr>
          <w:rFonts w:ascii="Calibri" w:hAnsi="Calibri" w:cs="Calibri"/>
          <w:color w:val="000000" w:themeColor="text1"/>
          <w:lang w:val="pt-BR"/>
        </w:rPr>
        <w:t>/2</w:t>
      </w:r>
      <w:r w:rsidR="00ED6EBD" w:rsidRPr="00103D13">
        <w:rPr>
          <w:rFonts w:ascii="Calibri" w:hAnsi="Calibri" w:cs="Calibri"/>
          <w:color w:val="000000" w:themeColor="text1"/>
          <w:lang w:val="pt-BR"/>
        </w:rPr>
        <w:t>6</w:t>
      </w:r>
      <w:r w:rsidR="00F151E0" w:rsidRPr="00103D13">
        <w:rPr>
          <w:rFonts w:ascii="Calibri" w:hAnsi="Calibri" w:cs="Calibri"/>
          <w:color w:val="000000" w:themeColor="text1"/>
          <w:lang w:val="pt-BR"/>
        </w:rPr>
        <w:t xml:space="preserve"> a </w:t>
      </w:r>
      <w:r w:rsidR="00ED6EBD" w:rsidRPr="00103D13">
        <w:rPr>
          <w:rFonts w:ascii="Calibri" w:hAnsi="Calibri" w:cs="Calibri"/>
          <w:color w:val="000000" w:themeColor="text1"/>
          <w:lang w:val="pt-BR"/>
        </w:rPr>
        <w:t>31</w:t>
      </w:r>
      <w:r w:rsidR="00F151E0" w:rsidRPr="00103D13">
        <w:rPr>
          <w:rFonts w:ascii="Calibri" w:hAnsi="Calibri" w:cs="Calibri"/>
          <w:color w:val="000000" w:themeColor="text1"/>
          <w:lang w:val="pt-BR"/>
        </w:rPr>
        <w:t>/Mar/2</w:t>
      </w:r>
      <w:r w:rsidR="00ED6EBD" w:rsidRPr="00103D13">
        <w:rPr>
          <w:rFonts w:ascii="Calibri" w:hAnsi="Calibri" w:cs="Calibri"/>
          <w:color w:val="000000" w:themeColor="text1"/>
          <w:lang w:val="pt-BR"/>
        </w:rPr>
        <w:t>7</w:t>
      </w:r>
    </w:p>
    <w:p w14:paraId="61254464" w14:textId="77777777" w:rsidR="00396852" w:rsidRDefault="00396852" w:rsidP="00AB12F1">
      <w:pPr>
        <w:rPr>
          <w:rFonts w:ascii="Calibri" w:hAnsi="Calibri" w:cs="Calibri"/>
          <w:color w:val="000000" w:themeColor="text1"/>
          <w:lang w:val="pt-BR"/>
        </w:rPr>
      </w:pPr>
    </w:p>
    <w:p w14:paraId="1B284845" w14:textId="77777777" w:rsidR="00396852" w:rsidRDefault="00396852" w:rsidP="00AB12F1">
      <w:pPr>
        <w:rPr>
          <w:rFonts w:ascii="Calibri" w:hAnsi="Calibri" w:cs="Calibri"/>
          <w:color w:val="000000" w:themeColor="text1"/>
          <w:lang w:val="pt-BR"/>
        </w:rPr>
      </w:pPr>
    </w:p>
    <w:p w14:paraId="1D30698C" w14:textId="38151408" w:rsidR="000D6116" w:rsidRPr="00A07F38" w:rsidRDefault="000D6116" w:rsidP="00AB12F1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A07F3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A07F3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pax</w:t>
      </w:r>
      <w:proofErr w:type="spellEnd"/>
    </w:p>
    <w:tbl>
      <w:tblPr>
        <w:tblW w:w="0" w:type="auto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2948"/>
        <w:gridCol w:w="1210"/>
        <w:gridCol w:w="1323"/>
        <w:gridCol w:w="1323"/>
        <w:gridCol w:w="113"/>
      </w:tblGrid>
      <w:tr w:rsidR="0078553E" w:rsidRPr="00A07F38" w14:paraId="6D28E2AD" w14:textId="77777777" w:rsidTr="00246588">
        <w:trPr>
          <w:gridAfter w:val="1"/>
          <w:wAfter w:w="113" w:type="dxa"/>
          <w:trHeight w:val="315"/>
        </w:trPr>
        <w:tc>
          <w:tcPr>
            <w:tcW w:w="4361" w:type="dxa"/>
            <w:gridSpan w:val="2"/>
            <w:tcBorders>
              <w:bottom w:val="single" w:sz="2" w:space="0" w:color="auto"/>
            </w:tcBorders>
          </w:tcPr>
          <w:p w14:paraId="54BD8C93" w14:textId="7A87AE3B" w:rsidR="00D04F53" w:rsidRPr="00A07F38" w:rsidRDefault="00513A70" w:rsidP="00AB12F1">
            <w:pPr>
              <w:pStyle w:val="Ttulo"/>
              <w:spacing w:after="0"/>
              <w:rPr>
                <w:lang w:val="pt-BR"/>
              </w:rPr>
            </w:pPr>
            <w:r w:rsidRPr="00A07F38">
              <w:rPr>
                <w:lang w:val="pt-BR"/>
              </w:rPr>
              <w:t>Preços por pessoa em</w:t>
            </w:r>
            <w:r w:rsidR="00D04F53" w:rsidRPr="00A07F38">
              <w:rPr>
                <w:lang w:val="pt-BR"/>
              </w:rPr>
              <w:t xml:space="preserve"> Euros</w:t>
            </w:r>
          </w:p>
        </w:tc>
        <w:tc>
          <w:tcPr>
            <w:tcW w:w="1210" w:type="dxa"/>
            <w:tcBorders>
              <w:bottom w:val="single" w:sz="2" w:space="0" w:color="auto"/>
            </w:tcBorders>
            <w:vAlign w:val="bottom"/>
          </w:tcPr>
          <w:p w14:paraId="06C6BF0B" w14:textId="6C0625D5" w:rsidR="00D04F53" w:rsidRPr="00A07F38" w:rsidRDefault="003060FC" w:rsidP="00AB12F1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proofErr w:type="gramStart"/>
            <w:r w:rsidRPr="00A07F38">
              <w:rPr>
                <w:rFonts w:ascii="Calibri" w:hAnsi="Calibri" w:cs="Calibri"/>
                <w:b/>
                <w:bCs/>
                <w:color w:val="000000" w:themeColor="text1"/>
              </w:rPr>
              <w:t>Em triplo</w:t>
            </w:r>
            <w:proofErr w:type="gramEnd"/>
          </w:p>
        </w:tc>
        <w:tc>
          <w:tcPr>
            <w:tcW w:w="1323" w:type="dxa"/>
            <w:tcBorders>
              <w:bottom w:val="single" w:sz="2" w:space="0" w:color="auto"/>
            </w:tcBorders>
            <w:vAlign w:val="bottom"/>
          </w:tcPr>
          <w:p w14:paraId="119BC218" w14:textId="34469573" w:rsidR="00D04F53" w:rsidRPr="00A07F38" w:rsidRDefault="003060FC" w:rsidP="00AB12F1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proofErr w:type="gramStart"/>
            <w:r w:rsidRPr="00A07F38">
              <w:rPr>
                <w:rFonts w:ascii="Calibri" w:hAnsi="Calibri" w:cs="Calibri"/>
                <w:b/>
                <w:bCs/>
                <w:color w:val="000000" w:themeColor="text1"/>
              </w:rPr>
              <w:t>Em duplo</w:t>
            </w:r>
            <w:proofErr w:type="gramEnd"/>
          </w:p>
        </w:tc>
        <w:tc>
          <w:tcPr>
            <w:tcW w:w="1323" w:type="dxa"/>
            <w:tcBorders>
              <w:bottom w:val="single" w:sz="2" w:space="0" w:color="auto"/>
            </w:tcBorders>
            <w:vAlign w:val="bottom"/>
          </w:tcPr>
          <w:p w14:paraId="1F71D5EF" w14:textId="77777777" w:rsidR="00D04F53" w:rsidRPr="00A07F38" w:rsidRDefault="00D04F53" w:rsidP="00AB12F1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A07F38">
              <w:rPr>
                <w:rFonts w:ascii="Calibri" w:hAnsi="Calibri" w:cs="Calibri"/>
                <w:b/>
                <w:bCs/>
                <w:color w:val="000000" w:themeColor="text1"/>
              </w:rPr>
              <w:t>Supl. Sgl</w:t>
            </w:r>
          </w:p>
        </w:tc>
      </w:tr>
      <w:tr w:rsidR="00BF5679" w:rsidRPr="00103D13" w14:paraId="6DCF5E64" w14:textId="77777777" w:rsidTr="00246588">
        <w:trPr>
          <w:gridAfter w:val="1"/>
          <w:wAfter w:w="113" w:type="dxa"/>
          <w:trHeight w:val="227"/>
        </w:trPr>
        <w:tc>
          <w:tcPr>
            <w:tcW w:w="1413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548CF12C" w14:textId="77777777" w:rsidR="00BF5679" w:rsidRPr="00A07F38" w:rsidRDefault="00BF5679" w:rsidP="00BF5679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14:paraId="3E0CF53C" w14:textId="77777777" w:rsidR="00BF5679" w:rsidRPr="00A07F38" w:rsidRDefault="00BF5679" w:rsidP="00BF5679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A07F38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Cat. T. Sup</w:t>
            </w:r>
          </w:p>
        </w:tc>
        <w:tc>
          <w:tcPr>
            <w:tcW w:w="2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28C6E2" w14:textId="222ACD4B" w:rsidR="00BF5679" w:rsidRPr="00103D13" w:rsidRDefault="00BF5679" w:rsidP="00BF5679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3D13">
              <w:rPr>
                <w:rFonts w:ascii="Calibri" w:hAnsi="Calibri" w:cs="Calibri"/>
                <w:sz w:val="18"/>
                <w:szCs w:val="18"/>
              </w:rPr>
              <w:t>01/Abr-30/</w:t>
            </w:r>
            <w:proofErr w:type="spellStart"/>
            <w:r w:rsidRPr="00103D13">
              <w:rPr>
                <w:rFonts w:ascii="Calibri" w:hAnsi="Calibri" w:cs="Calibri"/>
                <w:sz w:val="18"/>
                <w:szCs w:val="18"/>
              </w:rPr>
              <w:t>Out</w:t>
            </w:r>
            <w:proofErr w:type="spellEnd"/>
          </w:p>
        </w:tc>
        <w:tc>
          <w:tcPr>
            <w:tcW w:w="1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4162758A" w14:textId="6230045E" w:rsidR="00BF5679" w:rsidRPr="00103D13" w:rsidRDefault="00BF5679" w:rsidP="00BF567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3D13">
              <w:rPr>
                <w:rFonts w:asciiTheme="minorHAnsi" w:hAnsiTheme="minorHAnsi" w:cstheme="minorHAnsi"/>
                <w:sz w:val="18"/>
                <w:szCs w:val="18"/>
              </w:rPr>
              <w:t xml:space="preserve">435  </w:t>
            </w:r>
          </w:p>
        </w:tc>
        <w:tc>
          <w:tcPr>
            <w:tcW w:w="13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943F3C4" w14:textId="7B53249D" w:rsidR="00BF5679" w:rsidRPr="00103D13" w:rsidRDefault="00BF5679" w:rsidP="00BF567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3D13">
              <w:rPr>
                <w:rFonts w:asciiTheme="minorHAnsi" w:hAnsiTheme="minorHAnsi" w:cstheme="minorHAnsi"/>
                <w:sz w:val="18"/>
                <w:szCs w:val="18"/>
              </w:rPr>
              <w:t xml:space="preserve">480  </w:t>
            </w:r>
          </w:p>
        </w:tc>
        <w:tc>
          <w:tcPr>
            <w:tcW w:w="13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EEB8EBA" w14:textId="71B9AD83" w:rsidR="00BF5679" w:rsidRPr="00103D13" w:rsidRDefault="00BF5679" w:rsidP="00BF567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3D13">
              <w:rPr>
                <w:rFonts w:asciiTheme="minorHAnsi" w:hAnsiTheme="minorHAnsi" w:cstheme="minorHAnsi"/>
                <w:sz w:val="18"/>
                <w:szCs w:val="18"/>
              </w:rPr>
              <w:t xml:space="preserve">315  </w:t>
            </w:r>
          </w:p>
        </w:tc>
      </w:tr>
      <w:tr w:rsidR="00BF5679" w:rsidRPr="00103D13" w14:paraId="789BE720" w14:textId="77777777" w:rsidTr="00246588">
        <w:trPr>
          <w:gridAfter w:val="1"/>
          <w:wAfter w:w="113" w:type="dxa"/>
          <w:trHeight w:val="227"/>
        </w:trPr>
        <w:tc>
          <w:tcPr>
            <w:tcW w:w="1413" w:type="dxa"/>
            <w:vMerge/>
            <w:tcBorders>
              <w:left w:val="single" w:sz="2" w:space="0" w:color="auto"/>
              <w:right w:val="single" w:sz="2" w:space="0" w:color="auto"/>
            </w:tcBorders>
          </w:tcPr>
          <w:p w14:paraId="476526F3" w14:textId="77777777" w:rsidR="00BF5679" w:rsidRPr="00A07F38" w:rsidRDefault="00BF5679" w:rsidP="00BF5679">
            <w:pPr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94259A" w14:textId="3CE76AF1" w:rsidR="00BF5679" w:rsidRPr="00103D13" w:rsidRDefault="00BF5679" w:rsidP="00BF5679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3D13">
              <w:rPr>
                <w:rFonts w:ascii="Calibri" w:hAnsi="Calibri" w:cs="Calibri"/>
                <w:sz w:val="18"/>
                <w:szCs w:val="18"/>
              </w:rPr>
              <w:t>01/Nov-24/</w:t>
            </w:r>
            <w:proofErr w:type="spellStart"/>
            <w:r w:rsidRPr="00103D13">
              <w:rPr>
                <w:rFonts w:ascii="Calibri" w:hAnsi="Calibri" w:cs="Calibri"/>
                <w:sz w:val="18"/>
                <w:szCs w:val="18"/>
              </w:rPr>
              <w:t>Fev</w:t>
            </w:r>
            <w:proofErr w:type="spellEnd"/>
          </w:p>
        </w:tc>
        <w:tc>
          <w:tcPr>
            <w:tcW w:w="12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647338F2" w14:textId="3FDAF604" w:rsidR="00BF5679" w:rsidRPr="00103D13" w:rsidRDefault="00BF5679" w:rsidP="00BF567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3D13">
              <w:rPr>
                <w:rFonts w:asciiTheme="minorHAnsi" w:hAnsiTheme="minorHAnsi" w:cstheme="minorHAnsi"/>
                <w:sz w:val="18"/>
                <w:szCs w:val="18"/>
              </w:rPr>
              <w:t xml:space="preserve">385  </w:t>
            </w:r>
          </w:p>
        </w:tc>
        <w:tc>
          <w:tcPr>
            <w:tcW w:w="13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335C7801" w14:textId="3F881F18" w:rsidR="00BF5679" w:rsidRPr="00103D13" w:rsidRDefault="00BF5679" w:rsidP="00BF567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3D13">
              <w:rPr>
                <w:rFonts w:asciiTheme="minorHAnsi" w:hAnsiTheme="minorHAnsi" w:cstheme="minorHAnsi"/>
                <w:sz w:val="18"/>
                <w:szCs w:val="18"/>
              </w:rPr>
              <w:t xml:space="preserve">420  </w:t>
            </w:r>
          </w:p>
        </w:tc>
        <w:tc>
          <w:tcPr>
            <w:tcW w:w="13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bottom"/>
          </w:tcPr>
          <w:p w14:paraId="7D747AE7" w14:textId="63FBB2E9" w:rsidR="00BF5679" w:rsidRPr="00103D13" w:rsidRDefault="00BF5679" w:rsidP="00BF567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3D13">
              <w:rPr>
                <w:rFonts w:asciiTheme="minorHAnsi" w:hAnsiTheme="minorHAnsi" w:cstheme="minorHAnsi"/>
                <w:sz w:val="18"/>
                <w:szCs w:val="18"/>
              </w:rPr>
              <w:t xml:space="preserve">230  </w:t>
            </w:r>
          </w:p>
        </w:tc>
      </w:tr>
      <w:tr w:rsidR="00BF5679" w:rsidRPr="00103D13" w14:paraId="378EB304" w14:textId="77777777" w:rsidTr="00246588">
        <w:trPr>
          <w:gridAfter w:val="1"/>
          <w:wAfter w:w="113" w:type="dxa"/>
          <w:trHeight w:val="227"/>
        </w:trPr>
        <w:tc>
          <w:tcPr>
            <w:tcW w:w="1413" w:type="dxa"/>
            <w:vMerge/>
            <w:tcBorders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0FFEB688" w14:textId="77777777" w:rsidR="00BF5679" w:rsidRPr="00A07F38" w:rsidRDefault="00BF5679" w:rsidP="00BF5679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948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39AD3548" w14:textId="62EC7752" w:rsidR="00BF5679" w:rsidRPr="00103D13" w:rsidRDefault="00BF5679" w:rsidP="00BF5679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3D13">
              <w:rPr>
                <w:rFonts w:ascii="Calibri" w:hAnsi="Calibri" w:cs="Calibri"/>
                <w:sz w:val="18"/>
                <w:szCs w:val="18"/>
              </w:rPr>
              <w:t>28/Fev-31/Mar</w:t>
            </w:r>
          </w:p>
        </w:tc>
        <w:tc>
          <w:tcPr>
            <w:tcW w:w="121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bottom"/>
          </w:tcPr>
          <w:p w14:paraId="44E1D5A3" w14:textId="370FB4E3" w:rsidR="00BF5679" w:rsidRPr="00103D13" w:rsidRDefault="00BF5679" w:rsidP="00BF567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3D13">
              <w:rPr>
                <w:rFonts w:asciiTheme="minorHAnsi" w:hAnsiTheme="minorHAnsi" w:cstheme="minorHAnsi"/>
                <w:sz w:val="18"/>
                <w:szCs w:val="18"/>
              </w:rPr>
              <w:t xml:space="preserve">390  </w:t>
            </w:r>
          </w:p>
        </w:tc>
        <w:tc>
          <w:tcPr>
            <w:tcW w:w="132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bottom"/>
          </w:tcPr>
          <w:p w14:paraId="26CD96D2" w14:textId="0EBBC27A" w:rsidR="00BF5679" w:rsidRPr="00103D13" w:rsidRDefault="00BF5679" w:rsidP="00BF567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3D13">
              <w:rPr>
                <w:rFonts w:asciiTheme="minorHAnsi" w:hAnsiTheme="minorHAnsi" w:cstheme="minorHAnsi"/>
                <w:sz w:val="18"/>
                <w:szCs w:val="18"/>
              </w:rPr>
              <w:t xml:space="preserve">445  </w:t>
            </w:r>
          </w:p>
        </w:tc>
        <w:tc>
          <w:tcPr>
            <w:tcW w:w="1323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bottom"/>
          </w:tcPr>
          <w:p w14:paraId="381FD081" w14:textId="7E64CCFB" w:rsidR="00BF5679" w:rsidRPr="00103D13" w:rsidRDefault="00BF5679" w:rsidP="00BF567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3D13">
              <w:rPr>
                <w:rFonts w:asciiTheme="minorHAnsi" w:hAnsiTheme="minorHAnsi" w:cstheme="minorHAnsi"/>
                <w:sz w:val="18"/>
                <w:szCs w:val="18"/>
              </w:rPr>
              <w:t xml:space="preserve">260  </w:t>
            </w:r>
          </w:p>
        </w:tc>
      </w:tr>
      <w:tr w:rsidR="00BF5679" w:rsidRPr="00103D13" w14:paraId="082789D3" w14:textId="77777777" w:rsidTr="00246588">
        <w:trPr>
          <w:gridAfter w:val="1"/>
          <w:wAfter w:w="113" w:type="dxa"/>
          <w:trHeight w:val="227"/>
        </w:trPr>
        <w:tc>
          <w:tcPr>
            <w:tcW w:w="1413" w:type="dxa"/>
            <w:vMerge w:val="restart"/>
            <w:tcBorders>
              <w:top w:val="single" w:sz="12" w:space="0" w:color="auto"/>
            </w:tcBorders>
            <w:vAlign w:val="center"/>
          </w:tcPr>
          <w:p w14:paraId="7876653C" w14:textId="77777777" w:rsidR="00BF5679" w:rsidRPr="00A07F38" w:rsidRDefault="00BF5679" w:rsidP="00BF5679">
            <w:pPr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A07F38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Cat. P.</w:t>
            </w:r>
          </w:p>
        </w:tc>
        <w:tc>
          <w:tcPr>
            <w:tcW w:w="2948" w:type="dxa"/>
            <w:tcBorders>
              <w:top w:val="single" w:sz="12" w:space="0" w:color="auto"/>
            </w:tcBorders>
          </w:tcPr>
          <w:p w14:paraId="7116A541" w14:textId="7F8B4D2B" w:rsidR="00BF5679" w:rsidRPr="00103D13" w:rsidRDefault="00BF5679" w:rsidP="00BF5679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3D13">
              <w:rPr>
                <w:rFonts w:ascii="Calibri" w:hAnsi="Calibri" w:cs="Calibri"/>
                <w:sz w:val="18"/>
                <w:szCs w:val="18"/>
              </w:rPr>
              <w:t>01/Abr-30/</w:t>
            </w:r>
            <w:proofErr w:type="spellStart"/>
            <w:r w:rsidRPr="00103D13">
              <w:rPr>
                <w:rFonts w:ascii="Calibri" w:hAnsi="Calibri" w:cs="Calibri"/>
                <w:sz w:val="18"/>
                <w:szCs w:val="18"/>
              </w:rPr>
              <w:t>Out</w:t>
            </w:r>
            <w:proofErr w:type="spellEnd"/>
          </w:p>
        </w:tc>
        <w:tc>
          <w:tcPr>
            <w:tcW w:w="1210" w:type="dxa"/>
            <w:tcBorders>
              <w:top w:val="single" w:sz="12" w:space="0" w:color="auto"/>
            </w:tcBorders>
            <w:vAlign w:val="bottom"/>
          </w:tcPr>
          <w:p w14:paraId="0CCEB590" w14:textId="5CD48DF8" w:rsidR="00BF5679" w:rsidRPr="00103D13" w:rsidRDefault="00BF5679" w:rsidP="00BF567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3D13">
              <w:rPr>
                <w:rFonts w:asciiTheme="minorHAnsi" w:hAnsiTheme="minorHAnsi" w:cstheme="minorHAnsi"/>
                <w:sz w:val="18"/>
                <w:szCs w:val="18"/>
              </w:rPr>
              <w:t xml:space="preserve">505  </w:t>
            </w:r>
          </w:p>
        </w:tc>
        <w:tc>
          <w:tcPr>
            <w:tcW w:w="1323" w:type="dxa"/>
            <w:tcBorders>
              <w:top w:val="single" w:sz="12" w:space="0" w:color="auto"/>
            </w:tcBorders>
            <w:vAlign w:val="bottom"/>
          </w:tcPr>
          <w:p w14:paraId="71180E08" w14:textId="6A5C3368" w:rsidR="00BF5679" w:rsidRPr="00103D13" w:rsidRDefault="00BF5679" w:rsidP="00BF567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3D13">
              <w:rPr>
                <w:rFonts w:asciiTheme="minorHAnsi" w:hAnsiTheme="minorHAnsi" w:cstheme="minorHAnsi"/>
                <w:sz w:val="18"/>
                <w:szCs w:val="18"/>
              </w:rPr>
              <w:t xml:space="preserve">580  </w:t>
            </w:r>
          </w:p>
        </w:tc>
        <w:tc>
          <w:tcPr>
            <w:tcW w:w="1323" w:type="dxa"/>
            <w:tcBorders>
              <w:top w:val="single" w:sz="12" w:space="0" w:color="auto"/>
            </w:tcBorders>
            <w:vAlign w:val="bottom"/>
          </w:tcPr>
          <w:p w14:paraId="42DF3601" w14:textId="54253C90" w:rsidR="00BF5679" w:rsidRPr="00103D13" w:rsidRDefault="00BF5679" w:rsidP="00BF567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3D13">
              <w:rPr>
                <w:rFonts w:asciiTheme="minorHAnsi" w:hAnsiTheme="minorHAnsi" w:cstheme="minorHAnsi"/>
                <w:sz w:val="18"/>
                <w:szCs w:val="18"/>
              </w:rPr>
              <w:t xml:space="preserve">425  </w:t>
            </w:r>
          </w:p>
        </w:tc>
      </w:tr>
      <w:tr w:rsidR="00BF5679" w:rsidRPr="00103D13" w14:paraId="067FE198" w14:textId="77777777" w:rsidTr="00246588">
        <w:trPr>
          <w:gridAfter w:val="1"/>
          <w:wAfter w:w="113" w:type="dxa"/>
          <w:trHeight w:val="227"/>
        </w:trPr>
        <w:tc>
          <w:tcPr>
            <w:tcW w:w="1413" w:type="dxa"/>
            <w:vMerge/>
            <w:vAlign w:val="center"/>
          </w:tcPr>
          <w:p w14:paraId="6FDF25BD" w14:textId="77777777" w:rsidR="00BF5679" w:rsidRPr="00A07F38" w:rsidRDefault="00BF5679" w:rsidP="00BF5679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948" w:type="dxa"/>
          </w:tcPr>
          <w:p w14:paraId="5EB7A571" w14:textId="0A9EAE2E" w:rsidR="00BF5679" w:rsidRPr="00103D13" w:rsidRDefault="00BF5679" w:rsidP="00BF5679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3D13">
              <w:rPr>
                <w:rFonts w:ascii="Calibri" w:hAnsi="Calibri" w:cs="Calibri"/>
                <w:sz w:val="18"/>
                <w:szCs w:val="18"/>
              </w:rPr>
              <w:t>01/Nov-24/</w:t>
            </w:r>
            <w:proofErr w:type="spellStart"/>
            <w:r w:rsidRPr="00103D13">
              <w:rPr>
                <w:rFonts w:ascii="Calibri" w:hAnsi="Calibri" w:cs="Calibri"/>
                <w:sz w:val="18"/>
                <w:szCs w:val="18"/>
              </w:rPr>
              <w:t>Fev</w:t>
            </w:r>
            <w:proofErr w:type="spellEnd"/>
          </w:p>
        </w:tc>
        <w:tc>
          <w:tcPr>
            <w:tcW w:w="1210" w:type="dxa"/>
            <w:vAlign w:val="bottom"/>
          </w:tcPr>
          <w:p w14:paraId="4652BB8A" w14:textId="6628B390" w:rsidR="00BF5679" w:rsidRPr="00103D13" w:rsidRDefault="00BF5679" w:rsidP="00BF567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3D13">
              <w:rPr>
                <w:rFonts w:asciiTheme="minorHAnsi" w:hAnsiTheme="minorHAnsi" w:cstheme="minorHAnsi"/>
                <w:sz w:val="18"/>
                <w:szCs w:val="18"/>
              </w:rPr>
              <w:t xml:space="preserve">415  </w:t>
            </w:r>
          </w:p>
        </w:tc>
        <w:tc>
          <w:tcPr>
            <w:tcW w:w="1323" w:type="dxa"/>
            <w:vAlign w:val="bottom"/>
          </w:tcPr>
          <w:p w14:paraId="6EF16EA7" w14:textId="62AAE356" w:rsidR="00BF5679" w:rsidRPr="00103D13" w:rsidRDefault="00BF5679" w:rsidP="00BF567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3D13">
              <w:rPr>
                <w:rFonts w:asciiTheme="minorHAnsi" w:hAnsiTheme="minorHAnsi" w:cstheme="minorHAnsi"/>
                <w:sz w:val="18"/>
                <w:szCs w:val="18"/>
              </w:rPr>
              <w:t xml:space="preserve">475  </w:t>
            </w:r>
          </w:p>
        </w:tc>
        <w:tc>
          <w:tcPr>
            <w:tcW w:w="1323" w:type="dxa"/>
            <w:vAlign w:val="bottom"/>
          </w:tcPr>
          <w:p w14:paraId="3F2EEE7C" w14:textId="4896291F" w:rsidR="00BF5679" w:rsidRPr="00103D13" w:rsidRDefault="00BF5679" w:rsidP="00BF567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3D13">
              <w:rPr>
                <w:rFonts w:asciiTheme="minorHAnsi" w:hAnsiTheme="minorHAnsi" w:cstheme="minorHAnsi"/>
                <w:sz w:val="18"/>
                <w:szCs w:val="18"/>
              </w:rPr>
              <w:t xml:space="preserve">290  </w:t>
            </w:r>
          </w:p>
        </w:tc>
      </w:tr>
      <w:tr w:rsidR="00BF5679" w:rsidRPr="00103D13" w14:paraId="61F31BD2" w14:textId="77777777" w:rsidTr="00246588">
        <w:trPr>
          <w:gridAfter w:val="1"/>
          <w:wAfter w:w="113" w:type="dxa"/>
          <w:trHeight w:val="227"/>
        </w:trPr>
        <w:tc>
          <w:tcPr>
            <w:tcW w:w="1413" w:type="dxa"/>
            <w:vMerge/>
            <w:tcBorders>
              <w:bottom w:val="single" w:sz="12" w:space="0" w:color="auto"/>
            </w:tcBorders>
            <w:vAlign w:val="center"/>
          </w:tcPr>
          <w:p w14:paraId="72FE2FD3" w14:textId="77777777" w:rsidR="00BF5679" w:rsidRPr="00A07F38" w:rsidRDefault="00BF5679" w:rsidP="00BF5679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948" w:type="dxa"/>
            <w:tcBorders>
              <w:bottom w:val="single" w:sz="12" w:space="0" w:color="auto"/>
            </w:tcBorders>
          </w:tcPr>
          <w:p w14:paraId="1C7DA6EB" w14:textId="6384041E" w:rsidR="00BF5679" w:rsidRPr="00103D13" w:rsidRDefault="00BF5679" w:rsidP="00BF5679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3D13">
              <w:rPr>
                <w:rFonts w:ascii="Calibri" w:hAnsi="Calibri" w:cs="Calibri"/>
                <w:sz w:val="18"/>
                <w:szCs w:val="18"/>
              </w:rPr>
              <w:t>28/Fev-31/Mar</w:t>
            </w:r>
          </w:p>
        </w:tc>
        <w:tc>
          <w:tcPr>
            <w:tcW w:w="1210" w:type="dxa"/>
            <w:tcBorders>
              <w:bottom w:val="single" w:sz="12" w:space="0" w:color="auto"/>
            </w:tcBorders>
            <w:vAlign w:val="bottom"/>
          </w:tcPr>
          <w:p w14:paraId="1B794331" w14:textId="7C3736AE" w:rsidR="00BF5679" w:rsidRPr="00103D13" w:rsidRDefault="00BF5679" w:rsidP="00BF567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3D13">
              <w:rPr>
                <w:rFonts w:asciiTheme="minorHAnsi" w:hAnsiTheme="minorHAnsi" w:cstheme="minorHAnsi"/>
                <w:sz w:val="18"/>
                <w:szCs w:val="18"/>
              </w:rPr>
              <w:t xml:space="preserve">460  </w:t>
            </w:r>
          </w:p>
        </w:tc>
        <w:tc>
          <w:tcPr>
            <w:tcW w:w="1323" w:type="dxa"/>
            <w:tcBorders>
              <w:bottom w:val="single" w:sz="12" w:space="0" w:color="auto"/>
            </w:tcBorders>
            <w:vAlign w:val="bottom"/>
          </w:tcPr>
          <w:p w14:paraId="16135CA9" w14:textId="596F0038" w:rsidR="00BF5679" w:rsidRPr="00103D13" w:rsidRDefault="00BF5679" w:rsidP="00BF567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3D13">
              <w:rPr>
                <w:rFonts w:asciiTheme="minorHAnsi" w:hAnsiTheme="minorHAnsi" w:cstheme="minorHAnsi"/>
                <w:sz w:val="18"/>
                <w:szCs w:val="18"/>
              </w:rPr>
              <w:t xml:space="preserve">490  </w:t>
            </w:r>
          </w:p>
        </w:tc>
        <w:tc>
          <w:tcPr>
            <w:tcW w:w="1323" w:type="dxa"/>
            <w:tcBorders>
              <w:bottom w:val="single" w:sz="12" w:space="0" w:color="auto"/>
            </w:tcBorders>
            <w:vAlign w:val="bottom"/>
          </w:tcPr>
          <w:p w14:paraId="7FD67929" w14:textId="45F24E0E" w:rsidR="00BF5679" w:rsidRPr="00103D13" w:rsidRDefault="00BF5679" w:rsidP="00BF567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3D13">
              <w:rPr>
                <w:rFonts w:asciiTheme="minorHAnsi" w:hAnsiTheme="minorHAnsi" w:cstheme="minorHAnsi"/>
                <w:sz w:val="18"/>
                <w:szCs w:val="18"/>
              </w:rPr>
              <w:t xml:space="preserve">350  </w:t>
            </w:r>
          </w:p>
        </w:tc>
      </w:tr>
      <w:tr w:rsidR="00BF5679" w:rsidRPr="00103D13" w14:paraId="5C6BC50E" w14:textId="77777777" w:rsidTr="00246588">
        <w:trPr>
          <w:gridAfter w:val="1"/>
          <w:wAfter w:w="113" w:type="dxa"/>
          <w:trHeight w:val="227"/>
        </w:trPr>
        <w:tc>
          <w:tcPr>
            <w:tcW w:w="1413" w:type="dxa"/>
            <w:vMerge w:val="restart"/>
            <w:tcBorders>
              <w:top w:val="single" w:sz="12" w:space="0" w:color="auto"/>
            </w:tcBorders>
            <w:vAlign w:val="center"/>
          </w:tcPr>
          <w:p w14:paraId="467F1FEE" w14:textId="77777777" w:rsidR="00BF5679" w:rsidRPr="00A07F38" w:rsidRDefault="00BF5679" w:rsidP="00BF5679">
            <w:pPr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A07F38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Cat. L.</w:t>
            </w:r>
          </w:p>
        </w:tc>
        <w:tc>
          <w:tcPr>
            <w:tcW w:w="2948" w:type="dxa"/>
            <w:tcBorders>
              <w:top w:val="single" w:sz="12" w:space="0" w:color="auto"/>
              <w:bottom w:val="single" w:sz="4" w:space="0" w:color="auto"/>
            </w:tcBorders>
          </w:tcPr>
          <w:p w14:paraId="15F8C2BB" w14:textId="711D8E3A" w:rsidR="00BF5679" w:rsidRPr="00103D13" w:rsidRDefault="00BF5679" w:rsidP="00BF5679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3D13">
              <w:rPr>
                <w:rFonts w:ascii="Calibri" w:hAnsi="Calibri" w:cs="Calibri"/>
                <w:sz w:val="18"/>
                <w:szCs w:val="18"/>
              </w:rPr>
              <w:t>01/Abr-30/</w:t>
            </w:r>
            <w:proofErr w:type="spellStart"/>
            <w:r w:rsidRPr="00103D13">
              <w:rPr>
                <w:rFonts w:ascii="Calibri" w:hAnsi="Calibri" w:cs="Calibri"/>
                <w:sz w:val="18"/>
                <w:szCs w:val="18"/>
              </w:rPr>
              <w:t>Out</w:t>
            </w:r>
            <w:proofErr w:type="spellEnd"/>
          </w:p>
        </w:tc>
        <w:tc>
          <w:tcPr>
            <w:tcW w:w="1210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03534E8A" w14:textId="273A4AF6" w:rsidR="00BF5679" w:rsidRPr="00103D13" w:rsidRDefault="00BF5679" w:rsidP="00BF567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3D13">
              <w:rPr>
                <w:rFonts w:asciiTheme="minorHAnsi" w:hAnsiTheme="minorHAnsi" w:cstheme="minorHAnsi"/>
                <w:sz w:val="18"/>
                <w:szCs w:val="18"/>
              </w:rPr>
              <w:t xml:space="preserve">650  </w:t>
            </w:r>
          </w:p>
        </w:tc>
        <w:tc>
          <w:tcPr>
            <w:tcW w:w="1323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2DF8A600" w14:textId="6863DB8B" w:rsidR="00BF5679" w:rsidRPr="00103D13" w:rsidRDefault="00BF5679" w:rsidP="00BF567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3D13">
              <w:rPr>
                <w:rFonts w:asciiTheme="minorHAnsi" w:hAnsiTheme="minorHAnsi" w:cstheme="minorHAnsi"/>
                <w:sz w:val="18"/>
                <w:szCs w:val="18"/>
              </w:rPr>
              <w:t xml:space="preserve">785  </w:t>
            </w:r>
          </w:p>
        </w:tc>
        <w:tc>
          <w:tcPr>
            <w:tcW w:w="1323" w:type="dxa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37052BBD" w14:textId="0FF9F2F7" w:rsidR="00BF5679" w:rsidRPr="00103D13" w:rsidRDefault="00BF5679" w:rsidP="00BF567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3D13">
              <w:rPr>
                <w:rFonts w:asciiTheme="minorHAnsi" w:hAnsiTheme="minorHAnsi" w:cstheme="minorHAnsi"/>
                <w:sz w:val="18"/>
                <w:szCs w:val="18"/>
              </w:rPr>
              <w:t xml:space="preserve">565  </w:t>
            </w:r>
          </w:p>
        </w:tc>
      </w:tr>
      <w:tr w:rsidR="00BF5679" w:rsidRPr="00103D13" w14:paraId="283C3A56" w14:textId="77777777" w:rsidTr="00246588">
        <w:trPr>
          <w:gridAfter w:val="1"/>
          <w:wAfter w:w="113" w:type="dxa"/>
          <w:trHeight w:val="227"/>
        </w:trPr>
        <w:tc>
          <w:tcPr>
            <w:tcW w:w="1413" w:type="dxa"/>
            <w:vMerge/>
            <w:vAlign w:val="center"/>
          </w:tcPr>
          <w:p w14:paraId="2D738A4C" w14:textId="77777777" w:rsidR="00BF5679" w:rsidRPr="00A07F38" w:rsidRDefault="00BF5679" w:rsidP="00BF5679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948" w:type="dxa"/>
            <w:tcBorders>
              <w:top w:val="single" w:sz="4" w:space="0" w:color="auto"/>
            </w:tcBorders>
          </w:tcPr>
          <w:p w14:paraId="448D41C7" w14:textId="74E5B024" w:rsidR="00BF5679" w:rsidRPr="00103D13" w:rsidRDefault="00BF5679" w:rsidP="00BF5679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3D13">
              <w:rPr>
                <w:rFonts w:ascii="Calibri" w:hAnsi="Calibri" w:cs="Calibri"/>
                <w:sz w:val="18"/>
                <w:szCs w:val="18"/>
              </w:rPr>
              <w:t>01/Nov-24/</w:t>
            </w:r>
            <w:proofErr w:type="spellStart"/>
            <w:r w:rsidRPr="00103D13">
              <w:rPr>
                <w:rFonts w:ascii="Calibri" w:hAnsi="Calibri" w:cs="Calibri"/>
                <w:sz w:val="18"/>
                <w:szCs w:val="18"/>
              </w:rPr>
              <w:t>Fev</w:t>
            </w:r>
            <w:proofErr w:type="spellEnd"/>
          </w:p>
        </w:tc>
        <w:tc>
          <w:tcPr>
            <w:tcW w:w="1210" w:type="dxa"/>
            <w:tcBorders>
              <w:top w:val="single" w:sz="4" w:space="0" w:color="auto"/>
            </w:tcBorders>
            <w:vAlign w:val="bottom"/>
          </w:tcPr>
          <w:p w14:paraId="7A2143A9" w14:textId="7E06621F" w:rsidR="00BF5679" w:rsidRPr="00103D13" w:rsidRDefault="00BF5679" w:rsidP="00BF567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3D13">
              <w:rPr>
                <w:rFonts w:asciiTheme="minorHAnsi" w:hAnsiTheme="minorHAnsi" w:cstheme="minorHAnsi"/>
                <w:sz w:val="18"/>
                <w:szCs w:val="18"/>
              </w:rPr>
              <w:t xml:space="preserve">520  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vAlign w:val="bottom"/>
          </w:tcPr>
          <w:p w14:paraId="692D9876" w14:textId="55518D44" w:rsidR="00BF5679" w:rsidRPr="00103D13" w:rsidRDefault="00BF5679" w:rsidP="00BF567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3D13">
              <w:rPr>
                <w:rFonts w:asciiTheme="minorHAnsi" w:hAnsiTheme="minorHAnsi" w:cstheme="minorHAnsi"/>
                <w:sz w:val="18"/>
                <w:szCs w:val="18"/>
              </w:rPr>
              <w:t xml:space="preserve">610  </w:t>
            </w:r>
          </w:p>
        </w:tc>
        <w:tc>
          <w:tcPr>
            <w:tcW w:w="1323" w:type="dxa"/>
            <w:tcBorders>
              <w:top w:val="single" w:sz="4" w:space="0" w:color="auto"/>
            </w:tcBorders>
            <w:vAlign w:val="bottom"/>
          </w:tcPr>
          <w:p w14:paraId="153EE0A1" w14:textId="43E913FC" w:rsidR="00BF5679" w:rsidRPr="00103D13" w:rsidRDefault="00BF5679" w:rsidP="00BF567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3D13">
              <w:rPr>
                <w:rFonts w:asciiTheme="minorHAnsi" w:hAnsiTheme="minorHAnsi" w:cstheme="minorHAnsi"/>
                <w:sz w:val="18"/>
                <w:szCs w:val="18"/>
              </w:rPr>
              <w:t xml:space="preserve">440  </w:t>
            </w:r>
          </w:p>
        </w:tc>
      </w:tr>
      <w:tr w:rsidR="00BF5679" w:rsidRPr="00103D13" w14:paraId="3523987F" w14:textId="77777777" w:rsidTr="00246588">
        <w:trPr>
          <w:gridAfter w:val="1"/>
          <w:wAfter w:w="113" w:type="dxa"/>
          <w:trHeight w:val="227"/>
        </w:trPr>
        <w:tc>
          <w:tcPr>
            <w:tcW w:w="1413" w:type="dxa"/>
            <w:vMerge/>
            <w:tcBorders>
              <w:bottom w:val="single" w:sz="12" w:space="0" w:color="auto"/>
            </w:tcBorders>
            <w:vAlign w:val="center"/>
          </w:tcPr>
          <w:p w14:paraId="2996B169" w14:textId="77777777" w:rsidR="00BF5679" w:rsidRPr="00A07F38" w:rsidRDefault="00BF5679" w:rsidP="00BF5679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2948" w:type="dxa"/>
            <w:tcBorders>
              <w:bottom w:val="single" w:sz="12" w:space="0" w:color="auto"/>
            </w:tcBorders>
          </w:tcPr>
          <w:p w14:paraId="1520DD84" w14:textId="3B0F7EDD" w:rsidR="00BF5679" w:rsidRPr="00103D13" w:rsidRDefault="00BF5679" w:rsidP="00BF5679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3D13">
              <w:rPr>
                <w:rFonts w:ascii="Calibri" w:hAnsi="Calibri" w:cs="Calibri"/>
                <w:sz w:val="18"/>
                <w:szCs w:val="18"/>
              </w:rPr>
              <w:t>28/Fev-31/Mar</w:t>
            </w:r>
          </w:p>
        </w:tc>
        <w:tc>
          <w:tcPr>
            <w:tcW w:w="1210" w:type="dxa"/>
            <w:tcBorders>
              <w:bottom w:val="single" w:sz="12" w:space="0" w:color="auto"/>
            </w:tcBorders>
            <w:vAlign w:val="bottom"/>
          </w:tcPr>
          <w:p w14:paraId="28DED8A9" w14:textId="13E763B7" w:rsidR="00BF5679" w:rsidRPr="00103D13" w:rsidRDefault="00BF5679" w:rsidP="00BF567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3D13">
              <w:rPr>
                <w:rFonts w:asciiTheme="minorHAnsi" w:hAnsiTheme="minorHAnsi" w:cstheme="minorHAnsi"/>
                <w:sz w:val="18"/>
                <w:szCs w:val="18"/>
              </w:rPr>
              <w:t xml:space="preserve">520  </w:t>
            </w:r>
          </w:p>
        </w:tc>
        <w:tc>
          <w:tcPr>
            <w:tcW w:w="1323" w:type="dxa"/>
            <w:tcBorders>
              <w:bottom w:val="single" w:sz="12" w:space="0" w:color="auto"/>
            </w:tcBorders>
            <w:vAlign w:val="bottom"/>
          </w:tcPr>
          <w:p w14:paraId="082A9EB8" w14:textId="3FCC1F0C" w:rsidR="00BF5679" w:rsidRPr="00103D13" w:rsidRDefault="00BF5679" w:rsidP="00BF567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3D13">
              <w:rPr>
                <w:rFonts w:asciiTheme="minorHAnsi" w:hAnsiTheme="minorHAnsi" w:cstheme="minorHAnsi"/>
                <w:sz w:val="18"/>
                <w:szCs w:val="18"/>
              </w:rPr>
              <w:t xml:space="preserve">680  </w:t>
            </w:r>
          </w:p>
        </w:tc>
        <w:tc>
          <w:tcPr>
            <w:tcW w:w="1323" w:type="dxa"/>
            <w:tcBorders>
              <w:bottom w:val="single" w:sz="12" w:space="0" w:color="auto"/>
            </w:tcBorders>
            <w:vAlign w:val="bottom"/>
          </w:tcPr>
          <w:p w14:paraId="6617ABB8" w14:textId="052F925A" w:rsidR="00BF5679" w:rsidRPr="00103D13" w:rsidRDefault="00BF5679" w:rsidP="00BF567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103D13">
              <w:rPr>
                <w:rFonts w:asciiTheme="minorHAnsi" w:hAnsiTheme="minorHAnsi" w:cstheme="minorHAnsi"/>
                <w:sz w:val="18"/>
                <w:szCs w:val="18"/>
              </w:rPr>
              <w:t xml:space="preserve">450  </w:t>
            </w:r>
          </w:p>
        </w:tc>
      </w:tr>
      <w:tr w:rsidR="00246588" w:rsidRPr="00345004" w14:paraId="0C0E6F78" w14:textId="77777777" w:rsidTr="00246588">
        <w:trPr>
          <w:trHeight w:val="227"/>
        </w:trPr>
        <w:tc>
          <w:tcPr>
            <w:tcW w:w="4361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CF262B" w14:textId="2292AF30" w:rsidR="00246588" w:rsidRPr="00103D13" w:rsidRDefault="00246588" w:rsidP="00FE7EBF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103D13">
              <w:rPr>
                <w:rFonts w:ascii="Calibri" w:hAnsi="Calibri" w:cs="Calibri"/>
                <w:lang w:val="pt-BR"/>
              </w:rPr>
              <w:t xml:space="preserve">Supl. para traslados entre as 22:00 </w:t>
            </w:r>
            <w:r w:rsidR="00BB73B6" w:rsidRPr="00103D13">
              <w:rPr>
                <w:rFonts w:ascii="Calibri" w:hAnsi="Calibri" w:cs="Calibri"/>
                <w:lang w:val="pt-BR"/>
              </w:rPr>
              <w:t xml:space="preserve">e </w:t>
            </w:r>
            <w:r w:rsidRPr="00103D13">
              <w:rPr>
                <w:rFonts w:ascii="Calibri" w:hAnsi="Calibri" w:cs="Calibri"/>
                <w:lang w:val="pt-BR"/>
              </w:rPr>
              <w:t xml:space="preserve">as 06:00 </w:t>
            </w:r>
            <w:proofErr w:type="spellStart"/>
            <w:r w:rsidRPr="00103D13">
              <w:rPr>
                <w:rFonts w:ascii="Calibri" w:hAnsi="Calibri" w:cs="Calibri"/>
                <w:lang w:val="pt-BR"/>
              </w:rPr>
              <w:t>hrs</w:t>
            </w:r>
            <w:proofErr w:type="spellEnd"/>
          </w:p>
        </w:tc>
        <w:tc>
          <w:tcPr>
            <w:tcW w:w="3969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1F84225" w14:textId="77777777" w:rsidR="00246588" w:rsidRPr="00103D13" w:rsidRDefault="00246588" w:rsidP="00FE7EBF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03D13">
              <w:rPr>
                <w:rFonts w:ascii="Calibri" w:hAnsi="Calibri" w:cs="Calibri"/>
                <w:sz w:val="18"/>
                <w:szCs w:val="18"/>
              </w:rPr>
              <w:t>20</w:t>
            </w:r>
          </w:p>
        </w:tc>
      </w:tr>
    </w:tbl>
    <w:p w14:paraId="2B19F066" w14:textId="77777777" w:rsidR="008C6B81" w:rsidRPr="00EB5300" w:rsidRDefault="008C6B8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F432AC6" w14:textId="77777777" w:rsidR="003060FC" w:rsidRPr="00DF2E47" w:rsidRDefault="003060FC" w:rsidP="006561B2">
      <w:pPr>
        <w:pStyle w:val="Ttulo"/>
        <w:spacing w:after="0"/>
        <w:rPr>
          <w:lang w:val="pt-BR"/>
        </w:rPr>
      </w:pPr>
      <w:r w:rsidRPr="00DF2E47">
        <w:rPr>
          <w:lang w:val="pt-BR"/>
        </w:rPr>
        <w:t>O preço inclui:</w:t>
      </w:r>
    </w:p>
    <w:p w14:paraId="725C9DAA" w14:textId="55FE9B3F" w:rsidR="00187FDC" w:rsidRPr="0078553E" w:rsidRDefault="0026017B" w:rsidP="006561B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8553E">
        <w:rPr>
          <w:rFonts w:ascii="Calibri" w:hAnsi="Calibri" w:cs="Calibri"/>
          <w:color w:val="000000" w:themeColor="text1"/>
          <w:sz w:val="18"/>
          <w:szCs w:val="18"/>
          <w:lang w:val="pt-BR"/>
        </w:rPr>
        <w:t>-</w:t>
      </w:r>
      <w:r w:rsidR="00187FDC" w:rsidRPr="0078553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3060FC" w:rsidRPr="0078553E">
        <w:rPr>
          <w:rFonts w:ascii="Calibri" w:hAnsi="Calibri" w:cs="Calibri"/>
          <w:color w:val="000000" w:themeColor="text1"/>
          <w:sz w:val="18"/>
          <w:szCs w:val="18"/>
          <w:lang w:val="pt-BR"/>
        </w:rPr>
        <w:t>Traslados de chegada e saída.</w:t>
      </w:r>
    </w:p>
    <w:p w14:paraId="66197B04" w14:textId="465F4E98" w:rsidR="00187FDC" w:rsidRPr="0078553E" w:rsidRDefault="0026017B" w:rsidP="00187FD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8553E">
        <w:rPr>
          <w:rFonts w:ascii="Calibri" w:hAnsi="Calibri" w:cs="Calibri"/>
          <w:color w:val="000000" w:themeColor="text1"/>
          <w:sz w:val="18"/>
          <w:szCs w:val="18"/>
          <w:lang w:val="pt-BR"/>
        </w:rPr>
        <w:t>-</w:t>
      </w:r>
      <w:r w:rsidR="00B92CFB" w:rsidRPr="0078553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Visita </w:t>
      </w:r>
      <w:r w:rsidR="003060FC" w:rsidRPr="0078553E">
        <w:rPr>
          <w:rFonts w:ascii="Calibri" w:hAnsi="Calibri" w:cs="Calibri"/>
          <w:color w:val="000000" w:themeColor="text1"/>
          <w:sz w:val="18"/>
          <w:szCs w:val="18"/>
          <w:lang w:val="pt-BR"/>
        </w:rPr>
        <w:t>de meio dia da cidade.</w:t>
      </w:r>
    </w:p>
    <w:p w14:paraId="7A9136D2" w14:textId="3B3AB355" w:rsidR="00187FDC" w:rsidRPr="0078553E" w:rsidRDefault="0026017B" w:rsidP="00187FD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8553E">
        <w:rPr>
          <w:rFonts w:ascii="Calibri" w:hAnsi="Calibri" w:cs="Calibri"/>
          <w:color w:val="000000" w:themeColor="text1"/>
          <w:sz w:val="18"/>
          <w:szCs w:val="18"/>
          <w:lang w:val="pt-BR"/>
        </w:rPr>
        <w:t>-</w:t>
      </w:r>
      <w:r w:rsidR="00187FDC" w:rsidRPr="0078553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3 </w:t>
      </w:r>
      <w:r w:rsidR="003060FC" w:rsidRPr="0078553E">
        <w:rPr>
          <w:rFonts w:ascii="Calibri" w:hAnsi="Calibri" w:cs="Calibri"/>
          <w:color w:val="000000" w:themeColor="text1"/>
          <w:sz w:val="18"/>
          <w:szCs w:val="18"/>
          <w:lang w:val="pt-BR"/>
        </w:rPr>
        <w:t>noites</w:t>
      </w:r>
      <w:r w:rsidR="00187FDC" w:rsidRPr="0078553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3060FC" w:rsidRPr="0078553E">
        <w:rPr>
          <w:rFonts w:ascii="Calibri" w:hAnsi="Calibri" w:cs="Calibri"/>
          <w:color w:val="000000" w:themeColor="text1"/>
          <w:sz w:val="18"/>
          <w:szCs w:val="18"/>
          <w:lang w:val="pt-BR"/>
        </w:rPr>
        <w:t>em regime de hospedagem e café da manhã no hotel escolhido.</w:t>
      </w:r>
      <w:r w:rsidR="00813BD4" w:rsidRPr="0078553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2FF1057C" w14:textId="07061CCA" w:rsidR="00954255" w:rsidRDefault="00954255" w:rsidP="00187FD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8553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3060FC" w:rsidRPr="0078553E">
        <w:rPr>
          <w:rFonts w:ascii="Calibri" w:hAnsi="Calibri" w:cs="Calibri"/>
          <w:color w:val="000000" w:themeColor="text1"/>
          <w:sz w:val="18"/>
          <w:szCs w:val="18"/>
          <w:lang w:val="pt-BR"/>
        </w:rPr>
        <w:t>Seguro de viagem.</w:t>
      </w:r>
    </w:p>
    <w:p w14:paraId="75D41965" w14:textId="77777777" w:rsidR="00390006" w:rsidRDefault="00390006" w:rsidP="00187FD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12FB981" w14:textId="673D9964" w:rsidR="003060FC" w:rsidRPr="00F27942" w:rsidRDefault="003060FC" w:rsidP="006561B2">
      <w:pPr>
        <w:pStyle w:val="Ttulo"/>
        <w:spacing w:after="0"/>
        <w:rPr>
          <w:lang w:val="pt-BR"/>
        </w:rPr>
      </w:pPr>
      <w:r w:rsidRPr="00F27942">
        <w:rPr>
          <w:lang w:val="pt-BR"/>
        </w:rPr>
        <w:t>O preço não inclui:</w:t>
      </w:r>
    </w:p>
    <w:p w14:paraId="24A3FE09" w14:textId="61EBB99A" w:rsidR="00433D5F" w:rsidRDefault="00433D5F" w:rsidP="006561B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03D13">
        <w:rPr>
          <w:rFonts w:ascii="Calibri" w:hAnsi="Calibri" w:cs="Calibri"/>
          <w:color w:val="000000" w:themeColor="text1"/>
          <w:sz w:val="18"/>
          <w:szCs w:val="18"/>
          <w:lang w:val="pt-BR"/>
        </w:rPr>
        <w:t>- Ta</w:t>
      </w:r>
      <w:r w:rsidR="003060FC" w:rsidRPr="00103D13">
        <w:rPr>
          <w:rFonts w:ascii="Calibri" w:hAnsi="Calibri" w:cs="Calibri"/>
          <w:color w:val="000000" w:themeColor="text1"/>
          <w:sz w:val="18"/>
          <w:szCs w:val="18"/>
          <w:lang w:val="pt-BR"/>
        </w:rPr>
        <w:t>xa turística local de hospedagem</w:t>
      </w:r>
      <w:r w:rsidR="008C0F60" w:rsidRPr="00103D1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na Grécia, </w:t>
      </w:r>
      <w:r w:rsidRPr="00103D1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por </w:t>
      </w:r>
      <w:r w:rsidR="003060FC" w:rsidRPr="00103D1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habitação e </w:t>
      </w:r>
      <w:r w:rsidR="003C7886" w:rsidRPr="00103D1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por </w:t>
      </w:r>
      <w:r w:rsidR="003060FC" w:rsidRPr="00103D13">
        <w:rPr>
          <w:rFonts w:ascii="Calibri" w:hAnsi="Calibri" w:cs="Calibri"/>
          <w:color w:val="000000" w:themeColor="text1"/>
          <w:sz w:val="18"/>
          <w:szCs w:val="18"/>
          <w:lang w:val="pt-BR"/>
        </w:rPr>
        <w:t>noite</w:t>
      </w:r>
      <w:r w:rsidRPr="00103D1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: 3*= </w:t>
      </w:r>
      <w:r w:rsidR="002F34B1" w:rsidRPr="00103D13">
        <w:rPr>
          <w:rFonts w:ascii="Calibri" w:hAnsi="Calibri" w:cs="Calibri"/>
          <w:color w:val="000000" w:themeColor="text1"/>
          <w:sz w:val="18"/>
          <w:szCs w:val="18"/>
          <w:lang w:val="pt-BR"/>
        </w:rPr>
        <w:t>5</w:t>
      </w:r>
      <w:r w:rsidR="00A63741" w:rsidRPr="00103D13">
        <w:rPr>
          <w:rFonts w:ascii="Calibri" w:hAnsi="Calibri" w:cs="Calibri"/>
          <w:sz w:val="18"/>
          <w:szCs w:val="18"/>
          <w:lang w:val="pt-BR"/>
        </w:rPr>
        <w:t>€</w:t>
      </w:r>
      <w:r w:rsidR="000F4B85" w:rsidRPr="00103D13">
        <w:rPr>
          <w:rFonts w:ascii="Calibri" w:hAnsi="Calibri" w:cs="Calibri"/>
          <w:sz w:val="18"/>
          <w:szCs w:val="18"/>
          <w:lang w:val="pt-BR"/>
        </w:rPr>
        <w:t xml:space="preserve"> / 4*</w:t>
      </w:r>
      <w:r w:rsidR="005B1656" w:rsidRPr="00103D13">
        <w:rPr>
          <w:rFonts w:ascii="Calibri" w:hAnsi="Calibri" w:cs="Calibri"/>
          <w:sz w:val="18"/>
          <w:szCs w:val="18"/>
          <w:lang w:val="pt-BR"/>
        </w:rPr>
        <w:t xml:space="preserve">= </w:t>
      </w:r>
      <w:r w:rsidR="002F34B1" w:rsidRPr="00103D13">
        <w:rPr>
          <w:rFonts w:ascii="Calibri" w:hAnsi="Calibri" w:cs="Calibri"/>
          <w:sz w:val="18"/>
          <w:szCs w:val="18"/>
          <w:lang w:val="pt-BR"/>
        </w:rPr>
        <w:t>10</w:t>
      </w:r>
      <w:r w:rsidR="005B1656" w:rsidRPr="00103D13">
        <w:rPr>
          <w:rFonts w:ascii="Calibri" w:hAnsi="Calibri" w:cs="Calibri"/>
          <w:sz w:val="18"/>
          <w:szCs w:val="18"/>
          <w:lang w:val="pt-BR"/>
        </w:rPr>
        <w:t>€</w:t>
      </w:r>
      <w:r w:rsidR="008F10F2" w:rsidRPr="00103D13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5B1656" w:rsidRPr="00103D13">
        <w:rPr>
          <w:rFonts w:ascii="Calibri" w:hAnsi="Calibri" w:cs="Calibri"/>
          <w:sz w:val="18"/>
          <w:szCs w:val="18"/>
          <w:lang w:val="pt-BR"/>
        </w:rPr>
        <w:t xml:space="preserve">/ </w:t>
      </w:r>
      <w:r w:rsidR="00BF4F8A" w:rsidRPr="00103D13">
        <w:rPr>
          <w:rFonts w:ascii="Calibri" w:hAnsi="Calibri" w:cs="Calibri"/>
          <w:sz w:val="18"/>
          <w:szCs w:val="18"/>
          <w:lang w:val="pt-BR"/>
        </w:rPr>
        <w:t>5*</w:t>
      </w:r>
      <w:r w:rsidR="008F10F2" w:rsidRPr="00103D13">
        <w:rPr>
          <w:rFonts w:ascii="Calibri" w:hAnsi="Calibri" w:cs="Calibri"/>
          <w:sz w:val="18"/>
          <w:szCs w:val="18"/>
          <w:lang w:val="pt-BR"/>
        </w:rPr>
        <w:t>= 1</w:t>
      </w:r>
      <w:r w:rsidR="002F34B1" w:rsidRPr="00103D13">
        <w:rPr>
          <w:rFonts w:ascii="Calibri" w:hAnsi="Calibri" w:cs="Calibri"/>
          <w:sz w:val="18"/>
          <w:szCs w:val="18"/>
          <w:lang w:val="pt-BR"/>
        </w:rPr>
        <w:t>5</w:t>
      </w:r>
      <w:r w:rsidR="008F10F2" w:rsidRPr="00103D13">
        <w:rPr>
          <w:rFonts w:ascii="Calibri" w:hAnsi="Calibri" w:cs="Calibri"/>
          <w:sz w:val="18"/>
          <w:szCs w:val="18"/>
          <w:lang w:val="pt-BR"/>
        </w:rPr>
        <w:t xml:space="preserve"> €. </w:t>
      </w:r>
      <w:r w:rsidR="003060FC" w:rsidRPr="00103D1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Pagamento dire</w:t>
      </w:r>
      <w:r w:rsidRPr="00103D1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to</w:t>
      </w:r>
      <w:r w:rsidR="00C34A0D" w:rsidRPr="00103D1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pelos clientes nos </w:t>
      </w:r>
      <w:r w:rsidR="003060FC" w:rsidRPr="00103D1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hotéis</w:t>
      </w:r>
      <w:r w:rsidR="00C34A0D" w:rsidRPr="00103D13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  <w:r w:rsidRPr="0078553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664B5E8B" w14:textId="77777777" w:rsidR="003032E7" w:rsidRDefault="003032E7" w:rsidP="006561B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836B9DB" w14:textId="77777777" w:rsidR="003032E7" w:rsidRDefault="003032E7" w:rsidP="006561B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C558A8A" w14:textId="77777777" w:rsidR="00B73E1B" w:rsidRDefault="00B73E1B" w:rsidP="006561B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69FEEAC" w14:textId="77777777" w:rsidR="00103D13" w:rsidRDefault="00103D13" w:rsidP="006561B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76676A9" w14:textId="77777777" w:rsidR="00103D13" w:rsidRDefault="00103D13" w:rsidP="006561B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E74D9A2" w14:textId="77777777" w:rsidR="00103D13" w:rsidRDefault="00103D13" w:rsidP="006561B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EA1EA87" w14:textId="77777777" w:rsidR="00B73E1B" w:rsidRDefault="00B73E1B" w:rsidP="006561B2">
      <w:pPr>
        <w:pStyle w:val="Ttulo"/>
        <w:spacing w:after="0"/>
        <w:rPr>
          <w:lang w:val="pt-BR"/>
        </w:rPr>
      </w:pPr>
      <w:bookmarkStart w:id="1" w:name="_Hlk524081701"/>
    </w:p>
    <w:p w14:paraId="1EFAA162" w14:textId="2FB50587" w:rsidR="00A27302" w:rsidRPr="006561B2" w:rsidRDefault="003060FC" w:rsidP="006561B2">
      <w:pPr>
        <w:pStyle w:val="Ttulo"/>
        <w:spacing w:after="0"/>
        <w:rPr>
          <w:lang w:val="pt-BR"/>
        </w:rPr>
      </w:pPr>
      <w:r w:rsidRPr="006561B2">
        <w:rPr>
          <w:lang w:val="pt-BR"/>
        </w:rPr>
        <w:t>Hotéis previstos (ou similares):</w:t>
      </w: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0"/>
        <w:gridCol w:w="3633"/>
        <w:gridCol w:w="2806"/>
        <w:gridCol w:w="3544"/>
      </w:tblGrid>
      <w:tr w:rsidR="0078553E" w:rsidRPr="0078553E" w14:paraId="0ACA5F78" w14:textId="77777777" w:rsidTr="00753D30">
        <w:trPr>
          <w:trHeight w:val="170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DE267" w14:textId="74F4DAEA" w:rsidR="00A27302" w:rsidRPr="006B0008" w:rsidRDefault="003060FC" w:rsidP="006561B2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6B0008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Cidade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34CED" w14:textId="77777777" w:rsidR="00A27302" w:rsidRPr="006B0008" w:rsidRDefault="00A27302" w:rsidP="006561B2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6B0008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Cat. T. Sup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B1331" w14:textId="77777777" w:rsidR="00A27302" w:rsidRPr="006B0008" w:rsidRDefault="00A27302" w:rsidP="006561B2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6B0008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Cat. P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BF248" w14:textId="77777777" w:rsidR="00A27302" w:rsidRPr="006B0008" w:rsidRDefault="00A27302" w:rsidP="006561B2">
            <w:pPr>
              <w:jc w:val="center"/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</w:pPr>
            <w:r w:rsidRPr="006B0008">
              <w:rPr>
                <w:rFonts w:ascii="Calibri" w:hAnsi="Calibri" w:cs="Calibri"/>
                <w:b/>
                <w:color w:val="000000" w:themeColor="text1"/>
                <w:sz w:val="24"/>
                <w:szCs w:val="24"/>
              </w:rPr>
              <w:t>Cat. L</w:t>
            </w:r>
          </w:p>
        </w:tc>
      </w:tr>
      <w:tr w:rsidR="00884B32" w:rsidRPr="00A07F38" w14:paraId="7FD92213" w14:textId="77777777" w:rsidTr="00753D30">
        <w:trPr>
          <w:trHeight w:val="170"/>
        </w:trPr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31A0" w14:textId="77777777" w:rsidR="00884B32" w:rsidRPr="00A07F38" w:rsidRDefault="00884B32" w:rsidP="00884B32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A07F38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Atenas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964BD" w14:textId="27F588FA" w:rsidR="00884B32" w:rsidRPr="00A07F38" w:rsidRDefault="00884B32" w:rsidP="00884B32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A07F38">
              <w:rPr>
                <w:rFonts w:ascii="Calibri" w:hAnsi="Calibri" w:cs="Calibri"/>
                <w:sz w:val="18"/>
                <w:szCs w:val="18"/>
                <w:lang w:val="en-US"/>
              </w:rPr>
              <w:t>Crystal City 3*Sup / Dorian Inn 3*Sup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A612E" w14:textId="0E4F81AB" w:rsidR="00884B32" w:rsidRPr="00A07F38" w:rsidRDefault="00884B32" w:rsidP="00884B32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A07F38">
              <w:rPr>
                <w:rFonts w:ascii="Calibri" w:hAnsi="Calibri" w:cs="Calibri"/>
                <w:sz w:val="18"/>
                <w:szCs w:val="18"/>
                <w:lang w:val="en-US"/>
              </w:rPr>
              <w:t>Ilisia 4* / Atheneum Eridanus 4* / Polis Grand 4*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EF63C" w14:textId="58473584" w:rsidR="00884B32" w:rsidRPr="00A07F38" w:rsidRDefault="00884B32" w:rsidP="00884B32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A07F38">
              <w:rPr>
                <w:rFonts w:ascii="Calibri" w:hAnsi="Calibri" w:cs="Calibri"/>
                <w:sz w:val="18"/>
                <w:szCs w:val="18"/>
                <w:lang w:val="en-US"/>
              </w:rPr>
              <w:t xml:space="preserve">Wyndham Grand 5* / Radisson Blu Park 5* / The </w:t>
            </w:r>
            <w:proofErr w:type="spellStart"/>
            <w:r w:rsidRPr="00A07F38">
              <w:rPr>
                <w:rFonts w:ascii="Calibri" w:hAnsi="Calibri" w:cs="Calibri"/>
                <w:sz w:val="18"/>
                <w:szCs w:val="18"/>
                <w:lang w:val="en-US"/>
              </w:rPr>
              <w:t>Athenaume</w:t>
            </w:r>
            <w:proofErr w:type="spellEnd"/>
            <w:r w:rsidRPr="00A07F38">
              <w:rPr>
                <w:rFonts w:ascii="Calibri" w:hAnsi="Calibri" w:cs="Calibri"/>
                <w:sz w:val="18"/>
                <w:szCs w:val="18"/>
                <w:lang w:val="en-US"/>
              </w:rPr>
              <w:t xml:space="preserve"> Luxury Experience 5*</w:t>
            </w:r>
          </w:p>
        </w:tc>
      </w:tr>
    </w:tbl>
    <w:p w14:paraId="47FD41A4" w14:textId="77777777" w:rsidR="00A27302" w:rsidRPr="00A07F38" w:rsidRDefault="00A27302" w:rsidP="00A27302">
      <w:pPr>
        <w:rPr>
          <w:rFonts w:ascii="Calibri" w:hAnsi="Calibri" w:cs="Calibri"/>
          <w:color w:val="000000" w:themeColor="text1"/>
          <w:kern w:val="2"/>
          <w:sz w:val="18"/>
          <w:szCs w:val="18"/>
          <w:lang w:val="en-US"/>
        </w:rPr>
      </w:pPr>
    </w:p>
    <w:bookmarkEnd w:id="1"/>
    <w:p w14:paraId="67D8C983" w14:textId="77777777" w:rsidR="003D0248" w:rsidRDefault="003D0248" w:rsidP="006561B2">
      <w:pPr>
        <w:pStyle w:val="Ttulo"/>
        <w:spacing w:after="0"/>
      </w:pPr>
    </w:p>
    <w:p w14:paraId="54DFA8E9" w14:textId="77777777" w:rsidR="00B73E1B" w:rsidRPr="00B73E1B" w:rsidRDefault="00B73E1B" w:rsidP="00B73E1B">
      <w:pPr>
        <w:rPr>
          <w:lang w:eastAsia="ar-SA"/>
        </w:rPr>
      </w:pPr>
    </w:p>
    <w:p w14:paraId="03E0BABD" w14:textId="22746F26" w:rsidR="005342BF" w:rsidRPr="00A07F38" w:rsidRDefault="005342BF" w:rsidP="006561B2">
      <w:pPr>
        <w:pStyle w:val="Ttulo"/>
        <w:spacing w:after="0"/>
      </w:pPr>
      <w:r w:rsidRPr="00A07F38">
        <w:t>Notas importantes:</w:t>
      </w:r>
    </w:p>
    <w:p w14:paraId="5AD83C18" w14:textId="591D4D7C" w:rsidR="003060FC" w:rsidRPr="00A07F38" w:rsidRDefault="00CA576C" w:rsidP="006561B2">
      <w:pPr>
        <w:rPr>
          <w:rFonts w:ascii="Calibri" w:hAnsi="Calibri" w:cs="Arial"/>
          <w:bCs/>
          <w:color w:val="000000" w:themeColor="text1"/>
          <w:sz w:val="18"/>
          <w:lang w:val="pt-BR"/>
        </w:rPr>
      </w:pPr>
      <w:r w:rsidRPr="00A07F3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</w:t>
      </w:r>
      <w:r w:rsidR="003060FC" w:rsidRPr="00A07F3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A visita regular </w:t>
      </w:r>
      <w:r w:rsidR="006F61A9" w:rsidRPr="00A07F3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</w:t>
      </w:r>
      <w:r w:rsidR="003060FC" w:rsidRPr="00A07F3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Atenas na temporada </w:t>
      </w:r>
      <w:r w:rsidR="00E42F23" w:rsidRPr="00A07F3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de No</w:t>
      </w:r>
      <w:r w:rsidR="00525F5B" w:rsidRPr="00A07F38">
        <w:rPr>
          <w:rFonts w:ascii="Calibri" w:hAnsi="Calibri" w:cs="Arial"/>
          <w:bCs/>
          <w:color w:val="000000" w:themeColor="text1"/>
          <w:sz w:val="18"/>
          <w:lang w:val="pt-BR"/>
        </w:rPr>
        <w:t>v</w:t>
      </w:r>
      <w:r w:rsidR="009E25DF" w:rsidRPr="00A07F38">
        <w:rPr>
          <w:rFonts w:ascii="Calibri" w:hAnsi="Calibri" w:cs="Arial"/>
          <w:bCs/>
          <w:color w:val="000000" w:themeColor="text1"/>
          <w:sz w:val="18"/>
          <w:lang w:val="pt-BR"/>
        </w:rPr>
        <w:t>embro a Março</w:t>
      </w:r>
      <w:r w:rsidR="001E0FC4" w:rsidRPr="00A07F38">
        <w:rPr>
          <w:rFonts w:ascii="Calibri" w:hAnsi="Calibri" w:cs="Arial"/>
          <w:bCs/>
          <w:color w:val="000000" w:themeColor="text1"/>
          <w:sz w:val="18"/>
          <w:lang w:val="pt-BR"/>
        </w:rPr>
        <w:t xml:space="preserve"> </w:t>
      </w:r>
      <w:r w:rsidR="00F56AEA" w:rsidRPr="00A07F38">
        <w:rPr>
          <w:rFonts w:ascii="Calibri" w:hAnsi="Calibri" w:cs="Arial"/>
          <w:bCs/>
          <w:color w:val="000000" w:themeColor="text1"/>
          <w:sz w:val="18"/>
          <w:lang w:val="pt-BR"/>
        </w:rPr>
        <w:t xml:space="preserve">pode ser feita </w:t>
      </w:r>
      <w:r w:rsidR="003060FC" w:rsidRPr="00A07F38">
        <w:rPr>
          <w:rFonts w:ascii="Calibri" w:hAnsi="Calibri" w:cs="Arial"/>
          <w:bCs/>
          <w:color w:val="000000" w:themeColor="text1"/>
          <w:sz w:val="18"/>
          <w:lang w:val="pt-BR"/>
        </w:rPr>
        <w:t xml:space="preserve">em </w:t>
      </w:r>
      <w:r w:rsidR="00BF1CBF" w:rsidRPr="00A07F38">
        <w:rPr>
          <w:rFonts w:ascii="Calibri" w:hAnsi="Calibri" w:cs="Arial"/>
          <w:bCs/>
          <w:color w:val="000000" w:themeColor="text1"/>
          <w:sz w:val="18"/>
          <w:lang w:val="pt-BR"/>
        </w:rPr>
        <w:t xml:space="preserve">espanhol </w:t>
      </w:r>
      <w:r w:rsidR="00DF2E47" w:rsidRPr="00A07F38">
        <w:rPr>
          <w:rFonts w:ascii="Calibri" w:hAnsi="Calibri" w:cs="Arial"/>
          <w:bCs/>
          <w:color w:val="000000" w:themeColor="text1"/>
          <w:sz w:val="18"/>
          <w:lang w:val="pt-BR"/>
        </w:rPr>
        <w:t>o</w:t>
      </w:r>
      <w:r w:rsidR="009960A6" w:rsidRPr="00A07F38">
        <w:rPr>
          <w:rFonts w:ascii="Calibri" w:hAnsi="Calibri" w:cs="Arial"/>
          <w:bCs/>
          <w:color w:val="000000" w:themeColor="text1"/>
          <w:sz w:val="18"/>
          <w:lang w:val="pt-BR"/>
        </w:rPr>
        <w:t>u</w:t>
      </w:r>
      <w:r w:rsidR="00DF2E47" w:rsidRPr="00A07F38">
        <w:rPr>
          <w:rFonts w:ascii="Calibri" w:hAnsi="Calibri" w:cs="Arial"/>
          <w:bCs/>
          <w:color w:val="000000" w:themeColor="text1"/>
          <w:sz w:val="18"/>
          <w:lang w:val="pt-BR"/>
        </w:rPr>
        <w:t xml:space="preserve"> </w:t>
      </w:r>
      <w:r w:rsidR="00024840" w:rsidRPr="00A07F38">
        <w:rPr>
          <w:rFonts w:ascii="Calibri" w:hAnsi="Calibri" w:cs="Arial"/>
          <w:bCs/>
          <w:color w:val="000000" w:themeColor="text1"/>
          <w:sz w:val="18"/>
          <w:lang w:val="pt-BR"/>
        </w:rPr>
        <w:t>em ing</w:t>
      </w:r>
      <w:r w:rsidR="002E33B9" w:rsidRPr="00A07F38">
        <w:rPr>
          <w:rFonts w:ascii="Calibri" w:hAnsi="Calibri" w:cs="Arial"/>
          <w:bCs/>
          <w:color w:val="000000" w:themeColor="text1"/>
          <w:sz w:val="18"/>
          <w:lang w:val="pt-BR"/>
        </w:rPr>
        <w:t>l</w:t>
      </w:r>
      <w:r w:rsidR="006F3227" w:rsidRPr="00A07F38">
        <w:rPr>
          <w:rFonts w:ascii="Calibri" w:hAnsi="Calibri" w:cs="Arial"/>
          <w:bCs/>
          <w:color w:val="000000" w:themeColor="text1"/>
          <w:sz w:val="18"/>
          <w:lang w:val="pt-BR"/>
        </w:rPr>
        <w:t>ês</w:t>
      </w:r>
      <w:r w:rsidR="003060FC" w:rsidRPr="00A07F38">
        <w:rPr>
          <w:rFonts w:ascii="Calibri" w:hAnsi="Calibri" w:cs="Arial"/>
          <w:bCs/>
          <w:color w:val="000000" w:themeColor="text1"/>
          <w:sz w:val="18"/>
          <w:lang w:val="pt-BR"/>
        </w:rPr>
        <w:t xml:space="preserve">. </w:t>
      </w:r>
      <w:r w:rsidR="001023D5" w:rsidRPr="00A07F38">
        <w:rPr>
          <w:rFonts w:ascii="Calibri" w:hAnsi="Calibri" w:cs="Arial"/>
          <w:bCs/>
          <w:color w:val="000000" w:themeColor="text1"/>
          <w:sz w:val="18"/>
          <w:lang w:val="pt-BR"/>
        </w:rPr>
        <w:t>As informações serão fornecidas no momento da confirmação.</w:t>
      </w:r>
    </w:p>
    <w:p w14:paraId="6CEEDC6D" w14:textId="55767441" w:rsidR="00F07ADE" w:rsidRPr="00A07F38" w:rsidRDefault="00032618" w:rsidP="0088420D">
      <w:pPr>
        <w:rPr>
          <w:rFonts w:ascii="Calibri" w:hAnsi="Calibri" w:cs="Calibri"/>
          <w:sz w:val="18"/>
          <w:szCs w:val="18"/>
          <w:lang w:val="pt-BR"/>
        </w:rPr>
      </w:pPr>
      <w:r w:rsidRPr="00A07F38">
        <w:rPr>
          <w:rFonts w:ascii="Calibri" w:hAnsi="Calibri" w:cs="Calibri"/>
          <w:sz w:val="18"/>
          <w:szCs w:val="18"/>
          <w:lang w:val="pt-BR"/>
        </w:rPr>
        <w:t xml:space="preserve">- </w:t>
      </w:r>
      <w:r w:rsidRPr="00A07F38">
        <w:rPr>
          <w:rFonts w:ascii="Calibri" w:hAnsi="Calibri" w:cs="Calibri"/>
          <w:b/>
          <w:bCs/>
          <w:sz w:val="18"/>
          <w:szCs w:val="18"/>
          <w:lang w:val="pt-BR"/>
        </w:rPr>
        <w:t>Gastos de cancelamento</w:t>
      </w:r>
      <w:r w:rsidR="0088420D" w:rsidRPr="00A07F38">
        <w:rPr>
          <w:rFonts w:ascii="Calibri" w:hAnsi="Calibri" w:cs="Calibri"/>
          <w:b/>
          <w:bCs/>
          <w:sz w:val="18"/>
          <w:szCs w:val="18"/>
          <w:lang w:val="pt-BR"/>
        </w:rPr>
        <w:t>:</w:t>
      </w:r>
      <w:r w:rsidR="0088420D" w:rsidRPr="00A07F38">
        <w:rPr>
          <w:rFonts w:ascii="Calibri" w:hAnsi="Calibri" w:cs="Calibri"/>
          <w:sz w:val="18"/>
          <w:szCs w:val="18"/>
          <w:lang w:val="pt-BR"/>
        </w:rPr>
        <w:t xml:space="preserve"> </w:t>
      </w:r>
      <w:r w:rsidR="00F07ADE" w:rsidRPr="00A07F38">
        <w:rPr>
          <w:rFonts w:ascii="Calibri" w:hAnsi="Calibri" w:cs="Calibri"/>
          <w:sz w:val="18"/>
          <w:szCs w:val="18"/>
          <w:lang w:val="pt-BR"/>
        </w:rPr>
        <w:t>Entre 46 e 31 dias 25%; entre 30 e 16 dias 40%; entre 15 e 9 dias 50%; 8 dias ou menos: 100%.</w:t>
      </w:r>
    </w:p>
    <w:p w14:paraId="6BB5048B" w14:textId="77777777" w:rsidR="0088420D" w:rsidRPr="0078553E" w:rsidRDefault="0088420D" w:rsidP="006561B2">
      <w:pPr>
        <w:rPr>
          <w:rFonts w:ascii="Calibri" w:hAnsi="Calibri" w:cs="Arial"/>
          <w:bCs/>
          <w:color w:val="000000" w:themeColor="text1"/>
          <w:sz w:val="18"/>
          <w:lang w:val="pt-BR"/>
        </w:rPr>
      </w:pPr>
    </w:p>
    <w:sectPr w:rsidR="0088420D" w:rsidRPr="0078553E" w:rsidSect="00FC22B4">
      <w:headerReference w:type="default" r:id="rId10"/>
      <w:pgSz w:w="12240" w:h="15840"/>
      <w:pgMar w:top="284" w:right="616" w:bottom="1135" w:left="709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979B7" w14:textId="77777777" w:rsidR="00872676" w:rsidRDefault="00872676" w:rsidP="00DA0523">
      <w:r>
        <w:separator/>
      </w:r>
    </w:p>
  </w:endnote>
  <w:endnote w:type="continuationSeparator" w:id="0">
    <w:p w14:paraId="756406D6" w14:textId="77777777" w:rsidR="00872676" w:rsidRDefault="00872676" w:rsidP="00DA05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1610B" w14:textId="77777777" w:rsidR="00872676" w:rsidRDefault="00872676" w:rsidP="00DA0523">
      <w:r>
        <w:separator/>
      </w:r>
    </w:p>
  </w:footnote>
  <w:footnote w:type="continuationSeparator" w:id="0">
    <w:p w14:paraId="398A4524" w14:textId="77777777" w:rsidR="00872676" w:rsidRDefault="00872676" w:rsidP="00DA05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9E662" w14:textId="01836B3C" w:rsidR="00DA0523" w:rsidRPr="00DA0523" w:rsidRDefault="00DA0523" w:rsidP="00DA0523">
    <w:pPr>
      <w:pStyle w:val="Encabezado"/>
    </w:pPr>
    <w:r>
      <w:rPr>
        <w:rFonts w:ascii="Calibri" w:hAnsi="Calibri" w:cs="Calibri"/>
        <w:b/>
        <w:bCs/>
        <w:iCs/>
        <w:noProof/>
        <w:color w:val="548DD4"/>
        <w:sz w:val="80"/>
        <w:szCs w:val="80"/>
        <w:lang w:val="pt-BR"/>
      </w:rPr>
      <w:drawing>
        <wp:anchor distT="0" distB="0" distL="114300" distR="114300" simplePos="0" relativeHeight="251658240" behindDoc="0" locked="0" layoutInCell="1" allowOverlap="1" wp14:anchorId="29B57D78" wp14:editId="7F1FACD3">
          <wp:simplePos x="0" y="0"/>
          <wp:positionH relativeFrom="column">
            <wp:posOffset>5083810</wp:posOffset>
          </wp:positionH>
          <wp:positionV relativeFrom="paragraph">
            <wp:posOffset>-201295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2F0467C5"/>
    <w:multiLevelType w:val="hybridMultilevel"/>
    <w:tmpl w:val="A5426394"/>
    <w:lvl w:ilvl="0" w:tplc="46FA340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E82D8B"/>
    <w:multiLevelType w:val="hybridMultilevel"/>
    <w:tmpl w:val="EB98CF78"/>
    <w:lvl w:ilvl="0" w:tplc="22EAAD3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2586017">
    <w:abstractNumId w:val="0"/>
  </w:num>
  <w:num w:numId="2" w16cid:durableId="466237601">
    <w:abstractNumId w:val="1"/>
  </w:num>
  <w:num w:numId="3" w16cid:durableId="297732464">
    <w:abstractNumId w:val="3"/>
  </w:num>
  <w:num w:numId="4" w16cid:durableId="4588362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367B"/>
    <w:rsid w:val="0000330C"/>
    <w:rsid w:val="00011DE4"/>
    <w:rsid w:val="000123CF"/>
    <w:rsid w:val="00013E5D"/>
    <w:rsid w:val="00016CBD"/>
    <w:rsid w:val="00024840"/>
    <w:rsid w:val="00032618"/>
    <w:rsid w:val="00074AE6"/>
    <w:rsid w:val="000A11A3"/>
    <w:rsid w:val="000B1CCB"/>
    <w:rsid w:val="000D6116"/>
    <w:rsid w:val="000E0579"/>
    <w:rsid w:val="000F4B85"/>
    <w:rsid w:val="001023D5"/>
    <w:rsid w:val="00103D13"/>
    <w:rsid w:val="001121EB"/>
    <w:rsid w:val="001218DB"/>
    <w:rsid w:val="00133A48"/>
    <w:rsid w:val="00137390"/>
    <w:rsid w:val="001413B4"/>
    <w:rsid w:val="00165BFC"/>
    <w:rsid w:val="00170EAA"/>
    <w:rsid w:val="00187FDC"/>
    <w:rsid w:val="00196997"/>
    <w:rsid w:val="001B07C4"/>
    <w:rsid w:val="001D6F91"/>
    <w:rsid w:val="001E0FC4"/>
    <w:rsid w:val="001F7EA7"/>
    <w:rsid w:val="0024321E"/>
    <w:rsid w:val="00246588"/>
    <w:rsid w:val="0026017B"/>
    <w:rsid w:val="00270D85"/>
    <w:rsid w:val="002B07FC"/>
    <w:rsid w:val="002D6853"/>
    <w:rsid w:val="002E33B9"/>
    <w:rsid w:val="002F34B1"/>
    <w:rsid w:val="00302F70"/>
    <w:rsid w:val="003032E7"/>
    <w:rsid w:val="003060FC"/>
    <w:rsid w:val="00306BE2"/>
    <w:rsid w:val="00315872"/>
    <w:rsid w:val="003176A3"/>
    <w:rsid w:val="003247BD"/>
    <w:rsid w:val="003325B8"/>
    <w:rsid w:val="00364036"/>
    <w:rsid w:val="003653D7"/>
    <w:rsid w:val="00390006"/>
    <w:rsid w:val="003937D8"/>
    <w:rsid w:val="00396852"/>
    <w:rsid w:val="00397813"/>
    <w:rsid w:val="003C7886"/>
    <w:rsid w:val="003D0248"/>
    <w:rsid w:val="003D3D44"/>
    <w:rsid w:val="003D4E3F"/>
    <w:rsid w:val="003E632F"/>
    <w:rsid w:val="004163D1"/>
    <w:rsid w:val="00433D5F"/>
    <w:rsid w:val="00464CE5"/>
    <w:rsid w:val="004A2AA7"/>
    <w:rsid w:val="004E5E45"/>
    <w:rsid w:val="004E74A5"/>
    <w:rsid w:val="004F2F9D"/>
    <w:rsid w:val="004F4424"/>
    <w:rsid w:val="00513A70"/>
    <w:rsid w:val="00525F5B"/>
    <w:rsid w:val="005342BF"/>
    <w:rsid w:val="00535C9A"/>
    <w:rsid w:val="00556B1F"/>
    <w:rsid w:val="005A1360"/>
    <w:rsid w:val="005B1656"/>
    <w:rsid w:val="005C00D7"/>
    <w:rsid w:val="005D16AD"/>
    <w:rsid w:val="005D6029"/>
    <w:rsid w:val="005F7AC8"/>
    <w:rsid w:val="00623154"/>
    <w:rsid w:val="006561B2"/>
    <w:rsid w:val="006905C8"/>
    <w:rsid w:val="006A367B"/>
    <w:rsid w:val="006B0008"/>
    <w:rsid w:val="006B7829"/>
    <w:rsid w:val="006C0B2F"/>
    <w:rsid w:val="006E63DF"/>
    <w:rsid w:val="006F0263"/>
    <w:rsid w:val="006F2DDE"/>
    <w:rsid w:val="006F3227"/>
    <w:rsid w:val="006F527A"/>
    <w:rsid w:val="006F61A9"/>
    <w:rsid w:val="00714B2E"/>
    <w:rsid w:val="00731401"/>
    <w:rsid w:val="00735B5C"/>
    <w:rsid w:val="007474CD"/>
    <w:rsid w:val="00752E73"/>
    <w:rsid w:val="00753D30"/>
    <w:rsid w:val="007836F9"/>
    <w:rsid w:val="00783718"/>
    <w:rsid w:val="0078553E"/>
    <w:rsid w:val="007A55E3"/>
    <w:rsid w:val="007B17DB"/>
    <w:rsid w:val="007B4FD5"/>
    <w:rsid w:val="007D297D"/>
    <w:rsid w:val="007D5D81"/>
    <w:rsid w:val="007E4F3D"/>
    <w:rsid w:val="007F1155"/>
    <w:rsid w:val="007F77BE"/>
    <w:rsid w:val="00804DF5"/>
    <w:rsid w:val="00813BD4"/>
    <w:rsid w:val="0083259A"/>
    <w:rsid w:val="00866094"/>
    <w:rsid w:val="0086615A"/>
    <w:rsid w:val="00872676"/>
    <w:rsid w:val="00881342"/>
    <w:rsid w:val="008820CD"/>
    <w:rsid w:val="0088420D"/>
    <w:rsid w:val="00884B32"/>
    <w:rsid w:val="008A6986"/>
    <w:rsid w:val="008A79D1"/>
    <w:rsid w:val="008B4091"/>
    <w:rsid w:val="008C0F60"/>
    <w:rsid w:val="008C6B81"/>
    <w:rsid w:val="008D201C"/>
    <w:rsid w:val="008F10F2"/>
    <w:rsid w:val="009032E3"/>
    <w:rsid w:val="0091356D"/>
    <w:rsid w:val="00943908"/>
    <w:rsid w:val="00946DEB"/>
    <w:rsid w:val="009513C1"/>
    <w:rsid w:val="00954255"/>
    <w:rsid w:val="00955386"/>
    <w:rsid w:val="009960A6"/>
    <w:rsid w:val="009A7C8E"/>
    <w:rsid w:val="009D0EE1"/>
    <w:rsid w:val="009D182F"/>
    <w:rsid w:val="009E25DF"/>
    <w:rsid w:val="009F6241"/>
    <w:rsid w:val="009F735F"/>
    <w:rsid w:val="00A07F38"/>
    <w:rsid w:val="00A27302"/>
    <w:rsid w:val="00A35199"/>
    <w:rsid w:val="00A42EF1"/>
    <w:rsid w:val="00A45CCD"/>
    <w:rsid w:val="00A63741"/>
    <w:rsid w:val="00A72289"/>
    <w:rsid w:val="00A726F4"/>
    <w:rsid w:val="00A753E3"/>
    <w:rsid w:val="00A80530"/>
    <w:rsid w:val="00AB12F1"/>
    <w:rsid w:val="00AB22B5"/>
    <w:rsid w:val="00AB7F88"/>
    <w:rsid w:val="00AC5202"/>
    <w:rsid w:val="00AC6587"/>
    <w:rsid w:val="00AD136C"/>
    <w:rsid w:val="00AE650B"/>
    <w:rsid w:val="00AE7D9E"/>
    <w:rsid w:val="00AF5845"/>
    <w:rsid w:val="00B11D3B"/>
    <w:rsid w:val="00B342FA"/>
    <w:rsid w:val="00B63D43"/>
    <w:rsid w:val="00B73E1B"/>
    <w:rsid w:val="00B92CFB"/>
    <w:rsid w:val="00BB73B6"/>
    <w:rsid w:val="00BE1E28"/>
    <w:rsid w:val="00BF1CBF"/>
    <w:rsid w:val="00BF4F8A"/>
    <w:rsid w:val="00BF5679"/>
    <w:rsid w:val="00C16A94"/>
    <w:rsid w:val="00C34A0D"/>
    <w:rsid w:val="00C4247E"/>
    <w:rsid w:val="00C43AB6"/>
    <w:rsid w:val="00C515D9"/>
    <w:rsid w:val="00C830D1"/>
    <w:rsid w:val="00C85829"/>
    <w:rsid w:val="00C86FA0"/>
    <w:rsid w:val="00C908AE"/>
    <w:rsid w:val="00CA120D"/>
    <w:rsid w:val="00CA46CD"/>
    <w:rsid w:val="00CA576C"/>
    <w:rsid w:val="00CD71AD"/>
    <w:rsid w:val="00D04F53"/>
    <w:rsid w:val="00D11B22"/>
    <w:rsid w:val="00D1726D"/>
    <w:rsid w:val="00D355E9"/>
    <w:rsid w:val="00D53450"/>
    <w:rsid w:val="00D72191"/>
    <w:rsid w:val="00D925B1"/>
    <w:rsid w:val="00DA0523"/>
    <w:rsid w:val="00DA34F9"/>
    <w:rsid w:val="00DC50DC"/>
    <w:rsid w:val="00DD783C"/>
    <w:rsid w:val="00DE0940"/>
    <w:rsid w:val="00DF2E47"/>
    <w:rsid w:val="00E03462"/>
    <w:rsid w:val="00E42F23"/>
    <w:rsid w:val="00E864A2"/>
    <w:rsid w:val="00EB5300"/>
    <w:rsid w:val="00EB7C1B"/>
    <w:rsid w:val="00EC13F0"/>
    <w:rsid w:val="00EC5AD1"/>
    <w:rsid w:val="00ED0AB5"/>
    <w:rsid w:val="00ED6EBD"/>
    <w:rsid w:val="00EE34E2"/>
    <w:rsid w:val="00EE50B0"/>
    <w:rsid w:val="00F07ADE"/>
    <w:rsid w:val="00F151E0"/>
    <w:rsid w:val="00F168C4"/>
    <w:rsid w:val="00F2196E"/>
    <w:rsid w:val="00F27942"/>
    <w:rsid w:val="00F56AEA"/>
    <w:rsid w:val="00F839CC"/>
    <w:rsid w:val="00F90DAA"/>
    <w:rsid w:val="00F91CF9"/>
    <w:rsid w:val="00F93368"/>
    <w:rsid w:val="00FC22B4"/>
    <w:rsid w:val="00FE6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C39D6C2"/>
  <w15:docId w15:val="{DB17B0B1-A566-4AA3-9C6A-5DE4B04A0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DA0523"/>
  </w:style>
  <w:style w:type="paragraph" w:styleId="Ttulo1">
    <w:name w:val="heading 1"/>
    <w:basedOn w:val="Normal"/>
    <w:next w:val="Normal"/>
    <w:link w:val="Ttulo1Car"/>
    <w:uiPriority w:val="9"/>
    <w:qFormat/>
    <w:rsid w:val="00DA0523"/>
    <w:pPr>
      <w:keepNext/>
      <w:keepLines/>
      <w:suppressAutoHyphen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2">
    <w:name w:val="heading 2"/>
    <w:basedOn w:val="Normal"/>
    <w:next w:val="Normal"/>
    <w:link w:val="Ttulo2Car"/>
    <w:uiPriority w:val="9"/>
    <w:unhideWhenUsed/>
    <w:rsid w:val="00DA0523"/>
    <w:pPr>
      <w:pBdr>
        <w:top w:val="single" w:sz="24" w:space="0" w:color="C3F6F8" w:themeColor="accent1" w:themeTint="33"/>
        <w:left w:val="single" w:sz="24" w:space="0" w:color="C3F6F8" w:themeColor="accent1" w:themeTint="33"/>
        <w:bottom w:val="single" w:sz="24" w:space="0" w:color="C3F6F8" w:themeColor="accent1" w:themeTint="33"/>
        <w:right w:val="single" w:sz="24" w:space="0" w:color="C3F6F8" w:themeColor="accent1" w:themeTint="33"/>
      </w:pBdr>
      <w:shd w:val="clear" w:color="auto" w:fill="C3F6F8" w:themeFill="accent1" w:themeFillTint="33"/>
      <w:outlineLvl w:val="1"/>
    </w:pPr>
    <w:rPr>
      <w:caps/>
      <w:spacing w:val="15"/>
    </w:rPr>
  </w:style>
  <w:style w:type="paragraph" w:styleId="Ttulo3">
    <w:name w:val="heading 3"/>
    <w:basedOn w:val="Normal"/>
    <w:next w:val="Normal"/>
    <w:link w:val="Ttulo3Car"/>
    <w:uiPriority w:val="9"/>
    <w:unhideWhenUsed/>
    <w:rsid w:val="00DA0523"/>
    <w:pPr>
      <w:pBdr>
        <w:top w:val="single" w:sz="6" w:space="2" w:color="119CA3" w:themeColor="accent1"/>
      </w:pBdr>
      <w:spacing w:before="300"/>
      <w:outlineLvl w:val="2"/>
    </w:pPr>
    <w:rPr>
      <w:caps/>
      <w:color w:val="084D50" w:themeColor="accent1" w:themeShade="7F"/>
      <w:spacing w:val="15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A0523"/>
    <w:pPr>
      <w:keepNext/>
      <w:keepLines/>
      <w:suppressAutoHyphen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eastAsia="ar-SA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A0523"/>
    <w:pPr>
      <w:keepNext/>
      <w:keepLines/>
      <w:suppressAutoHyphen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paragraph" w:styleId="Ttulo6">
    <w:name w:val="heading 6"/>
    <w:basedOn w:val="Normal"/>
    <w:next w:val="Normal"/>
    <w:link w:val="Ttulo6Car"/>
    <w:uiPriority w:val="9"/>
    <w:unhideWhenUsed/>
    <w:rsid w:val="00DA0523"/>
    <w:pPr>
      <w:pBdr>
        <w:bottom w:val="dotted" w:sz="6" w:space="1" w:color="119CA3" w:themeColor="accent1"/>
      </w:pBdr>
      <w:spacing w:before="200"/>
      <w:outlineLvl w:val="5"/>
    </w:pPr>
    <w:rPr>
      <w:caps/>
      <w:color w:val="0C7479" w:themeColor="accent1" w:themeShade="BF"/>
      <w:spacing w:val="10"/>
    </w:rPr>
  </w:style>
  <w:style w:type="paragraph" w:styleId="Ttulo7">
    <w:name w:val="heading 7"/>
    <w:basedOn w:val="Normal"/>
    <w:next w:val="Normal"/>
    <w:link w:val="Ttulo7Car"/>
    <w:uiPriority w:val="9"/>
    <w:unhideWhenUsed/>
    <w:rsid w:val="00DA0523"/>
    <w:pPr>
      <w:spacing w:before="200"/>
      <w:outlineLvl w:val="6"/>
    </w:pPr>
    <w:rPr>
      <w:caps/>
      <w:color w:val="0C7479" w:themeColor="accent1" w:themeShade="BF"/>
      <w:spacing w:val="1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A0523"/>
    <w:pPr>
      <w:keepNext/>
      <w:keepLines/>
      <w:suppressAutoHyphen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eastAsia="ar-SA"/>
    </w:rPr>
  </w:style>
  <w:style w:type="paragraph" w:styleId="Ttulo9">
    <w:name w:val="heading 9"/>
    <w:basedOn w:val="Normal"/>
    <w:next w:val="Normal"/>
    <w:link w:val="Ttulo9Car"/>
    <w:uiPriority w:val="9"/>
    <w:unhideWhenUsed/>
    <w:rsid w:val="00DA0523"/>
    <w:pPr>
      <w:spacing w:before="200"/>
      <w:outlineLvl w:val="8"/>
    </w:pPr>
    <w:rPr>
      <w:i/>
      <w:iCs/>
      <w:caps/>
      <w:spacing w:val="10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Fuentedeprrafopredeter1">
    <w:name w:val="Fuente de párrafo predeter.1"/>
  </w:style>
  <w:style w:type="character" w:customStyle="1" w:styleId="Vietas">
    <w:name w:val="Viñetas"/>
    <w:rPr>
      <w:rFonts w:ascii="OpenSymbol" w:eastAsia="OpenSymbol" w:hAnsi="OpenSymbol" w:cs="OpenSymbol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</w:rPr>
  </w:style>
  <w:style w:type="paragraph" w:customStyle="1" w:styleId="Textocomentario1">
    <w:name w:val="Texto comentario1"/>
    <w:basedOn w:val="Normal"/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DA0523"/>
    <w:pPr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DA0523"/>
    <w:pPr>
      <w:numPr>
        <w:ilvl w:val="1"/>
      </w:numPr>
      <w:suppressAutoHyphens/>
    </w:pPr>
    <w:rPr>
      <w:rFonts w:asciiTheme="minorHAnsi" w:eastAsiaTheme="minorEastAsia" w:hAnsiTheme="minorHAnsi" w:cstheme="minorBidi"/>
      <w:b/>
      <w:szCs w:val="22"/>
      <w:lang w:eastAsia="ar-S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813B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A052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A0523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DA052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A0523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DA0523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DA0523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DA0523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DA052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DA0523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DA0523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DA0523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DA0523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DA0523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DA0523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Ttulo2Car">
    <w:name w:val="Título 2 Car"/>
    <w:basedOn w:val="Fuentedeprrafopredeter"/>
    <w:link w:val="Ttulo2"/>
    <w:uiPriority w:val="9"/>
    <w:rsid w:val="00DA0523"/>
    <w:rPr>
      <w:caps/>
      <w:spacing w:val="15"/>
      <w:shd w:val="clear" w:color="auto" w:fill="C3F6F8" w:themeFill="accent1" w:themeFillTint="33"/>
    </w:rPr>
  </w:style>
  <w:style w:type="character" w:customStyle="1" w:styleId="Ttulo3Car">
    <w:name w:val="Título 3 Car"/>
    <w:basedOn w:val="Fuentedeprrafopredeter"/>
    <w:link w:val="Ttulo3"/>
    <w:uiPriority w:val="9"/>
    <w:rsid w:val="00DA0523"/>
    <w:rPr>
      <w:caps/>
      <w:color w:val="084D50" w:themeColor="accent1" w:themeShade="7F"/>
      <w:spacing w:val="15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A0523"/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eastAsia="ar-SA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A0523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character" w:customStyle="1" w:styleId="Ttulo6Car">
    <w:name w:val="Título 6 Car"/>
    <w:basedOn w:val="Fuentedeprrafopredeter"/>
    <w:link w:val="Ttulo6"/>
    <w:uiPriority w:val="9"/>
    <w:rsid w:val="00DA0523"/>
    <w:rPr>
      <w:caps/>
      <w:color w:val="0C7479" w:themeColor="accent1" w:themeShade="BF"/>
      <w:spacing w:val="10"/>
    </w:rPr>
  </w:style>
  <w:style w:type="character" w:customStyle="1" w:styleId="Ttulo7Car">
    <w:name w:val="Título 7 Car"/>
    <w:basedOn w:val="Fuentedeprrafopredeter"/>
    <w:link w:val="Ttulo7"/>
    <w:uiPriority w:val="9"/>
    <w:rsid w:val="00DA0523"/>
    <w:rPr>
      <w:caps/>
      <w:color w:val="0C7479" w:themeColor="accent1" w:themeShade="BF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A0523"/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eastAsia="ar-SA"/>
    </w:rPr>
  </w:style>
  <w:style w:type="character" w:customStyle="1" w:styleId="Ttulo9Car">
    <w:name w:val="Título 9 Car"/>
    <w:basedOn w:val="Fuentedeprrafopredeter"/>
    <w:link w:val="Ttulo9"/>
    <w:uiPriority w:val="9"/>
    <w:rsid w:val="00DA0523"/>
    <w:rPr>
      <w:i/>
      <w:iCs/>
      <w:caps/>
      <w:spacing w:val="10"/>
      <w:sz w:val="18"/>
      <w:szCs w:val="18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DA0523"/>
    <w:pPr>
      <w:suppressAutoHyphens/>
      <w:spacing w:after="200"/>
    </w:pPr>
    <w:rPr>
      <w:rFonts w:ascii="Calibri" w:hAnsi="Calibri"/>
      <w:i/>
      <w:iCs/>
      <w:color w:val="16515C" w:themeColor="text2"/>
      <w:kern w:val="1"/>
      <w:sz w:val="18"/>
      <w:szCs w:val="18"/>
      <w:lang w:eastAsia="ar-SA"/>
    </w:rPr>
  </w:style>
  <w:style w:type="character" w:styleId="nfasis">
    <w:name w:val="Emphasis"/>
    <w:uiPriority w:val="20"/>
    <w:rsid w:val="00DA0523"/>
    <w:rPr>
      <w:caps/>
      <w:color w:val="084D50" w:themeColor="accent1" w:themeShade="7F"/>
      <w:spacing w:val="5"/>
    </w:rPr>
  </w:style>
  <w:style w:type="paragraph" w:styleId="Cita">
    <w:name w:val="Quote"/>
    <w:basedOn w:val="Normal"/>
    <w:next w:val="Normal"/>
    <w:link w:val="CitaCar"/>
    <w:uiPriority w:val="29"/>
    <w:rsid w:val="00DA0523"/>
    <w:rPr>
      <w:i/>
      <w:iCs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DA0523"/>
    <w:rPr>
      <w:i/>
      <w:iCs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rsid w:val="00DA0523"/>
    <w:pPr>
      <w:spacing w:before="240" w:after="240"/>
      <w:ind w:left="1080" w:right="1080"/>
      <w:jc w:val="center"/>
    </w:pPr>
    <w:rPr>
      <w:color w:val="119CA3" w:themeColor="accent1"/>
      <w:sz w:val="24"/>
      <w:szCs w:val="24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A0523"/>
    <w:rPr>
      <w:color w:val="119CA3" w:themeColor="accent1"/>
      <w:sz w:val="24"/>
      <w:szCs w:val="24"/>
    </w:rPr>
  </w:style>
  <w:style w:type="character" w:styleId="nfasisintenso">
    <w:name w:val="Intense Emphasis"/>
    <w:uiPriority w:val="21"/>
    <w:rsid w:val="00DA0523"/>
    <w:rPr>
      <w:b/>
      <w:bCs/>
      <w:caps/>
      <w:color w:val="084D50" w:themeColor="accent1" w:themeShade="7F"/>
      <w:spacing w:val="10"/>
    </w:rPr>
  </w:style>
  <w:style w:type="character" w:styleId="Referenciasutil">
    <w:name w:val="Subtle Reference"/>
    <w:uiPriority w:val="31"/>
    <w:rsid w:val="00DA0523"/>
    <w:rPr>
      <w:b/>
      <w:bCs/>
      <w:color w:val="119CA3" w:themeColor="accent1"/>
    </w:rPr>
  </w:style>
  <w:style w:type="character" w:styleId="Referenciaintensa">
    <w:name w:val="Intense Reference"/>
    <w:uiPriority w:val="32"/>
    <w:rsid w:val="00DA0523"/>
    <w:rPr>
      <w:b/>
      <w:bCs/>
      <w:i/>
      <w:iCs/>
      <w:caps/>
      <w:color w:val="119CA3" w:themeColor="accent1"/>
    </w:rPr>
  </w:style>
  <w:style w:type="character" w:styleId="Ttulodellibro">
    <w:name w:val="Book Title"/>
    <w:uiPriority w:val="33"/>
    <w:rsid w:val="00DA0523"/>
    <w:rPr>
      <w:b/>
      <w:bCs/>
      <w:i/>
      <w:iCs/>
      <w:spacing w:val="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DA0523"/>
    <w:pPr>
      <w:spacing w:line="276" w:lineRule="auto"/>
      <w:outlineLvl w:val="9"/>
    </w:pPr>
    <w:rPr>
      <w:rFonts w:asciiTheme="majorHAnsi" w:hAnsiTheme="majorHAnsi"/>
      <w:b w:val="0"/>
      <w:color w:val="0C7479" w:themeColor="accent1" w:themeShade="BF"/>
      <w:kern w:val="1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8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2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4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544735-BBC8-4FFD-B90C-A4FF62D70E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3157B16-80F9-4744-9AA6-267E75C0B444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6E15738A-AF20-432A-B906-DCFB7246A1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345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AVENTURA DORADA</vt:lpstr>
    </vt:vector>
  </TitlesOfParts>
  <Company>surland</Company>
  <LinksUpToDate>false</LinksUpToDate>
  <CharactersWithSpaces>2240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1029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creator>Julio Ramos</dc:creator>
  <cp:lastModifiedBy>Cristina Serrano</cp:lastModifiedBy>
  <cp:revision>90</cp:revision>
  <cp:lastPrinted>2007-01-11T15:33:00Z</cp:lastPrinted>
  <dcterms:created xsi:type="dcterms:W3CDTF">2022-12-20T11:10:00Z</dcterms:created>
  <dcterms:modified xsi:type="dcterms:W3CDTF">2026-01-22T15:43:00Z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