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3AFF7" w14:textId="74AF657E" w:rsidR="00857919" w:rsidRPr="00E46936" w:rsidRDefault="00857919" w:rsidP="000E77DD">
      <w:pPr>
        <w:pStyle w:val="Ttulo1"/>
        <w:spacing w:before="0"/>
        <w:rPr>
          <w:lang w:val="pt-BR"/>
        </w:rPr>
      </w:pPr>
      <w:bookmarkStart w:id="0" w:name="OLE_LINK1"/>
      <w:r w:rsidRPr="00E46936">
        <w:rPr>
          <w:lang w:val="pt-BR"/>
        </w:rPr>
        <w:t>Todos a Grecia</w:t>
      </w:r>
      <w:r w:rsidR="00974E39" w:rsidRPr="00E46936">
        <w:rPr>
          <w:lang w:val="pt-BR"/>
        </w:rPr>
        <w:t xml:space="preserve">                    </w:t>
      </w:r>
    </w:p>
    <w:p w14:paraId="69C72F3D" w14:textId="77777777" w:rsidR="000E77DD" w:rsidRPr="00E46936" w:rsidRDefault="000E77DD" w:rsidP="000E77DD">
      <w:pPr>
        <w:pStyle w:val="Ttulo"/>
        <w:spacing w:after="0"/>
        <w:rPr>
          <w:lang w:val="pt-BR"/>
        </w:rPr>
      </w:pPr>
    </w:p>
    <w:p w14:paraId="00F278E4" w14:textId="2E180010" w:rsidR="00857919" w:rsidRPr="00E46936" w:rsidRDefault="000E77DD" w:rsidP="000E77DD">
      <w:pPr>
        <w:pStyle w:val="Ttulo"/>
        <w:spacing w:after="0"/>
        <w:rPr>
          <w:lang w:val="pt-BR"/>
        </w:rPr>
      </w:pPr>
      <w:r w:rsidRPr="00E46936">
        <w:rPr>
          <w:lang w:val="pt-BR"/>
        </w:rPr>
        <w:t>Ref:</w:t>
      </w:r>
      <w:r w:rsidR="00857919" w:rsidRPr="00E46936">
        <w:rPr>
          <w:lang w:val="pt-BR"/>
        </w:rPr>
        <w:t xml:space="preserve">  C 3049</w:t>
      </w:r>
    </w:p>
    <w:p w14:paraId="7114745A" w14:textId="77777777" w:rsidR="00857919" w:rsidRPr="00E46936" w:rsidRDefault="00857919" w:rsidP="000E77DD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38C0A35F" w14:textId="1FBE71AF" w:rsidR="00857919" w:rsidRPr="00BC7729" w:rsidRDefault="00605568" w:rsidP="00BC7729">
      <w:pPr>
        <w:pStyle w:val="Precio"/>
      </w:pPr>
      <w:r w:rsidRPr="00BC7729">
        <w:t>7</w:t>
      </w:r>
      <w:r w:rsidR="00857919" w:rsidRPr="00BC7729">
        <w:t xml:space="preserve"> días desde </w:t>
      </w:r>
      <w:r w:rsidR="00FA1B89" w:rsidRPr="00BC7729">
        <w:t>1.010</w:t>
      </w:r>
      <w:r w:rsidR="00101089" w:rsidRPr="00BC7729">
        <w:t xml:space="preserve"> €</w:t>
      </w:r>
    </w:p>
    <w:p w14:paraId="5148507F" w14:textId="77777777" w:rsidR="00A1354E" w:rsidRPr="004F54FA" w:rsidRDefault="00A1354E" w:rsidP="00FA13AD">
      <w:pPr>
        <w:jc w:val="center"/>
        <w:rPr>
          <w:rFonts w:ascii="Calibri" w:hAnsi="Calibri" w:cs="Calibri"/>
          <w:b/>
          <w:sz w:val="18"/>
        </w:rPr>
      </w:pPr>
    </w:p>
    <w:p w14:paraId="5E4501EF" w14:textId="182F609F" w:rsidR="006E4051" w:rsidRPr="000E77DD" w:rsidRDefault="00A1354E" w:rsidP="000E77DD">
      <w:pPr>
        <w:pStyle w:val="Subttulo"/>
      </w:pPr>
      <w:r w:rsidRPr="000E77DD">
        <w:t xml:space="preserve">Día 01 </w:t>
      </w:r>
      <w:r w:rsidR="001C3694" w:rsidRPr="000E77DD">
        <w:t>–</w:t>
      </w:r>
      <w:r w:rsidRPr="000E77DD">
        <w:t xml:space="preserve"> </w:t>
      </w:r>
      <w:r w:rsidR="006E4051" w:rsidRPr="000E77DD">
        <w:t>Atenas</w:t>
      </w:r>
    </w:p>
    <w:p w14:paraId="34FDDE88" w14:textId="0BF72902" w:rsidR="001C3694" w:rsidRPr="000E77DD" w:rsidRDefault="001C3694" w:rsidP="001C3694">
      <w:pPr>
        <w:jc w:val="both"/>
        <w:rPr>
          <w:rFonts w:ascii="Calibri" w:hAnsi="Calibri" w:cs="Calibri"/>
          <w:color w:val="000000" w:themeColor="text1"/>
          <w:kern w:val="0"/>
          <w:sz w:val="18"/>
          <w:szCs w:val="18"/>
          <w:lang w:val="es-ES"/>
        </w:rPr>
      </w:pPr>
      <w:r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Recepción en el aeropuerto y </w:t>
      </w:r>
      <w:r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traslado </w:t>
      </w:r>
      <w:r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al hotel. Resto del día libre</w:t>
      </w:r>
      <w:r w:rsidR="00165792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para tomar contacto con la ciudad</w:t>
      </w:r>
      <w:r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</w:t>
      </w:r>
      <w:r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6CB836DF" w14:textId="77777777" w:rsidR="007624A0" w:rsidRPr="000E77DD" w:rsidRDefault="007624A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721E00AB" w14:textId="77777777" w:rsidR="006E4051" w:rsidRPr="000E77DD" w:rsidRDefault="006E4051" w:rsidP="000E77DD">
      <w:pPr>
        <w:pStyle w:val="Subttulo"/>
      </w:pPr>
      <w:r w:rsidRPr="000E77DD">
        <w:t>Día 02 - Atenas</w:t>
      </w:r>
    </w:p>
    <w:p w14:paraId="040CA379" w14:textId="786958E0" w:rsidR="006E4051" w:rsidRPr="000E77DD" w:rsidRDefault="00D3175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D</w:t>
      </w:r>
      <w:r w:rsidR="006E4051"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esayuno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Comenzaremos el día con la </w:t>
      </w:r>
      <w:r w:rsidR="006E4051"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visita panorámica 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de Atenas. Pasando por los Propileos de la Acrópolis se desplegará ante nuestros ojos la hermosa geometría del Partenón, y luego el Erecteion</w:t>
      </w:r>
      <w:r w:rsidR="00CC27CD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Seguiremos por la Colina de Filipapos, Arco de Adriano, Parlamento con la Tumba del Soldado Desconocido y la ciudad moderna</w:t>
      </w:r>
      <w:r w:rsidR="009A7E94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="009A7E94" w:rsidRPr="000E77D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Alojamiento.</w:t>
      </w:r>
    </w:p>
    <w:p w14:paraId="73E81C77" w14:textId="77777777" w:rsidR="007624A0" w:rsidRPr="000E77DD" w:rsidRDefault="007624A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A98F452" w14:textId="77777777" w:rsidR="006E4051" w:rsidRPr="000E77DD" w:rsidRDefault="006E4051" w:rsidP="000E77DD">
      <w:pPr>
        <w:pStyle w:val="Subttulo"/>
      </w:pPr>
      <w:r w:rsidRPr="000E77DD">
        <w:t>Día 03 - Atenas - Delfos - Atenas</w:t>
      </w:r>
    </w:p>
    <w:p w14:paraId="48E1C7A1" w14:textId="7F68B614" w:rsidR="006E4051" w:rsidRPr="000E77DD" w:rsidRDefault="009A7E94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D</w:t>
      </w:r>
      <w:r w:rsidR="006E4051"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esayuno.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Salida hacia la </w:t>
      </w:r>
      <w:r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provincia de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Beocia pasando por Tebas, donde se situó Edipo y su trágica leyenda, </w:t>
      </w:r>
      <w:proofErr w:type="spellStart"/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Lebadia</w:t>
      </w:r>
      <w:proofErr w:type="spellEnd"/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y el pintoresco pueblo de </w:t>
      </w:r>
      <w:proofErr w:type="spellStart"/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Arajoba</w:t>
      </w:r>
      <w:proofErr w:type="spellEnd"/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para llegar finalmente a </w:t>
      </w:r>
      <w:r w:rsidR="006E4051" w:rsidRPr="000E77D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Delfos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En las faldas del Monte Parnaso podremos observar el Santuario de Apolo, Dios de la música y de la belleza. </w:t>
      </w:r>
      <w:r w:rsidR="006E4051" w:rsidRPr="000E77D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Visitaremos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también el Tesoro de los Atenienses y el Oráculo de la Pitonisa. </w:t>
      </w:r>
      <w:r w:rsidR="006E4051"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Almuerzo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Posteriormente </w:t>
      </w:r>
      <w:r w:rsidR="006E4051"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visita 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del </w:t>
      </w:r>
      <w:r w:rsidR="006E4051" w:rsidRPr="000E77D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Museo de Delfos con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su </w:t>
      </w:r>
      <w:proofErr w:type="spellStart"/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Aúriga</w:t>
      </w:r>
      <w:proofErr w:type="spellEnd"/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bronce y un sinfín de riquezas más antes de regresar de nuevo a Atenas</w:t>
      </w:r>
      <w:r w:rsidR="00CF6B93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  <w:r w:rsidRPr="000E77D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 Alojamiento.</w:t>
      </w:r>
    </w:p>
    <w:p w14:paraId="18B43D2A" w14:textId="77777777" w:rsidR="007624A0" w:rsidRPr="000E77DD" w:rsidRDefault="007624A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559B2748" w14:textId="77777777" w:rsidR="006E4051" w:rsidRPr="000E77DD" w:rsidRDefault="006E4051" w:rsidP="000E77DD">
      <w:pPr>
        <w:pStyle w:val="Subttulo"/>
      </w:pPr>
      <w:r w:rsidRPr="000E77DD">
        <w:t xml:space="preserve">Día 04 - Atenas - Hydra - Poros - </w:t>
      </w:r>
      <w:proofErr w:type="spellStart"/>
      <w:r w:rsidRPr="000E77DD">
        <w:t>Aegina</w:t>
      </w:r>
      <w:proofErr w:type="spellEnd"/>
      <w:r w:rsidRPr="000E77DD">
        <w:t xml:space="preserve"> - Atenas</w:t>
      </w:r>
    </w:p>
    <w:p w14:paraId="6F1E148D" w14:textId="0CB699AB" w:rsidR="00A86308" w:rsidRPr="000E77DD" w:rsidRDefault="00A86308" w:rsidP="00A86308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  <w:r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D</w:t>
      </w:r>
      <w:r w:rsidR="006E4051"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esayuno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Durante este día realizaremos un </w:t>
      </w:r>
      <w:r w:rsidR="006E4051"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crucero visitando </w:t>
      </w:r>
      <w:r w:rsidR="006E4051" w:rsidRPr="000E77D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3 islas </w:t>
      </w:r>
      <w:r w:rsidR="00D70705" w:rsidRPr="000E77D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griegas</w:t>
      </w:r>
      <w:r w:rsidR="006E4051" w:rsidRPr="000E77D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. En Hydra dispondremos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una hora y media para conocer la pintoresca ciudad de la isla o bañarnos en sus claras y azules aguas. A </w:t>
      </w:r>
      <w:r w:rsidR="001F3D00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continuación,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embarcaremos de nuevo y mientras navegamos hacia </w:t>
      </w:r>
      <w:r w:rsidR="006E4051" w:rsidRPr="000E77D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Poros</w:t>
      </w:r>
      <w:r w:rsidR="006E4051"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 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realizaremos el </w:t>
      </w:r>
      <w:r w:rsidR="006E4051"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almuerzo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En Poros dispondremos de 45 minutos para conocer la </w:t>
      </w:r>
      <w:r w:rsidR="001F3D00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ciudad.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Posteriormente iremos a la mayor de las 3 islas; </w:t>
      </w:r>
      <w:proofErr w:type="spellStart"/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Aegina</w:t>
      </w:r>
      <w:proofErr w:type="spellEnd"/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, en la que tendremos 2 horas para visitarla o pasear en bicicleta o carros de caballos. Regresamos navegando a</w:t>
      </w:r>
      <w:r w:rsidR="007624A0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 puerto de El Pireo y en autocar 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al hotel.</w:t>
      </w:r>
      <w:r w:rsidRPr="000E77D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 Alojamiento.</w:t>
      </w:r>
    </w:p>
    <w:p w14:paraId="549A1023" w14:textId="77777777" w:rsidR="007624A0" w:rsidRPr="000E77DD" w:rsidRDefault="007624A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356A010E" w14:textId="77777777" w:rsidR="006E4051" w:rsidRPr="000E77DD" w:rsidRDefault="006E4051" w:rsidP="000E77DD">
      <w:pPr>
        <w:pStyle w:val="Subttulo"/>
      </w:pPr>
      <w:r w:rsidRPr="000E77DD">
        <w:t xml:space="preserve">Día 05 - Atenas </w:t>
      </w:r>
      <w:r w:rsidR="00605568" w:rsidRPr="000E77DD">
        <w:t>–</w:t>
      </w:r>
      <w:r w:rsidRPr="000E77DD">
        <w:t xml:space="preserve"> </w:t>
      </w:r>
      <w:r w:rsidR="00605568" w:rsidRPr="000E77DD">
        <w:t xml:space="preserve">Argólida </w:t>
      </w:r>
      <w:r w:rsidRPr="000E77DD">
        <w:t>- Atenas</w:t>
      </w:r>
    </w:p>
    <w:p w14:paraId="7A4AD284" w14:textId="264A1CE3" w:rsidR="00A86308" w:rsidRPr="000E77DD" w:rsidRDefault="00A86308" w:rsidP="00A86308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  <w:r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D</w:t>
      </w:r>
      <w:r w:rsidR="006E4051"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esayuno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="00605568"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Visita</w:t>
      </w:r>
      <w:r w:rsidR="00605568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la península del Peloponeso, a través del famoso Canal de Corinto, que une el Golfo de Corinto con el </w:t>
      </w:r>
      <w:proofErr w:type="spellStart"/>
      <w:r w:rsidR="00605568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Sarónico</w:t>
      </w:r>
      <w:proofErr w:type="spellEnd"/>
      <w:r w:rsidR="00605568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Breve parada en el Canal y a continuación nos dirigiremos a </w:t>
      </w:r>
      <w:r w:rsidR="00605568"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visitar</w:t>
      </w:r>
      <w:r w:rsidR="00605568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la Acrópolis de Micenas, donde visitaremos la tumba de los Atridas, la Puerta de los Leones y la “Ciudad rica en oro” como fue descrita por Homero para ver las Murallas Ciclópeas. </w:t>
      </w:r>
      <w:r w:rsidR="00E5432A"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Almuerzo</w:t>
      </w:r>
      <w:r w:rsidR="00E5432A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="00605568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Después, salida para </w:t>
      </w:r>
      <w:r w:rsidR="00605568"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visitar</w:t>
      </w:r>
      <w:r w:rsidR="00605568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el Teatro de Epidauro, con una capacidad de casi 16.000 espectadores, el mejor conservado de la antigüedad y muy famoso por su acústica. Regreso a Atenas.</w:t>
      </w:r>
      <w:r w:rsidRPr="000E77D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 Alojamiento.</w:t>
      </w:r>
    </w:p>
    <w:p w14:paraId="1A903C9E" w14:textId="77777777" w:rsidR="00605568" w:rsidRPr="000E77DD" w:rsidRDefault="00605568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</w:p>
    <w:p w14:paraId="2A7228AE" w14:textId="77777777" w:rsidR="006E4051" w:rsidRPr="000E77DD" w:rsidRDefault="006E4051" w:rsidP="000E77DD">
      <w:pPr>
        <w:pStyle w:val="Subttulo"/>
      </w:pPr>
      <w:r w:rsidRPr="000E77DD">
        <w:t>Día 06 - Atenas</w:t>
      </w:r>
    </w:p>
    <w:p w14:paraId="103DE61F" w14:textId="207DA324" w:rsidR="00A86308" w:rsidRPr="000E77DD" w:rsidRDefault="00A86308" w:rsidP="00A86308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  <w:r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D</w:t>
      </w:r>
      <w:r w:rsidR="006E4051"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esayuno</w:t>
      </w:r>
      <w:r w:rsidR="006E4051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. Día libre para realizar compras</w:t>
      </w:r>
      <w:r w:rsidR="00605568"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  <w:r w:rsidRPr="000E77D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 Alojamiento.</w:t>
      </w:r>
    </w:p>
    <w:p w14:paraId="3053FEDF" w14:textId="31B1FA38" w:rsidR="007624A0" w:rsidRPr="000E77DD" w:rsidRDefault="007624A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16590B3" w14:textId="77777777" w:rsidR="006E4051" w:rsidRPr="000E77DD" w:rsidRDefault="006E4051" w:rsidP="000E77DD">
      <w:pPr>
        <w:pStyle w:val="Subttulo"/>
      </w:pPr>
      <w:r w:rsidRPr="000E77DD">
        <w:t>Día 0</w:t>
      </w:r>
      <w:r w:rsidR="00E5432A" w:rsidRPr="000E77DD">
        <w:t>7</w:t>
      </w:r>
      <w:r w:rsidRPr="000E77DD">
        <w:t xml:space="preserve"> </w:t>
      </w:r>
      <w:r w:rsidR="00A1354E" w:rsidRPr="000E77DD">
        <w:t>–</w:t>
      </w:r>
      <w:r w:rsidRPr="000E77DD">
        <w:t xml:space="preserve"> Atenas</w:t>
      </w:r>
      <w:r w:rsidR="00A1354E" w:rsidRPr="000E77DD">
        <w:t xml:space="preserve"> – Ciudad de origen</w:t>
      </w:r>
    </w:p>
    <w:p w14:paraId="506CD4C7" w14:textId="77777777" w:rsidR="006E4051" w:rsidRDefault="006E405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Desayuno </w:t>
      </w:r>
      <w:r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y a la hora indicada </w:t>
      </w:r>
      <w:r w:rsidRPr="000E77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traslado </w:t>
      </w:r>
      <w:r w:rsidRPr="000E77DD">
        <w:rPr>
          <w:rFonts w:ascii="Calibri" w:hAnsi="Calibri" w:cs="Calibri"/>
          <w:color w:val="000000" w:themeColor="text1"/>
          <w:sz w:val="18"/>
          <w:szCs w:val="18"/>
          <w:lang w:val="es-ES"/>
        </w:rPr>
        <w:t>al aeropuerto. Fin de nuestros servicios.</w:t>
      </w:r>
    </w:p>
    <w:p w14:paraId="7A201BA0" w14:textId="77777777" w:rsidR="000E77DD" w:rsidRDefault="000E77DD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FC898D9" w14:textId="77777777" w:rsidR="000E77DD" w:rsidRPr="000E77DD" w:rsidRDefault="000E77DD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7A2BC782" w14:textId="77777777" w:rsidR="006E4051" w:rsidRPr="000E77DD" w:rsidRDefault="006E405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A7726BB" w14:textId="77777777" w:rsidR="00111935" w:rsidRPr="00BC7729" w:rsidRDefault="00111935" w:rsidP="00111935">
      <w:pPr>
        <w:pStyle w:val="Ttulo"/>
        <w:rPr>
          <w:i/>
        </w:rPr>
      </w:pPr>
      <w:r w:rsidRPr="00BC7729">
        <w:t>Fechas de inicio</w:t>
      </w:r>
    </w:p>
    <w:p w14:paraId="7815B2DD" w14:textId="77777777" w:rsidR="00111935" w:rsidRPr="00BC7729" w:rsidRDefault="00111935" w:rsidP="00111935">
      <w:pPr>
        <w:rPr>
          <w:rFonts w:ascii="Calibri" w:hAnsi="Calibri" w:cs="Calibri"/>
          <w:sz w:val="20"/>
          <w:lang w:val="es-ES"/>
        </w:rPr>
      </w:pPr>
      <w:r w:rsidRPr="00BC7729">
        <w:rPr>
          <w:rFonts w:ascii="Calibri" w:hAnsi="Calibri" w:cs="Calibri"/>
          <w:b/>
          <w:bCs/>
          <w:sz w:val="20"/>
          <w:lang w:val="es-ES"/>
        </w:rPr>
        <w:t>Diarias</w:t>
      </w:r>
    </w:p>
    <w:p w14:paraId="737BCDCE" w14:textId="759B7229" w:rsidR="00111935" w:rsidRPr="00BC7729" w:rsidRDefault="00111935" w:rsidP="474E9E95">
      <w:pPr>
        <w:rPr>
          <w:rFonts w:ascii="Calibri" w:hAnsi="Calibri" w:cs="Calibri"/>
          <w:sz w:val="20"/>
          <w:lang w:val="es-ES"/>
        </w:rPr>
      </w:pPr>
      <w:r w:rsidRPr="00BC7729">
        <w:rPr>
          <w:rFonts w:ascii="Calibri" w:hAnsi="Calibri" w:cs="Calibri"/>
          <w:sz w:val="20"/>
          <w:lang w:val="es-ES"/>
        </w:rPr>
        <w:t xml:space="preserve">Del </w:t>
      </w:r>
      <w:r w:rsidR="00721517" w:rsidRPr="00BC7729">
        <w:rPr>
          <w:rFonts w:ascii="Calibri" w:hAnsi="Calibri" w:cs="Calibri"/>
          <w:sz w:val="20"/>
          <w:lang w:val="es-ES"/>
        </w:rPr>
        <w:t>3</w:t>
      </w:r>
      <w:r w:rsidR="00087C2D" w:rsidRPr="00BC7729">
        <w:rPr>
          <w:rFonts w:ascii="Calibri" w:hAnsi="Calibri" w:cs="Calibri"/>
          <w:sz w:val="20"/>
          <w:lang w:val="es-ES"/>
        </w:rPr>
        <w:t>0</w:t>
      </w:r>
      <w:r w:rsidR="00721517" w:rsidRPr="00BC7729">
        <w:rPr>
          <w:rFonts w:ascii="Calibri" w:hAnsi="Calibri" w:cs="Calibri"/>
          <w:sz w:val="20"/>
          <w:lang w:val="es-ES"/>
        </w:rPr>
        <w:t>/Mar</w:t>
      </w:r>
      <w:r w:rsidRPr="00BC7729">
        <w:rPr>
          <w:rFonts w:ascii="Calibri" w:hAnsi="Calibri" w:cs="Calibri"/>
          <w:sz w:val="20"/>
          <w:lang w:val="es-ES"/>
        </w:rPr>
        <w:t xml:space="preserve"> al </w:t>
      </w:r>
      <w:r w:rsidR="0042277D" w:rsidRPr="00BC7729">
        <w:rPr>
          <w:rFonts w:ascii="Calibri" w:hAnsi="Calibri" w:cs="Calibri"/>
          <w:sz w:val="20"/>
          <w:lang w:val="es-ES"/>
        </w:rPr>
        <w:t>29</w:t>
      </w:r>
      <w:r w:rsidRPr="00BC7729">
        <w:rPr>
          <w:rFonts w:ascii="Calibri" w:hAnsi="Calibri" w:cs="Calibri"/>
          <w:sz w:val="20"/>
          <w:lang w:val="es-ES"/>
        </w:rPr>
        <w:t>/Oct 202</w:t>
      </w:r>
      <w:r w:rsidR="0042277D" w:rsidRPr="00BC7729">
        <w:rPr>
          <w:rFonts w:ascii="Calibri" w:hAnsi="Calibri" w:cs="Calibri"/>
          <w:sz w:val="20"/>
          <w:lang w:val="es-ES"/>
        </w:rPr>
        <w:t>6</w:t>
      </w:r>
      <w:r w:rsidRPr="00BC7729">
        <w:rPr>
          <w:rFonts w:ascii="Calibri" w:hAnsi="Calibri" w:cs="Calibri"/>
          <w:sz w:val="20"/>
          <w:lang w:val="es-ES"/>
        </w:rPr>
        <w:t> </w:t>
      </w:r>
    </w:p>
    <w:p w14:paraId="6F934C0C" w14:textId="77777777" w:rsidR="00111935" w:rsidRPr="00BC7729" w:rsidRDefault="00111935" w:rsidP="00111935">
      <w:pPr>
        <w:rPr>
          <w:rFonts w:ascii="Calibri" w:hAnsi="Calibri" w:cs="Calibri"/>
          <w:sz w:val="10"/>
          <w:szCs w:val="10"/>
          <w:lang w:val="es-ES"/>
        </w:rPr>
      </w:pPr>
    </w:p>
    <w:p w14:paraId="00D95E13" w14:textId="0E19FBCC" w:rsidR="00111935" w:rsidRPr="00BC7729" w:rsidRDefault="00111935" w:rsidP="00111935">
      <w:pPr>
        <w:rPr>
          <w:rFonts w:ascii="Calibri" w:hAnsi="Calibri" w:cs="Calibri"/>
          <w:b/>
          <w:bCs/>
          <w:sz w:val="20"/>
          <w:lang w:val="es-ES"/>
        </w:rPr>
      </w:pPr>
      <w:r w:rsidRPr="00BC7729">
        <w:rPr>
          <w:rFonts w:ascii="Calibri" w:hAnsi="Calibri" w:cs="Calibri"/>
          <w:b/>
          <w:bCs/>
          <w:sz w:val="20"/>
          <w:lang w:val="es-ES"/>
        </w:rPr>
        <w:t xml:space="preserve">Lunes, martes, </w:t>
      </w:r>
      <w:r w:rsidR="009C7FD2" w:rsidRPr="00BC7729">
        <w:rPr>
          <w:rFonts w:ascii="Calibri" w:hAnsi="Calibri" w:cs="Calibri"/>
          <w:b/>
          <w:bCs/>
          <w:sz w:val="20"/>
          <w:lang w:val="es-ES"/>
        </w:rPr>
        <w:t>miércoles</w:t>
      </w:r>
      <w:r w:rsidRPr="00BC7729">
        <w:rPr>
          <w:rFonts w:ascii="Calibri" w:hAnsi="Calibri" w:cs="Calibri"/>
          <w:b/>
          <w:bCs/>
          <w:sz w:val="20"/>
          <w:lang w:val="es-ES"/>
        </w:rPr>
        <w:t xml:space="preserve"> y </w:t>
      </w:r>
      <w:r w:rsidR="00530493" w:rsidRPr="00BC7729">
        <w:rPr>
          <w:rFonts w:ascii="Calibri" w:hAnsi="Calibri" w:cs="Calibri"/>
          <w:b/>
          <w:bCs/>
          <w:sz w:val="20"/>
          <w:lang w:val="es-ES"/>
        </w:rPr>
        <w:t>jueves</w:t>
      </w:r>
    </w:p>
    <w:p w14:paraId="2DFAC02B" w14:textId="72C7CA22" w:rsidR="00111935" w:rsidRPr="00FF5A06" w:rsidRDefault="00111935" w:rsidP="00111935">
      <w:pPr>
        <w:rPr>
          <w:rFonts w:ascii="Calibri" w:hAnsi="Calibri" w:cs="Calibri"/>
          <w:sz w:val="20"/>
          <w:lang w:val="es-ES"/>
        </w:rPr>
      </w:pPr>
      <w:r w:rsidRPr="00BC7729">
        <w:rPr>
          <w:rFonts w:ascii="Calibri" w:hAnsi="Calibri" w:cs="Calibri"/>
          <w:sz w:val="20"/>
          <w:lang w:val="es-ES"/>
        </w:rPr>
        <w:t>Del 0</w:t>
      </w:r>
      <w:r w:rsidR="003B494A" w:rsidRPr="00BC7729">
        <w:rPr>
          <w:rFonts w:ascii="Calibri" w:hAnsi="Calibri" w:cs="Calibri"/>
          <w:sz w:val="20"/>
          <w:lang w:val="es-ES"/>
        </w:rPr>
        <w:t>2</w:t>
      </w:r>
      <w:r w:rsidRPr="00BC7729">
        <w:rPr>
          <w:rFonts w:ascii="Calibri" w:hAnsi="Calibri" w:cs="Calibri"/>
          <w:sz w:val="20"/>
          <w:lang w:val="es-ES"/>
        </w:rPr>
        <w:t>/Nov/2</w:t>
      </w:r>
      <w:r w:rsidR="003B494A" w:rsidRPr="00BC7729">
        <w:rPr>
          <w:rFonts w:ascii="Calibri" w:hAnsi="Calibri" w:cs="Calibri"/>
          <w:sz w:val="20"/>
          <w:lang w:val="es-ES"/>
        </w:rPr>
        <w:t>6</w:t>
      </w:r>
      <w:r w:rsidRPr="00BC7729">
        <w:rPr>
          <w:rFonts w:ascii="Calibri" w:hAnsi="Calibri" w:cs="Calibri"/>
          <w:sz w:val="20"/>
          <w:lang w:val="es-ES"/>
        </w:rPr>
        <w:t xml:space="preserve"> al 2</w:t>
      </w:r>
      <w:r w:rsidR="003B494A" w:rsidRPr="00BC7729">
        <w:rPr>
          <w:rFonts w:ascii="Calibri" w:hAnsi="Calibri" w:cs="Calibri"/>
          <w:sz w:val="20"/>
          <w:lang w:val="es-ES"/>
        </w:rPr>
        <w:t>9</w:t>
      </w:r>
      <w:r w:rsidRPr="00BC7729">
        <w:rPr>
          <w:rFonts w:ascii="Calibri" w:hAnsi="Calibri" w:cs="Calibri"/>
          <w:sz w:val="20"/>
          <w:lang w:val="es-ES"/>
        </w:rPr>
        <w:t>/Mar/2</w:t>
      </w:r>
      <w:r w:rsidR="003B494A" w:rsidRPr="00BC7729">
        <w:rPr>
          <w:rFonts w:ascii="Calibri" w:hAnsi="Calibri" w:cs="Calibri"/>
          <w:sz w:val="20"/>
          <w:lang w:val="es-ES"/>
        </w:rPr>
        <w:t>7</w:t>
      </w:r>
    </w:p>
    <w:p w14:paraId="0314450D" w14:textId="77777777" w:rsidR="000E77DD" w:rsidRDefault="000E77DD" w:rsidP="000E77DD">
      <w:pPr>
        <w:rPr>
          <w:lang w:val="es-ES"/>
        </w:rPr>
      </w:pPr>
    </w:p>
    <w:p w14:paraId="7B783395" w14:textId="77777777" w:rsidR="000E77DD" w:rsidRDefault="000E77DD" w:rsidP="000E77DD">
      <w:pPr>
        <w:rPr>
          <w:lang w:val="es-ES"/>
        </w:rPr>
      </w:pPr>
    </w:p>
    <w:p w14:paraId="59F274EF" w14:textId="77777777" w:rsidR="000E77DD" w:rsidRDefault="000E77DD" w:rsidP="000E77DD">
      <w:pPr>
        <w:rPr>
          <w:lang w:val="es-ES"/>
        </w:rPr>
      </w:pPr>
    </w:p>
    <w:p w14:paraId="47B318FF" w14:textId="77777777" w:rsidR="000E77DD" w:rsidRDefault="000E77DD" w:rsidP="000E77DD">
      <w:pPr>
        <w:rPr>
          <w:lang w:val="es-ES"/>
        </w:rPr>
      </w:pPr>
    </w:p>
    <w:p w14:paraId="270376BD" w14:textId="77777777" w:rsidR="000E77DD" w:rsidRDefault="000E77DD" w:rsidP="000E77DD">
      <w:pPr>
        <w:rPr>
          <w:lang w:val="es-ES"/>
        </w:rPr>
      </w:pPr>
    </w:p>
    <w:p w14:paraId="58D3E254" w14:textId="77777777" w:rsidR="000E77DD" w:rsidRDefault="000E77DD" w:rsidP="000E77DD">
      <w:pPr>
        <w:rPr>
          <w:lang w:val="es-ES"/>
        </w:rPr>
      </w:pPr>
    </w:p>
    <w:p w14:paraId="3D75F80F" w14:textId="77777777" w:rsidR="000E77DD" w:rsidRDefault="000E77DD" w:rsidP="000E77DD">
      <w:pPr>
        <w:rPr>
          <w:lang w:val="es-ES"/>
        </w:rPr>
      </w:pPr>
    </w:p>
    <w:p w14:paraId="6EFE2648" w14:textId="77777777" w:rsidR="000E77DD" w:rsidRDefault="000E77DD" w:rsidP="000E77DD">
      <w:pPr>
        <w:rPr>
          <w:lang w:val="es-ES"/>
        </w:rPr>
      </w:pPr>
    </w:p>
    <w:p w14:paraId="68849456" w14:textId="77777777" w:rsidR="000E77DD" w:rsidRDefault="000E77DD" w:rsidP="000E77DD">
      <w:pPr>
        <w:rPr>
          <w:lang w:val="es-ES"/>
        </w:rPr>
      </w:pPr>
    </w:p>
    <w:p w14:paraId="3ACBBBFA" w14:textId="77777777" w:rsidR="000E77DD" w:rsidRPr="000E77DD" w:rsidRDefault="000E77DD" w:rsidP="000E77DD">
      <w:pPr>
        <w:rPr>
          <w:lang w:val="es-ES"/>
        </w:rPr>
      </w:pPr>
    </w:p>
    <w:p w14:paraId="32FB7497" w14:textId="77777777" w:rsidR="00054DCB" w:rsidRPr="000E77DD" w:rsidRDefault="00054DCB" w:rsidP="00054DC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bookmarkStart w:id="1" w:name="_Hlk524089373"/>
    </w:p>
    <w:p w14:paraId="6E61EF57" w14:textId="5915EE93" w:rsidR="007920E2" w:rsidRPr="00BC7729" w:rsidRDefault="007920E2" w:rsidP="007920E2">
      <w:pPr>
        <w:rPr>
          <w:rFonts w:ascii="Calibri" w:hAnsi="Calibri" w:cs="Calibri"/>
          <w:b/>
          <w:bCs/>
          <w:color w:val="000000" w:themeColor="text1"/>
          <w:kern w:val="0"/>
          <w:sz w:val="18"/>
          <w:szCs w:val="18"/>
          <w:lang w:val="es-ES"/>
        </w:rPr>
      </w:pPr>
      <w:r w:rsidRPr="00BC7729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Salidas garantizadas mínimo 2 pax</w:t>
      </w:r>
    </w:p>
    <w:p w14:paraId="5CCF37F4" w14:textId="77777777" w:rsidR="007920E2" w:rsidRPr="00BC7729" w:rsidRDefault="007920E2" w:rsidP="00054DC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2977"/>
        <w:gridCol w:w="1275"/>
        <w:gridCol w:w="1276"/>
        <w:gridCol w:w="1276"/>
      </w:tblGrid>
      <w:tr w:rsidR="000E77DD" w:rsidRPr="00BC7729" w14:paraId="75F63EAF" w14:textId="77777777" w:rsidTr="005F1B74">
        <w:trPr>
          <w:trHeight w:val="315"/>
        </w:trPr>
        <w:tc>
          <w:tcPr>
            <w:tcW w:w="4390" w:type="dxa"/>
            <w:gridSpan w:val="2"/>
            <w:tcBorders>
              <w:bottom w:val="single" w:sz="2" w:space="0" w:color="auto"/>
            </w:tcBorders>
          </w:tcPr>
          <w:p w14:paraId="73B48B96" w14:textId="77777777" w:rsidR="00054DCB" w:rsidRPr="00BC7729" w:rsidRDefault="00054DCB" w:rsidP="000E77DD">
            <w:pPr>
              <w:pStyle w:val="Ttulo"/>
            </w:pPr>
            <w:r w:rsidRPr="00BC7729">
              <w:t>Precios por persona en Euros</w:t>
            </w:r>
          </w:p>
        </w:tc>
        <w:tc>
          <w:tcPr>
            <w:tcW w:w="1275" w:type="dxa"/>
            <w:tcBorders>
              <w:bottom w:val="single" w:sz="2" w:space="0" w:color="auto"/>
            </w:tcBorders>
            <w:vAlign w:val="bottom"/>
          </w:tcPr>
          <w:p w14:paraId="705BE550" w14:textId="77777777" w:rsidR="00054DCB" w:rsidRPr="00BC7729" w:rsidRDefault="00054DCB" w:rsidP="00D903C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BC7729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En triple</w:t>
            </w:r>
          </w:p>
        </w:tc>
        <w:tc>
          <w:tcPr>
            <w:tcW w:w="1276" w:type="dxa"/>
            <w:tcBorders>
              <w:bottom w:val="single" w:sz="2" w:space="0" w:color="auto"/>
            </w:tcBorders>
            <w:vAlign w:val="bottom"/>
          </w:tcPr>
          <w:p w14:paraId="10791697" w14:textId="77777777" w:rsidR="00054DCB" w:rsidRPr="00BC7729" w:rsidRDefault="00054DCB" w:rsidP="00D903C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BC7729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En doble</w:t>
            </w:r>
          </w:p>
        </w:tc>
        <w:tc>
          <w:tcPr>
            <w:tcW w:w="1276" w:type="dxa"/>
            <w:tcBorders>
              <w:bottom w:val="single" w:sz="2" w:space="0" w:color="auto"/>
            </w:tcBorders>
            <w:vAlign w:val="bottom"/>
          </w:tcPr>
          <w:p w14:paraId="10646152" w14:textId="77777777" w:rsidR="00054DCB" w:rsidRPr="00BC7729" w:rsidRDefault="00054DCB" w:rsidP="00D903C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BC7729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Supl. Sgl</w:t>
            </w:r>
          </w:p>
        </w:tc>
      </w:tr>
      <w:tr w:rsidR="00374A27" w:rsidRPr="00BC7729" w14:paraId="0437F6DA" w14:textId="77777777" w:rsidTr="005F1B74">
        <w:trPr>
          <w:trHeight w:val="227"/>
        </w:trPr>
        <w:tc>
          <w:tcPr>
            <w:tcW w:w="141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FACC0" w14:textId="77777777" w:rsidR="00374A27" w:rsidRPr="00BC7729" w:rsidRDefault="00374A27" w:rsidP="00374A27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  <w:p w14:paraId="7422E7E3" w14:textId="77777777" w:rsidR="00374A27" w:rsidRPr="00BC7729" w:rsidRDefault="00374A27" w:rsidP="00374A27">
            <w:pP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BC772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T. Sup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6DAC3" w14:textId="4349271B" w:rsidR="00374A27" w:rsidRPr="00BC7729" w:rsidRDefault="00374A27" w:rsidP="00374A27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</w:t>
            </w:r>
            <w:r w:rsidR="00EF3CD9"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</w:t>
            </w: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/Mar-</w:t>
            </w:r>
            <w:r w:rsidR="00F66F4C"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29</w:t>
            </w: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/Oct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FA35FF4" w14:textId="57E94ACD" w:rsidR="00374A27" w:rsidRPr="00BC7729" w:rsidRDefault="00374A27" w:rsidP="00374A27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1.105 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9A4E9E1" w14:textId="685D7EA1" w:rsidR="00374A27" w:rsidRPr="00BC7729" w:rsidRDefault="00374A27" w:rsidP="00374A27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1.200 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6AD5F90" w14:textId="73142E81" w:rsidR="00374A27" w:rsidRPr="00BC7729" w:rsidRDefault="00374A27" w:rsidP="00374A27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500  </w:t>
            </w:r>
          </w:p>
        </w:tc>
      </w:tr>
      <w:tr w:rsidR="00374A27" w:rsidRPr="00BC7729" w14:paraId="73F1A111" w14:textId="77777777" w:rsidTr="005F1B74">
        <w:trPr>
          <w:trHeight w:val="227"/>
        </w:trPr>
        <w:tc>
          <w:tcPr>
            <w:tcW w:w="1413" w:type="dxa"/>
            <w:vMerge/>
          </w:tcPr>
          <w:p w14:paraId="7205AD02" w14:textId="77777777" w:rsidR="00374A27" w:rsidRPr="00BC7729" w:rsidRDefault="00374A27" w:rsidP="00374A27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B1F2F" w14:textId="4399BB62" w:rsidR="00374A27" w:rsidRPr="00BC7729" w:rsidRDefault="00374A27" w:rsidP="00374A27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</w:t>
            </w:r>
            <w:r w:rsidR="00F66F4C"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</w:t>
            </w: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/Nov-2</w:t>
            </w:r>
            <w:r w:rsidR="00F66F4C"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</w:t>
            </w: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/Feb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17838D9" w14:textId="55AD57C0" w:rsidR="00374A27" w:rsidRPr="00BC7729" w:rsidRDefault="00374A27" w:rsidP="00374A27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1.010 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C29B073" w14:textId="4D75ACEF" w:rsidR="00374A27" w:rsidRPr="00BC7729" w:rsidRDefault="00374A27" w:rsidP="00374A27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1.065 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66320E5" w14:textId="3A47DB3E" w:rsidR="00374A27" w:rsidRPr="00BC7729" w:rsidRDefault="00374A27" w:rsidP="00374A27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335  </w:t>
            </w:r>
          </w:p>
        </w:tc>
      </w:tr>
      <w:tr w:rsidR="00374A27" w:rsidRPr="00BC7729" w14:paraId="1E6BBFC6" w14:textId="77777777" w:rsidTr="005F1B74">
        <w:trPr>
          <w:trHeight w:val="227"/>
        </w:trPr>
        <w:tc>
          <w:tcPr>
            <w:tcW w:w="1413" w:type="dxa"/>
            <w:vMerge/>
          </w:tcPr>
          <w:p w14:paraId="17BD0C01" w14:textId="77777777" w:rsidR="00374A27" w:rsidRPr="00BC7729" w:rsidRDefault="00374A27" w:rsidP="00374A27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A823B89" w14:textId="673495FD" w:rsidR="00374A27" w:rsidRPr="00BC7729" w:rsidRDefault="00374A27" w:rsidP="00374A27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</w:t>
            </w:r>
            <w:r w:rsidR="00F66F4C"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</w:t>
            </w: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/Mar-2</w:t>
            </w:r>
            <w:r w:rsidR="00F66F4C"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9</w:t>
            </w: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/Mar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0132C0F4" w14:textId="6CAC6A14" w:rsidR="00374A27" w:rsidRPr="00BC7729" w:rsidRDefault="00374A27" w:rsidP="00374A27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1.030 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1320FD60" w14:textId="02F6AF85" w:rsidR="00374A27" w:rsidRPr="00BC7729" w:rsidRDefault="00374A27" w:rsidP="00374A27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1.120 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73A51035" w14:textId="4EBD64BA" w:rsidR="00374A27" w:rsidRPr="00BC7729" w:rsidRDefault="00374A27" w:rsidP="00374A27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390  </w:t>
            </w:r>
          </w:p>
        </w:tc>
      </w:tr>
      <w:tr w:rsidR="00F66F4C" w:rsidRPr="00BC7729" w14:paraId="0A977D8F" w14:textId="77777777" w:rsidTr="005F1B74">
        <w:trPr>
          <w:trHeight w:val="227"/>
        </w:trPr>
        <w:tc>
          <w:tcPr>
            <w:tcW w:w="1413" w:type="dxa"/>
            <w:vMerge w:val="restart"/>
            <w:tcBorders>
              <w:top w:val="single" w:sz="12" w:space="0" w:color="auto"/>
            </w:tcBorders>
            <w:vAlign w:val="center"/>
          </w:tcPr>
          <w:p w14:paraId="26A8CA33" w14:textId="77777777" w:rsidR="00F66F4C" w:rsidRPr="00BC7729" w:rsidRDefault="00F66F4C" w:rsidP="00F66F4C">
            <w:pP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BC772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P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3461D401" w14:textId="17312B3D" w:rsidR="00F66F4C" w:rsidRPr="00BC7729" w:rsidRDefault="00F66F4C" w:rsidP="00F66F4C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30/Mar-29/Oct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bottom"/>
          </w:tcPr>
          <w:p w14:paraId="280EFD29" w14:textId="4566CC82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1.245  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bottom"/>
          </w:tcPr>
          <w:p w14:paraId="6212DCB8" w14:textId="571ABDBA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1.390  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bottom"/>
          </w:tcPr>
          <w:p w14:paraId="08AA5BFC" w14:textId="2CC1FB54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735  </w:t>
            </w:r>
          </w:p>
        </w:tc>
      </w:tr>
      <w:tr w:rsidR="00F66F4C" w:rsidRPr="00BC7729" w14:paraId="54BF9744" w14:textId="77777777" w:rsidTr="005F1B74">
        <w:trPr>
          <w:trHeight w:val="227"/>
        </w:trPr>
        <w:tc>
          <w:tcPr>
            <w:tcW w:w="1413" w:type="dxa"/>
            <w:vMerge/>
            <w:vAlign w:val="center"/>
          </w:tcPr>
          <w:p w14:paraId="70B89476" w14:textId="77777777" w:rsidR="00F66F4C" w:rsidRPr="00BC7729" w:rsidRDefault="00F66F4C" w:rsidP="00F66F4C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</w:tc>
        <w:tc>
          <w:tcPr>
            <w:tcW w:w="2977" w:type="dxa"/>
          </w:tcPr>
          <w:p w14:paraId="742477F0" w14:textId="4AA536DD" w:rsidR="00F66F4C" w:rsidRPr="00BC7729" w:rsidRDefault="00F66F4C" w:rsidP="00F66F4C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02/Nov-25/Feb</w:t>
            </w:r>
          </w:p>
        </w:tc>
        <w:tc>
          <w:tcPr>
            <w:tcW w:w="1275" w:type="dxa"/>
            <w:vAlign w:val="bottom"/>
          </w:tcPr>
          <w:p w14:paraId="361A22CE" w14:textId="59C8F567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1.060  </w:t>
            </w:r>
          </w:p>
        </w:tc>
        <w:tc>
          <w:tcPr>
            <w:tcW w:w="1276" w:type="dxa"/>
            <w:vAlign w:val="bottom"/>
          </w:tcPr>
          <w:p w14:paraId="23B612FA" w14:textId="4E2D1407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1.170  </w:t>
            </w:r>
          </w:p>
        </w:tc>
        <w:tc>
          <w:tcPr>
            <w:tcW w:w="1276" w:type="dxa"/>
            <w:vAlign w:val="bottom"/>
          </w:tcPr>
          <w:p w14:paraId="1B02C801" w14:textId="14580492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450  </w:t>
            </w:r>
          </w:p>
        </w:tc>
      </w:tr>
      <w:tr w:rsidR="00F66F4C" w:rsidRPr="00BC7729" w14:paraId="55E7126A" w14:textId="77777777" w:rsidTr="005F1B74">
        <w:trPr>
          <w:trHeight w:val="227"/>
        </w:trPr>
        <w:tc>
          <w:tcPr>
            <w:tcW w:w="1413" w:type="dxa"/>
            <w:vMerge/>
            <w:vAlign w:val="center"/>
          </w:tcPr>
          <w:p w14:paraId="551B01CA" w14:textId="77777777" w:rsidR="00F66F4C" w:rsidRPr="00BC7729" w:rsidRDefault="00F66F4C" w:rsidP="00F66F4C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0820866A" w14:textId="2E800066" w:rsidR="00F66F4C" w:rsidRPr="00BC7729" w:rsidRDefault="00F66F4C" w:rsidP="00F66F4C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01/Mar-29/Mar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bottom"/>
          </w:tcPr>
          <w:p w14:paraId="62D156CA" w14:textId="09137D7D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1.060  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bottom"/>
          </w:tcPr>
          <w:p w14:paraId="13FB6BC3" w14:textId="69AE8CAA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1.170  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bottom"/>
          </w:tcPr>
          <w:p w14:paraId="2F61CC4A" w14:textId="77C92436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450  </w:t>
            </w:r>
          </w:p>
        </w:tc>
      </w:tr>
      <w:tr w:rsidR="00F66F4C" w:rsidRPr="00BC7729" w14:paraId="5BFFA233" w14:textId="77777777" w:rsidTr="005F1B74">
        <w:trPr>
          <w:trHeight w:val="227"/>
        </w:trPr>
        <w:tc>
          <w:tcPr>
            <w:tcW w:w="1413" w:type="dxa"/>
            <w:vMerge w:val="restart"/>
            <w:tcBorders>
              <w:top w:val="single" w:sz="12" w:space="0" w:color="auto"/>
            </w:tcBorders>
            <w:vAlign w:val="center"/>
          </w:tcPr>
          <w:p w14:paraId="1CBA5D0D" w14:textId="77777777" w:rsidR="00F66F4C" w:rsidRPr="00BC7729" w:rsidRDefault="00F66F4C" w:rsidP="00F66F4C">
            <w:pP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BC772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L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4" w:space="0" w:color="auto"/>
            </w:tcBorders>
          </w:tcPr>
          <w:p w14:paraId="34908ED2" w14:textId="01069923" w:rsidR="00F66F4C" w:rsidRPr="00BC7729" w:rsidRDefault="00F66F4C" w:rsidP="00F66F4C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30/Mar-29/Oct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28C3D2A0" w14:textId="7A4B39D8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1.530  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B7410C6" w14:textId="4C83B62E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1.800  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2EB4752A" w14:textId="7847560A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1.020  </w:t>
            </w:r>
          </w:p>
        </w:tc>
      </w:tr>
      <w:tr w:rsidR="00F66F4C" w:rsidRPr="00BC7729" w14:paraId="32928AB2" w14:textId="77777777" w:rsidTr="005F1B74">
        <w:trPr>
          <w:trHeight w:val="227"/>
        </w:trPr>
        <w:tc>
          <w:tcPr>
            <w:tcW w:w="1413" w:type="dxa"/>
            <w:vMerge/>
            <w:vAlign w:val="center"/>
          </w:tcPr>
          <w:p w14:paraId="75551E12" w14:textId="77777777" w:rsidR="00F66F4C" w:rsidRPr="00BC7729" w:rsidRDefault="00F66F4C" w:rsidP="00F66F4C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5D6F9059" w14:textId="6EDED204" w:rsidR="00F66F4C" w:rsidRPr="00BC7729" w:rsidRDefault="00F66F4C" w:rsidP="00F66F4C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02/Nov-25/Feb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1C019142" w14:textId="5C0D7E01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1.270 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032E4C2D" w14:textId="1C37A162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1.445 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222CFA7E" w14:textId="5F52F903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760  </w:t>
            </w:r>
          </w:p>
        </w:tc>
      </w:tr>
      <w:tr w:rsidR="00F66F4C" w:rsidRPr="00BC7729" w14:paraId="18D0D8DC" w14:textId="77777777" w:rsidTr="005F1B74">
        <w:trPr>
          <w:trHeight w:val="227"/>
        </w:trPr>
        <w:tc>
          <w:tcPr>
            <w:tcW w:w="1413" w:type="dxa"/>
            <w:vMerge/>
            <w:tcBorders>
              <w:bottom w:val="single" w:sz="12" w:space="0" w:color="auto"/>
            </w:tcBorders>
            <w:vAlign w:val="center"/>
          </w:tcPr>
          <w:p w14:paraId="78FE657A" w14:textId="77777777" w:rsidR="00F66F4C" w:rsidRPr="00BC7729" w:rsidRDefault="00F66F4C" w:rsidP="00F66F4C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5287E930" w14:textId="2B79A771" w:rsidR="00F66F4C" w:rsidRPr="00BC7729" w:rsidRDefault="00F66F4C" w:rsidP="00F66F4C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01/Mar-29/Mar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bottom"/>
          </w:tcPr>
          <w:p w14:paraId="4309B79F" w14:textId="49F13181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1.270  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bottom"/>
          </w:tcPr>
          <w:p w14:paraId="66D618CA" w14:textId="69367136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1.445  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bottom"/>
          </w:tcPr>
          <w:p w14:paraId="3E81E8E8" w14:textId="2AEAB1D2" w:rsidR="00F66F4C" w:rsidRPr="00BC7729" w:rsidRDefault="00F66F4C" w:rsidP="00F66F4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Theme="minorHAnsi" w:hAnsiTheme="minorHAnsi" w:cstheme="minorHAnsi"/>
                <w:sz w:val="18"/>
                <w:szCs w:val="18"/>
              </w:rPr>
              <w:t xml:space="preserve">760  </w:t>
            </w:r>
          </w:p>
        </w:tc>
      </w:tr>
      <w:tr w:rsidR="005F1B74" w:rsidRPr="00BC7729" w14:paraId="067D2548" w14:textId="77777777" w:rsidTr="005F1B74">
        <w:trPr>
          <w:trHeight w:val="227"/>
        </w:trPr>
        <w:tc>
          <w:tcPr>
            <w:tcW w:w="439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128CD2" w14:textId="46FC8DBE" w:rsidR="005F1B74" w:rsidRPr="00BC7729" w:rsidRDefault="005F1B74" w:rsidP="005F1B74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="Calibri" w:hAnsi="Calibri" w:cs="Calibri"/>
                <w:sz w:val="20"/>
                <w:lang w:val="es-ES"/>
              </w:rPr>
              <w:t>Supl. para traslados entre las 22:00 y las 06:00 hrs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1CD0A5" w14:textId="61D67BAD" w:rsidR="005F1B74" w:rsidRPr="00BC7729" w:rsidRDefault="005F1B74" w:rsidP="005F1B7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C7729">
              <w:rPr>
                <w:rFonts w:ascii="Calibri" w:hAnsi="Calibri" w:cs="Calibri"/>
                <w:sz w:val="18"/>
                <w:szCs w:val="18"/>
                <w:lang w:val="es-ES"/>
              </w:rPr>
              <w:t>20</w:t>
            </w:r>
          </w:p>
        </w:tc>
      </w:tr>
      <w:bookmarkEnd w:id="1"/>
    </w:tbl>
    <w:p w14:paraId="5869DECA" w14:textId="77777777" w:rsidR="00D24059" w:rsidRPr="00BC7729" w:rsidRDefault="00D24059" w:rsidP="00D24059">
      <w:pPr>
        <w:ind w:firstLine="709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3521C3C8" w14:textId="77777777" w:rsidR="00E244F3" w:rsidRPr="00BC7729" w:rsidRDefault="00E244F3" w:rsidP="007624A0">
      <w:pPr>
        <w:pStyle w:val="Ttulo5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6B60999C" w14:textId="77777777" w:rsidR="006E4051" w:rsidRPr="00BC7729" w:rsidRDefault="006E4051" w:rsidP="000E77DD">
      <w:pPr>
        <w:pStyle w:val="Ttulo"/>
      </w:pPr>
      <w:r w:rsidRPr="00BC7729">
        <w:t>El precio incluye</w:t>
      </w:r>
    </w:p>
    <w:p w14:paraId="73F1DA39" w14:textId="77777777" w:rsidR="006E4051" w:rsidRPr="00BC7729" w:rsidRDefault="006932F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E4051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Traslados de llegada y salida.</w:t>
      </w:r>
    </w:p>
    <w:p w14:paraId="204DB3EC" w14:textId="2004B6D4" w:rsidR="006E4051" w:rsidRPr="00BC7729" w:rsidRDefault="006932F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E4051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Visita </w:t>
      </w:r>
      <w:r w:rsidR="00A1354E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Atenas medio </w:t>
      </w:r>
      <w:r w:rsidR="000E6A27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>día</w:t>
      </w:r>
      <w:r w:rsidR="00A1354E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5FFC17E9" w14:textId="77777777" w:rsidR="006E4051" w:rsidRPr="00BC7729" w:rsidRDefault="006932F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E4051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Visita Delfos día completo con almuerzo.</w:t>
      </w:r>
    </w:p>
    <w:p w14:paraId="652E21CE" w14:textId="77777777" w:rsidR="006E4051" w:rsidRPr="00BC7729" w:rsidRDefault="006932F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E4051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Vi</w:t>
      </w:r>
      <w:r w:rsidR="00A1354E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sita </w:t>
      </w:r>
      <w:r w:rsidR="00E5432A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>Argólida</w:t>
      </w:r>
      <w:r w:rsidR="003D724D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día completo con almuerzo</w:t>
      </w:r>
    </w:p>
    <w:p w14:paraId="35D3C5B6" w14:textId="77777777" w:rsidR="006E4051" w:rsidRPr="00BC7729" w:rsidRDefault="006932F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E4051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1 día de </w:t>
      </w:r>
      <w:r w:rsidR="00A1354E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>c</w:t>
      </w:r>
      <w:r w:rsidR="006E4051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>rucero por 3 Islas Grieg</w:t>
      </w:r>
      <w:r w:rsidR="00A1354E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>as con almuerzo y traslados al p</w:t>
      </w:r>
      <w:r w:rsidR="006E4051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>uerto.</w:t>
      </w:r>
    </w:p>
    <w:p w14:paraId="1854A3D9" w14:textId="77777777" w:rsidR="006E4051" w:rsidRPr="00BC7729" w:rsidRDefault="006932F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E4051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E5432A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>6</w:t>
      </w:r>
      <w:r w:rsidR="006E4051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noches de alojamiento y desayuno </w:t>
      </w:r>
      <w:r w:rsidR="00A1354E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>en el h</w:t>
      </w:r>
      <w:r w:rsidR="006E4051"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>otel elegido.</w:t>
      </w:r>
    </w:p>
    <w:p w14:paraId="021E6F50" w14:textId="77777777" w:rsidR="006932FE" w:rsidRPr="00BC7729" w:rsidRDefault="006932F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C7729">
        <w:rPr>
          <w:rFonts w:ascii="Calibri" w:hAnsi="Calibri" w:cs="Calibri"/>
          <w:color w:val="000000" w:themeColor="text1"/>
          <w:sz w:val="18"/>
          <w:szCs w:val="18"/>
          <w:lang w:val="es-ES"/>
        </w:rPr>
        <w:t>- Seguro de viaje.</w:t>
      </w:r>
    </w:p>
    <w:p w14:paraId="1A304169" w14:textId="77777777" w:rsidR="00D24059" w:rsidRPr="00BC7729" w:rsidRDefault="00D2405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5E84E265" w14:textId="77777777" w:rsidR="00D24059" w:rsidRPr="00BC7729" w:rsidRDefault="00D2405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4A0FB5F" w14:textId="77777777" w:rsidR="00FA7283" w:rsidRPr="00BC7729" w:rsidRDefault="00FA7283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ED844E8" w14:textId="77777777" w:rsidR="00FA7283" w:rsidRPr="00BC7729" w:rsidRDefault="00FA7283" w:rsidP="000E77DD">
      <w:pPr>
        <w:pStyle w:val="Ttulo"/>
      </w:pPr>
      <w:r w:rsidRPr="00BC7729">
        <w:t>El precio no incluye</w:t>
      </w:r>
    </w:p>
    <w:p w14:paraId="19A2BB66" w14:textId="17198093" w:rsidR="003A0E43" w:rsidRPr="00BC7729" w:rsidRDefault="003A0E43" w:rsidP="003A0E43">
      <w:pPr>
        <w:rPr>
          <w:rFonts w:ascii="Calibri" w:hAnsi="Calibri" w:cs="Calibri"/>
          <w:kern w:val="0"/>
          <w:sz w:val="18"/>
          <w:szCs w:val="18"/>
          <w:lang w:val="es-ES"/>
        </w:rPr>
      </w:pPr>
      <w:bookmarkStart w:id="2" w:name="_Hlk524336105"/>
      <w:r w:rsidRPr="00BC7729">
        <w:rPr>
          <w:rFonts w:ascii="Calibri" w:hAnsi="Calibri" w:cs="Calibri"/>
          <w:sz w:val="18"/>
          <w:szCs w:val="18"/>
          <w:lang w:val="es-ES"/>
        </w:rPr>
        <w:t xml:space="preserve">- Tasa turística local de alojamiento en Grecia, por habitación y noche: 3* = </w:t>
      </w:r>
      <w:r w:rsidR="00864CFF" w:rsidRPr="00BC7729">
        <w:rPr>
          <w:rFonts w:ascii="Calibri" w:hAnsi="Calibri" w:cs="Calibri"/>
          <w:sz w:val="18"/>
          <w:szCs w:val="18"/>
          <w:lang w:val="es-ES"/>
        </w:rPr>
        <w:t>5</w:t>
      </w:r>
      <w:r w:rsidRPr="00BC7729">
        <w:rPr>
          <w:rFonts w:ascii="Calibri" w:hAnsi="Calibri" w:cs="Calibri"/>
          <w:sz w:val="18"/>
          <w:szCs w:val="18"/>
          <w:lang w:val="es-ES"/>
        </w:rPr>
        <w:t xml:space="preserve"> € / 4* = </w:t>
      </w:r>
      <w:r w:rsidR="00864CFF" w:rsidRPr="00BC7729">
        <w:rPr>
          <w:rFonts w:ascii="Calibri" w:hAnsi="Calibri" w:cs="Calibri"/>
          <w:sz w:val="18"/>
          <w:szCs w:val="18"/>
          <w:lang w:val="es-ES"/>
        </w:rPr>
        <w:t>10</w:t>
      </w:r>
      <w:r w:rsidRPr="00BC7729">
        <w:rPr>
          <w:rFonts w:ascii="Calibri" w:hAnsi="Calibri" w:cs="Calibri"/>
          <w:sz w:val="18"/>
          <w:szCs w:val="18"/>
          <w:lang w:val="es-ES"/>
        </w:rPr>
        <w:t xml:space="preserve"> € / 5* = 1</w:t>
      </w:r>
      <w:r w:rsidR="00864CFF" w:rsidRPr="00BC7729">
        <w:rPr>
          <w:rFonts w:ascii="Calibri" w:hAnsi="Calibri" w:cs="Calibri"/>
          <w:sz w:val="18"/>
          <w:szCs w:val="18"/>
          <w:lang w:val="es-ES"/>
        </w:rPr>
        <w:t>5</w:t>
      </w:r>
      <w:r w:rsidRPr="00BC7729">
        <w:rPr>
          <w:rFonts w:ascii="Calibri" w:hAnsi="Calibri" w:cs="Calibri"/>
          <w:sz w:val="18"/>
          <w:szCs w:val="18"/>
          <w:lang w:val="es-ES"/>
        </w:rPr>
        <w:t xml:space="preserve"> €. </w:t>
      </w:r>
      <w:r w:rsidRPr="00BC7729">
        <w:rPr>
          <w:rFonts w:ascii="Calibri" w:hAnsi="Calibri" w:cs="Calibri"/>
          <w:b/>
          <w:sz w:val="18"/>
          <w:szCs w:val="18"/>
          <w:lang w:val="es-ES"/>
        </w:rPr>
        <w:t>Pago directo por los clientes en los hoteles</w:t>
      </w:r>
      <w:r w:rsidRPr="00BC7729">
        <w:rPr>
          <w:rFonts w:ascii="Calibri" w:hAnsi="Calibri" w:cs="Calibri"/>
          <w:sz w:val="18"/>
          <w:szCs w:val="18"/>
          <w:lang w:val="es-ES"/>
        </w:rPr>
        <w:t>.</w:t>
      </w:r>
      <w:bookmarkEnd w:id="2"/>
    </w:p>
    <w:p w14:paraId="16C86F7E" w14:textId="77777777" w:rsidR="00FA7283" w:rsidRPr="00BC7729" w:rsidRDefault="00FA7283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bookmarkEnd w:id="0"/>
    <w:p w14:paraId="226A0194" w14:textId="77777777" w:rsidR="00E5432A" w:rsidRPr="00BC7729" w:rsidRDefault="00E5432A" w:rsidP="00E5432A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57CB4535" w14:textId="77777777" w:rsidR="00077274" w:rsidRPr="00BC7729" w:rsidRDefault="00077274" w:rsidP="00077274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C2AF62B" w14:textId="77777777" w:rsidR="00077274" w:rsidRPr="00BC7729" w:rsidRDefault="00077274" w:rsidP="000E77DD">
      <w:pPr>
        <w:pStyle w:val="Ttulo"/>
      </w:pPr>
      <w:r w:rsidRPr="00BC7729">
        <w:t>Hoteles previstos (o similares):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2470"/>
        <w:gridCol w:w="2864"/>
        <w:gridCol w:w="2410"/>
      </w:tblGrid>
      <w:tr w:rsidR="000E77DD" w:rsidRPr="00BC7729" w14:paraId="55FE4AAA" w14:textId="77777777" w:rsidTr="00B25911">
        <w:trPr>
          <w:trHeight w:val="170"/>
        </w:trPr>
        <w:tc>
          <w:tcPr>
            <w:tcW w:w="1040" w:type="dxa"/>
          </w:tcPr>
          <w:p w14:paraId="0732A964" w14:textId="77777777" w:rsidR="00077274" w:rsidRPr="00BC7729" w:rsidRDefault="00077274" w:rsidP="00EA548F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BC772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Ciudad</w:t>
            </w:r>
          </w:p>
        </w:tc>
        <w:tc>
          <w:tcPr>
            <w:tcW w:w="2470" w:type="dxa"/>
          </w:tcPr>
          <w:p w14:paraId="3D9905AB" w14:textId="77777777" w:rsidR="00077274" w:rsidRPr="00BC7729" w:rsidRDefault="00077274" w:rsidP="00EA548F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BC772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T. Sup</w:t>
            </w:r>
          </w:p>
        </w:tc>
        <w:tc>
          <w:tcPr>
            <w:tcW w:w="2864" w:type="dxa"/>
          </w:tcPr>
          <w:p w14:paraId="327B4EA2" w14:textId="77777777" w:rsidR="00077274" w:rsidRPr="00BC7729" w:rsidRDefault="00077274" w:rsidP="00EA548F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BC772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P</w:t>
            </w:r>
          </w:p>
        </w:tc>
        <w:tc>
          <w:tcPr>
            <w:tcW w:w="2410" w:type="dxa"/>
          </w:tcPr>
          <w:p w14:paraId="3F846AB4" w14:textId="77777777" w:rsidR="00077274" w:rsidRPr="00BC7729" w:rsidRDefault="00077274" w:rsidP="00EA548F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BC772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L</w:t>
            </w:r>
          </w:p>
        </w:tc>
      </w:tr>
      <w:tr w:rsidR="00CD6772" w:rsidRPr="00BC7729" w14:paraId="3822753B" w14:textId="77777777" w:rsidTr="00B25911">
        <w:trPr>
          <w:trHeight w:val="170"/>
        </w:trPr>
        <w:tc>
          <w:tcPr>
            <w:tcW w:w="1040" w:type="dxa"/>
            <w:vAlign w:val="center"/>
          </w:tcPr>
          <w:p w14:paraId="17833C58" w14:textId="77777777" w:rsidR="00CD6772" w:rsidRPr="00BC7729" w:rsidRDefault="00CD6772" w:rsidP="00CD677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BC772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Atenas</w:t>
            </w:r>
          </w:p>
        </w:tc>
        <w:tc>
          <w:tcPr>
            <w:tcW w:w="2470" w:type="dxa"/>
          </w:tcPr>
          <w:p w14:paraId="20AEB49E" w14:textId="77777777" w:rsidR="00CD6772" w:rsidRPr="00BC7729" w:rsidRDefault="00CD6772" w:rsidP="00CD677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Crystal City 3*Sup/ </w:t>
            </w:r>
          </w:p>
          <w:p w14:paraId="6953D129" w14:textId="1EAB3717" w:rsidR="00CD6772" w:rsidRPr="00BC7729" w:rsidRDefault="00C6144F" w:rsidP="008D030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Parnon </w:t>
            </w:r>
            <w:r w:rsidR="00CD6772"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3*Sup </w:t>
            </w:r>
          </w:p>
        </w:tc>
        <w:tc>
          <w:tcPr>
            <w:tcW w:w="2864" w:type="dxa"/>
            <w:vAlign w:val="center"/>
          </w:tcPr>
          <w:p w14:paraId="0AFF6111" w14:textId="4BD384F2" w:rsidR="003320AB" w:rsidRPr="00BC7729" w:rsidRDefault="00CD6772" w:rsidP="00CD677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Atheneum Grand 4* / </w:t>
            </w:r>
            <w:r w:rsidR="00B25911"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Ilisia</w:t>
            </w:r>
            <w:r w:rsidR="003320AB"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4* / </w:t>
            </w:r>
          </w:p>
          <w:p w14:paraId="4F8C01D6" w14:textId="3CD9220C" w:rsidR="00CD6772" w:rsidRPr="00BC7729" w:rsidRDefault="003320AB" w:rsidP="00CD677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Polis Grand</w:t>
            </w:r>
            <w:r w:rsidR="00CD6772"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4*</w:t>
            </w:r>
          </w:p>
        </w:tc>
        <w:tc>
          <w:tcPr>
            <w:tcW w:w="2410" w:type="dxa"/>
          </w:tcPr>
          <w:p w14:paraId="73B0A377" w14:textId="77777777" w:rsidR="00B25911" w:rsidRPr="00BC7729" w:rsidRDefault="00CD6772" w:rsidP="00CD677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Wyndham Grand 5* / </w:t>
            </w:r>
          </w:p>
          <w:p w14:paraId="492F56D1" w14:textId="0CA010C9" w:rsidR="00CD6772" w:rsidRPr="000E77DD" w:rsidRDefault="00C974D9" w:rsidP="00CD677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Radisson Blu Park</w:t>
            </w:r>
            <w:r w:rsidR="00CD6772" w:rsidRPr="00BC772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5*</w:t>
            </w:r>
          </w:p>
        </w:tc>
      </w:tr>
    </w:tbl>
    <w:p w14:paraId="1CF82217" w14:textId="77777777" w:rsidR="00077274" w:rsidRPr="000E77DD" w:rsidRDefault="00077274" w:rsidP="00077274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76409508" w14:textId="77777777" w:rsidR="00CD6772" w:rsidRPr="000E77DD" w:rsidRDefault="00CD6772" w:rsidP="00CD6772">
      <w:pPr>
        <w:rPr>
          <w:rFonts w:ascii="Calibri" w:hAnsi="Calibri" w:cs="Calibri"/>
          <w:color w:val="000000" w:themeColor="text1"/>
          <w:kern w:val="2"/>
          <w:sz w:val="18"/>
          <w:szCs w:val="18"/>
          <w:lang w:val="en-US"/>
        </w:rPr>
      </w:pPr>
    </w:p>
    <w:p w14:paraId="3D9B3B3F" w14:textId="77777777" w:rsidR="00E5432A" w:rsidRPr="000E77DD" w:rsidRDefault="00E5432A" w:rsidP="00E5432A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073CAC05" w14:textId="77777777" w:rsidR="008639EA" w:rsidRPr="00531032" w:rsidRDefault="008639EA" w:rsidP="000E77DD">
      <w:pPr>
        <w:pStyle w:val="Ttulo"/>
      </w:pPr>
      <w:r w:rsidRPr="00531032">
        <w:t>Notas importantes</w:t>
      </w:r>
    </w:p>
    <w:p w14:paraId="1998187C" w14:textId="09823838" w:rsidR="00407908" w:rsidRPr="00531032" w:rsidRDefault="00407908" w:rsidP="008639EA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1345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F65150" w:rsidRPr="00113453">
        <w:rPr>
          <w:rFonts w:ascii="Calibri" w:hAnsi="Calibri" w:cs="Calibri"/>
          <w:color w:val="000000" w:themeColor="text1"/>
          <w:sz w:val="18"/>
          <w:szCs w:val="18"/>
          <w:lang w:val="es-ES"/>
        </w:rPr>
        <w:t>El orden de las visitas puede variar</w:t>
      </w:r>
      <w:r w:rsidR="00EA658E" w:rsidRPr="0011345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para coincidir con su operación en español</w:t>
      </w:r>
      <w:r w:rsidR="00F65150" w:rsidRPr="00113453">
        <w:rPr>
          <w:rFonts w:ascii="Calibri" w:hAnsi="Calibri" w:cs="Calibri"/>
          <w:color w:val="000000" w:themeColor="text1"/>
          <w:sz w:val="18"/>
          <w:szCs w:val="18"/>
          <w:lang w:val="es-ES"/>
        </w:rPr>
        <w:t>. En el momento de la confirmación se informará el orden correcto</w:t>
      </w:r>
      <w:r w:rsidR="00471168" w:rsidRPr="0011345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y si alguna tiene que ser en inglés</w:t>
      </w:r>
      <w:r w:rsidR="00F65150" w:rsidRPr="00113453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  <w:r w:rsidR="00F65150" w:rsidRPr="0053103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</w:p>
    <w:p w14:paraId="08A67C42" w14:textId="690A7674" w:rsidR="00CC750E" w:rsidRPr="00F743EA" w:rsidRDefault="00CC750E" w:rsidP="00CC750E">
      <w:pPr>
        <w:rPr>
          <w:rFonts w:ascii="Calibri" w:hAnsi="Calibri" w:cs="Calibri"/>
          <w:sz w:val="18"/>
          <w:szCs w:val="18"/>
        </w:rPr>
      </w:pPr>
      <w:r w:rsidRPr="00A069E5">
        <w:rPr>
          <w:rFonts w:ascii="Calibri" w:hAnsi="Calibri" w:cs="Calibri"/>
          <w:sz w:val="18"/>
          <w:szCs w:val="18"/>
        </w:rPr>
        <w:t xml:space="preserve">- </w:t>
      </w:r>
      <w:r w:rsidRPr="00A069E5">
        <w:rPr>
          <w:rFonts w:ascii="Calibri" w:hAnsi="Calibri" w:cs="Calibri"/>
          <w:b/>
          <w:bCs/>
          <w:sz w:val="18"/>
          <w:szCs w:val="18"/>
        </w:rPr>
        <w:t>Gastos de cancelación:</w:t>
      </w:r>
      <w:r w:rsidRPr="00A069E5">
        <w:rPr>
          <w:rFonts w:ascii="Calibri" w:hAnsi="Calibri" w:cs="Calibri"/>
          <w:sz w:val="18"/>
          <w:szCs w:val="18"/>
        </w:rPr>
        <w:t xml:space="preserve"> Entre 46 y 31 </w:t>
      </w:r>
      <w:r w:rsidR="009C7FD2" w:rsidRPr="00A069E5">
        <w:rPr>
          <w:rFonts w:ascii="Calibri" w:hAnsi="Calibri" w:cs="Calibri"/>
          <w:sz w:val="18"/>
          <w:szCs w:val="18"/>
        </w:rPr>
        <w:t>días</w:t>
      </w:r>
      <w:r w:rsidRPr="00A069E5">
        <w:rPr>
          <w:rFonts w:ascii="Calibri" w:hAnsi="Calibri" w:cs="Calibri"/>
          <w:sz w:val="18"/>
          <w:szCs w:val="18"/>
        </w:rPr>
        <w:t xml:space="preserve"> 25%; entre 30 y 16 </w:t>
      </w:r>
      <w:r w:rsidR="009C7FD2" w:rsidRPr="00A069E5">
        <w:rPr>
          <w:rFonts w:ascii="Calibri" w:hAnsi="Calibri" w:cs="Calibri"/>
          <w:sz w:val="18"/>
          <w:szCs w:val="18"/>
        </w:rPr>
        <w:t>días</w:t>
      </w:r>
      <w:r w:rsidRPr="00A069E5">
        <w:rPr>
          <w:rFonts w:ascii="Calibri" w:hAnsi="Calibri" w:cs="Calibri"/>
          <w:sz w:val="18"/>
          <w:szCs w:val="18"/>
        </w:rPr>
        <w:t xml:space="preserve"> 40%; entre 15 y 9 </w:t>
      </w:r>
      <w:r w:rsidR="009C7FD2" w:rsidRPr="00A069E5">
        <w:rPr>
          <w:rFonts w:ascii="Calibri" w:hAnsi="Calibri" w:cs="Calibri"/>
          <w:sz w:val="18"/>
          <w:szCs w:val="18"/>
        </w:rPr>
        <w:t>días</w:t>
      </w:r>
      <w:r w:rsidRPr="00A069E5">
        <w:rPr>
          <w:rFonts w:ascii="Calibri" w:hAnsi="Calibri" w:cs="Calibri"/>
          <w:sz w:val="18"/>
          <w:szCs w:val="18"/>
        </w:rPr>
        <w:t xml:space="preserve"> 50%; 8 días o menos: 100%</w:t>
      </w:r>
    </w:p>
    <w:p w14:paraId="3642F2FF" w14:textId="77777777" w:rsidR="00F65150" w:rsidRPr="00B87C09" w:rsidRDefault="00F65150" w:rsidP="008639EA">
      <w:pPr>
        <w:rPr>
          <w:rFonts w:ascii="Calibri" w:hAnsi="Calibri" w:cs="Calibri"/>
          <w:color w:val="000000" w:themeColor="text1"/>
          <w:sz w:val="18"/>
          <w:szCs w:val="18"/>
        </w:rPr>
      </w:pPr>
    </w:p>
    <w:sectPr w:rsidR="00F65150" w:rsidRPr="00B87C09" w:rsidSect="000D0995">
      <w:headerReference w:type="default" r:id="rId10"/>
      <w:pgSz w:w="12240" w:h="15840"/>
      <w:pgMar w:top="284" w:right="758" w:bottom="851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DA86A" w14:textId="77777777" w:rsidR="00B04F4F" w:rsidRDefault="00B04F4F" w:rsidP="004A4E8C">
      <w:r>
        <w:separator/>
      </w:r>
    </w:p>
  </w:endnote>
  <w:endnote w:type="continuationSeparator" w:id="0">
    <w:p w14:paraId="782020DC" w14:textId="77777777" w:rsidR="00B04F4F" w:rsidRDefault="00B04F4F" w:rsidP="004A4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F6D2B" w14:textId="77777777" w:rsidR="00B04F4F" w:rsidRDefault="00B04F4F" w:rsidP="004A4E8C">
      <w:r>
        <w:separator/>
      </w:r>
    </w:p>
  </w:footnote>
  <w:footnote w:type="continuationSeparator" w:id="0">
    <w:p w14:paraId="4AF7662F" w14:textId="77777777" w:rsidR="00B04F4F" w:rsidRDefault="00B04F4F" w:rsidP="004A4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69FE" w14:textId="3EBBE6A2" w:rsidR="004A4E8C" w:rsidRPr="000D0995" w:rsidRDefault="000D0995" w:rsidP="000D0995">
    <w:pPr>
      <w:pStyle w:val="Encabezado"/>
    </w:pPr>
    <w:r>
      <w:rPr>
        <w:rFonts w:ascii="Calibri" w:hAnsi="Calibri" w:cs="Calibri"/>
        <w:b/>
        <w:bCs/>
        <w:iCs/>
        <w:noProof/>
        <w:color w:val="548DD4"/>
        <w:sz w:val="80"/>
        <w:szCs w:val="80"/>
        <w:lang w:val="pt-BR"/>
      </w:rPr>
      <w:drawing>
        <wp:anchor distT="0" distB="0" distL="114300" distR="114300" simplePos="0" relativeHeight="251658240" behindDoc="0" locked="0" layoutInCell="1" allowOverlap="1" wp14:anchorId="498B9990" wp14:editId="1FD7F499">
          <wp:simplePos x="0" y="0"/>
          <wp:positionH relativeFrom="column">
            <wp:posOffset>5026660</wp:posOffset>
          </wp:positionH>
          <wp:positionV relativeFrom="paragraph">
            <wp:posOffset>-210820</wp:posOffset>
          </wp:positionV>
          <wp:extent cx="1402080" cy="274320"/>
          <wp:effectExtent l="0" t="0" r="762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6E82D8B"/>
    <w:multiLevelType w:val="hybridMultilevel"/>
    <w:tmpl w:val="EB98CF78"/>
    <w:lvl w:ilvl="0" w:tplc="22EAAD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9705016">
    <w:abstractNumId w:val="0"/>
  </w:num>
  <w:num w:numId="2" w16cid:durableId="285357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7B6"/>
    <w:rsid w:val="00054DCB"/>
    <w:rsid w:val="00073D65"/>
    <w:rsid w:val="00077274"/>
    <w:rsid w:val="00087C2D"/>
    <w:rsid w:val="00096BAC"/>
    <w:rsid w:val="00097B05"/>
    <w:rsid w:val="000A5E6A"/>
    <w:rsid w:val="000D0995"/>
    <w:rsid w:val="000D5A3B"/>
    <w:rsid w:val="000E3CA4"/>
    <w:rsid w:val="000E6A27"/>
    <w:rsid w:val="000E77DD"/>
    <w:rsid w:val="00100BD4"/>
    <w:rsid w:val="00101089"/>
    <w:rsid w:val="0010235A"/>
    <w:rsid w:val="00111935"/>
    <w:rsid w:val="00113453"/>
    <w:rsid w:val="00162108"/>
    <w:rsid w:val="00165792"/>
    <w:rsid w:val="00173CDD"/>
    <w:rsid w:val="00197C24"/>
    <w:rsid w:val="001A785B"/>
    <w:rsid w:val="001C3694"/>
    <w:rsid w:val="001F3D00"/>
    <w:rsid w:val="00240E1E"/>
    <w:rsid w:val="0026662F"/>
    <w:rsid w:val="00284B87"/>
    <w:rsid w:val="002B6488"/>
    <w:rsid w:val="002C1ADB"/>
    <w:rsid w:val="002C34D2"/>
    <w:rsid w:val="002F52CA"/>
    <w:rsid w:val="0031366C"/>
    <w:rsid w:val="00324A1D"/>
    <w:rsid w:val="003320AB"/>
    <w:rsid w:val="00374A27"/>
    <w:rsid w:val="00377C3A"/>
    <w:rsid w:val="0038775D"/>
    <w:rsid w:val="003920D7"/>
    <w:rsid w:val="003A0E43"/>
    <w:rsid w:val="003B494A"/>
    <w:rsid w:val="003B7D44"/>
    <w:rsid w:val="003D2750"/>
    <w:rsid w:val="003D724D"/>
    <w:rsid w:val="003E0846"/>
    <w:rsid w:val="003F19A7"/>
    <w:rsid w:val="003F42B3"/>
    <w:rsid w:val="00407908"/>
    <w:rsid w:val="00421EC1"/>
    <w:rsid w:val="0042277D"/>
    <w:rsid w:val="00434043"/>
    <w:rsid w:val="00445616"/>
    <w:rsid w:val="004675B9"/>
    <w:rsid w:val="00471168"/>
    <w:rsid w:val="00492E7C"/>
    <w:rsid w:val="004A1D05"/>
    <w:rsid w:val="004A4E8C"/>
    <w:rsid w:val="004D629A"/>
    <w:rsid w:val="004F54FA"/>
    <w:rsid w:val="00503CA9"/>
    <w:rsid w:val="00530493"/>
    <w:rsid w:val="00530BB9"/>
    <w:rsid w:val="00531032"/>
    <w:rsid w:val="00541782"/>
    <w:rsid w:val="00542100"/>
    <w:rsid w:val="00544054"/>
    <w:rsid w:val="005650E1"/>
    <w:rsid w:val="0057420D"/>
    <w:rsid w:val="00581141"/>
    <w:rsid w:val="00593B26"/>
    <w:rsid w:val="005A4D09"/>
    <w:rsid w:val="005C3D3D"/>
    <w:rsid w:val="005D1FEB"/>
    <w:rsid w:val="005E1FEF"/>
    <w:rsid w:val="005E40E5"/>
    <w:rsid w:val="005F1B74"/>
    <w:rsid w:val="005F23C8"/>
    <w:rsid w:val="00602563"/>
    <w:rsid w:val="00605568"/>
    <w:rsid w:val="00610D95"/>
    <w:rsid w:val="006237B6"/>
    <w:rsid w:val="006414C9"/>
    <w:rsid w:val="006605D3"/>
    <w:rsid w:val="00686CC4"/>
    <w:rsid w:val="006932FE"/>
    <w:rsid w:val="006A1358"/>
    <w:rsid w:val="006B1294"/>
    <w:rsid w:val="006B62B7"/>
    <w:rsid w:val="006C035C"/>
    <w:rsid w:val="006C24D7"/>
    <w:rsid w:val="006E4051"/>
    <w:rsid w:val="006E57FC"/>
    <w:rsid w:val="007036EB"/>
    <w:rsid w:val="0070598C"/>
    <w:rsid w:val="00721517"/>
    <w:rsid w:val="007624A0"/>
    <w:rsid w:val="0076267A"/>
    <w:rsid w:val="007920E2"/>
    <w:rsid w:val="007D499C"/>
    <w:rsid w:val="007D6647"/>
    <w:rsid w:val="007E0E58"/>
    <w:rsid w:val="007F0215"/>
    <w:rsid w:val="00823CBF"/>
    <w:rsid w:val="00857919"/>
    <w:rsid w:val="00861410"/>
    <w:rsid w:val="008639EA"/>
    <w:rsid w:val="00864CFF"/>
    <w:rsid w:val="008A4128"/>
    <w:rsid w:val="008A536E"/>
    <w:rsid w:val="008B2E0E"/>
    <w:rsid w:val="008C3672"/>
    <w:rsid w:val="008C6639"/>
    <w:rsid w:val="008D030C"/>
    <w:rsid w:val="008D0551"/>
    <w:rsid w:val="008E559F"/>
    <w:rsid w:val="008F1D5D"/>
    <w:rsid w:val="00903E95"/>
    <w:rsid w:val="00910980"/>
    <w:rsid w:val="00974E39"/>
    <w:rsid w:val="00976009"/>
    <w:rsid w:val="009832E4"/>
    <w:rsid w:val="009A7E94"/>
    <w:rsid w:val="009C5ED0"/>
    <w:rsid w:val="009C7FD2"/>
    <w:rsid w:val="009E4C55"/>
    <w:rsid w:val="00A01AB8"/>
    <w:rsid w:val="00A01CC6"/>
    <w:rsid w:val="00A1354E"/>
    <w:rsid w:val="00A27074"/>
    <w:rsid w:val="00A358C7"/>
    <w:rsid w:val="00A473C2"/>
    <w:rsid w:val="00A578D9"/>
    <w:rsid w:val="00A61007"/>
    <w:rsid w:val="00A73701"/>
    <w:rsid w:val="00A7489F"/>
    <w:rsid w:val="00A86308"/>
    <w:rsid w:val="00A9352F"/>
    <w:rsid w:val="00AD5866"/>
    <w:rsid w:val="00AE2765"/>
    <w:rsid w:val="00AF7C58"/>
    <w:rsid w:val="00B04F4F"/>
    <w:rsid w:val="00B235D8"/>
    <w:rsid w:val="00B25911"/>
    <w:rsid w:val="00B34955"/>
    <w:rsid w:val="00B47CB7"/>
    <w:rsid w:val="00B6094C"/>
    <w:rsid w:val="00B70049"/>
    <w:rsid w:val="00B87C09"/>
    <w:rsid w:val="00BA0582"/>
    <w:rsid w:val="00BA15EF"/>
    <w:rsid w:val="00BA2732"/>
    <w:rsid w:val="00BC14A6"/>
    <w:rsid w:val="00BC7729"/>
    <w:rsid w:val="00BD7859"/>
    <w:rsid w:val="00C00231"/>
    <w:rsid w:val="00C51E44"/>
    <w:rsid w:val="00C6144F"/>
    <w:rsid w:val="00C87F9F"/>
    <w:rsid w:val="00C94E3D"/>
    <w:rsid w:val="00C974D9"/>
    <w:rsid w:val="00CB2D91"/>
    <w:rsid w:val="00CB3172"/>
    <w:rsid w:val="00CC27CD"/>
    <w:rsid w:val="00CC750E"/>
    <w:rsid w:val="00CD0428"/>
    <w:rsid w:val="00CD6772"/>
    <w:rsid w:val="00CF6B93"/>
    <w:rsid w:val="00D07B28"/>
    <w:rsid w:val="00D20D45"/>
    <w:rsid w:val="00D24059"/>
    <w:rsid w:val="00D31759"/>
    <w:rsid w:val="00D4578E"/>
    <w:rsid w:val="00D625C7"/>
    <w:rsid w:val="00D70705"/>
    <w:rsid w:val="00D713F5"/>
    <w:rsid w:val="00D903CB"/>
    <w:rsid w:val="00DB07B8"/>
    <w:rsid w:val="00DC1793"/>
    <w:rsid w:val="00DC1A98"/>
    <w:rsid w:val="00DD7B28"/>
    <w:rsid w:val="00DE775E"/>
    <w:rsid w:val="00E06D29"/>
    <w:rsid w:val="00E1287A"/>
    <w:rsid w:val="00E14423"/>
    <w:rsid w:val="00E244F3"/>
    <w:rsid w:val="00E46936"/>
    <w:rsid w:val="00E5432A"/>
    <w:rsid w:val="00E54D1F"/>
    <w:rsid w:val="00E64D70"/>
    <w:rsid w:val="00E70F43"/>
    <w:rsid w:val="00E8656A"/>
    <w:rsid w:val="00E94144"/>
    <w:rsid w:val="00E95CD0"/>
    <w:rsid w:val="00EA1482"/>
    <w:rsid w:val="00EA548F"/>
    <w:rsid w:val="00EA658E"/>
    <w:rsid w:val="00EC3E9B"/>
    <w:rsid w:val="00EF30BF"/>
    <w:rsid w:val="00EF3CD9"/>
    <w:rsid w:val="00F17BC6"/>
    <w:rsid w:val="00F42565"/>
    <w:rsid w:val="00F65150"/>
    <w:rsid w:val="00F66985"/>
    <w:rsid w:val="00F66F4C"/>
    <w:rsid w:val="00F74C6F"/>
    <w:rsid w:val="00FA13AD"/>
    <w:rsid w:val="00FA1B89"/>
    <w:rsid w:val="00FA7283"/>
    <w:rsid w:val="00FB3DF4"/>
    <w:rsid w:val="00FC6B44"/>
    <w:rsid w:val="00FD5317"/>
    <w:rsid w:val="0173A6AF"/>
    <w:rsid w:val="055FC867"/>
    <w:rsid w:val="0B093409"/>
    <w:rsid w:val="2150D5DB"/>
    <w:rsid w:val="2747F819"/>
    <w:rsid w:val="27682E5D"/>
    <w:rsid w:val="33718007"/>
    <w:rsid w:val="4318F7F3"/>
    <w:rsid w:val="43276269"/>
    <w:rsid w:val="474E9E95"/>
    <w:rsid w:val="50F0BEBF"/>
    <w:rsid w:val="56DFB0DB"/>
    <w:rsid w:val="5DD7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E4AAA52"/>
  <w15:chartTrackingRefBased/>
  <w15:docId w15:val="{FE8E68EF-687C-49AF-AAF2-14189BA2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kern w:val="1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E77DD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b/>
      <w:sz w:val="18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Garamond" w:hAnsi="Garamond"/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b/>
      <w:sz w:val="18"/>
    </w:rPr>
  </w:style>
  <w:style w:type="paragraph" w:customStyle="1" w:styleId="Textoindependiente31">
    <w:name w:val="Texto independiente 31"/>
    <w:basedOn w:val="Normal"/>
    <w:rPr>
      <w:b/>
      <w:i/>
      <w:sz w:val="20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857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A4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A4E8C"/>
    <w:rPr>
      <w:rFonts w:ascii="Times" w:hAnsi="Times" w:cs="Times"/>
      <w:kern w:val="1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4A4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A4E8C"/>
    <w:rPr>
      <w:rFonts w:ascii="Times" w:hAnsi="Times" w:cs="Times"/>
      <w:kern w:val="1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0E77DD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E77DD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0E77DD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BC77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BC772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E77DD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E77DD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E77DD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E77DD"/>
    <w:pPr>
      <w:numPr>
        <w:ilvl w:val="1"/>
      </w:numPr>
    </w:pPr>
    <w:rPr>
      <w:rFonts w:asciiTheme="minorHAnsi" w:eastAsiaTheme="minorEastAsia" w:hAnsiTheme="minorHAnsi" w:cstheme="minorBidi"/>
      <w:b/>
      <w:kern w:val="0"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E77DD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0E77DD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0E77DD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531B0E-3F3F-416B-99B2-67002A1C4D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D0EA75-C1DA-48DD-BA37-60267F1C242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4FE77E86-2255-45CF-B5E1-15F8BD7410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651</Words>
  <Characters>3584</Characters>
  <Application>Microsoft Office Word</Application>
  <DocSecurity>0</DocSecurity>
  <Lines>29</Lines>
  <Paragraphs>8</Paragraphs>
  <ScaleCrop>false</ScaleCrop>
  <Company>surland</Company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TODOS A GRECIA</dc:title>
  <dc:subject/>
  <dc:creator>Julio Ramos</dc:creator>
  <cp:keywords/>
  <cp:lastModifiedBy>Jose Tamames</cp:lastModifiedBy>
  <cp:revision>90</cp:revision>
  <cp:lastPrinted>2003-12-29T15:56:00Z</cp:lastPrinted>
  <dcterms:created xsi:type="dcterms:W3CDTF">2021-12-23T10:16:00Z</dcterms:created>
  <dcterms:modified xsi:type="dcterms:W3CDTF">2025-11-11T14:58:00Z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