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AFF7" w14:textId="092ECD95" w:rsidR="00857919" w:rsidRPr="0087466E" w:rsidRDefault="00263FC8" w:rsidP="00A76A6A">
      <w:pPr>
        <w:pStyle w:val="Ttulo1"/>
        <w:spacing w:before="0"/>
        <w:rPr>
          <w:lang w:val="pt-BR"/>
        </w:rPr>
      </w:pPr>
      <w:bookmarkStart w:id="0" w:name="OLE_LINK1"/>
      <w:r w:rsidRPr="0087466E">
        <w:rPr>
          <w:lang w:val="pt-BR"/>
        </w:rPr>
        <w:t>Todos a Gré</w:t>
      </w:r>
      <w:r w:rsidR="00857919" w:rsidRPr="0087466E">
        <w:rPr>
          <w:lang w:val="pt-BR"/>
        </w:rPr>
        <w:t>cia</w:t>
      </w:r>
      <w:r w:rsidR="0052282E" w:rsidRPr="0087466E">
        <w:rPr>
          <w:lang w:val="pt-BR"/>
        </w:rPr>
        <w:t xml:space="preserve">                    </w:t>
      </w:r>
    </w:p>
    <w:p w14:paraId="62CB9154" w14:textId="77777777" w:rsidR="00A76A6A" w:rsidRPr="0087466E" w:rsidRDefault="00A76A6A" w:rsidP="00A76A6A">
      <w:pPr>
        <w:pStyle w:val="Ttulo"/>
        <w:spacing w:after="0"/>
        <w:rPr>
          <w:lang w:val="pt-BR"/>
        </w:rPr>
      </w:pPr>
    </w:p>
    <w:p w14:paraId="00F278E4" w14:textId="3AF4F79A" w:rsidR="00857919" w:rsidRPr="0087466E" w:rsidRDefault="00A76A6A" w:rsidP="00A76A6A">
      <w:pPr>
        <w:pStyle w:val="Ttulo"/>
        <w:spacing w:after="0"/>
        <w:rPr>
          <w:lang w:val="pt-BR"/>
        </w:rPr>
      </w:pPr>
      <w:proofErr w:type="spellStart"/>
      <w:r w:rsidRPr="0087466E">
        <w:rPr>
          <w:lang w:val="pt-BR"/>
        </w:rPr>
        <w:t>Ref</w:t>
      </w:r>
      <w:proofErr w:type="spellEnd"/>
      <w:r w:rsidRPr="0087466E">
        <w:rPr>
          <w:lang w:val="pt-BR"/>
        </w:rPr>
        <w:t>:</w:t>
      </w:r>
      <w:r w:rsidR="00857919" w:rsidRPr="0087466E">
        <w:rPr>
          <w:lang w:val="pt-BR"/>
        </w:rPr>
        <w:t xml:space="preserve">  C 3049</w:t>
      </w:r>
    </w:p>
    <w:p w14:paraId="7114745A" w14:textId="77777777" w:rsidR="00857919" w:rsidRPr="003F42B3" w:rsidRDefault="00857919" w:rsidP="00A76A6A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38C0A35F" w14:textId="45C70DDC" w:rsidR="00857919" w:rsidRPr="00A55755" w:rsidRDefault="00605568" w:rsidP="00A76A6A">
      <w:pPr>
        <w:pStyle w:val="Precio"/>
        <w:spacing w:after="0"/>
        <w:rPr>
          <w:lang w:val="pt-BR"/>
        </w:rPr>
      </w:pPr>
      <w:r w:rsidRPr="00AA3EA0">
        <w:rPr>
          <w:lang w:val="pt-BR"/>
        </w:rPr>
        <w:t>7</w:t>
      </w:r>
      <w:r w:rsidR="00857919" w:rsidRPr="00AA3EA0">
        <w:rPr>
          <w:lang w:val="pt-BR"/>
        </w:rPr>
        <w:t xml:space="preserve"> </w:t>
      </w:r>
      <w:r w:rsidR="00263FC8" w:rsidRPr="00AA3EA0">
        <w:rPr>
          <w:lang w:val="pt-BR"/>
        </w:rPr>
        <w:t xml:space="preserve">dias a </w:t>
      </w:r>
      <w:r w:rsidR="00263FC8" w:rsidRPr="00E834A3">
        <w:rPr>
          <w:lang w:val="pt-BR"/>
        </w:rPr>
        <w:t xml:space="preserve">partir </w:t>
      </w:r>
      <w:r w:rsidR="00263FC8" w:rsidRPr="00A55755">
        <w:rPr>
          <w:lang w:val="pt-BR"/>
        </w:rPr>
        <w:t xml:space="preserve">de </w:t>
      </w:r>
      <w:r w:rsidR="00CC6857" w:rsidRPr="00A55755">
        <w:rPr>
          <w:lang w:val="pt-BR"/>
        </w:rPr>
        <w:t>1.010</w:t>
      </w:r>
      <w:r w:rsidR="00101089" w:rsidRPr="00A55755">
        <w:rPr>
          <w:lang w:val="pt-BR"/>
        </w:rPr>
        <w:t xml:space="preserve"> €</w:t>
      </w:r>
    </w:p>
    <w:p w14:paraId="5148507F" w14:textId="77777777" w:rsidR="00A1354E" w:rsidRPr="009C72DE" w:rsidRDefault="00A1354E" w:rsidP="00A76A6A">
      <w:pPr>
        <w:rPr>
          <w:rFonts w:ascii="Calibri" w:hAnsi="Calibri" w:cs="Calibri"/>
          <w:b/>
          <w:sz w:val="18"/>
          <w:lang w:val="pt-BR"/>
        </w:rPr>
      </w:pPr>
    </w:p>
    <w:p w14:paraId="5E4501EF" w14:textId="72655261" w:rsidR="006E4051" w:rsidRPr="0087466E" w:rsidRDefault="00263FC8" w:rsidP="00A76A6A">
      <w:pPr>
        <w:pStyle w:val="Subttulo"/>
        <w:rPr>
          <w:lang w:val="pt-BR"/>
        </w:rPr>
      </w:pPr>
      <w:r w:rsidRPr="0087466E">
        <w:rPr>
          <w:lang w:val="pt-BR"/>
        </w:rPr>
        <w:t xml:space="preserve">Dia </w:t>
      </w:r>
      <w:r w:rsidR="00A1354E" w:rsidRPr="0087466E">
        <w:rPr>
          <w:lang w:val="pt-BR"/>
        </w:rPr>
        <w:t xml:space="preserve">01 </w:t>
      </w:r>
      <w:r w:rsidR="009C72DE" w:rsidRPr="0087466E">
        <w:rPr>
          <w:lang w:val="pt-BR"/>
        </w:rPr>
        <w:t>–</w:t>
      </w:r>
      <w:r w:rsidR="00A1354E" w:rsidRPr="0087466E">
        <w:rPr>
          <w:lang w:val="pt-BR"/>
        </w:rPr>
        <w:t xml:space="preserve"> </w:t>
      </w:r>
      <w:r w:rsidR="006E4051" w:rsidRPr="0087466E">
        <w:rPr>
          <w:lang w:val="pt-BR"/>
        </w:rPr>
        <w:t>Atenas</w:t>
      </w:r>
    </w:p>
    <w:p w14:paraId="4B4DB9FE" w14:textId="77777777" w:rsidR="009C72DE" w:rsidRPr="00A76A6A" w:rsidRDefault="009C72DE" w:rsidP="009C72DE">
      <w:pPr>
        <w:jc w:val="both"/>
        <w:rPr>
          <w:rFonts w:ascii="Calibri" w:hAnsi="Calibri" w:cs="Calibri"/>
          <w:color w:val="000000" w:themeColor="text1"/>
          <w:kern w:val="0"/>
          <w:sz w:val="18"/>
          <w:szCs w:val="18"/>
          <w:lang w:val="pt-BR"/>
        </w:rPr>
      </w:pP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Recepção no aeroporto e </w:t>
      </w: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Dia livre para desfrutar da cidade. </w:t>
      </w: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6CB836DF" w14:textId="77777777" w:rsidR="007624A0" w:rsidRPr="00A76A6A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1E00AB" w14:textId="30AABB3E" w:rsidR="006E4051" w:rsidRPr="0087466E" w:rsidRDefault="00263FC8" w:rsidP="00A76A6A">
      <w:pPr>
        <w:pStyle w:val="Subttulo"/>
        <w:rPr>
          <w:lang w:val="pt-BR"/>
        </w:rPr>
      </w:pPr>
      <w:r w:rsidRPr="0087466E">
        <w:rPr>
          <w:lang w:val="pt-BR"/>
        </w:rPr>
        <w:t xml:space="preserve">Dia </w:t>
      </w:r>
      <w:r w:rsidR="006E4051" w:rsidRPr="0087466E">
        <w:rPr>
          <w:lang w:val="pt-BR"/>
        </w:rPr>
        <w:t>02 - Atenas</w:t>
      </w:r>
    </w:p>
    <w:p w14:paraId="4003DD1E" w14:textId="00ACA462" w:rsidR="00263FC8" w:rsidRPr="00A76A6A" w:rsidRDefault="00263FC8" w:rsidP="00263FC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Começaremos o dia com uma </w:t>
      </w: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Atenas. Passando pelos </w:t>
      </w:r>
      <w:proofErr w:type="spellStart"/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Propileus</w:t>
      </w:r>
      <w:proofErr w:type="spellEnd"/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Acrópole, a bela geometria do Partenon se desdobrará diante de nossos olhos e depois do </w:t>
      </w:r>
      <w:proofErr w:type="spellStart"/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Erecteion</w:t>
      </w:r>
      <w:proofErr w:type="spellEnd"/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Continuaremos pela Colina de </w:t>
      </w:r>
      <w:proofErr w:type="spellStart"/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Filipapo</w:t>
      </w:r>
      <w:proofErr w:type="spellEnd"/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Arco de Adriano, Parlamento com o Túmulo do Soldado Desconhecido e a cidade moderna. </w:t>
      </w: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73E81C77" w14:textId="77777777" w:rsidR="007624A0" w:rsidRPr="00A76A6A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A98F452" w14:textId="7E49DA1D" w:rsidR="006E4051" w:rsidRPr="0087466E" w:rsidRDefault="00263FC8" w:rsidP="00A76A6A">
      <w:pPr>
        <w:pStyle w:val="Subttulo"/>
        <w:rPr>
          <w:lang w:val="pt-BR"/>
        </w:rPr>
      </w:pPr>
      <w:r w:rsidRPr="0087466E">
        <w:rPr>
          <w:lang w:val="pt-BR"/>
        </w:rPr>
        <w:t xml:space="preserve">Dia </w:t>
      </w:r>
      <w:r w:rsidR="006E4051" w:rsidRPr="0087466E">
        <w:rPr>
          <w:lang w:val="pt-BR"/>
        </w:rPr>
        <w:t>03 - Atenas - Delfos - Atenas</w:t>
      </w:r>
    </w:p>
    <w:p w14:paraId="63DCA572" w14:textId="3B3C7607" w:rsidR="00263FC8" w:rsidRPr="00A76A6A" w:rsidRDefault="00263FC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6E4051"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6E4051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a província da Beócia passando por Tebas, onde se encontram Édipo e sua trágica lenda, </w:t>
      </w:r>
      <w:proofErr w:type="spellStart"/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Livadiá</w:t>
      </w:r>
      <w:proofErr w:type="spellEnd"/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a pitoresca cidade de </w:t>
      </w:r>
      <w:proofErr w:type="spellStart"/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Arácova</w:t>
      </w:r>
      <w:proofErr w:type="spellEnd"/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finalmente chegar a Delfos. Nas encostas do Monte Parnaso podemos ver o Santuário de Apolo, deus da música e da beleza. </w:t>
      </w: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também o Tesouro dos Atenienses e o Oráculo da Pítia. </w:t>
      </w: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Mais tarde, </w:t>
      </w: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Museu de Delfos com seu Auriga de bronze e inúmeras outras riquezas antes de retornar a Atenas.</w:t>
      </w: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18B43D2A" w14:textId="77777777" w:rsidR="007624A0" w:rsidRPr="00A76A6A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59B2748" w14:textId="00937288" w:rsidR="006E4051" w:rsidRPr="0087466E" w:rsidRDefault="00263FC8" w:rsidP="00A76A6A">
      <w:pPr>
        <w:pStyle w:val="Subttulo"/>
        <w:rPr>
          <w:lang w:val="pt-BR"/>
        </w:rPr>
      </w:pPr>
      <w:r w:rsidRPr="0087466E">
        <w:rPr>
          <w:lang w:val="pt-BR"/>
        </w:rPr>
        <w:t xml:space="preserve">Dia </w:t>
      </w:r>
      <w:r w:rsidR="006E4051" w:rsidRPr="0087466E">
        <w:rPr>
          <w:lang w:val="pt-BR"/>
        </w:rPr>
        <w:t>04 - Atenas - H</w:t>
      </w:r>
      <w:r w:rsidR="0072490D" w:rsidRPr="0087466E">
        <w:rPr>
          <w:lang w:val="pt-BR"/>
        </w:rPr>
        <w:t xml:space="preserve">idra - Poros - </w:t>
      </w:r>
      <w:proofErr w:type="spellStart"/>
      <w:r w:rsidR="0072490D" w:rsidRPr="0087466E">
        <w:rPr>
          <w:lang w:val="pt-BR"/>
        </w:rPr>
        <w:t>E</w:t>
      </w:r>
      <w:r w:rsidR="006E4051" w:rsidRPr="0087466E">
        <w:rPr>
          <w:lang w:val="pt-BR"/>
        </w:rPr>
        <w:t>gina</w:t>
      </w:r>
      <w:proofErr w:type="spellEnd"/>
      <w:r w:rsidR="006E4051" w:rsidRPr="0087466E">
        <w:rPr>
          <w:lang w:val="pt-BR"/>
        </w:rPr>
        <w:t xml:space="preserve"> - Atenas</w:t>
      </w:r>
    </w:p>
    <w:p w14:paraId="3C3EE9BF" w14:textId="49A5B0FB" w:rsidR="006E4051" w:rsidRPr="00A76A6A" w:rsidRDefault="00263FC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6E4051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Durante este dia faremos um </w:t>
      </w:r>
      <w:r w:rsidR="0072490D"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cruzeiro visitando</w:t>
      </w:r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3 ilhas gregas. Em Hidra teremos uma hora e meia para conhecer a pitoresca cidade da ilha ou banhar-se nas suas águas límpidas e azuis. Em seguida, embarcaremos novamente e, enquanto navegamos em direção a Poros, faremos nosso</w:t>
      </w:r>
      <w:r w:rsidR="0072490D"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almoço</w:t>
      </w:r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Em Poros teremos 45 minutos para conhecer a cidade. Mais tarde iremos para a maior das 3 ilhas: </w:t>
      </w:r>
      <w:proofErr w:type="spellStart"/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Egina</w:t>
      </w:r>
      <w:proofErr w:type="spellEnd"/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onde teremos 2 horas para visitar ou andar de bicicleta ou charrete. Voltamos de barco até o Porto do Pireu e de ônibus até o hotel. </w:t>
      </w: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549A1023" w14:textId="77777777" w:rsidR="007624A0" w:rsidRPr="00A76A6A" w:rsidRDefault="007624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56A010E" w14:textId="7C471BC9" w:rsidR="006E4051" w:rsidRPr="0087466E" w:rsidRDefault="00263FC8" w:rsidP="00A76A6A">
      <w:pPr>
        <w:pStyle w:val="Subttulo"/>
        <w:rPr>
          <w:lang w:val="pt-BR"/>
        </w:rPr>
      </w:pPr>
      <w:r w:rsidRPr="0087466E">
        <w:rPr>
          <w:lang w:val="pt-BR"/>
        </w:rPr>
        <w:t xml:space="preserve">Dia </w:t>
      </w:r>
      <w:r w:rsidR="006E4051" w:rsidRPr="0087466E">
        <w:rPr>
          <w:lang w:val="pt-BR"/>
        </w:rPr>
        <w:t xml:space="preserve">05 - Atenas </w:t>
      </w:r>
      <w:r w:rsidR="00605568" w:rsidRPr="0087466E">
        <w:rPr>
          <w:lang w:val="pt-BR"/>
        </w:rPr>
        <w:t>–</w:t>
      </w:r>
      <w:r w:rsidR="006E4051" w:rsidRPr="0087466E">
        <w:rPr>
          <w:lang w:val="pt-BR"/>
        </w:rPr>
        <w:t xml:space="preserve"> </w:t>
      </w:r>
      <w:r w:rsidR="00605568" w:rsidRPr="0087466E">
        <w:rPr>
          <w:lang w:val="pt-BR"/>
        </w:rPr>
        <w:t xml:space="preserve">Argólida </w:t>
      </w:r>
      <w:r w:rsidR="006E4051" w:rsidRPr="0087466E">
        <w:rPr>
          <w:lang w:val="pt-BR"/>
        </w:rPr>
        <w:t>- Atenas</w:t>
      </w:r>
    </w:p>
    <w:p w14:paraId="70C66BA1" w14:textId="114200B8" w:rsidR="0072490D" w:rsidRPr="00A76A6A" w:rsidRDefault="00263FC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6E4051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605568"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605568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 península do Peloponeso, através do famoso Canal de Corinto, que une o Golfo de Corinto com o </w:t>
      </w:r>
      <w:proofErr w:type="spellStart"/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Sarônico</w:t>
      </w:r>
      <w:proofErr w:type="spellEnd"/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Breve parada no Canal e depois iremos </w:t>
      </w:r>
      <w:r w:rsidR="0072490D"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Acrópole de Micenas, onde visitaremos o túmulo dos </w:t>
      </w:r>
      <w:proofErr w:type="spellStart"/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Átridas</w:t>
      </w:r>
      <w:proofErr w:type="spellEnd"/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 Portão dos Leões e a "Cidade rica em ouro" descrita por Homero para ver as Muralhas Ciclópicas. </w:t>
      </w:r>
      <w:r w:rsidR="0072490D"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Em seguida, saída para </w:t>
      </w:r>
      <w:r w:rsidR="0072490D"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Teatro </w:t>
      </w:r>
      <w:proofErr w:type="spellStart"/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Epidauro</w:t>
      </w:r>
      <w:proofErr w:type="spellEnd"/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com capacidade para quase 16.000 espectadores, o mais bem preservado da antiguidade e muito famoso por </w:t>
      </w:r>
      <w:proofErr w:type="spellStart"/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sua</w:t>
      </w:r>
      <w:proofErr w:type="spellEnd"/>
      <w:r w:rsidR="0072490D"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acústica. Retorno a Atenas. </w:t>
      </w:r>
      <w:r w:rsidR="0072490D"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1A903C9E" w14:textId="2C225D79" w:rsidR="00605568" w:rsidRPr="00A76A6A" w:rsidRDefault="0060556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A7228AE" w14:textId="1A0B3C36" w:rsidR="006E4051" w:rsidRPr="0087466E" w:rsidRDefault="00263FC8" w:rsidP="00A76A6A">
      <w:pPr>
        <w:pStyle w:val="Subttulo"/>
        <w:rPr>
          <w:lang w:val="pt-BR"/>
        </w:rPr>
      </w:pPr>
      <w:r w:rsidRPr="0087466E">
        <w:rPr>
          <w:lang w:val="pt-BR"/>
        </w:rPr>
        <w:t xml:space="preserve">Dia </w:t>
      </w:r>
      <w:r w:rsidR="006E4051" w:rsidRPr="0087466E">
        <w:rPr>
          <w:lang w:val="pt-BR"/>
        </w:rPr>
        <w:t>06 - Atenas</w:t>
      </w:r>
    </w:p>
    <w:p w14:paraId="3053FEDF" w14:textId="18BED1F1" w:rsidR="007624A0" w:rsidRPr="00A76A6A" w:rsidRDefault="00263FC8" w:rsidP="00263FC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Dia livre para realizar compras. </w:t>
      </w: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70B4F541" w14:textId="77777777" w:rsidR="00263FC8" w:rsidRPr="00A76A6A" w:rsidRDefault="00263FC8" w:rsidP="00263FC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192802A" w14:textId="77777777" w:rsidR="00263FC8" w:rsidRPr="00E834A3" w:rsidRDefault="00263FC8" w:rsidP="00A76A6A">
      <w:pPr>
        <w:pStyle w:val="Subttulo"/>
        <w:rPr>
          <w:lang w:val="pt-BR"/>
        </w:rPr>
      </w:pPr>
      <w:r w:rsidRPr="0087466E">
        <w:rPr>
          <w:lang w:val="pt-BR"/>
        </w:rPr>
        <w:t xml:space="preserve">Dia </w:t>
      </w:r>
      <w:r w:rsidR="006E4051" w:rsidRPr="0087466E">
        <w:rPr>
          <w:lang w:val="pt-BR"/>
        </w:rPr>
        <w:t>0</w:t>
      </w:r>
      <w:r w:rsidR="00E5432A" w:rsidRPr="0087466E">
        <w:rPr>
          <w:lang w:val="pt-BR"/>
        </w:rPr>
        <w:t>7</w:t>
      </w:r>
      <w:r w:rsidR="006E4051" w:rsidRPr="0087466E">
        <w:rPr>
          <w:lang w:val="pt-BR"/>
        </w:rPr>
        <w:t xml:space="preserve"> </w:t>
      </w:r>
      <w:r w:rsidR="00A1354E" w:rsidRPr="0087466E">
        <w:rPr>
          <w:lang w:val="pt-BR"/>
        </w:rPr>
        <w:t>–</w:t>
      </w:r>
      <w:r w:rsidR="006E4051" w:rsidRPr="0087466E">
        <w:rPr>
          <w:lang w:val="pt-BR"/>
        </w:rPr>
        <w:t xml:space="preserve"> </w:t>
      </w:r>
      <w:r w:rsidR="006E4051" w:rsidRPr="00E834A3">
        <w:rPr>
          <w:lang w:val="pt-BR"/>
        </w:rPr>
        <w:t>Atenas</w:t>
      </w:r>
      <w:r w:rsidR="00A1354E" w:rsidRPr="00E834A3">
        <w:rPr>
          <w:lang w:val="pt-BR"/>
        </w:rPr>
        <w:t xml:space="preserve"> – </w:t>
      </w:r>
      <w:r w:rsidRPr="00E834A3">
        <w:rPr>
          <w:lang w:val="pt-BR"/>
        </w:rPr>
        <w:t>Cidade de origem</w:t>
      </w:r>
    </w:p>
    <w:p w14:paraId="1DC19A7D" w14:textId="0B6974BC" w:rsidR="00043AD1" w:rsidRPr="00E834A3" w:rsidRDefault="00263FC8" w:rsidP="007D3127">
      <w:pPr>
        <w:pStyle w:val="Ttulo3"/>
        <w:numPr>
          <w:ilvl w:val="0"/>
          <w:numId w:val="0"/>
        </w:numPr>
        <w:ind w:left="720" w:hanging="720"/>
        <w:jc w:val="both"/>
        <w:rPr>
          <w:rFonts w:asciiTheme="minorHAnsi" w:hAnsiTheme="minorHAnsi" w:cstheme="minorHAnsi"/>
          <w:b w:val="0"/>
          <w:bCs/>
          <w:sz w:val="18"/>
          <w:szCs w:val="18"/>
          <w:lang w:val="pt-BR"/>
        </w:rPr>
      </w:pPr>
      <w:r w:rsidRPr="00E834A3">
        <w:rPr>
          <w:rFonts w:ascii="Calibri" w:hAnsi="Calibri" w:cs="Calibri"/>
          <w:color w:val="000000" w:themeColor="text1"/>
          <w:sz w:val="18"/>
          <w:szCs w:val="18"/>
          <w:lang w:val="pt-BR"/>
        </w:rPr>
        <w:t>Café da manhã</w:t>
      </w:r>
      <w:r w:rsidR="00360DB3" w:rsidRPr="00E834A3">
        <w:rPr>
          <w:rFonts w:ascii="Calibri" w:hAnsi="Calibri" w:cs="Calibri"/>
          <w:b w:val="0"/>
          <w:bCs/>
          <w:color w:val="000000" w:themeColor="text1"/>
          <w:sz w:val="18"/>
          <w:szCs w:val="18"/>
          <w:lang w:val="pt-BR"/>
        </w:rPr>
        <w:t xml:space="preserve"> </w:t>
      </w:r>
      <w:r w:rsidR="00360DB3" w:rsidRPr="00E834A3">
        <w:rPr>
          <w:rFonts w:asciiTheme="minorHAnsi" w:hAnsiTheme="minorHAnsi" w:cstheme="minorHAnsi"/>
          <w:b w:val="0"/>
          <w:bCs/>
          <w:sz w:val="18"/>
          <w:szCs w:val="18"/>
          <w:lang w:val="pt-BR"/>
        </w:rPr>
        <w:t>e</w:t>
      </w:r>
      <w:r w:rsidR="00360DB3" w:rsidRPr="00E834A3">
        <w:rPr>
          <w:rFonts w:asciiTheme="minorHAnsi" w:hAnsiTheme="minorHAnsi" w:cstheme="minorHAnsi"/>
          <w:sz w:val="18"/>
          <w:szCs w:val="18"/>
          <w:lang w:val="pt-BR"/>
        </w:rPr>
        <w:t xml:space="preserve"> traslado </w:t>
      </w:r>
      <w:r w:rsidR="00360DB3" w:rsidRPr="00E834A3">
        <w:rPr>
          <w:rFonts w:asciiTheme="minorHAnsi" w:hAnsiTheme="minorHAnsi" w:cstheme="minorHAnsi"/>
          <w:b w:val="0"/>
          <w:bCs/>
          <w:sz w:val="18"/>
          <w:szCs w:val="18"/>
          <w:lang w:val="pt-BR"/>
        </w:rPr>
        <w:t>ao aeroporto no horário indicado. Fim de nossos serviços.</w:t>
      </w:r>
    </w:p>
    <w:p w14:paraId="52C9C8D1" w14:textId="77777777" w:rsidR="00043AD1" w:rsidRPr="00E834A3" w:rsidRDefault="00043AD1" w:rsidP="00043AD1">
      <w:pPr>
        <w:rPr>
          <w:bCs/>
          <w:lang w:val="pt-BR"/>
        </w:rPr>
      </w:pPr>
    </w:p>
    <w:p w14:paraId="7A2BC782" w14:textId="14B93E2A" w:rsidR="006E4051" w:rsidRPr="00E834A3" w:rsidRDefault="006E4051" w:rsidP="00263FC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5FEAABE" w14:textId="77777777" w:rsidR="0072490D" w:rsidRPr="00E834A3" w:rsidRDefault="0072490D" w:rsidP="00A76A6A">
      <w:pPr>
        <w:pStyle w:val="Ttulo"/>
        <w:rPr>
          <w:lang w:val="pt-BR"/>
        </w:rPr>
      </w:pPr>
      <w:r w:rsidRPr="00E834A3">
        <w:rPr>
          <w:lang w:val="pt-BR"/>
        </w:rPr>
        <w:t>Datas de início:</w:t>
      </w:r>
    </w:p>
    <w:p w14:paraId="65E8E8E1" w14:textId="77777777" w:rsidR="0072490D" w:rsidRPr="00E834A3" w:rsidRDefault="0072490D" w:rsidP="0072490D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E834A3">
        <w:rPr>
          <w:rFonts w:ascii="Calibri" w:hAnsi="Calibri" w:cs="Calibri"/>
          <w:b/>
          <w:color w:val="000000" w:themeColor="text1"/>
          <w:sz w:val="20"/>
          <w:lang w:val="pt-BR"/>
        </w:rPr>
        <w:t>Diárias</w:t>
      </w:r>
      <w:r w:rsidRPr="00E834A3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Pr="00E834A3">
        <w:rPr>
          <w:rFonts w:ascii="Calibri" w:hAnsi="Calibri" w:cs="Calibri"/>
          <w:color w:val="000000" w:themeColor="text1"/>
          <w:sz w:val="20"/>
          <w:lang w:val="pt-BR"/>
        </w:rPr>
        <w:tab/>
      </w:r>
    </w:p>
    <w:p w14:paraId="23AFBB58" w14:textId="636859DE" w:rsidR="006E4051" w:rsidRPr="00A55755" w:rsidRDefault="0072490D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A55755">
        <w:rPr>
          <w:rFonts w:ascii="Calibri" w:hAnsi="Calibri" w:cs="Calibri"/>
          <w:color w:val="000000" w:themeColor="text1"/>
          <w:sz w:val="20"/>
          <w:lang w:val="pt-BR"/>
        </w:rPr>
        <w:t>De</w:t>
      </w:r>
      <w:r w:rsidR="00DC1793" w:rsidRPr="00A55755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452582" w:rsidRPr="00A55755">
        <w:rPr>
          <w:rFonts w:ascii="Calibri" w:hAnsi="Calibri" w:cs="Calibri"/>
          <w:color w:val="000000" w:themeColor="text1"/>
          <w:sz w:val="20"/>
          <w:lang w:val="pt-BR"/>
        </w:rPr>
        <w:t>3</w:t>
      </w:r>
      <w:r w:rsidR="001C69C2" w:rsidRPr="00A55755">
        <w:rPr>
          <w:rFonts w:ascii="Calibri" w:hAnsi="Calibri" w:cs="Calibri"/>
          <w:color w:val="000000" w:themeColor="text1"/>
          <w:sz w:val="20"/>
          <w:lang w:val="pt-BR"/>
        </w:rPr>
        <w:t>0</w:t>
      </w:r>
      <w:r w:rsidR="006932FE" w:rsidRPr="00A55755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="00605568" w:rsidRPr="00A55755">
        <w:rPr>
          <w:rFonts w:ascii="Calibri" w:hAnsi="Calibri" w:cs="Calibri"/>
          <w:color w:val="000000" w:themeColor="text1"/>
          <w:sz w:val="20"/>
          <w:lang w:val="pt-BR"/>
        </w:rPr>
        <w:t>Mar</w:t>
      </w:r>
      <w:r w:rsidR="00452582" w:rsidRPr="00A55755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Pr="00A55755">
        <w:rPr>
          <w:rFonts w:ascii="Calibri" w:hAnsi="Calibri" w:cs="Calibri"/>
          <w:color w:val="000000" w:themeColor="text1"/>
          <w:sz w:val="20"/>
          <w:lang w:val="pt-BR"/>
        </w:rPr>
        <w:t>a</w:t>
      </w:r>
      <w:r w:rsidR="00605568" w:rsidRPr="00A55755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1C4C88" w:rsidRPr="00A55755">
        <w:rPr>
          <w:rFonts w:ascii="Calibri" w:hAnsi="Calibri" w:cs="Calibri"/>
          <w:color w:val="000000" w:themeColor="text1"/>
          <w:sz w:val="20"/>
          <w:lang w:val="pt-BR"/>
        </w:rPr>
        <w:t>29</w:t>
      </w:r>
      <w:r w:rsidR="006932FE" w:rsidRPr="00A55755">
        <w:rPr>
          <w:rFonts w:ascii="Calibri" w:hAnsi="Calibri" w:cs="Calibri"/>
          <w:color w:val="000000" w:themeColor="text1"/>
          <w:sz w:val="20"/>
          <w:lang w:val="pt-BR"/>
        </w:rPr>
        <w:t>/</w:t>
      </w:r>
      <w:r w:rsidR="009E4DE3" w:rsidRPr="00A55755">
        <w:rPr>
          <w:rFonts w:ascii="Calibri" w:hAnsi="Calibri" w:cs="Calibri"/>
          <w:color w:val="000000" w:themeColor="text1"/>
          <w:sz w:val="20"/>
          <w:lang w:val="pt-BR"/>
        </w:rPr>
        <w:t>Out</w:t>
      </w:r>
      <w:r w:rsidR="00DC1793" w:rsidRPr="00A55755">
        <w:rPr>
          <w:rFonts w:ascii="Calibri" w:hAnsi="Calibri" w:cs="Calibri"/>
          <w:color w:val="000000" w:themeColor="text1"/>
          <w:sz w:val="20"/>
          <w:lang w:val="pt-BR"/>
        </w:rPr>
        <w:t>/20</w:t>
      </w:r>
      <w:r w:rsidR="00605568" w:rsidRPr="00A55755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1C4C88" w:rsidRPr="00A55755">
        <w:rPr>
          <w:rFonts w:ascii="Calibri" w:hAnsi="Calibri" w:cs="Calibri"/>
          <w:color w:val="000000" w:themeColor="text1"/>
          <w:sz w:val="20"/>
          <w:lang w:val="pt-BR"/>
        </w:rPr>
        <w:t>6</w:t>
      </w:r>
    </w:p>
    <w:p w14:paraId="2458BD75" w14:textId="77777777" w:rsidR="00256F2A" w:rsidRPr="00A55755" w:rsidRDefault="00256F2A">
      <w:pPr>
        <w:rPr>
          <w:rFonts w:ascii="Calibri" w:hAnsi="Calibri" w:cs="Calibri"/>
          <w:color w:val="000000" w:themeColor="text1"/>
          <w:sz w:val="20"/>
          <w:lang w:val="pt-BR"/>
        </w:rPr>
      </w:pPr>
    </w:p>
    <w:p w14:paraId="682C4770" w14:textId="1661FA0C" w:rsidR="00256F2A" w:rsidRPr="00A55755" w:rsidRDefault="00256F2A" w:rsidP="00256F2A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A55755">
        <w:rPr>
          <w:rFonts w:ascii="Calibri" w:hAnsi="Calibri" w:cs="Calibri"/>
          <w:b/>
          <w:color w:val="000000" w:themeColor="text1"/>
          <w:sz w:val="20"/>
          <w:lang w:val="pt-BR"/>
        </w:rPr>
        <w:t>Segunda, terça, quarta e quinta</w:t>
      </w:r>
      <w:r w:rsidR="00C0566B" w:rsidRPr="00A55755">
        <w:rPr>
          <w:rFonts w:ascii="Calibri" w:hAnsi="Calibri" w:cs="Calibri"/>
          <w:b/>
          <w:color w:val="000000" w:themeColor="text1"/>
          <w:sz w:val="20"/>
          <w:lang w:val="pt-BR"/>
        </w:rPr>
        <w:t>-feira</w:t>
      </w:r>
    </w:p>
    <w:p w14:paraId="05BD73D3" w14:textId="3474E5EF" w:rsidR="00256F2A" w:rsidRPr="00256F2A" w:rsidRDefault="00256F2A" w:rsidP="00256F2A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A55755">
        <w:rPr>
          <w:rFonts w:ascii="Calibri" w:hAnsi="Calibri" w:cs="Calibri"/>
          <w:color w:val="000000" w:themeColor="text1"/>
          <w:sz w:val="20"/>
          <w:lang w:val="pt-BR"/>
        </w:rPr>
        <w:t>De 0</w:t>
      </w:r>
      <w:r w:rsidR="001F5133" w:rsidRPr="00A55755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Pr="00A55755">
        <w:rPr>
          <w:rFonts w:ascii="Calibri" w:hAnsi="Calibri" w:cs="Calibri"/>
          <w:color w:val="000000" w:themeColor="text1"/>
          <w:sz w:val="20"/>
          <w:lang w:val="pt-BR"/>
        </w:rPr>
        <w:t>/</w:t>
      </w:r>
      <w:proofErr w:type="spellStart"/>
      <w:r w:rsidRPr="00A55755">
        <w:rPr>
          <w:rFonts w:ascii="Calibri" w:hAnsi="Calibri" w:cs="Calibri"/>
          <w:color w:val="000000" w:themeColor="text1"/>
          <w:sz w:val="20"/>
          <w:lang w:val="pt-BR"/>
        </w:rPr>
        <w:t>Nov</w:t>
      </w:r>
      <w:proofErr w:type="spellEnd"/>
      <w:r w:rsidRPr="00A55755">
        <w:rPr>
          <w:rFonts w:ascii="Calibri" w:hAnsi="Calibri" w:cs="Calibri"/>
          <w:color w:val="000000" w:themeColor="text1"/>
          <w:sz w:val="20"/>
          <w:lang w:val="pt-BR"/>
        </w:rPr>
        <w:t>/2</w:t>
      </w:r>
      <w:r w:rsidR="001F5133" w:rsidRPr="00A55755">
        <w:rPr>
          <w:rFonts w:ascii="Calibri" w:hAnsi="Calibri" w:cs="Calibri"/>
          <w:color w:val="000000" w:themeColor="text1"/>
          <w:sz w:val="20"/>
          <w:lang w:val="pt-BR"/>
        </w:rPr>
        <w:t>6</w:t>
      </w:r>
      <w:r w:rsidRPr="00A55755">
        <w:rPr>
          <w:rFonts w:ascii="Calibri" w:hAnsi="Calibri" w:cs="Calibri"/>
          <w:color w:val="000000" w:themeColor="text1"/>
          <w:sz w:val="20"/>
          <w:lang w:val="pt-BR"/>
        </w:rPr>
        <w:t xml:space="preserve"> a 2</w:t>
      </w:r>
      <w:r w:rsidR="0074015C" w:rsidRPr="00A55755">
        <w:rPr>
          <w:rFonts w:ascii="Calibri" w:hAnsi="Calibri" w:cs="Calibri"/>
          <w:color w:val="000000" w:themeColor="text1"/>
          <w:sz w:val="20"/>
          <w:lang w:val="pt-BR"/>
        </w:rPr>
        <w:t>9</w:t>
      </w:r>
      <w:r w:rsidRPr="00A55755">
        <w:rPr>
          <w:rFonts w:ascii="Calibri" w:hAnsi="Calibri" w:cs="Calibri"/>
          <w:color w:val="000000" w:themeColor="text1"/>
          <w:sz w:val="20"/>
          <w:lang w:val="pt-BR"/>
        </w:rPr>
        <w:t>/Mar/2</w:t>
      </w:r>
      <w:r w:rsidR="0074015C" w:rsidRPr="00A55755">
        <w:rPr>
          <w:rFonts w:ascii="Calibri" w:hAnsi="Calibri" w:cs="Calibri"/>
          <w:color w:val="000000" w:themeColor="text1"/>
          <w:sz w:val="20"/>
          <w:lang w:val="pt-BR"/>
        </w:rPr>
        <w:t>7</w:t>
      </w:r>
    </w:p>
    <w:p w14:paraId="50111ADA" w14:textId="77777777" w:rsidR="00256F2A" w:rsidRPr="00256F2A" w:rsidRDefault="00256F2A" w:rsidP="00256F2A">
      <w:pPr>
        <w:rPr>
          <w:rFonts w:ascii="Calibri" w:hAnsi="Calibri" w:cs="Calibri"/>
          <w:b/>
          <w:color w:val="000000" w:themeColor="text1"/>
          <w:sz w:val="20"/>
          <w:lang w:val="pt-BR"/>
        </w:rPr>
      </w:pPr>
    </w:p>
    <w:p w14:paraId="6E5FF198" w14:textId="77777777" w:rsidR="00875F37" w:rsidRPr="0087466E" w:rsidRDefault="00875F37">
      <w:pPr>
        <w:rPr>
          <w:rFonts w:ascii="Calibri" w:hAnsi="Calibri" w:cs="Calibri"/>
          <w:color w:val="000000" w:themeColor="text1"/>
          <w:sz w:val="20"/>
          <w:lang w:val="pt-BR"/>
        </w:rPr>
      </w:pPr>
    </w:p>
    <w:p w14:paraId="17C67176" w14:textId="77777777" w:rsidR="006E4051" w:rsidRPr="00A76A6A" w:rsidRDefault="006E4051" w:rsidP="007624A0">
      <w:pPr>
        <w:pStyle w:val="Ttulo5"/>
        <w:ind w:left="1008" w:hanging="1008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24FD9A92" w14:textId="77777777" w:rsidR="00043AD1" w:rsidRDefault="00043AD1" w:rsidP="007C4DD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1" w:name="_Hlk524089373"/>
    </w:p>
    <w:p w14:paraId="49F5E862" w14:textId="77777777" w:rsidR="00043AD1" w:rsidRDefault="00043AD1" w:rsidP="007C4DD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3732F55" w14:textId="77777777" w:rsidR="00043AD1" w:rsidRDefault="00043AD1" w:rsidP="007C4DD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E651A54" w14:textId="77777777" w:rsidR="00043AD1" w:rsidRDefault="00043AD1" w:rsidP="007C4DD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14691D5" w14:textId="77777777" w:rsidR="00043AD1" w:rsidRDefault="00043AD1" w:rsidP="007C4DD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B4D3A83" w14:textId="77777777" w:rsidR="00043AD1" w:rsidRDefault="00043AD1" w:rsidP="007C4DD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0AF1180" w14:textId="77777777" w:rsidR="00043AD1" w:rsidRDefault="00043AD1" w:rsidP="007C4DD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93F9DB7" w14:textId="77777777" w:rsidR="00043AD1" w:rsidRDefault="00043AD1" w:rsidP="007C4DD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87B295D" w14:textId="77777777" w:rsidR="00043AD1" w:rsidRDefault="00043AD1" w:rsidP="007C4DD0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0EE1517" w14:textId="10AD3E53" w:rsidR="007C4DD0" w:rsidRPr="00A76A6A" w:rsidRDefault="007C4DD0" w:rsidP="007C4DD0">
      <w:pPr>
        <w:rPr>
          <w:rFonts w:ascii="Calibri" w:hAnsi="Calibri" w:cs="Calibri"/>
          <w:b/>
          <w:color w:val="000000" w:themeColor="text1"/>
          <w:kern w:val="2"/>
          <w:sz w:val="18"/>
          <w:szCs w:val="18"/>
          <w:lang w:val="pt-BR"/>
        </w:rPr>
      </w:pPr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A76A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32FB7497" w14:textId="77777777" w:rsidR="00054DCB" w:rsidRPr="00A76A6A" w:rsidRDefault="00054DCB" w:rsidP="00054D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"/>
        <w:gridCol w:w="1384"/>
        <w:gridCol w:w="3119"/>
        <w:gridCol w:w="1275"/>
        <w:gridCol w:w="1134"/>
        <w:gridCol w:w="1418"/>
        <w:gridCol w:w="94"/>
      </w:tblGrid>
      <w:tr w:rsidR="00A76A6A" w:rsidRPr="00A76A6A" w14:paraId="75F63EAF" w14:textId="77777777" w:rsidTr="00E14C0C">
        <w:trPr>
          <w:gridBefore w:val="1"/>
          <w:gridAfter w:val="1"/>
          <w:wBefore w:w="34" w:type="dxa"/>
          <w:wAfter w:w="94" w:type="dxa"/>
          <w:trHeight w:val="315"/>
        </w:trPr>
        <w:tc>
          <w:tcPr>
            <w:tcW w:w="4503" w:type="dxa"/>
            <w:gridSpan w:val="2"/>
            <w:tcBorders>
              <w:bottom w:val="single" w:sz="2" w:space="0" w:color="auto"/>
            </w:tcBorders>
          </w:tcPr>
          <w:p w14:paraId="73B48B96" w14:textId="23D77F90" w:rsidR="0072490D" w:rsidRPr="0087466E" w:rsidRDefault="0072490D" w:rsidP="00A76A6A">
            <w:pPr>
              <w:pStyle w:val="Ttulo"/>
              <w:rPr>
                <w:lang w:val="pt-BR"/>
              </w:rPr>
            </w:pPr>
            <w:r w:rsidRPr="0087466E">
              <w:rPr>
                <w:lang w:val="pt-BR"/>
              </w:rPr>
              <w:t>Preços por pessoa em Euros</w:t>
            </w:r>
          </w:p>
        </w:tc>
        <w:tc>
          <w:tcPr>
            <w:tcW w:w="1275" w:type="dxa"/>
            <w:tcBorders>
              <w:bottom w:val="single" w:sz="2" w:space="0" w:color="auto"/>
            </w:tcBorders>
            <w:vAlign w:val="bottom"/>
          </w:tcPr>
          <w:p w14:paraId="705BE550" w14:textId="728AC9D2" w:rsidR="0072490D" w:rsidRPr="00043AD1" w:rsidRDefault="00BC14F2" w:rsidP="00D903C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043AD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Em T</w:t>
            </w:r>
            <w:r w:rsidR="0072490D" w:rsidRPr="00043AD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riplo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vAlign w:val="bottom"/>
          </w:tcPr>
          <w:p w14:paraId="10791697" w14:textId="4942944C" w:rsidR="0072490D" w:rsidRPr="00043AD1" w:rsidRDefault="00BC14F2" w:rsidP="00D903C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043AD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Em D</w:t>
            </w:r>
            <w:r w:rsidR="0072490D" w:rsidRPr="00043AD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uplo</w:t>
            </w:r>
          </w:p>
        </w:tc>
        <w:tc>
          <w:tcPr>
            <w:tcW w:w="1418" w:type="dxa"/>
            <w:tcBorders>
              <w:bottom w:val="single" w:sz="2" w:space="0" w:color="auto"/>
            </w:tcBorders>
            <w:vAlign w:val="bottom"/>
          </w:tcPr>
          <w:p w14:paraId="10646152" w14:textId="77777777" w:rsidR="0072490D" w:rsidRPr="00043AD1" w:rsidRDefault="0072490D" w:rsidP="00D903C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043AD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Supl</w:t>
            </w:r>
            <w:proofErr w:type="spellEnd"/>
            <w:r w:rsidRPr="00043AD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043AD1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8D0A86" w:rsidRPr="00A55755" w14:paraId="0437F6DA" w14:textId="77777777" w:rsidTr="00B81C65">
        <w:trPr>
          <w:gridBefore w:val="1"/>
          <w:gridAfter w:val="1"/>
          <w:wBefore w:w="34" w:type="dxa"/>
          <w:wAfter w:w="94" w:type="dxa"/>
          <w:trHeight w:val="227"/>
        </w:trPr>
        <w:tc>
          <w:tcPr>
            <w:tcW w:w="138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FACC0" w14:textId="77777777" w:rsidR="008D0A86" w:rsidRPr="00043AD1" w:rsidRDefault="008D0A86" w:rsidP="008D0A86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  <w:p w14:paraId="7422E7E3" w14:textId="77777777" w:rsidR="008D0A86" w:rsidRPr="00E834A3" w:rsidRDefault="008D0A86" w:rsidP="008D0A86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E834A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T. </w:t>
            </w:r>
            <w:proofErr w:type="spellStart"/>
            <w:r w:rsidRPr="00E834A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6DAC3" w14:textId="2D073F80" w:rsidR="008D0A86" w:rsidRPr="00A55755" w:rsidRDefault="008D0A86" w:rsidP="008D0A8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30/Mar-29/</w:t>
            </w:r>
            <w:proofErr w:type="spellStart"/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Out</w:t>
            </w:r>
            <w:proofErr w:type="spell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FA35FF4" w14:textId="54B355DC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1.105 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A4E9E1" w14:textId="1B12E11E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1.200 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6AD5F90" w14:textId="0DFE0FD4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500  </w:t>
            </w:r>
          </w:p>
        </w:tc>
      </w:tr>
      <w:tr w:rsidR="008D0A86" w:rsidRPr="00A55755" w14:paraId="73F1A111" w14:textId="77777777" w:rsidTr="00B81C65">
        <w:trPr>
          <w:gridBefore w:val="1"/>
          <w:gridAfter w:val="1"/>
          <w:wBefore w:w="34" w:type="dxa"/>
          <w:wAfter w:w="94" w:type="dxa"/>
          <w:trHeight w:val="227"/>
        </w:trPr>
        <w:tc>
          <w:tcPr>
            <w:tcW w:w="13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5AD02" w14:textId="77777777" w:rsidR="008D0A86" w:rsidRPr="00E834A3" w:rsidRDefault="008D0A86" w:rsidP="008D0A86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B1F2F" w14:textId="681B2893" w:rsidR="008D0A86" w:rsidRPr="00A55755" w:rsidRDefault="008D0A86" w:rsidP="008D0A8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02/Nov-25/</w:t>
            </w:r>
            <w:proofErr w:type="spellStart"/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Fev</w:t>
            </w:r>
            <w:proofErr w:type="spell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17838D9" w14:textId="51DADB7F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1.010 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C29B073" w14:textId="719D56DD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1.065 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166320E5" w14:textId="5AB13547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335  </w:t>
            </w:r>
          </w:p>
        </w:tc>
      </w:tr>
      <w:tr w:rsidR="008D0A86" w:rsidRPr="00A55755" w14:paraId="1E6BBFC6" w14:textId="77777777" w:rsidTr="00B81C65">
        <w:trPr>
          <w:gridBefore w:val="1"/>
          <w:gridAfter w:val="1"/>
          <w:wBefore w:w="34" w:type="dxa"/>
          <w:wAfter w:w="94" w:type="dxa"/>
          <w:trHeight w:val="227"/>
        </w:trPr>
        <w:tc>
          <w:tcPr>
            <w:tcW w:w="1384" w:type="dxa"/>
            <w:vMerge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7BD0C01" w14:textId="77777777" w:rsidR="008D0A86" w:rsidRPr="00E834A3" w:rsidRDefault="008D0A86" w:rsidP="008D0A86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A823B89" w14:textId="710F2759" w:rsidR="008D0A86" w:rsidRPr="00A55755" w:rsidRDefault="008D0A86" w:rsidP="008D0A8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01/Mar-29/Mar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0132C0F4" w14:textId="03318205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1.030  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1320FD60" w14:textId="7A420F4A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1.120 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73A51035" w14:textId="7881D2E0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390  </w:t>
            </w:r>
          </w:p>
        </w:tc>
      </w:tr>
      <w:tr w:rsidR="008D0A86" w:rsidRPr="00A55755" w14:paraId="0A977D8F" w14:textId="77777777" w:rsidTr="00B81C65">
        <w:trPr>
          <w:gridBefore w:val="1"/>
          <w:gridAfter w:val="1"/>
          <w:wBefore w:w="34" w:type="dxa"/>
          <w:wAfter w:w="94" w:type="dxa"/>
          <w:trHeight w:val="227"/>
        </w:trPr>
        <w:tc>
          <w:tcPr>
            <w:tcW w:w="1384" w:type="dxa"/>
            <w:vMerge w:val="restart"/>
            <w:tcBorders>
              <w:top w:val="single" w:sz="12" w:space="0" w:color="auto"/>
            </w:tcBorders>
            <w:vAlign w:val="center"/>
          </w:tcPr>
          <w:p w14:paraId="26A8CA33" w14:textId="77777777" w:rsidR="008D0A86" w:rsidRPr="00E834A3" w:rsidRDefault="008D0A86" w:rsidP="008D0A86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E834A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3461D401" w14:textId="380FA31D" w:rsidR="008D0A86" w:rsidRPr="00A55755" w:rsidRDefault="008D0A86" w:rsidP="008D0A8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30/Mar-29/</w:t>
            </w:r>
            <w:proofErr w:type="spellStart"/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Out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</w:tcBorders>
            <w:vAlign w:val="bottom"/>
          </w:tcPr>
          <w:p w14:paraId="280EFD29" w14:textId="08F02A11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1.245  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bottom"/>
          </w:tcPr>
          <w:p w14:paraId="6212DCB8" w14:textId="5A43F05E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1.390  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bottom"/>
          </w:tcPr>
          <w:p w14:paraId="08AA5BFC" w14:textId="0D83CCF3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735  </w:t>
            </w:r>
          </w:p>
        </w:tc>
      </w:tr>
      <w:tr w:rsidR="008D0A86" w:rsidRPr="00A55755" w14:paraId="54BF9744" w14:textId="77777777" w:rsidTr="00B81C65">
        <w:trPr>
          <w:gridBefore w:val="1"/>
          <w:gridAfter w:val="1"/>
          <w:wBefore w:w="34" w:type="dxa"/>
          <w:wAfter w:w="94" w:type="dxa"/>
          <w:trHeight w:val="227"/>
        </w:trPr>
        <w:tc>
          <w:tcPr>
            <w:tcW w:w="1384" w:type="dxa"/>
            <w:vMerge/>
            <w:vAlign w:val="center"/>
          </w:tcPr>
          <w:p w14:paraId="70B89476" w14:textId="77777777" w:rsidR="008D0A86" w:rsidRPr="00E834A3" w:rsidRDefault="008D0A86" w:rsidP="008D0A86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3119" w:type="dxa"/>
          </w:tcPr>
          <w:p w14:paraId="742477F0" w14:textId="2B922BF8" w:rsidR="008D0A86" w:rsidRPr="00A55755" w:rsidRDefault="008D0A86" w:rsidP="008D0A8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02/Nov-25/</w:t>
            </w:r>
            <w:proofErr w:type="spellStart"/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Fev</w:t>
            </w:r>
            <w:proofErr w:type="spellEnd"/>
          </w:p>
        </w:tc>
        <w:tc>
          <w:tcPr>
            <w:tcW w:w="1275" w:type="dxa"/>
            <w:vAlign w:val="bottom"/>
          </w:tcPr>
          <w:p w14:paraId="361A22CE" w14:textId="67E74A6F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1.060  </w:t>
            </w:r>
          </w:p>
        </w:tc>
        <w:tc>
          <w:tcPr>
            <w:tcW w:w="1134" w:type="dxa"/>
            <w:vAlign w:val="bottom"/>
          </w:tcPr>
          <w:p w14:paraId="23B612FA" w14:textId="6423E3A2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1.170  </w:t>
            </w:r>
          </w:p>
        </w:tc>
        <w:tc>
          <w:tcPr>
            <w:tcW w:w="1418" w:type="dxa"/>
            <w:vAlign w:val="bottom"/>
          </w:tcPr>
          <w:p w14:paraId="1B02C801" w14:textId="761CB37D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450  </w:t>
            </w:r>
          </w:p>
        </w:tc>
      </w:tr>
      <w:tr w:rsidR="008D0A86" w:rsidRPr="00A55755" w14:paraId="55E7126A" w14:textId="77777777" w:rsidTr="00B81C65">
        <w:trPr>
          <w:gridBefore w:val="1"/>
          <w:gridAfter w:val="1"/>
          <w:wBefore w:w="34" w:type="dxa"/>
          <w:wAfter w:w="94" w:type="dxa"/>
          <w:trHeight w:val="227"/>
        </w:trPr>
        <w:tc>
          <w:tcPr>
            <w:tcW w:w="1384" w:type="dxa"/>
            <w:vMerge/>
            <w:tcBorders>
              <w:bottom w:val="single" w:sz="12" w:space="0" w:color="auto"/>
            </w:tcBorders>
            <w:vAlign w:val="center"/>
          </w:tcPr>
          <w:p w14:paraId="551B01CA" w14:textId="77777777" w:rsidR="008D0A86" w:rsidRPr="00E834A3" w:rsidRDefault="008D0A86" w:rsidP="008D0A86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0820866A" w14:textId="1BA42FC5" w:rsidR="008D0A86" w:rsidRPr="00A55755" w:rsidRDefault="008D0A86" w:rsidP="008D0A8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01/Mar-29/Mar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bottom"/>
          </w:tcPr>
          <w:p w14:paraId="62D156CA" w14:textId="21C43953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1.060 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bottom"/>
          </w:tcPr>
          <w:p w14:paraId="13FB6BC3" w14:textId="17A9BE23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1.170  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bottom"/>
          </w:tcPr>
          <w:p w14:paraId="2F61CC4A" w14:textId="42114179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450  </w:t>
            </w:r>
          </w:p>
        </w:tc>
      </w:tr>
      <w:tr w:rsidR="008D0A86" w:rsidRPr="00A55755" w14:paraId="5BFFA233" w14:textId="77777777" w:rsidTr="00B81C65">
        <w:trPr>
          <w:gridBefore w:val="1"/>
          <w:gridAfter w:val="1"/>
          <w:wBefore w:w="34" w:type="dxa"/>
          <w:wAfter w:w="94" w:type="dxa"/>
          <w:trHeight w:val="227"/>
        </w:trPr>
        <w:tc>
          <w:tcPr>
            <w:tcW w:w="1384" w:type="dxa"/>
            <w:vMerge w:val="restart"/>
            <w:tcBorders>
              <w:top w:val="single" w:sz="12" w:space="0" w:color="auto"/>
            </w:tcBorders>
            <w:vAlign w:val="center"/>
          </w:tcPr>
          <w:p w14:paraId="1CBA5D0D" w14:textId="77777777" w:rsidR="008D0A86" w:rsidRPr="00E834A3" w:rsidRDefault="008D0A86" w:rsidP="008D0A86">
            <w:pP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E834A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L</w:t>
            </w:r>
          </w:p>
        </w:tc>
        <w:tc>
          <w:tcPr>
            <w:tcW w:w="3119" w:type="dxa"/>
            <w:tcBorders>
              <w:top w:val="single" w:sz="12" w:space="0" w:color="auto"/>
              <w:bottom w:val="single" w:sz="4" w:space="0" w:color="auto"/>
            </w:tcBorders>
          </w:tcPr>
          <w:p w14:paraId="34908ED2" w14:textId="20802101" w:rsidR="008D0A86" w:rsidRPr="00A55755" w:rsidRDefault="008D0A86" w:rsidP="008D0A8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30/Mar-29/</w:t>
            </w:r>
            <w:proofErr w:type="spellStart"/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Out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8C3D2A0" w14:textId="2A265C8F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1.530 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B7410C6" w14:textId="1916B65F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1.800  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EB4752A" w14:textId="35B6A86D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1.020  </w:t>
            </w:r>
          </w:p>
        </w:tc>
      </w:tr>
      <w:tr w:rsidR="008D0A86" w:rsidRPr="00A55755" w14:paraId="32928AB2" w14:textId="77777777" w:rsidTr="00B81C65">
        <w:trPr>
          <w:gridBefore w:val="1"/>
          <w:gridAfter w:val="1"/>
          <w:wBefore w:w="34" w:type="dxa"/>
          <w:wAfter w:w="94" w:type="dxa"/>
          <w:trHeight w:val="227"/>
        </w:trPr>
        <w:tc>
          <w:tcPr>
            <w:tcW w:w="1384" w:type="dxa"/>
            <w:vMerge/>
            <w:tcBorders>
              <w:top w:val="single" w:sz="12" w:space="0" w:color="auto"/>
            </w:tcBorders>
            <w:vAlign w:val="center"/>
          </w:tcPr>
          <w:p w14:paraId="75551E12" w14:textId="77777777" w:rsidR="008D0A86" w:rsidRPr="00E834A3" w:rsidRDefault="008D0A86" w:rsidP="008D0A86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D6F9059" w14:textId="147D56D7" w:rsidR="008D0A86" w:rsidRPr="00A55755" w:rsidRDefault="008D0A86" w:rsidP="008D0A8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02/Nov-25/</w:t>
            </w:r>
            <w:proofErr w:type="spellStart"/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Fev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1C019142" w14:textId="27829C9A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1.270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32E4C2D" w14:textId="2324456F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1.445 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22CFA7E" w14:textId="2D4EE4EF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760  </w:t>
            </w:r>
          </w:p>
        </w:tc>
      </w:tr>
      <w:tr w:rsidR="008D0A86" w:rsidRPr="00A55755" w14:paraId="18D0D8DC" w14:textId="77777777" w:rsidTr="00B81C65">
        <w:trPr>
          <w:gridBefore w:val="1"/>
          <w:gridAfter w:val="1"/>
          <w:wBefore w:w="34" w:type="dxa"/>
          <w:wAfter w:w="94" w:type="dxa"/>
          <w:trHeight w:val="227"/>
        </w:trPr>
        <w:tc>
          <w:tcPr>
            <w:tcW w:w="1384" w:type="dxa"/>
            <w:vMerge/>
            <w:tcBorders>
              <w:bottom w:val="single" w:sz="12" w:space="0" w:color="auto"/>
            </w:tcBorders>
            <w:vAlign w:val="center"/>
          </w:tcPr>
          <w:p w14:paraId="78FE657A" w14:textId="77777777" w:rsidR="008D0A86" w:rsidRPr="00E834A3" w:rsidRDefault="008D0A86" w:rsidP="008D0A86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5287E930" w14:textId="6DC4503B" w:rsidR="008D0A86" w:rsidRPr="00A55755" w:rsidRDefault="008D0A86" w:rsidP="008D0A86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01/Mar-29/Mar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bottom"/>
          </w:tcPr>
          <w:p w14:paraId="4309B79F" w14:textId="1F2A75E7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1.270 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bottom"/>
          </w:tcPr>
          <w:p w14:paraId="66D618CA" w14:textId="1EA72BBE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1.445  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bottom"/>
          </w:tcPr>
          <w:p w14:paraId="3E81E8E8" w14:textId="29995CC6" w:rsidR="008D0A86" w:rsidRPr="00A55755" w:rsidRDefault="008D0A86" w:rsidP="008D0A8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A55755">
              <w:rPr>
                <w:rFonts w:asciiTheme="minorHAnsi" w:hAnsiTheme="minorHAnsi" w:cstheme="minorHAnsi"/>
                <w:sz w:val="18"/>
                <w:szCs w:val="18"/>
              </w:rPr>
              <w:t xml:space="preserve">760  </w:t>
            </w:r>
          </w:p>
        </w:tc>
      </w:tr>
      <w:tr w:rsidR="00E14C0C" w:rsidRPr="00374A27" w14:paraId="11FB2DAE" w14:textId="77777777" w:rsidTr="00E14C0C">
        <w:trPr>
          <w:trHeight w:val="227"/>
        </w:trPr>
        <w:tc>
          <w:tcPr>
            <w:tcW w:w="4537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5DC80D" w14:textId="3C48AEE2" w:rsidR="00E14C0C" w:rsidRPr="00A55755" w:rsidRDefault="005D513E" w:rsidP="00C95989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A55755">
              <w:rPr>
                <w:rFonts w:ascii="Calibri" w:hAnsi="Calibri" w:cs="Calibri"/>
                <w:sz w:val="20"/>
                <w:lang w:val="pt-BR"/>
              </w:rPr>
              <w:t xml:space="preserve">Supl. para traslados entre as 22:00 e as 06:00 </w:t>
            </w:r>
            <w:proofErr w:type="spellStart"/>
            <w:r w:rsidRPr="00A55755">
              <w:rPr>
                <w:rFonts w:ascii="Calibri" w:hAnsi="Calibri" w:cs="Calibri"/>
                <w:sz w:val="20"/>
                <w:lang w:val="pt-BR"/>
              </w:rPr>
              <w:t>hrs</w:t>
            </w:r>
            <w:proofErr w:type="spellEnd"/>
          </w:p>
        </w:tc>
        <w:tc>
          <w:tcPr>
            <w:tcW w:w="3921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D05FE1" w14:textId="77777777" w:rsidR="00E14C0C" w:rsidRPr="00A55755" w:rsidRDefault="00E14C0C" w:rsidP="00C9598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55755">
              <w:rPr>
                <w:rFonts w:ascii="Calibri" w:hAnsi="Calibri" w:cs="Calibri"/>
                <w:sz w:val="18"/>
                <w:szCs w:val="18"/>
                <w:lang w:val="es-ES"/>
              </w:rPr>
              <w:t>20</w:t>
            </w:r>
          </w:p>
        </w:tc>
      </w:tr>
    </w:tbl>
    <w:p w14:paraId="1F1C3BD4" w14:textId="77777777" w:rsidR="00097B05" w:rsidRPr="00801BA9" w:rsidRDefault="00097B05" w:rsidP="00097B0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1"/>
    <w:p w14:paraId="15A1BEB2" w14:textId="77777777" w:rsidR="003D724D" w:rsidRPr="00801BA9" w:rsidRDefault="003D724D" w:rsidP="003B7D4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91D8143" w14:textId="77777777" w:rsidR="003D724D" w:rsidRPr="00801BA9" w:rsidRDefault="003D724D" w:rsidP="003B7D4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F103840" w14:textId="77777777" w:rsidR="00614737" w:rsidRPr="00C808CD" w:rsidRDefault="00614737" w:rsidP="00A76A6A">
      <w:pPr>
        <w:pStyle w:val="Ttulo"/>
        <w:rPr>
          <w:lang w:val="pt-BR"/>
        </w:rPr>
      </w:pPr>
      <w:r w:rsidRPr="00C808CD">
        <w:rPr>
          <w:lang w:val="pt-BR"/>
        </w:rPr>
        <w:t>O preço inclui:</w:t>
      </w:r>
    </w:p>
    <w:p w14:paraId="7C4AB827" w14:textId="77777777" w:rsidR="00614737" w:rsidRPr="00A76A6A" w:rsidRDefault="00614737" w:rsidP="006147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5987A641" w14:textId="62BDA573" w:rsidR="00614737" w:rsidRPr="00A76A6A" w:rsidRDefault="00614737" w:rsidP="006147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de meio dia de Atenas.</w:t>
      </w:r>
    </w:p>
    <w:p w14:paraId="6CE34C6B" w14:textId="3AB0E457" w:rsidR="00614737" w:rsidRPr="00A76A6A" w:rsidRDefault="00614737" w:rsidP="006147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de dia inteiro em Delfos com almoço.</w:t>
      </w:r>
    </w:p>
    <w:p w14:paraId="66F78B5F" w14:textId="6AB51528" w:rsidR="00614737" w:rsidRPr="00A76A6A" w:rsidRDefault="00614737" w:rsidP="006147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de dia inteiro em Argólida com almoço.</w:t>
      </w:r>
    </w:p>
    <w:p w14:paraId="52C50F28" w14:textId="28A83FBB" w:rsidR="00614737" w:rsidRPr="00A76A6A" w:rsidRDefault="00614737" w:rsidP="006147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- 1 dia de cruzeiro pelas 3 Ilhas Gregas com almoço e traslados ao porto.</w:t>
      </w:r>
    </w:p>
    <w:p w14:paraId="4401EFA5" w14:textId="5963D76C" w:rsidR="00614737" w:rsidRPr="00A76A6A" w:rsidRDefault="00614737" w:rsidP="006147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- 6 noites em regime de hospedagem e café da manhã no hotel escolhido. </w:t>
      </w:r>
    </w:p>
    <w:p w14:paraId="1953533A" w14:textId="77777777" w:rsidR="00614737" w:rsidRPr="00A76A6A" w:rsidRDefault="00614737" w:rsidP="006147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6A6A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1A304169" w14:textId="77777777" w:rsidR="00D24059" w:rsidRPr="00A76A6A" w:rsidRDefault="00D2405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E17D171" w14:textId="77777777" w:rsidR="00614737" w:rsidRPr="00A76A6A" w:rsidRDefault="0061473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BE04C4" w14:textId="77777777" w:rsidR="00614737" w:rsidRPr="0087466E" w:rsidRDefault="00614737" w:rsidP="00A76A6A">
      <w:pPr>
        <w:pStyle w:val="Ttulo"/>
        <w:rPr>
          <w:lang w:val="pt-BR"/>
        </w:rPr>
      </w:pPr>
      <w:r w:rsidRPr="0087466E">
        <w:rPr>
          <w:lang w:val="pt-BR"/>
        </w:rPr>
        <w:t>O preço não inclui:</w:t>
      </w:r>
    </w:p>
    <w:bookmarkEnd w:id="0"/>
    <w:p w14:paraId="065B0C68" w14:textId="77777777" w:rsidR="00874566" w:rsidRDefault="00874566" w:rsidP="0087456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55755">
        <w:rPr>
          <w:rFonts w:ascii="Calibri" w:hAnsi="Calibri" w:cs="Calibri"/>
          <w:color w:val="000000" w:themeColor="text1"/>
          <w:sz w:val="18"/>
          <w:szCs w:val="18"/>
          <w:lang w:val="pt-BR"/>
        </w:rPr>
        <w:t>- Taxa turística local de hospedagem na Grécia, por habitação e por noite: 3*= 5</w:t>
      </w:r>
      <w:r w:rsidRPr="00A55755">
        <w:rPr>
          <w:rFonts w:ascii="Calibri" w:hAnsi="Calibri" w:cs="Calibri"/>
          <w:sz w:val="18"/>
          <w:szCs w:val="18"/>
          <w:lang w:val="pt-BR"/>
        </w:rPr>
        <w:t xml:space="preserve">€ / 4*= 10€ / 5*= 15 €. </w:t>
      </w:r>
      <w:r w:rsidRPr="00A557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Pagamento direto pelos clientes nos hotéis.</w:t>
      </w: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226A0194" w14:textId="77777777" w:rsidR="00E5432A" w:rsidRPr="00A76A6A" w:rsidRDefault="00E5432A" w:rsidP="00E5432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7CB4535" w14:textId="77777777" w:rsidR="00077274" w:rsidRPr="00A76A6A" w:rsidRDefault="00077274" w:rsidP="0007727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CE86C40" w14:textId="77777777" w:rsidR="00614737" w:rsidRPr="0087466E" w:rsidRDefault="00614737" w:rsidP="00A76A6A">
      <w:pPr>
        <w:pStyle w:val="Ttulo"/>
        <w:rPr>
          <w:lang w:val="pt-BR"/>
        </w:rPr>
      </w:pPr>
      <w:r w:rsidRPr="0087466E">
        <w:rPr>
          <w:lang w:val="pt-BR"/>
        </w:rPr>
        <w:t>Hotéis previstos (ou similares):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2470"/>
        <w:gridCol w:w="3969"/>
        <w:gridCol w:w="3402"/>
      </w:tblGrid>
      <w:tr w:rsidR="00A76A6A" w:rsidRPr="00A76A6A" w14:paraId="55FE4AAA" w14:textId="77777777" w:rsidTr="00077274">
        <w:trPr>
          <w:trHeight w:val="170"/>
        </w:trPr>
        <w:tc>
          <w:tcPr>
            <w:tcW w:w="1040" w:type="dxa"/>
          </w:tcPr>
          <w:p w14:paraId="0732A964" w14:textId="386FF71A" w:rsidR="00077274" w:rsidRPr="00533B0F" w:rsidRDefault="00614737" w:rsidP="00EA54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533B0F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2470" w:type="dxa"/>
          </w:tcPr>
          <w:p w14:paraId="3D9905AB" w14:textId="77777777" w:rsidR="00077274" w:rsidRPr="00533B0F" w:rsidRDefault="00077274" w:rsidP="00EA54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533B0F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T. </w:t>
            </w:r>
            <w:proofErr w:type="spellStart"/>
            <w:r w:rsidRPr="00533B0F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</w:p>
        </w:tc>
        <w:tc>
          <w:tcPr>
            <w:tcW w:w="3969" w:type="dxa"/>
          </w:tcPr>
          <w:p w14:paraId="327B4EA2" w14:textId="77777777" w:rsidR="00077274" w:rsidRPr="00533B0F" w:rsidRDefault="00077274" w:rsidP="00EA54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533B0F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P</w:t>
            </w:r>
          </w:p>
        </w:tc>
        <w:tc>
          <w:tcPr>
            <w:tcW w:w="3402" w:type="dxa"/>
          </w:tcPr>
          <w:p w14:paraId="3F846AB4" w14:textId="77777777" w:rsidR="00077274" w:rsidRPr="00533B0F" w:rsidRDefault="00077274" w:rsidP="00EA548F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533B0F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L</w:t>
            </w:r>
          </w:p>
        </w:tc>
      </w:tr>
      <w:tr w:rsidR="00F45314" w:rsidRPr="00A55755" w14:paraId="3822753B" w14:textId="77777777" w:rsidTr="00EA548F">
        <w:trPr>
          <w:trHeight w:val="170"/>
        </w:trPr>
        <w:tc>
          <w:tcPr>
            <w:tcW w:w="1040" w:type="dxa"/>
            <w:vAlign w:val="center"/>
          </w:tcPr>
          <w:p w14:paraId="17833C58" w14:textId="77777777" w:rsidR="00F45314" w:rsidRPr="00A76A6A" w:rsidRDefault="00F45314" w:rsidP="00F45314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A76A6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2470" w:type="dxa"/>
          </w:tcPr>
          <w:p w14:paraId="20AEB49E" w14:textId="77777777" w:rsidR="00F45314" w:rsidRPr="00A76A6A" w:rsidRDefault="00F45314" w:rsidP="00F4531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76A6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Crystal City 3*Sup/ </w:t>
            </w:r>
          </w:p>
          <w:p w14:paraId="6953D129" w14:textId="6EC7A7D9" w:rsidR="00F45314" w:rsidRPr="00A76A6A" w:rsidRDefault="00F45314" w:rsidP="00F4531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06F2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Parnon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A76A6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3*Sup </w:t>
            </w:r>
          </w:p>
        </w:tc>
        <w:tc>
          <w:tcPr>
            <w:tcW w:w="3969" w:type="dxa"/>
            <w:vAlign w:val="center"/>
          </w:tcPr>
          <w:p w14:paraId="0AFF6111" w14:textId="75AC1AF2" w:rsidR="00F45314" w:rsidRPr="00A76A6A" w:rsidRDefault="00F45314" w:rsidP="00F4531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76A6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Atheneum Grand 4</w:t>
            </w:r>
            <w:r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* / </w:t>
            </w:r>
            <w:r w:rsidR="00133336" w:rsidRPr="00A5575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Ilisia 4* /</w:t>
            </w:r>
          </w:p>
          <w:p w14:paraId="4F8C01D6" w14:textId="3CD9220C" w:rsidR="00F45314" w:rsidRPr="00A76A6A" w:rsidRDefault="00F45314" w:rsidP="00F4531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76A6A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Polis Grand 4*</w:t>
            </w:r>
          </w:p>
        </w:tc>
        <w:tc>
          <w:tcPr>
            <w:tcW w:w="3402" w:type="dxa"/>
          </w:tcPr>
          <w:p w14:paraId="6D501DB8" w14:textId="77777777" w:rsidR="00F73831" w:rsidRDefault="00F45314" w:rsidP="00F4531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05E7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Wyndham Grand 5* /</w:t>
            </w:r>
          </w:p>
          <w:p w14:paraId="492F56D1" w14:textId="72637A1A" w:rsidR="00F45314" w:rsidRPr="00E05E77" w:rsidRDefault="00F45314" w:rsidP="00F4531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E05E77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Radisson Blu Park 5*</w:t>
            </w:r>
          </w:p>
        </w:tc>
      </w:tr>
    </w:tbl>
    <w:p w14:paraId="1CF82217" w14:textId="77777777" w:rsidR="00077274" w:rsidRPr="00A76A6A" w:rsidRDefault="00077274" w:rsidP="00077274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76409508" w14:textId="77777777" w:rsidR="00CD6772" w:rsidRPr="00A76A6A" w:rsidRDefault="00CD6772" w:rsidP="00CD6772">
      <w:pPr>
        <w:rPr>
          <w:rFonts w:ascii="Calibri" w:hAnsi="Calibri" w:cs="Calibri"/>
          <w:color w:val="000000" w:themeColor="text1"/>
          <w:kern w:val="2"/>
          <w:sz w:val="18"/>
          <w:szCs w:val="18"/>
          <w:lang w:val="en-US"/>
        </w:rPr>
      </w:pPr>
    </w:p>
    <w:p w14:paraId="3D9B3B3F" w14:textId="77777777" w:rsidR="00E5432A" w:rsidRPr="00A76A6A" w:rsidRDefault="00E5432A" w:rsidP="00E5432A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073CAC05" w14:textId="77777777" w:rsidR="008639EA" w:rsidRPr="00C808CD" w:rsidRDefault="008639EA" w:rsidP="00A76A6A">
      <w:pPr>
        <w:pStyle w:val="Ttulo"/>
        <w:rPr>
          <w:lang w:val="pt-BR"/>
        </w:rPr>
      </w:pPr>
      <w:r w:rsidRPr="00C808CD">
        <w:rPr>
          <w:lang w:val="pt-BR"/>
        </w:rPr>
        <w:t>Notas importantes</w:t>
      </w:r>
    </w:p>
    <w:p w14:paraId="58C6728A" w14:textId="77777777" w:rsidR="00582281" w:rsidRPr="00E05E77" w:rsidRDefault="00E57AFE" w:rsidP="009B74F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05E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A ordem das visitas pode variar para coincidir com </w:t>
      </w:r>
      <w:r w:rsidR="00C808CD" w:rsidRPr="00E05E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sua </w:t>
      </w:r>
      <w:r w:rsidR="00DA61C7" w:rsidRPr="00E05E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operação </w:t>
      </w:r>
      <w:r w:rsidR="00413A2E" w:rsidRPr="00E05E77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</w:t>
      </w:r>
      <w:r w:rsidRPr="00E05E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582281" w:rsidRPr="00E05E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momento da confirmação, nós o informaremos sobre a ordem correta e se alguma delas precisa ser em inglês. </w:t>
      </w:r>
    </w:p>
    <w:p w14:paraId="2F7A94AF" w14:textId="0A588F5C" w:rsidR="009B74FD" w:rsidRPr="00E05E77" w:rsidRDefault="00B44B99" w:rsidP="009B74FD">
      <w:pPr>
        <w:rPr>
          <w:rFonts w:ascii="Calibri" w:hAnsi="Calibri" w:cs="Calibri"/>
          <w:sz w:val="18"/>
          <w:szCs w:val="18"/>
          <w:lang w:val="pt-BR"/>
        </w:rPr>
      </w:pPr>
      <w:r w:rsidRPr="00E05E77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E05E77">
        <w:rPr>
          <w:rFonts w:ascii="Calibri" w:hAnsi="Calibri" w:cs="Calibri"/>
          <w:b/>
          <w:bCs/>
          <w:sz w:val="18"/>
          <w:szCs w:val="18"/>
          <w:lang w:val="pt-BR"/>
        </w:rPr>
        <w:t>Gastos de cancelamento:</w:t>
      </w:r>
      <w:r w:rsidRPr="00E05E77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B74FD" w:rsidRPr="00E05E77">
        <w:rPr>
          <w:rFonts w:ascii="Calibri" w:hAnsi="Calibri" w:cs="Calibri"/>
          <w:sz w:val="18"/>
          <w:szCs w:val="18"/>
          <w:lang w:val="pt-BR"/>
        </w:rPr>
        <w:t>Entre 46 e 31 dias 25%; entre 30 e 16 dias 40%; entre 15 e 9 dias 50%; 8 dias ou menos: 100%.</w:t>
      </w:r>
    </w:p>
    <w:sectPr w:rsidR="009B74FD" w:rsidRPr="00E05E77" w:rsidSect="00E01EED">
      <w:headerReference w:type="default" r:id="rId10"/>
      <w:pgSz w:w="12240" w:h="15840"/>
      <w:pgMar w:top="284" w:right="758" w:bottom="851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7C76F" w14:textId="77777777" w:rsidR="00C907DD" w:rsidRDefault="00C907DD" w:rsidP="00425EFC">
      <w:r>
        <w:separator/>
      </w:r>
    </w:p>
  </w:endnote>
  <w:endnote w:type="continuationSeparator" w:id="0">
    <w:p w14:paraId="40BA3926" w14:textId="77777777" w:rsidR="00C907DD" w:rsidRDefault="00C907DD" w:rsidP="00425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1393C" w14:textId="77777777" w:rsidR="00C907DD" w:rsidRDefault="00C907DD" w:rsidP="00425EFC">
      <w:r>
        <w:separator/>
      </w:r>
    </w:p>
  </w:footnote>
  <w:footnote w:type="continuationSeparator" w:id="0">
    <w:p w14:paraId="08582222" w14:textId="77777777" w:rsidR="00C907DD" w:rsidRDefault="00C907DD" w:rsidP="00425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792F3" w14:textId="402FAA04" w:rsidR="00425EFC" w:rsidRPr="00425EFC" w:rsidRDefault="00425EFC" w:rsidP="00425EFC">
    <w:pPr>
      <w:pStyle w:val="Encabezado"/>
    </w:pPr>
    <w:r>
      <w:rPr>
        <w:rFonts w:ascii="Calibri" w:hAnsi="Calibri" w:cs="Calibri"/>
        <w:b/>
        <w:bCs/>
        <w:iCs/>
        <w:noProof/>
        <w:color w:val="548DD4"/>
        <w:sz w:val="80"/>
        <w:szCs w:val="80"/>
        <w:lang w:val="pt-BR"/>
      </w:rPr>
      <w:drawing>
        <wp:anchor distT="0" distB="0" distL="114300" distR="114300" simplePos="0" relativeHeight="251657728" behindDoc="0" locked="0" layoutInCell="1" allowOverlap="1" wp14:anchorId="7F9A240E" wp14:editId="411326A3">
          <wp:simplePos x="0" y="0"/>
          <wp:positionH relativeFrom="column">
            <wp:posOffset>5131435</wp:posOffset>
          </wp:positionH>
          <wp:positionV relativeFrom="paragraph">
            <wp:posOffset>-229870</wp:posOffset>
          </wp:positionV>
          <wp:extent cx="1402080" cy="274320"/>
          <wp:effectExtent l="0" t="0" r="762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6E82D8B"/>
    <w:multiLevelType w:val="hybridMultilevel"/>
    <w:tmpl w:val="EB98CF78"/>
    <w:lvl w:ilvl="0" w:tplc="22EAAD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738260">
    <w:abstractNumId w:val="0"/>
  </w:num>
  <w:num w:numId="2" w16cid:durableId="278689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7B6"/>
    <w:rsid w:val="00021FB8"/>
    <w:rsid w:val="00043AD1"/>
    <w:rsid w:val="00054DCB"/>
    <w:rsid w:val="00072BA5"/>
    <w:rsid w:val="00077274"/>
    <w:rsid w:val="00097B05"/>
    <w:rsid w:val="000A5E6A"/>
    <w:rsid w:val="000D5A3B"/>
    <w:rsid w:val="00100BD4"/>
    <w:rsid w:val="00101089"/>
    <w:rsid w:val="001307C7"/>
    <w:rsid w:val="00133336"/>
    <w:rsid w:val="00173CDD"/>
    <w:rsid w:val="00197C24"/>
    <w:rsid w:val="001A785B"/>
    <w:rsid w:val="001C4C88"/>
    <w:rsid w:val="001C69C2"/>
    <w:rsid w:val="001F3D00"/>
    <w:rsid w:val="001F5133"/>
    <w:rsid w:val="001F7EA7"/>
    <w:rsid w:val="00256F2A"/>
    <w:rsid w:val="002627EF"/>
    <w:rsid w:val="00263FC8"/>
    <w:rsid w:val="0026662F"/>
    <w:rsid w:val="0028043A"/>
    <w:rsid w:val="00284B87"/>
    <w:rsid w:val="002B6488"/>
    <w:rsid w:val="002C1ADB"/>
    <w:rsid w:val="002C34D2"/>
    <w:rsid w:val="002D12C7"/>
    <w:rsid w:val="002F52CA"/>
    <w:rsid w:val="00324A1D"/>
    <w:rsid w:val="003320AB"/>
    <w:rsid w:val="00344C14"/>
    <w:rsid w:val="00360DB3"/>
    <w:rsid w:val="00377C3A"/>
    <w:rsid w:val="003920D7"/>
    <w:rsid w:val="003B7D44"/>
    <w:rsid w:val="003D2750"/>
    <w:rsid w:val="003D724D"/>
    <w:rsid w:val="003E0846"/>
    <w:rsid w:val="003F19A7"/>
    <w:rsid w:val="003F42B3"/>
    <w:rsid w:val="004105DD"/>
    <w:rsid w:val="00413A2E"/>
    <w:rsid w:val="00425EFC"/>
    <w:rsid w:val="0043740E"/>
    <w:rsid w:val="00452582"/>
    <w:rsid w:val="00464CE5"/>
    <w:rsid w:val="00492E7C"/>
    <w:rsid w:val="004D629A"/>
    <w:rsid w:val="004F4E92"/>
    <w:rsid w:val="004F54FA"/>
    <w:rsid w:val="00503CA9"/>
    <w:rsid w:val="0052282E"/>
    <w:rsid w:val="0052673A"/>
    <w:rsid w:val="00530BB9"/>
    <w:rsid w:val="00533B0F"/>
    <w:rsid w:val="00541782"/>
    <w:rsid w:val="00542100"/>
    <w:rsid w:val="005650E1"/>
    <w:rsid w:val="0057420D"/>
    <w:rsid w:val="00582281"/>
    <w:rsid w:val="00593B26"/>
    <w:rsid w:val="005A4D09"/>
    <w:rsid w:val="005C3D3D"/>
    <w:rsid w:val="005D513E"/>
    <w:rsid w:val="005D64D5"/>
    <w:rsid w:val="005E1FEF"/>
    <w:rsid w:val="00602563"/>
    <w:rsid w:val="00605568"/>
    <w:rsid w:val="00606F26"/>
    <w:rsid w:val="00610D95"/>
    <w:rsid w:val="00614737"/>
    <w:rsid w:val="006237B6"/>
    <w:rsid w:val="00652B69"/>
    <w:rsid w:val="00686CC4"/>
    <w:rsid w:val="006932FE"/>
    <w:rsid w:val="006A1358"/>
    <w:rsid w:val="006B62B7"/>
    <w:rsid w:val="006C035C"/>
    <w:rsid w:val="006C24D7"/>
    <w:rsid w:val="006C6AD9"/>
    <w:rsid w:val="006E4051"/>
    <w:rsid w:val="006E41F4"/>
    <w:rsid w:val="006E57FC"/>
    <w:rsid w:val="007036EB"/>
    <w:rsid w:val="0070598C"/>
    <w:rsid w:val="0072490D"/>
    <w:rsid w:val="00733A5E"/>
    <w:rsid w:val="0074015C"/>
    <w:rsid w:val="00761CA4"/>
    <w:rsid w:val="007624A0"/>
    <w:rsid w:val="0076267A"/>
    <w:rsid w:val="007C4DD0"/>
    <w:rsid w:val="007D3127"/>
    <w:rsid w:val="007D499C"/>
    <w:rsid w:val="007D6647"/>
    <w:rsid w:val="007F0215"/>
    <w:rsid w:val="00801BA9"/>
    <w:rsid w:val="00833BE5"/>
    <w:rsid w:val="00857919"/>
    <w:rsid w:val="00861410"/>
    <w:rsid w:val="008639EA"/>
    <w:rsid w:val="00874566"/>
    <w:rsid w:val="0087466E"/>
    <w:rsid w:val="00875F37"/>
    <w:rsid w:val="008A4128"/>
    <w:rsid w:val="008A536E"/>
    <w:rsid w:val="008A7484"/>
    <w:rsid w:val="008C6639"/>
    <w:rsid w:val="008D030C"/>
    <w:rsid w:val="008D0A86"/>
    <w:rsid w:val="008E537F"/>
    <w:rsid w:val="008E559F"/>
    <w:rsid w:val="00903E95"/>
    <w:rsid w:val="00905660"/>
    <w:rsid w:val="00952AAA"/>
    <w:rsid w:val="009832E4"/>
    <w:rsid w:val="00984AFA"/>
    <w:rsid w:val="009B2C9E"/>
    <w:rsid w:val="009B67BC"/>
    <w:rsid w:val="009B74FD"/>
    <w:rsid w:val="009C5ED0"/>
    <w:rsid w:val="009C72DE"/>
    <w:rsid w:val="009D5562"/>
    <w:rsid w:val="009E4DE3"/>
    <w:rsid w:val="00A01AB8"/>
    <w:rsid w:val="00A1354E"/>
    <w:rsid w:val="00A27074"/>
    <w:rsid w:val="00A35199"/>
    <w:rsid w:val="00A55755"/>
    <w:rsid w:val="00A5733D"/>
    <w:rsid w:val="00A578D9"/>
    <w:rsid w:val="00A7489F"/>
    <w:rsid w:val="00A76A6A"/>
    <w:rsid w:val="00A9352F"/>
    <w:rsid w:val="00AA3EA0"/>
    <w:rsid w:val="00AE2765"/>
    <w:rsid w:val="00AF7C58"/>
    <w:rsid w:val="00B235D8"/>
    <w:rsid w:val="00B34955"/>
    <w:rsid w:val="00B44B99"/>
    <w:rsid w:val="00B47CB7"/>
    <w:rsid w:val="00B6094C"/>
    <w:rsid w:val="00B70049"/>
    <w:rsid w:val="00BA0582"/>
    <w:rsid w:val="00BA15EF"/>
    <w:rsid w:val="00BA2732"/>
    <w:rsid w:val="00BC14A6"/>
    <w:rsid w:val="00BC14F2"/>
    <w:rsid w:val="00C0566B"/>
    <w:rsid w:val="00C53E67"/>
    <w:rsid w:val="00C808CD"/>
    <w:rsid w:val="00C87F9F"/>
    <w:rsid w:val="00C907DD"/>
    <w:rsid w:val="00C94E3D"/>
    <w:rsid w:val="00CB2D91"/>
    <w:rsid w:val="00CB3172"/>
    <w:rsid w:val="00CC27CD"/>
    <w:rsid w:val="00CC6857"/>
    <w:rsid w:val="00CD1B79"/>
    <w:rsid w:val="00CD6772"/>
    <w:rsid w:val="00CE2123"/>
    <w:rsid w:val="00CF6B93"/>
    <w:rsid w:val="00D20D45"/>
    <w:rsid w:val="00D24059"/>
    <w:rsid w:val="00D53450"/>
    <w:rsid w:val="00D66DEC"/>
    <w:rsid w:val="00D70705"/>
    <w:rsid w:val="00D903CB"/>
    <w:rsid w:val="00DA61C7"/>
    <w:rsid w:val="00DB07B8"/>
    <w:rsid w:val="00DC1793"/>
    <w:rsid w:val="00DC1A98"/>
    <w:rsid w:val="00DE775E"/>
    <w:rsid w:val="00E01EED"/>
    <w:rsid w:val="00E05E77"/>
    <w:rsid w:val="00E06D29"/>
    <w:rsid w:val="00E14423"/>
    <w:rsid w:val="00E14C0C"/>
    <w:rsid w:val="00E244F3"/>
    <w:rsid w:val="00E5432A"/>
    <w:rsid w:val="00E54D1F"/>
    <w:rsid w:val="00E57AFE"/>
    <w:rsid w:val="00E64D70"/>
    <w:rsid w:val="00E70F43"/>
    <w:rsid w:val="00E834A3"/>
    <w:rsid w:val="00E94144"/>
    <w:rsid w:val="00E95CD0"/>
    <w:rsid w:val="00EA0CC6"/>
    <w:rsid w:val="00EA1482"/>
    <w:rsid w:val="00EA548F"/>
    <w:rsid w:val="00EF30BF"/>
    <w:rsid w:val="00EF47C0"/>
    <w:rsid w:val="00F17BC6"/>
    <w:rsid w:val="00F31236"/>
    <w:rsid w:val="00F45314"/>
    <w:rsid w:val="00F73831"/>
    <w:rsid w:val="00F74C6F"/>
    <w:rsid w:val="00F925D3"/>
    <w:rsid w:val="00FA13AD"/>
    <w:rsid w:val="00FA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4AAA52"/>
  <w15:docId w15:val="{BD233F84-D965-46D3-A229-EDE528E3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kern w:val="1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76A6A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b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Garamond" w:hAnsi="Garamond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b/>
      <w:sz w:val="18"/>
    </w:rPr>
  </w:style>
  <w:style w:type="paragraph" w:customStyle="1" w:styleId="Textoindependiente31">
    <w:name w:val="Texto independiente 31"/>
    <w:basedOn w:val="Normal"/>
    <w:rPr>
      <w:b/>
      <w:i/>
      <w:sz w:val="20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57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25EF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25EFC"/>
    <w:rPr>
      <w:rFonts w:ascii="Times" w:hAnsi="Times" w:cs="Times"/>
      <w:kern w:val="1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425EF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25EFC"/>
    <w:rPr>
      <w:rFonts w:ascii="Times" w:hAnsi="Times" w:cs="Times"/>
      <w:kern w:val="1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A76A6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76A6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76A6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76A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A76A6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76A6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76A6A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76A6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76A6A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76A6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A76A6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76A6A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D0EA75-C1DA-48DD-BA37-60267F1C242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52BDE211-2BC4-4903-958E-D0B004E7F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531B0E-3F3F-416B-99B2-67002A1C4D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631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TODOS A GRECIA</vt:lpstr>
    </vt:vector>
  </TitlesOfParts>
  <Company>surland</Company>
  <LinksUpToDate>false</LinksUpToDate>
  <CharactersWithSpaces>4098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TODOS A GRECIA</dc:title>
  <dc:creator>Julio Ramos</dc:creator>
  <cp:lastModifiedBy>Cristina Serrano</cp:lastModifiedBy>
  <cp:revision>61</cp:revision>
  <cp:lastPrinted>2003-12-29T15:56:00Z</cp:lastPrinted>
  <dcterms:created xsi:type="dcterms:W3CDTF">2022-12-20T11:25:00Z</dcterms:created>
  <dcterms:modified xsi:type="dcterms:W3CDTF">2026-01-22T15:44:00Z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