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314FD" w14:textId="77777777" w:rsidR="00790C92" w:rsidRPr="006B0FC6" w:rsidRDefault="00F83EF4" w:rsidP="00790C92">
      <w:pPr>
        <w:pStyle w:val="Ttulo1"/>
        <w:spacing w:before="0"/>
        <w:rPr>
          <w:lang w:val="pt-BR"/>
        </w:rPr>
      </w:pPr>
      <w:r w:rsidRPr="006B0FC6">
        <w:rPr>
          <w:lang w:val="pt-BR"/>
        </w:rPr>
        <w:t>C</w:t>
      </w:r>
      <w:r w:rsidR="00C148B1" w:rsidRPr="006B0FC6">
        <w:rPr>
          <w:lang w:val="pt-BR"/>
        </w:rPr>
        <w:t>idades Imperiais</w:t>
      </w:r>
    </w:p>
    <w:p w14:paraId="3DBFE821" w14:textId="6806B634" w:rsidR="00A27207" w:rsidRPr="006B0FC6" w:rsidRDefault="00790C92" w:rsidP="00790C92">
      <w:pPr>
        <w:pStyle w:val="Ttulo1"/>
        <w:spacing w:before="0"/>
        <w:rPr>
          <w:lang w:val="pt-BR"/>
        </w:rPr>
      </w:pPr>
      <w:r w:rsidRPr="006B0FC6">
        <w:rPr>
          <w:lang w:val="pt-BR"/>
        </w:rPr>
        <w:t>d</w:t>
      </w:r>
      <w:r w:rsidR="00C148B1" w:rsidRPr="006B0FC6">
        <w:rPr>
          <w:lang w:val="pt-BR"/>
        </w:rPr>
        <w:t>o</w:t>
      </w:r>
      <w:r w:rsidRPr="006B0FC6">
        <w:rPr>
          <w:lang w:val="pt-BR"/>
        </w:rPr>
        <w:t xml:space="preserve"> M</w:t>
      </w:r>
      <w:r w:rsidR="00C148B1" w:rsidRPr="006B0FC6">
        <w:rPr>
          <w:lang w:val="pt-BR"/>
        </w:rPr>
        <w:t>arro</w:t>
      </w:r>
      <w:r w:rsidR="00A27207" w:rsidRPr="006B0FC6">
        <w:rPr>
          <w:lang w:val="pt-BR"/>
        </w:rPr>
        <w:t>cos</w:t>
      </w:r>
    </w:p>
    <w:p w14:paraId="0D7F4DDE" w14:textId="77777777" w:rsidR="00790C92" w:rsidRPr="006B0FC6" w:rsidRDefault="00790C92" w:rsidP="00790C92">
      <w:pPr>
        <w:pStyle w:val="Ttulo"/>
        <w:spacing w:after="0"/>
        <w:rPr>
          <w:lang w:val="pt-BR"/>
        </w:rPr>
      </w:pPr>
    </w:p>
    <w:p w14:paraId="06391FAC" w14:textId="764D45E5" w:rsidR="00A27207" w:rsidRPr="006B0FC6" w:rsidRDefault="006A33B7" w:rsidP="00790C92">
      <w:pPr>
        <w:pStyle w:val="Ttulo"/>
        <w:spacing w:after="0"/>
        <w:rPr>
          <w:lang w:val="pt-BR"/>
        </w:rPr>
      </w:pPr>
      <w:proofErr w:type="spellStart"/>
      <w:r w:rsidRPr="006B0FC6">
        <w:rPr>
          <w:lang w:val="pt-BR"/>
        </w:rPr>
        <w:t>Ref</w:t>
      </w:r>
      <w:proofErr w:type="spellEnd"/>
      <w:r w:rsidRPr="006B0FC6">
        <w:rPr>
          <w:lang w:val="pt-BR"/>
        </w:rPr>
        <w:t>:</w:t>
      </w:r>
      <w:r w:rsidR="00A27207" w:rsidRPr="006B0FC6">
        <w:rPr>
          <w:lang w:val="pt-BR"/>
        </w:rPr>
        <w:t xml:space="preserve"> C 3034</w:t>
      </w:r>
      <w:r w:rsidR="00D9456D" w:rsidRPr="006B0FC6">
        <w:rPr>
          <w:lang w:val="pt-BR"/>
        </w:rPr>
        <w:t>-Opc.1</w:t>
      </w:r>
      <w:r w:rsidR="00A27207" w:rsidRPr="006B0FC6">
        <w:rPr>
          <w:lang w:val="pt-BR"/>
        </w:rPr>
        <w:t xml:space="preserve"> /</w:t>
      </w:r>
      <w:r w:rsidR="00D9456D" w:rsidRPr="006B0FC6">
        <w:rPr>
          <w:lang w:val="pt-BR"/>
        </w:rPr>
        <w:t>/</w:t>
      </w:r>
      <w:r w:rsidR="00A27207" w:rsidRPr="006B0FC6">
        <w:rPr>
          <w:lang w:val="pt-BR"/>
        </w:rPr>
        <w:t xml:space="preserve"> C 3035</w:t>
      </w:r>
      <w:r w:rsidR="00D9456D" w:rsidRPr="006B0FC6">
        <w:rPr>
          <w:lang w:val="pt-BR"/>
        </w:rPr>
        <w:t>-Opc.2</w:t>
      </w:r>
    </w:p>
    <w:p w14:paraId="5880C041" w14:textId="77777777" w:rsidR="00A27207" w:rsidRPr="006B0FC6" w:rsidRDefault="00A27207" w:rsidP="00790C92">
      <w:pPr>
        <w:rPr>
          <w:rFonts w:ascii="Calibri" w:hAnsi="Calibri" w:cs="Courier New"/>
          <w:b/>
          <w:bCs/>
          <w:i/>
          <w:iCs/>
          <w:color w:val="948A54"/>
          <w:sz w:val="14"/>
          <w:lang w:val="pt-BR"/>
        </w:rPr>
      </w:pPr>
    </w:p>
    <w:p w14:paraId="5E5C7559" w14:textId="1FFE629B" w:rsidR="00A27207" w:rsidRPr="008F0FC3" w:rsidRDefault="00A27207" w:rsidP="008F0FC3">
      <w:pPr>
        <w:pStyle w:val="Precio"/>
      </w:pPr>
      <w:r w:rsidRPr="008F0FC3">
        <w:t xml:space="preserve">8 </w:t>
      </w:r>
      <w:r w:rsidR="000C1E2E" w:rsidRPr="008F0FC3">
        <w:t xml:space="preserve">dias a partir de </w:t>
      </w:r>
      <w:r w:rsidR="00450D3D" w:rsidRPr="008F0FC3">
        <w:t>9</w:t>
      </w:r>
      <w:r w:rsidR="008C38D6" w:rsidRPr="008F0FC3">
        <w:t>7</w:t>
      </w:r>
      <w:r w:rsidR="00450D3D" w:rsidRPr="008F0FC3">
        <w:t>0</w:t>
      </w:r>
      <w:r w:rsidRPr="008F0FC3">
        <w:t xml:space="preserve"> €</w:t>
      </w:r>
    </w:p>
    <w:p w14:paraId="1C0EBB37" w14:textId="77777777" w:rsidR="0072642A" w:rsidRPr="00D9456D" w:rsidRDefault="0072642A" w:rsidP="00A27207">
      <w:pPr>
        <w:rPr>
          <w:rFonts w:ascii="Calibri" w:hAnsi="Calibri" w:cs="Calibri"/>
          <w:b/>
          <w:sz w:val="20"/>
          <w:szCs w:val="28"/>
          <w:lang w:val="pt-BR"/>
        </w:rPr>
      </w:pPr>
    </w:p>
    <w:p w14:paraId="7ADA91C4" w14:textId="6546BC4E" w:rsidR="00A27207" w:rsidRPr="002A7C03" w:rsidRDefault="00C148B1" w:rsidP="00A27207">
      <w:pPr>
        <w:pBdr>
          <w:bottom w:val="single" w:sz="4" w:space="1" w:color="auto"/>
        </w:pBdr>
        <w:rPr>
          <w:rFonts w:ascii="Calibri" w:hAnsi="Calibri" w:cs="Calibri"/>
          <w:b/>
          <w:color w:val="119CA3" w:themeColor="accent1"/>
          <w:lang w:val="pt-BR"/>
        </w:rPr>
      </w:pPr>
      <w:r w:rsidRPr="002A7C03">
        <w:rPr>
          <w:rFonts w:ascii="Calibri" w:hAnsi="Calibri" w:cs="Calibri"/>
          <w:b/>
          <w:color w:val="119CA3" w:themeColor="accent1"/>
          <w:lang w:val="pt-BR"/>
        </w:rPr>
        <w:t>Opção</w:t>
      </w:r>
      <w:r w:rsidR="003804D0" w:rsidRPr="002A7C03">
        <w:rPr>
          <w:rFonts w:ascii="Calibri" w:hAnsi="Calibri" w:cs="Calibri"/>
          <w:b/>
          <w:color w:val="119CA3" w:themeColor="accent1"/>
          <w:lang w:val="pt-BR"/>
        </w:rPr>
        <w:t xml:space="preserve"> 1 – De</w:t>
      </w:r>
      <w:r w:rsidR="00A27207" w:rsidRPr="002A7C03">
        <w:rPr>
          <w:rFonts w:ascii="Calibri" w:hAnsi="Calibri" w:cs="Calibri"/>
          <w:b/>
          <w:color w:val="119CA3" w:themeColor="accent1"/>
          <w:lang w:val="pt-BR"/>
        </w:rPr>
        <w:t xml:space="preserve"> Casablanca</w:t>
      </w:r>
    </w:p>
    <w:p w14:paraId="2E170CB5" w14:textId="77777777" w:rsidR="00A27207" w:rsidRPr="00D9456D" w:rsidRDefault="00A27207" w:rsidP="00BD7DA0">
      <w:pPr>
        <w:rPr>
          <w:rFonts w:ascii="Calibri" w:hAnsi="Calibri" w:cs="Calibri"/>
          <w:b/>
          <w:sz w:val="20"/>
          <w:szCs w:val="28"/>
          <w:lang w:val="pt-BR"/>
        </w:rPr>
      </w:pPr>
    </w:p>
    <w:p w14:paraId="454F4303" w14:textId="182F6E1C" w:rsidR="00621ABE" w:rsidRPr="006B0FC6" w:rsidRDefault="00C148B1" w:rsidP="009F0207">
      <w:pPr>
        <w:pStyle w:val="Subttulo"/>
      </w:pPr>
      <w:r w:rsidRPr="006B0FC6">
        <w:t>Di</w:t>
      </w:r>
      <w:r w:rsidR="00621ABE" w:rsidRPr="006B0FC6">
        <w:t>a 01 - Casablanca</w:t>
      </w:r>
    </w:p>
    <w:p w14:paraId="379EE9D3" w14:textId="77777777" w:rsidR="00BD7DA0" w:rsidRPr="008A5613" w:rsidRDefault="000C1E2E" w:rsidP="00BD7DA0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  <w:lang w:val="pt-BR"/>
        </w:rPr>
      </w:pPr>
      <w:r w:rsidRPr="002A7C03">
        <w:rPr>
          <w:rFonts w:ascii="Calibri" w:eastAsia="CalifornianFB" w:hAnsi="Calibri" w:cs="Calibri"/>
          <w:sz w:val="18"/>
          <w:szCs w:val="18"/>
          <w:lang w:val="pt-BR"/>
        </w:rPr>
        <w:t>Chegada e</w:t>
      </w:r>
      <w:r w:rsidR="00621ABE" w:rsidRPr="002A7C03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="00621ABE" w:rsidRPr="002A7C03">
        <w:rPr>
          <w:rFonts w:ascii="Calibri" w:eastAsia="CalifornianFB" w:hAnsi="Calibri" w:cs="Calibri"/>
          <w:b/>
          <w:bCs/>
          <w:sz w:val="18"/>
          <w:szCs w:val="18"/>
          <w:lang w:val="pt-BR"/>
        </w:rPr>
        <w:t>traslado</w:t>
      </w:r>
      <w:r w:rsidR="00621ABE" w:rsidRPr="002A7C03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Pr="002A7C03">
        <w:rPr>
          <w:rFonts w:ascii="Calibri" w:hAnsi="Calibri" w:cs="Calibri"/>
          <w:sz w:val="18"/>
          <w:szCs w:val="18"/>
          <w:lang w:val="pt-BR"/>
        </w:rPr>
        <w:t>ao hotel</w:t>
      </w:r>
      <w:r w:rsidR="00621ABE" w:rsidRPr="002A7C03">
        <w:rPr>
          <w:rFonts w:ascii="Calibri" w:eastAsia="CalifornianFB" w:hAnsi="Calibri" w:cs="Calibri"/>
          <w:sz w:val="18"/>
          <w:szCs w:val="18"/>
          <w:lang w:val="pt-BR"/>
        </w:rPr>
        <w:t xml:space="preserve">. </w:t>
      </w:r>
      <w:r w:rsidRPr="002A7C03">
        <w:rPr>
          <w:rFonts w:ascii="Calibri" w:hAnsi="Calibri" w:cs="Calibri"/>
          <w:b/>
          <w:sz w:val="18"/>
          <w:szCs w:val="16"/>
          <w:lang w:val="pt-BR"/>
        </w:rPr>
        <w:t xml:space="preserve">Jantar e </w:t>
      </w:r>
      <w:r w:rsidR="00A41C85" w:rsidRPr="002A7C03">
        <w:rPr>
          <w:rFonts w:ascii="Calibri" w:hAnsi="Calibri" w:cs="Calibri"/>
          <w:b/>
          <w:sz w:val="18"/>
          <w:szCs w:val="16"/>
          <w:lang w:val="pt-BR"/>
        </w:rPr>
        <w:t>hospedagem</w:t>
      </w:r>
      <w:r w:rsidRPr="002A7C03">
        <w:rPr>
          <w:rFonts w:ascii="Calibri" w:hAnsi="Calibri" w:cs="Calibri"/>
          <w:sz w:val="18"/>
          <w:szCs w:val="16"/>
          <w:lang w:val="pt-BR"/>
        </w:rPr>
        <w:t>.</w:t>
      </w:r>
      <w:r w:rsidRPr="002A7C03">
        <w:rPr>
          <w:rFonts w:ascii="Calibri" w:hAnsi="Calibri" w:cs="Calibri"/>
          <w:iCs/>
          <w:sz w:val="18"/>
          <w:szCs w:val="18"/>
          <w:lang w:val="pt-BR"/>
        </w:rPr>
        <w:t xml:space="preserve"> (</w:t>
      </w:r>
      <w:r w:rsidRPr="002A7C03">
        <w:rPr>
          <w:rFonts w:ascii="Calibri" w:hAnsi="Calibri" w:cs="Calibri"/>
          <w:iCs/>
          <w:sz w:val="18"/>
          <w:szCs w:val="18"/>
          <w:u w:val="single"/>
          <w:lang w:val="pt-BR"/>
        </w:rPr>
        <w:t xml:space="preserve">Os </w:t>
      </w:r>
      <w:proofErr w:type="spellStart"/>
      <w:r w:rsidRPr="002A7C03">
        <w:rPr>
          <w:rFonts w:ascii="Calibri" w:hAnsi="Calibri" w:cs="Calibri"/>
          <w:iCs/>
          <w:sz w:val="18"/>
          <w:szCs w:val="18"/>
          <w:u w:val="single"/>
          <w:lang w:val="pt-BR"/>
        </w:rPr>
        <w:t>transferistas</w:t>
      </w:r>
      <w:proofErr w:type="spellEnd"/>
      <w:r w:rsidRPr="002A7C03">
        <w:rPr>
          <w:rFonts w:ascii="Calibri" w:hAnsi="Calibri" w:cs="Calibri"/>
          <w:iCs/>
          <w:sz w:val="18"/>
          <w:szCs w:val="18"/>
          <w:u w:val="single"/>
          <w:lang w:val="pt-BR"/>
        </w:rPr>
        <w:t xml:space="preserve"> no Marrocos sempre esperam do lado de fora </w:t>
      </w:r>
      <w:r w:rsidR="00A34248" w:rsidRPr="002A7C03">
        <w:rPr>
          <w:rFonts w:ascii="Calibri" w:hAnsi="Calibri" w:cs="Calibri"/>
          <w:iCs/>
          <w:sz w:val="18"/>
          <w:szCs w:val="18"/>
          <w:u w:val="single"/>
          <w:lang w:val="pt-BR"/>
        </w:rPr>
        <w:t>do terminal</w:t>
      </w:r>
      <w:r w:rsidRPr="002A7C03">
        <w:rPr>
          <w:rFonts w:ascii="Calibri" w:hAnsi="Calibri" w:cs="Calibri"/>
          <w:iCs/>
          <w:sz w:val="18"/>
          <w:szCs w:val="18"/>
          <w:u w:val="single"/>
          <w:lang w:val="pt-BR"/>
        </w:rPr>
        <w:t xml:space="preserve"> do aeroporto, </w:t>
      </w:r>
      <w:r w:rsidRPr="00BD7DA0">
        <w:rPr>
          <w:rFonts w:asciiTheme="minorHAnsi" w:hAnsiTheme="minorHAnsi" w:cstheme="minorHAnsi"/>
          <w:iCs/>
          <w:sz w:val="18"/>
          <w:szCs w:val="18"/>
          <w:u w:val="single"/>
          <w:lang w:val="pt-BR"/>
        </w:rPr>
        <w:t>eles não têm permissão para entrar)</w:t>
      </w:r>
      <w:r w:rsidR="004240F5" w:rsidRPr="00BD7DA0">
        <w:rPr>
          <w:rFonts w:asciiTheme="minorHAnsi" w:hAnsiTheme="minorHAnsi" w:cstheme="minorHAnsi"/>
          <w:iCs/>
          <w:sz w:val="18"/>
          <w:szCs w:val="18"/>
          <w:u w:val="single"/>
          <w:lang w:val="pt-BR"/>
        </w:rPr>
        <w:t>.</w:t>
      </w:r>
      <w:r w:rsidR="00E870CB" w:rsidRPr="00BD7DA0">
        <w:rPr>
          <w:rFonts w:asciiTheme="minorHAnsi" w:hAnsiTheme="minorHAnsi" w:cstheme="minorHAnsi"/>
          <w:iCs/>
          <w:sz w:val="18"/>
          <w:szCs w:val="18"/>
          <w:u w:val="single"/>
          <w:lang w:val="pt-BR"/>
        </w:rPr>
        <w:t xml:space="preserve"> </w:t>
      </w:r>
      <w:r w:rsidR="00BD7DA0" w:rsidRPr="008A5613">
        <w:rPr>
          <w:rFonts w:asciiTheme="minorHAnsi" w:hAnsiTheme="minorHAnsi" w:cstheme="minorHAnsi"/>
          <w:sz w:val="18"/>
          <w:szCs w:val="18"/>
          <w:u w:val="single"/>
          <w:lang w:val="pt-BR"/>
        </w:rPr>
        <w:t>Saída pelo Terminal T.2(A</w:t>
      </w:r>
      <w:r w:rsidR="00BD7DA0" w:rsidRPr="008A5613">
        <w:rPr>
          <w:rFonts w:asciiTheme="minorHAnsi" w:hAnsiTheme="minorHAnsi" w:cstheme="minorHAnsi"/>
          <w:sz w:val="18"/>
          <w:szCs w:val="18"/>
          <w:lang w:val="pt-BR"/>
        </w:rPr>
        <w:t>)</w:t>
      </w:r>
      <w:r w:rsidR="00BD7DA0" w:rsidRPr="008A5613">
        <w:rPr>
          <w:rFonts w:asciiTheme="minorHAnsi" w:hAnsiTheme="minorHAnsi" w:cstheme="minorHAnsi"/>
          <w:sz w:val="18"/>
          <w:szCs w:val="18"/>
          <w:u w:val="single"/>
          <w:lang w:val="pt-BR"/>
        </w:rPr>
        <w:t>.</w:t>
      </w:r>
    </w:p>
    <w:p w14:paraId="74FADC04" w14:textId="77777777" w:rsidR="00BD7DA0" w:rsidRPr="008A5613" w:rsidRDefault="00BD7DA0" w:rsidP="412C825D">
      <w:pPr>
        <w:spacing w:line="259" w:lineRule="auto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3F5E7D83" w14:textId="77777777" w:rsidR="009F0207" w:rsidRPr="00297970" w:rsidRDefault="00C148B1" w:rsidP="009F0207">
      <w:pPr>
        <w:pStyle w:val="Subttulo"/>
        <w:rPr>
          <w:rFonts w:eastAsia="CalifornianFB"/>
        </w:rPr>
      </w:pPr>
      <w:r w:rsidRPr="009F0207">
        <w:t xml:space="preserve">Dia </w:t>
      </w:r>
      <w:r w:rsidR="00621ABE" w:rsidRPr="009F0207">
        <w:t xml:space="preserve">02 </w:t>
      </w:r>
      <w:r w:rsidR="00947D3E" w:rsidRPr="009F0207">
        <w:t>–</w:t>
      </w:r>
      <w:r w:rsidR="00621ABE" w:rsidRPr="009F0207">
        <w:t xml:space="preserve"> Casablanca</w:t>
      </w:r>
      <w:r w:rsidR="00947D3E" w:rsidRPr="009F0207">
        <w:t xml:space="preserve"> </w:t>
      </w:r>
      <w:r w:rsidR="007A39E8" w:rsidRPr="009F0207">
        <w:t>–</w:t>
      </w:r>
      <w:r w:rsidR="00947D3E" w:rsidRPr="009F0207">
        <w:t xml:space="preserve"> </w:t>
      </w:r>
      <w:proofErr w:type="spellStart"/>
      <w:r w:rsidR="007A39E8" w:rsidRPr="009F0207">
        <w:t>Meknes</w:t>
      </w:r>
      <w:proofErr w:type="spellEnd"/>
      <w:r w:rsidR="007A39E8" w:rsidRPr="009F0207">
        <w:t xml:space="preserve"> </w:t>
      </w:r>
      <w:r w:rsidR="009F0207" w:rsidRPr="009F0207">
        <w:t>–</w:t>
      </w:r>
      <w:r w:rsidR="007A39E8" w:rsidRPr="009F0207">
        <w:t xml:space="preserve"> Fez</w:t>
      </w:r>
      <w:r w:rsidR="009F0207" w:rsidRPr="009F0207">
        <w:t xml:space="preserve"> </w:t>
      </w:r>
      <w:r w:rsidR="009F0207" w:rsidRPr="00297970">
        <w:rPr>
          <w:rFonts w:eastAsia="CalifornianFB"/>
        </w:rPr>
        <w:t>(320 km)</w:t>
      </w:r>
    </w:p>
    <w:p w14:paraId="6CE901EC" w14:textId="5F897146" w:rsidR="00621ABE" w:rsidRPr="00B57318" w:rsidRDefault="000C1E2E" w:rsidP="00BD7DA0">
      <w:pPr>
        <w:autoSpaceDE w:val="0"/>
        <w:jc w:val="both"/>
        <w:rPr>
          <w:rFonts w:ascii="Calibri" w:eastAsia="CalifornianFB" w:hAnsi="Calibri" w:cs="Calibri"/>
          <w:sz w:val="18"/>
          <w:szCs w:val="18"/>
          <w:lang w:val="pt-BR"/>
        </w:rPr>
      </w:pPr>
      <w:r w:rsidRPr="00B5731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621ABE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. </w:t>
      </w:r>
      <w:r w:rsidR="00621ABE"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>Visita</w:t>
      </w:r>
      <w:r w:rsidR="00A27207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Pr="00B57318">
        <w:rPr>
          <w:rFonts w:ascii="Calibri" w:eastAsia="CalifornianFB" w:hAnsi="Calibri" w:cs="Calibri"/>
          <w:sz w:val="18"/>
          <w:szCs w:val="18"/>
          <w:lang w:val="pt-BR"/>
        </w:rPr>
        <w:t>da cidade</w:t>
      </w:r>
      <w:r w:rsidR="001B2D79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, </w:t>
      </w:r>
      <w:r w:rsidR="00EB051D" w:rsidRPr="00B57318">
        <w:rPr>
          <w:rFonts w:ascii="Calibri" w:eastAsia="CalifornianFB" w:hAnsi="Calibri" w:cs="Calibri"/>
          <w:sz w:val="18"/>
          <w:szCs w:val="18"/>
          <w:lang w:val="pt-BR"/>
        </w:rPr>
        <w:t>capital econômica:</w:t>
      </w:r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="00C80723" w:rsidRPr="00B57318">
        <w:rPr>
          <w:rFonts w:ascii="Calibri" w:eastAsia="CalifornianFB" w:hAnsi="Calibri" w:cs="Calibri"/>
          <w:sz w:val="18"/>
          <w:szCs w:val="18"/>
          <w:lang w:val="pt-BR"/>
        </w:rPr>
        <w:t>o</w:t>
      </w:r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distrito de </w:t>
      </w:r>
      <w:proofErr w:type="spellStart"/>
      <w:r w:rsidRPr="00B57318">
        <w:rPr>
          <w:rFonts w:ascii="Calibri" w:eastAsia="CalifornianFB" w:hAnsi="Calibri" w:cs="Calibri"/>
          <w:sz w:val="18"/>
          <w:szCs w:val="18"/>
          <w:lang w:val="pt-BR"/>
        </w:rPr>
        <w:t>Habous</w:t>
      </w:r>
      <w:proofErr w:type="spellEnd"/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, Palácio Real, Praça Mohamed V, área residencial de </w:t>
      </w:r>
      <w:proofErr w:type="spellStart"/>
      <w:r w:rsidRPr="00B57318">
        <w:rPr>
          <w:rFonts w:ascii="Calibri" w:eastAsia="CalifornianFB" w:hAnsi="Calibri" w:cs="Calibri"/>
          <w:sz w:val="18"/>
          <w:szCs w:val="18"/>
          <w:lang w:val="pt-BR"/>
        </w:rPr>
        <w:t>Anfa</w:t>
      </w:r>
      <w:proofErr w:type="spellEnd"/>
      <w:r w:rsidR="003371E1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e o</w:t>
      </w:r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exterior da Mesquita Hassan II. Saída para </w:t>
      </w:r>
      <w:proofErr w:type="spellStart"/>
      <w:r w:rsidRPr="00B57318">
        <w:rPr>
          <w:rFonts w:ascii="Calibri" w:eastAsia="CalifornianFB" w:hAnsi="Calibri" w:cs="Calibri"/>
          <w:sz w:val="18"/>
          <w:szCs w:val="18"/>
          <w:lang w:val="pt-BR"/>
        </w:rPr>
        <w:t>Meknes</w:t>
      </w:r>
      <w:proofErr w:type="spellEnd"/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. </w:t>
      </w:r>
      <w:r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(Almoço opcional).</w:t>
      </w:r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Visita</w:t>
      </w:r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="00636EDA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a </w:t>
      </w:r>
      <w:proofErr w:type="spellStart"/>
      <w:r w:rsidR="00636EDA" w:rsidRPr="00B57318">
        <w:rPr>
          <w:rFonts w:ascii="Calibri" w:eastAsia="CalifornianFB" w:hAnsi="Calibri" w:cs="Calibri"/>
          <w:sz w:val="18"/>
          <w:szCs w:val="18"/>
          <w:lang w:val="pt-BR"/>
        </w:rPr>
        <w:t>Meknes</w:t>
      </w:r>
      <w:proofErr w:type="spellEnd"/>
      <w:r w:rsidR="00D81B6F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, </w:t>
      </w:r>
      <w:r w:rsidRPr="00B57318">
        <w:rPr>
          <w:rFonts w:ascii="Calibri" w:eastAsia="CalifornianFB" w:hAnsi="Calibri" w:cs="Calibri"/>
          <w:sz w:val="18"/>
          <w:szCs w:val="18"/>
          <w:lang w:val="pt-BR"/>
        </w:rPr>
        <w:t>à capital "</w:t>
      </w:r>
      <w:proofErr w:type="spellStart"/>
      <w:r w:rsidRPr="00B57318">
        <w:rPr>
          <w:rFonts w:ascii="Calibri" w:eastAsia="CalifornianFB" w:hAnsi="Calibri" w:cs="Calibri"/>
          <w:sz w:val="18"/>
          <w:szCs w:val="18"/>
          <w:lang w:val="pt-BR"/>
        </w:rPr>
        <w:t>Isma</w:t>
      </w:r>
      <w:r w:rsidR="003A2768" w:rsidRPr="00B57318">
        <w:rPr>
          <w:rFonts w:ascii="Calibri" w:eastAsia="CalifornianFB" w:hAnsi="Calibri" w:cs="Calibri"/>
          <w:sz w:val="18"/>
          <w:szCs w:val="18"/>
          <w:lang w:val="pt-BR"/>
        </w:rPr>
        <w:t>ilia</w:t>
      </w:r>
      <w:proofErr w:type="spellEnd"/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" </w:t>
      </w:r>
      <w:r w:rsidR="003A2768" w:rsidRPr="00B57318">
        <w:rPr>
          <w:rFonts w:ascii="Calibri" w:eastAsia="CalifornianFB" w:hAnsi="Calibri" w:cs="Calibri"/>
          <w:sz w:val="18"/>
          <w:szCs w:val="18"/>
          <w:lang w:val="pt-BR"/>
        </w:rPr>
        <w:t>c</w:t>
      </w:r>
      <w:r w:rsidR="00387E24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om as </w:t>
      </w:r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muralhas </w:t>
      </w:r>
      <w:r w:rsidR="00E64632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mais longas de </w:t>
      </w:r>
      <w:r w:rsidRPr="00B57318">
        <w:rPr>
          <w:rFonts w:ascii="Calibri" w:eastAsia="CalifornianFB" w:hAnsi="Calibri" w:cs="Calibri"/>
          <w:sz w:val="18"/>
          <w:szCs w:val="18"/>
          <w:lang w:val="pt-BR"/>
        </w:rPr>
        <w:t>Marrocos</w:t>
      </w:r>
      <w:r w:rsidR="00E64632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(40 km), </w:t>
      </w:r>
      <w:r w:rsidR="00FC0FAE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inclui o famoso </w:t>
      </w:r>
      <w:r w:rsidR="007D1342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portão Bab Mansour, os estábulos reais e o bairro judeu. Partida para a cidade sagrada de </w:t>
      </w:r>
      <w:proofErr w:type="spellStart"/>
      <w:r w:rsidR="007D1342" w:rsidRPr="00B57318">
        <w:rPr>
          <w:rFonts w:ascii="Calibri" w:eastAsia="CalifornianFB" w:hAnsi="Calibri" w:cs="Calibri"/>
          <w:sz w:val="18"/>
          <w:szCs w:val="18"/>
          <w:lang w:val="pt-BR"/>
        </w:rPr>
        <w:t>Moulay</w:t>
      </w:r>
      <w:proofErr w:type="spellEnd"/>
      <w:r w:rsidR="007D1342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Driss (visita panorâmica) e visita às ruínas romanas de </w:t>
      </w:r>
      <w:proofErr w:type="spellStart"/>
      <w:r w:rsidR="007D1342" w:rsidRPr="00B57318">
        <w:rPr>
          <w:rFonts w:ascii="Calibri" w:eastAsia="CalifornianFB" w:hAnsi="Calibri" w:cs="Calibri"/>
          <w:sz w:val="18"/>
          <w:szCs w:val="18"/>
          <w:lang w:val="pt-BR"/>
        </w:rPr>
        <w:t>Volubilis</w:t>
      </w:r>
      <w:proofErr w:type="spellEnd"/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. Continuação </w:t>
      </w:r>
      <w:proofErr w:type="gramStart"/>
      <w:r w:rsidRPr="00B57318">
        <w:rPr>
          <w:rFonts w:ascii="Calibri" w:eastAsia="CalifornianFB" w:hAnsi="Calibri" w:cs="Calibri"/>
          <w:sz w:val="18"/>
          <w:szCs w:val="18"/>
          <w:lang w:val="pt-BR"/>
        </w:rPr>
        <w:t>para Fez</w:t>
      </w:r>
      <w:proofErr w:type="gramEnd"/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. Chegada ao hotel. </w:t>
      </w:r>
      <w:r w:rsidRPr="00B57318">
        <w:rPr>
          <w:rFonts w:ascii="Calibri" w:hAnsi="Calibri" w:cs="Calibri"/>
          <w:b/>
          <w:sz w:val="18"/>
          <w:szCs w:val="16"/>
          <w:lang w:val="pt-BR"/>
        </w:rPr>
        <w:t xml:space="preserve">Jantar e </w:t>
      </w:r>
      <w:r w:rsidR="00A41C85" w:rsidRPr="00297970">
        <w:rPr>
          <w:rFonts w:ascii="Calibri" w:hAnsi="Calibri" w:cs="Calibri"/>
          <w:b/>
          <w:sz w:val="18"/>
          <w:szCs w:val="16"/>
          <w:lang w:val="pt-BR"/>
        </w:rPr>
        <w:t>hospedagem</w:t>
      </w:r>
      <w:r w:rsidR="00810532" w:rsidRPr="00297970">
        <w:rPr>
          <w:rFonts w:ascii="Calibri" w:hAnsi="Calibri" w:cs="Calibri"/>
          <w:b/>
          <w:sz w:val="18"/>
          <w:szCs w:val="16"/>
          <w:lang w:val="pt-BR"/>
        </w:rPr>
        <w:t xml:space="preserve"> </w:t>
      </w:r>
      <w:r w:rsidR="00810532" w:rsidRPr="00297970">
        <w:rPr>
          <w:rFonts w:ascii="Calibri" w:hAnsi="Calibri" w:cs="Calibri"/>
          <w:bCs/>
          <w:sz w:val="18"/>
          <w:szCs w:val="16"/>
          <w:lang w:val="pt-BR"/>
        </w:rPr>
        <w:t>no hotel</w:t>
      </w:r>
      <w:r w:rsidRPr="00297970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41FBBDEF" w14:textId="77777777" w:rsidR="00421A65" w:rsidRPr="00B57318" w:rsidRDefault="00421A65">
      <w:pPr>
        <w:autoSpaceDE w:val="0"/>
        <w:rPr>
          <w:rFonts w:ascii="Calibri" w:eastAsia="CalifornianFB" w:hAnsi="Calibri" w:cs="Calibri"/>
          <w:b/>
          <w:bCs/>
          <w:sz w:val="18"/>
          <w:szCs w:val="18"/>
          <w:lang w:val="pt-BR"/>
        </w:rPr>
      </w:pPr>
    </w:p>
    <w:p w14:paraId="71B255C2" w14:textId="5BD0D062" w:rsidR="00621ABE" w:rsidRPr="00B57318" w:rsidRDefault="00C148B1" w:rsidP="009F0207">
      <w:pPr>
        <w:pStyle w:val="Subttulo"/>
      </w:pPr>
      <w:r w:rsidRPr="00B57318">
        <w:t xml:space="preserve">Dia </w:t>
      </w:r>
      <w:r w:rsidR="00621ABE" w:rsidRPr="00B57318">
        <w:t>0</w:t>
      </w:r>
      <w:r w:rsidR="007A39E8" w:rsidRPr="00B57318">
        <w:t>3</w:t>
      </w:r>
      <w:r w:rsidR="00621ABE" w:rsidRPr="00B57318">
        <w:t xml:space="preserve"> - Fez</w:t>
      </w:r>
    </w:p>
    <w:p w14:paraId="29823357" w14:textId="424C2247" w:rsidR="007C5ADF" w:rsidRPr="00B57318" w:rsidRDefault="000C1E2E" w:rsidP="005F35F6">
      <w:pPr>
        <w:autoSpaceDE w:val="0"/>
        <w:jc w:val="both"/>
        <w:rPr>
          <w:rFonts w:ascii="Calibri" w:eastAsia="CalifornianFB" w:hAnsi="Calibri" w:cs="Calibri"/>
          <w:sz w:val="18"/>
          <w:szCs w:val="18"/>
          <w:lang w:val="pt-BR"/>
        </w:rPr>
      </w:pPr>
      <w:r w:rsidRPr="00B5731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621ABE"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. </w:t>
      </w:r>
      <w:r w:rsidR="00621ABE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="005F35F6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Visita de dia inteiro</w:t>
      </w:r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à Capital Espiritual: a Medina</w:t>
      </w:r>
      <w:r w:rsidR="00E2094B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Medieval</w:t>
      </w:r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, a fonte </w:t>
      </w:r>
      <w:proofErr w:type="spellStart"/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>Nejjarine</w:t>
      </w:r>
      <w:proofErr w:type="spellEnd"/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, o Mausoléu </w:t>
      </w:r>
      <w:proofErr w:type="spellStart"/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>Moulay</w:t>
      </w:r>
      <w:proofErr w:type="spellEnd"/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Idriss e a Mesquita </w:t>
      </w:r>
      <w:proofErr w:type="spellStart"/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>Karaouine</w:t>
      </w:r>
      <w:proofErr w:type="spellEnd"/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, vista exterior apenas. </w:t>
      </w:r>
      <w:r w:rsidR="005F35F6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(Almoço opcional).</w:t>
      </w:r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À tarde, continuação da </w:t>
      </w:r>
      <w:r w:rsidR="005F35F6"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>visita</w:t>
      </w:r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="00201197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os </w:t>
      </w:r>
      <w:proofErr w:type="spellStart"/>
      <w:r w:rsidR="00201197" w:rsidRPr="00B57318">
        <w:rPr>
          <w:rFonts w:ascii="Calibri" w:eastAsia="CalifornianFB" w:hAnsi="Calibri" w:cs="Calibri"/>
          <w:sz w:val="18"/>
          <w:szCs w:val="18"/>
          <w:lang w:val="pt-BR"/>
        </w:rPr>
        <w:t>souks</w:t>
      </w:r>
      <w:proofErr w:type="spellEnd"/>
      <w:r w:rsidR="00201197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e Fez </w:t>
      </w:r>
      <w:proofErr w:type="spellStart"/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>Jdid</w:t>
      </w:r>
      <w:proofErr w:type="spellEnd"/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. </w:t>
      </w:r>
      <w:r w:rsidRPr="00B57318">
        <w:rPr>
          <w:rFonts w:ascii="Calibri" w:hAnsi="Calibri" w:cs="Calibri"/>
          <w:b/>
          <w:sz w:val="18"/>
          <w:szCs w:val="16"/>
          <w:lang w:val="pt-BR"/>
        </w:rPr>
        <w:t xml:space="preserve">Jantar e </w:t>
      </w:r>
      <w:r w:rsidR="00A41C85" w:rsidRPr="00B57318">
        <w:rPr>
          <w:rFonts w:ascii="Calibri" w:hAnsi="Calibri" w:cs="Calibri"/>
          <w:b/>
          <w:sz w:val="18"/>
          <w:szCs w:val="16"/>
          <w:lang w:val="pt-BR"/>
        </w:rPr>
        <w:t>hospedagem</w:t>
      </w:r>
      <w:r w:rsidR="00F47CDE" w:rsidRPr="00B57318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="00F47CDE" w:rsidRPr="00B57318">
        <w:rPr>
          <w:rFonts w:ascii="Calibri" w:hAnsi="Calibri" w:cs="Calibri"/>
          <w:bCs/>
          <w:sz w:val="18"/>
          <w:szCs w:val="18"/>
          <w:lang w:val="pt-BR"/>
        </w:rPr>
        <w:t>no hotel.</w:t>
      </w:r>
    </w:p>
    <w:p w14:paraId="2D1E4A68" w14:textId="14C419E2" w:rsidR="000C1E2E" w:rsidRPr="00B57318" w:rsidRDefault="000C1E2E">
      <w:pPr>
        <w:autoSpaceDE w:val="0"/>
        <w:rPr>
          <w:rFonts w:ascii="Calibri" w:eastAsia="CalifornianFB" w:hAnsi="Calibri" w:cs="Calibri"/>
          <w:b/>
          <w:bCs/>
          <w:sz w:val="18"/>
          <w:szCs w:val="18"/>
          <w:lang w:val="pt-BR"/>
        </w:rPr>
      </w:pPr>
    </w:p>
    <w:p w14:paraId="02F8649B" w14:textId="4A4A1A3E" w:rsidR="00621ABE" w:rsidRPr="00297970" w:rsidRDefault="00C148B1" w:rsidP="009F0207">
      <w:pPr>
        <w:pStyle w:val="Subttulo"/>
      </w:pPr>
      <w:r w:rsidRPr="00B57318">
        <w:t xml:space="preserve">Dia </w:t>
      </w:r>
      <w:r w:rsidR="00621ABE" w:rsidRPr="00B57318">
        <w:t>0</w:t>
      </w:r>
      <w:r w:rsidR="007A39E8" w:rsidRPr="00B57318">
        <w:t>4</w:t>
      </w:r>
      <w:r w:rsidR="00347A98" w:rsidRPr="00B57318">
        <w:t xml:space="preserve"> – Fez </w:t>
      </w:r>
      <w:r w:rsidR="007A39E8" w:rsidRPr="00B57318">
        <w:t>–</w:t>
      </w:r>
      <w:r w:rsidR="00347A98" w:rsidRPr="00B57318">
        <w:t xml:space="preserve"> </w:t>
      </w:r>
      <w:r w:rsidR="007A39E8" w:rsidRPr="00B57318">
        <w:t xml:space="preserve">Rabat </w:t>
      </w:r>
      <w:r w:rsidR="009F0207">
        <w:t>–</w:t>
      </w:r>
      <w:r w:rsidR="00947D3E" w:rsidRPr="00B57318">
        <w:t xml:space="preserve"> </w:t>
      </w:r>
      <w:r w:rsidR="00347A98" w:rsidRPr="00B57318">
        <w:t>Marrakech</w:t>
      </w:r>
      <w:r w:rsidR="009F0207">
        <w:t xml:space="preserve"> </w:t>
      </w:r>
      <w:r w:rsidR="009F0207" w:rsidRPr="00297970">
        <w:t>(495 km)</w:t>
      </w:r>
    </w:p>
    <w:p w14:paraId="0E38332D" w14:textId="48B938BF" w:rsidR="00621ABE" w:rsidRPr="007A7C10" w:rsidRDefault="000C1E2E" w:rsidP="007A39E8">
      <w:pPr>
        <w:autoSpaceDE w:val="0"/>
        <w:jc w:val="both"/>
        <w:rPr>
          <w:rFonts w:ascii="Calibri" w:eastAsia="CalifornianFB" w:hAnsi="Calibri" w:cs="Calibri"/>
          <w:bCs/>
          <w:sz w:val="18"/>
          <w:szCs w:val="18"/>
          <w:lang w:val="pt-BR"/>
        </w:rPr>
      </w:pPr>
      <w:r w:rsidRPr="00B5731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621ABE"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. </w:t>
      </w:r>
      <w:r w:rsidR="005F35F6" w:rsidRPr="00B57318">
        <w:rPr>
          <w:rFonts w:ascii="Calibri" w:eastAsia="CalifornianFB" w:hAnsi="Calibri" w:cs="Calibri"/>
          <w:bCs/>
          <w:sz w:val="18"/>
          <w:szCs w:val="18"/>
          <w:lang w:val="pt-BR"/>
        </w:rPr>
        <w:t>Saída para Rabat</w:t>
      </w:r>
      <w:r w:rsidR="009E46C9" w:rsidRPr="00B57318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 </w:t>
      </w:r>
      <w:r w:rsidR="002717EC" w:rsidRPr="00B57318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para conhecer a capital administrativa, </w:t>
      </w:r>
      <w:r w:rsidR="002717EC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visit</w:t>
      </w:r>
      <w:r w:rsidR="005C3E13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a</w:t>
      </w:r>
      <w:r w:rsidR="002717EC" w:rsidRPr="00B57318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 onde veremos o Palácio Real de </w:t>
      </w:r>
      <w:proofErr w:type="spellStart"/>
      <w:r w:rsidR="002717EC" w:rsidRPr="00B57318">
        <w:rPr>
          <w:rFonts w:ascii="Calibri" w:eastAsia="CalifornianFB" w:hAnsi="Calibri" w:cs="Calibri"/>
          <w:bCs/>
          <w:sz w:val="18"/>
          <w:szCs w:val="18"/>
          <w:lang w:val="pt-BR"/>
        </w:rPr>
        <w:t>Mechouar</w:t>
      </w:r>
      <w:proofErr w:type="spellEnd"/>
      <w:r w:rsidR="002717EC" w:rsidRPr="00B57318">
        <w:rPr>
          <w:rFonts w:ascii="Calibri" w:eastAsia="CalifornianFB" w:hAnsi="Calibri" w:cs="Calibri"/>
          <w:bCs/>
          <w:sz w:val="18"/>
          <w:szCs w:val="18"/>
          <w:lang w:val="pt-BR"/>
        </w:rPr>
        <w:t>, o Mausoléu de Mohamed V e a Mesquita da Torre Hassan.</w:t>
      </w:r>
      <w:r w:rsidR="005F35F6" w:rsidRPr="00B57318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 </w:t>
      </w:r>
      <w:r w:rsidR="005F35F6"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>(Almoço de peixe opcional).</w:t>
      </w:r>
      <w:r w:rsidR="005F35F6" w:rsidRPr="00B57318">
        <w:rPr>
          <w:rFonts w:ascii="Calibri" w:eastAsia="CalifornianFB" w:hAnsi="Calibri" w:cs="Calibri"/>
          <w:bCs/>
          <w:sz w:val="18"/>
          <w:szCs w:val="18"/>
          <w:lang w:val="pt-BR"/>
        </w:rPr>
        <w:t xml:space="preserve"> Continuação para </w:t>
      </w:r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>Marrakech</w:t>
      </w:r>
      <w:r w:rsidR="005F35F6" w:rsidRPr="00B57318">
        <w:rPr>
          <w:rFonts w:ascii="Calibri" w:eastAsia="CalifornianFB" w:hAnsi="Calibri" w:cs="Calibri"/>
          <w:bCs/>
          <w:sz w:val="18"/>
          <w:szCs w:val="18"/>
          <w:lang w:val="pt-BR"/>
        </w:rPr>
        <w:t>.</w:t>
      </w:r>
      <w:r w:rsidR="005F35F6"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 </w:t>
      </w:r>
      <w:r w:rsidRPr="00B57318">
        <w:rPr>
          <w:rFonts w:ascii="Calibri" w:hAnsi="Calibri" w:cs="Calibri"/>
          <w:b/>
          <w:sz w:val="18"/>
          <w:szCs w:val="16"/>
          <w:lang w:val="pt-BR"/>
        </w:rPr>
        <w:t xml:space="preserve">Jantar e </w:t>
      </w:r>
      <w:r w:rsidR="00A41C85" w:rsidRPr="00297970">
        <w:rPr>
          <w:rFonts w:ascii="Calibri" w:hAnsi="Calibri" w:cs="Calibri"/>
          <w:b/>
          <w:sz w:val="18"/>
          <w:szCs w:val="16"/>
          <w:lang w:val="pt-BR"/>
        </w:rPr>
        <w:t>hospedagem</w:t>
      </w:r>
      <w:r w:rsidR="007A7C10" w:rsidRPr="00297970">
        <w:rPr>
          <w:rFonts w:ascii="Calibri" w:hAnsi="Calibri" w:cs="Calibri"/>
          <w:b/>
          <w:sz w:val="18"/>
          <w:szCs w:val="16"/>
          <w:lang w:val="pt-BR"/>
        </w:rPr>
        <w:t xml:space="preserve"> </w:t>
      </w:r>
      <w:r w:rsidR="007A7C10" w:rsidRPr="00297970">
        <w:rPr>
          <w:rFonts w:ascii="Calibri" w:hAnsi="Calibri" w:cs="Calibri"/>
          <w:bCs/>
          <w:sz w:val="18"/>
          <w:szCs w:val="16"/>
          <w:lang w:val="pt-BR"/>
        </w:rPr>
        <w:t>no hotel</w:t>
      </w:r>
      <w:r w:rsidRPr="00297970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1D1006EA" w14:textId="77777777" w:rsidR="00421A65" w:rsidRPr="00B57318" w:rsidRDefault="00421A65">
      <w:pPr>
        <w:autoSpaceDE w:val="0"/>
        <w:rPr>
          <w:rFonts w:ascii="Calibri" w:eastAsia="CalifornianFB" w:hAnsi="Calibri" w:cs="Calibri"/>
          <w:b/>
          <w:bCs/>
          <w:sz w:val="18"/>
          <w:szCs w:val="18"/>
          <w:lang w:val="pt-BR"/>
        </w:rPr>
      </w:pPr>
    </w:p>
    <w:p w14:paraId="0AE60704" w14:textId="7CE69E42" w:rsidR="00621ABE" w:rsidRPr="00B57318" w:rsidRDefault="00C148B1" w:rsidP="009F0207">
      <w:pPr>
        <w:pStyle w:val="Subttulo"/>
      </w:pPr>
      <w:r w:rsidRPr="00B57318">
        <w:t xml:space="preserve">Dia </w:t>
      </w:r>
      <w:r w:rsidR="007A39E8" w:rsidRPr="00B57318">
        <w:t>05</w:t>
      </w:r>
      <w:r w:rsidR="00621ABE" w:rsidRPr="00B57318">
        <w:t xml:space="preserve"> - Marrakech</w:t>
      </w:r>
    </w:p>
    <w:p w14:paraId="0E134FFE" w14:textId="47242B48" w:rsidR="005F35F6" w:rsidRPr="00B57318" w:rsidRDefault="005F35F6" w:rsidP="412C825D">
      <w:pPr>
        <w:autoSpaceDE w:val="0"/>
        <w:jc w:val="both"/>
        <w:rPr>
          <w:rFonts w:ascii="Calibri" w:eastAsia="CalifornianFB" w:hAnsi="Calibri" w:cs="Calibri"/>
          <w:sz w:val="18"/>
          <w:szCs w:val="18"/>
          <w:lang w:val="pt-BR"/>
        </w:rPr>
      </w:pPr>
      <w:r w:rsidRPr="00B57318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="00621ABE"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. </w:t>
      </w:r>
      <w:r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>Visita de dia inteiro</w:t>
      </w:r>
      <w:r w:rsidR="00FF53FC"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 </w:t>
      </w:r>
      <w:r w:rsidR="00FF53FC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da segunda população mais antiga das cidades imperiais, também chamada de "Cidade Vermelha". </w:t>
      </w:r>
      <w:r w:rsidR="00DC382C" w:rsidRPr="00297970">
        <w:rPr>
          <w:rFonts w:ascii="Calibri" w:eastAsia="CalifornianFB" w:hAnsi="Calibri" w:cs="Calibri"/>
          <w:sz w:val="18"/>
          <w:szCs w:val="18"/>
          <w:lang w:val="pt-BR"/>
        </w:rPr>
        <w:t xml:space="preserve">Conheceremos </w:t>
      </w:r>
      <w:r w:rsidR="00FF53FC" w:rsidRPr="00297970">
        <w:rPr>
          <w:rFonts w:ascii="Calibri" w:eastAsia="CalifornianFB" w:hAnsi="Calibri" w:cs="Calibri"/>
          <w:sz w:val="18"/>
          <w:szCs w:val="18"/>
          <w:lang w:val="pt-BR"/>
        </w:rPr>
        <w:t xml:space="preserve">os Jardins </w:t>
      </w:r>
      <w:proofErr w:type="spellStart"/>
      <w:r w:rsidR="00FF53FC" w:rsidRPr="00B57318">
        <w:rPr>
          <w:rFonts w:ascii="Calibri" w:eastAsia="CalifornianFB" w:hAnsi="Calibri" w:cs="Calibri"/>
          <w:sz w:val="18"/>
          <w:szCs w:val="18"/>
          <w:lang w:val="pt-BR"/>
        </w:rPr>
        <w:t>Menara</w:t>
      </w:r>
      <w:proofErr w:type="spellEnd"/>
      <w:r w:rsidR="00FF53FC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, o Palácio Bahia, o </w:t>
      </w:r>
      <w:proofErr w:type="spellStart"/>
      <w:r w:rsidR="00FF53FC" w:rsidRPr="00B57318">
        <w:rPr>
          <w:rFonts w:ascii="Calibri" w:eastAsia="CalifornianFB" w:hAnsi="Calibri" w:cs="Calibri"/>
          <w:sz w:val="18"/>
          <w:szCs w:val="18"/>
          <w:lang w:val="pt-BR"/>
        </w:rPr>
        <w:t>Koutubia</w:t>
      </w:r>
      <w:proofErr w:type="spellEnd"/>
      <w:r w:rsidR="00FF53FC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e o Museu Dar Si Said.</w:t>
      </w:r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Almoço </w:t>
      </w:r>
      <w:r w:rsidRPr="00B57318">
        <w:rPr>
          <w:rFonts w:ascii="Calibri" w:eastAsia="CalifornianFB" w:hAnsi="Calibri" w:cs="Calibri"/>
          <w:sz w:val="18"/>
          <w:szCs w:val="18"/>
          <w:lang w:val="pt-BR"/>
        </w:rPr>
        <w:t>no hotel</w:t>
      </w:r>
      <w:r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>.</w:t>
      </w:r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À tarde, </w:t>
      </w:r>
      <w:r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>visita</w:t>
      </w:r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dos </w:t>
      </w:r>
      <w:proofErr w:type="spellStart"/>
      <w:r w:rsidRPr="00B57318">
        <w:rPr>
          <w:rFonts w:ascii="Calibri" w:eastAsia="CalifornianFB" w:hAnsi="Calibri" w:cs="Calibri"/>
          <w:sz w:val="18"/>
          <w:szCs w:val="18"/>
          <w:lang w:val="pt-BR"/>
        </w:rPr>
        <w:t>zocos</w:t>
      </w:r>
      <w:proofErr w:type="spellEnd"/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e os bairros dos artesãos.</w:t>
      </w:r>
      <w:r w:rsidR="009B7B06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Em seguida, chegaremos à famosa praça </w:t>
      </w:r>
      <w:proofErr w:type="spellStart"/>
      <w:r w:rsidR="009B7B06" w:rsidRPr="00B57318">
        <w:rPr>
          <w:rFonts w:ascii="Calibri" w:eastAsia="CalifornianFB" w:hAnsi="Calibri" w:cs="Calibri"/>
          <w:sz w:val="18"/>
          <w:szCs w:val="18"/>
          <w:lang w:val="pt-BR"/>
        </w:rPr>
        <w:t>Jemaa</w:t>
      </w:r>
      <w:proofErr w:type="spellEnd"/>
      <w:r w:rsidR="009B7B06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proofErr w:type="spellStart"/>
      <w:r w:rsidR="009B7B06" w:rsidRPr="00B57318">
        <w:rPr>
          <w:rFonts w:ascii="Calibri" w:eastAsia="CalifornianFB" w:hAnsi="Calibri" w:cs="Calibri"/>
          <w:sz w:val="18"/>
          <w:szCs w:val="18"/>
          <w:lang w:val="pt-BR"/>
        </w:rPr>
        <w:t>el</w:t>
      </w:r>
      <w:proofErr w:type="spellEnd"/>
      <w:r w:rsidR="009B7B06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proofErr w:type="spellStart"/>
      <w:r w:rsidR="009B7B06" w:rsidRPr="00B57318">
        <w:rPr>
          <w:rFonts w:ascii="Calibri" w:eastAsia="CalifornianFB" w:hAnsi="Calibri" w:cs="Calibri"/>
          <w:sz w:val="18"/>
          <w:szCs w:val="18"/>
          <w:lang w:val="pt-BR"/>
        </w:rPr>
        <w:t>Fna</w:t>
      </w:r>
      <w:proofErr w:type="spellEnd"/>
      <w:r w:rsidR="009B7B06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. </w:t>
      </w:r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(</w:t>
      </w:r>
      <w:r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>Jantar típico opcional</w:t>
      </w:r>
      <w:r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no restaurante-espetáculo. Este jantar está incluído se escolher a opção de Pensão Completa).</w:t>
      </w:r>
      <w:r w:rsidRPr="00B57318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A41C85" w:rsidRPr="00B57318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>.</w:t>
      </w:r>
    </w:p>
    <w:p w14:paraId="0646D247" w14:textId="77777777" w:rsidR="00421A65" w:rsidRPr="00B57318" w:rsidRDefault="00421A65" w:rsidP="412C825D">
      <w:pPr>
        <w:autoSpaceDE w:val="0"/>
        <w:rPr>
          <w:rFonts w:ascii="Calibri" w:eastAsia="CalifornianFB" w:hAnsi="Calibri" w:cs="Calibri"/>
          <w:b/>
          <w:bCs/>
          <w:sz w:val="18"/>
          <w:szCs w:val="18"/>
          <w:lang w:val="pt-BR"/>
        </w:rPr>
      </w:pPr>
    </w:p>
    <w:p w14:paraId="65FDAF94" w14:textId="3B82873C" w:rsidR="007A39E8" w:rsidRPr="00B57318" w:rsidRDefault="00C148B1" w:rsidP="009F0207">
      <w:pPr>
        <w:pStyle w:val="Subttulo"/>
      </w:pPr>
      <w:r w:rsidRPr="00B57318">
        <w:t xml:space="preserve">Dia </w:t>
      </w:r>
      <w:r w:rsidR="007A39E8" w:rsidRPr="00B57318">
        <w:t>06 - Marrakech</w:t>
      </w:r>
    </w:p>
    <w:p w14:paraId="5045AD09" w14:textId="15A90D13" w:rsidR="007C5ADF" w:rsidRPr="00B57318" w:rsidRDefault="000C1E2E" w:rsidP="007C5ADF">
      <w:pPr>
        <w:autoSpaceDE w:val="0"/>
        <w:rPr>
          <w:rFonts w:ascii="Calibri" w:eastAsia="CalifornianFB" w:hAnsi="Calibri" w:cs="Calibri"/>
          <w:b/>
          <w:bCs/>
          <w:sz w:val="18"/>
          <w:szCs w:val="18"/>
          <w:lang w:val="pt-BR"/>
        </w:rPr>
      </w:pPr>
      <w:r w:rsidRPr="00B5731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7A39E8"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. </w:t>
      </w:r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>Dia completamente liv</w:t>
      </w:r>
      <w:r w:rsidR="007A39E8" w:rsidRPr="00B57318">
        <w:rPr>
          <w:rFonts w:ascii="Calibri" w:eastAsia="CalifornianFB" w:hAnsi="Calibri" w:cs="Calibri"/>
          <w:sz w:val="18"/>
          <w:szCs w:val="18"/>
          <w:lang w:val="pt-BR"/>
        </w:rPr>
        <w:t>re a su</w:t>
      </w:r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>a</w:t>
      </w:r>
      <w:r w:rsidR="007A39E8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>disposição.</w:t>
      </w:r>
      <w:r w:rsidR="007C5ADF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="007C5ADF"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>(</w:t>
      </w:r>
      <w:r w:rsidR="005F35F6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Almoço</w:t>
      </w:r>
      <w:r w:rsidR="00F44777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="007C5ADF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 xml:space="preserve">opcional). </w:t>
      </w:r>
      <w:r w:rsidR="007C5ADF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Pr="00B57318">
        <w:rPr>
          <w:rFonts w:ascii="Calibri" w:hAnsi="Calibri" w:cs="Calibri"/>
          <w:b/>
          <w:sz w:val="18"/>
          <w:szCs w:val="16"/>
          <w:lang w:val="pt-BR"/>
        </w:rPr>
        <w:t xml:space="preserve">Jantar e </w:t>
      </w:r>
      <w:r w:rsidR="00A41C85" w:rsidRPr="00B57318">
        <w:rPr>
          <w:rFonts w:ascii="Calibri" w:hAnsi="Calibri" w:cs="Calibri"/>
          <w:b/>
          <w:sz w:val="18"/>
          <w:szCs w:val="16"/>
          <w:lang w:val="pt-BR"/>
        </w:rPr>
        <w:t>hospedagem</w:t>
      </w:r>
      <w:r w:rsidR="007079D7" w:rsidRPr="00B57318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="007079D7" w:rsidRPr="00B57318">
        <w:rPr>
          <w:rFonts w:ascii="Calibri" w:hAnsi="Calibri" w:cs="Calibri"/>
          <w:bCs/>
          <w:sz w:val="18"/>
          <w:szCs w:val="18"/>
          <w:lang w:val="pt-BR"/>
        </w:rPr>
        <w:t>no hotel</w:t>
      </w:r>
      <w:r w:rsidRPr="00B57318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1C0C1E2B" w14:textId="77777777" w:rsidR="007A39E8" w:rsidRPr="00B57318" w:rsidRDefault="007A39E8" w:rsidP="007A39E8">
      <w:pPr>
        <w:autoSpaceDE w:val="0"/>
        <w:jc w:val="both"/>
        <w:rPr>
          <w:rFonts w:ascii="Calibri" w:eastAsia="CalifornianFB" w:hAnsi="Calibri" w:cs="Calibri"/>
          <w:sz w:val="18"/>
          <w:szCs w:val="18"/>
          <w:lang w:val="pt-BR"/>
        </w:rPr>
      </w:pPr>
    </w:p>
    <w:p w14:paraId="17EE20AE" w14:textId="7C243392" w:rsidR="00621ABE" w:rsidRPr="00297970" w:rsidRDefault="00C148B1" w:rsidP="009F0207">
      <w:pPr>
        <w:pStyle w:val="Subttulo"/>
      </w:pPr>
      <w:r w:rsidRPr="00B57318">
        <w:t xml:space="preserve">Dia </w:t>
      </w:r>
      <w:r w:rsidR="00621ABE" w:rsidRPr="00B57318">
        <w:t xml:space="preserve">07 - Marrakech </w:t>
      </w:r>
      <w:r w:rsidR="00EC41DF">
        <w:t>–</w:t>
      </w:r>
      <w:r w:rsidR="00621ABE" w:rsidRPr="00B57318">
        <w:t xml:space="preserve"> </w:t>
      </w:r>
      <w:r w:rsidR="00621ABE" w:rsidRPr="00297970">
        <w:t>Casablanca</w:t>
      </w:r>
      <w:r w:rsidR="00EC41DF" w:rsidRPr="00297970">
        <w:t xml:space="preserve"> (240 km)</w:t>
      </w:r>
    </w:p>
    <w:p w14:paraId="25686A83" w14:textId="42FFBED9" w:rsidR="00621ABE" w:rsidRPr="00B57318" w:rsidRDefault="000C1E2E">
      <w:pPr>
        <w:autoSpaceDE w:val="0"/>
        <w:jc w:val="both"/>
        <w:rPr>
          <w:rFonts w:ascii="Calibri" w:eastAsia="CalifornianFB" w:hAnsi="Calibri" w:cs="Calibri"/>
          <w:sz w:val="18"/>
          <w:szCs w:val="18"/>
          <w:lang w:val="pt-BR"/>
        </w:rPr>
      </w:pPr>
      <w:r w:rsidRPr="00B5731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>.</w:t>
      </w:r>
      <w:r w:rsidR="00D91165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>Saí</w:t>
      </w:r>
      <w:r w:rsidR="00621ABE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da </w:t>
      </w:r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>a</w:t>
      </w:r>
      <w:r w:rsidR="00621ABE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Casablanca. </w:t>
      </w:r>
      <w:r w:rsidR="005F35F6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Almoço</w:t>
      </w:r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no </w:t>
      </w:r>
      <w:r w:rsidR="00F44777" w:rsidRPr="00B57318">
        <w:rPr>
          <w:rFonts w:ascii="Calibri" w:eastAsia="CalifornianFB" w:hAnsi="Calibri" w:cs="Calibri"/>
          <w:sz w:val="18"/>
          <w:szCs w:val="18"/>
          <w:lang w:val="pt-BR"/>
        </w:rPr>
        <w:t>hotel</w:t>
      </w:r>
      <w:r w:rsidR="005F35F6" w:rsidRPr="00B57318">
        <w:rPr>
          <w:rFonts w:ascii="Calibri" w:eastAsia="CalifornianFB" w:hAnsi="Calibri" w:cs="Calibri"/>
          <w:sz w:val="18"/>
          <w:szCs w:val="18"/>
          <w:lang w:val="pt-BR"/>
        </w:rPr>
        <w:t>.</w:t>
      </w:r>
      <w:r w:rsidR="00F44777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 </w:t>
      </w:r>
      <w:r w:rsidR="00F44777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(</w:t>
      </w:r>
      <w:r w:rsidR="005F35F6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Jantar</w:t>
      </w:r>
      <w:r w:rsidR="00F44777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 xml:space="preserve"> opcional</w:t>
      </w:r>
      <w:r w:rsidR="00083349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 xml:space="preserve"> </w:t>
      </w:r>
      <w:r w:rsidR="005F35F6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no</w:t>
      </w:r>
      <w:r w:rsidR="00083349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 xml:space="preserve"> restaurante</w:t>
      </w:r>
      <w:r w:rsidR="00F44777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)</w:t>
      </w:r>
      <w:r w:rsidR="00F44777" w:rsidRPr="00B57318">
        <w:rPr>
          <w:rFonts w:ascii="Calibri" w:eastAsia="CalifornianFB" w:hAnsi="Calibri" w:cs="Calibri"/>
          <w:sz w:val="18"/>
          <w:szCs w:val="18"/>
          <w:lang w:val="pt-BR"/>
        </w:rPr>
        <w:t xml:space="preserve">. </w:t>
      </w:r>
      <w:r w:rsidR="00A41C85" w:rsidRPr="00B57318">
        <w:rPr>
          <w:rFonts w:ascii="Calibri" w:hAnsi="Calibri" w:cs="Calibri"/>
          <w:b/>
          <w:sz w:val="18"/>
          <w:szCs w:val="16"/>
          <w:lang w:val="pt-BR"/>
        </w:rPr>
        <w:t>Hospedagem</w:t>
      </w:r>
      <w:r w:rsidRPr="00B57318">
        <w:rPr>
          <w:rFonts w:ascii="Calibri" w:hAnsi="Calibri" w:cs="Calibri"/>
          <w:b/>
          <w:sz w:val="18"/>
          <w:szCs w:val="18"/>
          <w:lang w:val="pt-BR"/>
        </w:rPr>
        <w:t>.</w:t>
      </w:r>
    </w:p>
    <w:p w14:paraId="31CAD904" w14:textId="77777777" w:rsidR="00421A65" w:rsidRPr="00B57318" w:rsidRDefault="00421A65">
      <w:pPr>
        <w:autoSpaceDE w:val="0"/>
        <w:rPr>
          <w:rFonts w:ascii="Calibri" w:eastAsia="CalifornianFB" w:hAnsi="Calibri" w:cs="Calibri"/>
          <w:b/>
          <w:bCs/>
          <w:sz w:val="18"/>
          <w:szCs w:val="18"/>
          <w:lang w:val="pt-BR"/>
        </w:rPr>
      </w:pPr>
    </w:p>
    <w:p w14:paraId="4DF4357C" w14:textId="2E7207DE" w:rsidR="00621ABE" w:rsidRPr="00B57318" w:rsidRDefault="00C148B1" w:rsidP="009F0207">
      <w:pPr>
        <w:pStyle w:val="Subttulo"/>
      </w:pPr>
      <w:r w:rsidRPr="00B57318">
        <w:t xml:space="preserve">Dia </w:t>
      </w:r>
      <w:r w:rsidR="00621ABE" w:rsidRPr="00B57318">
        <w:t xml:space="preserve">08 </w:t>
      </w:r>
      <w:r w:rsidR="00394A60" w:rsidRPr="00B57318">
        <w:t>–</w:t>
      </w:r>
      <w:r w:rsidR="00621ABE" w:rsidRPr="00B57318">
        <w:t xml:space="preserve"> Casablanca</w:t>
      </w:r>
      <w:r w:rsidR="00394A60" w:rsidRPr="00B57318">
        <w:t xml:space="preserve"> – </w:t>
      </w:r>
      <w:r w:rsidR="000C1E2E" w:rsidRPr="00B57318">
        <w:t>Cidade de origem</w:t>
      </w:r>
    </w:p>
    <w:p w14:paraId="2CB4B761" w14:textId="33E815D8" w:rsidR="00621ABE" w:rsidRPr="00B57318" w:rsidRDefault="000C1E2E">
      <w:pPr>
        <w:autoSpaceDE w:val="0"/>
        <w:rPr>
          <w:rFonts w:ascii="Calibri" w:eastAsia="CalifornianFB" w:hAnsi="Calibri" w:cs="Calibri"/>
          <w:sz w:val="18"/>
          <w:szCs w:val="18"/>
          <w:lang w:val="pt-BR"/>
        </w:rPr>
      </w:pPr>
      <w:r w:rsidRPr="00B5731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621ABE" w:rsidRPr="00B57318">
        <w:rPr>
          <w:rFonts w:ascii="Calibri" w:eastAsia="CalifornianFB" w:hAnsi="Calibri" w:cs="Calibri"/>
          <w:b/>
          <w:bCs/>
          <w:sz w:val="18"/>
          <w:szCs w:val="18"/>
          <w:lang w:val="pt-BR"/>
        </w:rPr>
        <w:t xml:space="preserve">. </w:t>
      </w:r>
      <w:r w:rsidRPr="00B57318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B57318">
        <w:rPr>
          <w:rFonts w:ascii="Calibri" w:hAnsi="Calibri" w:cs="Calibri"/>
          <w:sz w:val="18"/>
          <w:szCs w:val="18"/>
          <w:lang w:val="pt-BR"/>
        </w:rPr>
        <w:t xml:space="preserve"> ao aeroporto. Fim dos nossos serviços.</w:t>
      </w:r>
    </w:p>
    <w:p w14:paraId="2BEBDC35" w14:textId="77777777" w:rsidR="00421A65" w:rsidRPr="00B57318" w:rsidRDefault="00421A65">
      <w:pPr>
        <w:autoSpaceDE w:val="0"/>
        <w:rPr>
          <w:rFonts w:ascii="Calibri" w:eastAsia="CalifornianFB" w:hAnsi="Calibri" w:cs="Calibri"/>
          <w:sz w:val="18"/>
          <w:szCs w:val="18"/>
          <w:lang w:val="pt-BR"/>
        </w:rPr>
      </w:pPr>
    </w:p>
    <w:p w14:paraId="4506574F" w14:textId="090B5BBC" w:rsidR="00A27207" w:rsidRPr="00B57318" w:rsidRDefault="00C148B1" w:rsidP="00A27207">
      <w:pPr>
        <w:pBdr>
          <w:bottom w:val="single" w:sz="4" w:space="1" w:color="auto"/>
        </w:pBdr>
        <w:rPr>
          <w:rFonts w:ascii="Calibri" w:hAnsi="Calibri" w:cs="Calibri"/>
          <w:b/>
          <w:color w:val="119CA3" w:themeColor="accent1"/>
          <w:lang w:val="pt-BR"/>
        </w:rPr>
      </w:pPr>
      <w:r w:rsidRPr="00B57318">
        <w:rPr>
          <w:rFonts w:ascii="Calibri" w:hAnsi="Calibri" w:cs="Calibri"/>
          <w:b/>
          <w:color w:val="119CA3" w:themeColor="accent1"/>
          <w:lang w:val="pt-BR"/>
        </w:rPr>
        <w:t xml:space="preserve">Opção </w:t>
      </w:r>
      <w:r w:rsidR="003804D0" w:rsidRPr="00B57318">
        <w:rPr>
          <w:rFonts w:ascii="Calibri" w:hAnsi="Calibri" w:cs="Calibri"/>
          <w:b/>
          <w:color w:val="119CA3" w:themeColor="accent1"/>
          <w:lang w:val="pt-BR"/>
        </w:rPr>
        <w:t xml:space="preserve">2 – De </w:t>
      </w:r>
      <w:r w:rsidR="00A27207" w:rsidRPr="00B57318">
        <w:rPr>
          <w:rFonts w:ascii="Calibri" w:hAnsi="Calibri" w:cs="Calibri"/>
          <w:b/>
          <w:color w:val="119CA3" w:themeColor="accent1"/>
          <w:lang w:val="pt-BR"/>
        </w:rPr>
        <w:t>Marrakech</w:t>
      </w:r>
    </w:p>
    <w:p w14:paraId="6909A0CD" w14:textId="12A575D3" w:rsidR="00F07851" w:rsidRPr="00B57318" w:rsidRDefault="005F35F6">
      <w:pPr>
        <w:autoSpaceDE w:val="0"/>
        <w:rPr>
          <w:rFonts w:ascii="Calibri" w:eastAsia="CalifornianFB" w:hAnsi="Calibri" w:cs="Calibri"/>
          <w:b/>
          <w:sz w:val="18"/>
          <w:szCs w:val="18"/>
          <w:lang w:val="pt-BR"/>
        </w:rPr>
      </w:pPr>
      <w:r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Este mesmo roteiro pode ser feito começando e terminando em Marrakech COM INÍCIO NA SEXTA-FEIRA</w:t>
      </w:r>
      <w:r w:rsidR="00E14BC7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 xml:space="preserve"> </w:t>
      </w:r>
      <w:r w:rsidR="00296064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 xml:space="preserve">e sendo o </w:t>
      </w:r>
      <w:r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roteiro sinóptico desta opção</w:t>
      </w:r>
      <w:r w:rsidR="00296064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 xml:space="preserve"> conforme detal</w:t>
      </w:r>
      <w:r w:rsidR="000770EB"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hado abaixo</w:t>
      </w:r>
      <w:r w:rsidRPr="00B57318">
        <w:rPr>
          <w:rFonts w:ascii="Calibri" w:eastAsia="CalifornianFB" w:hAnsi="Calibri" w:cs="Calibri"/>
          <w:b/>
          <w:sz w:val="18"/>
          <w:szCs w:val="18"/>
          <w:lang w:val="pt-BR"/>
        </w:rPr>
        <w:t>:</w:t>
      </w:r>
    </w:p>
    <w:p w14:paraId="40AAC2B2" w14:textId="77777777" w:rsidR="005F35F6" w:rsidRPr="00B57318" w:rsidRDefault="005F35F6">
      <w:pPr>
        <w:autoSpaceDE w:val="0"/>
        <w:rPr>
          <w:rFonts w:ascii="Calibri" w:eastAsia="CalifornianFB" w:hAnsi="Calibri" w:cs="Calibri"/>
          <w:b/>
          <w:sz w:val="18"/>
          <w:szCs w:val="18"/>
          <w:lang w:val="pt-BR"/>
        </w:rPr>
      </w:pPr>
    </w:p>
    <w:p w14:paraId="316AB4DC" w14:textId="637402F9" w:rsidR="00CB0C28" w:rsidRPr="00B57318" w:rsidRDefault="00C148B1" w:rsidP="00CB0C28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57318">
        <w:rPr>
          <w:rStyle w:val="SubttuloCar"/>
          <w:sz w:val="20"/>
          <w:szCs w:val="20"/>
        </w:rPr>
        <w:t xml:space="preserve">Dia </w:t>
      </w:r>
      <w:r w:rsidR="005978F2" w:rsidRPr="00B57318">
        <w:rPr>
          <w:rStyle w:val="SubttuloCar"/>
          <w:sz w:val="20"/>
          <w:szCs w:val="20"/>
        </w:rPr>
        <w:t>01 –</w:t>
      </w:r>
      <w:r w:rsidR="00CB0C28" w:rsidRPr="00B57318">
        <w:rPr>
          <w:rStyle w:val="SubttuloCar"/>
          <w:sz w:val="20"/>
          <w:szCs w:val="20"/>
        </w:rPr>
        <w:t xml:space="preserve"> Marrakech.</w:t>
      </w:r>
      <w:r w:rsidR="00CB0C28" w:rsidRPr="00B57318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CB0C28" w:rsidRPr="00B57318">
        <w:rPr>
          <w:rFonts w:ascii="Calibri" w:hAnsi="Calibri" w:cs="Calibri"/>
          <w:sz w:val="18"/>
          <w:szCs w:val="18"/>
          <w:lang w:val="pt-BR"/>
        </w:rPr>
        <w:t xml:space="preserve">Traslado </w:t>
      </w:r>
      <w:proofErr w:type="spellStart"/>
      <w:r w:rsidR="00CB0C28" w:rsidRPr="00B57318">
        <w:rPr>
          <w:rFonts w:ascii="Calibri" w:hAnsi="Calibri" w:cs="Calibri"/>
          <w:sz w:val="18"/>
          <w:szCs w:val="18"/>
          <w:lang w:val="pt-BR"/>
        </w:rPr>
        <w:t>Apt</w:t>
      </w:r>
      <w:proofErr w:type="spellEnd"/>
      <w:r w:rsidR="00CB0C28" w:rsidRPr="00B57318">
        <w:rPr>
          <w:rFonts w:ascii="Calibri" w:hAnsi="Calibri" w:cs="Calibri"/>
          <w:sz w:val="18"/>
          <w:szCs w:val="18"/>
          <w:lang w:val="pt-BR"/>
        </w:rPr>
        <w:t xml:space="preserve"> Marrakech / </w:t>
      </w:r>
      <w:r w:rsidR="00947D3E" w:rsidRPr="00B57318">
        <w:rPr>
          <w:rFonts w:ascii="Calibri" w:hAnsi="Calibri" w:cs="Calibri"/>
          <w:sz w:val="18"/>
          <w:szCs w:val="18"/>
          <w:lang w:val="pt-BR"/>
        </w:rPr>
        <w:t xml:space="preserve">hotel. </w:t>
      </w:r>
      <w:r w:rsidRPr="00B57318">
        <w:rPr>
          <w:rFonts w:ascii="Calibri" w:hAnsi="Calibri" w:cs="Calibri"/>
          <w:sz w:val="18"/>
          <w:szCs w:val="18"/>
          <w:lang w:val="pt-BR"/>
        </w:rPr>
        <w:t xml:space="preserve">Jantar e </w:t>
      </w:r>
      <w:r w:rsidR="00A41C85" w:rsidRPr="00B57318">
        <w:rPr>
          <w:rFonts w:ascii="Calibri" w:hAnsi="Calibri" w:cs="Calibri"/>
          <w:sz w:val="18"/>
          <w:szCs w:val="18"/>
          <w:lang w:val="pt-BR"/>
        </w:rPr>
        <w:t>hospedagem</w:t>
      </w:r>
      <w:r w:rsidRPr="00B57318">
        <w:rPr>
          <w:rFonts w:ascii="Calibri" w:hAnsi="Calibri" w:cs="Calibri"/>
          <w:sz w:val="18"/>
          <w:szCs w:val="18"/>
          <w:lang w:val="pt-BR"/>
        </w:rPr>
        <w:t>.</w:t>
      </w:r>
    </w:p>
    <w:p w14:paraId="65A93456" w14:textId="538F2B16" w:rsidR="00947D3E" w:rsidRPr="00B57318" w:rsidRDefault="00C148B1" w:rsidP="00275DE0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57318">
        <w:rPr>
          <w:rStyle w:val="SubttuloCar"/>
          <w:sz w:val="20"/>
          <w:szCs w:val="20"/>
        </w:rPr>
        <w:t xml:space="preserve">Dia </w:t>
      </w:r>
      <w:r w:rsidR="00275DE0" w:rsidRPr="00B57318">
        <w:rPr>
          <w:rStyle w:val="SubttuloCar"/>
          <w:sz w:val="20"/>
          <w:szCs w:val="20"/>
        </w:rPr>
        <w:t>0</w:t>
      </w:r>
      <w:r w:rsidR="00CB0C28" w:rsidRPr="00B57318">
        <w:rPr>
          <w:rStyle w:val="SubttuloCar"/>
          <w:sz w:val="20"/>
          <w:szCs w:val="20"/>
        </w:rPr>
        <w:t>2</w:t>
      </w:r>
      <w:r w:rsidR="00275DE0" w:rsidRPr="00B57318">
        <w:rPr>
          <w:rStyle w:val="SubttuloCar"/>
          <w:sz w:val="20"/>
          <w:szCs w:val="20"/>
        </w:rPr>
        <w:t xml:space="preserve"> – Marrakech</w:t>
      </w:r>
      <w:r w:rsidR="00A44989" w:rsidRPr="00B57318">
        <w:rPr>
          <w:rStyle w:val="SubttuloCar"/>
          <w:sz w:val="20"/>
          <w:szCs w:val="20"/>
        </w:rPr>
        <w:t>–</w:t>
      </w:r>
      <w:proofErr w:type="spellStart"/>
      <w:r w:rsidR="00947D3E" w:rsidRPr="00B57318">
        <w:rPr>
          <w:rStyle w:val="SubttuloCar"/>
          <w:sz w:val="20"/>
          <w:szCs w:val="20"/>
        </w:rPr>
        <w:t>Essaouira</w:t>
      </w:r>
      <w:proofErr w:type="spellEnd"/>
      <w:r w:rsidR="00CB0C28" w:rsidRPr="00B57318">
        <w:rPr>
          <w:rStyle w:val="SubttuloCar"/>
          <w:sz w:val="20"/>
          <w:szCs w:val="20"/>
        </w:rPr>
        <w:t>-</w:t>
      </w:r>
      <w:r w:rsidR="00947D3E" w:rsidRPr="00B57318">
        <w:rPr>
          <w:rStyle w:val="SubttuloCar"/>
          <w:sz w:val="20"/>
          <w:szCs w:val="20"/>
        </w:rPr>
        <w:t>El Jadida-</w:t>
      </w:r>
      <w:r w:rsidR="0053483A" w:rsidRPr="00297970">
        <w:rPr>
          <w:rStyle w:val="SubttuloCar"/>
          <w:sz w:val="20"/>
          <w:szCs w:val="20"/>
        </w:rPr>
        <w:t>Casablanca</w:t>
      </w:r>
      <w:r w:rsidR="00D44330" w:rsidRPr="00297970">
        <w:rPr>
          <w:rStyle w:val="SubttuloCar"/>
          <w:sz w:val="20"/>
          <w:szCs w:val="20"/>
        </w:rPr>
        <w:t xml:space="preserve"> (540 km)</w:t>
      </w:r>
      <w:r w:rsidR="00A44989" w:rsidRPr="00297970">
        <w:rPr>
          <w:rStyle w:val="SubttuloCar"/>
          <w:sz w:val="20"/>
          <w:szCs w:val="20"/>
        </w:rPr>
        <w:t>.</w:t>
      </w:r>
      <w:r w:rsidR="00A44989" w:rsidRPr="00297970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053093" w:rsidRPr="00297970">
        <w:rPr>
          <w:rFonts w:ascii="Calibri" w:hAnsi="Calibri" w:cs="Calibri"/>
          <w:bCs/>
          <w:sz w:val="18"/>
          <w:szCs w:val="18"/>
          <w:lang w:val="pt-BR"/>
        </w:rPr>
        <w:t xml:space="preserve">Café da </w:t>
      </w:r>
      <w:r w:rsidR="00053093" w:rsidRPr="00B57318">
        <w:rPr>
          <w:rFonts w:ascii="Calibri" w:hAnsi="Calibri" w:cs="Calibri"/>
          <w:bCs/>
          <w:sz w:val="18"/>
          <w:szCs w:val="18"/>
          <w:lang w:val="pt-BR"/>
        </w:rPr>
        <w:t>manhã.</w:t>
      </w:r>
      <w:r w:rsidR="00053093" w:rsidRPr="00B5731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947D3E" w:rsidRPr="00B57318">
        <w:rPr>
          <w:rFonts w:ascii="Calibri" w:hAnsi="Calibri" w:cs="Calibri"/>
          <w:sz w:val="18"/>
          <w:szCs w:val="18"/>
          <w:lang w:val="pt-BR"/>
        </w:rPr>
        <w:t>Visita</w:t>
      </w:r>
      <w:r w:rsidR="0054095C" w:rsidRPr="00B5731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947D3E" w:rsidRPr="00B57318">
        <w:rPr>
          <w:rFonts w:ascii="Calibri" w:hAnsi="Calibri" w:cs="Calibri"/>
          <w:sz w:val="18"/>
          <w:szCs w:val="18"/>
          <w:lang w:val="pt-BR"/>
        </w:rPr>
        <w:t xml:space="preserve">de </w:t>
      </w:r>
      <w:proofErr w:type="spellStart"/>
      <w:r w:rsidR="00947D3E" w:rsidRPr="00B57318">
        <w:rPr>
          <w:rFonts w:ascii="Calibri" w:hAnsi="Calibri" w:cs="Calibri"/>
          <w:sz w:val="18"/>
          <w:szCs w:val="18"/>
          <w:lang w:val="pt-BR"/>
        </w:rPr>
        <w:t>Essaouira</w:t>
      </w:r>
      <w:proofErr w:type="spellEnd"/>
      <w:r w:rsidR="00947D3E" w:rsidRPr="00B57318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083349" w:rsidRPr="00B57318">
        <w:rPr>
          <w:rFonts w:ascii="Calibri" w:hAnsi="Calibri" w:cs="Calibri"/>
          <w:sz w:val="18"/>
          <w:szCs w:val="18"/>
          <w:lang w:val="pt-BR"/>
        </w:rPr>
        <w:t>(</w:t>
      </w:r>
      <w:r w:rsidRPr="00B57318">
        <w:rPr>
          <w:rFonts w:ascii="Calibri" w:hAnsi="Calibri" w:cs="Calibri"/>
          <w:sz w:val="18"/>
          <w:szCs w:val="18"/>
          <w:lang w:val="pt-BR"/>
        </w:rPr>
        <w:t>Almoço</w:t>
      </w:r>
      <w:r w:rsidR="00083349" w:rsidRPr="00B57318">
        <w:rPr>
          <w:rFonts w:ascii="Calibri" w:hAnsi="Calibri" w:cs="Calibri"/>
          <w:sz w:val="18"/>
          <w:szCs w:val="18"/>
          <w:lang w:val="pt-BR"/>
        </w:rPr>
        <w:t xml:space="preserve"> opcional) </w:t>
      </w:r>
      <w:r w:rsidRPr="00B57318">
        <w:rPr>
          <w:rFonts w:ascii="Calibri" w:hAnsi="Calibri" w:cs="Calibri"/>
          <w:sz w:val="18"/>
          <w:szCs w:val="18"/>
          <w:lang w:val="pt-BR"/>
        </w:rPr>
        <w:t>No caminho</w:t>
      </w:r>
      <w:r w:rsidR="00947D3E" w:rsidRPr="00B57318">
        <w:rPr>
          <w:rFonts w:ascii="Calibri" w:hAnsi="Calibri" w:cs="Calibri"/>
          <w:sz w:val="18"/>
          <w:szCs w:val="18"/>
          <w:lang w:val="pt-BR"/>
        </w:rPr>
        <w:t xml:space="preserve"> visita El Jadida. </w:t>
      </w:r>
      <w:r w:rsidRPr="00B57318">
        <w:rPr>
          <w:rFonts w:ascii="Calibri" w:hAnsi="Calibri" w:cs="Calibri"/>
          <w:sz w:val="18"/>
          <w:szCs w:val="18"/>
          <w:lang w:val="pt-BR"/>
        </w:rPr>
        <w:t xml:space="preserve">Jantar e </w:t>
      </w:r>
      <w:r w:rsidR="00A41C85" w:rsidRPr="00B57318">
        <w:rPr>
          <w:rFonts w:ascii="Calibri" w:hAnsi="Calibri" w:cs="Calibri"/>
          <w:sz w:val="18"/>
          <w:szCs w:val="18"/>
          <w:lang w:val="pt-BR"/>
        </w:rPr>
        <w:t>hospedagem</w:t>
      </w:r>
      <w:r w:rsidRPr="00B57318">
        <w:rPr>
          <w:rFonts w:ascii="Calibri" w:hAnsi="Calibri" w:cs="Calibri"/>
          <w:sz w:val="18"/>
          <w:szCs w:val="18"/>
          <w:lang w:val="pt-BR"/>
        </w:rPr>
        <w:t>.</w:t>
      </w:r>
    </w:p>
    <w:p w14:paraId="2749ADF9" w14:textId="2DA2B8C6" w:rsidR="00275DE0" w:rsidRPr="00297970" w:rsidRDefault="00C148B1" w:rsidP="00275DE0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57318">
        <w:rPr>
          <w:rStyle w:val="SubttuloCar"/>
          <w:sz w:val="20"/>
          <w:szCs w:val="20"/>
        </w:rPr>
        <w:t xml:space="preserve">Dia </w:t>
      </w:r>
      <w:r w:rsidR="00275DE0" w:rsidRPr="00B57318">
        <w:rPr>
          <w:rStyle w:val="SubttuloCar"/>
          <w:sz w:val="20"/>
          <w:szCs w:val="20"/>
        </w:rPr>
        <w:t>0</w:t>
      </w:r>
      <w:r w:rsidR="00CB0C28" w:rsidRPr="00B57318">
        <w:rPr>
          <w:rStyle w:val="SubttuloCar"/>
          <w:sz w:val="20"/>
          <w:szCs w:val="20"/>
        </w:rPr>
        <w:t>3</w:t>
      </w:r>
      <w:r w:rsidR="0054095C" w:rsidRPr="00B57318">
        <w:rPr>
          <w:rStyle w:val="SubttuloCar"/>
          <w:sz w:val="20"/>
          <w:szCs w:val="20"/>
        </w:rPr>
        <w:t xml:space="preserve"> </w:t>
      </w:r>
      <w:r w:rsidR="005F35F6" w:rsidRPr="00B57318">
        <w:rPr>
          <w:rStyle w:val="SubttuloCar"/>
          <w:sz w:val="20"/>
          <w:szCs w:val="20"/>
        </w:rPr>
        <w:t xml:space="preserve">– </w:t>
      </w:r>
      <w:r w:rsidR="00275DE0" w:rsidRPr="00B57318">
        <w:rPr>
          <w:rStyle w:val="SubttuloCar"/>
          <w:sz w:val="20"/>
          <w:szCs w:val="20"/>
        </w:rPr>
        <w:t>Casablanca–</w:t>
      </w:r>
      <w:proofErr w:type="spellStart"/>
      <w:r w:rsidR="007A39E8" w:rsidRPr="00B57318">
        <w:rPr>
          <w:rStyle w:val="SubttuloCar"/>
          <w:sz w:val="20"/>
          <w:szCs w:val="20"/>
        </w:rPr>
        <w:t>Meknes</w:t>
      </w:r>
      <w:proofErr w:type="spellEnd"/>
      <w:r w:rsidR="007A39E8" w:rsidRPr="00B57318">
        <w:rPr>
          <w:rStyle w:val="SubttuloCar"/>
          <w:sz w:val="20"/>
          <w:szCs w:val="20"/>
        </w:rPr>
        <w:t>-</w:t>
      </w:r>
      <w:r w:rsidR="007A39E8" w:rsidRPr="00297970">
        <w:rPr>
          <w:rStyle w:val="SubttuloCar"/>
          <w:sz w:val="20"/>
          <w:szCs w:val="20"/>
        </w:rPr>
        <w:t>Fez</w:t>
      </w:r>
      <w:r w:rsidR="00947C2C" w:rsidRPr="00297970">
        <w:rPr>
          <w:rStyle w:val="SubttuloCar"/>
          <w:sz w:val="20"/>
          <w:szCs w:val="20"/>
        </w:rPr>
        <w:t xml:space="preserve"> (320 km)</w:t>
      </w:r>
      <w:r w:rsidR="00275DE0" w:rsidRPr="00297970">
        <w:rPr>
          <w:rStyle w:val="SubttuloCar"/>
          <w:sz w:val="20"/>
          <w:szCs w:val="20"/>
        </w:rPr>
        <w:t>.</w:t>
      </w:r>
      <w:r w:rsidR="00FD3414" w:rsidRPr="00297970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FD3414" w:rsidRPr="00297970">
        <w:rPr>
          <w:rFonts w:ascii="Calibri" w:hAnsi="Calibri" w:cs="Calibri"/>
          <w:bCs/>
          <w:sz w:val="18"/>
          <w:szCs w:val="18"/>
          <w:lang w:val="pt-BR"/>
        </w:rPr>
        <w:t>Café da manhã.</w:t>
      </w:r>
      <w:r w:rsidR="00FD3414" w:rsidRPr="00297970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F44777" w:rsidRPr="00297970">
        <w:rPr>
          <w:rFonts w:ascii="Calibri" w:hAnsi="Calibri" w:cs="Calibri"/>
          <w:bCs/>
          <w:sz w:val="18"/>
          <w:szCs w:val="18"/>
          <w:lang w:val="pt-BR"/>
        </w:rPr>
        <w:t xml:space="preserve">Visita de Casablanca </w:t>
      </w:r>
      <w:r w:rsidR="00083349" w:rsidRPr="00297970">
        <w:rPr>
          <w:rFonts w:ascii="Calibri" w:hAnsi="Calibri" w:cs="Calibri"/>
          <w:bCs/>
          <w:sz w:val="18"/>
          <w:szCs w:val="18"/>
          <w:lang w:val="pt-BR"/>
        </w:rPr>
        <w:t>(</w:t>
      </w:r>
      <w:r w:rsidRPr="00297970">
        <w:rPr>
          <w:rFonts w:ascii="Calibri" w:hAnsi="Calibri" w:cs="Calibri"/>
          <w:sz w:val="18"/>
          <w:szCs w:val="18"/>
          <w:lang w:val="pt-BR"/>
        </w:rPr>
        <w:t xml:space="preserve">Almoço </w:t>
      </w:r>
      <w:r w:rsidR="00083349" w:rsidRPr="00297970">
        <w:rPr>
          <w:rFonts w:ascii="Calibri" w:hAnsi="Calibri" w:cs="Calibri"/>
          <w:bCs/>
          <w:sz w:val="18"/>
          <w:szCs w:val="18"/>
          <w:lang w:val="pt-BR"/>
        </w:rPr>
        <w:t xml:space="preserve">opcional), </w:t>
      </w:r>
      <w:proofErr w:type="spellStart"/>
      <w:r w:rsidR="00F44777" w:rsidRPr="00297970">
        <w:rPr>
          <w:rFonts w:ascii="Calibri" w:hAnsi="Calibri" w:cs="Calibri"/>
          <w:bCs/>
          <w:sz w:val="18"/>
          <w:szCs w:val="18"/>
          <w:lang w:val="pt-BR"/>
        </w:rPr>
        <w:t>Meknes</w:t>
      </w:r>
      <w:proofErr w:type="spellEnd"/>
      <w:r w:rsidR="00083349" w:rsidRPr="00297970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Pr="00297970">
        <w:rPr>
          <w:rFonts w:ascii="Calibri" w:hAnsi="Calibri" w:cs="Calibri"/>
          <w:bCs/>
          <w:sz w:val="18"/>
          <w:szCs w:val="18"/>
          <w:lang w:val="pt-BR"/>
        </w:rPr>
        <w:t>e</w:t>
      </w:r>
      <w:r w:rsidR="00083349" w:rsidRPr="00297970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proofErr w:type="spellStart"/>
      <w:r w:rsidR="00083349" w:rsidRPr="00297970">
        <w:rPr>
          <w:rFonts w:ascii="Calibri" w:hAnsi="Calibri" w:cs="Calibri"/>
          <w:bCs/>
          <w:sz w:val="18"/>
          <w:szCs w:val="18"/>
          <w:lang w:val="pt-BR"/>
        </w:rPr>
        <w:t>Moulay</w:t>
      </w:r>
      <w:proofErr w:type="spellEnd"/>
      <w:r w:rsidR="00083349" w:rsidRPr="00297970">
        <w:rPr>
          <w:rFonts w:ascii="Calibri" w:hAnsi="Calibri" w:cs="Calibri"/>
          <w:bCs/>
          <w:sz w:val="18"/>
          <w:szCs w:val="18"/>
          <w:lang w:val="pt-BR"/>
        </w:rPr>
        <w:t xml:space="preserve"> Driss</w:t>
      </w:r>
      <w:r w:rsidR="00947D3E" w:rsidRPr="00297970">
        <w:rPr>
          <w:rFonts w:ascii="Calibri" w:hAnsi="Calibri" w:cs="Calibri"/>
          <w:bCs/>
          <w:sz w:val="18"/>
          <w:szCs w:val="18"/>
          <w:lang w:val="pt-BR"/>
        </w:rPr>
        <w:t xml:space="preserve">. </w:t>
      </w:r>
      <w:r w:rsidRPr="00297970">
        <w:rPr>
          <w:rFonts w:ascii="Calibri" w:hAnsi="Calibri" w:cs="Calibri"/>
          <w:sz w:val="18"/>
          <w:szCs w:val="18"/>
          <w:lang w:val="pt-BR"/>
        </w:rPr>
        <w:t xml:space="preserve">Jantar e </w:t>
      </w:r>
      <w:r w:rsidR="00A41C85" w:rsidRPr="00297970">
        <w:rPr>
          <w:rFonts w:ascii="Calibri" w:hAnsi="Calibri" w:cs="Calibri"/>
          <w:sz w:val="18"/>
          <w:szCs w:val="18"/>
          <w:lang w:val="pt-BR"/>
        </w:rPr>
        <w:t>hospedagem</w:t>
      </w:r>
      <w:r w:rsidRPr="00297970">
        <w:rPr>
          <w:rFonts w:ascii="Calibri" w:hAnsi="Calibri" w:cs="Calibri"/>
          <w:sz w:val="18"/>
          <w:szCs w:val="18"/>
          <w:lang w:val="pt-BR"/>
        </w:rPr>
        <w:t>.</w:t>
      </w:r>
    </w:p>
    <w:p w14:paraId="50A3DE0E" w14:textId="41DDFA37" w:rsidR="00275DE0" w:rsidRPr="00B57318" w:rsidRDefault="00C148B1" w:rsidP="00275DE0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B57318">
        <w:rPr>
          <w:rStyle w:val="SubttuloCar"/>
          <w:sz w:val="20"/>
          <w:szCs w:val="20"/>
        </w:rPr>
        <w:t xml:space="preserve">Dia </w:t>
      </w:r>
      <w:r w:rsidR="00CB0C28" w:rsidRPr="00B57318">
        <w:rPr>
          <w:rStyle w:val="SubttuloCar"/>
          <w:sz w:val="20"/>
          <w:szCs w:val="20"/>
        </w:rPr>
        <w:t>04</w:t>
      </w:r>
      <w:r w:rsidR="0054095C" w:rsidRPr="00B57318">
        <w:rPr>
          <w:rStyle w:val="SubttuloCar"/>
          <w:sz w:val="20"/>
          <w:szCs w:val="20"/>
        </w:rPr>
        <w:t xml:space="preserve"> </w:t>
      </w:r>
      <w:r w:rsidR="005F35F6" w:rsidRPr="00B57318">
        <w:rPr>
          <w:rStyle w:val="SubttuloCar"/>
          <w:sz w:val="20"/>
          <w:szCs w:val="20"/>
        </w:rPr>
        <w:t xml:space="preserve">– </w:t>
      </w:r>
      <w:r w:rsidR="007A39E8" w:rsidRPr="00B57318">
        <w:rPr>
          <w:rStyle w:val="SubttuloCar"/>
          <w:sz w:val="20"/>
          <w:szCs w:val="20"/>
        </w:rPr>
        <w:t>Fez</w:t>
      </w:r>
      <w:r w:rsidR="00275DE0" w:rsidRPr="00B57318">
        <w:rPr>
          <w:rStyle w:val="SubttuloCar"/>
          <w:sz w:val="20"/>
          <w:szCs w:val="20"/>
        </w:rPr>
        <w:t>.</w:t>
      </w:r>
      <w:r w:rsidR="00A44989" w:rsidRPr="00B57318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FD3414" w:rsidRPr="00B57318">
        <w:rPr>
          <w:rFonts w:ascii="Calibri" w:hAnsi="Calibri" w:cs="Calibri"/>
          <w:bCs/>
          <w:sz w:val="18"/>
          <w:szCs w:val="18"/>
          <w:lang w:val="pt-BR"/>
        </w:rPr>
        <w:t>Café da manhã.</w:t>
      </w:r>
      <w:r w:rsidR="00FD3414" w:rsidRPr="00B5731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947D3E" w:rsidRPr="00B57318">
        <w:rPr>
          <w:rFonts w:ascii="Calibri" w:hAnsi="Calibri" w:cs="Calibri"/>
          <w:bCs/>
          <w:sz w:val="18"/>
          <w:szCs w:val="18"/>
          <w:lang w:val="pt-BR"/>
        </w:rPr>
        <w:t xml:space="preserve">Visita </w:t>
      </w:r>
      <w:r w:rsidRPr="00B57318">
        <w:rPr>
          <w:rFonts w:ascii="Calibri" w:hAnsi="Calibri" w:cs="Calibri"/>
          <w:bCs/>
          <w:sz w:val="18"/>
          <w:szCs w:val="18"/>
          <w:lang w:val="pt-BR"/>
        </w:rPr>
        <w:t>Cidade</w:t>
      </w:r>
      <w:r w:rsidR="00947D3E" w:rsidRPr="00B57318">
        <w:rPr>
          <w:rFonts w:ascii="Calibri" w:hAnsi="Calibri" w:cs="Calibri"/>
          <w:bCs/>
          <w:sz w:val="18"/>
          <w:szCs w:val="18"/>
          <w:lang w:val="pt-BR"/>
        </w:rPr>
        <w:t>.</w:t>
      </w:r>
      <w:r w:rsidR="00C66B28" w:rsidRPr="00B57318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083349" w:rsidRPr="00B57318">
        <w:rPr>
          <w:rFonts w:ascii="Calibri" w:hAnsi="Calibri" w:cs="Calibri"/>
          <w:bCs/>
          <w:sz w:val="18"/>
          <w:szCs w:val="18"/>
          <w:lang w:val="pt-BR"/>
        </w:rPr>
        <w:t>(</w:t>
      </w:r>
      <w:r w:rsidRPr="00B57318">
        <w:rPr>
          <w:rFonts w:ascii="Calibri" w:hAnsi="Calibri" w:cs="Calibri"/>
          <w:sz w:val="18"/>
          <w:szCs w:val="18"/>
          <w:lang w:val="pt-BR"/>
        </w:rPr>
        <w:t xml:space="preserve">Almoço </w:t>
      </w:r>
      <w:r w:rsidR="00083349" w:rsidRPr="00B57318">
        <w:rPr>
          <w:rFonts w:ascii="Calibri" w:hAnsi="Calibri" w:cs="Calibri"/>
          <w:bCs/>
          <w:sz w:val="18"/>
          <w:szCs w:val="18"/>
          <w:lang w:val="pt-BR"/>
        </w:rPr>
        <w:t>opcional)</w:t>
      </w:r>
      <w:r w:rsidR="00C66B28" w:rsidRPr="00B57318">
        <w:rPr>
          <w:rFonts w:ascii="Calibri" w:hAnsi="Calibri" w:cs="Calibri"/>
          <w:bCs/>
          <w:sz w:val="18"/>
          <w:szCs w:val="18"/>
          <w:lang w:val="pt-BR"/>
        </w:rPr>
        <w:t>.</w:t>
      </w:r>
      <w:r w:rsidR="00947D3E" w:rsidRPr="00B57318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Pr="00B57318">
        <w:rPr>
          <w:rFonts w:ascii="Calibri" w:hAnsi="Calibri" w:cs="Calibri"/>
          <w:sz w:val="18"/>
          <w:szCs w:val="18"/>
          <w:lang w:val="pt-BR"/>
        </w:rPr>
        <w:t xml:space="preserve">Jantar e </w:t>
      </w:r>
      <w:r w:rsidR="00A41C85" w:rsidRPr="00B57318">
        <w:rPr>
          <w:rFonts w:ascii="Calibri" w:hAnsi="Calibri" w:cs="Calibri"/>
          <w:sz w:val="18"/>
          <w:szCs w:val="18"/>
          <w:lang w:val="pt-BR"/>
        </w:rPr>
        <w:t>hospedagem</w:t>
      </w:r>
      <w:r w:rsidRPr="00B57318">
        <w:rPr>
          <w:rFonts w:ascii="Calibri" w:hAnsi="Calibri" w:cs="Calibri"/>
          <w:sz w:val="18"/>
          <w:szCs w:val="18"/>
          <w:lang w:val="pt-BR"/>
        </w:rPr>
        <w:t>.</w:t>
      </w:r>
    </w:p>
    <w:p w14:paraId="398AAC8F" w14:textId="441F8BDD" w:rsidR="00275DE0" w:rsidRPr="00B57318" w:rsidRDefault="00C148B1" w:rsidP="00275DE0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  <w:r w:rsidRPr="00B57318">
        <w:rPr>
          <w:rStyle w:val="SubttuloCar"/>
          <w:sz w:val="20"/>
          <w:szCs w:val="20"/>
        </w:rPr>
        <w:t xml:space="preserve">Dia </w:t>
      </w:r>
      <w:r w:rsidR="007A39E8" w:rsidRPr="00B57318">
        <w:rPr>
          <w:rStyle w:val="SubttuloCar"/>
          <w:sz w:val="20"/>
          <w:szCs w:val="20"/>
        </w:rPr>
        <w:t>05</w:t>
      </w:r>
      <w:r w:rsidR="0054095C" w:rsidRPr="00B57318">
        <w:rPr>
          <w:rStyle w:val="SubttuloCar"/>
          <w:sz w:val="20"/>
          <w:szCs w:val="20"/>
        </w:rPr>
        <w:t xml:space="preserve"> </w:t>
      </w:r>
      <w:r w:rsidR="005F35F6" w:rsidRPr="00B57318">
        <w:rPr>
          <w:rStyle w:val="SubttuloCar"/>
          <w:sz w:val="20"/>
          <w:szCs w:val="20"/>
        </w:rPr>
        <w:t xml:space="preserve">– </w:t>
      </w:r>
      <w:r w:rsidR="00275DE0" w:rsidRPr="00B57318">
        <w:rPr>
          <w:rStyle w:val="SubttuloCar"/>
          <w:sz w:val="20"/>
          <w:szCs w:val="20"/>
        </w:rPr>
        <w:t>Fez-</w:t>
      </w:r>
      <w:r w:rsidR="007A39E8" w:rsidRPr="00B57318">
        <w:rPr>
          <w:rStyle w:val="SubttuloCar"/>
          <w:sz w:val="20"/>
          <w:szCs w:val="20"/>
        </w:rPr>
        <w:t>Rabat</w:t>
      </w:r>
      <w:r w:rsidR="00275DE0" w:rsidRPr="00B57318">
        <w:rPr>
          <w:rStyle w:val="SubttuloCar"/>
          <w:sz w:val="20"/>
          <w:szCs w:val="20"/>
        </w:rPr>
        <w:t>-</w:t>
      </w:r>
      <w:r w:rsidR="00275DE0" w:rsidRPr="00297970">
        <w:rPr>
          <w:rStyle w:val="SubttuloCar"/>
          <w:sz w:val="20"/>
          <w:szCs w:val="20"/>
        </w:rPr>
        <w:t>Marrakech</w:t>
      </w:r>
      <w:r w:rsidR="00947C2C" w:rsidRPr="00297970">
        <w:rPr>
          <w:rStyle w:val="SubttuloCar"/>
          <w:sz w:val="20"/>
          <w:szCs w:val="20"/>
        </w:rPr>
        <w:t xml:space="preserve"> (495 km)</w:t>
      </w:r>
      <w:r w:rsidR="00275DE0" w:rsidRPr="00297970">
        <w:rPr>
          <w:rStyle w:val="SubttuloCar"/>
          <w:sz w:val="20"/>
          <w:szCs w:val="20"/>
        </w:rPr>
        <w:t>.</w:t>
      </w:r>
      <w:r w:rsidR="00FD3414" w:rsidRPr="00297970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FD3414" w:rsidRPr="00297970">
        <w:rPr>
          <w:rFonts w:ascii="Calibri" w:hAnsi="Calibri" w:cs="Calibri"/>
          <w:bCs/>
          <w:sz w:val="18"/>
          <w:szCs w:val="18"/>
          <w:lang w:val="pt-BR"/>
        </w:rPr>
        <w:t xml:space="preserve">Café </w:t>
      </w:r>
      <w:r w:rsidR="00FD3414" w:rsidRPr="00B57318">
        <w:rPr>
          <w:rFonts w:ascii="Calibri" w:hAnsi="Calibri" w:cs="Calibri"/>
          <w:bCs/>
          <w:sz w:val="18"/>
          <w:szCs w:val="18"/>
          <w:lang w:val="pt-BR"/>
        </w:rPr>
        <w:t>da manhã.</w:t>
      </w:r>
      <w:r w:rsidR="00FD3414" w:rsidRPr="00B5731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2B5FEC" w:rsidRPr="00B57318">
        <w:rPr>
          <w:rFonts w:ascii="Calibri" w:hAnsi="Calibri" w:cs="Calibri"/>
          <w:sz w:val="18"/>
          <w:szCs w:val="18"/>
          <w:lang w:val="pt-BR"/>
        </w:rPr>
        <w:t xml:space="preserve">Visita Rabat </w:t>
      </w:r>
      <w:r w:rsidR="002C5197" w:rsidRPr="00B57318">
        <w:rPr>
          <w:rFonts w:ascii="Calibri" w:hAnsi="Calibri" w:cs="Calibri"/>
          <w:bCs/>
          <w:sz w:val="18"/>
          <w:szCs w:val="18"/>
          <w:lang w:val="pt-BR"/>
        </w:rPr>
        <w:t>(</w:t>
      </w:r>
      <w:r w:rsidRPr="00B57318">
        <w:rPr>
          <w:rFonts w:ascii="Calibri" w:hAnsi="Calibri" w:cs="Calibri"/>
          <w:sz w:val="18"/>
          <w:szCs w:val="18"/>
          <w:lang w:val="pt-BR"/>
        </w:rPr>
        <w:t xml:space="preserve">Almoço </w:t>
      </w:r>
      <w:r w:rsidR="002C5197" w:rsidRPr="00B57318">
        <w:rPr>
          <w:rFonts w:ascii="Calibri" w:hAnsi="Calibri" w:cs="Calibri"/>
          <w:bCs/>
          <w:sz w:val="18"/>
          <w:szCs w:val="18"/>
          <w:lang w:val="pt-BR"/>
        </w:rPr>
        <w:t xml:space="preserve">opcional). </w:t>
      </w:r>
      <w:r w:rsidRPr="00B57318">
        <w:rPr>
          <w:rFonts w:ascii="Calibri" w:hAnsi="Calibri" w:cs="Calibri"/>
          <w:sz w:val="18"/>
          <w:szCs w:val="18"/>
          <w:lang w:val="pt-BR"/>
        </w:rPr>
        <w:t xml:space="preserve">Jantar e </w:t>
      </w:r>
      <w:r w:rsidR="00A41C85" w:rsidRPr="00B57318">
        <w:rPr>
          <w:rFonts w:ascii="Calibri" w:hAnsi="Calibri" w:cs="Calibri"/>
          <w:sz w:val="18"/>
          <w:szCs w:val="18"/>
          <w:lang w:val="pt-BR"/>
        </w:rPr>
        <w:t>hospedagem</w:t>
      </w:r>
      <w:r w:rsidRPr="00B57318">
        <w:rPr>
          <w:rFonts w:ascii="Calibri" w:hAnsi="Calibri" w:cs="Calibri"/>
          <w:sz w:val="18"/>
          <w:szCs w:val="18"/>
          <w:lang w:val="pt-BR"/>
        </w:rPr>
        <w:t>.</w:t>
      </w:r>
    </w:p>
    <w:p w14:paraId="180AABE4" w14:textId="3B6F9E8C" w:rsidR="007A39E8" w:rsidRPr="00B57318" w:rsidRDefault="00C148B1" w:rsidP="007A39E8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B57318">
        <w:rPr>
          <w:rStyle w:val="SubttuloCar"/>
          <w:sz w:val="20"/>
          <w:szCs w:val="20"/>
        </w:rPr>
        <w:t xml:space="preserve">Dia </w:t>
      </w:r>
      <w:r w:rsidR="007A39E8" w:rsidRPr="00B57318">
        <w:rPr>
          <w:rStyle w:val="SubttuloCar"/>
          <w:sz w:val="20"/>
          <w:szCs w:val="20"/>
        </w:rPr>
        <w:t xml:space="preserve">06 </w:t>
      </w:r>
      <w:r w:rsidR="005F35F6" w:rsidRPr="00B57318">
        <w:rPr>
          <w:rStyle w:val="SubttuloCar"/>
          <w:sz w:val="20"/>
          <w:szCs w:val="20"/>
        </w:rPr>
        <w:t xml:space="preserve">– </w:t>
      </w:r>
      <w:r w:rsidR="007A39E8" w:rsidRPr="00B57318">
        <w:rPr>
          <w:rStyle w:val="SubttuloCar"/>
          <w:sz w:val="20"/>
          <w:szCs w:val="20"/>
        </w:rPr>
        <w:t>Marrakech.</w:t>
      </w:r>
      <w:r w:rsidR="007A39E8" w:rsidRPr="00B57318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7A39E8" w:rsidRPr="00B5731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FD3414" w:rsidRPr="00B57318">
        <w:rPr>
          <w:rFonts w:ascii="Calibri" w:hAnsi="Calibri" w:cs="Calibri"/>
          <w:bCs/>
          <w:sz w:val="18"/>
          <w:szCs w:val="18"/>
          <w:lang w:val="pt-BR"/>
        </w:rPr>
        <w:t>Café da manhã.</w:t>
      </w:r>
      <w:r w:rsidR="00FD3414" w:rsidRPr="00B5731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7A39E8" w:rsidRPr="00B57318">
        <w:rPr>
          <w:rFonts w:ascii="Calibri" w:hAnsi="Calibri" w:cs="Calibri"/>
          <w:sz w:val="18"/>
          <w:szCs w:val="18"/>
          <w:lang w:val="pt-BR"/>
        </w:rPr>
        <w:t xml:space="preserve">Visita. </w:t>
      </w:r>
      <w:r w:rsidRPr="00B57318">
        <w:rPr>
          <w:rFonts w:ascii="Calibri" w:hAnsi="Calibri" w:cs="Calibri"/>
          <w:sz w:val="18"/>
          <w:szCs w:val="18"/>
          <w:lang w:val="pt-BR"/>
        </w:rPr>
        <w:t xml:space="preserve">Almoço. </w:t>
      </w:r>
      <w:r w:rsidR="002C5197" w:rsidRPr="00B57318">
        <w:rPr>
          <w:rFonts w:ascii="Calibri" w:hAnsi="Calibri" w:cs="Calibri"/>
          <w:sz w:val="18"/>
          <w:szCs w:val="18"/>
          <w:lang w:val="pt-BR"/>
        </w:rPr>
        <w:t>(</w:t>
      </w:r>
      <w:r w:rsidRPr="00B57318">
        <w:rPr>
          <w:rFonts w:ascii="Calibri" w:hAnsi="Calibri" w:cs="Calibri"/>
          <w:sz w:val="18"/>
          <w:szCs w:val="18"/>
          <w:lang w:val="pt-BR"/>
        </w:rPr>
        <w:t>Jantar</w:t>
      </w:r>
      <w:r w:rsidR="002C5197" w:rsidRPr="00B57318">
        <w:rPr>
          <w:rFonts w:ascii="Calibri" w:hAnsi="Calibri" w:cs="Calibri"/>
          <w:sz w:val="18"/>
          <w:szCs w:val="18"/>
          <w:lang w:val="pt-BR"/>
        </w:rPr>
        <w:t xml:space="preserve"> opcional)</w:t>
      </w:r>
      <w:r w:rsidRPr="00B57318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A41C85" w:rsidRPr="00B57318">
        <w:rPr>
          <w:rFonts w:ascii="Calibri" w:hAnsi="Calibri" w:cs="Calibri"/>
          <w:sz w:val="18"/>
          <w:szCs w:val="18"/>
          <w:lang w:val="pt-BR"/>
        </w:rPr>
        <w:t>Hospedagem</w:t>
      </w:r>
      <w:r w:rsidR="007A39E8" w:rsidRPr="00B57318">
        <w:rPr>
          <w:rFonts w:ascii="Calibri" w:hAnsi="Calibri" w:cs="Calibri"/>
          <w:sz w:val="18"/>
          <w:szCs w:val="18"/>
          <w:lang w:val="pt-BR"/>
        </w:rPr>
        <w:t>.</w:t>
      </w:r>
    </w:p>
    <w:p w14:paraId="6C70F74F" w14:textId="44222246" w:rsidR="002C5197" w:rsidRPr="00B57318" w:rsidRDefault="00C148B1" w:rsidP="002C5197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B57318">
        <w:rPr>
          <w:rStyle w:val="SubttuloCar"/>
          <w:sz w:val="20"/>
          <w:szCs w:val="20"/>
        </w:rPr>
        <w:t>Dia</w:t>
      </w:r>
      <w:r w:rsidRPr="00B57318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7A39E8" w:rsidRPr="00B57318">
        <w:rPr>
          <w:rStyle w:val="SubttuloCar"/>
          <w:sz w:val="20"/>
          <w:szCs w:val="20"/>
        </w:rPr>
        <w:t>07</w:t>
      </w:r>
      <w:r w:rsidR="007A39E8" w:rsidRPr="00B57318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5F35F6" w:rsidRPr="00B57318">
        <w:rPr>
          <w:rStyle w:val="SubttuloCar"/>
          <w:sz w:val="20"/>
          <w:szCs w:val="20"/>
        </w:rPr>
        <w:t>–</w:t>
      </w:r>
      <w:r w:rsidR="005F35F6" w:rsidRPr="00B57318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7A39E8" w:rsidRPr="00B57318">
        <w:rPr>
          <w:rStyle w:val="SubttuloCar"/>
          <w:sz w:val="20"/>
          <w:szCs w:val="20"/>
        </w:rPr>
        <w:t>Marrakech.</w:t>
      </w:r>
      <w:r w:rsidR="007A39E8" w:rsidRPr="00B57318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7A39E8" w:rsidRPr="00B5731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FD3414" w:rsidRPr="00B57318">
        <w:rPr>
          <w:rFonts w:ascii="Calibri" w:hAnsi="Calibri" w:cs="Calibri"/>
          <w:bCs/>
          <w:sz w:val="18"/>
          <w:szCs w:val="18"/>
          <w:lang w:val="pt-BR"/>
        </w:rPr>
        <w:t>Café da manhã.</w:t>
      </w:r>
      <w:r w:rsidR="00FD3414" w:rsidRPr="00B5731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2C5197" w:rsidRPr="00B57318">
        <w:rPr>
          <w:rFonts w:ascii="Calibri" w:hAnsi="Calibri" w:cs="Calibri"/>
          <w:bCs/>
          <w:sz w:val="18"/>
          <w:szCs w:val="18"/>
          <w:lang w:val="pt-BR"/>
        </w:rPr>
        <w:t>(</w:t>
      </w:r>
      <w:r w:rsidRPr="00B57318">
        <w:rPr>
          <w:rFonts w:ascii="Calibri" w:hAnsi="Calibri" w:cs="Calibri"/>
          <w:sz w:val="18"/>
          <w:szCs w:val="18"/>
          <w:lang w:val="pt-BR"/>
        </w:rPr>
        <w:t xml:space="preserve">Almoço </w:t>
      </w:r>
      <w:r w:rsidR="002C5197" w:rsidRPr="00B57318">
        <w:rPr>
          <w:rFonts w:ascii="Calibri" w:hAnsi="Calibri" w:cs="Calibri"/>
          <w:bCs/>
          <w:sz w:val="18"/>
          <w:szCs w:val="18"/>
          <w:lang w:val="pt-BR"/>
        </w:rPr>
        <w:t xml:space="preserve">opcional). </w:t>
      </w:r>
      <w:r w:rsidRPr="00B57318">
        <w:rPr>
          <w:rFonts w:ascii="Calibri" w:hAnsi="Calibri" w:cs="Calibri"/>
          <w:sz w:val="18"/>
          <w:szCs w:val="18"/>
          <w:lang w:val="pt-BR"/>
        </w:rPr>
        <w:t xml:space="preserve">Jantar e </w:t>
      </w:r>
      <w:r w:rsidR="00A41C85" w:rsidRPr="00B57318">
        <w:rPr>
          <w:rFonts w:ascii="Calibri" w:hAnsi="Calibri" w:cs="Calibri"/>
          <w:sz w:val="18"/>
          <w:szCs w:val="18"/>
          <w:lang w:val="pt-BR"/>
        </w:rPr>
        <w:t>hospedagem</w:t>
      </w:r>
      <w:r w:rsidRPr="00B57318">
        <w:rPr>
          <w:rFonts w:ascii="Calibri" w:hAnsi="Calibri" w:cs="Calibri"/>
          <w:sz w:val="18"/>
          <w:szCs w:val="18"/>
          <w:lang w:val="pt-BR"/>
        </w:rPr>
        <w:t>.</w:t>
      </w:r>
    </w:p>
    <w:p w14:paraId="44CC755B" w14:textId="7B0F1711" w:rsidR="00275DE0" w:rsidRPr="00B57318" w:rsidRDefault="00C148B1" w:rsidP="002C5197">
      <w:pPr>
        <w:jc w:val="both"/>
        <w:rPr>
          <w:rFonts w:ascii="Calibri" w:eastAsia="CalifornianFB" w:hAnsi="Calibri" w:cs="Calibri"/>
          <w:sz w:val="18"/>
          <w:szCs w:val="18"/>
          <w:lang w:val="pt-BR"/>
        </w:rPr>
      </w:pPr>
      <w:r w:rsidRPr="00B57318">
        <w:rPr>
          <w:rStyle w:val="SubttuloCar"/>
          <w:sz w:val="20"/>
          <w:szCs w:val="20"/>
        </w:rPr>
        <w:t>Dia</w:t>
      </w:r>
      <w:r w:rsidRPr="00B57318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54095C" w:rsidRPr="00B57318">
        <w:rPr>
          <w:rStyle w:val="SubttuloCar"/>
          <w:sz w:val="20"/>
          <w:szCs w:val="20"/>
        </w:rPr>
        <w:t>08</w:t>
      </w:r>
      <w:r w:rsidR="0054095C" w:rsidRPr="00B57318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5F35F6" w:rsidRPr="00B57318">
        <w:rPr>
          <w:rStyle w:val="SubttuloCar"/>
          <w:sz w:val="20"/>
          <w:szCs w:val="20"/>
        </w:rPr>
        <w:t>–</w:t>
      </w:r>
      <w:r w:rsidR="005F35F6" w:rsidRPr="00B57318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275DE0" w:rsidRPr="00B57318">
        <w:rPr>
          <w:rStyle w:val="SubttuloCar"/>
          <w:sz w:val="20"/>
          <w:szCs w:val="20"/>
        </w:rPr>
        <w:t>Marrakech</w:t>
      </w:r>
      <w:r w:rsidR="00FD3414" w:rsidRPr="00B57318">
        <w:rPr>
          <w:rStyle w:val="SubttuloCar"/>
          <w:sz w:val="20"/>
          <w:szCs w:val="20"/>
        </w:rPr>
        <w:t>.</w:t>
      </w:r>
      <w:r w:rsidR="00FD3414" w:rsidRPr="00B57318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FD3414" w:rsidRPr="00B57318">
        <w:rPr>
          <w:rFonts w:ascii="Calibri" w:hAnsi="Calibri" w:cs="Calibri"/>
          <w:bCs/>
          <w:sz w:val="18"/>
          <w:szCs w:val="18"/>
          <w:lang w:val="pt-BR"/>
        </w:rPr>
        <w:t>Café da manhã.</w:t>
      </w:r>
      <w:r w:rsidR="00FD3414" w:rsidRPr="00B5731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275DE0" w:rsidRPr="00B57318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6A33B7" w:rsidRPr="00B57318">
        <w:rPr>
          <w:rFonts w:ascii="Calibri" w:hAnsi="Calibri" w:cs="Calibri"/>
          <w:sz w:val="18"/>
          <w:szCs w:val="18"/>
          <w:lang w:val="pt-BR"/>
        </w:rPr>
        <w:t xml:space="preserve">Traslado </w:t>
      </w:r>
      <w:proofErr w:type="spellStart"/>
      <w:r w:rsidR="006A33B7" w:rsidRPr="00B57318">
        <w:rPr>
          <w:rFonts w:ascii="Calibri" w:hAnsi="Calibri" w:cs="Calibri"/>
          <w:sz w:val="18"/>
          <w:szCs w:val="18"/>
          <w:lang w:val="pt-BR"/>
        </w:rPr>
        <w:t>H</w:t>
      </w:r>
      <w:r w:rsidR="00275DE0" w:rsidRPr="00B57318">
        <w:rPr>
          <w:rFonts w:ascii="Calibri" w:hAnsi="Calibri" w:cs="Calibri"/>
          <w:sz w:val="18"/>
          <w:szCs w:val="18"/>
          <w:lang w:val="pt-BR"/>
        </w:rPr>
        <w:t>tl</w:t>
      </w:r>
      <w:proofErr w:type="spellEnd"/>
      <w:r w:rsidR="00275DE0" w:rsidRPr="00B57318">
        <w:rPr>
          <w:rFonts w:ascii="Calibri" w:hAnsi="Calibri" w:cs="Calibri"/>
          <w:sz w:val="18"/>
          <w:szCs w:val="18"/>
          <w:lang w:val="pt-BR"/>
        </w:rPr>
        <w:t xml:space="preserve">/Apt. </w:t>
      </w:r>
      <w:r w:rsidRPr="00B57318">
        <w:rPr>
          <w:rFonts w:ascii="Calibri" w:hAnsi="Calibri" w:cs="Calibri"/>
          <w:sz w:val="18"/>
          <w:szCs w:val="18"/>
          <w:lang w:val="pt-BR"/>
        </w:rPr>
        <w:t>Fim dos serviços.</w:t>
      </w:r>
    </w:p>
    <w:p w14:paraId="72BEEE03" w14:textId="77777777" w:rsidR="00621ABE" w:rsidRPr="00B57318" w:rsidRDefault="00621ABE">
      <w:pPr>
        <w:jc w:val="both"/>
        <w:rPr>
          <w:rFonts w:ascii="Calibri" w:hAnsi="Calibri" w:cs="Calibri"/>
          <w:sz w:val="19"/>
          <w:szCs w:val="19"/>
          <w:lang w:val="pt-BR"/>
        </w:rPr>
      </w:pPr>
    </w:p>
    <w:p w14:paraId="321A5814" w14:textId="77777777" w:rsidR="005E6EEF" w:rsidRPr="00B57318" w:rsidRDefault="005E6EEF">
      <w:pPr>
        <w:jc w:val="both"/>
        <w:rPr>
          <w:rFonts w:ascii="Calibri" w:hAnsi="Calibri" w:cs="Calibri"/>
          <w:sz w:val="19"/>
          <w:szCs w:val="19"/>
          <w:lang w:val="pt-BR"/>
        </w:rPr>
      </w:pPr>
    </w:p>
    <w:p w14:paraId="64C64D63" w14:textId="651FB936" w:rsidR="00621ABE" w:rsidRPr="00B57318" w:rsidRDefault="00C148B1" w:rsidP="00A34248">
      <w:pPr>
        <w:pStyle w:val="Ttulo"/>
        <w:rPr>
          <w:lang w:val="pt-BR"/>
        </w:rPr>
      </w:pPr>
      <w:r w:rsidRPr="00B57318">
        <w:rPr>
          <w:lang w:val="pt-BR"/>
        </w:rPr>
        <w:t>Datas de iní</w:t>
      </w:r>
      <w:r w:rsidR="00621ABE" w:rsidRPr="00B57318">
        <w:rPr>
          <w:lang w:val="pt-BR"/>
        </w:rPr>
        <w:t xml:space="preserve">cio </w:t>
      </w:r>
    </w:p>
    <w:p w14:paraId="0D8F288B" w14:textId="6F203FE6" w:rsidR="00F12E43" w:rsidRPr="00297970" w:rsidRDefault="003804D0" w:rsidP="000B5B79">
      <w:pPr>
        <w:rPr>
          <w:rFonts w:ascii="Calibri" w:hAnsi="Calibri" w:cs="Calibri"/>
          <w:bCs/>
          <w:sz w:val="20"/>
          <w:szCs w:val="18"/>
          <w:lang w:val="pt-BR"/>
        </w:rPr>
      </w:pPr>
      <w:r w:rsidRPr="00297970">
        <w:rPr>
          <w:rFonts w:ascii="Calibri" w:hAnsi="Calibri" w:cs="Calibri"/>
          <w:bCs/>
          <w:sz w:val="20"/>
          <w:szCs w:val="18"/>
          <w:lang w:val="pt-BR"/>
        </w:rPr>
        <w:t>De</w:t>
      </w:r>
      <w:r w:rsidR="00CB0C28" w:rsidRPr="00297970">
        <w:rPr>
          <w:rFonts w:ascii="Calibri" w:hAnsi="Calibri" w:cs="Calibri"/>
          <w:bCs/>
          <w:sz w:val="20"/>
          <w:szCs w:val="18"/>
          <w:lang w:val="pt-BR"/>
        </w:rPr>
        <w:t xml:space="preserve"> Casablanca</w:t>
      </w:r>
      <w:r w:rsidR="00F12E43" w:rsidRPr="00297970">
        <w:rPr>
          <w:rFonts w:ascii="Calibri" w:hAnsi="Calibri" w:cs="Calibri"/>
          <w:bCs/>
          <w:sz w:val="20"/>
          <w:szCs w:val="18"/>
          <w:lang w:val="pt-BR"/>
        </w:rPr>
        <w:t xml:space="preserve">, </w:t>
      </w:r>
      <w:r w:rsidR="008D38F4" w:rsidRPr="00297970">
        <w:rPr>
          <w:rFonts w:ascii="Calibri" w:hAnsi="Calibri" w:cs="Calibri"/>
          <w:b/>
          <w:sz w:val="20"/>
          <w:szCs w:val="18"/>
          <w:lang w:val="pt-BR"/>
        </w:rPr>
        <w:t>sábados</w:t>
      </w:r>
      <w:r w:rsidR="00C148B1" w:rsidRPr="00297970">
        <w:rPr>
          <w:rFonts w:ascii="Calibri" w:hAnsi="Calibri" w:cs="Calibri"/>
          <w:bCs/>
          <w:sz w:val="20"/>
          <w:szCs w:val="18"/>
          <w:lang w:val="pt-BR"/>
        </w:rPr>
        <w:t xml:space="preserve"> </w:t>
      </w:r>
      <w:r w:rsidR="009934BC" w:rsidRPr="00297970">
        <w:rPr>
          <w:rFonts w:ascii="Calibri" w:hAnsi="Calibri" w:cs="Calibri"/>
          <w:bCs/>
          <w:sz w:val="20"/>
          <w:szCs w:val="18"/>
          <w:lang w:val="pt-BR"/>
        </w:rPr>
        <w:t xml:space="preserve">de </w:t>
      </w:r>
      <w:r w:rsidR="0013682F" w:rsidRPr="00297970">
        <w:rPr>
          <w:rFonts w:ascii="Calibri" w:hAnsi="Calibri" w:cs="Calibri"/>
          <w:bCs/>
          <w:sz w:val="20"/>
          <w:szCs w:val="18"/>
          <w:lang w:val="pt-BR"/>
        </w:rPr>
        <w:t>04</w:t>
      </w:r>
      <w:r w:rsidR="00966475" w:rsidRPr="00297970">
        <w:rPr>
          <w:rFonts w:ascii="Calibri" w:hAnsi="Calibri" w:cs="Calibri"/>
          <w:bCs/>
          <w:sz w:val="20"/>
          <w:szCs w:val="18"/>
          <w:lang w:val="pt-BR"/>
        </w:rPr>
        <w:t>/</w:t>
      </w:r>
      <w:proofErr w:type="spellStart"/>
      <w:r w:rsidR="0013682F" w:rsidRPr="00297970">
        <w:rPr>
          <w:rFonts w:ascii="Calibri" w:hAnsi="Calibri" w:cs="Calibri"/>
          <w:bCs/>
          <w:sz w:val="20"/>
          <w:szCs w:val="18"/>
          <w:lang w:val="pt-BR"/>
        </w:rPr>
        <w:t>Abr</w:t>
      </w:r>
      <w:proofErr w:type="spellEnd"/>
      <w:r w:rsidR="00966475" w:rsidRPr="00297970">
        <w:rPr>
          <w:rFonts w:ascii="Calibri" w:hAnsi="Calibri" w:cs="Calibri"/>
          <w:bCs/>
          <w:sz w:val="20"/>
          <w:szCs w:val="18"/>
          <w:lang w:val="pt-BR"/>
        </w:rPr>
        <w:t xml:space="preserve"> a 2</w:t>
      </w:r>
      <w:r w:rsidR="00F1157D" w:rsidRPr="00297970">
        <w:rPr>
          <w:rFonts w:ascii="Calibri" w:hAnsi="Calibri" w:cs="Calibri"/>
          <w:bCs/>
          <w:sz w:val="20"/>
          <w:szCs w:val="18"/>
          <w:lang w:val="pt-BR"/>
        </w:rPr>
        <w:t>4</w:t>
      </w:r>
      <w:r w:rsidR="00966475" w:rsidRPr="00297970">
        <w:rPr>
          <w:rFonts w:ascii="Calibri" w:hAnsi="Calibri" w:cs="Calibri"/>
          <w:bCs/>
          <w:sz w:val="20"/>
          <w:szCs w:val="18"/>
          <w:lang w:val="pt-BR"/>
        </w:rPr>
        <w:t>/</w:t>
      </w:r>
      <w:r w:rsidR="00F1157D" w:rsidRPr="00297970">
        <w:rPr>
          <w:rFonts w:ascii="Calibri" w:hAnsi="Calibri" w:cs="Calibri"/>
          <w:bCs/>
          <w:sz w:val="20"/>
          <w:szCs w:val="18"/>
          <w:lang w:val="pt-BR"/>
        </w:rPr>
        <w:t>Out</w:t>
      </w:r>
      <w:r w:rsidR="00966475" w:rsidRPr="00297970">
        <w:rPr>
          <w:rFonts w:ascii="Calibri" w:hAnsi="Calibri" w:cs="Calibri"/>
          <w:bCs/>
          <w:sz w:val="20"/>
          <w:szCs w:val="18"/>
          <w:lang w:val="pt-BR"/>
        </w:rPr>
        <w:t xml:space="preserve"> de 202</w:t>
      </w:r>
      <w:r w:rsidR="00F1157D" w:rsidRPr="00297970">
        <w:rPr>
          <w:rFonts w:ascii="Calibri" w:hAnsi="Calibri" w:cs="Calibri"/>
          <w:bCs/>
          <w:sz w:val="20"/>
          <w:szCs w:val="18"/>
          <w:lang w:val="pt-BR"/>
        </w:rPr>
        <w:t>6</w:t>
      </w:r>
    </w:p>
    <w:p w14:paraId="21B40E76" w14:textId="0203F8E9" w:rsidR="00F12E43" w:rsidRPr="008F0FC3" w:rsidRDefault="003804D0" w:rsidP="00F12E43">
      <w:pPr>
        <w:rPr>
          <w:rFonts w:ascii="Calibri" w:hAnsi="Calibri" w:cs="Calibri"/>
          <w:bCs/>
          <w:sz w:val="20"/>
          <w:szCs w:val="18"/>
          <w:lang w:val="pt-BR"/>
        </w:rPr>
      </w:pPr>
      <w:r w:rsidRPr="00297970">
        <w:rPr>
          <w:rFonts w:ascii="Calibri" w:hAnsi="Calibri" w:cs="Calibri"/>
          <w:bCs/>
          <w:sz w:val="20"/>
          <w:szCs w:val="18"/>
          <w:lang w:val="pt-BR"/>
        </w:rPr>
        <w:t>De</w:t>
      </w:r>
      <w:r w:rsidR="00F12E43" w:rsidRPr="00297970">
        <w:rPr>
          <w:rFonts w:ascii="Calibri" w:hAnsi="Calibri" w:cs="Calibri"/>
          <w:bCs/>
          <w:sz w:val="20"/>
          <w:szCs w:val="18"/>
          <w:lang w:val="pt-BR"/>
        </w:rPr>
        <w:t xml:space="preserve"> Marrakech, </w:t>
      </w:r>
      <w:r w:rsidR="008D38F4" w:rsidRPr="00297970">
        <w:rPr>
          <w:rFonts w:ascii="Calibri" w:hAnsi="Calibri" w:cs="Calibri"/>
          <w:b/>
          <w:sz w:val="20"/>
          <w:szCs w:val="18"/>
          <w:lang w:val="pt-BR"/>
        </w:rPr>
        <w:t>s</w:t>
      </w:r>
      <w:r w:rsidR="00C148B1" w:rsidRPr="00297970">
        <w:rPr>
          <w:rFonts w:ascii="Calibri" w:hAnsi="Calibri" w:cs="Calibri"/>
          <w:b/>
          <w:sz w:val="20"/>
          <w:szCs w:val="18"/>
          <w:lang w:val="pt-BR"/>
        </w:rPr>
        <w:t>exta-feira</w:t>
      </w:r>
      <w:r w:rsidR="00C148B1" w:rsidRPr="00297970">
        <w:rPr>
          <w:rFonts w:ascii="Calibri" w:hAnsi="Calibri" w:cs="Calibri"/>
          <w:bCs/>
          <w:sz w:val="20"/>
          <w:szCs w:val="18"/>
          <w:lang w:val="pt-BR"/>
        </w:rPr>
        <w:t xml:space="preserve"> </w:t>
      </w:r>
      <w:r w:rsidR="00932DDF" w:rsidRPr="00297970">
        <w:rPr>
          <w:rFonts w:ascii="Calibri" w:hAnsi="Calibri" w:cs="Calibri"/>
          <w:bCs/>
          <w:sz w:val="20"/>
          <w:szCs w:val="18"/>
          <w:lang w:val="pt-BR"/>
        </w:rPr>
        <w:t xml:space="preserve">de </w:t>
      </w:r>
      <w:r w:rsidR="00CA4CE2" w:rsidRPr="00297970">
        <w:rPr>
          <w:rFonts w:ascii="Calibri" w:hAnsi="Calibri" w:cs="Calibri"/>
          <w:bCs/>
          <w:sz w:val="20"/>
          <w:szCs w:val="18"/>
          <w:lang w:val="pt-BR"/>
        </w:rPr>
        <w:t>0</w:t>
      </w:r>
      <w:r w:rsidR="00EC4169" w:rsidRPr="00297970">
        <w:rPr>
          <w:rFonts w:ascii="Calibri" w:hAnsi="Calibri" w:cs="Calibri"/>
          <w:bCs/>
          <w:sz w:val="20"/>
          <w:szCs w:val="18"/>
          <w:lang w:val="pt-BR"/>
        </w:rPr>
        <w:t>3</w:t>
      </w:r>
      <w:r w:rsidR="00CA4CE2" w:rsidRPr="00297970">
        <w:rPr>
          <w:rFonts w:ascii="Calibri" w:hAnsi="Calibri" w:cs="Calibri"/>
          <w:bCs/>
          <w:sz w:val="20"/>
          <w:szCs w:val="18"/>
          <w:lang w:val="pt-BR"/>
        </w:rPr>
        <w:t>/</w:t>
      </w:r>
      <w:proofErr w:type="spellStart"/>
      <w:r w:rsidR="00EC4169" w:rsidRPr="00297970">
        <w:rPr>
          <w:rFonts w:ascii="Calibri" w:hAnsi="Calibri" w:cs="Calibri"/>
          <w:bCs/>
          <w:sz w:val="20"/>
          <w:szCs w:val="18"/>
          <w:lang w:val="pt-BR"/>
        </w:rPr>
        <w:t>Abr</w:t>
      </w:r>
      <w:proofErr w:type="spellEnd"/>
      <w:r w:rsidR="00EC4169" w:rsidRPr="00297970">
        <w:rPr>
          <w:rFonts w:ascii="Calibri" w:hAnsi="Calibri" w:cs="Calibri"/>
          <w:bCs/>
          <w:sz w:val="20"/>
          <w:szCs w:val="18"/>
          <w:lang w:val="pt-BR"/>
        </w:rPr>
        <w:t xml:space="preserve"> </w:t>
      </w:r>
      <w:r w:rsidR="00CA4CE2" w:rsidRPr="00297970">
        <w:rPr>
          <w:rFonts w:ascii="Calibri" w:hAnsi="Calibri" w:cs="Calibri"/>
          <w:bCs/>
          <w:sz w:val="20"/>
          <w:szCs w:val="18"/>
          <w:lang w:val="pt-BR"/>
        </w:rPr>
        <w:t>a 2</w:t>
      </w:r>
      <w:r w:rsidR="00EC4169" w:rsidRPr="00297970">
        <w:rPr>
          <w:rFonts w:ascii="Calibri" w:hAnsi="Calibri" w:cs="Calibri"/>
          <w:bCs/>
          <w:sz w:val="20"/>
          <w:szCs w:val="18"/>
          <w:lang w:val="pt-BR"/>
        </w:rPr>
        <w:t>3</w:t>
      </w:r>
      <w:r w:rsidR="00CA4CE2" w:rsidRPr="00297970">
        <w:rPr>
          <w:rFonts w:ascii="Calibri" w:hAnsi="Calibri" w:cs="Calibri"/>
          <w:bCs/>
          <w:sz w:val="20"/>
          <w:szCs w:val="18"/>
          <w:lang w:val="pt-BR"/>
        </w:rPr>
        <w:t>/</w:t>
      </w:r>
      <w:r w:rsidR="00EC4169" w:rsidRPr="00297970">
        <w:rPr>
          <w:rFonts w:ascii="Calibri" w:hAnsi="Calibri" w:cs="Calibri"/>
          <w:bCs/>
          <w:sz w:val="20"/>
          <w:szCs w:val="18"/>
          <w:lang w:val="pt-BR"/>
        </w:rPr>
        <w:t>Out</w:t>
      </w:r>
      <w:r w:rsidR="00CA4CE2" w:rsidRPr="00297970">
        <w:rPr>
          <w:rFonts w:ascii="Calibri" w:hAnsi="Calibri" w:cs="Calibri"/>
          <w:bCs/>
          <w:sz w:val="20"/>
          <w:szCs w:val="18"/>
          <w:lang w:val="pt-BR"/>
        </w:rPr>
        <w:t xml:space="preserve"> de 2026</w:t>
      </w:r>
    </w:p>
    <w:p w14:paraId="6FE1611E" w14:textId="5E5B2D06" w:rsidR="00CE1314" w:rsidRPr="008F0FC3" w:rsidRDefault="00CE1314">
      <w:pPr>
        <w:jc w:val="both"/>
        <w:rPr>
          <w:rFonts w:ascii="Calibri" w:hAnsi="Calibri" w:cs="Calibri"/>
          <w:b/>
          <w:sz w:val="20"/>
          <w:szCs w:val="18"/>
          <w:u w:val="single"/>
          <w:lang w:val="pt-BR"/>
        </w:rPr>
      </w:pPr>
    </w:p>
    <w:p w14:paraId="6ADB35CA" w14:textId="77777777" w:rsidR="00F12E43" w:rsidRPr="008F0FC3" w:rsidRDefault="00F12E43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62815373" w14:textId="2C4F4CCB" w:rsidR="003804D0" w:rsidRPr="008F0FC3" w:rsidRDefault="003804D0" w:rsidP="003804D0">
      <w:pPr>
        <w:rPr>
          <w:rFonts w:ascii="Calibri" w:hAnsi="Calibri" w:cs="Calibri"/>
          <w:b/>
          <w:iCs/>
          <w:sz w:val="18"/>
          <w:szCs w:val="18"/>
          <w:lang w:val="pt-BR"/>
        </w:rPr>
      </w:pPr>
      <w:bookmarkStart w:id="0" w:name="_Hlk20739048"/>
      <w:r w:rsidRPr="008F0FC3">
        <w:rPr>
          <w:rFonts w:ascii="Calibri" w:hAnsi="Calibri" w:cs="Calibri"/>
          <w:b/>
          <w:sz w:val="18"/>
          <w:szCs w:val="18"/>
          <w:lang w:val="pt-BR"/>
        </w:rPr>
        <w:t xml:space="preserve">Saídas garantidas mínimo 2 </w:t>
      </w:r>
      <w:proofErr w:type="spellStart"/>
      <w:r w:rsidRPr="008F0FC3">
        <w:rPr>
          <w:rFonts w:ascii="Calibri" w:hAnsi="Calibri" w:cs="Calibri"/>
          <w:b/>
          <w:sz w:val="18"/>
          <w:szCs w:val="18"/>
          <w:lang w:val="pt-BR"/>
        </w:rPr>
        <w:t>pax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276"/>
        <w:gridCol w:w="1559"/>
        <w:gridCol w:w="1134"/>
        <w:gridCol w:w="1276"/>
      </w:tblGrid>
      <w:tr w:rsidR="004B2069" w:rsidRPr="008F0FC3" w14:paraId="5F5523B9" w14:textId="77777777" w:rsidTr="00894E61">
        <w:trPr>
          <w:trHeight w:val="220"/>
        </w:trPr>
        <w:tc>
          <w:tcPr>
            <w:tcW w:w="4361" w:type="dxa"/>
            <w:vMerge w:val="restart"/>
            <w:vAlign w:val="center"/>
          </w:tcPr>
          <w:p w14:paraId="224B807A" w14:textId="77777777" w:rsidR="004B2069" w:rsidRPr="008F0FC3" w:rsidRDefault="004B2069" w:rsidP="00A34248">
            <w:pPr>
              <w:pStyle w:val="Ttulo"/>
              <w:rPr>
                <w:lang w:val="pt-BR"/>
              </w:rPr>
            </w:pPr>
          </w:p>
          <w:p w14:paraId="458C8A1B" w14:textId="60A2C096" w:rsidR="004B2069" w:rsidRPr="008F0FC3" w:rsidRDefault="003804D0" w:rsidP="00A34248">
            <w:pPr>
              <w:pStyle w:val="Ttulo"/>
              <w:rPr>
                <w:lang w:val="pt-BR"/>
              </w:rPr>
            </w:pPr>
            <w:r w:rsidRPr="008F0FC3">
              <w:rPr>
                <w:lang w:val="pt-BR"/>
              </w:rPr>
              <w:t>Preços</w:t>
            </w:r>
            <w:r w:rsidR="004B2069" w:rsidRPr="008F0FC3">
              <w:rPr>
                <w:lang w:val="pt-BR"/>
              </w:rPr>
              <w:t xml:space="preserve"> por </w:t>
            </w:r>
            <w:r w:rsidRPr="008F0FC3">
              <w:rPr>
                <w:lang w:val="pt-BR"/>
              </w:rPr>
              <w:t>pessoa em</w:t>
            </w:r>
            <w:r w:rsidR="004B2069" w:rsidRPr="008F0FC3">
              <w:rPr>
                <w:lang w:val="pt-BR"/>
              </w:rPr>
              <w:t xml:space="preserve"> €</w:t>
            </w:r>
            <w:proofErr w:type="spellStart"/>
            <w:r w:rsidR="004B2069" w:rsidRPr="008F0FC3">
              <w:rPr>
                <w:lang w:val="pt-BR"/>
              </w:rPr>
              <w:t>uros</w:t>
            </w:r>
            <w:proofErr w:type="spellEnd"/>
          </w:p>
          <w:p w14:paraId="3B9B1A15" w14:textId="640D749D" w:rsidR="004B2069" w:rsidRPr="008F0FC3" w:rsidRDefault="003804D0" w:rsidP="00A34248">
            <w:pPr>
              <w:pStyle w:val="Ttulo"/>
              <w:rPr>
                <w:lang w:val="pt-BR"/>
              </w:rPr>
            </w:pPr>
            <w:r w:rsidRPr="008F0FC3">
              <w:rPr>
                <w:lang w:val="pt-BR"/>
              </w:rPr>
              <w:t>Saídas de</w:t>
            </w:r>
            <w:r w:rsidR="004B2069" w:rsidRPr="008F0FC3">
              <w:rPr>
                <w:lang w:val="pt-BR"/>
              </w:rPr>
              <w:t xml:space="preserve"> Casablanca (sábados)</w:t>
            </w:r>
          </w:p>
        </w:tc>
        <w:tc>
          <w:tcPr>
            <w:tcW w:w="2835" w:type="dxa"/>
            <w:gridSpan w:val="2"/>
          </w:tcPr>
          <w:p w14:paraId="48F03268" w14:textId="61BDE912" w:rsidR="004B2069" w:rsidRPr="008F0FC3" w:rsidRDefault="00C148B1" w:rsidP="004B2069">
            <w:pPr>
              <w:jc w:val="center"/>
              <w:rPr>
                <w:rFonts w:ascii="Calibri" w:hAnsi="Calibri" w:cs="Calibri"/>
                <w:b/>
                <w:lang w:val="pt-BR"/>
              </w:rPr>
            </w:pPr>
            <w:r w:rsidRPr="008F0FC3">
              <w:rPr>
                <w:rFonts w:ascii="Calibri" w:hAnsi="Calibri" w:cs="Calibri"/>
                <w:b/>
                <w:lang w:val="pt-BR"/>
              </w:rPr>
              <w:t xml:space="preserve">Cat. </w:t>
            </w:r>
            <w:r w:rsidR="005D5FC8" w:rsidRPr="008F0FC3">
              <w:rPr>
                <w:rFonts w:ascii="Calibri" w:hAnsi="Calibri" w:cs="Calibri"/>
                <w:b/>
                <w:lang w:val="pt-BR"/>
              </w:rPr>
              <w:t>Comfort</w:t>
            </w:r>
          </w:p>
          <w:p w14:paraId="48445D2A" w14:textId="5D1D78F8" w:rsidR="004B2069" w:rsidRPr="008F0FC3" w:rsidRDefault="004B2069" w:rsidP="004B2069">
            <w:pPr>
              <w:jc w:val="center"/>
              <w:rPr>
                <w:rFonts w:ascii="Calibri" w:hAnsi="Calibri" w:cs="Calibri"/>
                <w:b/>
                <w:lang w:val="pt-BR"/>
              </w:rPr>
            </w:pPr>
            <w:r w:rsidRPr="008F0FC3">
              <w:rPr>
                <w:rFonts w:ascii="Calibri" w:hAnsi="Calibri" w:cs="Calibri"/>
                <w:b/>
                <w:lang w:val="pt-BR"/>
              </w:rPr>
              <w:t xml:space="preserve">(Turista </w:t>
            </w:r>
            <w:proofErr w:type="spellStart"/>
            <w:r w:rsidRPr="008F0FC3">
              <w:rPr>
                <w:rFonts w:ascii="Calibri" w:hAnsi="Calibri" w:cs="Calibri"/>
                <w:b/>
                <w:lang w:val="pt-BR"/>
              </w:rPr>
              <w:t>sup</w:t>
            </w:r>
            <w:proofErr w:type="spellEnd"/>
            <w:r w:rsidRPr="008F0FC3">
              <w:rPr>
                <w:rFonts w:ascii="Calibri" w:hAnsi="Calibri" w:cs="Calibri"/>
                <w:b/>
                <w:lang w:val="pt-BR"/>
              </w:rPr>
              <w:t>/Prime</w:t>
            </w:r>
            <w:r w:rsidR="00C148B1" w:rsidRPr="008F0FC3">
              <w:rPr>
                <w:rFonts w:ascii="Calibri" w:hAnsi="Calibri" w:cs="Calibri"/>
                <w:b/>
                <w:lang w:val="pt-BR"/>
              </w:rPr>
              <w:t>i</w:t>
            </w:r>
            <w:r w:rsidRPr="008F0FC3">
              <w:rPr>
                <w:rFonts w:ascii="Calibri" w:hAnsi="Calibri" w:cs="Calibri"/>
                <w:b/>
                <w:lang w:val="pt-BR"/>
              </w:rPr>
              <w:t xml:space="preserve">ra </w:t>
            </w:r>
            <w:proofErr w:type="spellStart"/>
            <w:r w:rsidRPr="008F0FC3">
              <w:rPr>
                <w:rFonts w:ascii="Calibri" w:hAnsi="Calibri" w:cs="Calibri"/>
                <w:b/>
                <w:lang w:val="pt-BR"/>
              </w:rPr>
              <w:t>Std</w:t>
            </w:r>
            <w:proofErr w:type="spellEnd"/>
            <w:r w:rsidRPr="008F0FC3">
              <w:rPr>
                <w:rFonts w:ascii="Calibri" w:hAnsi="Calibri" w:cs="Calibri"/>
                <w:b/>
                <w:lang w:val="pt-BR"/>
              </w:rPr>
              <w:t>)</w:t>
            </w:r>
          </w:p>
        </w:tc>
        <w:tc>
          <w:tcPr>
            <w:tcW w:w="2410" w:type="dxa"/>
            <w:gridSpan w:val="2"/>
          </w:tcPr>
          <w:p w14:paraId="342CF544" w14:textId="5878F1F9" w:rsidR="004B2069" w:rsidRPr="008F0FC3" w:rsidRDefault="004B2069" w:rsidP="004B2069">
            <w:pPr>
              <w:jc w:val="center"/>
              <w:rPr>
                <w:rFonts w:ascii="Calibri" w:hAnsi="Calibri" w:cs="Calibri"/>
                <w:b/>
              </w:rPr>
            </w:pPr>
            <w:r w:rsidRPr="008F0FC3">
              <w:rPr>
                <w:rFonts w:ascii="Calibri" w:hAnsi="Calibri" w:cs="Calibri"/>
                <w:b/>
              </w:rPr>
              <w:t xml:space="preserve">Cat. </w:t>
            </w:r>
            <w:r w:rsidR="005D5FC8" w:rsidRPr="008F0FC3">
              <w:rPr>
                <w:rFonts w:ascii="Calibri" w:hAnsi="Calibri" w:cs="Calibri"/>
                <w:b/>
              </w:rPr>
              <w:t>Premium</w:t>
            </w:r>
            <w:r w:rsidRPr="008F0FC3">
              <w:rPr>
                <w:rFonts w:ascii="Calibri" w:hAnsi="Calibri" w:cs="Calibri"/>
                <w:b/>
              </w:rPr>
              <w:t xml:space="preserve"> </w:t>
            </w:r>
          </w:p>
          <w:p w14:paraId="01B6DD51" w14:textId="53151D1E" w:rsidR="004B2069" w:rsidRPr="008F0FC3" w:rsidRDefault="004B2069" w:rsidP="004B2069">
            <w:pPr>
              <w:jc w:val="center"/>
              <w:rPr>
                <w:rFonts w:ascii="Calibri" w:hAnsi="Calibri" w:cs="Calibri"/>
                <w:b/>
              </w:rPr>
            </w:pPr>
            <w:r w:rsidRPr="008F0FC3">
              <w:rPr>
                <w:rFonts w:ascii="Calibri" w:hAnsi="Calibri" w:cs="Calibri"/>
                <w:b/>
              </w:rPr>
              <w:t>(</w:t>
            </w:r>
            <w:proofErr w:type="spellStart"/>
            <w:r w:rsidRPr="008F0FC3">
              <w:rPr>
                <w:rFonts w:ascii="Calibri" w:hAnsi="Calibri" w:cs="Calibri"/>
                <w:b/>
              </w:rPr>
              <w:t>Prime</w:t>
            </w:r>
            <w:r w:rsidR="00C148B1" w:rsidRPr="008F0FC3">
              <w:rPr>
                <w:rFonts w:ascii="Calibri" w:hAnsi="Calibri" w:cs="Calibri"/>
                <w:b/>
              </w:rPr>
              <w:t>i</w:t>
            </w:r>
            <w:r w:rsidRPr="008F0FC3">
              <w:rPr>
                <w:rFonts w:ascii="Calibri" w:hAnsi="Calibri" w:cs="Calibri"/>
                <w:b/>
              </w:rPr>
              <w:t>ra</w:t>
            </w:r>
            <w:proofErr w:type="spellEnd"/>
            <w:r w:rsidRPr="008F0FC3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8F0FC3">
              <w:rPr>
                <w:rFonts w:ascii="Calibri" w:hAnsi="Calibri" w:cs="Calibri"/>
                <w:b/>
              </w:rPr>
              <w:t>Sup</w:t>
            </w:r>
            <w:proofErr w:type="spellEnd"/>
            <w:r w:rsidRPr="008F0FC3">
              <w:rPr>
                <w:rFonts w:ascii="Calibri" w:hAnsi="Calibri" w:cs="Calibri"/>
                <w:b/>
              </w:rPr>
              <w:t>)</w:t>
            </w:r>
          </w:p>
        </w:tc>
      </w:tr>
      <w:tr w:rsidR="000C1E2E" w:rsidRPr="008F0FC3" w14:paraId="441943D5" w14:textId="77777777" w:rsidTr="00894E61">
        <w:trPr>
          <w:trHeight w:val="220"/>
        </w:trPr>
        <w:tc>
          <w:tcPr>
            <w:tcW w:w="4361" w:type="dxa"/>
            <w:vMerge/>
          </w:tcPr>
          <w:p w14:paraId="60484BFF" w14:textId="77777777" w:rsidR="000C1E2E" w:rsidRPr="008F0FC3" w:rsidRDefault="000C1E2E" w:rsidP="00FF788A">
            <w:pPr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09853AC" w14:textId="0C2A8E53" w:rsidR="000C1E2E" w:rsidRPr="008F0FC3" w:rsidRDefault="000C1E2E" w:rsidP="00FF788A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proofErr w:type="gramStart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559" w:type="dxa"/>
          </w:tcPr>
          <w:p w14:paraId="7ECEC5BF" w14:textId="77777777" w:rsidR="000C1E2E" w:rsidRPr="008F0FC3" w:rsidRDefault="000C1E2E" w:rsidP="00FF788A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proofErr w:type="spellStart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>Supl</w:t>
            </w:r>
            <w:proofErr w:type="spellEnd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 xml:space="preserve">. </w:t>
            </w:r>
            <w:proofErr w:type="gramStart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>Single</w:t>
            </w:r>
            <w:proofErr w:type="gramEnd"/>
          </w:p>
        </w:tc>
        <w:tc>
          <w:tcPr>
            <w:tcW w:w="1134" w:type="dxa"/>
          </w:tcPr>
          <w:p w14:paraId="5D852F8A" w14:textId="249CE0BF" w:rsidR="000C1E2E" w:rsidRPr="008F0FC3" w:rsidRDefault="000C1E2E" w:rsidP="00FF788A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proofErr w:type="gramStart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276" w:type="dxa"/>
          </w:tcPr>
          <w:p w14:paraId="597DA469" w14:textId="77777777" w:rsidR="000C1E2E" w:rsidRPr="008F0FC3" w:rsidRDefault="000C1E2E" w:rsidP="00FF788A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proofErr w:type="spellStart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>Supl</w:t>
            </w:r>
            <w:proofErr w:type="spellEnd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 xml:space="preserve">. </w:t>
            </w:r>
            <w:proofErr w:type="gramStart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>Single</w:t>
            </w:r>
            <w:proofErr w:type="gramEnd"/>
          </w:p>
        </w:tc>
      </w:tr>
      <w:bookmarkEnd w:id="0"/>
      <w:tr w:rsidR="0075434A" w:rsidRPr="008F0FC3" w14:paraId="1076CC0A" w14:textId="77777777" w:rsidTr="00894E61">
        <w:trPr>
          <w:trHeight w:val="220"/>
        </w:trPr>
        <w:tc>
          <w:tcPr>
            <w:tcW w:w="4361" w:type="dxa"/>
          </w:tcPr>
          <w:p w14:paraId="7F08E53F" w14:textId="53F0B615" w:rsidR="0075434A" w:rsidRPr="00FC109A" w:rsidRDefault="0075434A" w:rsidP="0075434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C109A">
              <w:rPr>
                <w:rFonts w:ascii="Calibri" w:hAnsi="Calibri" w:cs="Calibri"/>
                <w:bCs/>
                <w:sz w:val="20"/>
                <w:szCs w:val="18"/>
              </w:rPr>
              <w:t>30/Mai-25/Jul</w:t>
            </w:r>
          </w:p>
        </w:tc>
        <w:tc>
          <w:tcPr>
            <w:tcW w:w="1276" w:type="dxa"/>
          </w:tcPr>
          <w:p w14:paraId="134FA6E3" w14:textId="0FB7604D" w:rsidR="0075434A" w:rsidRPr="00FC109A" w:rsidRDefault="0075434A" w:rsidP="0075434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</w:rPr>
              <w:t>970</w:t>
            </w:r>
          </w:p>
        </w:tc>
        <w:tc>
          <w:tcPr>
            <w:tcW w:w="1559" w:type="dxa"/>
          </w:tcPr>
          <w:p w14:paraId="71C215D3" w14:textId="633988F1" w:rsidR="0075434A" w:rsidRPr="00FC109A" w:rsidRDefault="0075434A" w:rsidP="0075434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</w:rPr>
              <w:t>375</w:t>
            </w:r>
          </w:p>
        </w:tc>
        <w:tc>
          <w:tcPr>
            <w:tcW w:w="1134" w:type="dxa"/>
          </w:tcPr>
          <w:p w14:paraId="3DCC24CE" w14:textId="1C25D9DA" w:rsidR="0075434A" w:rsidRPr="00FC109A" w:rsidRDefault="0075434A" w:rsidP="0075434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</w:rPr>
              <w:t>1.270</w:t>
            </w:r>
          </w:p>
        </w:tc>
        <w:tc>
          <w:tcPr>
            <w:tcW w:w="1276" w:type="dxa"/>
          </w:tcPr>
          <w:p w14:paraId="5BACD511" w14:textId="2CE04CDA" w:rsidR="0075434A" w:rsidRPr="00FC109A" w:rsidRDefault="0075434A" w:rsidP="0075434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</w:rPr>
              <w:t>600</w:t>
            </w:r>
          </w:p>
        </w:tc>
      </w:tr>
      <w:tr w:rsidR="0075434A" w:rsidRPr="008F0FC3" w14:paraId="0219001F" w14:textId="77777777" w:rsidTr="00894E61">
        <w:trPr>
          <w:trHeight w:val="220"/>
        </w:trPr>
        <w:tc>
          <w:tcPr>
            <w:tcW w:w="4361" w:type="dxa"/>
          </w:tcPr>
          <w:p w14:paraId="3320AEBD" w14:textId="1CDE490F" w:rsidR="0075434A" w:rsidRPr="00FC109A" w:rsidRDefault="0075434A" w:rsidP="0075434A">
            <w:pPr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FC109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Resto de </w:t>
            </w:r>
            <w:proofErr w:type="spellStart"/>
            <w:r w:rsidRPr="00FC109A">
              <w:rPr>
                <w:rFonts w:ascii="Calibri" w:hAnsi="Calibri" w:cs="Calibri"/>
                <w:sz w:val="20"/>
                <w:szCs w:val="20"/>
                <w:lang w:val="en-US"/>
              </w:rPr>
              <w:t>datas</w:t>
            </w:r>
            <w:proofErr w:type="spellEnd"/>
          </w:p>
        </w:tc>
        <w:tc>
          <w:tcPr>
            <w:tcW w:w="1276" w:type="dxa"/>
          </w:tcPr>
          <w:p w14:paraId="07DC5ED5" w14:textId="3FF85CB5" w:rsidR="0075434A" w:rsidRPr="00FC109A" w:rsidRDefault="0075434A" w:rsidP="0075434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</w:rPr>
              <w:t>1.045</w:t>
            </w:r>
          </w:p>
        </w:tc>
        <w:tc>
          <w:tcPr>
            <w:tcW w:w="1559" w:type="dxa"/>
          </w:tcPr>
          <w:p w14:paraId="2C2EC083" w14:textId="207D160D" w:rsidR="0075434A" w:rsidRPr="00FC109A" w:rsidRDefault="0075434A" w:rsidP="0075434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</w:rPr>
              <w:t>375</w:t>
            </w:r>
          </w:p>
        </w:tc>
        <w:tc>
          <w:tcPr>
            <w:tcW w:w="1134" w:type="dxa"/>
          </w:tcPr>
          <w:p w14:paraId="189C1EBC" w14:textId="61FD8482" w:rsidR="0075434A" w:rsidRPr="00FC109A" w:rsidRDefault="0075434A" w:rsidP="0075434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</w:rPr>
              <w:t>1.400</w:t>
            </w:r>
          </w:p>
        </w:tc>
        <w:tc>
          <w:tcPr>
            <w:tcW w:w="1276" w:type="dxa"/>
          </w:tcPr>
          <w:p w14:paraId="3853CE2A" w14:textId="5A73D142" w:rsidR="0075434A" w:rsidRPr="00FC109A" w:rsidRDefault="0075434A" w:rsidP="0075434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</w:rPr>
              <w:t>600</w:t>
            </w:r>
          </w:p>
        </w:tc>
      </w:tr>
      <w:tr w:rsidR="0075434A" w:rsidRPr="008F0FC3" w14:paraId="45361A96" w14:textId="77777777" w:rsidTr="00894E61">
        <w:trPr>
          <w:trHeight w:val="220"/>
        </w:trPr>
        <w:tc>
          <w:tcPr>
            <w:tcW w:w="4361" w:type="dxa"/>
          </w:tcPr>
          <w:p w14:paraId="146A42E9" w14:textId="39A747B5" w:rsidR="0075434A" w:rsidRPr="00FC109A" w:rsidRDefault="0075434A" w:rsidP="007543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C109A">
              <w:rPr>
                <w:rFonts w:ascii="Calibri" w:hAnsi="Calibri" w:cs="Calibri"/>
                <w:sz w:val="20"/>
                <w:szCs w:val="20"/>
              </w:rPr>
              <w:t xml:space="preserve">Suplemento </w:t>
            </w:r>
            <w:proofErr w:type="spellStart"/>
            <w:r w:rsidRPr="00FC109A">
              <w:rPr>
                <w:rFonts w:ascii="Calibri" w:hAnsi="Calibri" w:cs="Calibri"/>
                <w:sz w:val="20"/>
                <w:szCs w:val="20"/>
              </w:rPr>
              <w:t>Pensão</w:t>
            </w:r>
            <w:proofErr w:type="spellEnd"/>
            <w:r w:rsidRPr="00FC109A">
              <w:rPr>
                <w:rFonts w:ascii="Calibri" w:hAnsi="Calibri" w:cs="Calibri"/>
                <w:sz w:val="20"/>
                <w:szCs w:val="20"/>
              </w:rPr>
              <w:t xml:space="preserve"> Completa</w:t>
            </w:r>
          </w:p>
        </w:tc>
        <w:tc>
          <w:tcPr>
            <w:tcW w:w="5245" w:type="dxa"/>
            <w:gridSpan w:val="4"/>
          </w:tcPr>
          <w:p w14:paraId="4B9599B2" w14:textId="49E68C82" w:rsidR="0075434A" w:rsidRPr="00FC109A" w:rsidRDefault="0075434A" w:rsidP="0075434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</w:rPr>
              <w:t>230</w:t>
            </w:r>
          </w:p>
        </w:tc>
      </w:tr>
      <w:tr w:rsidR="004B2069" w:rsidRPr="008F0FC3" w14:paraId="68D4F510" w14:textId="77777777" w:rsidTr="00894E61">
        <w:trPr>
          <w:trHeight w:val="220"/>
        </w:trPr>
        <w:tc>
          <w:tcPr>
            <w:tcW w:w="4361" w:type="dxa"/>
            <w:vMerge w:val="restart"/>
            <w:vAlign w:val="center"/>
          </w:tcPr>
          <w:p w14:paraId="47A6BF23" w14:textId="77777777" w:rsidR="004B2069" w:rsidRPr="008F0FC3" w:rsidRDefault="004B2069" w:rsidP="00A34248">
            <w:pPr>
              <w:pStyle w:val="Ttulo"/>
              <w:rPr>
                <w:lang w:val="pt-BR"/>
              </w:rPr>
            </w:pPr>
          </w:p>
          <w:p w14:paraId="62FF88F7" w14:textId="1C710D56" w:rsidR="004B2069" w:rsidRPr="008F0FC3" w:rsidRDefault="003804D0" w:rsidP="00A34248">
            <w:pPr>
              <w:pStyle w:val="Ttulo"/>
              <w:rPr>
                <w:lang w:val="pt-BR"/>
              </w:rPr>
            </w:pPr>
            <w:r w:rsidRPr="008F0FC3">
              <w:rPr>
                <w:lang w:val="pt-BR"/>
              </w:rPr>
              <w:t xml:space="preserve">Preços por pessoa em </w:t>
            </w:r>
            <w:r w:rsidR="004B2069" w:rsidRPr="008F0FC3">
              <w:rPr>
                <w:lang w:val="pt-BR"/>
              </w:rPr>
              <w:t>€</w:t>
            </w:r>
            <w:proofErr w:type="spellStart"/>
            <w:r w:rsidR="004B2069" w:rsidRPr="008F0FC3">
              <w:rPr>
                <w:lang w:val="pt-BR"/>
              </w:rPr>
              <w:t>uros</w:t>
            </w:r>
            <w:proofErr w:type="spellEnd"/>
          </w:p>
          <w:p w14:paraId="0036511D" w14:textId="7D633986" w:rsidR="004B2069" w:rsidRPr="008F0FC3" w:rsidRDefault="003804D0" w:rsidP="00A34248">
            <w:pPr>
              <w:pStyle w:val="Ttulo"/>
              <w:rPr>
                <w:lang w:val="pt-BR"/>
              </w:rPr>
            </w:pPr>
            <w:r w:rsidRPr="008F0FC3">
              <w:rPr>
                <w:lang w:val="pt-BR"/>
              </w:rPr>
              <w:t>Saídas de</w:t>
            </w:r>
            <w:r w:rsidR="004B2069" w:rsidRPr="008F0FC3">
              <w:rPr>
                <w:lang w:val="pt-BR"/>
              </w:rPr>
              <w:t xml:space="preserve"> Marrakech (</w:t>
            </w:r>
            <w:r w:rsidRPr="008F0FC3">
              <w:rPr>
                <w:lang w:val="pt-BR"/>
              </w:rPr>
              <w:t>sexta-feira</w:t>
            </w:r>
            <w:r w:rsidR="004B2069" w:rsidRPr="008F0FC3">
              <w:rPr>
                <w:lang w:val="pt-BR"/>
              </w:rPr>
              <w:t>)</w:t>
            </w:r>
          </w:p>
        </w:tc>
        <w:tc>
          <w:tcPr>
            <w:tcW w:w="2835" w:type="dxa"/>
            <w:gridSpan w:val="2"/>
          </w:tcPr>
          <w:p w14:paraId="14FEDF5D" w14:textId="398619D1" w:rsidR="004B2069" w:rsidRPr="008F0FC3" w:rsidRDefault="00C148B1" w:rsidP="004B2069">
            <w:pPr>
              <w:jc w:val="center"/>
              <w:rPr>
                <w:rFonts w:ascii="Calibri" w:hAnsi="Calibri" w:cs="Calibri"/>
                <w:b/>
                <w:lang w:val="pt-BR"/>
              </w:rPr>
            </w:pPr>
            <w:r w:rsidRPr="008F0FC3">
              <w:rPr>
                <w:rFonts w:ascii="Calibri" w:hAnsi="Calibri" w:cs="Calibri"/>
                <w:b/>
                <w:lang w:val="pt-BR"/>
              </w:rPr>
              <w:t xml:space="preserve">Cat. </w:t>
            </w:r>
            <w:r w:rsidR="005D5FC8" w:rsidRPr="008F0FC3">
              <w:rPr>
                <w:rFonts w:ascii="Calibri" w:hAnsi="Calibri" w:cs="Calibri"/>
                <w:b/>
                <w:lang w:val="pt-BR"/>
              </w:rPr>
              <w:t>Co</w:t>
            </w:r>
            <w:r w:rsidR="00D27EB0" w:rsidRPr="008F0FC3">
              <w:rPr>
                <w:rFonts w:ascii="Calibri" w:hAnsi="Calibri" w:cs="Calibri"/>
                <w:b/>
                <w:lang w:val="pt-BR"/>
              </w:rPr>
              <w:t>m</w:t>
            </w:r>
            <w:r w:rsidR="005D5FC8" w:rsidRPr="008F0FC3">
              <w:rPr>
                <w:rFonts w:ascii="Calibri" w:hAnsi="Calibri" w:cs="Calibri"/>
                <w:b/>
                <w:lang w:val="pt-BR"/>
              </w:rPr>
              <w:t>fort</w:t>
            </w:r>
          </w:p>
          <w:p w14:paraId="3ED26FCC" w14:textId="4EB6BA47" w:rsidR="004B2069" w:rsidRPr="008F0FC3" w:rsidRDefault="004B2069" w:rsidP="004B2069">
            <w:pPr>
              <w:jc w:val="center"/>
              <w:rPr>
                <w:rFonts w:ascii="Calibri" w:hAnsi="Calibri" w:cs="Calibri"/>
                <w:b/>
                <w:color w:val="FF0000"/>
                <w:lang w:val="pt-BR"/>
              </w:rPr>
            </w:pPr>
            <w:r w:rsidRPr="008F0FC3">
              <w:rPr>
                <w:rFonts w:ascii="Calibri" w:hAnsi="Calibri" w:cs="Calibri"/>
                <w:b/>
                <w:lang w:val="pt-BR"/>
              </w:rPr>
              <w:t xml:space="preserve">(Turista </w:t>
            </w:r>
            <w:proofErr w:type="spellStart"/>
            <w:r w:rsidRPr="008F0FC3">
              <w:rPr>
                <w:rFonts w:ascii="Calibri" w:hAnsi="Calibri" w:cs="Calibri"/>
                <w:b/>
                <w:lang w:val="pt-BR"/>
              </w:rPr>
              <w:t>sup</w:t>
            </w:r>
            <w:proofErr w:type="spellEnd"/>
            <w:r w:rsidRPr="008F0FC3">
              <w:rPr>
                <w:rFonts w:ascii="Calibri" w:hAnsi="Calibri" w:cs="Calibri"/>
                <w:b/>
                <w:lang w:val="pt-BR"/>
              </w:rPr>
              <w:t>/Prime</w:t>
            </w:r>
            <w:r w:rsidR="00C148B1" w:rsidRPr="008F0FC3">
              <w:rPr>
                <w:rFonts w:ascii="Calibri" w:hAnsi="Calibri" w:cs="Calibri"/>
                <w:b/>
                <w:lang w:val="pt-BR"/>
              </w:rPr>
              <w:t>i</w:t>
            </w:r>
            <w:r w:rsidRPr="008F0FC3">
              <w:rPr>
                <w:rFonts w:ascii="Calibri" w:hAnsi="Calibri" w:cs="Calibri"/>
                <w:b/>
                <w:lang w:val="pt-BR"/>
              </w:rPr>
              <w:t xml:space="preserve">ra </w:t>
            </w:r>
            <w:proofErr w:type="spellStart"/>
            <w:r w:rsidRPr="008F0FC3">
              <w:rPr>
                <w:rFonts w:ascii="Calibri" w:hAnsi="Calibri" w:cs="Calibri"/>
                <w:b/>
                <w:lang w:val="pt-BR"/>
              </w:rPr>
              <w:t>Std</w:t>
            </w:r>
            <w:proofErr w:type="spellEnd"/>
            <w:r w:rsidRPr="008F0FC3">
              <w:rPr>
                <w:rFonts w:ascii="Calibri" w:hAnsi="Calibri" w:cs="Calibri"/>
                <w:b/>
                <w:lang w:val="pt-BR"/>
              </w:rPr>
              <w:t>)</w:t>
            </w:r>
          </w:p>
        </w:tc>
        <w:tc>
          <w:tcPr>
            <w:tcW w:w="2410" w:type="dxa"/>
            <w:gridSpan w:val="2"/>
          </w:tcPr>
          <w:p w14:paraId="55745EB1" w14:textId="62ABE5F2" w:rsidR="004B2069" w:rsidRPr="008F0FC3" w:rsidRDefault="004B2069" w:rsidP="004B2069">
            <w:pPr>
              <w:jc w:val="center"/>
              <w:rPr>
                <w:rFonts w:ascii="Calibri" w:hAnsi="Calibri" w:cs="Calibri"/>
                <w:b/>
              </w:rPr>
            </w:pPr>
            <w:r w:rsidRPr="008F0FC3">
              <w:rPr>
                <w:rFonts w:ascii="Calibri" w:hAnsi="Calibri" w:cs="Calibri"/>
                <w:b/>
              </w:rPr>
              <w:t xml:space="preserve">Cat. </w:t>
            </w:r>
            <w:r w:rsidR="005D5FC8" w:rsidRPr="008F0FC3">
              <w:rPr>
                <w:rFonts w:ascii="Calibri" w:hAnsi="Calibri" w:cs="Calibri"/>
                <w:b/>
              </w:rPr>
              <w:t>Premium</w:t>
            </w:r>
          </w:p>
          <w:p w14:paraId="2A17A9AC" w14:textId="6C0AF43E" w:rsidR="004B2069" w:rsidRPr="008F0FC3" w:rsidRDefault="004B2069" w:rsidP="004B2069">
            <w:pPr>
              <w:jc w:val="center"/>
              <w:rPr>
                <w:rFonts w:ascii="Calibri" w:hAnsi="Calibri" w:cs="Calibri"/>
                <w:b/>
                <w:color w:val="FF0000"/>
              </w:rPr>
            </w:pPr>
            <w:r w:rsidRPr="008F0FC3">
              <w:rPr>
                <w:rFonts w:ascii="Calibri" w:hAnsi="Calibri" w:cs="Calibri"/>
                <w:b/>
              </w:rPr>
              <w:t>(</w:t>
            </w:r>
            <w:proofErr w:type="spellStart"/>
            <w:r w:rsidRPr="008F0FC3">
              <w:rPr>
                <w:rFonts w:ascii="Calibri" w:hAnsi="Calibri" w:cs="Calibri"/>
                <w:b/>
              </w:rPr>
              <w:t>Prime</w:t>
            </w:r>
            <w:r w:rsidR="00C148B1" w:rsidRPr="008F0FC3">
              <w:rPr>
                <w:rFonts w:ascii="Calibri" w:hAnsi="Calibri" w:cs="Calibri"/>
                <w:b/>
              </w:rPr>
              <w:t>i</w:t>
            </w:r>
            <w:r w:rsidRPr="008F0FC3">
              <w:rPr>
                <w:rFonts w:ascii="Calibri" w:hAnsi="Calibri" w:cs="Calibri"/>
                <w:b/>
              </w:rPr>
              <w:t>ra</w:t>
            </w:r>
            <w:proofErr w:type="spellEnd"/>
            <w:r w:rsidRPr="008F0FC3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8F0FC3">
              <w:rPr>
                <w:rFonts w:ascii="Calibri" w:hAnsi="Calibri" w:cs="Calibri"/>
                <w:b/>
              </w:rPr>
              <w:t>Sup</w:t>
            </w:r>
            <w:proofErr w:type="spellEnd"/>
            <w:r w:rsidRPr="008F0FC3">
              <w:rPr>
                <w:rFonts w:ascii="Calibri" w:hAnsi="Calibri" w:cs="Calibri"/>
                <w:b/>
              </w:rPr>
              <w:t>)</w:t>
            </w:r>
          </w:p>
        </w:tc>
      </w:tr>
      <w:tr w:rsidR="000C1E2E" w:rsidRPr="008F0FC3" w14:paraId="107C1BD6" w14:textId="77777777" w:rsidTr="00894E61">
        <w:trPr>
          <w:trHeight w:val="220"/>
        </w:trPr>
        <w:tc>
          <w:tcPr>
            <w:tcW w:w="4361" w:type="dxa"/>
            <w:vMerge/>
          </w:tcPr>
          <w:p w14:paraId="4CCA4EE3" w14:textId="77777777" w:rsidR="000C1E2E" w:rsidRPr="008F0FC3" w:rsidRDefault="000C1E2E" w:rsidP="00F84421">
            <w:pPr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8413FC6" w14:textId="040E2460" w:rsidR="000C1E2E" w:rsidRPr="008F0FC3" w:rsidRDefault="000C1E2E" w:rsidP="00F844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proofErr w:type="gramStart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559" w:type="dxa"/>
          </w:tcPr>
          <w:p w14:paraId="4A383238" w14:textId="77777777" w:rsidR="000C1E2E" w:rsidRPr="008F0FC3" w:rsidRDefault="000C1E2E" w:rsidP="00F844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proofErr w:type="spellStart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>Supl</w:t>
            </w:r>
            <w:proofErr w:type="spellEnd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 xml:space="preserve">. </w:t>
            </w:r>
            <w:proofErr w:type="gramStart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>Single</w:t>
            </w:r>
            <w:proofErr w:type="gramEnd"/>
          </w:p>
        </w:tc>
        <w:tc>
          <w:tcPr>
            <w:tcW w:w="1134" w:type="dxa"/>
          </w:tcPr>
          <w:p w14:paraId="68EB7D63" w14:textId="123A6E0A" w:rsidR="000C1E2E" w:rsidRPr="008F0FC3" w:rsidRDefault="000C1E2E" w:rsidP="00F844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proofErr w:type="gramStart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276" w:type="dxa"/>
          </w:tcPr>
          <w:p w14:paraId="2D362026" w14:textId="77777777" w:rsidR="000C1E2E" w:rsidRPr="008F0FC3" w:rsidRDefault="000C1E2E" w:rsidP="00F84421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proofErr w:type="spellStart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>Supl</w:t>
            </w:r>
            <w:proofErr w:type="spellEnd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 xml:space="preserve">. </w:t>
            </w:r>
            <w:proofErr w:type="gramStart"/>
            <w:r w:rsidRPr="008F0FC3">
              <w:rPr>
                <w:rFonts w:ascii="Calibri" w:hAnsi="Calibri" w:cs="Calibri"/>
                <w:bCs/>
                <w:sz w:val="20"/>
                <w:szCs w:val="20"/>
              </w:rPr>
              <w:t>Single</w:t>
            </w:r>
            <w:proofErr w:type="gramEnd"/>
          </w:p>
        </w:tc>
      </w:tr>
      <w:tr w:rsidR="003315C8" w:rsidRPr="008F0FC3" w14:paraId="5C648691" w14:textId="77777777" w:rsidTr="00894E61">
        <w:trPr>
          <w:trHeight w:val="220"/>
        </w:trPr>
        <w:tc>
          <w:tcPr>
            <w:tcW w:w="4361" w:type="dxa"/>
          </w:tcPr>
          <w:p w14:paraId="568CBCEE" w14:textId="65D3E6CF" w:rsidR="003315C8" w:rsidRPr="00FC109A" w:rsidRDefault="003315C8" w:rsidP="003315C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C109A">
              <w:rPr>
                <w:rFonts w:ascii="Calibri" w:hAnsi="Calibri" w:cs="Calibri"/>
                <w:bCs/>
                <w:sz w:val="20"/>
                <w:szCs w:val="18"/>
              </w:rPr>
              <w:t>29/Mai-24/Jul</w:t>
            </w:r>
          </w:p>
        </w:tc>
        <w:tc>
          <w:tcPr>
            <w:tcW w:w="1276" w:type="dxa"/>
          </w:tcPr>
          <w:p w14:paraId="7038E02F" w14:textId="74888ED7" w:rsidR="003315C8" w:rsidRPr="00FC109A" w:rsidRDefault="003315C8" w:rsidP="003315C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  <w:lang w:val="en-US"/>
              </w:rPr>
              <w:t>1.105</w:t>
            </w:r>
          </w:p>
        </w:tc>
        <w:tc>
          <w:tcPr>
            <w:tcW w:w="1559" w:type="dxa"/>
          </w:tcPr>
          <w:p w14:paraId="50FD503A" w14:textId="6ECD2D85" w:rsidR="003315C8" w:rsidRPr="00FC109A" w:rsidRDefault="003315C8" w:rsidP="003315C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  <w:lang w:val="en-US"/>
              </w:rPr>
              <w:t>360</w:t>
            </w:r>
          </w:p>
        </w:tc>
        <w:tc>
          <w:tcPr>
            <w:tcW w:w="1134" w:type="dxa"/>
          </w:tcPr>
          <w:p w14:paraId="20FBA34E" w14:textId="618C5B60" w:rsidR="003315C8" w:rsidRPr="00FC109A" w:rsidRDefault="003315C8" w:rsidP="003315C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  <w:lang w:val="en-US"/>
              </w:rPr>
              <w:t>1.415</w:t>
            </w:r>
          </w:p>
        </w:tc>
        <w:tc>
          <w:tcPr>
            <w:tcW w:w="1276" w:type="dxa"/>
          </w:tcPr>
          <w:p w14:paraId="70B49FD4" w14:textId="1CC1815A" w:rsidR="003315C8" w:rsidRPr="00FC109A" w:rsidRDefault="003315C8" w:rsidP="003315C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</w:rPr>
              <w:t>550</w:t>
            </w:r>
          </w:p>
        </w:tc>
      </w:tr>
      <w:tr w:rsidR="003315C8" w:rsidRPr="008F0FC3" w14:paraId="398B6CC0" w14:textId="77777777" w:rsidTr="00894E61">
        <w:trPr>
          <w:trHeight w:val="220"/>
        </w:trPr>
        <w:tc>
          <w:tcPr>
            <w:tcW w:w="4361" w:type="dxa"/>
          </w:tcPr>
          <w:p w14:paraId="1875B4F6" w14:textId="32710E2B" w:rsidR="003315C8" w:rsidRPr="00FC109A" w:rsidRDefault="003315C8" w:rsidP="003315C8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FC109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Resto de </w:t>
            </w:r>
            <w:proofErr w:type="spellStart"/>
            <w:r w:rsidRPr="00FC109A">
              <w:rPr>
                <w:rFonts w:ascii="Calibri" w:hAnsi="Calibri" w:cs="Calibri"/>
                <w:sz w:val="20"/>
                <w:szCs w:val="20"/>
                <w:lang w:val="en-US"/>
              </w:rPr>
              <w:t>datas</w:t>
            </w:r>
            <w:proofErr w:type="spellEnd"/>
          </w:p>
        </w:tc>
        <w:tc>
          <w:tcPr>
            <w:tcW w:w="1276" w:type="dxa"/>
          </w:tcPr>
          <w:p w14:paraId="76ABF8A9" w14:textId="054409C6" w:rsidR="003315C8" w:rsidRPr="00FC109A" w:rsidRDefault="003315C8" w:rsidP="003315C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  <w:lang w:val="en-US"/>
              </w:rPr>
              <w:t>1.185</w:t>
            </w:r>
          </w:p>
        </w:tc>
        <w:tc>
          <w:tcPr>
            <w:tcW w:w="1559" w:type="dxa"/>
          </w:tcPr>
          <w:p w14:paraId="3E6F6D8C" w14:textId="5712A24E" w:rsidR="003315C8" w:rsidRPr="00FC109A" w:rsidRDefault="003315C8" w:rsidP="003315C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  <w:lang w:val="en-US"/>
              </w:rPr>
              <w:t>360</w:t>
            </w:r>
          </w:p>
        </w:tc>
        <w:tc>
          <w:tcPr>
            <w:tcW w:w="1134" w:type="dxa"/>
          </w:tcPr>
          <w:p w14:paraId="53CA5AF7" w14:textId="18A016E3" w:rsidR="003315C8" w:rsidRPr="00FC109A" w:rsidRDefault="003315C8" w:rsidP="003315C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  <w:lang w:val="en-US"/>
              </w:rPr>
              <w:t>1.545</w:t>
            </w:r>
          </w:p>
        </w:tc>
        <w:tc>
          <w:tcPr>
            <w:tcW w:w="1276" w:type="dxa"/>
          </w:tcPr>
          <w:p w14:paraId="15109E09" w14:textId="5D1FBABF" w:rsidR="003315C8" w:rsidRPr="00FC109A" w:rsidRDefault="003315C8" w:rsidP="003315C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</w:rPr>
              <w:t>550</w:t>
            </w:r>
          </w:p>
        </w:tc>
      </w:tr>
      <w:tr w:rsidR="003315C8" w:rsidRPr="008F0FC3" w14:paraId="5FBE91DE" w14:textId="77777777" w:rsidTr="00894E61">
        <w:trPr>
          <w:trHeight w:val="220"/>
        </w:trPr>
        <w:tc>
          <w:tcPr>
            <w:tcW w:w="4361" w:type="dxa"/>
          </w:tcPr>
          <w:p w14:paraId="73ACAA6A" w14:textId="37F4FCA4" w:rsidR="003315C8" w:rsidRPr="00FC109A" w:rsidRDefault="003315C8" w:rsidP="003315C8">
            <w:pPr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FC109A">
              <w:rPr>
                <w:rFonts w:ascii="Calibri" w:hAnsi="Calibri" w:cs="Calibri"/>
                <w:sz w:val="20"/>
                <w:szCs w:val="20"/>
                <w:lang w:val="pt-BR"/>
              </w:rPr>
              <w:t xml:space="preserve">Suplemento Pensão Completa </w:t>
            </w:r>
          </w:p>
        </w:tc>
        <w:tc>
          <w:tcPr>
            <w:tcW w:w="5245" w:type="dxa"/>
            <w:gridSpan w:val="4"/>
          </w:tcPr>
          <w:p w14:paraId="4212A130" w14:textId="7137E329" w:rsidR="003315C8" w:rsidRPr="00FC109A" w:rsidRDefault="003315C8" w:rsidP="003315C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C109A">
              <w:rPr>
                <w:rFonts w:ascii="Calibri" w:hAnsi="Calibri" w:cs="Calibri"/>
                <w:sz w:val="18"/>
                <w:szCs w:val="18"/>
              </w:rPr>
              <w:t>230</w:t>
            </w:r>
          </w:p>
        </w:tc>
      </w:tr>
    </w:tbl>
    <w:p w14:paraId="6037E9A0" w14:textId="77777777" w:rsidR="00CE1314" w:rsidRPr="008F0FC3" w:rsidRDefault="00CE1314">
      <w:pPr>
        <w:jc w:val="both"/>
        <w:rPr>
          <w:rFonts w:ascii="Calibri" w:hAnsi="Calibri" w:cs="Calibri"/>
          <w:b/>
          <w:color w:val="FF0000"/>
          <w:sz w:val="18"/>
          <w:szCs w:val="18"/>
          <w:lang w:val="pt-BR"/>
        </w:rPr>
      </w:pPr>
    </w:p>
    <w:p w14:paraId="5C0A76F1" w14:textId="77777777" w:rsidR="00CE1314" w:rsidRPr="008F0FC3" w:rsidRDefault="00CE1314">
      <w:pPr>
        <w:jc w:val="both"/>
        <w:rPr>
          <w:rFonts w:ascii="Calibri" w:hAnsi="Calibri" w:cs="Calibri"/>
          <w:b/>
          <w:color w:val="FF0000"/>
          <w:sz w:val="18"/>
          <w:szCs w:val="18"/>
          <w:lang w:val="pt-BR"/>
        </w:rPr>
      </w:pPr>
    </w:p>
    <w:p w14:paraId="1881D0E6" w14:textId="77777777" w:rsidR="000374EB" w:rsidRPr="008F0FC3" w:rsidRDefault="000374EB">
      <w:pPr>
        <w:pStyle w:val="Ttulo2"/>
        <w:tabs>
          <w:tab w:val="left" w:pos="0"/>
        </w:tabs>
        <w:rPr>
          <w:rFonts w:ascii="Arial" w:hAnsi="Arial" w:cs="Arial"/>
          <w:bCs w:val="0"/>
          <w:iCs/>
          <w:color w:val="996633"/>
          <w:sz w:val="18"/>
          <w:szCs w:val="18"/>
          <w:u w:val="single"/>
          <w:lang w:val="pt-BR"/>
        </w:rPr>
      </w:pPr>
    </w:p>
    <w:p w14:paraId="4737B6C2" w14:textId="011EE58C" w:rsidR="00621ABE" w:rsidRPr="00263A50" w:rsidRDefault="003804D0" w:rsidP="00A34248">
      <w:pPr>
        <w:pStyle w:val="Ttulo"/>
        <w:rPr>
          <w:lang w:val="pt-BR"/>
        </w:rPr>
      </w:pPr>
      <w:r w:rsidRPr="008F0FC3">
        <w:rPr>
          <w:lang w:val="pt-BR"/>
        </w:rPr>
        <w:t>O preço inclui:</w:t>
      </w:r>
      <w:r w:rsidRPr="00263A50">
        <w:rPr>
          <w:lang w:val="pt-BR"/>
        </w:rPr>
        <w:t xml:space="preserve"> </w:t>
      </w:r>
    </w:p>
    <w:p w14:paraId="3F6B1AF3" w14:textId="410F341C" w:rsidR="00621ABE" w:rsidRPr="00D9456D" w:rsidRDefault="00621ABE">
      <w:pPr>
        <w:rPr>
          <w:rFonts w:ascii="Calibri" w:hAnsi="Calibri" w:cs="Calibri"/>
          <w:sz w:val="18"/>
          <w:szCs w:val="18"/>
          <w:lang w:val="pt-BR"/>
        </w:rPr>
      </w:pPr>
      <w:r w:rsidRPr="00D9456D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5321C7" w:rsidRPr="00D9456D">
        <w:rPr>
          <w:rFonts w:ascii="Calibri" w:hAnsi="Calibri" w:cs="Calibri"/>
          <w:sz w:val="18"/>
          <w:szCs w:val="18"/>
          <w:lang w:val="pt-BR"/>
        </w:rPr>
        <w:t xml:space="preserve">Traslados indicados </w:t>
      </w:r>
      <w:r w:rsidR="00AA4B01" w:rsidRPr="00D9456D">
        <w:rPr>
          <w:rFonts w:ascii="Calibri" w:hAnsi="Calibri" w:cs="Calibri"/>
          <w:sz w:val="18"/>
          <w:szCs w:val="18"/>
          <w:lang w:val="pt-BR"/>
        </w:rPr>
        <w:t>no roteiro</w:t>
      </w:r>
      <w:r w:rsidR="003804D0" w:rsidRPr="00D9456D">
        <w:rPr>
          <w:rFonts w:ascii="Calibri" w:hAnsi="Calibri" w:cs="Calibri"/>
          <w:sz w:val="18"/>
          <w:szCs w:val="18"/>
          <w:lang w:val="pt-BR"/>
        </w:rPr>
        <w:t xml:space="preserve"> com assistência</w:t>
      </w:r>
      <w:r w:rsidR="00263A50">
        <w:rPr>
          <w:rFonts w:ascii="Calibri" w:hAnsi="Calibri" w:cs="Calibri"/>
          <w:sz w:val="18"/>
          <w:szCs w:val="18"/>
          <w:lang w:val="pt-BR"/>
        </w:rPr>
        <w:t>.</w:t>
      </w:r>
      <w:r w:rsidRPr="00D9456D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095E0D3C" w14:textId="297E2C97" w:rsidR="003804D0" w:rsidRPr="00D9456D" w:rsidRDefault="003804D0" w:rsidP="003804D0">
      <w:pPr>
        <w:rPr>
          <w:rFonts w:ascii="Calibri" w:hAnsi="Calibri" w:cs="Calibri"/>
          <w:sz w:val="18"/>
          <w:szCs w:val="18"/>
          <w:lang w:val="pt-BR"/>
        </w:rPr>
      </w:pPr>
      <w:r w:rsidRPr="00D9456D">
        <w:rPr>
          <w:rFonts w:ascii="Calibri" w:hAnsi="Calibri" w:cs="Calibri"/>
          <w:sz w:val="18"/>
          <w:szCs w:val="18"/>
          <w:lang w:val="pt-BR"/>
        </w:rPr>
        <w:t xml:space="preserve">- 7 noites de </w:t>
      </w:r>
      <w:r w:rsidR="00A41C85">
        <w:rPr>
          <w:rFonts w:ascii="Calibri" w:hAnsi="Calibri" w:cs="Calibri"/>
          <w:sz w:val="18"/>
          <w:szCs w:val="18"/>
          <w:lang w:val="pt-BR"/>
        </w:rPr>
        <w:t>hospedagem</w:t>
      </w:r>
      <w:r w:rsidRPr="00D9456D">
        <w:rPr>
          <w:rFonts w:ascii="Calibri" w:hAnsi="Calibri" w:cs="Calibri"/>
          <w:sz w:val="18"/>
          <w:szCs w:val="18"/>
          <w:lang w:val="pt-BR"/>
        </w:rPr>
        <w:t xml:space="preserve"> no hotel escolhido em regime de meia pensão.</w:t>
      </w:r>
    </w:p>
    <w:p w14:paraId="782E79B4" w14:textId="77777777" w:rsidR="003804D0" w:rsidRPr="00D9456D" w:rsidRDefault="003804D0" w:rsidP="003804D0">
      <w:pPr>
        <w:rPr>
          <w:rFonts w:ascii="Calibri" w:hAnsi="Calibri" w:cs="Calibri"/>
          <w:sz w:val="18"/>
          <w:szCs w:val="18"/>
          <w:lang w:val="pt-BR"/>
        </w:rPr>
      </w:pPr>
      <w:r w:rsidRPr="00D9456D">
        <w:rPr>
          <w:rFonts w:ascii="Calibri" w:hAnsi="Calibri" w:cs="Calibri"/>
          <w:sz w:val="18"/>
          <w:szCs w:val="18"/>
          <w:lang w:val="pt-BR"/>
        </w:rPr>
        <w:t>- Transporte em veículo de luxo de acordo com o número de participantes.</w:t>
      </w:r>
    </w:p>
    <w:p w14:paraId="29FFF676" w14:textId="77777777" w:rsidR="003804D0" w:rsidRPr="00D9456D" w:rsidRDefault="003804D0" w:rsidP="003804D0">
      <w:pPr>
        <w:rPr>
          <w:rFonts w:ascii="Calibri" w:hAnsi="Calibri" w:cs="Calibri"/>
          <w:sz w:val="18"/>
          <w:szCs w:val="18"/>
          <w:lang w:val="pt-BR"/>
        </w:rPr>
      </w:pPr>
      <w:r w:rsidRPr="00D9456D">
        <w:rPr>
          <w:rFonts w:ascii="Calibri" w:hAnsi="Calibri" w:cs="Calibri"/>
          <w:sz w:val="18"/>
          <w:szCs w:val="18"/>
          <w:lang w:val="pt-BR"/>
        </w:rPr>
        <w:t>- Guia multilíngue acompanhante.</w:t>
      </w:r>
    </w:p>
    <w:p w14:paraId="5B9EE14F" w14:textId="5D2E8F3F" w:rsidR="003804D0" w:rsidRPr="00FC109A" w:rsidRDefault="003804D0" w:rsidP="003804D0">
      <w:pPr>
        <w:rPr>
          <w:rFonts w:ascii="Calibri" w:hAnsi="Calibri" w:cs="Calibri"/>
          <w:sz w:val="18"/>
          <w:szCs w:val="18"/>
          <w:lang w:val="pt-BR"/>
        </w:rPr>
      </w:pPr>
      <w:r w:rsidRPr="00FC109A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FB37E8" w:rsidRPr="00FC109A">
        <w:rPr>
          <w:rFonts w:ascii="Calibri" w:hAnsi="Calibri" w:cs="Calibri"/>
          <w:sz w:val="18"/>
          <w:szCs w:val="18"/>
          <w:lang w:val="pt-BR"/>
        </w:rPr>
        <w:t xml:space="preserve">Ingressos </w:t>
      </w:r>
      <w:r w:rsidRPr="00FC109A">
        <w:rPr>
          <w:rFonts w:ascii="Calibri" w:hAnsi="Calibri" w:cs="Calibri"/>
          <w:sz w:val="18"/>
          <w:szCs w:val="18"/>
          <w:lang w:val="pt-BR"/>
        </w:rPr>
        <w:t>nos monumentos indicados no roteiro.</w:t>
      </w:r>
    </w:p>
    <w:p w14:paraId="793688BC" w14:textId="6CB93B77" w:rsidR="003804D0" w:rsidRPr="00D9456D" w:rsidRDefault="003804D0" w:rsidP="003804D0">
      <w:pPr>
        <w:rPr>
          <w:rFonts w:ascii="Calibri" w:hAnsi="Calibri" w:cs="Calibri"/>
          <w:sz w:val="18"/>
          <w:szCs w:val="18"/>
          <w:lang w:val="pt-BR"/>
        </w:rPr>
      </w:pPr>
      <w:r w:rsidRPr="00FC109A">
        <w:rPr>
          <w:rFonts w:ascii="Calibri" w:hAnsi="Calibri" w:cs="Calibri"/>
          <w:sz w:val="18"/>
          <w:szCs w:val="18"/>
          <w:lang w:val="pt-BR"/>
        </w:rPr>
        <w:t xml:space="preserve">- </w:t>
      </w:r>
      <w:proofErr w:type="spellStart"/>
      <w:r w:rsidR="005B5141" w:rsidRPr="00FC109A">
        <w:rPr>
          <w:rFonts w:ascii="Calibri" w:hAnsi="Calibri" w:cs="Calibri"/>
          <w:sz w:val="18"/>
          <w:szCs w:val="18"/>
          <w:lang w:val="pt-BR"/>
        </w:rPr>
        <w:t>Baggageiros</w:t>
      </w:r>
      <w:proofErr w:type="spellEnd"/>
      <w:r w:rsidR="005B5141" w:rsidRPr="00FC109A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FC109A">
        <w:rPr>
          <w:rFonts w:ascii="Calibri" w:hAnsi="Calibri" w:cs="Calibri"/>
          <w:sz w:val="18"/>
          <w:szCs w:val="18"/>
          <w:lang w:val="pt-BR"/>
        </w:rPr>
        <w:t>e</w:t>
      </w:r>
      <w:r w:rsidRPr="00D9456D">
        <w:rPr>
          <w:rFonts w:ascii="Calibri" w:hAnsi="Calibri" w:cs="Calibri"/>
          <w:sz w:val="18"/>
          <w:szCs w:val="18"/>
          <w:lang w:val="pt-BR"/>
        </w:rPr>
        <w:t xml:space="preserve"> gorjetas nos hotéis.</w:t>
      </w:r>
    </w:p>
    <w:p w14:paraId="3C2889DC" w14:textId="66B1301E" w:rsidR="003804D0" w:rsidRPr="00D9456D" w:rsidRDefault="003804D0" w:rsidP="003804D0">
      <w:pPr>
        <w:rPr>
          <w:rFonts w:ascii="Calibri" w:hAnsi="Calibri" w:cs="Calibri"/>
          <w:sz w:val="18"/>
          <w:szCs w:val="18"/>
          <w:lang w:val="pt-BR"/>
        </w:rPr>
      </w:pPr>
      <w:r w:rsidRPr="00D9456D">
        <w:rPr>
          <w:rFonts w:ascii="Calibri" w:hAnsi="Calibri" w:cs="Calibri"/>
          <w:sz w:val="18"/>
          <w:szCs w:val="18"/>
          <w:lang w:val="pt-BR"/>
        </w:rPr>
        <w:t>- Taxas e serviços.</w:t>
      </w:r>
    </w:p>
    <w:p w14:paraId="50DE5D4E" w14:textId="7A3D969C" w:rsidR="003804D0" w:rsidRPr="00D9456D" w:rsidRDefault="003804D0" w:rsidP="003804D0">
      <w:pPr>
        <w:rPr>
          <w:rFonts w:ascii="Calibri" w:hAnsi="Calibri" w:cs="Calibri"/>
          <w:sz w:val="18"/>
          <w:szCs w:val="18"/>
          <w:lang w:val="pt-BR"/>
        </w:rPr>
      </w:pPr>
      <w:r w:rsidRPr="00D9456D">
        <w:rPr>
          <w:rFonts w:ascii="Calibri" w:hAnsi="Calibri" w:cs="Calibri"/>
          <w:sz w:val="18"/>
          <w:szCs w:val="18"/>
          <w:lang w:val="pt-BR"/>
        </w:rPr>
        <w:t>- Seguro de viagem.</w:t>
      </w:r>
    </w:p>
    <w:p w14:paraId="27C7C8C6" w14:textId="77777777" w:rsidR="003804D0" w:rsidRPr="00D9456D" w:rsidRDefault="003804D0" w:rsidP="003804D0">
      <w:pPr>
        <w:rPr>
          <w:rFonts w:ascii="Calibri" w:hAnsi="Calibri" w:cs="Calibri"/>
          <w:sz w:val="18"/>
          <w:szCs w:val="18"/>
          <w:lang w:val="pt-BR"/>
        </w:rPr>
      </w:pPr>
    </w:p>
    <w:p w14:paraId="70F2CBF0" w14:textId="3B4687E3" w:rsidR="000049F3" w:rsidRPr="00F17934" w:rsidRDefault="000049F3" w:rsidP="000049F3">
      <w:pPr>
        <w:spacing w:before="12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F17934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</w:p>
    <w:p w14:paraId="4A0668D7" w14:textId="73DD1D9B" w:rsidR="005D2A94" w:rsidRPr="00F17934" w:rsidRDefault="005D2A94" w:rsidP="000049F3">
      <w:pPr>
        <w:spacing w:before="12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7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9696F" w:rsidRPr="00F17934">
        <w:rPr>
          <w:rFonts w:ascii="Calibri" w:hAnsi="Calibri" w:cs="Calibri"/>
          <w:color w:val="000000" w:themeColor="text1"/>
          <w:sz w:val="18"/>
          <w:szCs w:val="18"/>
          <w:lang w:val="pt-BR"/>
        </w:rPr>
        <w:t>Bebidas nas refeições</w:t>
      </w:r>
    </w:p>
    <w:p w14:paraId="72F0DC44" w14:textId="48E45315" w:rsidR="005D2A94" w:rsidRPr="00F17934" w:rsidRDefault="005D2A94" w:rsidP="000049F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7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C96EEB" w:rsidRPr="00F17934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 pessoais</w:t>
      </w:r>
    </w:p>
    <w:p w14:paraId="48C5B690" w14:textId="58A79AD3" w:rsidR="00C96EEB" w:rsidRPr="00F17934" w:rsidRDefault="005D2A94" w:rsidP="000049F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C109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B37E8" w:rsidRPr="00FC109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Ingressos </w:t>
      </w:r>
      <w:r w:rsidR="00796FE2" w:rsidRPr="00FC109A">
        <w:rPr>
          <w:rFonts w:ascii="Calibri" w:hAnsi="Calibri" w:cs="Calibri"/>
          <w:color w:val="000000" w:themeColor="text1"/>
          <w:sz w:val="18"/>
          <w:szCs w:val="18"/>
          <w:lang w:val="pt-BR"/>
        </w:rPr>
        <w:t>em monumentos</w:t>
      </w:r>
      <w:r w:rsidR="00796FE2" w:rsidRPr="00F17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96EEB" w:rsidRPr="00F17934">
        <w:rPr>
          <w:rFonts w:ascii="Calibri" w:hAnsi="Calibri" w:cs="Calibri"/>
          <w:color w:val="000000" w:themeColor="text1"/>
          <w:sz w:val="18"/>
          <w:szCs w:val="18"/>
          <w:lang w:val="pt-BR"/>
        </w:rPr>
        <w:t>não indicadas no programa</w:t>
      </w:r>
    </w:p>
    <w:p w14:paraId="72C373A6" w14:textId="72736FDD" w:rsidR="005D2A94" w:rsidRDefault="005D2A94" w:rsidP="000049F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7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96FE2" w:rsidRPr="00F17934">
        <w:rPr>
          <w:rFonts w:ascii="Calibri" w:hAnsi="Calibri" w:cs="Calibri"/>
          <w:color w:val="000000" w:themeColor="text1"/>
          <w:sz w:val="18"/>
          <w:szCs w:val="18"/>
          <w:lang w:val="pt-BR"/>
        </w:rPr>
        <w:t>Qualquer outro serviço não mencionado no programa ou na seção “O preço inclui”.</w:t>
      </w:r>
    </w:p>
    <w:p w14:paraId="12A305B0" w14:textId="77777777" w:rsidR="00796FE2" w:rsidRPr="00796FE2" w:rsidRDefault="00796FE2" w:rsidP="000049F3">
      <w:pPr>
        <w:rPr>
          <w:rFonts w:ascii="Calibri" w:hAnsi="Calibri" w:cs="Calibri"/>
          <w:sz w:val="19"/>
          <w:szCs w:val="19"/>
          <w:lang w:val="pt-BR"/>
        </w:rPr>
      </w:pPr>
    </w:p>
    <w:p w14:paraId="5C816C34" w14:textId="742CBAA5" w:rsidR="00621ABE" w:rsidRPr="008A5613" w:rsidRDefault="00FD05AD" w:rsidP="00A97B41">
      <w:pPr>
        <w:pStyle w:val="Ttulo"/>
        <w:spacing w:after="0"/>
        <w:rPr>
          <w:lang w:val="pt-BR"/>
        </w:rPr>
      </w:pPr>
      <w:r w:rsidRPr="008A5613">
        <w:rPr>
          <w:lang w:val="pt-BR"/>
        </w:rPr>
        <w:t>Hot</w:t>
      </w:r>
      <w:r w:rsidR="003804D0" w:rsidRPr="008A5613">
        <w:rPr>
          <w:lang w:val="pt-BR"/>
        </w:rPr>
        <w:t>éi</w:t>
      </w:r>
      <w:r w:rsidRPr="008A5613">
        <w:rPr>
          <w:lang w:val="pt-BR"/>
        </w:rPr>
        <w:t xml:space="preserve">s previstos </w:t>
      </w:r>
      <w:r w:rsidR="004D33D7" w:rsidRPr="008A5613">
        <w:rPr>
          <w:lang w:val="pt-BR"/>
        </w:rPr>
        <w:t>(</w:t>
      </w:r>
      <w:r w:rsidRPr="008A5613">
        <w:rPr>
          <w:lang w:val="pt-BR"/>
        </w:rPr>
        <w:t>o</w:t>
      </w:r>
      <w:r w:rsidR="003804D0" w:rsidRPr="008A5613">
        <w:rPr>
          <w:lang w:val="pt-BR"/>
        </w:rPr>
        <w:t>u</w:t>
      </w:r>
      <w:r w:rsidRPr="008A5613">
        <w:rPr>
          <w:lang w:val="pt-BR"/>
        </w:rPr>
        <w:t xml:space="preserve"> similares</w:t>
      </w:r>
      <w:r w:rsidR="004D33D7" w:rsidRPr="008A5613">
        <w:rPr>
          <w:lang w:val="pt-BR"/>
        </w:rPr>
        <w:t>)</w:t>
      </w:r>
    </w:p>
    <w:tbl>
      <w:tblPr>
        <w:tblW w:w="0" w:type="auto"/>
        <w:tblInd w:w="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4"/>
        <w:gridCol w:w="3686"/>
        <w:gridCol w:w="3402"/>
      </w:tblGrid>
      <w:tr w:rsidR="000045C4" w:rsidRPr="000045C4" w14:paraId="0805BD3A" w14:textId="77777777" w:rsidTr="68CEDFBB">
        <w:tc>
          <w:tcPr>
            <w:tcW w:w="1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C20E8E5" w14:textId="47CE537A" w:rsidR="000045C4" w:rsidRPr="000045C4" w:rsidRDefault="000045C4" w:rsidP="68CEDFBB">
            <w:pPr>
              <w:snapToGrid w:val="0"/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68CEDFBB">
              <w:rPr>
                <w:rFonts w:ascii="Calibri" w:hAnsi="Calibri" w:cs="Calibri"/>
                <w:b/>
                <w:bCs/>
              </w:rPr>
              <w:t>Cidade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5100BF8" w14:textId="77777777" w:rsidR="000045C4" w:rsidRPr="000045C4" w:rsidRDefault="000045C4" w:rsidP="000045C4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0045C4">
              <w:rPr>
                <w:rFonts w:ascii="Calibri" w:hAnsi="Calibri" w:cs="Calibri"/>
                <w:b/>
                <w:color w:val="000000" w:themeColor="text1"/>
              </w:rPr>
              <w:t xml:space="preserve">Cat. </w:t>
            </w:r>
            <w:proofErr w:type="spellStart"/>
            <w:r w:rsidRPr="000045C4">
              <w:rPr>
                <w:rFonts w:ascii="Calibri" w:hAnsi="Calibri" w:cs="Calibri"/>
                <w:b/>
                <w:color w:val="000000" w:themeColor="text1"/>
              </w:rPr>
              <w:t>Comfort</w:t>
            </w:r>
            <w:proofErr w:type="spellEnd"/>
            <w:r w:rsidRPr="000045C4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</w:p>
          <w:p w14:paraId="45938982" w14:textId="13A80722" w:rsidR="000045C4" w:rsidRPr="000045C4" w:rsidRDefault="000045C4" w:rsidP="000045C4">
            <w:pPr>
              <w:jc w:val="center"/>
              <w:rPr>
                <w:rFonts w:ascii="Calibri" w:hAnsi="Calibri" w:cs="Calibri"/>
                <w:b/>
              </w:rPr>
            </w:pPr>
            <w:r w:rsidRPr="000045C4">
              <w:rPr>
                <w:rFonts w:ascii="Calibri" w:hAnsi="Calibri" w:cs="Calibri"/>
                <w:b/>
                <w:lang w:val="pt-BR"/>
              </w:rPr>
              <w:t xml:space="preserve">(Turista </w:t>
            </w:r>
            <w:proofErr w:type="spellStart"/>
            <w:r w:rsidRPr="000045C4">
              <w:rPr>
                <w:rFonts w:ascii="Calibri" w:hAnsi="Calibri" w:cs="Calibri"/>
                <w:b/>
                <w:lang w:val="pt-BR"/>
              </w:rPr>
              <w:t>sup</w:t>
            </w:r>
            <w:proofErr w:type="spellEnd"/>
            <w:r w:rsidRPr="000045C4">
              <w:rPr>
                <w:rFonts w:ascii="Calibri" w:hAnsi="Calibri" w:cs="Calibri"/>
                <w:b/>
                <w:lang w:val="pt-BR"/>
              </w:rPr>
              <w:t>/</w:t>
            </w:r>
            <w:proofErr w:type="spellStart"/>
            <w:r w:rsidRPr="000045C4">
              <w:rPr>
                <w:rFonts w:ascii="Calibri" w:hAnsi="Calibri" w:cs="Calibri"/>
                <w:b/>
                <w:lang w:val="pt-BR"/>
              </w:rPr>
              <w:t>Primera</w:t>
            </w:r>
            <w:proofErr w:type="spellEnd"/>
            <w:r w:rsidRPr="000045C4">
              <w:rPr>
                <w:rFonts w:ascii="Calibri" w:hAnsi="Calibri" w:cs="Calibri"/>
                <w:b/>
                <w:lang w:val="pt-BR"/>
              </w:rPr>
              <w:t xml:space="preserve"> </w:t>
            </w:r>
            <w:proofErr w:type="spellStart"/>
            <w:r w:rsidRPr="000045C4">
              <w:rPr>
                <w:rFonts w:ascii="Calibri" w:hAnsi="Calibri" w:cs="Calibri"/>
                <w:b/>
                <w:lang w:val="pt-BR"/>
              </w:rPr>
              <w:t>Std</w:t>
            </w:r>
            <w:proofErr w:type="spellEnd"/>
            <w:r w:rsidRPr="000045C4">
              <w:rPr>
                <w:rFonts w:ascii="Calibri" w:hAnsi="Calibri" w:cs="Calibri"/>
                <w:b/>
                <w:lang w:val="pt-BR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A17767" w14:textId="77777777" w:rsidR="000045C4" w:rsidRPr="000045C4" w:rsidRDefault="000045C4" w:rsidP="000045C4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0045C4">
              <w:rPr>
                <w:rFonts w:ascii="Calibri" w:hAnsi="Calibri" w:cs="Calibri"/>
                <w:b/>
                <w:color w:val="000000" w:themeColor="text1"/>
              </w:rPr>
              <w:t>Cat. Premium</w:t>
            </w:r>
          </w:p>
          <w:p w14:paraId="480F24DB" w14:textId="526E8D9F" w:rsidR="000045C4" w:rsidRPr="000045C4" w:rsidRDefault="000045C4" w:rsidP="000045C4">
            <w:pPr>
              <w:jc w:val="center"/>
              <w:rPr>
                <w:rFonts w:ascii="Calibri" w:hAnsi="Calibri" w:cs="Calibri"/>
                <w:b/>
              </w:rPr>
            </w:pPr>
            <w:r w:rsidRPr="000045C4">
              <w:rPr>
                <w:rFonts w:ascii="Calibri" w:hAnsi="Calibri" w:cs="Calibri"/>
                <w:b/>
              </w:rPr>
              <w:t xml:space="preserve">(Primera </w:t>
            </w:r>
            <w:proofErr w:type="spellStart"/>
            <w:r w:rsidRPr="000045C4">
              <w:rPr>
                <w:rFonts w:ascii="Calibri" w:hAnsi="Calibri" w:cs="Calibri"/>
                <w:b/>
              </w:rPr>
              <w:t>Sup</w:t>
            </w:r>
            <w:proofErr w:type="spellEnd"/>
            <w:r w:rsidRPr="000045C4">
              <w:rPr>
                <w:rFonts w:ascii="Calibri" w:hAnsi="Calibri" w:cs="Calibri"/>
                <w:b/>
              </w:rPr>
              <w:t>)</w:t>
            </w:r>
          </w:p>
        </w:tc>
      </w:tr>
      <w:tr w:rsidR="000D2F7B" w:rsidRPr="008F0FC3" w14:paraId="6C8F3545" w14:textId="77777777" w:rsidTr="68CEDFBB">
        <w:tc>
          <w:tcPr>
            <w:tcW w:w="1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F39217A" w14:textId="77777777" w:rsidR="000D2F7B" w:rsidRPr="00F17934" w:rsidRDefault="000D2F7B" w:rsidP="000D2F7B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17934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Casablanca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DC62322" w14:textId="21F68349" w:rsidR="000D2F7B" w:rsidRPr="00FC109A" w:rsidRDefault="000D2F7B" w:rsidP="000D2F7B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C109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Kenzi Basma / Novotel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F0FB45" w14:textId="77777777" w:rsidR="000D2F7B" w:rsidRPr="00FC109A" w:rsidRDefault="000D2F7B" w:rsidP="000D2F7B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C109A">
              <w:rPr>
                <w:rFonts w:ascii="Calibri" w:hAnsi="Calibri" w:cs="Calibri"/>
                <w:sz w:val="18"/>
                <w:szCs w:val="18"/>
                <w:lang w:val="en-US"/>
              </w:rPr>
              <w:t>Kenzi Tower /</w:t>
            </w:r>
          </w:p>
          <w:p w14:paraId="253E92B7" w14:textId="00E467DA" w:rsidR="000D2F7B" w:rsidRPr="00FC109A" w:rsidRDefault="000D2F7B" w:rsidP="000D2F7B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C109A">
              <w:rPr>
                <w:rFonts w:ascii="Calibri" w:hAnsi="Calibri" w:cs="Calibri"/>
                <w:sz w:val="18"/>
                <w:szCs w:val="18"/>
                <w:lang w:val="en-US"/>
              </w:rPr>
              <w:t>Grand Mogador City Centre / Barceló</w:t>
            </w:r>
          </w:p>
        </w:tc>
      </w:tr>
      <w:tr w:rsidR="000D2F7B" w:rsidRPr="009F0207" w14:paraId="635C9553" w14:textId="77777777" w:rsidTr="68CEDFBB">
        <w:tc>
          <w:tcPr>
            <w:tcW w:w="1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CFB7A26" w14:textId="77777777" w:rsidR="000D2F7B" w:rsidRPr="00F17934" w:rsidRDefault="000D2F7B" w:rsidP="000D2F7B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17934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Fez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689D4CD" w14:textId="6331FA71" w:rsidR="000D2F7B" w:rsidRPr="00FC109A" w:rsidRDefault="000D2F7B" w:rsidP="000D2F7B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de-DE"/>
              </w:rPr>
            </w:pPr>
            <w:r w:rsidRPr="00FC109A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Zalagh Parc / </w:t>
            </w:r>
            <w:proofErr w:type="spellStart"/>
            <w:r w:rsidRPr="00FC109A">
              <w:rPr>
                <w:rFonts w:asciiTheme="minorHAnsi" w:hAnsiTheme="minorHAnsi" w:cstheme="minorHAnsi"/>
                <w:sz w:val="18"/>
                <w:szCs w:val="18"/>
              </w:rPr>
              <w:t>Menzeh</w:t>
            </w:r>
            <w:proofErr w:type="spellEnd"/>
            <w:r w:rsidRPr="00FC109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FC109A">
              <w:rPr>
                <w:rFonts w:asciiTheme="minorHAnsi" w:hAnsiTheme="minorHAnsi" w:cstheme="minorHAnsi"/>
                <w:sz w:val="18"/>
                <w:szCs w:val="18"/>
              </w:rPr>
              <w:t>Zalagh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B5A3DF" w14:textId="2EADEC6F" w:rsidR="000D2F7B" w:rsidRPr="00FC109A" w:rsidRDefault="000D2F7B" w:rsidP="000D2F7B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de-DE"/>
              </w:rPr>
            </w:pPr>
            <w:r w:rsidRPr="00FC109A">
              <w:rPr>
                <w:rFonts w:ascii="Calibri" w:hAnsi="Calibri" w:cs="Calibri"/>
                <w:sz w:val="18"/>
                <w:szCs w:val="18"/>
                <w:lang w:val="de-DE"/>
              </w:rPr>
              <w:t xml:space="preserve">Heritage Boutique / Palais Medina </w:t>
            </w:r>
          </w:p>
        </w:tc>
      </w:tr>
      <w:tr w:rsidR="000D2F7B" w:rsidRPr="006B0FC6" w14:paraId="1A8B0B02" w14:textId="77777777" w:rsidTr="68CEDFBB">
        <w:tc>
          <w:tcPr>
            <w:tcW w:w="1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1D97FE5" w14:textId="77777777" w:rsidR="000D2F7B" w:rsidRPr="00F17934" w:rsidRDefault="000D2F7B" w:rsidP="000D2F7B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s-ES_tradnl"/>
              </w:rPr>
            </w:pPr>
            <w:r w:rsidRPr="00F17934">
              <w:rPr>
                <w:rFonts w:ascii="Calibri" w:hAnsi="Calibri" w:cs="Calibri"/>
                <w:b/>
                <w:sz w:val="20"/>
                <w:szCs w:val="20"/>
                <w:lang w:val="es-ES_tradnl"/>
              </w:rPr>
              <w:t>Marrakech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2C8654B" w14:textId="77777777" w:rsidR="000D2F7B" w:rsidRPr="009E703A" w:rsidRDefault="000D2F7B" w:rsidP="000D2F7B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E703A">
              <w:rPr>
                <w:rFonts w:asciiTheme="minorHAnsi" w:hAnsiTheme="minorHAnsi" w:cstheme="minorHAnsi"/>
                <w:sz w:val="18"/>
                <w:szCs w:val="18"/>
              </w:rPr>
              <w:t xml:space="preserve">Palm plaza / </w:t>
            </w:r>
            <w:proofErr w:type="spellStart"/>
            <w:r w:rsidRPr="009E703A">
              <w:rPr>
                <w:rFonts w:asciiTheme="minorHAnsi" w:hAnsiTheme="minorHAnsi" w:cstheme="minorHAnsi"/>
                <w:sz w:val="18"/>
                <w:szCs w:val="18"/>
              </w:rPr>
              <w:t>Ryad</w:t>
            </w:r>
            <w:proofErr w:type="spellEnd"/>
            <w:r w:rsidRPr="009E703A">
              <w:rPr>
                <w:rFonts w:asciiTheme="minorHAnsi" w:hAnsiTheme="minorHAnsi" w:cstheme="minorHAnsi"/>
                <w:sz w:val="18"/>
                <w:szCs w:val="18"/>
              </w:rPr>
              <w:t xml:space="preserve"> Mogador </w:t>
            </w:r>
            <w:proofErr w:type="spellStart"/>
            <w:r w:rsidRPr="009E703A">
              <w:rPr>
                <w:rFonts w:asciiTheme="minorHAnsi" w:hAnsiTheme="minorHAnsi" w:cstheme="minorHAnsi"/>
                <w:sz w:val="18"/>
                <w:szCs w:val="18"/>
              </w:rPr>
              <w:t>Agdal</w:t>
            </w:r>
            <w:proofErr w:type="spellEnd"/>
            <w:r w:rsidRPr="009E703A">
              <w:rPr>
                <w:rFonts w:asciiTheme="minorHAnsi" w:hAnsiTheme="minorHAnsi" w:cstheme="minorHAnsi"/>
                <w:sz w:val="18"/>
                <w:szCs w:val="18"/>
              </w:rPr>
              <w:t xml:space="preserve"> / </w:t>
            </w:r>
          </w:p>
          <w:p w14:paraId="400C5FDD" w14:textId="0CE2F4BF" w:rsidR="000D2F7B" w:rsidRPr="00F17934" w:rsidRDefault="000D2F7B" w:rsidP="000D2F7B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proofErr w:type="spellStart"/>
            <w:r w:rsidRPr="009E703A">
              <w:rPr>
                <w:rFonts w:asciiTheme="minorHAnsi" w:hAnsiTheme="minorHAnsi" w:cstheme="minorHAnsi"/>
                <w:sz w:val="18"/>
                <w:szCs w:val="18"/>
              </w:rPr>
              <w:t>Zalagh</w:t>
            </w:r>
            <w:proofErr w:type="spellEnd"/>
            <w:r w:rsidRPr="009E703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E703A">
              <w:rPr>
                <w:rFonts w:asciiTheme="minorHAnsi" w:hAnsiTheme="minorHAnsi" w:cstheme="minorHAnsi"/>
                <w:sz w:val="18"/>
                <w:szCs w:val="18"/>
              </w:rPr>
              <w:t>kasbah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F74ADA" w14:textId="77777777" w:rsidR="000D2F7B" w:rsidRPr="009E703A" w:rsidRDefault="000D2F7B" w:rsidP="000D2F7B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9E703A">
              <w:rPr>
                <w:rFonts w:ascii="Calibri" w:hAnsi="Calibri" w:cs="Calibri"/>
                <w:sz w:val="18"/>
                <w:szCs w:val="18"/>
              </w:rPr>
              <w:t>Kenzi</w:t>
            </w:r>
            <w:proofErr w:type="spellEnd"/>
            <w:r w:rsidRPr="009E703A">
              <w:rPr>
                <w:rFonts w:ascii="Calibri" w:hAnsi="Calibri" w:cs="Calibri"/>
                <w:sz w:val="18"/>
                <w:szCs w:val="18"/>
              </w:rPr>
              <w:t xml:space="preserve"> Rose Garden / JAAL / </w:t>
            </w:r>
          </w:p>
          <w:p w14:paraId="35C67BE0" w14:textId="50FF76EB" w:rsidR="000D2F7B" w:rsidRPr="001C4A9F" w:rsidRDefault="000D2F7B" w:rsidP="000D2F7B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9E703A">
              <w:rPr>
                <w:rFonts w:ascii="Calibri" w:hAnsi="Calibri" w:cs="Calibri"/>
                <w:sz w:val="18"/>
                <w:szCs w:val="18"/>
              </w:rPr>
              <w:t>Ryad</w:t>
            </w:r>
            <w:proofErr w:type="spellEnd"/>
            <w:r w:rsidRPr="009E703A">
              <w:rPr>
                <w:rFonts w:ascii="Calibri" w:hAnsi="Calibri" w:cs="Calibri"/>
                <w:sz w:val="18"/>
                <w:szCs w:val="18"/>
              </w:rPr>
              <w:t xml:space="preserve"> Mogador Menara</w:t>
            </w:r>
          </w:p>
        </w:tc>
      </w:tr>
    </w:tbl>
    <w:p w14:paraId="6331FBE7" w14:textId="17D21EB5" w:rsidR="00621ABE" w:rsidRPr="001C4A9F" w:rsidRDefault="00621ABE" w:rsidP="00CA167B">
      <w:pPr>
        <w:rPr>
          <w:rFonts w:ascii="Arial" w:hAnsi="Arial" w:cs="Arial"/>
          <w:sz w:val="20"/>
        </w:rPr>
      </w:pPr>
    </w:p>
    <w:p w14:paraId="72F0BF72" w14:textId="18ED7360" w:rsidR="004B2069" w:rsidRPr="001C4A9F" w:rsidRDefault="004B2069" w:rsidP="00CA167B">
      <w:pPr>
        <w:rPr>
          <w:rFonts w:ascii="Arial" w:hAnsi="Arial" w:cs="Arial"/>
          <w:sz w:val="20"/>
        </w:rPr>
      </w:pPr>
    </w:p>
    <w:p w14:paraId="26F8D274" w14:textId="389D1723" w:rsidR="004B2069" w:rsidRPr="006B0FC6" w:rsidRDefault="004B2069" w:rsidP="00A34248">
      <w:pPr>
        <w:pStyle w:val="Ttulo"/>
        <w:rPr>
          <w:lang w:val="pt-BR"/>
        </w:rPr>
      </w:pPr>
      <w:r w:rsidRPr="006B0FC6">
        <w:rPr>
          <w:lang w:val="pt-BR"/>
        </w:rPr>
        <w:t>Notas importantes</w:t>
      </w:r>
      <w:r w:rsidR="00A97B41" w:rsidRPr="006B0FC6">
        <w:rPr>
          <w:lang w:val="pt-BR"/>
        </w:rPr>
        <w:t>:</w:t>
      </w:r>
    </w:p>
    <w:p w14:paraId="7C768593" w14:textId="4CBB4836" w:rsidR="00E45A54" w:rsidRPr="00DB0700" w:rsidRDefault="000C49E0" w:rsidP="00C91FC9">
      <w:pPr>
        <w:numPr>
          <w:ilvl w:val="0"/>
          <w:numId w:val="5"/>
        </w:numPr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DB0700">
        <w:rPr>
          <w:rFonts w:asciiTheme="minorHAnsi" w:hAnsiTheme="minorHAnsi" w:cstheme="minorHAnsi"/>
          <w:color w:val="49301F"/>
          <w:sz w:val="18"/>
          <w:szCs w:val="18"/>
          <w:lang w:val="pt-BR"/>
        </w:rPr>
        <w:t>*</w:t>
      </w:r>
      <w:r w:rsidR="00CB43C6" w:rsidRPr="00DB07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45A54" w:rsidRPr="00DB07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maioria dos hotéis </w:t>
      </w:r>
      <w:r w:rsidR="00CB43C6" w:rsidRPr="00DB0700">
        <w:rPr>
          <w:rFonts w:ascii="Calibri" w:hAnsi="Calibri" w:cs="Calibri"/>
          <w:color w:val="000000" w:themeColor="text1"/>
          <w:sz w:val="18"/>
          <w:szCs w:val="18"/>
          <w:lang w:val="pt-BR"/>
        </w:rPr>
        <w:t>em</w:t>
      </w:r>
      <w:r w:rsidR="00E45A54" w:rsidRPr="00DB07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Marrocos não </w:t>
      </w:r>
      <w:r w:rsidR="000C1A7A" w:rsidRPr="00DB0700">
        <w:rPr>
          <w:rFonts w:ascii="Calibri" w:hAnsi="Calibri" w:cs="Calibri"/>
          <w:color w:val="000000" w:themeColor="text1"/>
          <w:sz w:val="18"/>
          <w:szCs w:val="18"/>
          <w:lang w:val="pt-PT"/>
        </w:rPr>
        <w:t>dispõe de quartos triplos</w:t>
      </w:r>
      <w:r w:rsidR="00E45A54" w:rsidRPr="00DB07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são quartos duplos com cama de dobrar/montar. Qualquer reserva neste tipo de habitação será “On </w:t>
      </w:r>
      <w:proofErr w:type="spellStart"/>
      <w:r w:rsidR="00E45A54" w:rsidRPr="00DB0700">
        <w:rPr>
          <w:rFonts w:ascii="Calibri" w:hAnsi="Calibri" w:cs="Calibri"/>
          <w:color w:val="000000" w:themeColor="text1"/>
          <w:sz w:val="18"/>
          <w:szCs w:val="18"/>
          <w:lang w:val="pt-BR"/>
        </w:rPr>
        <w:t>Request</w:t>
      </w:r>
      <w:proofErr w:type="spellEnd"/>
      <w:r w:rsidR="003A4895" w:rsidRPr="00DB0700">
        <w:rPr>
          <w:rFonts w:ascii="Calibri" w:hAnsi="Calibri" w:cs="Calibri"/>
          <w:color w:val="000000" w:themeColor="text1"/>
          <w:sz w:val="18"/>
          <w:szCs w:val="18"/>
          <w:lang w:val="pt-BR"/>
        </w:rPr>
        <w:t>”.</w:t>
      </w:r>
    </w:p>
    <w:p w14:paraId="69F7E987" w14:textId="4BE8309C" w:rsidR="008C2B0B" w:rsidRDefault="004A16EE" w:rsidP="000C49E0">
      <w:pPr>
        <w:numPr>
          <w:ilvl w:val="0"/>
          <w:numId w:val="5"/>
        </w:num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4A16EE">
        <w:rPr>
          <w:rFonts w:asciiTheme="minorHAnsi" w:hAnsiTheme="minorHAnsi" w:cstheme="minorHAnsi"/>
          <w:color w:val="49301F"/>
          <w:sz w:val="18"/>
          <w:szCs w:val="18"/>
          <w:lang w:val="pt-BR"/>
        </w:rPr>
        <w:t>*</w:t>
      </w:r>
      <w:r w:rsidR="008C2B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804D0" w:rsidRPr="00D51EC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Eventualmente, de acordo com o número de passageiros e dependendo da disponibilidade do hotel, é possível que o circuito seja realizado </w:t>
      </w:r>
    </w:p>
    <w:p w14:paraId="686FE032" w14:textId="145388BC" w:rsidR="004B2069" w:rsidRDefault="008C2B0B" w:rsidP="008C2B0B">
      <w:pPr>
        <w:pStyle w:val="Ttulo1"/>
        <w:spacing w:before="0"/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 </w:t>
      </w:r>
      <w:r w:rsidR="003804D0" w:rsidRPr="00D51ECE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em uma ordem diferente da publicada, sempre respeitando todas as visitas descritas no roteiro.</w:t>
      </w:r>
    </w:p>
    <w:p w14:paraId="2F2F8BC6" w14:textId="0AADC384" w:rsidR="007532B7" w:rsidRPr="00822200" w:rsidRDefault="0049718D" w:rsidP="007532B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9718D">
        <w:rPr>
          <w:rFonts w:asciiTheme="minorHAnsi" w:hAnsiTheme="minorHAnsi" w:cstheme="minorHAnsi"/>
          <w:color w:val="49301F"/>
          <w:sz w:val="18"/>
          <w:szCs w:val="18"/>
          <w:lang w:val="pt-BR"/>
        </w:rPr>
        <w:t>*</w:t>
      </w:r>
      <w:r w:rsidR="007532B7" w:rsidRPr="006F0E0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Gastos </w:t>
      </w:r>
      <w:r w:rsidR="008B7A97" w:rsidRPr="006F0E0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de </w:t>
      </w:r>
      <w:r w:rsidR="007532B7" w:rsidRPr="006F0E0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cancela</w:t>
      </w:r>
      <w:r w:rsidR="008B7A97" w:rsidRPr="006F0E0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mento</w:t>
      </w:r>
      <w:r w:rsidR="007532B7" w:rsidRPr="006F0E0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:</w:t>
      </w:r>
      <w:r w:rsidR="007532B7" w:rsidRPr="006F0E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512AE" w:rsidRPr="006F0E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31 a 17 dias: 50 euros; </w:t>
      </w:r>
      <w:r w:rsidR="007532B7" w:rsidRPr="006F0E0B">
        <w:rPr>
          <w:rFonts w:ascii="Calibri" w:hAnsi="Calibri" w:cs="Calibri"/>
          <w:color w:val="000000" w:themeColor="text1"/>
          <w:sz w:val="18"/>
          <w:szCs w:val="18"/>
          <w:lang w:val="pt-BR"/>
        </w:rPr>
        <w:t>de 16 a 9 d</w:t>
      </w:r>
      <w:r w:rsidR="005F11B8" w:rsidRPr="006F0E0B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7532B7" w:rsidRPr="006F0E0B">
        <w:rPr>
          <w:rFonts w:ascii="Calibri" w:hAnsi="Calibri" w:cs="Calibri"/>
          <w:color w:val="000000" w:themeColor="text1"/>
          <w:sz w:val="18"/>
          <w:szCs w:val="18"/>
          <w:lang w:val="pt-BR"/>
        </w:rPr>
        <w:t>as 25%; de 8 a 3 d</w:t>
      </w:r>
      <w:r w:rsidR="005F11B8" w:rsidRPr="006F0E0B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7532B7" w:rsidRPr="006F0E0B">
        <w:rPr>
          <w:rFonts w:ascii="Calibri" w:hAnsi="Calibri" w:cs="Calibri"/>
          <w:color w:val="000000" w:themeColor="text1"/>
          <w:sz w:val="18"/>
          <w:szCs w:val="18"/>
          <w:lang w:val="pt-BR"/>
        </w:rPr>
        <w:t>as 50%; de 2 d</w:t>
      </w:r>
      <w:r w:rsidR="005F11B8" w:rsidRPr="006F0E0B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7532B7" w:rsidRPr="006F0E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</w:t>
      </w:r>
      <w:r w:rsidR="00822200" w:rsidRPr="006F0E0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início do tour </w:t>
      </w:r>
      <w:r w:rsidR="007532B7" w:rsidRPr="006F0E0B">
        <w:rPr>
          <w:rFonts w:ascii="Calibri" w:hAnsi="Calibri" w:cs="Calibri"/>
          <w:color w:val="000000" w:themeColor="text1"/>
          <w:sz w:val="18"/>
          <w:szCs w:val="18"/>
          <w:lang w:val="pt-BR"/>
        </w:rPr>
        <w:t>100% de gastos.  </w:t>
      </w:r>
      <w:r w:rsidR="007532B7" w:rsidRPr="00822200">
        <w:rPr>
          <w:rFonts w:ascii="Calibri" w:hAnsi="Calibri" w:cs="Calibri"/>
          <w:color w:val="000000" w:themeColor="text1"/>
          <w:sz w:val="18"/>
          <w:szCs w:val="18"/>
          <w:lang w:val="pt-BR"/>
        </w:rPr>
        <w:t> </w:t>
      </w:r>
    </w:p>
    <w:p w14:paraId="1A97088B" w14:textId="77777777" w:rsidR="007532B7" w:rsidRPr="008B7A97" w:rsidRDefault="007532B7" w:rsidP="007532B7">
      <w:pPr>
        <w:rPr>
          <w:lang w:val="pt-BR"/>
        </w:rPr>
      </w:pPr>
    </w:p>
    <w:sectPr w:rsidR="007532B7" w:rsidRPr="008B7A97" w:rsidSect="0007671B">
      <w:headerReference w:type="default" r:id="rId11"/>
      <w:pgSz w:w="11905" w:h="16837"/>
      <w:pgMar w:top="568" w:right="706" w:bottom="567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8373C" w14:textId="77777777" w:rsidR="00D4171F" w:rsidRDefault="00D4171F" w:rsidP="00A83C36">
      <w:r>
        <w:separator/>
      </w:r>
    </w:p>
  </w:endnote>
  <w:endnote w:type="continuationSeparator" w:id="0">
    <w:p w14:paraId="1E02AE4E" w14:textId="77777777" w:rsidR="00D4171F" w:rsidRDefault="00D4171F" w:rsidP="00A83C36">
      <w:r>
        <w:continuationSeparator/>
      </w:r>
    </w:p>
  </w:endnote>
  <w:endnote w:type="continuationNotice" w:id="1">
    <w:p w14:paraId="702D7C81" w14:textId="77777777" w:rsidR="00D4171F" w:rsidRDefault="00D417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fornianFB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DA914" w14:textId="77777777" w:rsidR="00D4171F" w:rsidRDefault="00D4171F" w:rsidP="00A83C36">
      <w:r>
        <w:separator/>
      </w:r>
    </w:p>
  </w:footnote>
  <w:footnote w:type="continuationSeparator" w:id="0">
    <w:p w14:paraId="71970C75" w14:textId="77777777" w:rsidR="00D4171F" w:rsidRDefault="00D4171F" w:rsidP="00A83C36">
      <w:r>
        <w:continuationSeparator/>
      </w:r>
    </w:p>
  </w:footnote>
  <w:footnote w:type="continuationNotice" w:id="1">
    <w:p w14:paraId="24204E4C" w14:textId="77777777" w:rsidR="00D4171F" w:rsidRDefault="00D417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EA47B" w14:textId="1467ADC9" w:rsidR="00A83C36" w:rsidRPr="00A83C36" w:rsidRDefault="00A83C36" w:rsidP="00A83C3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882C4F8" wp14:editId="51AA014D">
          <wp:simplePos x="0" y="0"/>
          <wp:positionH relativeFrom="column">
            <wp:posOffset>4969510</wp:posOffset>
          </wp:positionH>
          <wp:positionV relativeFrom="paragraph">
            <wp:posOffset>-123190</wp:posOffset>
          </wp:positionV>
          <wp:extent cx="1402080" cy="274320"/>
          <wp:effectExtent l="0" t="0" r="7620" b="0"/>
          <wp:wrapSquare wrapText="bothSides"/>
          <wp:docPr id="1613016528" name="Imagen 16130165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" w15:restartNumberingAfterBreak="0">
    <w:nsid w:val="05CC20D0"/>
    <w:multiLevelType w:val="hybridMultilevel"/>
    <w:tmpl w:val="0882C7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D948D4"/>
    <w:multiLevelType w:val="hybridMultilevel"/>
    <w:tmpl w:val="1944BBCE"/>
    <w:lvl w:ilvl="0" w:tplc="8C18DC9E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2027319866">
    <w:abstractNumId w:val="0"/>
  </w:num>
  <w:num w:numId="2" w16cid:durableId="8144010">
    <w:abstractNumId w:val="1"/>
  </w:num>
  <w:num w:numId="3" w16cid:durableId="345061917">
    <w:abstractNumId w:val="3"/>
  </w:num>
  <w:num w:numId="4" w16cid:durableId="2067993263">
    <w:abstractNumId w:val="2"/>
  </w:num>
  <w:num w:numId="5" w16cid:durableId="19050265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5DB"/>
    <w:rsid w:val="0000034D"/>
    <w:rsid w:val="000038A5"/>
    <w:rsid w:val="000045C4"/>
    <w:rsid w:val="000049F3"/>
    <w:rsid w:val="000067A3"/>
    <w:rsid w:val="00007955"/>
    <w:rsid w:val="00015A8D"/>
    <w:rsid w:val="00020F1D"/>
    <w:rsid w:val="00021C16"/>
    <w:rsid w:val="000374EB"/>
    <w:rsid w:val="00040C34"/>
    <w:rsid w:val="00053093"/>
    <w:rsid w:val="00056137"/>
    <w:rsid w:val="00071531"/>
    <w:rsid w:val="0007671B"/>
    <w:rsid w:val="000770EB"/>
    <w:rsid w:val="00083349"/>
    <w:rsid w:val="00087D07"/>
    <w:rsid w:val="00090E7F"/>
    <w:rsid w:val="000A7DE9"/>
    <w:rsid w:val="000B1B52"/>
    <w:rsid w:val="000B53E0"/>
    <w:rsid w:val="000B5B79"/>
    <w:rsid w:val="000C1A7A"/>
    <w:rsid w:val="000C1E2E"/>
    <w:rsid w:val="000C49E0"/>
    <w:rsid w:val="000D2F7B"/>
    <w:rsid w:val="000E2A1A"/>
    <w:rsid w:val="000E3A71"/>
    <w:rsid w:val="000E4CD5"/>
    <w:rsid w:val="000F227C"/>
    <w:rsid w:val="000F2C29"/>
    <w:rsid w:val="000F5911"/>
    <w:rsid w:val="00123447"/>
    <w:rsid w:val="00125B3B"/>
    <w:rsid w:val="00131C5A"/>
    <w:rsid w:val="00131FDB"/>
    <w:rsid w:val="00132A31"/>
    <w:rsid w:val="0013443B"/>
    <w:rsid w:val="0013682F"/>
    <w:rsid w:val="0013694F"/>
    <w:rsid w:val="00144F73"/>
    <w:rsid w:val="00147C1A"/>
    <w:rsid w:val="00166264"/>
    <w:rsid w:val="00166D6D"/>
    <w:rsid w:val="00167B2D"/>
    <w:rsid w:val="001708DF"/>
    <w:rsid w:val="0017564E"/>
    <w:rsid w:val="00180D7F"/>
    <w:rsid w:val="0018622C"/>
    <w:rsid w:val="001A365C"/>
    <w:rsid w:val="001B2D79"/>
    <w:rsid w:val="001C26AE"/>
    <w:rsid w:val="001C4A9F"/>
    <w:rsid w:val="001E5990"/>
    <w:rsid w:val="001E5F15"/>
    <w:rsid w:val="002005DB"/>
    <w:rsid w:val="00201197"/>
    <w:rsid w:val="0020164C"/>
    <w:rsid w:val="00207BAD"/>
    <w:rsid w:val="002142BD"/>
    <w:rsid w:val="002212C5"/>
    <w:rsid w:val="002217DA"/>
    <w:rsid w:val="0023651C"/>
    <w:rsid w:val="0023733F"/>
    <w:rsid w:val="00251D74"/>
    <w:rsid w:val="00253E2F"/>
    <w:rsid w:val="00253F1B"/>
    <w:rsid w:val="00257934"/>
    <w:rsid w:val="00263A50"/>
    <w:rsid w:val="002717EC"/>
    <w:rsid w:val="00275DE0"/>
    <w:rsid w:val="00276668"/>
    <w:rsid w:val="00291728"/>
    <w:rsid w:val="00293B56"/>
    <w:rsid w:val="00296064"/>
    <w:rsid w:val="00297970"/>
    <w:rsid w:val="002A177F"/>
    <w:rsid w:val="002A7C03"/>
    <w:rsid w:val="002B2D0E"/>
    <w:rsid w:val="002B5542"/>
    <w:rsid w:val="002B5FEC"/>
    <w:rsid w:val="002C5197"/>
    <w:rsid w:val="002C7E66"/>
    <w:rsid w:val="002D0B40"/>
    <w:rsid w:val="002D1763"/>
    <w:rsid w:val="002E5643"/>
    <w:rsid w:val="002F56E5"/>
    <w:rsid w:val="00307F1B"/>
    <w:rsid w:val="0031235F"/>
    <w:rsid w:val="003237ED"/>
    <w:rsid w:val="00324C5A"/>
    <w:rsid w:val="003315C8"/>
    <w:rsid w:val="003371E1"/>
    <w:rsid w:val="00347A98"/>
    <w:rsid w:val="003546AB"/>
    <w:rsid w:val="00354957"/>
    <w:rsid w:val="00357E9B"/>
    <w:rsid w:val="00367736"/>
    <w:rsid w:val="00373B75"/>
    <w:rsid w:val="003747FA"/>
    <w:rsid w:val="003804D0"/>
    <w:rsid w:val="00380EE4"/>
    <w:rsid w:val="00382A85"/>
    <w:rsid w:val="00387E24"/>
    <w:rsid w:val="003920B9"/>
    <w:rsid w:val="00392A18"/>
    <w:rsid w:val="00393A90"/>
    <w:rsid w:val="00394A60"/>
    <w:rsid w:val="003A2768"/>
    <w:rsid w:val="003A4895"/>
    <w:rsid w:val="003C13FB"/>
    <w:rsid w:val="003C1EA9"/>
    <w:rsid w:val="003C3C0C"/>
    <w:rsid w:val="003C3DB6"/>
    <w:rsid w:val="003D1F40"/>
    <w:rsid w:val="003E19FF"/>
    <w:rsid w:val="003E55C3"/>
    <w:rsid w:val="003F001C"/>
    <w:rsid w:val="003F5027"/>
    <w:rsid w:val="003F7B16"/>
    <w:rsid w:val="00407912"/>
    <w:rsid w:val="00411EB8"/>
    <w:rsid w:val="00413895"/>
    <w:rsid w:val="0041519B"/>
    <w:rsid w:val="004200AE"/>
    <w:rsid w:val="00421A65"/>
    <w:rsid w:val="004227B4"/>
    <w:rsid w:val="00422B70"/>
    <w:rsid w:val="004240F5"/>
    <w:rsid w:val="00424C05"/>
    <w:rsid w:val="004259CB"/>
    <w:rsid w:val="00436B12"/>
    <w:rsid w:val="00437D14"/>
    <w:rsid w:val="00450D3D"/>
    <w:rsid w:val="0047474B"/>
    <w:rsid w:val="00474947"/>
    <w:rsid w:val="00475E03"/>
    <w:rsid w:val="00490B30"/>
    <w:rsid w:val="0049718D"/>
    <w:rsid w:val="004A120C"/>
    <w:rsid w:val="004A16EE"/>
    <w:rsid w:val="004A2200"/>
    <w:rsid w:val="004B2069"/>
    <w:rsid w:val="004D33D7"/>
    <w:rsid w:val="004E26E8"/>
    <w:rsid w:val="004E39D4"/>
    <w:rsid w:val="004E621D"/>
    <w:rsid w:val="004F1211"/>
    <w:rsid w:val="004F6F88"/>
    <w:rsid w:val="005027D9"/>
    <w:rsid w:val="005244AC"/>
    <w:rsid w:val="005321C7"/>
    <w:rsid w:val="0053483A"/>
    <w:rsid w:val="0054095C"/>
    <w:rsid w:val="0054198C"/>
    <w:rsid w:val="00544033"/>
    <w:rsid w:val="005524A7"/>
    <w:rsid w:val="00567220"/>
    <w:rsid w:val="00583C51"/>
    <w:rsid w:val="005931FB"/>
    <w:rsid w:val="00594ED7"/>
    <w:rsid w:val="005978F2"/>
    <w:rsid w:val="005A325A"/>
    <w:rsid w:val="005A6B25"/>
    <w:rsid w:val="005B41D6"/>
    <w:rsid w:val="005B5141"/>
    <w:rsid w:val="005C2C3C"/>
    <w:rsid w:val="005C3E13"/>
    <w:rsid w:val="005C6096"/>
    <w:rsid w:val="005D1416"/>
    <w:rsid w:val="005D2A94"/>
    <w:rsid w:val="005D4DF3"/>
    <w:rsid w:val="005D5FC8"/>
    <w:rsid w:val="005D6FB4"/>
    <w:rsid w:val="005E1E4D"/>
    <w:rsid w:val="005E4D73"/>
    <w:rsid w:val="005E6EEF"/>
    <w:rsid w:val="005E7B41"/>
    <w:rsid w:val="005F11B8"/>
    <w:rsid w:val="005F35F6"/>
    <w:rsid w:val="0060222F"/>
    <w:rsid w:val="00604C69"/>
    <w:rsid w:val="00607A9E"/>
    <w:rsid w:val="00621ABE"/>
    <w:rsid w:val="00627283"/>
    <w:rsid w:val="00636EDA"/>
    <w:rsid w:val="00643907"/>
    <w:rsid w:val="006520FC"/>
    <w:rsid w:val="00663B49"/>
    <w:rsid w:val="00663F8E"/>
    <w:rsid w:val="00674237"/>
    <w:rsid w:val="00674ADC"/>
    <w:rsid w:val="0069057B"/>
    <w:rsid w:val="006969C6"/>
    <w:rsid w:val="006A33B7"/>
    <w:rsid w:val="006A4C8F"/>
    <w:rsid w:val="006B080F"/>
    <w:rsid w:val="006B0FC6"/>
    <w:rsid w:val="006B2AA5"/>
    <w:rsid w:val="006B50D1"/>
    <w:rsid w:val="006D5E1C"/>
    <w:rsid w:val="006D6051"/>
    <w:rsid w:val="006E4EB8"/>
    <w:rsid w:val="006F0E0B"/>
    <w:rsid w:val="006F41D4"/>
    <w:rsid w:val="006F7740"/>
    <w:rsid w:val="006F7F80"/>
    <w:rsid w:val="00705449"/>
    <w:rsid w:val="007079D7"/>
    <w:rsid w:val="00712A27"/>
    <w:rsid w:val="007222A9"/>
    <w:rsid w:val="0072642A"/>
    <w:rsid w:val="0073586F"/>
    <w:rsid w:val="0074168F"/>
    <w:rsid w:val="007432BD"/>
    <w:rsid w:val="0075303F"/>
    <w:rsid w:val="007532B7"/>
    <w:rsid w:val="0075434A"/>
    <w:rsid w:val="00761DBD"/>
    <w:rsid w:val="007641E6"/>
    <w:rsid w:val="0077200C"/>
    <w:rsid w:val="007770DA"/>
    <w:rsid w:val="00790C92"/>
    <w:rsid w:val="0079696F"/>
    <w:rsid w:val="00796FE2"/>
    <w:rsid w:val="007A1713"/>
    <w:rsid w:val="007A39E8"/>
    <w:rsid w:val="007A6267"/>
    <w:rsid w:val="007A7C10"/>
    <w:rsid w:val="007B276A"/>
    <w:rsid w:val="007C561D"/>
    <w:rsid w:val="007C5ADF"/>
    <w:rsid w:val="007C712D"/>
    <w:rsid w:val="007D1342"/>
    <w:rsid w:val="007E21AC"/>
    <w:rsid w:val="007E6A0D"/>
    <w:rsid w:val="008020D1"/>
    <w:rsid w:val="0080413E"/>
    <w:rsid w:val="00810532"/>
    <w:rsid w:val="00811662"/>
    <w:rsid w:val="00813914"/>
    <w:rsid w:val="00821639"/>
    <w:rsid w:val="00822200"/>
    <w:rsid w:val="00831570"/>
    <w:rsid w:val="008373D3"/>
    <w:rsid w:val="008428BF"/>
    <w:rsid w:val="008433CD"/>
    <w:rsid w:val="008512AE"/>
    <w:rsid w:val="0085438B"/>
    <w:rsid w:val="00855229"/>
    <w:rsid w:val="00860015"/>
    <w:rsid w:val="008616EB"/>
    <w:rsid w:val="00862AF2"/>
    <w:rsid w:val="00865FDB"/>
    <w:rsid w:val="00882E29"/>
    <w:rsid w:val="00882E79"/>
    <w:rsid w:val="0089212F"/>
    <w:rsid w:val="00894632"/>
    <w:rsid w:val="00894E61"/>
    <w:rsid w:val="008A5613"/>
    <w:rsid w:val="008B41E9"/>
    <w:rsid w:val="008B5050"/>
    <w:rsid w:val="008B7A97"/>
    <w:rsid w:val="008C2B0B"/>
    <w:rsid w:val="008C38D6"/>
    <w:rsid w:val="008D38F4"/>
    <w:rsid w:val="008D7BFF"/>
    <w:rsid w:val="008F0FC3"/>
    <w:rsid w:val="00900F3F"/>
    <w:rsid w:val="00901E98"/>
    <w:rsid w:val="009107A3"/>
    <w:rsid w:val="00915478"/>
    <w:rsid w:val="00925944"/>
    <w:rsid w:val="00930AB1"/>
    <w:rsid w:val="00932DDF"/>
    <w:rsid w:val="00937526"/>
    <w:rsid w:val="00947C2C"/>
    <w:rsid w:val="00947D3E"/>
    <w:rsid w:val="00957272"/>
    <w:rsid w:val="00966475"/>
    <w:rsid w:val="00974ECF"/>
    <w:rsid w:val="00977991"/>
    <w:rsid w:val="00985135"/>
    <w:rsid w:val="00990CEF"/>
    <w:rsid w:val="00992322"/>
    <w:rsid w:val="009934BC"/>
    <w:rsid w:val="009A32B1"/>
    <w:rsid w:val="009A3B50"/>
    <w:rsid w:val="009A43A1"/>
    <w:rsid w:val="009B2125"/>
    <w:rsid w:val="009B6C69"/>
    <w:rsid w:val="009B7B06"/>
    <w:rsid w:val="009C11C9"/>
    <w:rsid w:val="009C1919"/>
    <w:rsid w:val="009C3D00"/>
    <w:rsid w:val="009C4C5F"/>
    <w:rsid w:val="009C5776"/>
    <w:rsid w:val="009D0C67"/>
    <w:rsid w:val="009E0D53"/>
    <w:rsid w:val="009E46C9"/>
    <w:rsid w:val="009E7EC7"/>
    <w:rsid w:val="009F0207"/>
    <w:rsid w:val="00A128BE"/>
    <w:rsid w:val="00A27207"/>
    <w:rsid w:val="00A3149E"/>
    <w:rsid w:val="00A31B46"/>
    <w:rsid w:val="00A31B59"/>
    <w:rsid w:val="00A34248"/>
    <w:rsid w:val="00A41C85"/>
    <w:rsid w:val="00A44989"/>
    <w:rsid w:val="00A50B7F"/>
    <w:rsid w:val="00A540FC"/>
    <w:rsid w:val="00A57290"/>
    <w:rsid w:val="00A578A0"/>
    <w:rsid w:val="00A708EF"/>
    <w:rsid w:val="00A71FF7"/>
    <w:rsid w:val="00A72639"/>
    <w:rsid w:val="00A83C36"/>
    <w:rsid w:val="00A90FA8"/>
    <w:rsid w:val="00A91452"/>
    <w:rsid w:val="00A965E4"/>
    <w:rsid w:val="00A97B41"/>
    <w:rsid w:val="00A97E1F"/>
    <w:rsid w:val="00AA06A0"/>
    <w:rsid w:val="00AA4A60"/>
    <w:rsid w:val="00AA4B01"/>
    <w:rsid w:val="00AC0F23"/>
    <w:rsid w:val="00AC15AC"/>
    <w:rsid w:val="00AC4D83"/>
    <w:rsid w:val="00AD257B"/>
    <w:rsid w:val="00AE5E10"/>
    <w:rsid w:val="00AE7268"/>
    <w:rsid w:val="00AF1A6B"/>
    <w:rsid w:val="00B033D5"/>
    <w:rsid w:val="00B05F5F"/>
    <w:rsid w:val="00B154CD"/>
    <w:rsid w:val="00B32217"/>
    <w:rsid w:val="00B44FFA"/>
    <w:rsid w:val="00B543B2"/>
    <w:rsid w:val="00B55FBC"/>
    <w:rsid w:val="00B57318"/>
    <w:rsid w:val="00B601D4"/>
    <w:rsid w:val="00B9271F"/>
    <w:rsid w:val="00B94E51"/>
    <w:rsid w:val="00B9714A"/>
    <w:rsid w:val="00BA4C82"/>
    <w:rsid w:val="00BB2C52"/>
    <w:rsid w:val="00BB346D"/>
    <w:rsid w:val="00BB362A"/>
    <w:rsid w:val="00BC1C07"/>
    <w:rsid w:val="00BC256C"/>
    <w:rsid w:val="00BD00F3"/>
    <w:rsid w:val="00BD5CBF"/>
    <w:rsid w:val="00BD7DA0"/>
    <w:rsid w:val="00BE1643"/>
    <w:rsid w:val="00BE34C8"/>
    <w:rsid w:val="00BF2AA9"/>
    <w:rsid w:val="00C01D65"/>
    <w:rsid w:val="00C04B36"/>
    <w:rsid w:val="00C064F8"/>
    <w:rsid w:val="00C148B1"/>
    <w:rsid w:val="00C159B9"/>
    <w:rsid w:val="00C17A8D"/>
    <w:rsid w:val="00C21DC3"/>
    <w:rsid w:val="00C21FED"/>
    <w:rsid w:val="00C22ACB"/>
    <w:rsid w:val="00C22CF6"/>
    <w:rsid w:val="00C27B46"/>
    <w:rsid w:val="00C340C0"/>
    <w:rsid w:val="00C472A2"/>
    <w:rsid w:val="00C47522"/>
    <w:rsid w:val="00C54493"/>
    <w:rsid w:val="00C571B3"/>
    <w:rsid w:val="00C606C6"/>
    <w:rsid w:val="00C66B28"/>
    <w:rsid w:val="00C70354"/>
    <w:rsid w:val="00C7389B"/>
    <w:rsid w:val="00C77E7A"/>
    <w:rsid w:val="00C80723"/>
    <w:rsid w:val="00C83194"/>
    <w:rsid w:val="00C87ECF"/>
    <w:rsid w:val="00C91FC9"/>
    <w:rsid w:val="00C96D7D"/>
    <w:rsid w:val="00C96EEB"/>
    <w:rsid w:val="00CA167B"/>
    <w:rsid w:val="00CA4CE2"/>
    <w:rsid w:val="00CB0C28"/>
    <w:rsid w:val="00CB0C55"/>
    <w:rsid w:val="00CB43C6"/>
    <w:rsid w:val="00CC616C"/>
    <w:rsid w:val="00CD41AD"/>
    <w:rsid w:val="00CD7675"/>
    <w:rsid w:val="00CE1314"/>
    <w:rsid w:val="00CE312B"/>
    <w:rsid w:val="00D05D51"/>
    <w:rsid w:val="00D15F2F"/>
    <w:rsid w:val="00D21879"/>
    <w:rsid w:val="00D23D40"/>
    <w:rsid w:val="00D24F31"/>
    <w:rsid w:val="00D27EB0"/>
    <w:rsid w:val="00D34A70"/>
    <w:rsid w:val="00D35981"/>
    <w:rsid w:val="00D4171F"/>
    <w:rsid w:val="00D44330"/>
    <w:rsid w:val="00D51ECE"/>
    <w:rsid w:val="00D558D4"/>
    <w:rsid w:val="00D560AB"/>
    <w:rsid w:val="00D64BE4"/>
    <w:rsid w:val="00D72D2C"/>
    <w:rsid w:val="00D81B6F"/>
    <w:rsid w:val="00D84EAF"/>
    <w:rsid w:val="00D91008"/>
    <w:rsid w:val="00D91165"/>
    <w:rsid w:val="00D9456D"/>
    <w:rsid w:val="00DB0700"/>
    <w:rsid w:val="00DB0988"/>
    <w:rsid w:val="00DB0F59"/>
    <w:rsid w:val="00DC33B4"/>
    <w:rsid w:val="00DC382C"/>
    <w:rsid w:val="00DD5503"/>
    <w:rsid w:val="00DE14FD"/>
    <w:rsid w:val="00DE2F5F"/>
    <w:rsid w:val="00DE69B8"/>
    <w:rsid w:val="00DF0F81"/>
    <w:rsid w:val="00DF11A8"/>
    <w:rsid w:val="00DF1F42"/>
    <w:rsid w:val="00E07C88"/>
    <w:rsid w:val="00E13F44"/>
    <w:rsid w:val="00E14BC7"/>
    <w:rsid w:val="00E16350"/>
    <w:rsid w:val="00E17FC3"/>
    <w:rsid w:val="00E2094B"/>
    <w:rsid w:val="00E24C4D"/>
    <w:rsid w:val="00E45A54"/>
    <w:rsid w:val="00E61D72"/>
    <w:rsid w:val="00E64632"/>
    <w:rsid w:val="00E762DB"/>
    <w:rsid w:val="00E8349C"/>
    <w:rsid w:val="00E870CB"/>
    <w:rsid w:val="00E965D0"/>
    <w:rsid w:val="00EB051D"/>
    <w:rsid w:val="00EB60E0"/>
    <w:rsid w:val="00EC0714"/>
    <w:rsid w:val="00EC4169"/>
    <w:rsid w:val="00EC41DF"/>
    <w:rsid w:val="00EC71D4"/>
    <w:rsid w:val="00EF2480"/>
    <w:rsid w:val="00EF6CC9"/>
    <w:rsid w:val="00EF6E8D"/>
    <w:rsid w:val="00F04D75"/>
    <w:rsid w:val="00F07851"/>
    <w:rsid w:val="00F1157D"/>
    <w:rsid w:val="00F12E43"/>
    <w:rsid w:val="00F17934"/>
    <w:rsid w:val="00F20482"/>
    <w:rsid w:val="00F206F9"/>
    <w:rsid w:val="00F248D1"/>
    <w:rsid w:val="00F25B3A"/>
    <w:rsid w:val="00F30698"/>
    <w:rsid w:val="00F31410"/>
    <w:rsid w:val="00F32F6A"/>
    <w:rsid w:val="00F41C57"/>
    <w:rsid w:val="00F44777"/>
    <w:rsid w:val="00F47CDE"/>
    <w:rsid w:val="00F50FF4"/>
    <w:rsid w:val="00F558FD"/>
    <w:rsid w:val="00F5775E"/>
    <w:rsid w:val="00F700EE"/>
    <w:rsid w:val="00F83EF4"/>
    <w:rsid w:val="00F84421"/>
    <w:rsid w:val="00F93C44"/>
    <w:rsid w:val="00FA61E6"/>
    <w:rsid w:val="00FB37E8"/>
    <w:rsid w:val="00FC0FAE"/>
    <w:rsid w:val="00FC109A"/>
    <w:rsid w:val="00FC597D"/>
    <w:rsid w:val="00FC6678"/>
    <w:rsid w:val="00FD05AD"/>
    <w:rsid w:val="00FD3414"/>
    <w:rsid w:val="00FD34F8"/>
    <w:rsid w:val="00FD649C"/>
    <w:rsid w:val="00FF1214"/>
    <w:rsid w:val="00FF53FC"/>
    <w:rsid w:val="00FF788A"/>
    <w:rsid w:val="412C825D"/>
    <w:rsid w:val="485217C9"/>
    <w:rsid w:val="68CEDFBB"/>
    <w:rsid w:val="7E6DC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C460EB3"/>
  <w15:docId w15:val="{7CB2495B-9A27-4AA2-8071-A7E8B37FA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7389B"/>
    <w:pPr>
      <w:suppressAutoHyphens/>
    </w:pPr>
    <w:rPr>
      <w:kern w:val="1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790C92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firstLine="708"/>
      <w:jc w:val="both"/>
      <w:outlineLvl w:val="2"/>
    </w:pPr>
    <w:rPr>
      <w:b/>
      <w:bCs/>
      <w:sz w:val="22"/>
      <w:lang w:val="ru-RU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sz w:val="18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b/>
      <w:bCs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bCs/>
      <w:i/>
      <w:iCs/>
      <w:sz w:val="36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uentedeprrafopredeter2">
    <w:name w:val="Fuente de párrafo predeter.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Fuentedeprrafopredeter1">
    <w:name w:val="Fuente de párrafo predeter.1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-Fuentedeprrafopredeter">
    <w:name w:val="WW-Fuente de párrafo predeter.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sz w:val="22"/>
      <w:lang w:val="ru-RU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Sangra2detindependiente1">
    <w:name w:val="Sangría 2 de t. independiente1"/>
    <w:basedOn w:val="Normal"/>
    <w:pPr>
      <w:jc w:val="both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Textoindependiente21">
    <w:name w:val="Texto independiente 21"/>
    <w:basedOn w:val="Normal"/>
    <w:rPr>
      <w:rFonts w:ascii="Arial" w:hAnsi="Arial" w:cs="Arial"/>
      <w:bCs/>
      <w:sz w:val="18"/>
      <w:szCs w:val="20"/>
      <w:lang w:val="es-ES_tradnl"/>
    </w:rPr>
  </w:style>
  <w:style w:type="paragraph" w:customStyle="1" w:styleId="Textoindependiente31">
    <w:name w:val="Texto independiente 31"/>
    <w:basedOn w:val="Normal"/>
    <w:pPr>
      <w:tabs>
        <w:tab w:val="left" w:pos="8460"/>
      </w:tabs>
      <w:ind w:right="-1077"/>
      <w:jc w:val="both"/>
    </w:pPr>
    <w:rPr>
      <w:rFonts w:ascii="Arial" w:hAnsi="Arial" w:cs="Arial"/>
      <w:sz w:val="18"/>
      <w:szCs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Prrafodelista">
    <w:name w:val="List Paragraph"/>
    <w:basedOn w:val="Normal"/>
    <w:uiPriority w:val="34"/>
    <w:rsid w:val="00421A65"/>
    <w:pPr>
      <w:ind w:left="708"/>
    </w:pPr>
  </w:style>
  <w:style w:type="character" w:customStyle="1" w:styleId="Ttulo5Car">
    <w:name w:val="Título 5 Car"/>
    <w:link w:val="Ttulo5"/>
    <w:uiPriority w:val="9"/>
    <w:semiHidden/>
    <w:rsid w:val="000374EB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styleId="Refdecomentario">
    <w:name w:val="annotation reference"/>
    <w:uiPriority w:val="99"/>
    <w:semiHidden/>
    <w:unhideWhenUsed/>
    <w:rsid w:val="00F4477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44777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F44777"/>
    <w:rPr>
      <w:kern w:val="1"/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44777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44777"/>
    <w:rPr>
      <w:b/>
      <w:bCs/>
      <w:kern w:val="1"/>
      <w:lang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4477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F44777"/>
    <w:rPr>
      <w:rFonts w:ascii="Segoe UI" w:hAnsi="Segoe UI" w:cs="Segoe UI"/>
      <w:kern w:val="1"/>
      <w:sz w:val="18"/>
      <w:szCs w:val="18"/>
      <w:lang w:eastAsia="ar-SA"/>
    </w:rPr>
  </w:style>
  <w:style w:type="table" w:styleId="Tablaconcuadrcula">
    <w:name w:val="Table Grid"/>
    <w:basedOn w:val="Tablanormal"/>
    <w:uiPriority w:val="59"/>
    <w:rsid w:val="00A540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VA">
    <w:name w:val="TITULO VA"/>
    <w:basedOn w:val="Sinespaciado"/>
    <w:qFormat/>
    <w:rsid w:val="00790C9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790C9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790C9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F0FC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8F0FC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90C9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90C92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90C9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autoRedefine/>
    <w:uiPriority w:val="11"/>
    <w:qFormat/>
    <w:rsid w:val="009F0207"/>
    <w:pPr>
      <w:numPr>
        <w:ilvl w:val="1"/>
      </w:numPr>
    </w:pPr>
    <w:rPr>
      <w:rFonts w:asciiTheme="minorHAnsi" w:eastAsiaTheme="minorEastAsia" w:hAnsiTheme="minorHAnsi" w:cstheme="minorHAnsi"/>
      <w:b/>
      <w:kern w:val="0"/>
      <w:sz w:val="20"/>
      <w:szCs w:val="20"/>
      <w:lang w:val="pt-BR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F0207"/>
    <w:rPr>
      <w:rFonts w:asciiTheme="minorHAnsi" w:eastAsiaTheme="minorEastAsia" w:hAnsiTheme="minorHAnsi" w:cstheme="minorHAnsi"/>
      <w:b/>
      <w:lang w:val="pt-BR" w:eastAsia="ar-SA"/>
    </w:rPr>
  </w:style>
  <w:style w:type="character" w:styleId="Textoennegrita">
    <w:name w:val="Strong"/>
    <w:aliases w:val="Opcionales"/>
    <w:qFormat/>
    <w:rsid w:val="00790C92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790C92"/>
    <w:rPr>
      <w:rFonts w:asciiTheme="minorHAnsi" w:hAnsiTheme="minorHAnsi"/>
      <w:b/>
      <w:i/>
      <w:iCs/>
      <w:color w:val="000000" w:themeColor="text1"/>
      <w:sz w:val="18"/>
    </w:rPr>
  </w:style>
  <w:style w:type="paragraph" w:styleId="NormalWeb">
    <w:name w:val="Normal (Web)"/>
    <w:basedOn w:val="Normal"/>
    <w:uiPriority w:val="99"/>
    <w:semiHidden/>
    <w:unhideWhenUsed/>
    <w:rsid w:val="00BD7DA0"/>
    <w:pPr>
      <w:suppressAutoHyphens w:val="0"/>
      <w:spacing w:before="100" w:beforeAutospacing="1" w:after="100" w:afterAutospacing="1"/>
    </w:pPr>
    <w:rPr>
      <w:kern w:val="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3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60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6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993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1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9898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9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704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36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75408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5917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237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0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7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3144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3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87004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85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B123B5-50F8-46EB-8748-A543D30626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0152FD-7643-4EE4-8DE4-CD4DC0097919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635a4afa-6613-49d7-999d-1bb454330ac5"/>
    <ds:schemaRef ds:uri="5f9b093c-c45a-4a2b-bace-9f09abd13110"/>
  </ds:schemaRefs>
</ds:datastoreItem>
</file>

<file path=customXml/itemProps3.xml><?xml version="1.0" encoding="utf-8"?>
<ds:datastoreItem xmlns:ds="http://schemas.openxmlformats.org/officeDocument/2006/customXml" ds:itemID="{7F197E2A-FD49-489C-BAB4-89B8CB6BC3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37E45A-A17C-4F1D-BB40-DB014A3B87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858</Words>
  <Characters>4719</Characters>
  <Application>Microsoft Office Word</Application>
  <DocSecurity>0</DocSecurity>
  <Lines>39</Lines>
  <Paragraphs>11</Paragraphs>
  <ScaleCrop>false</ScaleCrop>
  <Company>surland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Triangulo Imperial e Italia (II)</dc:title>
  <dc:subject/>
  <dc:creator>srey</dc:creator>
  <cp:keywords/>
  <cp:lastModifiedBy>Cristina Serrano</cp:lastModifiedBy>
  <cp:revision>219</cp:revision>
  <cp:lastPrinted>2013-08-20T16:43:00Z</cp:lastPrinted>
  <dcterms:created xsi:type="dcterms:W3CDTF">2022-12-08T13:57:00Z</dcterms:created>
  <dcterms:modified xsi:type="dcterms:W3CDTF">2025-12-18T15:05:00Z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