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B77B1" w14:textId="5B862494" w:rsidR="00290CCE" w:rsidRPr="00637C2C" w:rsidRDefault="00CC529C" w:rsidP="00A92352">
      <w:pPr>
        <w:pStyle w:val="Ttulo1"/>
        <w:spacing w:before="0"/>
        <w:rPr>
          <w:lang w:val="pt-BR"/>
        </w:rPr>
      </w:pPr>
      <w:r w:rsidRPr="00637C2C">
        <w:rPr>
          <w:lang w:val="pt-BR"/>
        </w:rPr>
        <w:t>Quê</w:t>
      </w:r>
      <w:r w:rsidR="003F2F9A" w:rsidRPr="00637C2C">
        <w:rPr>
          <w:lang w:val="pt-BR"/>
        </w:rPr>
        <w:t xml:space="preserve">nia </w:t>
      </w:r>
      <w:r w:rsidR="0091031E" w:rsidRPr="00637C2C">
        <w:rPr>
          <w:lang w:val="pt-BR"/>
        </w:rPr>
        <w:t>Es</w:t>
      </w:r>
      <w:r w:rsidRPr="00637C2C">
        <w:rPr>
          <w:lang w:val="pt-BR"/>
        </w:rPr>
        <w:t>s</w:t>
      </w:r>
      <w:r w:rsidR="0091031E" w:rsidRPr="00637C2C">
        <w:rPr>
          <w:lang w:val="pt-BR"/>
        </w:rPr>
        <w:t>encial</w:t>
      </w:r>
      <w:r w:rsidR="00EA6656" w:rsidRPr="00637C2C">
        <w:rPr>
          <w:lang w:val="pt-BR"/>
        </w:rPr>
        <w:t xml:space="preserve">      </w:t>
      </w:r>
    </w:p>
    <w:p w14:paraId="62006B9F" w14:textId="77777777" w:rsidR="00A92352" w:rsidRPr="00637C2C" w:rsidRDefault="00A92352" w:rsidP="00A92352">
      <w:pPr>
        <w:pStyle w:val="Ttulo"/>
        <w:spacing w:after="0"/>
        <w:rPr>
          <w:lang w:val="pt-BR"/>
        </w:rPr>
      </w:pPr>
    </w:p>
    <w:p w14:paraId="302148A6" w14:textId="7E5019F3" w:rsidR="00290CCE" w:rsidRPr="00637C2C" w:rsidRDefault="00290CCE" w:rsidP="00A92352">
      <w:pPr>
        <w:pStyle w:val="Ttulo"/>
        <w:spacing w:after="0"/>
        <w:rPr>
          <w:lang w:val="pt-BR"/>
        </w:rPr>
      </w:pPr>
      <w:proofErr w:type="spellStart"/>
      <w:r w:rsidRPr="00637C2C">
        <w:rPr>
          <w:lang w:val="pt-BR"/>
        </w:rPr>
        <w:t>Ref</w:t>
      </w:r>
      <w:proofErr w:type="spellEnd"/>
      <w:r w:rsidRPr="00637C2C">
        <w:rPr>
          <w:lang w:val="pt-BR"/>
        </w:rPr>
        <w:t xml:space="preserve">: </w:t>
      </w:r>
      <w:r w:rsidR="003F2F9A" w:rsidRPr="00637C2C">
        <w:rPr>
          <w:lang w:val="pt-BR"/>
        </w:rPr>
        <w:t>C 3</w:t>
      </w:r>
      <w:r w:rsidR="0091031E" w:rsidRPr="00637C2C">
        <w:rPr>
          <w:lang w:val="pt-BR"/>
        </w:rPr>
        <w:t>302</w:t>
      </w:r>
    </w:p>
    <w:p w14:paraId="672A6659" w14:textId="77777777" w:rsidR="00290CCE" w:rsidRPr="00C024C4" w:rsidRDefault="00290CCE" w:rsidP="00A92352">
      <w:pPr>
        <w:rPr>
          <w:rFonts w:ascii="Calibri" w:hAnsi="Calibri" w:cs="Courier New"/>
          <w:b/>
          <w:bCs/>
          <w:i/>
          <w:iCs/>
          <w:color w:val="948A54"/>
          <w:sz w:val="14"/>
          <w:lang w:val="pt-BR"/>
        </w:rPr>
      </w:pPr>
    </w:p>
    <w:p w14:paraId="679DA579" w14:textId="4BB3243C" w:rsidR="00290CCE" w:rsidRPr="008218D7" w:rsidRDefault="0091031E" w:rsidP="00A92352">
      <w:pPr>
        <w:pStyle w:val="Precio"/>
        <w:spacing w:after="0"/>
        <w:rPr>
          <w:color w:val="auto"/>
        </w:rPr>
      </w:pPr>
      <w:r w:rsidRPr="00595CA2">
        <w:t>7</w:t>
      </w:r>
      <w:r w:rsidR="00290CCE" w:rsidRPr="00595CA2">
        <w:t xml:space="preserve"> </w:t>
      </w:r>
      <w:r w:rsidR="00CC529C" w:rsidRPr="00595CA2">
        <w:t xml:space="preserve">dias a </w:t>
      </w:r>
      <w:r w:rsidR="00CC529C" w:rsidRPr="000A0F06">
        <w:t xml:space="preserve">partir </w:t>
      </w:r>
      <w:r w:rsidR="00CC529C" w:rsidRPr="00E579F1">
        <w:t>de</w:t>
      </w:r>
      <w:r w:rsidR="00BA0053" w:rsidRPr="00E579F1">
        <w:t xml:space="preserve"> 2.</w:t>
      </w:r>
      <w:r w:rsidR="00BC1F0B">
        <w:t>660</w:t>
      </w:r>
      <w:r w:rsidR="00BA0053" w:rsidRPr="00E579F1">
        <w:t xml:space="preserve"> $</w:t>
      </w:r>
    </w:p>
    <w:p w14:paraId="0A37501D" w14:textId="77777777" w:rsidR="00290CCE" w:rsidRPr="00B85A96" w:rsidRDefault="00290CCE" w:rsidP="0002034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2FF1F71" w14:textId="7FFAB9C0" w:rsidR="0094619D" w:rsidRPr="00637C2C" w:rsidRDefault="00CC529C" w:rsidP="002751B7">
      <w:pPr>
        <w:pStyle w:val="Subttulo"/>
        <w:rPr>
          <w:lang w:val="pt-BR"/>
        </w:rPr>
      </w:pPr>
      <w:r w:rsidRPr="00637C2C">
        <w:rPr>
          <w:lang w:val="pt-BR"/>
        </w:rPr>
        <w:t xml:space="preserve">Dia </w:t>
      </w:r>
      <w:r w:rsidR="00020343" w:rsidRPr="00637C2C">
        <w:rPr>
          <w:lang w:val="pt-BR"/>
        </w:rPr>
        <w:t xml:space="preserve">01 </w:t>
      </w:r>
      <w:r w:rsidR="008A149E" w:rsidRPr="00637C2C">
        <w:rPr>
          <w:lang w:val="pt-BR"/>
        </w:rPr>
        <w:t xml:space="preserve">– Nairobi </w:t>
      </w:r>
    </w:p>
    <w:p w14:paraId="3B9673AB" w14:textId="77777777" w:rsidR="00CC529C" w:rsidRPr="00B85A96" w:rsidRDefault="00CC529C" w:rsidP="00CC529C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85A9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no aeroporto internacional e </w:t>
      </w:r>
      <w:r w:rsidRPr="00B85A9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B85A9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Nairobi, capital do Quênia. Saída por volta das 19hs para </w:t>
      </w:r>
      <w:r w:rsidRPr="00B85A9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</w:t>
      </w:r>
      <w:r w:rsidRPr="00B85A9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restaurante </w:t>
      </w:r>
      <w:proofErr w:type="spellStart"/>
      <w:r w:rsidRPr="00B85A96">
        <w:rPr>
          <w:rFonts w:ascii="Calibri" w:hAnsi="Calibri" w:cs="Calibri"/>
          <w:color w:val="000000" w:themeColor="text1"/>
          <w:sz w:val="18"/>
          <w:szCs w:val="18"/>
          <w:lang w:val="pt-BR"/>
        </w:rPr>
        <w:t>Carnivore</w:t>
      </w:r>
      <w:proofErr w:type="spellEnd"/>
      <w:r w:rsidRPr="00B85A9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B85A9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B85A96">
        <w:rPr>
          <w:rFonts w:ascii="Calibri" w:hAnsi="Calibri" w:cs="Calibri"/>
          <w:color w:val="000000" w:themeColor="text1"/>
          <w:sz w:val="18"/>
          <w:szCs w:val="18"/>
          <w:lang w:val="pt-BR"/>
        </w:rPr>
        <w:t>. (Passageiros com chegadas após as 17hs não terão jantar e serão reembolsados, consultar preço).</w:t>
      </w:r>
    </w:p>
    <w:p w14:paraId="5DAB6C7B" w14:textId="4452DFC5" w:rsidR="00EC2203" w:rsidRPr="00B85A96" w:rsidRDefault="00EC2203" w:rsidP="00CC529C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430503A" w14:textId="4C455AC8" w:rsidR="00020343" w:rsidRPr="00637C2C" w:rsidRDefault="00CC529C" w:rsidP="002751B7">
      <w:pPr>
        <w:pStyle w:val="Subttulo"/>
        <w:rPr>
          <w:lang w:val="pt-BR"/>
        </w:rPr>
      </w:pPr>
      <w:r w:rsidRPr="00637C2C">
        <w:rPr>
          <w:lang w:val="pt-BR"/>
        </w:rPr>
        <w:t xml:space="preserve">Dia </w:t>
      </w:r>
      <w:r w:rsidR="00020343" w:rsidRPr="00637C2C">
        <w:rPr>
          <w:lang w:val="pt-BR"/>
        </w:rPr>
        <w:t xml:space="preserve">02 </w:t>
      </w:r>
      <w:r w:rsidR="008A149E" w:rsidRPr="00637C2C">
        <w:rPr>
          <w:lang w:val="pt-BR"/>
        </w:rPr>
        <w:t xml:space="preserve">– Nairobi – </w:t>
      </w:r>
      <w:proofErr w:type="spellStart"/>
      <w:r w:rsidR="003F2F9A" w:rsidRPr="00637C2C">
        <w:rPr>
          <w:lang w:val="pt-BR"/>
        </w:rPr>
        <w:t>Samburu</w:t>
      </w:r>
      <w:proofErr w:type="spellEnd"/>
      <w:r w:rsidR="003F2F9A" w:rsidRPr="00637C2C">
        <w:rPr>
          <w:lang w:val="pt-BR"/>
        </w:rPr>
        <w:t xml:space="preserve"> / </w:t>
      </w:r>
      <w:proofErr w:type="spellStart"/>
      <w:r w:rsidR="003F2F9A" w:rsidRPr="00637C2C">
        <w:rPr>
          <w:lang w:val="pt-BR"/>
        </w:rPr>
        <w:t>Shaba</w:t>
      </w:r>
      <w:proofErr w:type="spellEnd"/>
    </w:p>
    <w:p w14:paraId="3BFD9D85" w14:textId="13570206" w:rsidR="00CC2AE7" w:rsidRPr="00B85A96" w:rsidRDefault="00CC2AE7" w:rsidP="00020343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B85A9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8B75B2" w:rsidRPr="00B85A9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="00020343" w:rsidRPr="00B85A9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de manhã cedo para a Reserva Nacional </w:t>
      </w:r>
      <w:proofErr w:type="spellStart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Samburu</w:t>
      </w:r>
      <w:proofErr w:type="spellEnd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947E7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(</w:t>
      </w:r>
      <w:proofErr w:type="spellStart"/>
      <w:r w:rsidR="00947E7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Cat.Classic</w:t>
      </w:r>
      <w:proofErr w:type="spellEnd"/>
      <w:r w:rsidR="00947E7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) / </w:t>
      </w:r>
      <w:proofErr w:type="spellStart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Shaba</w:t>
      </w:r>
      <w:proofErr w:type="spellEnd"/>
      <w:r w:rsidR="00FC6AF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(</w:t>
      </w:r>
      <w:proofErr w:type="spellStart"/>
      <w:r w:rsidR="00FC6AF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Cat.Superior</w:t>
      </w:r>
      <w:proofErr w:type="spellEnd"/>
      <w:r w:rsidR="00FC6AF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) </w:t>
      </w:r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via </w:t>
      </w:r>
      <w:proofErr w:type="spellStart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Karatina</w:t>
      </w:r>
      <w:proofErr w:type="spellEnd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cruzando o equador em </w:t>
      </w:r>
      <w:proofErr w:type="spellStart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Nanyuki</w:t>
      </w:r>
      <w:proofErr w:type="spellEnd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Chegada e </w:t>
      </w:r>
      <w:r w:rsidRPr="00B85A9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no </w:t>
      </w:r>
      <w:proofErr w:type="spellStart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lodge</w:t>
      </w:r>
      <w:proofErr w:type="spellEnd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À tarde, </w:t>
      </w:r>
      <w:r w:rsidRPr="00B85A9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safári</w:t>
      </w:r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pelo parque.</w:t>
      </w:r>
      <w:r w:rsidRPr="00B85A9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Jantar e h</w:t>
      </w:r>
      <w:r w:rsidRPr="00B85A9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ospedagem </w:t>
      </w:r>
      <w:r w:rsidRPr="00B85A9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 </w:t>
      </w:r>
      <w:proofErr w:type="spellStart"/>
      <w:r w:rsidRPr="00B85A96">
        <w:rPr>
          <w:rFonts w:ascii="Calibri" w:hAnsi="Calibri" w:cs="Calibri"/>
          <w:color w:val="000000" w:themeColor="text1"/>
          <w:sz w:val="18"/>
          <w:szCs w:val="18"/>
          <w:lang w:val="pt-BR"/>
        </w:rPr>
        <w:t>lodge</w:t>
      </w:r>
      <w:proofErr w:type="spellEnd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02EB378F" w14:textId="77777777" w:rsidR="00020343" w:rsidRPr="00B85A96" w:rsidRDefault="00020343" w:rsidP="00CC2AE7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15434E7" w14:textId="102D3468" w:rsidR="008A149E" w:rsidRPr="00637C2C" w:rsidRDefault="00CC529C" w:rsidP="002751B7">
      <w:pPr>
        <w:pStyle w:val="Subttulo"/>
        <w:rPr>
          <w:lang w:val="pt-BR"/>
        </w:rPr>
      </w:pPr>
      <w:bookmarkStart w:id="0" w:name="_Hlk495485403"/>
      <w:r w:rsidRPr="00637C2C">
        <w:rPr>
          <w:lang w:val="pt-BR"/>
        </w:rPr>
        <w:t xml:space="preserve">Dia </w:t>
      </w:r>
      <w:r w:rsidR="008A149E" w:rsidRPr="00637C2C">
        <w:rPr>
          <w:lang w:val="pt-BR"/>
        </w:rPr>
        <w:t xml:space="preserve">03 – </w:t>
      </w:r>
      <w:proofErr w:type="spellStart"/>
      <w:r w:rsidR="003F2F9A" w:rsidRPr="00637C2C">
        <w:rPr>
          <w:lang w:val="pt-BR"/>
        </w:rPr>
        <w:t>Samburu</w:t>
      </w:r>
      <w:proofErr w:type="spellEnd"/>
      <w:r w:rsidR="003F2F9A" w:rsidRPr="00637C2C">
        <w:rPr>
          <w:lang w:val="pt-BR"/>
        </w:rPr>
        <w:t xml:space="preserve"> / </w:t>
      </w:r>
      <w:proofErr w:type="spellStart"/>
      <w:r w:rsidR="003F2F9A" w:rsidRPr="00637C2C">
        <w:rPr>
          <w:lang w:val="pt-BR"/>
        </w:rPr>
        <w:t>Shaba</w:t>
      </w:r>
      <w:proofErr w:type="spellEnd"/>
      <w:r w:rsidR="003F2F9A" w:rsidRPr="00637C2C">
        <w:rPr>
          <w:lang w:val="pt-BR"/>
        </w:rPr>
        <w:t xml:space="preserve"> – Montes </w:t>
      </w:r>
      <w:proofErr w:type="spellStart"/>
      <w:r w:rsidR="003F2F9A" w:rsidRPr="00637C2C">
        <w:rPr>
          <w:lang w:val="pt-BR"/>
        </w:rPr>
        <w:t>Aberdare</w:t>
      </w:r>
      <w:proofErr w:type="spellEnd"/>
      <w:r w:rsidR="003F2F9A" w:rsidRPr="00637C2C">
        <w:rPr>
          <w:lang w:val="pt-BR"/>
        </w:rPr>
        <w:t xml:space="preserve"> </w:t>
      </w:r>
    </w:p>
    <w:p w14:paraId="5E2E4588" w14:textId="364A6C1E" w:rsidR="00CC529C" w:rsidRPr="00B85A96" w:rsidRDefault="00CC529C" w:rsidP="00CC529C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B85A9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Safári </w:t>
      </w:r>
      <w:r w:rsidRPr="00B85A9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ao amanhecer. </w:t>
      </w:r>
      <w:r w:rsidRPr="00B85A9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B85A9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para </w:t>
      </w:r>
      <w:proofErr w:type="spellStart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Nyeri</w:t>
      </w:r>
      <w:proofErr w:type="spellEnd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proofErr w:type="spellStart"/>
      <w:r w:rsidRPr="00B85A96">
        <w:rPr>
          <w:rFonts w:ascii="Calibri" w:hAnsi="Calibri" w:cs="Calibri"/>
          <w:b/>
          <w:bCs/>
          <w:color w:val="000000" w:themeColor="text1"/>
          <w:sz w:val="18"/>
          <w:szCs w:val="18"/>
          <w:lang w:val="en-US"/>
        </w:rPr>
        <w:t>Almoço</w:t>
      </w:r>
      <w:proofErr w:type="spellEnd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en-US"/>
        </w:rPr>
        <w:t xml:space="preserve"> no Aberdare Country Club. </w:t>
      </w:r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À tarde, traslado nos veículos do hotel para o Parque Nacional de </w:t>
      </w:r>
      <w:proofErr w:type="spellStart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Aberdare</w:t>
      </w:r>
      <w:proofErr w:type="spellEnd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  <w:r w:rsidRPr="00B85A9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Jantar e h</w:t>
      </w:r>
      <w:r w:rsidRPr="00B85A9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ospedagem </w:t>
      </w:r>
      <w:r w:rsidRPr="00B85A9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 </w:t>
      </w:r>
      <w:proofErr w:type="spellStart"/>
      <w:r w:rsidRPr="00B85A96">
        <w:rPr>
          <w:rFonts w:ascii="Calibri" w:hAnsi="Calibri" w:cs="Calibri"/>
          <w:color w:val="000000" w:themeColor="text1"/>
          <w:sz w:val="18"/>
          <w:szCs w:val="18"/>
          <w:lang w:val="pt-BR"/>
        </w:rPr>
        <w:t>lodge</w:t>
      </w:r>
      <w:proofErr w:type="spellEnd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6A05A809" w14:textId="77777777" w:rsidR="003F2F9A" w:rsidRPr="00B85A96" w:rsidRDefault="003F2F9A" w:rsidP="0002034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2DF18C3B" w14:textId="08C40FBE" w:rsidR="00020343" w:rsidRPr="00637C2C" w:rsidRDefault="00CC529C" w:rsidP="002751B7">
      <w:pPr>
        <w:pStyle w:val="Subttulo"/>
        <w:rPr>
          <w:lang w:val="pt-BR"/>
        </w:rPr>
      </w:pPr>
      <w:r w:rsidRPr="00637C2C">
        <w:rPr>
          <w:lang w:val="pt-BR"/>
        </w:rPr>
        <w:t xml:space="preserve">Dia </w:t>
      </w:r>
      <w:r w:rsidR="00020343" w:rsidRPr="00637C2C">
        <w:rPr>
          <w:lang w:val="pt-BR"/>
        </w:rPr>
        <w:t xml:space="preserve">04 </w:t>
      </w:r>
      <w:r w:rsidR="008A149E" w:rsidRPr="00637C2C">
        <w:rPr>
          <w:lang w:val="pt-BR"/>
        </w:rPr>
        <w:t xml:space="preserve">– </w:t>
      </w:r>
      <w:r w:rsidR="003F2F9A" w:rsidRPr="00637C2C">
        <w:rPr>
          <w:lang w:val="pt-BR"/>
        </w:rPr>
        <w:t xml:space="preserve">Montes </w:t>
      </w:r>
      <w:proofErr w:type="spellStart"/>
      <w:r w:rsidR="003F2F9A" w:rsidRPr="00637C2C">
        <w:rPr>
          <w:lang w:val="pt-BR"/>
        </w:rPr>
        <w:t>Aberdare</w:t>
      </w:r>
      <w:proofErr w:type="spellEnd"/>
      <w:r w:rsidR="003F2F9A" w:rsidRPr="00637C2C">
        <w:rPr>
          <w:lang w:val="pt-BR"/>
        </w:rPr>
        <w:t xml:space="preserve"> – Lago </w:t>
      </w:r>
      <w:proofErr w:type="spellStart"/>
      <w:r w:rsidR="003F2F9A" w:rsidRPr="00637C2C">
        <w:rPr>
          <w:lang w:val="pt-BR"/>
        </w:rPr>
        <w:t>Nakuru</w:t>
      </w:r>
      <w:proofErr w:type="spellEnd"/>
    </w:p>
    <w:p w14:paraId="1B226504" w14:textId="5BC3D617" w:rsidR="00CC529C" w:rsidRPr="00B85A96" w:rsidRDefault="00CC529C" w:rsidP="00CC529C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85A9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B85A9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B85A9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B85A9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 </w:t>
      </w:r>
      <w:proofErr w:type="spellStart"/>
      <w:r w:rsidRPr="00B85A96">
        <w:rPr>
          <w:rFonts w:ascii="Calibri" w:hAnsi="Calibri" w:cs="Calibri"/>
          <w:color w:val="000000" w:themeColor="text1"/>
          <w:sz w:val="18"/>
          <w:szCs w:val="18"/>
          <w:lang w:val="pt-BR"/>
        </w:rPr>
        <w:t>Aberdare</w:t>
      </w:r>
      <w:proofErr w:type="spellEnd"/>
      <w:r w:rsidRPr="00B85A9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Country Club para saída ao Parque Nacional do Lago </w:t>
      </w:r>
      <w:proofErr w:type="spellStart"/>
      <w:r w:rsidRPr="00B85A96">
        <w:rPr>
          <w:rFonts w:ascii="Calibri" w:hAnsi="Calibri" w:cs="Calibri"/>
          <w:color w:val="000000" w:themeColor="text1"/>
          <w:sz w:val="18"/>
          <w:szCs w:val="18"/>
          <w:lang w:val="pt-BR"/>
        </w:rPr>
        <w:t>Nakuru</w:t>
      </w:r>
      <w:proofErr w:type="spellEnd"/>
      <w:r w:rsidRPr="00B85A9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Chegada e </w:t>
      </w:r>
      <w:r w:rsidRPr="00B85A9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B85A9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</w:t>
      </w:r>
      <w:proofErr w:type="spellStart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lodge</w:t>
      </w:r>
      <w:proofErr w:type="spellEnd"/>
      <w:r w:rsidRPr="00B85A9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B85A9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Safári</w:t>
      </w:r>
      <w:r w:rsidRPr="00B85A9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à tarde. Retorno ao </w:t>
      </w:r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hotel/</w:t>
      </w:r>
      <w:proofErr w:type="spellStart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lodge</w:t>
      </w:r>
      <w:proofErr w:type="spellEnd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/acampamento.</w:t>
      </w:r>
      <w:r w:rsidRPr="00B85A9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Jantar e h</w:t>
      </w:r>
      <w:r w:rsidRPr="00B85A9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Pr="00B85A9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bookmarkEnd w:id="0"/>
    <w:p w14:paraId="5A39BBE3" w14:textId="77777777" w:rsidR="00020343" w:rsidRPr="00B85A96" w:rsidRDefault="00020343" w:rsidP="0002034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01CE589A" w14:textId="2111591E" w:rsidR="00020343" w:rsidRPr="00637C2C" w:rsidRDefault="00CC529C" w:rsidP="002751B7">
      <w:pPr>
        <w:pStyle w:val="Subttulo"/>
        <w:rPr>
          <w:lang w:val="pt-BR"/>
        </w:rPr>
      </w:pPr>
      <w:r w:rsidRPr="00637C2C">
        <w:rPr>
          <w:lang w:val="pt-BR"/>
        </w:rPr>
        <w:t xml:space="preserve">Dia </w:t>
      </w:r>
      <w:r w:rsidR="00FE1520" w:rsidRPr="00637C2C">
        <w:rPr>
          <w:lang w:val="pt-BR"/>
        </w:rPr>
        <w:t xml:space="preserve">05 – </w:t>
      </w:r>
      <w:r w:rsidR="003F2F9A" w:rsidRPr="00637C2C">
        <w:rPr>
          <w:lang w:val="pt-BR"/>
        </w:rPr>
        <w:t xml:space="preserve">Lago </w:t>
      </w:r>
      <w:proofErr w:type="spellStart"/>
      <w:r w:rsidR="003F2F9A" w:rsidRPr="00637C2C">
        <w:rPr>
          <w:lang w:val="pt-BR"/>
        </w:rPr>
        <w:t>Nakuru</w:t>
      </w:r>
      <w:proofErr w:type="spellEnd"/>
      <w:r w:rsidR="00B42ED1" w:rsidRPr="00637C2C">
        <w:rPr>
          <w:lang w:val="pt-BR"/>
        </w:rPr>
        <w:t xml:space="preserve"> </w:t>
      </w:r>
      <w:r w:rsidR="003F2F9A" w:rsidRPr="00637C2C">
        <w:rPr>
          <w:lang w:val="pt-BR"/>
        </w:rPr>
        <w:t xml:space="preserve">– </w:t>
      </w:r>
      <w:proofErr w:type="spellStart"/>
      <w:r w:rsidR="003F2F9A" w:rsidRPr="00637C2C">
        <w:rPr>
          <w:lang w:val="pt-BR"/>
        </w:rPr>
        <w:t>M</w:t>
      </w:r>
      <w:r w:rsidR="00302557" w:rsidRPr="00637C2C">
        <w:rPr>
          <w:lang w:val="pt-BR"/>
        </w:rPr>
        <w:t>a</w:t>
      </w:r>
      <w:r w:rsidR="003F2F9A" w:rsidRPr="00637C2C">
        <w:rPr>
          <w:lang w:val="pt-BR"/>
        </w:rPr>
        <w:t>sai</w:t>
      </w:r>
      <w:proofErr w:type="spellEnd"/>
      <w:r w:rsidR="003F2F9A" w:rsidRPr="00637C2C">
        <w:rPr>
          <w:lang w:val="pt-BR"/>
        </w:rPr>
        <w:t xml:space="preserve"> Mara</w:t>
      </w:r>
    </w:p>
    <w:p w14:paraId="2A280DE3" w14:textId="77777777" w:rsidR="00CC529C" w:rsidRPr="00B85A96" w:rsidRDefault="00CC529C" w:rsidP="00CC529C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B85A9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B85A9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Pr="00B85A9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para a Reserva Nacional </w:t>
      </w:r>
      <w:proofErr w:type="spellStart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Masai</w:t>
      </w:r>
      <w:proofErr w:type="spellEnd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Mara, via </w:t>
      </w:r>
      <w:proofErr w:type="spellStart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Narok</w:t>
      </w:r>
      <w:proofErr w:type="spellEnd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chegada e </w:t>
      </w:r>
      <w:r w:rsidRPr="00B85A9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À tarde, faremos um </w:t>
      </w:r>
      <w:r w:rsidRPr="00B85A9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safári</w:t>
      </w:r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  <w:r w:rsidRPr="00B85A9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B85A9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Retorno ao </w:t>
      </w:r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hotel/</w:t>
      </w:r>
      <w:proofErr w:type="spellStart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lodge</w:t>
      </w:r>
      <w:proofErr w:type="spellEnd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/acampamento.</w:t>
      </w:r>
      <w:r w:rsidRPr="00B85A9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Jantar e h</w:t>
      </w:r>
      <w:r w:rsidRPr="00B85A9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Pr="00B85A9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41C8F396" w14:textId="77777777" w:rsidR="003F2F9A" w:rsidRPr="00B85A96" w:rsidRDefault="003F2F9A" w:rsidP="00020343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443E49E" w14:textId="64DD83AC" w:rsidR="00020343" w:rsidRPr="00637C2C" w:rsidRDefault="00CC529C" w:rsidP="002751B7">
      <w:pPr>
        <w:pStyle w:val="Subttulo"/>
        <w:rPr>
          <w:lang w:val="pt-BR"/>
        </w:rPr>
      </w:pPr>
      <w:r w:rsidRPr="00637C2C">
        <w:rPr>
          <w:lang w:val="pt-BR"/>
        </w:rPr>
        <w:t xml:space="preserve">Dia </w:t>
      </w:r>
      <w:r w:rsidR="00020343" w:rsidRPr="00637C2C">
        <w:rPr>
          <w:lang w:val="pt-BR"/>
        </w:rPr>
        <w:t xml:space="preserve">06 – </w:t>
      </w:r>
      <w:proofErr w:type="spellStart"/>
      <w:r w:rsidR="00091D53" w:rsidRPr="00637C2C">
        <w:rPr>
          <w:lang w:val="pt-BR"/>
        </w:rPr>
        <w:t>M</w:t>
      </w:r>
      <w:r w:rsidR="00302557" w:rsidRPr="00637C2C">
        <w:rPr>
          <w:lang w:val="pt-BR"/>
        </w:rPr>
        <w:t>a</w:t>
      </w:r>
      <w:r w:rsidR="00091D53" w:rsidRPr="00637C2C">
        <w:rPr>
          <w:lang w:val="pt-BR"/>
        </w:rPr>
        <w:t>sai</w:t>
      </w:r>
      <w:proofErr w:type="spellEnd"/>
      <w:r w:rsidR="00091D53" w:rsidRPr="00637C2C">
        <w:rPr>
          <w:lang w:val="pt-BR"/>
        </w:rPr>
        <w:t xml:space="preserve"> Mara</w:t>
      </w:r>
    </w:p>
    <w:p w14:paraId="7EE0C1B7" w14:textId="3A20E858" w:rsidR="00CC529C" w:rsidRPr="00B85A96" w:rsidRDefault="00CC529C" w:rsidP="0002034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B85A9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B85A9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Hoje, faremos um </w:t>
      </w:r>
      <w:r w:rsidRPr="00B85A9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safári</w:t>
      </w:r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matinal </w:t>
      </w:r>
      <w:r w:rsidRPr="00B85A9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e um</w:t>
      </w:r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B85A9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safári</w:t>
      </w:r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vespertino pela Reserva. </w:t>
      </w:r>
      <w:r w:rsidRPr="00B85A9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Pensão completa. </w:t>
      </w:r>
      <w:r w:rsidRPr="00B85A9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72A3D3EC" w14:textId="77777777" w:rsidR="00020343" w:rsidRPr="00B85A96" w:rsidRDefault="00020343" w:rsidP="0002034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7D0DB12" w14:textId="0643749E" w:rsidR="00020343" w:rsidRPr="00637C2C" w:rsidRDefault="00CC529C" w:rsidP="002751B7">
      <w:pPr>
        <w:pStyle w:val="Subttulo"/>
        <w:rPr>
          <w:lang w:val="pt-BR"/>
        </w:rPr>
      </w:pPr>
      <w:r w:rsidRPr="00637C2C">
        <w:rPr>
          <w:lang w:val="pt-BR"/>
        </w:rPr>
        <w:t xml:space="preserve">Dia </w:t>
      </w:r>
      <w:r w:rsidR="004A1C08" w:rsidRPr="00637C2C">
        <w:rPr>
          <w:lang w:val="pt-BR"/>
        </w:rPr>
        <w:t xml:space="preserve">07 – </w:t>
      </w:r>
      <w:proofErr w:type="spellStart"/>
      <w:r w:rsidR="00091D53" w:rsidRPr="00637C2C">
        <w:rPr>
          <w:lang w:val="pt-BR"/>
        </w:rPr>
        <w:t>Masai</w:t>
      </w:r>
      <w:proofErr w:type="spellEnd"/>
      <w:r w:rsidR="00091D53" w:rsidRPr="00637C2C">
        <w:rPr>
          <w:lang w:val="pt-BR"/>
        </w:rPr>
        <w:t xml:space="preserve"> Mara – Nairobi </w:t>
      </w:r>
    </w:p>
    <w:p w14:paraId="1492A677" w14:textId="75AD0F71" w:rsidR="00F4088C" w:rsidRPr="00B85A96" w:rsidRDefault="00CC529C" w:rsidP="00F4088C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B85A9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B85A9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Saída para Nairóbi e chegada ao hotel por volta do meio-dia (NÃO inclui uso da habitação).</w:t>
      </w:r>
      <w:r w:rsidRPr="00B85A9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B85A96">
        <w:rPr>
          <w:rFonts w:ascii="Calibri" w:hAnsi="Calibri" w:cs="Calibri"/>
          <w:color w:val="000000" w:themeColor="text1"/>
          <w:sz w:val="18"/>
          <w:szCs w:val="18"/>
          <w:lang w:val="pt-BR"/>
        </w:rPr>
        <w:t>No horário previsto,</w:t>
      </w:r>
      <w:r w:rsidRPr="00B85A9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traslado</w:t>
      </w:r>
      <w:r w:rsidRPr="00B85A9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aeroporto. Fim dos nossos serviços.</w:t>
      </w:r>
    </w:p>
    <w:p w14:paraId="0D0B940D" w14:textId="77777777" w:rsidR="00091D53" w:rsidRPr="00B85A96" w:rsidRDefault="00091D53" w:rsidP="0002034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393229B9" w14:textId="77777777" w:rsidR="00876624" w:rsidRDefault="00876624" w:rsidP="006811E7">
      <w:pPr>
        <w:pStyle w:val="Ttulo"/>
        <w:rPr>
          <w:lang w:val="pt-BR"/>
        </w:rPr>
      </w:pPr>
    </w:p>
    <w:p w14:paraId="064AF5C7" w14:textId="77777777" w:rsidR="00876624" w:rsidRDefault="00876624" w:rsidP="006811E7">
      <w:pPr>
        <w:pStyle w:val="Ttulo"/>
        <w:rPr>
          <w:lang w:val="pt-BR"/>
        </w:rPr>
      </w:pPr>
    </w:p>
    <w:p w14:paraId="3FEB6ECB" w14:textId="54777832" w:rsidR="00CC529C" w:rsidRPr="00637C2C" w:rsidRDefault="00CC529C" w:rsidP="006811E7">
      <w:pPr>
        <w:pStyle w:val="Ttulo"/>
        <w:rPr>
          <w:lang w:val="pt-BR"/>
        </w:rPr>
      </w:pPr>
      <w:r w:rsidRPr="00637C2C">
        <w:rPr>
          <w:lang w:val="pt-BR"/>
        </w:rPr>
        <w:t>Datas de início:</w:t>
      </w:r>
    </w:p>
    <w:p w14:paraId="66D785D2" w14:textId="77EB7ADC" w:rsidR="00A0741E" w:rsidRPr="00B4235E" w:rsidRDefault="00A0741E" w:rsidP="00A0741E">
      <w:pPr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  <w:u w:val="single"/>
          <w:lang w:val="pt-BR"/>
        </w:rPr>
      </w:pPr>
      <w:r w:rsidRPr="00B4235E">
        <w:rPr>
          <w:rFonts w:ascii="Calibri" w:eastAsia="Calibri" w:hAnsi="Calibri" w:cs="Calibri"/>
          <w:b/>
          <w:bCs/>
          <w:color w:val="000000" w:themeColor="text1"/>
          <w:sz w:val="20"/>
          <w:szCs w:val="20"/>
          <w:u w:val="single"/>
          <w:lang w:val="pt-BR"/>
        </w:rPr>
        <w:t>Cat. Classic</w:t>
      </w:r>
      <w:r w:rsidR="00B4235E" w:rsidRPr="00B4235E">
        <w:rPr>
          <w:rFonts w:ascii="Calibri" w:eastAsia="Calibri" w:hAnsi="Calibri" w:cs="Calibri"/>
          <w:b/>
          <w:bCs/>
          <w:color w:val="000000" w:themeColor="text1"/>
          <w:sz w:val="20"/>
          <w:szCs w:val="20"/>
          <w:u w:val="single"/>
          <w:lang w:val="pt-BR"/>
        </w:rPr>
        <w:t>:</w:t>
      </w:r>
      <w:r w:rsidRPr="00B4235E">
        <w:rPr>
          <w:rFonts w:ascii="Calibri" w:eastAsia="Calibri" w:hAnsi="Calibri" w:cs="Calibri"/>
          <w:b/>
          <w:bCs/>
          <w:color w:val="000000" w:themeColor="text1"/>
          <w:sz w:val="20"/>
          <w:szCs w:val="20"/>
          <w:u w:val="single"/>
          <w:lang w:val="pt-BR"/>
        </w:rPr>
        <w:t xml:space="preserve">   </w:t>
      </w:r>
    </w:p>
    <w:p w14:paraId="4F2E0447" w14:textId="77777777" w:rsidR="00B4235E" w:rsidRDefault="00CC529C" w:rsidP="00A0741E">
      <w:pPr>
        <w:jc w:val="both"/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</w:pPr>
      <w:r w:rsidRPr="00E579F1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Segunda-feira</w:t>
      </w:r>
      <w:r w:rsidR="00A0741E" w:rsidRPr="00E579F1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 xml:space="preserve">, </w:t>
      </w:r>
      <w:r w:rsidRPr="00E579F1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Terça-feira</w:t>
      </w:r>
      <w:r w:rsidR="00A0741E" w:rsidRPr="00E579F1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Pr="00E579F1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e</w:t>
      </w:r>
      <w:r w:rsidR="00A0741E" w:rsidRPr="00E579F1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766AEA" w:rsidRPr="00E579F1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Sábados</w:t>
      </w:r>
    </w:p>
    <w:p w14:paraId="7535A79F" w14:textId="378B593E" w:rsidR="00A0741E" w:rsidRPr="00B4235E" w:rsidRDefault="00B4235E" w:rsidP="00A0741E">
      <w:pPr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B4235E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>D</w:t>
      </w:r>
      <w:r w:rsidR="00CC529C" w:rsidRPr="00B4235E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>e</w:t>
      </w:r>
      <w:r w:rsidR="00A0741E" w:rsidRPr="00B4235E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0</w:t>
      </w:r>
      <w:r w:rsidR="001D4C9F" w:rsidRPr="00B4235E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>3</w:t>
      </w:r>
      <w:r w:rsidR="00A0741E" w:rsidRPr="00B4235E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>/</w:t>
      </w:r>
      <w:r w:rsidR="00CC529C" w:rsidRPr="00B4235E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>Jan a</w:t>
      </w:r>
      <w:r w:rsidR="00A0741E" w:rsidRPr="00B4235E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1</w:t>
      </w:r>
      <w:r w:rsidR="00EF40CA" w:rsidRPr="00B4235E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>2</w:t>
      </w:r>
      <w:r w:rsidR="00CC529C" w:rsidRPr="00B4235E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>/Dez</w:t>
      </w:r>
      <w:r w:rsidR="00A0741E" w:rsidRPr="00B4235E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202</w:t>
      </w:r>
      <w:r w:rsidR="00EF40CA" w:rsidRPr="00B4235E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>6</w:t>
      </w:r>
    </w:p>
    <w:p w14:paraId="266C72E7" w14:textId="77777777" w:rsidR="00A0741E" w:rsidRPr="00F7419D" w:rsidRDefault="00A0741E" w:rsidP="00A0741E">
      <w:pPr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</w:pPr>
    </w:p>
    <w:p w14:paraId="2980D060" w14:textId="77777777" w:rsidR="00A0741E" w:rsidRPr="00B4235E" w:rsidRDefault="00A0741E" w:rsidP="00A0741E">
      <w:pPr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  <w:u w:val="single"/>
          <w:lang w:val="pt-BR"/>
        </w:rPr>
      </w:pPr>
      <w:r w:rsidRPr="00B4235E">
        <w:rPr>
          <w:rFonts w:ascii="Calibri" w:eastAsia="Calibri" w:hAnsi="Calibri" w:cs="Calibri"/>
          <w:b/>
          <w:bCs/>
          <w:color w:val="000000" w:themeColor="text1"/>
          <w:sz w:val="20"/>
          <w:szCs w:val="20"/>
          <w:u w:val="single"/>
          <w:lang w:val="pt-BR"/>
        </w:rPr>
        <w:t xml:space="preserve">Cat. Superior: </w:t>
      </w:r>
    </w:p>
    <w:p w14:paraId="74C604C2" w14:textId="77777777" w:rsidR="00B4235E" w:rsidRPr="00B4235E" w:rsidRDefault="00CC529C" w:rsidP="00A0741E">
      <w:pPr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B4235E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>Segunda-feira</w:t>
      </w:r>
      <w:r w:rsidR="00C024C4" w:rsidRPr="00B4235E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</w:t>
      </w:r>
      <w:r w:rsidR="0079681F" w:rsidRPr="00B4235E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>e</w:t>
      </w:r>
      <w:r w:rsidRPr="00B4235E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Terça-</w:t>
      </w:r>
      <w:r w:rsidR="00295DBE" w:rsidRPr="00B4235E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>feira</w:t>
      </w:r>
    </w:p>
    <w:p w14:paraId="4DC6BF27" w14:textId="22007B61" w:rsidR="00A0741E" w:rsidRPr="00E579F1" w:rsidRDefault="00B4235E" w:rsidP="00A0741E">
      <w:pPr>
        <w:jc w:val="both"/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</w:pPr>
      <w:r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D</w:t>
      </w:r>
      <w:r w:rsidR="00295DBE" w:rsidRPr="00E579F1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e</w:t>
      </w:r>
      <w:r w:rsidR="00A0741E" w:rsidRPr="00E579F1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 xml:space="preserve"> 0</w:t>
      </w:r>
      <w:r w:rsidR="00EF40CA" w:rsidRPr="00E579F1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5</w:t>
      </w:r>
      <w:r w:rsidR="00A0741E" w:rsidRPr="00E579F1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/</w:t>
      </w:r>
      <w:r w:rsidR="00CC529C" w:rsidRPr="00E579F1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Jan a</w:t>
      </w:r>
      <w:r w:rsidR="00A0741E" w:rsidRPr="00E579F1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 xml:space="preserve"> 1</w:t>
      </w:r>
      <w:r w:rsidR="00EF40CA" w:rsidRPr="00E579F1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5</w:t>
      </w:r>
      <w:r w:rsidR="00CC529C" w:rsidRPr="00E579F1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/Dez</w:t>
      </w:r>
      <w:r w:rsidR="00A0741E" w:rsidRPr="00E579F1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 xml:space="preserve"> 202</w:t>
      </w:r>
      <w:r w:rsidR="00EF40CA" w:rsidRPr="00E579F1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6</w:t>
      </w:r>
      <w:r w:rsidR="00A0741E" w:rsidRPr="00E579F1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 xml:space="preserve"> </w:t>
      </w:r>
    </w:p>
    <w:p w14:paraId="089F2429" w14:textId="77777777" w:rsidR="00B4235E" w:rsidRPr="00B4235E" w:rsidRDefault="00766AEA" w:rsidP="00A0741E">
      <w:pPr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B4235E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>Sábados</w:t>
      </w:r>
    </w:p>
    <w:p w14:paraId="5CA0118F" w14:textId="5B6018B3" w:rsidR="00A0741E" w:rsidRPr="006811E7" w:rsidRDefault="00B4235E" w:rsidP="00A0741E">
      <w:pPr>
        <w:jc w:val="both"/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</w:pPr>
      <w:r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D</w:t>
      </w:r>
      <w:r w:rsidR="00CC529C" w:rsidRPr="00E579F1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e</w:t>
      </w:r>
      <w:r w:rsidR="00A0741E" w:rsidRPr="00E579F1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 xml:space="preserve"> 0</w:t>
      </w:r>
      <w:r w:rsidR="00EF40CA" w:rsidRPr="00E579F1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2</w:t>
      </w:r>
      <w:r w:rsidR="00CC529C" w:rsidRPr="00E579F1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/Mai a</w:t>
      </w:r>
      <w:r w:rsidR="00A0741E" w:rsidRPr="00E579F1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66733D" w:rsidRPr="00E579F1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31</w:t>
      </w:r>
      <w:r w:rsidR="00A0741E" w:rsidRPr="00E579F1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/O</w:t>
      </w:r>
      <w:r w:rsidR="00CC529C" w:rsidRPr="00E579F1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u</w:t>
      </w:r>
      <w:r w:rsidR="00A0741E" w:rsidRPr="00E579F1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t 202</w:t>
      </w:r>
      <w:r w:rsidR="0066733D" w:rsidRPr="00E579F1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6</w:t>
      </w:r>
    </w:p>
    <w:p w14:paraId="31598AD6" w14:textId="77777777" w:rsidR="00880009" w:rsidRPr="00B85A96" w:rsidRDefault="00880009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D558268" w14:textId="77777777" w:rsidR="00880009" w:rsidRDefault="00880009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6A8C374" w14:textId="77777777" w:rsidR="00876624" w:rsidRDefault="00876624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1FD7222" w14:textId="77777777" w:rsidR="00876624" w:rsidRDefault="00876624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243BCC9" w14:textId="77777777" w:rsidR="00876624" w:rsidRDefault="00876624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B4912FD" w14:textId="77777777" w:rsidR="00876624" w:rsidRDefault="00876624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65A40B4" w14:textId="77777777" w:rsidR="00876624" w:rsidRDefault="00876624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C3E5B2C" w14:textId="77777777" w:rsidR="00876624" w:rsidRDefault="00876624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DC5603C" w14:textId="77777777" w:rsidR="00876624" w:rsidRDefault="00876624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AC8943D" w14:textId="77777777" w:rsidR="00876624" w:rsidRDefault="00876624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1136DEE" w14:textId="77777777" w:rsidR="00876624" w:rsidRDefault="00876624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DE8143D" w14:textId="77777777" w:rsidR="00876624" w:rsidRDefault="00876624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2AE77B4" w14:textId="77777777" w:rsidR="00876624" w:rsidRDefault="00876624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33F0EC7" w14:textId="77777777" w:rsidR="00876624" w:rsidRDefault="00876624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04206DA" w14:textId="77777777" w:rsidR="00876624" w:rsidRDefault="00876624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99FC62C" w14:textId="77777777" w:rsidR="00876624" w:rsidRDefault="00876624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2DC453A" w14:textId="77777777" w:rsidR="00876624" w:rsidRDefault="00876624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EFD18F8" w14:textId="77777777" w:rsidR="00876624" w:rsidRDefault="00876624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5EEF014" w14:textId="77777777" w:rsidR="00876624" w:rsidRDefault="00876624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794D8DC" w14:textId="56BE5755" w:rsidR="0058585F" w:rsidRDefault="00CC529C" w:rsidP="00CC529C">
      <w:pPr>
        <w:rPr>
          <w:rFonts w:ascii="Calibri" w:hAnsi="Calibri" w:cs="Calibri"/>
          <w:b/>
          <w:color w:val="000000" w:themeColor="text1"/>
          <w:sz w:val="18"/>
          <w:szCs w:val="18"/>
        </w:rPr>
      </w:pPr>
      <w:proofErr w:type="spellStart"/>
      <w:r w:rsidRPr="00B85A96">
        <w:rPr>
          <w:rFonts w:ascii="Calibri" w:hAnsi="Calibri" w:cs="Calibri"/>
          <w:b/>
          <w:color w:val="000000" w:themeColor="text1"/>
          <w:sz w:val="18"/>
          <w:szCs w:val="18"/>
        </w:rPr>
        <w:t>Saídas</w:t>
      </w:r>
      <w:proofErr w:type="spellEnd"/>
      <w:r w:rsidRPr="00B85A96">
        <w:rPr>
          <w:rFonts w:ascii="Calibri" w:hAnsi="Calibri" w:cs="Calibri"/>
          <w:b/>
          <w:color w:val="000000" w:themeColor="text1"/>
          <w:sz w:val="18"/>
          <w:szCs w:val="18"/>
        </w:rPr>
        <w:t xml:space="preserve"> garantidas mínimo 2 </w:t>
      </w:r>
      <w:proofErr w:type="spellStart"/>
      <w:r w:rsidRPr="00B85A96">
        <w:rPr>
          <w:rFonts w:ascii="Calibri" w:hAnsi="Calibri" w:cs="Calibri"/>
          <w:b/>
          <w:color w:val="000000" w:themeColor="text1"/>
          <w:sz w:val="18"/>
          <w:szCs w:val="18"/>
        </w:rPr>
        <w:t>pax</w:t>
      </w:r>
      <w:proofErr w:type="spellEnd"/>
    </w:p>
    <w:p w14:paraId="4B1D293D" w14:textId="77777777" w:rsidR="0058585F" w:rsidRDefault="0058585F" w:rsidP="00CC529C">
      <w:pPr>
        <w:rPr>
          <w:rFonts w:ascii="Calibri" w:hAnsi="Calibri" w:cs="Calibri"/>
          <w:b/>
          <w:iCs/>
          <w:color w:val="000000" w:themeColor="text1"/>
          <w:sz w:val="18"/>
          <w:szCs w:val="18"/>
        </w:rPr>
      </w:pPr>
    </w:p>
    <w:tbl>
      <w:tblPr>
        <w:tblW w:w="64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428"/>
        <w:gridCol w:w="1739"/>
      </w:tblGrid>
      <w:tr w:rsidR="00B85A96" w:rsidRPr="00B85A96" w14:paraId="48FC4433" w14:textId="77777777" w:rsidTr="00F56FC3">
        <w:tc>
          <w:tcPr>
            <w:tcW w:w="3261" w:type="dxa"/>
            <w:vMerge w:val="restart"/>
            <w:vAlign w:val="center"/>
          </w:tcPr>
          <w:p w14:paraId="60061E4C" w14:textId="452C428C" w:rsidR="00CC529C" w:rsidRPr="00E731F8" w:rsidRDefault="00CC529C" w:rsidP="006811E7">
            <w:pPr>
              <w:pStyle w:val="Ttulo"/>
              <w:rPr>
                <w:lang w:val="pt-BR"/>
              </w:rPr>
            </w:pPr>
            <w:r w:rsidRPr="00E731F8">
              <w:rPr>
                <w:lang w:val="pt-BR"/>
              </w:rPr>
              <w:t>Preços por pessoa em USD</w:t>
            </w:r>
          </w:p>
        </w:tc>
        <w:tc>
          <w:tcPr>
            <w:tcW w:w="3167" w:type="dxa"/>
            <w:gridSpan w:val="2"/>
          </w:tcPr>
          <w:p w14:paraId="61B772BC" w14:textId="77777777" w:rsidR="00CC529C" w:rsidRPr="00E731F8" w:rsidRDefault="00CC529C" w:rsidP="0020799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E731F8">
              <w:rPr>
                <w:rFonts w:ascii="Calibri" w:hAnsi="Calibri" w:cs="Calibri"/>
                <w:b/>
                <w:color w:val="000000" w:themeColor="text1"/>
              </w:rPr>
              <w:t xml:space="preserve">Cat. </w:t>
            </w:r>
            <w:proofErr w:type="spellStart"/>
            <w:r w:rsidRPr="00E731F8">
              <w:rPr>
                <w:rFonts w:ascii="Calibri" w:hAnsi="Calibri" w:cs="Calibri"/>
                <w:b/>
                <w:color w:val="000000" w:themeColor="text1"/>
              </w:rPr>
              <w:t>Classic</w:t>
            </w:r>
            <w:proofErr w:type="spellEnd"/>
          </w:p>
        </w:tc>
      </w:tr>
      <w:tr w:rsidR="00B85A96" w:rsidRPr="00B85A96" w14:paraId="14F8DCD2" w14:textId="77777777" w:rsidTr="00F56FC3">
        <w:tc>
          <w:tcPr>
            <w:tcW w:w="3261" w:type="dxa"/>
            <w:vMerge/>
          </w:tcPr>
          <w:p w14:paraId="44EAFD9C" w14:textId="77777777" w:rsidR="00CC529C" w:rsidRPr="00B85A96" w:rsidRDefault="00CC529C" w:rsidP="0020799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28" w:type="dxa"/>
          </w:tcPr>
          <w:p w14:paraId="4C115303" w14:textId="71CAE111" w:rsidR="00CC529C" w:rsidRPr="00E731F8" w:rsidRDefault="00CC529C" w:rsidP="0020799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proofErr w:type="gramStart"/>
            <w:r w:rsidRPr="00E731F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Em duplo</w:t>
            </w:r>
            <w:proofErr w:type="gramEnd"/>
          </w:p>
        </w:tc>
        <w:tc>
          <w:tcPr>
            <w:tcW w:w="1739" w:type="dxa"/>
          </w:tcPr>
          <w:p w14:paraId="4652D8BD" w14:textId="77777777" w:rsidR="00CC529C" w:rsidRPr="00E731F8" w:rsidRDefault="00CC529C" w:rsidP="0020799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E731F8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Supl</w:t>
            </w:r>
            <w:proofErr w:type="spellEnd"/>
            <w:r w:rsidRPr="00E731F8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E731F8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Sgl</w:t>
            </w:r>
            <w:proofErr w:type="spellEnd"/>
          </w:p>
        </w:tc>
      </w:tr>
      <w:tr w:rsidR="005A7812" w:rsidRPr="001F498C" w14:paraId="5FE46629" w14:textId="77777777" w:rsidTr="00F56FC3">
        <w:tc>
          <w:tcPr>
            <w:tcW w:w="3261" w:type="dxa"/>
            <w:vAlign w:val="bottom"/>
          </w:tcPr>
          <w:p w14:paraId="12B6DC67" w14:textId="26843F8D" w:rsidR="005A7812" w:rsidRPr="001F498C" w:rsidRDefault="005A7812" w:rsidP="005A7812">
            <w:pPr>
              <w:spacing w:line="259" w:lineRule="auto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03/Jan-27/Mar </w:t>
            </w:r>
          </w:p>
        </w:tc>
        <w:tc>
          <w:tcPr>
            <w:tcW w:w="1428" w:type="dxa"/>
            <w:vAlign w:val="bottom"/>
          </w:tcPr>
          <w:p w14:paraId="7AA7FD2B" w14:textId="57E5A613" w:rsidR="005A7812" w:rsidRPr="001F498C" w:rsidRDefault="005A7812" w:rsidP="005A7812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Theme="minorHAnsi" w:hAnsiTheme="minorHAnsi" w:cstheme="minorHAnsi"/>
                <w:sz w:val="18"/>
                <w:szCs w:val="18"/>
              </w:rPr>
              <w:t>2.860</w:t>
            </w:r>
          </w:p>
        </w:tc>
        <w:tc>
          <w:tcPr>
            <w:tcW w:w="1739" w:type="dxa"/>
            <w:vAlign w:val="bottom"/>
          </w:tcPr>
          <w:p w14:paraId="6BD5EF36" w14:textId="060E65FC" w:rsidR="005A7812" w:rsidRPr="001F498C" w:rsidRDefault="005A7812" w:rsidP="005A781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Theme="minorHAnsi" w:hAnsiTheme="minorHAnsi" w:cstheme="minorHAnsi"/>
                <w:sz w:val="18"/>
                <w:szCs w:val="18"/>
              </w:rPr>
              <w:t>370</w:t>
            </w:r>
          </w:p>
        </w:tc>
      </w:tr>
      <w:tr w:rsidR="005A7812" w:rsidRPr="001F498C" w14:paraId="574907AA" w14:textId="77777777" w:rsidTr="00F56FC3">
        <w:tc>
          <w:tcPr>
            <w:tcW w:w="3261" w:type="dxa"/>
            <w:vAlign w:val="bottom"/>
          </w:tcPr>
          <w:p w14:paraId="094C2E10" w14:textId="370DBE4D" w:rsidR="005A7812" w:rsidRPr="001F498C" w:rsidRDefault="005A7812" w:rsidP="005A7812">
            <w:pPr>
              <w:snapToGrid w:val="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28/Mar-04/Abr</w:t>
            </w:r>
          </w:p>
        </w:tc>
        <w:tc>
          <w:tcPr>
            <w:tcW w:w="1428" w:type="dxa"/>
            <w:vAlign w:val="bottom"/>
          </w:tcPr>
          <w:p w14:paraId="1C013776" w14:textId="2D9F0544" w:rsidR="005A7812" w:rsidRPr="001F498C" w:rsidRDefault="005A7812" w:rsidP="005A7812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Theme="minorHAnsi" w:hAnsiTheme="minorHAnsi" w:cstheme="minorHAnsi"/>
                <w:sz w:val="18"/>
                <w:szCs w:val="18"/>
              </w:rPr>
              <w:t>2.950</w:t>
            </w:r>
          </w:p>
        </w:tc>
        <w:tc>
          <w:tcPr>
            <w:tcW w:w="1739" w:type="dxa"/>
            <w:vAlign w:val="bottom"/>
          </w:tcPr>
          <w:p w14:paraId="7705F89A" w14:textId="346C2DD8" w:rsidR="005A7812" w:rsidRPr="001F498C" w:rsidRDefault="005A7812" w:rsidP="005A781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Theme="minorHAnsi" w:hAnsiTheme="minorHAnsi" w:cstheme="minorHAnsi"/>
                <w:sz w:val="18"/>
                <w:szCs w:val="18"/>
              </w:rPr>
              <w:t>370</w:t>
            </w:r>
          </w:p>
        </w:tc>
      </w:tr>
      <w:tr w:rsidR="005A7812" w:rsidRPr="001F498C" w14:paraId="5AB6A80E" w14:textId="77777777" w:rsidTr="00F56FC3">
        <w:tc>
          <w:tcPr>
            <w:tcW w:w="3261" w:type="dxa"/>
            <w:vAlign w:val="bottom"/>
          </w:tcPr>
          <w:p w14:paraId="6E3227DA" w14:textId="06103987" w:rsidR="005A7812" w:rsidRPr="001F498C" w:rsidRDefault="005A7812" w:rsidP="005A7812">
            <w:pPr>
              <w:snapToGrid w:val="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05/Abr-31/Mai</w:t>
            </w:r>
          </w:p>
        </w:tc>
        <w:tc>
          <w:tcPr>
            <w:tcW w:w="1428" w:type="dxa"/>
            <w:vAlign w:val="bottom"/>
          </w:tcPr>
          <w:p w14:paraId="32336865" w14:textId="4E85D7D4" w:rsidR="005A7812" w:rsidRPr="001F498C" w:rsidRDefault="005A7812" w:rsidP="005A7812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Theme="minorHAnsi" w:hAnsiTheme="minorHAnsi" w:cstheme="minorHAnsi"/>
                <w:sz w:val="18"/>
                <w:szCs w:val="18"/>
              </w:rPr>
              <w:t>2.660</w:t>
            </w:r>
          </w:p>
        </w:tc>
        <w:tc>
          <w:tcPr>
            <w:tcW w:w="1739" w:type="dxa"/>
            <w:vAlign w:val="bottom"/>
          </w:tcPr>
          <w:p w14:paraId="611E64A3" w14:textId="7FB616F9" w:rsidR="005A7812" w:rsidRPr="001F498C" w:rsidRDefault="005A7812" w:rsidP="005A781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Theme="minorHAnsi" w:hAnsiTheme="minorHAnsi" w:cstheme="minorHAnsi"/>
                <w:sz w:val="18"/>
                <w:szCs w:val="18"/>
              </w:rPr>
              <w:t>305</w:t>
            </w:r>
          </w:p>
        </w:tc>
      </w:tr>
      <w:tr w:rsidR="005A7812" w:rsidRPr="001F498C" w14:paraId="790A0BD9" w14:textId="77777777" w:rsidTr="00F56FC3">
        <w:tc>
          <w:tcPr>
            <w:tcW w:w="3261" w:type="dxa"/>
            <w:vAlign w:val="bottom"/>
          </w:tcPr>
          <w:p w14:paraId="3622AC5E" w14:textId="118B4644" w:rsidR="005A7812" w:rsidRPr="001F498C" w:rsidRDefault="005A7812" w:rsidP="005A7812">
            <w:pPr>
              <w:snapToGrid w:val="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01-27/Jun</w:t>
            </w:r>
          </w:p>
        </w:tc>
        <w:tc>
          <w:tcPr>
            <w:tcW w:w="1428" w:type="dxa"/>
            <w:vAlign w:val="bottom"/>
          </w:tcPr>
          <w:p w14:paraId="6B3B5F79" w14:textId="786026F8" w:rsidR="005A7812" w:rsidRPr="001F498C" w:rsidRDefault="005A7812" w:rsidP="005A7812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2.820</w:t>
            </w:r>
          </w:p>
        </w:tc>
        <w:tc>
          <w:tcPr>
            <w:tcW w:w="1739" w:type="dxa"/>
            <w:vAlign w:val="bottom"/>
          </w:tcPr>
          <w:p w14:paraId="5FCA902E" w14:textId="46F940E0" w:rsidR="005A7812" w:rsidRPr="001F498C" w:rsidRDefault="005A7812" w:rsidP="005A781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365</w:t>
            </w:r>
          </w:p>
        </w:tc>
      </w:tr>
      <w:tr w:rsidR="005A7812" w:rsidRPr="001F498C" w14:paraId="59BAE641" w14:textId="77777777" w:rsidTr="00F56FC3">
        <w:tc>
          <w:tcPr>
            <w:tcW w:w="3261" w:type="dxa"/>
            <w:vAlign w:val="bottom"/>
          </w:tcPr>
          <w:p w14:paraId="66A9CAA0" w14:textId="1F8FFC38" w:rsidR="005A7812" w:rsidRPr="001F498C" w:rsidRDefault="005A7812" w:rsidP="005A7812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28/Jun-30/Set</w:t>
            </w:r>
          </w:p>
        </w:tc>
        <w:tc>
          <w:tcPr>
            <w:tcW w:w="1428" w:type="dxa"/>
            <w:vAlign w:val="bottom"/>
          </w:tcPr>
          <w:p w14:paraId="6009E8F6" w14:textId="49723DD6" w:rsidR="005A7812" w:rsidRPr="001F498C" w:rsidRDefault="005A7812" w:rsidP="005A781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Theme="minorHAnsi" w:hAnsiTheme="minorHAnsi" w:cstheme="minorHAnsi"/>
                <w:sz w:val="18"/>
                <w:szCs w:val="18"/>
              </w:rPr>
              <w:t>3.610</w:t>
            </w:r>
          </w:p>
        </w:tc>
        <w:tc>
          <w:tcPr>
            <w:tcW w:w="1739" w:type="dxa"/>
            <w:vAlign w:val="bottom"/>
          </w:tcPr>
          <w:p w14:paraId="0EEE8417" w14:textId="6A44B47F" w:rsidR="005A7812" w:rsidRPr="001F498C" w:rsidRDefault="005A7812" w:rsidP="005A781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Theme="minorHAnsi" w:hAnsiTheme="minorHAnsi" w:cstheme="minorHAnsi"/>
                <w:sz w:val="18"/>
                <w:szCs w:val="18"/>
              </w:rPr>
              <w:t>485</w:t>
            </w:r>
          </w:p>
        </w:tc>
      </w:tr>
      <w:tr w:rsidR="005A7812" w:rsidRPr="001F498C" w14:paraId="4DCA16A0" w14:textId="77777777" w:rsidTr="00F56FC3">
        <w:tc>
          <w:tcPr>
            <w:tcW w:w="3261" w:type="dxa"/>
            <w:vAlign w:val="bottom"/>
          </w:tcPr>
          <w:p w14:paraId="11A2B988" w14:textId="7B00FCA2" w:rsidR="005A7812" w:rsidRPr="001F498C" w:rsidRDefault="005A7812" w:rsidP="005A7812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01-31/</w:t>
            </w:r>
            <w:proofErr w:type="spellStart"/>
            <w:r w:rsidRPr="001F498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Out</w:t>
            </w:r>
            <w:proofErr w:type="spellEnd"/>
          </w:p>
        </w:tc>
        <w:tc>
          <w:tcPr>
            <w:tcW w:w="1428" w:type="dxa"/>
            <w:vAlign w:val="bottom"/>
          </w:tcPr>
          <w:p w14:paraId="2AB4604A" w14:textId="2BAC774F" w:rsidR="005A7812" w:rsidRPr="001F498C" w:rsidRDefault="005A7812" w:rsidP="005A781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Theme="minorHAnsi" w:hAnsiTheme="minorHAnsi" w:cstheme="minorHAnsi"/>
                <w:sz w:val="18"/>
                <w:szCs w:val="18"/>
              </w:rPr>
              <w:t>3.550</w:t>
            </w:r>
          </w:p>
        </w:tc>
        <w:tc>
          <w:tcPr>
            <w:tcW w:w="1739" w:type="dxa"/>
            <w:vAlign w:val="bottom"/>
          </w:tcPr>
          <w:p w14:paraId="64DEAE1A" w14:textId="509F69B7" w:rsidR="005A7812" w:rsidRPr="001F498C" w:rsidRDefault="005A7812" w:rsidP="005A781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Theme="minorHAnsi" w:hAnsiTheme="minorHAnsi" w:cstheme="minorHAnsi"/>
                <w:sz w:val="18"/>
                <w:szCs w:val="18"/>
              </w:rPr>
              <w:t>465</w:t>
            </w:r>
          </w:p>
        </w:tc>
      </w:tr>
      <w:tr w:rsidR="005A7812" w:rsidRPr="001F498C" w14:paraId="5DF26A2C" w14:textId="77777777" w:rsidTr="00F56FC3">
        <w:tc>
          <w:tcPr>
            <w:tcW w:w="3261" w:type="dxa"/>
            <w:vAlign w:val="bottom"/>
          </w:tcPr>
          <w:p w14:paraId="0F1C4D80" w14:textId="2B7507B2" w:rsidR="005A7812" w:rsidRPr="001F498C" w:rsidRDefault="005A7812" w:rsidP="005A7812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01/Nov-12/Dez</w:t>
            </w:r>
          </w:p>
        </w:tc>
        <w:tc>
          <w:tcPr>
            <w:tcW w:w="1428" w:type="dxa"/>
            <w:vAlign w:val="bottom"/>
          </w:tcPr>
          <w:p w14:paraId="4BD5F2F4" w14:textId="0258D783" w:rsidR="005A7812" w:rsidRPr="001F498C" w:rsidRDefault="005A7812" w:rsidP="005A781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Theme="minorHAnsi" w:hAnsiTheme="minorHAnsi" w:cstheme="minorHAnsi"/>
                <w:sz w:val="18"/>
                <w:szCs w:val="18"/>
              </w:rPr>
              <w:t>3.220</w:t>
            </w:r>
          </w:p>
        </w:tc>
        <w:tc>
          <w:tcPr>
            <w:tcW w:w="1739" w:type="dxa"/>
            <w:vAlign w:val="bottom"/>
          </w:tcPr>
          <w:p w14:paraId="69D6511B" w14:textId="0F6834F5" w:rsidR="005A7812" w:rsidRPr="001F498C" w:rsidRDefault="005A7812" w:rsidP="005A781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Theme="minorHAnsi" w:hAnsiTheme="minorHAnsi" w:cstheme="minorHAnsi"/>
                <w:sz w:val="18"/>
                <w:szCs w:val="18"/>
              </w:rPr>
              <w:t>365</w:t>
            </w:r>
          </w:p>
        </w:tc>
      </w:tr>
    </w:tbl>
    <w:p w14:paraId="4B94D5A5" w14:textId="77777777" w:rsidR="00347296" w:rsidRPr="001F498C" w:rsidRDefault="00347296" w:rsidP="00341795">
      <w:pPr>
        <w:autoSpaceDE w:val="0"/>
        <w:jc w:val="both"/>
        <w:rPr>
          <w:rFonts w:ascii="Calibri" w:hAnsi="Calibri" w:cs="Calibri"/>
          <w:b/>
          <w:i/>
          <w:color w:val="000000" w:themeColor="text1"/>
          <w:sz w:val="18"/>
          <w:szCs w:val="18"/>
        </w:rPr>
      </w:pPr>
    </w:p>
    <w:tbl>
      <w:tblPr>
        <w:tblW w:w="64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413"/>
        <w:gridCol w:w="1754"/>
      </w:tblGrid>
      <w:tr w:rsidR="00B85A96" w:rsidRPr="001F498C" w14:paraId="1D05EDD4" w14:textId="77777777" w:rsidTr="00F56FC3">
        <w:tc>
          <w:tcPr>
            <w:tcW w:w="3261" w:type="dxa"/>
            <w:vMerge w:val="restart"/>
            <w:vAlign w:val="center"/>
          </w:tcPr>
          <w:p w14:paraId="3DEEC669" w14:textId="54499910" w:rsidR="00CC529C" w:rsidRPr="001F498C" w:rsidRDefault="00CC529C" w:rsidP="006811E7">
            <w:pPr>
              <w:pStyle w:val="Ttulo"/>
              <w:rPr>
                <w:lang w:val="pt-BR"/>
              </w:rPr>
            </w:pPr>
            <w:r w:rsidRPr="001F498C">
              <w:rPr>
                <w:lang w:val="pt-BR"/>
              </w:rPr>
              <w:t>Preços por pessoa em USD</w:t>
            </w:r>
          </w:p>
        </w:tc>
        <w:tc>
          <w:tcPr>
            <w:tcW w:w="3167" w:type="dxa"/>
            <w:gridSpan w:val="2"/>
          </w:tcPr>
          <w:p w14:paraId="424B9D70" w14:textId="77777777" w:rsidR="00CC529C" w:rsidRPr="001F498C" w:rsidRDefault="00CC529C" w:rsidP="009B11E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1F498C">
              <w:rPr>
                <w:rFonts w:ascii="Calibri" w:hAnsi="Calibri" w:cs="Calibri"/>
                <w:b/>
                <w:color w:val="000000" w:themeColor="text1"/>
              </w:rPr>
              <w:t>Cat. Superior</w:t>
            </w:r>
          </w:p>
        </w:tc>
      </w:tr>
      <w:tr w:rsidR="00B85A96" w:rsidRPr="001F498C" w14:paraId="2DAE6D84" w14:textId="77777777" w:rsidTr="00F56FC3">
        <w:tc>
          <w:tcPr>
            <w:tcW w:w="3261" w:type="dxa"/>
            <w:vMerge/>
          </w:tcPr>
          <w:p w14:paraId="3656B9AB" w14:textId="77777777" w:rsidR="00CC529C" w:rsidRPr="001F498C" w:rsidRDefault="00CC529C" w:rsidP="009B11E7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13" w:type="dxa"/>
          </w:tcPr>
          <w:p w14:paraId="15135D89" w14:textId="4E9FD53B" w:rsidR="00CC529C" w:rsidRPr="001F498C" w:rsidRDefault="00CC529C" w:rsidP="009B11E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proofErr w:type="gramStart"/>
            <w:r w:rsidRPr="001F498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Em duplo</w:t>
            </w:r>
            <w:proofErr w:type="gramEnd"/>
          </w:p>
        </w:tc>
        <w:tc>
          <w:tcPr>
            <w:tcW w:w="1754" w:type="dxa"/>
          </w:tcPr>
          <w:p w14:paraId="09A49796" w14:textId="77777777" w:rsidR="00CC529C" w:rsidRPr="001F498C" w:rsidRDefault="00CC529C" w:rsidP="009B11E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F498C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Supl</w:t>
            </w:r>
            <w:proofErr w:type="spellEnd"/>
            <w:r w:rsidRPr="001F498C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1F498C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Sgl</w:t>
            </w:r>
            <w:proofErr w:type="spellEnd"/>
          </w:p>
        </w:tc>
      </w:tr>
      <w:tr w:rsidR="001F498C" w:rsidRPr="001F498C" w14:paraId="17FC504C" w14:textId="77777777" w:rsidTr="00F56FC3">
        <w:tc>
          <w:tcPr>
            <w:tcW w:w="3261" w:type="dxa"/>
            <w:vAlign w:val="bottom"/>
          </w:tcPr>
          <w:p w14:paraId="44143B8B" w14:textId="0D076993" w:rsidR="001F498C" w:rsidRPr="001F498C" w:rsidRDefault="001F498C" w:rsidP="001F498C">
            <w:pPr>
              <w:snapToGrid w:val="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05/Jan-28/</w:t>
            </w:r>
            <w:proofErr w:type="spellStart"/>
            <w:r w:rsidRPr="001F498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Fev</w:t>
            </w:r>
            <w:proofErr w:type="spellEnd"/>
          </w:p>
        </w:tc>
        <w:tc>
          <w:tcPr>
            <w:tcW w:w="1413" w:type="dxa"/>
            <w:vAlign w:val="bottom"/>
          </w:tcPr>
          <w:p w14:paraId="55D77AB7" w14:textId="577FA2CA" w:rsidR="001F498C" w:rsidRPr="001F498C" w:rsidRDefault="001F498C" w:rsidP="001F498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Theme="minorHAnsi" w:hAnsiTheme="minorHAnsi" w:cstheme="minorHAnsi"/>
                <w:sz w:val="18"/>
                <w:szCs w:val="18"/>
              </w:rPr>
              <w:t>3.095</w:t>
            </w:r>
          </w:p>
        </w:tc>
        <w:tc>
          <w:tcPr>
            <w:tcW w:w="1754" w:type="dxa"/>
            <w:vAlign w:val="bottom"/>
          </w:tcPr>
          <w:p w14:paraId="71AFE04B" w14:textId="117CF67A" w:rsidR="001F498C" w:rsidRPr="001F498C" w:rsidRDefault="001F498C" w:rsidP="001F498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Theme="minorHAnsi" w:hAnsiTheme="minorHAnsi" w:cstheme="minorHAnsi"/>
                <w:sz w:val="18"/>
                <w:szCs w:val="18"/>
              </w:rPr>
              <w:t>695</w:t>
            </w:r>
          </w:p>
        </w:tc>
      </w:tr>
      <w:tr w:rsidR="001F498C" w:rsidRPr="001F498C" w14:paraId="367AB225" w14:textId="77777777" w:rsidTr="00F56FC3">
        <w:tc>
          <w:tcPr>
            <w:tcW w:w="3261" w:type="dxa"/>
            <w:vAlign w:val="bottom"/>
          </w:tcPr>
          <w:p w14:paraId="708B45D0" w14:textId="16A02AD1" w:rsidR="001F498C" w:rsidRPr="001F498C" w:rsidRDefault="001F498C" w:rsidP="001F498C">
            <w:pPr>
              <w:snapToGrid w:val="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01-29/Mar + 01-12/Jun</w:t>
            </w:r>
          </w:p>
        </w:tc>
        <w:tc>
          <w:tcPr>
            <w:tcW w:w="1413" w:type="dxa"/>
            <w:vAlign w:val="bottom"/>
          </w:tcPr>
          <w:p w14:paraId="21909246" w14:textId="2F8DEA53" w:rsidR="001F498C" w:rsidRPr="001F498C" w:rsidRDefault="001F498C" w:rsidP="001F498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Theme="minorHAnsi" w:hAnsiTheme="minorHAnsi" w:cstheme="minorHAnsi"/>
                <w:sz w:val="18"/>
                <w:szCs w:val="18"/>
              </w:rPr>
              <w:t>2.920</w:t>
            </w:r>
          </w:p>
        </w:tc>
        <w:tc>
          <w:tcPr>
            <w:tcW w:w="1754" w:type="dxa"/>
            <w:vAlign w:val="bottom"/>
          </w:tcPr>
          <w:p w14:paraId="1DB7EDA4" w14:textId="7F461D31" w:rsidR="001F498C" w:rsidRPr="001F498C" w:rsidRDefault="001F498C" w:rsidP="001F498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Theme="minorHAnsi" w:hAnsiTheme="minorHAnsi" w:cstheme="minorHAnsi"/>
                <w:sz w:val="18"/>
                <w:szCs w:val="18"/>
              </w:rPr>
              <w:t>375</w:t>
            </w:r>
          </w:p>
        </w:tc>
      </w:tr>
      <w:tr w:rsidR="001F498C" w:rsidRPr="001F498C" w14:paraId="7069B566" w14:textId="77777777" w:rsidTr="00F56FC3">
        <w:tc>
          <w:tcPr>
            <w:tcW w:w="3261" w:type="dxa"/>
            <w:vAlign w:val="bottom"/>
          </w:tcPr>
          <w:p w14:paraId="07D7A421" w14:textId="47D4B91E" w:rsidR="001F498C" w:rsidRPr="001F498C" w:rsidRDefault="001F498C" w:rsidP="001F498C">
            <w:pPr>
              <w:snapToGrid w:val="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30/Mar-04/Abr</w:t>
            </w:r>
          </w:p>
        </w:tc>
        <w:tc>
          <w:tcPr>
            <w:tcW w:w="1413" w:type="dxa"/>
            <w:vAlign w:val="bottom"/>
          </w:tcPr>
          <w:p w14:paraId="3868DC64" w14:textId="63CC3EF2" w:rsidR="001F498C" w:rsidRPr="001F498C" w:rsidRDefault="001F498C" w:rsidP="001F498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Theme="minorHAnsi" w:hAnsiTheme="minorHAnsi" w:cstheme="minorHAnsi"/>
                <w:sz w:val="18"/>
                <w:szCs w:val="18"/>
              </w:rPr>
              <w:t>3.010</w:t>
            </w:r>
          </w:p>
        </w:tc>
        <w:tc>
          <w:tcPr>
            <w:tcW w:w="1754" w:type="dxa"/>
            <w:vAlign w:val="bottom"/>
          </w:tcPr>
          <w:p w14:paraId="323D0331" w14:textId="0076140A" w:rsidR="001F498C" w:rsidRPr="001F498C" w:rsidRDefault="001F498C" w:rsidP="001F498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Theme="minorHAnsi" w:hAnsiTheme="minorHAnsi" w:cstheme="minorHAnsi"/>
                <w:sz w:val="18"/>
                <w:szCs w:val="18"/>
              </w:rPr>
              <w:t>375</w:t>
            </w:r>
          </w:p>
        </w:tc>
      </w:tr>
      <w:tr w:rsidR="001F498C" w:rsidRPr="001F498C" w14:paraId="05E6DD99" w14:textId="77777777" w:rsidTr="00F56FC3">
        <w:tc>
          <w:tcPr>
            <w:tcW w:w="3261" w:type="dxa"/>
            <w:vAlign w:val="bottom"/>
          </w:tcPr>
          <w:p w14:paraId="7E52FA6C" w14:textId="3FC7872A" w:rsidR="001F498C" w:rsidRPr="001F498C" w:rsidRDefault="001F498C" w:rsidP="001F498C">
            <w:pPr>
              <w:snapToGrid w:val="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05/Abr-31/Mai</w:t>
            </w:r>
          </w:p>
        </w:tc>
        <w:tc>
          <w:tcPr>
            <w:tcW w:w="1413" w:type="dxa"/>
            <w:vAlign w:val="bottom"/>
          </w:tcPr>
          <w:p w14:paraId="505DF513" w14:textId="32B33843" w:rsidR="001F498C" w:rsidRPr="001F498C" w:rsidRDefault="001F498C" w:rsidP="001F498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Theme="minorHAnsi" w:hAnsiTheme="minorHAnsi" w:cstheme="minorHAnsi"/>
                <w:sz w:val="18"/>
                <w:szCs w:val="18"/>
              </w:rPr>
              <w:t>2.790</w:t>
            </w:r>
          </w:p>
        </w:tc>
        <w:tc>
          <w:tcPr>
            <w:tcW w:w="1754" w:type="dxa"/>
            <w:vAlign w:val="bottom"/>
          </w:tcPr>
          <w:p w14:paraId="3F8FACD9" w14:textId="54DB54E4" w:rsidR="001F498C" w:rsidRPr="001F498C" w:rsidRDefault="001F498C" w:rsidP="001F498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Theme="minorHAnsi" w:hAnsiTheme="minorHAnsi" w:cstheme="minorHAnsi"/>
                <w:sz w:val="18"/>
                <w:szCs w:val="18"/>
              </w:rPr>
              <w:t>185</w:t>
            </w:r>
          </w:p>
        </w:tc>
      </w:tr>
      <w:tr w:rsidR="001F498C" w:rsidRPr="001F498C" w14:paraId="7DB608A8" w14:textId="77777777" w:rsidTr="00F56FC3">
        <w:trPr>
          <w:trHeight w:val="70"/>
        </w:trPr>
        <w:tc>
          <w:tcPr>
            <w:tcW w:w="3261" w:type="dxa"/>
            <w:vAlign w:val="bottom"/>
          </w:tcPr>
          <w:p w14:paraId="7C403D55" w14:textId="3F941BC2" w:rsidR="001F498C" w:rsidRPr="001F498C" w:rsidRDefault="001F498C" w:rsidP="001F498C">
            <w:pPr>
              <w:snapToGrid w:val="0"/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13-27/Jun + 01-31/</w:t>
            </w:r>
            <w:proofErr w:type="spellStart"/>
            <w:r w:rsidRPr="001F498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Out</w:t>
            </w:r>
            <w:proofErr w:type="spellEnd"/>
          </w:p>
        </w:tc>
        <w:tc>
          <w:tcPr>
            <w:tcW w:w="1413" w:type="dxa"/>
            <w:vAlign w:val="bottom"/>
          </w:tcPr>
          <w:p w14:paraId="477DD29A" w14:textId="3DA7D544" w:rsidR="001F498C" w:rsidRPr="001F498C" w:rsidRDefault="001F498C" w:rsidP="001F498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Theme="minorHAnsi" w:hAnsiTheme="minorHAnsi" w:cstheme="minorHAnsi"/>
                <w:sz w:val="18"/>
                <w:szCs w:val="18"/>
              </w:rPr>
              <w:t>3.475</w:t>
            </w:r>
          </w:p>
        </w:tc>
        <w:tc>
          <w:tcPr>
            <w:tcW w:w="1754" w:type="dxa"/>
            <w:vAlign w:val="bottom"/>
          </w:tcPr>
          <w:p w14:paraId="41052700" w14:textId="44AA10C0" w:rsidR="001F498C" w:rsidRPr="001F498C" w:rsidRDefault="001F498C" w:rsidP="001F498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Theme="minorHAnsi" w:hAnsiTheme="minorHAnsi" w:cstheme="minorHAnsi"/>
                <w:sz w:val="18"/>
                <w:szCs w:val="18"/>
              </w:rPr>
              <w:t>970</w:t>
            </w:r>
          </w:p>
        </w:tc>
      </w:tr>
      <w:tr w:rsidR="001F498C" w:rsidRPr="001F498C" w14:paraId="4E51F125" w14:textId="77777777" w:rsidTr="00F56FC3">
        <w:trPr>
          <w:trHeight w:val="70"/>
        </w:trPr>
        <w:tc>
          <w:tcPr>
            <w:tcW w:w="3261" w:type="dxa"/>
            <w:vAlign w:val="bottom"/>
          </w:tcPr>
          <w:p w14:paraId="551C6067" w14:textId="188E7B61" w:rsidR="001F498C" w:rsidRPr="001F498C" w:rsidRDefault="001F498C" w:rsidP="001F498C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28/Jun-30/Set</w:t>
            </w:r>
          </w:p>
        </w:tc>
        <w:tc>
          <w:tcPr>
            <w:tcW w:w="1413" w:type="dxa"/>
            <w:vAlign w:val="bottom"/>
          </w:tcPr>
          <w:p w14:paraId="261B66BD" w14:textId="18209AE6" w:rsidR="001F498C" w:rsidRPr="001F498C" w:rsidRDefault="001F498C" w:rsidP="001F498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Theme="minorHAnsi" w:hAnsiTheme="minorHAnsi" w:cstheme="minorHAnsi"/>
                <w:sz w:val="18"/>
                <w:szCs w:val="18"/>
              </w:rPr>
              <w:t>3.980</w:t>
            </w:r>
          </w:p>
        </w:tc>
        <w:tc>
          <w:tcPr>
            <w:tcW w:w="1754" w:type="dxa"/>
            <w:vAlign w:val="bottom"/>
          </w:tcPr>
          <w:p w14:paraId="19923490" w14:textId="13B104C4" w:rsidR="001F498C" w:rsidRPr="001F498C" w:rsidRDefault="001F498C" w:rsidP="001F498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Theme="minorHAnsi" w:hAnsiTheme="minorHAnsi" w:cstheme="minorHAnsi"/>
                <w:sz w:val="18"/>
                <w:szCs w:val="18"/>
              </w:rPr>
              <w:t>1.070</w:t>
            </w:r>
          </w:p>
        </w:tc>
      </w:tr>
      <w:tr w:rsidR="001F498C" w:rsidRPr="00637C2C" w14:paraId="6095112B" w14:textId="77777777" w:rsidTr="00F56FC3">
        <w:trPr>
          <w:trHeight w:val="70"/>
        </w:trPr>
        <w:tc>
          <w:tcPr>
            <w:tcW w:w="3261" w:type="dxa"/>
            <w:vAlign w:val="bottom"/>
          </w:tcPr>
          <w:p w14:paraId="13CF1AF3" w14:textId="2744CFD6" w:rsidR="001F498C" w:rsidRPr="001F498C" w:rsidRDefault="001F498C" w:rsidP="001F498C">
            <w:pPr>
              <w:jc w:val="both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01/Nov-15/Dez</w:t>
            </w:r>
          </w:p>
        </w:tc>
        <w:tc>
          <w:tcPr>
            <w:tcW w:w="1413" w:type="dxa"/>
            <w:vAlign w:val="bottom"/>
          </w:tcPr>
          <w:p w14:paraId="0B4985A4" w14:textId="65114B40" w:rsidR="001F498C" w:rsidRPr="001F498C" w:rsidRDefault="001F498C" w:rsidP="001F498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Theme="minorHAnsi" w:hAnsiTheme="minorHAnsi" w:cstheme="minorHAnsi"/>
                <w:sz w:val="18"/>
                <w:szCs w:val="18"/>
              </w:rPr>
              <w:t>3.345</w:t>
            </w:r>
          </w:p>
        </w:tc>
        <w:tc>
          <w:tcPr>
            <w:tcW w:w="1754" w:type="dxa"/>
            <w:vAlign w:val="bottom"/>
          </w:tcPr>
          <w:p w14:paraId="1E98A23F" w14:textId="24689D72" w:rsidR="001F498C" w:rsidRPr="00E579F1" w:rsidRDefault="001F498C" w:rsidP="001F498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F498C">
              <w:rPr>
                <w:rFonts w:asciiTheme="minorHAnsi" w:hAnsiTheme="minorHAnsi" w:cstheme="minorHAnsi"/>
                <w:sz w:val="18"/>
                <w:szCs w:val="18"/>
              </w:rPr>
              <w:t>460</w:t>
            </w:r>
          </w:p>
        </w:tc>
      </w:tr>
    </w:tbl>
    <w:p w14:paraId="07058D57" w14:textId="77777777" w:rsidR="0058585F" w:rsidRDefault="0058585F" w:rsidP="00CC529C">
      <w:pPr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</w:pPr>
    </w:p>
    <w:p w14:paraId="3F1172FA" w14:textId="77777777" w:rsidR="00F7419D" w:rsidRDefault="00F7419D" w:rsidP="0058585F">
      <w:pPr>
        <w:pStyle w:val="Ttulo"/>
        <w:spacing w:after="0"/>
        <w:rPr>
          <w:rStyle w:val="A0"/>
          <w:rFonts w:cstheme="majorBidi"/>
          <w:color w:val="119CA3" w:themeColor="accent1"/>
          <w:sz w:val="24"/>
          <w:szCs w:val="56"/>
          <w:lang w:val="pt-BR"/>
        </w:rPr>
      </w:pPr>
    </w:p>
    <w:p w14:paraId="35C9489A" w14:textId="3B36C432" w:rsidR="00CC529C" w:rsidRPr="00637C2C" w:rsidRDefault="00CC529C" w:rsidP="0058585F">
      <w:pPr>
        <w:pStyle w:val="Ttulo"/>
        <w:spacing w:after="0"/>
        <w:rPr>
          <w:rStyle w:val="A0"/>
          <w:rFonts w:cstheme="majorBidi"/>
          <w:color w:val="119CA3" w:themeColor="accent1"/>
          <w:sz w:val="24"/>
          <w:szCs w:val="56"/>
          <w:lang w:val="pt-BR"/>
        </w:rPr>
      </w:pPr>
      <w:r w:rsidRPr="00637C2C">
        <w:rPr>
          <w:rStyle w:val="A0"/>
          <w:rFonts w:cstheme="majorBidi"/>
          <w:color w:val="119CA3" w:themeColor="accent1"/>
          <w:sz w:val="24"/>
          <w:szCs w:val="56"/>
          <w:lang w:val="pt-BR"/>
        </w:rPr>
        <w:t xml:space="preserve">O preço inclui: </w:t>
      </w:r>
    </w:p>
    <w:p w14:paraId="05F2F951" w14:textId="77777777" w:rsidR="00CC529C" w:rsidRPr="00B85A96" w:rsidRDefault="00CC529C" w:rsidP="0058585F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Traslados de chegada e saída base aeroporto (em </w:t>
      </w:r>
      <w:proofErr w:type="spellStart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microônibus</w:t>
      </w:r>
      <w:proofErr w:type="spellEnd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ou ônibus) de acordo com o itinerário.</w:t>
      </w:r>
    </w:p>
    <w:p w14:paraId="555342D6" w14:textId="77777777" w:rsidR="00CC529C" w:rsidRPr="00B85A96" w:rsidRDefault="00CC529C" w:rsidP="00CC529C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Traslados dentro das cidades (em </w:t>
      </w:r>
      <w:proofErr w:type="spellStart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microônibus</w:t>
      </w:r>
      <w:proofErr w:type="spellEnd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ou ônibus) de acordo com o itinerário. </w:t>
      </w:r>
    </w:p>
    <w:p w14:paraId="7637DE3C" w14:textId="77777777" w:rsidR="00CC529C" w:rsidRPr="00B85A96" w:rsidRDefault="00CC529C" w:rsidP="00CC529C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Transporte em Land Cruiser 4x4 durante o Safári com JANELA GARANTIDA (</w:t>
      </w:r>
      <w:proofErr w:type="spellStart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max</w:t>
      </w:r>
      <w:proofErr w:type="spellEnd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 7 passageiros por veículo, uso não exclusivo).</w:t>
      </w:r>
    </w:p>
    <w:p w14:paraId="5855A379" w14:textId="77777777" w:rsidR="00CC529C" w:rsidRPr="00B85A96" w:rsidRDefault="00CC529C" w:rsidP="00CC529C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- 1 noite em regime de hospedagem e café da manhã em Nairobi.</w:t>
      </w:r>
    </w:p>
    <w:p w14:paraId="686D4693" w14:textId="77777777" w:rsidR="00CC529C" w:rsidRPr="00B85A96" w:rsidRDefault="00CC529C" w:rsidP="00CC529C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- 1 jantar no restaurante “</w:t>
      </w:r>
      <w:proofErr w:type="spellStart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Carnivore</w:t>
      </w:r>
      <w:proofErr w:type="spellEnd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” em Nairobi.</w:t>
      </w:r>
    </w:p>
    <w:p w14:paraId="43396BA4" w14:textId="77777777" w:rsidR="00CC529C" w:rsidRPr="00B85A96" w:rsidRDefault="00CC529C" w:rsidP="00CC529C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Pensão completa nos hotéis/ </w:t>
      </w:r>
      <w:proofErr w:type="spellStart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lodges</w:t>
      </w:r>
      <w:proofErr w:type="spellEnd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/acampamentos durante o safári.</w:t>
      </w:r>
    </w:p>
    <w:p w14:paraId="0CE33E2F" w14:textId="77777777" w:rsidR="00CC529C" w:rsidRPr="00B85A96" w:rsidRDefault="00CC529C" w:rsidP="00CC529C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Ingressos para Parques / Reservas Nacionais.</w:t>
      </w:r>
    </w:p>
    <w:p w14:paraId="04D54F1E" w14:textId="77777777" w:rsidR="00CC529C" w:rsidRPr="00B85A96" w:rsidRDefault="00CC529C" w:rsidP="00CC529C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Safáris indicados no roteiro.</w:t>
      </w:r>
    </w:p>
    <w:p w14:paraId="0648F4AA" w14:textId="77777777" w:rsidR="00CC529C" w:rsidRPr="00B85A96" w:rsidRDefault="00CC529C" w:rsidP="00CC529C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Motorista-guia do safári em espanhol (se houver dois veículos, o guia será compartilhado, deslocando-se entre eles durante o safári).</w:t>
      </w:r>
    </w:p>
    <w:p w14:paraId="37DECB2A" w14:textId="77777777" w:rsidR="00CC529C" w:rsidRPr="00B85A96" w:rsidRDefault="00CC529C" w:rsidP="00CC529C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Água mineral durante o passeio.</w:t>
      </w:r>
    </w:p>
    <w:p w14:paraId="7924E6F1" w14:textId="3A688B7C" w:rsidR="00CC529C" w:rsidRPr="00B85A96" w:rsidRDefault="00CC529C" w:rsidP="00CC529C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proofErr w:type="spellStart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Flying</w:t>
      </w:r>
      <w:proofErr w:type="spellEnd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Doctors</w:t>
      </w:r>
      <w:proofErr w:type="spellEnd"/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7AE8E430" w14:textId="42B88E21" w:rsidR="008B3A4E" w:rsidRDefault="00CC529C" w:rsidP="00CC529C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Seguro de viagem.</w:t>
      </w:r>
    </w:p>
    <w:p w14:paraId="429C77A7" w14:textId="77777777" w:rsidR="0058585F" w:rsidRDefault="0058585F" w:rsidP="00CC529C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68D90F2D" w14:textId="77777777" w:rsidR="00F7419D" w:rsidRDefault="00F7419D" w:rsidP="00CC529C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1987EE21" w14:textId="77777777" w:rsidR="00CC529C" w:rsidRPr="00637C2C" w:rsidRDefault="00CC529C" w:rsidP="0058585F">
      <w:pPr>
        <w:pStyle w:val="Ttulo"/>
        <w:spacing w:after="0"/>
        <w:rPr>
          <w:rStyle w:val="A0"/>
          <w:rFonts w:cstheme="majorBidi"/>
          <w:color w:val="119CA3" w:themeColor="accent1"/>
          <w:sz w:val="24"/>
          <w:szCs w:val="56"/>
          <w:lang w:val="pt-BR"/>
        </w:rPr>
      </w:pPr>
      <w:r w:rsidRPr="00637C2C">
        <w:rPr>
          <w:rStyle w:val="A0"/>
          <w:rFonts w:cstheme="majorBidi"/>
          <w:color w:val="119CA3" w:themeColor="accent1"/>
          <w:sz w:val="24"/>
          <w:szCs w:val="56"/>
          <w:lang w:val="pt-BR"/>
        </w:rPr>
        <w:t xml:space="preserve">O preço não inclui: </w:t>
      </w:r>
    </w:p>
    <w:p w14:paraId="0EC738FD" w14:textId="77777777" w:rsidR="00CC529C" w:rsidRPr="00B85A96" w:rsidRDefault="00CC529C" w:rsidP="0058585F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Bebidas, gorjetas e </w:t>
      </w:r>
      <w:r w:rsidRPr="00B85A9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despesas pessoais</w:t>
      </w:r>
      <w:r w:rsidRPr="00B85A9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0BE202F4" w14:textId="77777777" w:rsidR="00CC529C" w:rsidRDefault="00CC529C" w:rsidP="00CC529C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85A9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que não tenha sido especificado.</w:t>
      </w:r>
    </w:p>
    <w:p w14:paraId="6BAC1EBB" w14:textId="77777777" w:rsidR="00F7419D" w:rsidRPr="005063E9" w:rsidRDefault="00F7419D" w:rsidP="0058585F">
      <w:pPr>
        <w:pStyle w:val="Ttulo"/>
        <w:spacing w:after="0"/>
        <w:rPr>
          <w:lang w:val="pt-BR"/>
        </w:rPr>
      </w:pPr>
    </w:p>
    <w:p w14:paraId="0A8C160E" w14:textId="77777777" w:rsidR="00F7419D" w:rsidRPr="005063E9" w:rsidRDefault="00F7419D" w:rsidP="0058585F">
      <w:pPr>
        <w:pStyle w:val="Ttulo"/>
        <w:spacing w:after="0"/>
        <w:rPr>
          <w:lang w:val="pt-BR"/>
        </w:rPr>
      </w:pPr>
    </w:p>
    <w:p w14:paraId="52DA1362" w14:textId="4523D415" w:rsidR="00CC529C" w:rsidRPr="006811E7" w:rsidRDefault="00CC529C" w:rsidP="0058585F">
      <w:pPr>
        <w:pStyle w:val="Ttulo"/>
        <w:spacing w:after="0"/>
      </w:pPr>
      <w:proofErr w:type="spellStart"/>
      <w:r w:rsidRPr="006811E7">
        <w:t>Hotéis</w:t>
      </w:r>
      <w:proofErr w:type="spellEnd"/>
      <w:r w:rsidRPr="006811E7">
        <w:t xml:space="preserve"> previstos (</w:t>
      </w:r>
      <w:proofErr w:type="spellStart"/>
      <w:r w:rsidRPr="006811E7">
        <w:t>ou</w:t>
      </w:r>
      <w:proofErr w:type="spellEnd"/>
      <w:r w:rsidRPr="006811E7">
        <w:t xml:space="preserve"> similares)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4056"/>
        <w:gridCol w:w="4336"/>
      </w:tblGrid>
      <w:tr w:rsidR="00B85A96" w:rsidRPr="00B85A96" w14:paraId="7729C0F9" w14:textId="77777777" w:rsidTr="001660FA">
        <w:tc>
          <w:tcPr>
            <w:tcW w:w="1809" w:type="dxa"/>
            <w:vAlign w:val="center"/>
          </w:tcPr>
          <w:p w14:paraId="3A846580" w14:textId="473E552B" w:rsidR="00F8171D" w:rsidRPr="006B1EF5" w:rsidRDefault="00CC529C" w:rsidP="0058585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proofErr w:type="spellStart"/>
            <w:r w:rsidRPr="006B1EF5">
              <w:rPr>
                <w:rFonts w:ascii="Calibri" w:hAnsi="Calibri" w:cs="Calibri"/>
                <w:b/>
                <w:bCs/>
                <w:color w:val="000000" w:themeColor="text1"/>
              </w:rPr>
              <w:t>Cidade</w:t>
            </w:r>
            <w:proofErr w:type="spellEnd"/>
          </w:p>
        </w:tc>
        <w:tc>
          <w:tcPr>
            <w:tcW w:w="4056" w:type="dxa"/>
            <w:vAlign w:val="center"/>
          </w:tcPr>
          <w:p w14:paraId="10E96824" w14:textId="77777777" w:rsidR="00F8171D" w:rsidRPr="006B1EF5" w:rsidRDefault="00D90A69" w:rsidP="0058585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B1EF5"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  <w:r w:rsidR="007C2367" w:rsidRPr="006B1EF5">
              <w:rPr>
                <w:rFonts w:ascii="Calibri" w:hAnsi="Calibri" w:cs="Calibri"/>
                <w:b/>
                <w:bCs/>
                <w:color w:val="000000" w:themeColor="text1"/>
              </w:rPr>
              <w:t xml:space="preserve">Cat. </w:t>
            </w:r>
            <w:proofErr w:type="spellStart"/>
            <w:r w:rsidR="007C2367" w:rsidRPr="006B1EF5">
              <w:rPr>
                <w:rFonts w:ascii="Calibri" w:hAnsi="Calibri" w:cs="Calibri"/>
                <w:b/>
                <w:bCs/>
                <w:color w:val="000000" w:themeColor="text1"/>
              </w:rPr>
              <w:t>Classic</w:t>
            </w:r>
            <w:proofErr w:type="spellEnd"/>
          </w:p>
        </w:tc>
        <w:tc>
          <w:tcPr>
            <w:tcW w:w="4336" w:type="dxa"/>
            <w:vAlign w:val="center"/>
          </w:tcPr>
          <w:p w14:paraId="035DE70E" w14:textId="77777777" w:rsidR="00F8171D" w:rsidRPr="006B1EF5" w:rsidRDefault="007C2367" w:rsidP="0058585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B1EF5">
              <w:rPr>
                <w:rFonts w:ascii="Calibri" w:hAnsi="Calibri" w:cs="Calibri"/>
                <w:b/>
                <w:bCs/>
                <w:color w:val="000000" w:themeColor="text1"/>
              </w:rPr>
              <w:t>Cat. Superior</w:t>
            </w:r>
          </w:p>
        </w:tc>
      </w:tr>
      <w:tr w:rsidR="001660FA" w:rsidRPr="00BC1F0B" w14:paraId="6338DD2C" w14:textId="77777777" w:rsidTr="001660FA">
        <w:tc>
          <w:tcPr>
            <w:tcW w:w="1809" w:type="dxa"/>
            <w:vAlign w:val="center"/>
          </w:tcPr>
          <w:p w14:paraId="1672118F" w14:textId="77777777" w:rsidR="001660FA" w:rsidRPr="00F7419D" w:rsidRDefault="001660FA" w:rsidP="001660FA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F7419D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Nairobi</w:t>
            </w:r>
          </w:p>
        </w:tc>
        <w:tc>
          <w:tcPr>
            <w:tcW w:w="4056" w:type="dxa"/>
            <w:vAlign w:val="center"/>
          </w:tcPr>
          <w:p w14:paraId="5A98826F" w14:textId="5C257CE8" w:rsidR="001660FA" w:rsidRPr="00F7419D" w:rsidRDefault="001660FA" w:rsidP="001660FA">
            <w:pPr>
              <w:spacing w:line="259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F7419D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  <w:t>Park Inn by Radisson / Eka Hotel / Pride Inn Azure</w:t>
            </w:r>
          </w:p>
        </w:tc>
        <w:tc>
          <w:tcPr>
            <w:tcW w:w="4336" w:type="dxa"/>
            <w:vAlign w:val="center"/>
          </w:tcPr>
          <w:p w14:paraId="3276A0B9" w14:textId="16C0B974" w:rsidR="001660FA" w:rsidRPr="00F7419D" w:rsidRDefault="001660FA" w:rsidP="001660F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F7419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The Stanley / Tamarind Tree hotel / Panafric</w:t>
            </w:r>
          </w:p>
        </w:tc>
      </w:tr>
      <w:tr w:rsidR="001660FA" w:rsidRPr="00F7419D" w14:paraId="1D6D7095" w14:textId="77777777" w:rsidTr="001660FA">
        <w:tc>
          <w:tcPr>
            <w:tcW w:w="1809" w:type="dxa"/>
            <w:vAlign w:val="center"/>
          </w:tcPr>
          <w:p w14:paraId="26D9F78E" w14:textId="2A8928C2" w:rsidR="001660FA" w:rsidRPr="00F7419D" w:rsidRDefault="001660FA" w:rsidP="001660FA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F7419D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Samburu Shaba</w:t>
            </w:r>
          </w:p>
        </w:tc>
        <w:tc>
          <w:tcPr>
            <w:tcW w:w="4056" w:type="dxa"/>
            <w:vAlign w:val="center"/>
          </w:tcPr>
          <w:p w14:paraId="09C06E73" w14:textId="7A975AA6" w:rsidR="001660FA" w:rsidRPr="00F7419D" w:rsidRDefault="001660FA" w:rsidP="001660FA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 w:rsidRPr="00F7419D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Samburu</w:t>
            </w:r>
            <w:proofErr w:type="spellEnd"/>
            <w:r w:rsidRPr="00F7419D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 Sopa </w:t>
            </w:r>
            <w:proofErr w:type="spellStart"/>
            <w:r w:rsidRPr="00F7419D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Lodge</w:t>
            </w:r>
            <w:proofErr w:type="spellEnd"/>
            <w:r w:rsidRPr="00F7419D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 / </w:t>
            </w:r>
            <w:proofErr w:type="spellStart"/>
            <w:r w:rsidRPr="00F7419D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Samburu</w:t>
            </w:r>
            <w:proofErr w:type="spellEnd"/>
            <w:r w:rsidRPr="00F7419D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 Simba </w:t>
            </w:r>
            <w:proofErr w:type="spellStart"/>
            <w:r w:rsidRPr="00F7419D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Lodge</w:t>
            </w:r>
            <w:proofErr w:type="spellEnd"/>
          </w:p>
        </w:tc>
        <w:tc>
          <w:tcPr>
            <w:tcW w:w="4336" w:type="dxa"/>
            <w:vAlign w:val="center"/>
          </w:tcPr>
          <w:p w14:paraId="20F9D935" w14:textId="4C1B1490" w:rsidR="001660FA" w:rsidRPr="00F7419D" w:rsidRDefault="001660FA" w:rsidP="001660FA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F7419D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Sarova</w:t>
            </w:r>
            <w:proofErr w:type="spellEnd"/>
            <w:r w:rsidRPr="00F7419D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Shaba Lodge  </w:t>
            </w:r>
          </w:p>
        </w:tc>
      </w:tr>
      <w:tr w:rsidR="001660FA" w:rsidRPr="00F7419D" w14:paraId="26AEDBA8" w14:textId="77777777" w:rsidTr="001660FA">
        <w:tc>
          <w:tcPr>
            <w:tcW w:w="1809" w:type="dxa"/>
            <w:vAlign w:val="center"/>
          </w:tcPr>
          <w:p w14:paraId="743E1D77" w14:textId="242127C5" w:rsidR="001660FA" w:rsidRPr="00F7419D" w:rsidRDefault="001660FA" w:rsidP="001660FA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F7419D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Aberdare</w:t>
            </w:r>
          </w:p>
        </w:tc>
        <w:tc>
          <w:tcPr>
            <w:tcW w:w="4056" w:type="dxa"/>
            <w:vAlign w:val="center"/>
          </w:tcPr>
          <w:p w14:paraId="39C2D2E8" w14:textId="1211D4A9" w:rsidR="001660FA" w:rsidRPr="00F7419D" w:rsidRDefault="001660FA" w:rsidP="001660F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F7419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The Ark / Treetops</w:t>
            </w:r>
          </w:p>
        </w:tc>
        <w:tc>
          <w:tcPr>
            <w:tcW w:w="4336" w:type="dxa"/>
            <w:vAlign w:val="center"/>
          </w:tcPr>
          <w:p w14:paraId="3C8C2892" w14:textId="20A852BB" w:rsidR="001660FA" w:rsidRPr="00F7419D" w:rsidRDefault="001660FA" w:rsidP="001660F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F7419D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The Ark / Treetops</w:t>
            </w:r>
          </w:p>
        </w:tc>
      </w:tr>
      <w:tr w:rsidR="001660FA" w:rsidRPr="00BC1F0B" w14:paraId="484EEACD" w14:textId="77777777" w:rsidTr="001660FA">
        <w:tc>
          <w:tcPr>
            <w:tcW w:w="1809" w:type="dxa"/>
            <w:vAlign w:val="center"/>
          </w:tcPr>
          <w:p w14:paraId="46037995" w14:textId="553747AD" w:rsidR="001660FA" w:rsidRPr="00F7419D" w:rsidRDefault="001660FA" w:rsidP="001660FA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F7419D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Lago Nakuru</w:t>
            </w:r>
          </w:p>
        </w:tc>
        <w:tc>
          <w:tcPr>
            <w:tcW w:w="4056" w:type="dxa"/>
            <w:vAlign w:val="center"/>
          </w:tcPr>
          <w:p w14:paraId="747A9BE8" w14:textId="77777777" w:rsidR="001660FA" w:rsidRPr="00F7419D" w:rsidRDefault="001660FA" w:rsidP="001660FA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F7419D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  <w:t>Lake Nakuru Lodge / Lake Nakuru Sopa Lodge</w:t>
            </w:r>
          </w:p>
          <w:p w14:paraId="613C8712" w14:textId="1EBC1A87" w:rsidR="001660FA" w:rsidRPr="00F7419D" w:rsidRDefault="001660FA" w:rsidP="001660F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F7419D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  <w:t>Lake Naivasha Simba Lodge</w:t>
            </w:r>
          </w:p>
        </w:tc>
        <w:tc>
          <w:tcPr>
            <w:tcW w:w="4336" w:type="dxa"/>
            <w:vAlign w:val="center"/>
          </w:tcPr>
          <w:p w14:paraId="454426D4" w14:textId="77777777" w:rsidR="001660FA" w:rsidRPr="00F7419D" w:rsidRDefault="001660FA" w:rsidP="001660FA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F7419D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  <w:t>Sarova</w:t>
            </w:r>
            <w:proofErr w:type="spellEnd"/>
            <w:r w:rsidRPr="00F7419D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Lion Hill / Flamingo</w:t>
            </w:r>
          </w:p>
          <w:p w14:paraId="309383D9" w14:textId="629259F9" w:rsidR="001660FA" w:rsidRPr="00F7419D" w:rsidRDefault="001660FA" w:rsidP="001660F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F7419D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  <w:t>Lake Nakuru Sopa Lodge</w:t>
            </w:r>
          </w:p>
        </w:tc>
      </w:tr>
      <w:tr w:rsidR="001660FA" w:rsidRPr="00BC1F0B" w14:paraId="14066362" w14:textId="77777777" w:rsidTr="001660FA">
        <w:tc>
          <w:tcPr>
            <w:tcW w:w="1809" w:type="dxa"/>
            <w:vAlign w:val="center"/>
          </w:tcPr>
          <w:p w14:paraId="19B98E8C" w14:textId="3D561D8D" w:rsidR="001660FA" w:rsidRPr="00F7419D" w:rsidRDefault="001660FA" w:rsidP="001660FA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F7419D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Masai Mara</w:t>
            </w:r>
          </w:p>
        </w:tc>
        <w:tc>
          <w:tcPr>
            <w:tcW w:w="4056" w:type="dxa"/>
            <w:vAlign w:val="center"/>
          </w:tcPr>
          <w:p w14:paraId="23927FD3" w14:textId="77777777" w:rsidR="001660FA" w:rsidRPr="00F7419D" w:rsidRDefault="001660FA" w:rsidP="001660FA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F7419D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Mara Simba </w:t>
            </w:r>
            <w:proofErr w:type="spellStart"/>
            <w:r w:rsidRPr="00F7419D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>Lodge</w:t>
            </w:r>
            <w:proofErr w:type="spellEnd"/>
            <w:r w:rsidRPr="00F7419D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/ Mara </w:t>
            </w:r>
            <w:proofErr w:type="spellStart"/>
            <w:r w:rsidRPr="00F7419D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>Leisure</w:t>
            </w:r>
            <w:proofErr w:type="spellEnd"/>
            <w:r w:rsidRPr="00F7419D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F7419D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>Camp</w:t>
            </w:r>
            <w:proofErr w:type="spellEnd"/>
            <w:r w:rsidRPr="00F7419D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/ </w:t>
            </w:r>
          </w:p>
          <w:p w14:paraId="0CD0BA60" w14:textId="463E7760" w:rsidR="001660FA" w:rsidRPr="00F7419D" w:rsidRDefault="001660FA" w:rsidP="001660FA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 w:rsidRPr="00F7419D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Mara Sopa </w:t>
            </w:r>
            <w:proofErr w:type="spellStart"/>
            <w:r w:rsidRPr="00F7419D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>Lodge</w:t>
            </w:r>
            <w:proofErr w:type="spellEnd"/>
            <w:r w:rsidRPr="00F7419D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/ </w:t>
            </w:r>
            <w:r w:rsidRPr="00B4235E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PT"/>
              </w:rPr>
              <w:t>Pride Inn Mara</w:t>
            </w:r>
          </w:p>
        </w:tc>
        <w:tc>
          <w:tcPr>
            <w:tcW w:w="4336" w:type="dxa"/>
            <w:vAlign w:val="center"/>
          </w:tcPr>
          <w:p w14:paraId="657680C7" w14:textId="77777777" w:rsidR="001660FA" w:rsidRPr="00F7419D" w:rsidRDefault="001660FA" w:rsidP="001660FA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 w:rsidRPr="00F7419D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>Sarova</w:t>
            </w:r>
            <w:proofErr w:type="spellEnd"/>
            <w:r w:rsidRPr="00F7419D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Mara </w:t>
            </w:r>
            <w:proofErr w:type="spellStart"/>
            <w:r w:rsidRPr="00F7419D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>Camp</w:t>
            </w:r>
            <w:proofErr w:type="spellEnd"/>
            <w:r w:rsidRPr="00F7419D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(Deluxe </w:t>
            </w:r>
            <w:proofErr w:type="spellStart"/>
            <w:r w:rsidRPr="00F7419D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>Tents</w:t>
            </w:r>
            <w:proofErr w:type="spellEnd"/>
            <w:r w:rsidRPr="00F7419D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>)</w:t>
            </w:r>
          </w:p>
          <w:p w14:paraId="6061ADCB" w14:textId="0E374982" w:rsidR="001660FA" w:rsidRPr="00F7419D" w:rsidRDefault="001660FA" w:rsidP="001660FA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 w:rsidRPr="00F7419D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>Kandili</w:t>
            </w:r>
            <w:proofErr w:type="spellEnd"/>
            <w:r w:rsidRPr="00F7419D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Mara </w:t>
            </w:r>
            <w:proofErr w:type="spellStart"/>
            <w:r w:rsidRPr="00F7419D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>Camp</w:t>
            </w:r>
            <w:proofErr w:type="spellEnd"/>
            <w:r w:rsidRPr="00F7419D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/>
              </w:rPr>
              <w:t xml:space="preserve"> / </w:t>
            </w:r>
            <w:proofErr w:type="spellStart"/>
            <w:r w:rsidRPr="00F7419D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Loyk</w:t>
            </w:r>
            <w:proofErr w:type="spellEnd"/>
            <w:r w:rsidRPr="00F7419D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Mara</w:t>
            </w:r>
          </w:p>
        </w:tc>
      </w:tr>
    </w:tbl>
    <w:p w14:paraId="5E9E4347" w14:textId="77777777" w:rsidR="00CC529C" w:rsidRPr="00F7419D" w:rsidRDefault="00CC529C" w:rsidP="00CC529C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F7419D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Nota: Em Quênia os hotéis não são classificados por estrelas como em outros países.</w:t>
      </w:r>
    </w:p>
    <w:p w14:paraId="4B99056E" w14:textId="77777777" w:rsidR="00502F8F" w:rsidRPr="00F7419D" w:rsidRDefault="00502F8F" w:rsidP="00020343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4108FD6" w14:textId="77777777" w:rsidR="003F55F5" w:rsidRPr="00F7419D" w:rsidRDefault="003F55F5" w:rsidP="00020343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BAFF427" w14:textId="77777777" w:rsidR="00020343" w:rsidRPr="00F7419D" w:rsidRDefault="005E1BA1" w:rsidP="006811E7">
      <w:pPr>
        <w:pStyle w:val="Ttulo"/>
        <w:rPr>
          <w:lang w:val="pt-BR"/>
        </w:rPr>
      </w:pPr>
      <w:r w:rsidRPr="00F7419D">
        <w:rPr>
          <w:lang w:val="pt-BR"/>
        </w:rPr>
        <w:t>Notas importantes</w:t>
      </w:r>
      <w:r w:rsidR="00020343" w:rsidRPr="00F7419D">
        <w:rPr>
          <w:lang w:val="pt-BR"/>
        </w:rPr>
        <w:t>:</w:t>
      </w:r>
    </w:p>
    <w:p w14:paraId="557FC3DD" w14:textId="77777777" w:rsidR="00CC529C" w:rsidRPr="00F7419D" w:rsidRDefault="00CC529C" w:rsidP="00CC529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7419D">
        <w:rPr>
          <w:rFonts w:ascii="Calibri" w:hAnsi="Calibri" w:cs="Calibri"/>
          <w:color w:val="000000" w:themeColor="text1"/>
          <w:sz w:val="18"/>
          <w:szCs w:val="18"/>
          <w:lang w:val="pt-BR"/>
        </w:rPr>
        <w:t>- Vacina obrigatória de febre amarela.</w:t>
      </w:r>
    </w:p>
    <w:p w14:paraId="1299C43A" w14:textId="58F8CB5C" w:rsidR="005E1BA1" w:rsidRPr="00F7419D" w:rsidRDefault="00CC529C" w:rsidP="0058585F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7419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r w:rsidRPr="00F7419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Vistos</w:t>
      </w:r>
      <w:r w:rsidRPr="00F7419D">
        <w:rPr>
          <w:rFonts w:ascii="Calibri" w:hAnsi="Calibri" w:cs="Calibri"/>
          <w:color w:val="000000" w:themeColor="text1"/>
          <w:sz w:val="18"/>
          <w:szCs w:val="18"/>
          <w:lang w:val="pt-BR"/>
        </w:rPr>
        <w:t>: É de responsabilidade do passageiro ter a sua documentação em ordem, passaporte, vistos e demais requisitos que venham a ser exigidos pelas autoridades de imigração de cada país conforme a sua nacionalidade. Consulte seu país de origem para obter vistos ou requisitos de entrada aos locais onde irá viajar.</w:t>
      </w:r>
    </w:p>
    <w:p w14:paraId="6D68D5A6" w14:textId="77777777" w:rsidR="004F18F0" w:rsidRPr="004F18F0" w:rsidRDefault="004F18F0" w:rsidP="004F18F0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F7419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lastRenderedPageBreak/>
        <w:t xml:space="preserve">- </w:t>
      </w:r>
      <w:r w:rsidRPr="00F7419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Gastos</w:t>
      </w:r>
      <w:r w:rsidRPr="00F7419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de </w:t>
      </w:r>
      <w:r w:rsidRPr="00F7419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cancelamento</w:t>
      </w:r>
      <w:r w:rsidRPr="00F7419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: de 61 a 47 dias 15%; de 46 a 15 dias 50%; de 14 dias ao início do tour 100% de gastos.  </w:t>
      </w:r>
      <w:r w:rsidRPr="004F18F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 </w:t>
      </w:r>
    </w:p>
    <w:p w14:paraId="01D85E69" w14:textId="77777777" w:rsidR="004F18F0" w:rsidRPr="00B85A96" w:rsidRDefault="004F18F0" w:rsidP="0058585F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sectPr w:rsidR="004F18F0" w:rsidRPr="00B85A96" w:rsidSect="000B3402">
      <w:headerReference w:type="default" r:id="rId9"/>
      <w:pgSz w:w="11906" w:h="16838"/>
      <w:pgMar w:top="426" w:right="849" w:bottom="709" w:left="851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6F918" w14:textId="77777777" w:rsidR="00471842" w:rsidRDefault="00471842" w:rsidP="000E2770">
      <w:r>
        <w:separator/>
      </w:r>
    </w:p>
  </w:endnote>
  <w:endnote w:type="continuationSeparator" w:id="0">
    <w:p w14:paraId="724F064B" w14:textId="77777777" w:rsidR="00471842" w:rsidRDefault="00471842" w:rsidP="000E2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KT Mil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CE23B" w14:textId="77777777" w:rsidR="00471842" w:rsidRDefault="00471842" w:rsidP="000E2770">
      <w:r>
        <w:separator/>
      </w:r>
    </w:p>
  </w:footnote>
  <w:footnote w:type="continuationSeparator" w:id="0">
    <w:p w14:paraId="17B72C39" w14:textId="77777777" w:rsidR="00471842" w:rsidRDefault="00471842" w:rsidP="000E27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36B9E" w14:textId="28D190AF" w:rsidR="000E2770" w:rsidRDefault="000E2770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A8516F" wp14:editId="615309E9">
          <wp:simplePos x="0" y="0"/>
          <wp:positionH relativeFrom="column">
            <wp:posOffset>4803140</wp:posOffset>
          </wp:positionH>
          <wp:positionV relativeFrom="paragraph">
            <wp:posOffset>-201295</wp:posOffset>
          </wp:positionV>
          <wp:extent cx="1402715" cy="274320"/>
          <wp:effectExtent l="0" t="0" r="6985" b="0"/>
          <wp:wrapSquare wrapText="bothSides"/>
          <wp:docPr id="1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715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619D"/>
    <w:rsid w:val="00011052"/>
    <w:rsid w:val="00020343"/>
    <w:rsid w:val="00023CB6"/>
    <w:rsid w:val="00033227"/>
    <w:rsid w:val="00033D0A"/>
    <w:rsid w:val="00040E60"/>
    <w:rsid w:val="0004314D"/>
    <w:rsid w:val="0004531E"/>
    <w:rsid w:val="00047A67"/>
    <w:rsid w:val="0005009F"/>
    <w:rsid w:val="00052D51"/>
    <w:rsid w:val="00053695"/>
    <w:rsid w:val="000547FF"/>
    <w:rsid w:val="00054C5C"/>
    <w:rsid w:val="000569E0"/>
    <w:rsid w:val="000579AE"/>
    <w:rsid w:val="00064545"/>
    <w:rsid w:val="0006477B"/>
    <w:rsid w:val="0007290F"/>
    <w:rsid w:val="00072F95"/>
    <w:rsid w:val="00074D22"/>
    <w:rsid w:val="00074D6E"/>
    <w:rsid w:val="0008683E"/>
    <w:rsid w:val="0008722A"/>
    <w:rsid w:val="000919C9"/>
    <w:rsid w:val="00091D53"/>
    <w:rsid w:val="00093C04"/>
    <w:rsid w:val="00094408"/>
    <w:rsid w:val="000945C0"/>
    <w:rsid w:val="00096D7E"/>
    <w:rsid w:val="000A0964"/>
    <w:rsid w:val="000A0F06"/>
    <w:rsid w:val="000A494C"/>
    <w:rsid w:val="000A4BD3"/>
    <w:rsid w:val="000A6CBC"/>
    <w:rsid w:val="000A6EAD"/>
    <w:rsid w:val="000B0949"/>
    <w:rsid w:val="000B3402"/>
    <w:rsid w:val="000C2208"/>
    <w:rsid w:val="000C46A3"/>
    <w:rsid w:val="000D1E86"/>
    <w:rsid w:val="000D3362"/>
    <w:rsid w:val="000D3407"/>
    <w:rsid w:val="000D3627"/>
    <w:rsid w:val="000D4CEC"/>
    <w:rsid w:val="000E26F2"/>
    <w:rsid w:val="000E2770"/>
    <w:rsid w:val="000E59B4"/>
    <w:rsid w:val="000F042C"/>
    <w:rsid w:val="000F41BA"/>
    <w:rsid w:val="000F7894"/>
    <w:rsid w:val="00105F6F"/>
    <w:rsid w:val="00106FDB"/>
    <w:rsid w:val="00113AD5"/>
    <w:rsid w:val="00115895"/>
    <w:rsid w:val="0012011F"/>
    <w:rsid w:val="00121092"/>
    <w:rsid w:val="00121980"/>
    <w:rsid w:val="001221D8"/>
    <w:rsid w:val="001315CE"/>
    <w:rsid w:val="00132F8B"/>
    <w:rsid w:val="00133C92"/>
    <w:rsid w:val="00134B50"/>
    <w:rsid w:val="001428E3"/>
    <w:rsid w:val="001431D8"/>
    <w:rsid w:val="001432F3"/>
    <w:rsid w:val="0014499C"/>
    <w:rsid w:val="00146182"/>
    <w:rsid w:val="001464BB"/>
    <w:rsid w:val="00152118"/>
    <w:rsid w:val="00156140"/>
    <w:rsid w:val="00160263"/>
    <w:rsid w:val="001660FA"/>
    <w:rsid w:val="00167F1E"/>
    <w:rsid w:val="00173257"/>
    <w:rsid w:val="00175763"/>
    <w:rsid w:val="00176486"/>
    <w:rsid w:val="001808D8"/>
    <w:rsid w:val="00182F5A"/>
    <w:rsid w:val="0019244E"/>
    <w:rsid w:val="0019532A"/>
    <w:rsid w:val="001956B3"/>
    <w:rsid w:val="001A08B3"/>
    <w:rsid w:val="001A153F"/>
    <w:rsid w:val="001A57D7"/>
    <w:rsid w:val="001B49C9"/>
    <w:rsid w:val="001C7D41"/>
    <w:rsid w:val="001D3586"/>
    <w:rsid w:val="001D44FA"/>
    <w:rsid w:val="001D4C9F"/>
    <w:rsid w:val="001E783F"/>
    <w:rsid w:val="001F498C"/>
    <w:rsid w:val="002004E0"/>
    <w:rsid w:val="00207998"/>
    <w:rsid w:val="00211D80"/>
    <w:rsid w:val="002174A4"/>
    <w:rsid w:val="002217CA"/>
    <w:rsid w:val="00230285"/>
    <w:rsid w:val="00231964"/>
    <w:rsid w:val="00245011"/>
    <w:rsid w:val="00255956"/>
    <w:rsid w:val="0025724D"/>
    <w:rsid w:val="00260612"/>
    <w:rsid w:val="00263C37"/>
    <w:rsid w:val="00267C53"/>
    <w:rsid w:val="002751B7"/>
    <w:rsid w:val="0027634A"/>
    <w:rsid w:val="00287213"/>
    <w:rsid w:val="00290CCE"/>
    <w:rsid w:val="00295DBE"/>
    <w:rsid w:val="002A2703"/>
    <w:rsid w:val="002A3921"/>
    <w:rsid w:val="002A3DD7"/>
    <w:rsid w:val="002A4455"/>
    <w:rsid w:val="002A78FC"/>
    <w:rsid w:val="002B00F6"/>
    <w:rsid w:val="002B1643"/>
    <w:rsid w:val="002B204E"/>
    <w:rsid w:val="002B5482"/>
    <w:rsid w:val="002B67D1"/>
    <w:rsid w:val="002C4E03"/>
    <w:rsid w:val="002C733D"/>
    <w:rsid w:val="002D650F"/>
    <w:rsid w:val="002D7295"/>
    <w:rsid w:val="002E0692"/>
    <w:rsid w:val="002E2DC0"/>
    <w:rsid w:val="002E3E3C"/>
    <w:rsid w:val="002E4E8B"/>
    <w:rsid w:val="002E590D"/>
    <w:rsid w:val="002E5E18"/>
    <w:rsid w:val="002E6CCE"/>
    <w:rsid w:val="002F174B"/>
    <w:rsid w:val="002F34F6"/>
    <w:rsid w:val="002F4C9D"/>
    <w:rsid w:val="002F5384"/>
    <w:rsid w:val="00302557"/>
    <w:rsid w:val="00303B36"/>
    <w:rsid w:val="00311300"/>
    <w:rsid w:val="00314D74"/>
    <w:rsid w:val="003173A8"/>
    <w:rsid w:val="00320D54"/>
    <w:rsid w:val="00325DD6"/>
    <w:rsid w:val="00330CFF"/>
    <w:rsid w:val="00331926"/>
    <w:rsid w:val="00331AA2"/>
    <w:rsid w:val="00331E5C"/>
    <w:rsid w:val="00336799"/>
    <w:rsid w:val="003377F6"/>
    <w:rsid w:val="00341795"/>
    <w:rsid w:val="00346393"/>
    <w:rsid w:val="00347168"/>
    <w:rsid w:val="00347296"/>
    <w:rsid w:val="00351777"/>
    <w:rsid w:val="003522CA"/>
    <w:rsid w:val="003542C7"/>
    <w:rsid w:val="00354C8D"/>
    <w:rsid w:val="00355142"/>
    <w:rsid w:val="0036491D"/>
    <w:rsid w:val="0038348E"/>
    <w:rsid w:val="0038383C"/>
    <w:rsid w:val="00386976"/>
    <w:rsid w:val="0039403B"/>
    <w:rsid w:val="0039450C"/>
    <w:rsid w:val="00395665"/>
    <w:rsid w:val="003961DB"/>
    <w:rsid w:val="003A301E"/>
    <w:rsid w:val="003A7FD8"/>
    <w:rsid w:val="003B13D7"/>
    <w:rsid w:val="003B17E9"/>
    <w:rsid w:val="003B3097"/>
    <w:rsid w:val="003B37DF"/>
    <w:rsid w:val="003C5192"/>
    <w:rsid w:val="003D2918"/>
    <w:rsid w:val="003E3464"/>
    <w:rsid w:val="003F0A3A"/>
    <w:rsid w:val="003F1EF2"/>
    <w:rsid w:val="003F2F9A"/>
    <w:rsid w:val="003F55F5"/>
    <w:rsid w:val="00400113"/>
    <w:rsid w:val="00401455"/>
    <w:rsid w:val="0041578B"/>
    <w:rsid w:val="00416B19"/>
    <w:rsid w:val="00417351"/>
    <w:rsid w:val="00421204"/>
    <w:rsid w:val="00421D49"/>
    <w:rsid w:val="00426B22"/>
    <w:rsid w:val="00430622"/>
    <w:rsid w:val="00431086"/>
    <w:rsid w:val="00437FBC"/>
    <w:rsid w:val="00440B80"/>
    <w:rsid w:val="00445947"/>
    <w:rsid w:val="004469A2"/>
    <w:rsid w:val="00447297"/>
    <w:rsid w:val="004506C3"/>
    <w:rsid w:val="004558CC"/>
    <w:rsid w:val="004570F8"/>
    <w:rsid w:val="00461207"/>
    <w:rsid w:val="00465110"/>
    <w:rsid w:val="00465A32"/>
    <w:rsid w:val="004663E2"/>
    <w:rsid w:val="0046727E"/>
    <w:rsid w:val="0046786D"/>
    <w:rsid w:val="00471842"/>
    <w:rsid w:val="00474CE4"/>
    <w:rsid w:val="00487584"/>
    <w:rsid w:val="004A1C08"/>
    <w:rsid w:val="004A2202"/>
    <w:rsid w:val="004A4320"/>
    <w:rsid w:val="004B1ABE"/>
    <w:rsid w:val="004B3C2D"/>
    <w:rsid w:val="004B3D35"/>
    <w:rsid w:val="004B4F10"/>
    <w:rsid w:val="004C0D86"/>
    <w:rsid w:val="004C7C34"/>
    <w:rsid w:val="004D075F"/>
    <w:rsid w:val="004D3FF7"/>
    <w:rsid w:val="004D65D2"/>
    <w:rsid w:val="004E117F"/>
    <w:rsid w:val="004F18F0"/>
    <w:rsid w:val="004F39C8"/>
    <w:rsid w:val="004F3BC5"/>
    <w:rsid w:val="004F6261"/>
    <w:rsid w:val="00502E9F"/>
    <w:rsid w:val="00502F8F"/>
    <w:rsid w:val="00505B8D"/>
    <w:rsid w:val="005063E9"/>
    <w:rsid w:val="00522276"/>
    <w:rsid w:val="00524451"/>
    <w:rsid w:val="005273B4"/>
    <w:rsid w:val="005373D9"/>
    <w:rsid w:val="00540C56"/>
    <w:rsid w:val="00542B97"/>
    <w:rsid w:val="00547608"/>
    <w:rsid w:val="00553682"/>
    <w:rsid w:val="00575595"/>
    <w:rsid w:val="00582952"/>
    <w:rsid w:val="005839A3"/>
    <w:rsid w:val="0058585F"/>
    <w:rsid w:val="00586A3D"/>
    <w:rsid w:val="005879B0"/>
    <w:rsid w:val="00587C5C"/>
    <w:rsid w:val="00595CA2"/>
    <w:rsid w:val="005A0488"/>
    <w:rsid w:val="005A4EBD"/>
    <w:rsid w:val="005A5770"/>
    <w:rsid w:val="005A5DD5"/>
    <w:rsid w:val="005A7812"/>
    <w:rsid w:val="005B2344"/>
    <w:rsid w:val="005C07DF"/>
    <w:rsid w:val="005C0FC1"/>
    <w:rsid w:val="005C13FF"/>
    <w:rsid w:val="005C1A69"/>
    <w:rsid w:val="005C36C8"/>
    <w:rsid w:val="005D0800"/>
    <w:rsid w:val="005D7A73"/>
    <w:rsid w:val="005E16BF"/>
    <w:rsid w:val="005E1BA1"/>
    <w:rsid w:val="005E1CDE"/>
    <w:rsid w:val="005E2291"/>
    <w:rsid w:val="005E5A10"/>
    <w:rsid w:val="005F5473"/>
    <w:rsid w:val="0060188A"/>
    <w:rsid w:val="00607067"/>
    <w:rsid w:val="00614BF6"/>
    <w:rsid w:val="00617BF1"/>
    <w:rsid w:val="00626C74"/>
    <w:rsid w:val="00633E4E"/>
    <w:rsid w:val="00637C2C"/>
    <w:rsid w:val="00644CAC"/>
    <w:rsid w:val="00646641"/>
    <w:rsid w:val="0065051D"/>
    <w:rsid w:val="006576A5"/>
    <w:rsid w:val="0066733D"/>
    <w:rsid w:val="00676CC6"/>
    <w:rsid w:val="006804FD"/>
    <w:rsid w:val="006811E7"/>
    <w:rsid w:val="006817A1"/>
    <w:rsid w:val="006844E6"/>
    <w:rsid w:val="0068578A"/>
    <w:rsid w:val="006874CF"/>
    <w:rsid w:val="0069373D"/>
    <w:rsid w:val="00693972"/>
    <w:rsid w:val="006A2513"/>
    <w:rsid w:val="006A2D93"/>
    <w:rsid w:val="006A2F01"/>
    <w:rsid w:val="006A2F2E"/>
    <w:rsid w:val="006A6778"/>
    <w:rsid w:val="006B0C45"/>
    <w:rsid w:val="006B1B40"/>
    <w:rsid w:val="006B1EF5"/>
    <w:rsid w:val="006B1FC6"/>
    <w:rsid w:val="006B4A53"/>
    <w:rsid w:val="006B71F4"/>
    <w:rsid w:val="006C19D1"/>
    <w:rsid w:val="006C1B18"/>
    <w:rsid w:val="006C69C9"/>
    <w:rsid w:val="006C6BC4"/>
    <w:rsid w:val="006D347E"/>
    <w:rsid w:val="006D40B8"/>
    <w:rsid w:val="006D697F"/>
    <w:rsid w:val="006E42AF"/>
    <w:rsid w:val="006F30DF"/>
    <w:rsid w:val="006F3740"/>
    <w:rsid w:val="006F5C8C"/>
    <w:rsid w:val="007038FD"/>
    <w:rsid w:val="00703B7F"/>
    <w:rsid w:val="00704B89"/>
    <w:rsid w:val="00707B8F"/>
    <w:rsid w:val="0071598C"/>
    <w:rsid w:val="00720EC0"/>
    <w:rsid w:val="00723413"/>
    <w:rsid w:val="00724A9C"/>
    <w:rsid w:val="00736C47"/>
    <w:rsid w:val="007370DF"/>
    <w:rsid w:val="00741782"/>
    <w:rsid w:val="00756DD5"/>
    <w:rsid w:val="00757918"/>
    <w:rsid w:val="00760575"/>
    <w:rsid w:val="00766AEA"/>
    <w:rsid w:val="00775BE9"/>
    <w:rsid w:val="00784AEB"/>
    <w:rsid w:val="0078654F"/>
    <w:rsid w:val="00790662"/>
    <w:rsid w:val="007925DC"/>
    <w:rsid w:val="0079681F"/>
    <w:rsid w:val="007A29A1"/>
    <w:rsid w:val="007A7A47"/>
    <w:rsid w:val="007B1373"/>
    <w:rsid w:val="007C13D4"/>
    <w:rsid w:val="007C1665"/>
    <w:rsid w:val="007C2367"/>
    <w:rsid w:val="007C57DE"/>
    <w:rsid w:val="007C580D"/>
    <w:rsid w:val="007C73E0"/>
    <w:rsid w:val="007D2F2B"/>
    <w:rsid w:val="007D45A1"/>
    <w:rsid w:val="007E3F68"/>
    <w:rsid w:val="007E6C13"/>
    <w:rsid w:val="007F61A3"/>
    <w:rsid w:val="00802E8C"/>
    <w:rsid w:val="008033AC"/>
    <w:rsid w:val="0080429A"/>
    <w:rsid w:val="00807239"/>
    <w:rsid w:val="008126C3"/>
    <w:rsid w:val="008218D7"/>
    <w:rsid w:val="00822971"/>
    <w:rsid w:val="00824E7B"/>
    <w:rsid w:val="008257CD"/>
    <w:rsid w:val="0082671B"/>
    <w:rsid w:val="00830ECA"/>
    <w:rsid w:val="00836A4B"/>
    <w:rsid w:val="00836D62"/>
    <w:rsid w:val="00843D17"/>
    <w:rsid w:val="008527AE"/>
    <w:rsid w:val="00872B20"/>
    <w:rsid w:val="00875DA8"/>
    <w:rsid w:val="00876624"/>
    <w:rsid w:val="00880009"/>
    <w:rsid w:val="008A0704"/>
    <w:rsid w:val="008A149E"/>
    <w:rsid w:val="008A5635"/>
    <w:rsid w:val="008B0DE1"/>
    <w:rsid w:val="008B3A4E"/>
    <w:rsid w:val="008B75B2"/>
    <w:rsid w:val="008C20F4"/>
    <w:rsid w:val="008C3A0D"/>
    <w:rsid w:val="008C4ECC"/>
    <w:rsid w:val="008D1FF3"/>
    <w:rsid w:val="008D5F7B"/>
    <w:rsid w:val="008D7CF8"/>
    <w:rsid w:val="008E14F8"/>
    <w:rsid w:val="008E2688"/>
    <w:rsid w:val="008E5D6E"/>
    <w:rsid w:val="008E76FF"/>
    <w:rsid w:val="008F2C91"/>
    <w:rsid w:val="008F391C"/>
    <w:rsid w:val="00905897"/>
    <w:rsid w:val="0091031E"/>
    <w:rsid w:val="00912659"/>
    <w:rsid w:val="00914D85"/>
    <w:rsid w:val="00925BCB"/>
    <w:rsid w:val="00925C7F"/>
    <w:rsid w:val="009277FD"/>
    <w:rsid w:val="00927DB0"/>
    <w:rsid w:val="00932803"/>
    <w:rsid w:val="009331ED"/>
    <w:rsid w:val="0094619D"/>
    <w:rsid w:val="00947E70"/>
    <w:rsid w:val="00951BFA"/>
    <w:rsid w:val="00952FC6"/>
    <w:rsid w:val="009665A1"/>
    <w:rsid w:val="009674B2"/>
    <w:rsid w:val="00977A50"/>
    <w:rsid w:val="00987DFD"/>
    <w:rsid w:val="00991FD1"/>
    <w:rsid w:val="00995578"/>
    <w:rsid w:val="009B11E7"/>
    <w:rsid w:val="009B313B"/>
    <w:rsid w:val="009B3D87"/>
    <w:rsid w:val="009B528D"/>
    <w:rsid w:val="009B65BB"/>
    <w:rsid w:val="009C0331"/>
    <w:rsid w:val="009C19F4"/>
    <w:rsid w:val="009C4BBD"/>
    <w:rsid w:val="009C57B8"/>
    <w:rsid w:val="009D7FCD"/>
    <w:rsid w:val="009E1155"/>
    <w:rsid w:val="009E2C79"/>
    <w:rsid w:val="009E5075"/>
    <w:rsid w:val="009E5A01"/>
    <w:rsid w:val="009E6F44"/>
    <w:rsid w:val="009F326C"/>
    <w:rsid w:val="009F5A97"/>
    <w:rsid w:val="009F6A51"/>
    <w:rsid w:val="00A00AA9"/>
    <w:rsid w:val="00A01392"/>
    <w:rsid w:val="00A01B2F"/>
    <w:rsid w:val="00A0741E"/>
    <w:rsid w:val="00A12DE7"/>
    <w:rsid w:val="00A17255"/>
    <w:rsid w:val="00A177F0"/>
    <w:rsid w:val="00A27550"/>
    <w:rsid w:val="00A31E60"/>
    <w:rsid w:val="00A36AA7"/>
    <w:rsid w:val="00A405F0"/>
    <w:rsid w:val="00A4527B"/>
    <w:rsid w:val="00A45CC5"/>
    <w:rsid w:val="00A522BE"/>
    <w:rsid w:val="00A535C7"/>
    <w:rsid w:val="00A545EE"/>
    <w:rsid w:val="00A5630E"/>
    <w:rsid w:val="00A56A7B"/>
    <w:rsid w:val="00A63A88"/>
    <w:rsid w:val="00A65777"/>
    <w:rsid w:val="00A67DF3"/>
    <w:rsid w:val="00A76BED"/>
    <w:rsid w:val="00A815EF"/>
    <w:rsid w:val="00A85C45"/>
    <w:rsid w:val="00A92352"/>
    <w:rsid w:val="00AA05D6"/>
    <w:rsid w:val="00AA7434"/>
    <w:rsid w:val="00AA7606"/>
    <w:rsid w:val="00AA798D"/>
    <w:rsid w:val="00AB4CB9"/>
    <w:rsid w:val="00AB64B5"/>
    <w:rsid w:val="00AB724B"/>
    <w:rsid w:val="00AC401B"/>
    <w:rsid w:val="00AD1A45"/>
    <w:rsid w:val="00AD59BE"/>
    <w:rsid w:val="00AD68C3"/>
    <w:rsid w:val="00AE0957"/>
    <w:rsid w:val="00AF5160"/>
    <w:rsid w:val="00AF5C9F"/>
    <w:rsid w:val="00AF76DF"/>
    <w:rsid w:val="00B01543"/>
    <w:rsid w:val="00B031A1"/>
    <w:rsid w:val="00B04DD0"/>
    <w:rsid w:val="00B0762D"/>
    <w:rsid w:val="00B13843"/>
    <w:rsid w:val="00B138A4"/>
    <w:rsid w:val="00B215FA"/>
    <w:rsid w:val="00B22ECA"/>
    <w:rsid w:val="00B2408C"/>
    <w:rsid w:val="00B24672"/>
    <w:rsid w:val="00B25091"/>
    <w:rsid w:val="00B269E2"/>
    <w:rsid w:val="00B337F8"/>
    <w:rsid w:val="00B4235E"/>
    <w:rsid w:val="00B42ED1"/>
    <w:rsid w:val="00B437CF"/>
    <w:rsid w:val="00B46063"/>
    <w:rsid w:val="00B51F71"/>
    <w:rsid w:val="00B5538D"/>
    <w:rsid w:val="00B61444"/>
    <w:rsid w:val="00B61F79"/>
    <w:rsid w:val="00B64DF2"/>
    <w:rsid w:val="00B66063"/>
    <w:rsid w:val="00B66AF7"/>
    <w:rsid w:val="00B71CD2"/>
    <w:rsid w:val="00B7709A"/>
    <w:rsid w:val="00B80FD6"/>
    <w:rsid w:val="00B84452"/>
    <w:rsid w:val="00B857EB"/>
    <w:rsid w:val="00B85A96"/>
    <w:rsid w:val="00B93214"/>
    <w:rsid w:val="00B945D1"/>
    <w:rsid w:val="00B94F59"/>
    <w:rsid w:val="00B96463"/>
    <w:rsid w:val="00BA0053"/>
    <w:rsid w:val="00BA07ED"/>
    <w:rsid w:val="00BB45C1"/>
    <w:rsid w:val="00BC1F0B"/>
    <w:rsid w:val="00BD11EC"/>
    <w:rsid w:val="00BD1F5E"/>
    <w:rsid w:val="00BD3499"/>
    <w:rsid w:val="00BE69C8"/>
    <w:rsid w:val="00BF1629"/>
    <w:rsid w:val="00BF403E"/>
    <w:rsid w:val="00C0027F"/>
    <w:rsid w:val="00C024C4"/>
    <w:rsid w:val="00C02ECB"/>
    <w:rsid w:val="00C128E3"/>
    <w:rsid w:val="00C17557"/>
    <w:rsid w:val="00C20049"/>
    <w:rsid w:val="00C219E1"/>
    <w:rsid w:val="00C21E9A"/>
    <w:rsid w:val="00C22EFD"/>
    <w:rsid w:val="00C37A89"/>
    <w:rsid w:val="00C4229B"/>
    <w:rsid w:val="00C424A8"/>
    <w:rsid w:val="00C43E5A"/>
    <w:rsid w:val="00C466D4"/>
    <w:rsid w:val="00C47FF9"/>
    <w:rsid w:val="00C53333"/>
    <w:rsid w:val="00C62647"/>
    <w:rsid w:val="00C70F51"/>
    <w:rsid w:val="00C737FB"/>
    <w:rsid w:val="00C77467"/>
    <w:rsid w:val="00C83398"/>
    <w:rsid w:val="00C8523F"/>
    <w:rsid w:val="00C85EBC"/>
    <w:rsid w:val="00C96654"/>
    <w:rsid w:val="00CA133F"/>
    <w:rsid w:val="00CA25B8"/>
    <w:rsid w:val="00CA28E2"/>
    <w:rsid w:val="00CB6CCD"/>
    <w:rsid w:val="00CC2AE7"/>
    <w:rsid w:val="00CC46E1"/>
    <w:rsid w:val="00CC529C"/>
    <w:rsid w:val="00CE0A2C"/>
    <w:rsid w:val="00CE488D"/>
    <w:rsid w:val="00CE5F59"/>
    <w:rsid w:val="00CE6108"/>
    <w:rsid w:val="00CF0CA2"/>
    <w:rsid w:val="00CF28D4"/>
    <w:rsid w:val="00CF6F68"/>
    <w:rsid w:val="00CF78CC"/>
    <w:rsid w:val="00CF7947"/>
    <w:rsid w:val="00D02365"/>
    <w:rsid w:val="00D1132D"/>
    <w:rsid w:val="00D11E9B"/>
    <w:rsid w:val="00D1421F"/>
    <w:rsid w:val="00D21616"/>
    <w:rsid w:val="00D2195A"/>
    <w:rsid w:val="00D21D5F"/>
    <w:rsid w:val="00D240F7"/>
    <w:rsid w:val="00D33A32"/>
    <w:rsid w:val="00D33C83"/>
    <w:rsid w:val="00D34FA5"/>
    <w:rsid w:val="00D35A75"/>
    <w:rsid w:val="00D464A7"/>
    <w:rsid w:val="00D55528"/>
    <w:rsid w:val="00D55962"/>
    <w:rsid w:val="00D61BC5"/>
    <w:rsid w:val="00D7088C"/>
    <w:rsid w:val="00D75AE5"/>
    <w:rsid w:val="00D90737"/>
    <w:rsid w:val="00D90A69"/>
    <w:rsid w:val="00D90C77"/>
    <w:rsid w:val="00D92C73"/>
    <w:rsid w:val="00DA69B2"/>
    <w:rsid w:val="00DB585F"/>
    <w:rsid w:val="00DB7192"/>
    <w:rsid w:val="00DB7EDE"/>
    <w:rsid w:val="00DC4614"/>
    <w:rsid w:val="00DC4747"/>
    <w:rsid w:val="00DD25BB"/>
    <w:rsid w:val="00DD7961"/>
    <w:rsid w:val="00DD7FC2"/>
    <w:rsid w:val="00DE3143"/>
    <w:rsid w:val="00DE6645"/>
    <w:rsid w:val="00DE70F6"/>
    <w:rsid w:val="00DE7251"/>
    <w:rsid w:val="00DF0CE8"/>
    <w:rsid w:val="00DF60C7"/>
    <w:rsid w:val="00DF7861"/>
    <w:rsid w:val="00DF7B52"/>
    <w:rsid w:val="00E0010A"/>
    <w:rsid w:val="00E00EDF"/>
    <w:rsid w:val="00E046CF"/>
    <w:rsid w:val="00E0700F"/>
    <w:rsid w:val="00E11485"/>
    <w:rsid w:val="00E11F17"/>
    <w:rsid w:val="00E23BBE"/>
    <w:rsid w:val="00E33552"/>
    <w:rsid w:val="00E3441D"/>
    <w:rsid w:val="00E3441E"/>
    <w:rsid w:val="00E42F7E"/>
    <w:rsid w:val="00E44846"/>
    <w:rsid w:val="00E46069"/>
    <w:rsid w:val="00E5244C"/>
    <w:rsid w:val="00E52B74"/>
    <w:rsid w:val="00E539DD"/>
    <w:rsid w:val="00E55222"/>
    <w:rsid w:val="00E55A8F"/>
    <w:rsid w:val="00E579F1"/>
    <w:rsid w:val="00E60EF0"/>
    <w:rsid w:val="00E661A1"/>
    <w:rsid w:val="00E66ECD"/>
    <w:rsid w:val="00E731F8"/>
    <w:rsid w:val="00E737C7"/>
    <w:rsid w:val="00E7454F"/>
    <w:rsid w:val="00E74CD8"/>
    <w:rsid w:val="00E75071"/>
    <w:rsid w:val="00E75E1D"/>
    <w:rsid w:val="00E81083"/>
    <w:rsid w:val="00E83BD4"/>
    <w:rsid w:val="00E873C3"/>
    <w:rsid w:val="00E90602"/>
    <w:rsid w:val="00EA1BFE"/>
    <w:rsid w:val="00EA40C3"/>
    <w:rsid w:val="00EA4327"/>
    <w:rsid w:val="00EA540A"/>
    <w:rsid w:val="00EA5AB5"/>
    <w:rsid w:val="00EA6656"/>
    <w:rsid w:val="00EB1AB1"/>
    <w:rsid w:val="00EB724C"/>
    <w:rsid w:val="00EC2203"/>
    <w:rsid w:val="00EC25CD"/>
    <w:rsid w:val="00EC4E4C"/>
    <w:rsid w:val="00ED112B"/>
    <w:rsid w:val="00ED1F7C"/>
    <w:rsid w:val="00ED24D5"/>
    <w:rsid w:val="00ED299B"/>
    <w:rsid w:val="00ED414F"/>
    <w:rsid w:val="00ED63E2"/>
    <w:rsid w:val="00EE14CA"/>
    <w:rsid w:val="00EF1137"/>
    <w:rsid w:val="00EF40CA"/>
    <w:rsid w:val="00F03E91"/>
    <w:rsid w:val="00F07063"/>
    <w:rsid w:val="00F129F1"/>
    <w:rsid w:val="00F14435"/>
    <w:rsid w:val="00F14F31"/>
    <w:rsid w:val="00F20AEE"/>
    <w:rsid w:val="00F303C6"/>
    <w:rsid w:val="00F3542B"/>
    <w:rsid w:val="00F362F8"/>
    <w:rsid w:val="00F4088C"/>
    <w:rsid w:val="00F510C0"/>
    <w:rsid w:val="00F53C90"/>
    <w:rsid w:val="00F54455"/>
    <w:rsid w:val="00F5627E"/>
    <w:rsid w:val="00F56FC3"/>
    <w:rsid w:val="00F6468F"/>
    <w:rsid w:val="00F66597"/>
    <w:rsid w:val="00F666D8"/>
    <w:rsid w:val="00F704E9"/>
    <w:rsid w:val="00F70CFD"/>
    <w:rsid w:val="00F72755"/>
    <w:rsid w:val="00F72F7D"/>
    <w:rsid w:val="00F7419D"/>
    <w:rsid w:val="00F75BEF"/>
    <w:rsid w:val="00F7616E"/>
    <w:rsid w:val="00F76865"/>
    <w:rsid w:val="00F76C26"/>
    <w:rsid w:val="00F8171D"/>
    <w:rsid w:val="00F8522C"/>
    <w:rsid w:val="00F859E1"/>
    <w:rsid w:val="00F9514C"/>
    <w:rsid w:val="00FA1AA1"/>
    <w:rsid w:val="00FA404B"/>
    <w:rsid w:val="00FB0AD9"/>
    <w:rsid w:val="00FB1A91"/>
    <w:rsid w:val="00FB74AD"/>
    <w:rsid w:val="00FC4881"/>
    <w:rsid w:val="00FC5003"/>
    <w:rsid w:val="00FC6AFC"/>
    <w:rsid w:val="00FD56EC"/>
    <w:rsid w:val="00FE044E"/>
    <w:rsid w:val="00FE0472"/>
    <w:rsid w:val="00FE1520"/>
    <w:rsid w:val="00FE30A0"/>
    <w:rsid w:val="00FE7D11"/>
    <w:rsid w:val="015A0603"/>
    <w:rsid w:val="0454CE34"/>
    <w:rsid w:val="075A87C5"/>
    <w:rsid w:val="09B9F7EA"/>
    <w:rsid w:val="127504C3"/>
    <w:rsid w:val="153DFAAF"/>
    <w:rsid w:val="222747C5"/>
    <w:rsid w:val="29B3C87D"/>
    <w:rsid w:val="2BB501AE"/>
    <w:rsid w:val="2BE1AEB3"/>
    <w:rsid w:val="2D7F8B62"/>
    <w:rsid w:val="2E69FB26"/>
    <w:rsid w:val="2F7521D9"/>
    <w:rsid w:val="336FBD15"/>
    <w:rsid w:val="37FA9D3B"/>
    <w:rsid w:val="39A69629"/>
    <w:rsid w:val="3B42668A"/>
    <w:rsid w:val="3ED7250B"/>
    <w:rsid w:val="41B1A80E"/>
    <w:rsid w:val="4343A8D6"/>
    <w:rsid w:val="4418EC4A"/>
    <w:rsid w:val="45104CC8"/>
    <w:rsid w:val="45713E70"/>
    <w:rsid w:val="45AFE902"/>
    <w:rsid w:val="4635355E"/>
    <w:rsid w:val="467B4998"/>
    <w:rsid w:val="48A7939C"/>
    <w:rsid w:val="4A0081F2"/>
    <w:rsid w:val="4E2D18C9"/>
    <w:rsid w:val="51035F72"/>
    <w:rsid w:val="524C423A"/>
    <w:rsid w:val="55075A20"/>
    <w:rsid w:val="55FEF7A1"/>
    <w:rsid w:val="59D0FBAA"/>
    <w:rsid w:val="62DE81FE"/>
    <w:rsid w:val="62E3068E"/>
    <w:rsid w:val="65BDDA2F"/>
    <w:rsid w:val="6A673B44"/>
    <w:rsid w:val="6ACB89A3"/>
    <w:rsid w:val="6C675A04"/>
    <w:rsid w:val="6F77B900"/>
    <w:rsid w:val="71A53D29"/>
    <w:rsid w:val="76624265"/>
    <w:rsid w:val="77D92DA5"/>
    <w:rsid w:val="7A97C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F27DC6"/>
  <w15:docId w15:val="{D4311C17-124E-4563-8D27-8819DF144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/>
    <w:lsdException w:name="heading 3" w:semiHidden="1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/>
    <w:lsdException w:name="heading 7" w:semiHidden="1" w:unhideWhenUsed="1"/>
    <w:lsdException w:name="heading 8" w:semiHidden="1" w:uiPriority="9" w:unhideWhenUsed="1" w:qFormat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4455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F704E9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E75E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0">
    <w:name w:val="A0"/>
    <w:rsid w:val="00CC529C"/>
    <w:rPr>
      <w:rFonts w:cs="KT Milo"/>
      <w:color w:val="000000"/>
      <w:sz w:val="13"/>
      <w:szCs w:val="13"/>
    </w:rPr>
  </w:style>
  <w:style w:type="paragraph" w:styleId="Encabezado">
    <w:name w:val="header"/>
    <w:basedOn w:val="Normal"/>
    <w:link w:val="EncabezadoCar"/>
    <w:unhideWhenUsed/>
    <w:rsid w:val="000E277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E2770"/>
    <w:rPr>
      <w:sz w:val="24"/>
      <w:szCs w:val="24"/>
    </w:rPr>
  </w:style>
  <w:style w:type="paragraph" w:styleId="Piedepgina">
    <w:name w:val="footer"/>
    <w:basedOn w:val="Normal"/>
    <w:link w:val="PiedepginaCar"/>
    <w:unhideWhenUsed/>
    <w:rsid w:val="000E277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0E2770"/>
    <w:rPr>
      <w:sz w:val="24"/>
      <w:szCs w:val="24"/>
    </w:rPr>
  </w:style>
  <w:style w:type="paragraph" w:customStyle="1" w:styleId="TITULOVA">
    <w:name w:val="TITULO VA"/>
    <w:basedOn w:val="Sinespaciado"/>
    <w:qFormat/>
    <w:rsid w:val="00F704E9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F704E9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F704E9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595CA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28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595CA2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8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F704E9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F704E9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F704E9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F704E9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 w:val="20"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F704E9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F704E9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F704E9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1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5BEA4D-7D97-48DA-B4A2-E1F66C4D55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D18BA2-C300-4B8F-A95E-BF98CDF84410}">
  <ds:schemaRefs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purl.org/dc/elements/1.1/"/>
    <ds:schemaRef ds:uri="635a4afa-6613-49d7-999d-1bb454330ac5"/>
    <ds:schemaRef ds:uri="http://purl.org/dc/terms/"/>
    <ds:schemaRef ds:uri="http://schemas.microsoft.com/office/2006/documentManagement/types"/>
    <ds:schemaRef ds:uri="5f9b093c-c45a-4a2b-bace-9f09abd13110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27676E0-3ED3-4795-A293-03E6A0230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684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Grupo Hotusa</Company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Jose Tamames</dc:creator>
  <cp:lastModifiedBy>Sonia Rey</cp:lastModifiedBy>
  <cp:revision>71</cp:revision>
  <dcterms:created xsi:type="dcterms:W3CDTF">2023-01-01T11:07:00Z</dcterms:created>
  <dcterms:modified xsi:type="dcterms:W3CDTF">2026-02-02T13:08:00Z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