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D448" w14:textId="5D0D3851" w:rsidR="00290CCE" w:rsidRPr="0047305B" w:rsidRDefault="002C6846" w:rsidP="0047305B">
      <w:pPr>
        <w:pStyle w:val="Ttulo1"/>
        <w:spacing w:before="0"/>
      </w:pPr>
      <w:r w:rsidRPr="0047305B">
        <w:t>Tanzania</w:t>
      </w:r>
      <w:r w:rsidR="003F2F9A" w:rsidRPr="0047305B">
        <w:t xml:space="preserve"> </w:t>
      </w:r>
      <w:r w:rsidR="0091031E" w:rsidRPr="0047305B">
        <w:t>Esencial</w:t>
      </w:r>
      <w:r w:rsidR="0023021C" w:rsidRPr="0047305B">
        <w:t xml:space="preserve">    </w:t>
      </w:r>
    </w:p>
    <w:p w14:paraId="499AC675" w14:textId="77777777" w:rsidR="0047305B" w:rsidRDefault="0047305B" w:rsidP="0047305B">
      <w:pPr>
        <w:pStyle w:val="Ttulo"/>
        <w:spacing w:after="0"/>
      </w:pPr>
    </w:p>
    <w:p w14:paraId="5CD7D176" w14:textId="077C60D0" w:rsidR="00290CCE" w:rsidRPr="0047305B" w:rsidRDefault="00290CCE" w:rsidP="0047305B">
      <w:pPr>
        <w:pStyle w:val="Ttulo"/>
        <w:spacing w:after="0"/>
      </w:pPr>
      <w:r w:rsidRPr="0047305B">
        <w:t xml:space="preserve">Ref: </w:t>
      </w:r>
      <w:r w:rsidR="003F2F9A" w:rsidRPr="0047305B">
        <w:t>C 3</w:t>
      </w:r>
      <w:r w:rsidR="0091031E" w:rsidRPr="0047305B">
        <w:t>30</w:t>
      </w:r>
      <w:r w:rsidR="002C6846" w:rsidRPr="0047305B">
        <w:t>3</w:t>
      </w:r>
    </w:p>
    <w:p w14:paraId="672A6659" w14:textId="77777777" w:rsidR="00290CCE" w:rsidRPr="006C69C9" w:rsidRDefault="00290CCE" w:rsidP="0047305B">
      <w:pPr>
        <w:rPr>
          <w:rFonts w:ascii="Calibri" w:hAnsi="Calibri" w:cs="Courier New"/>
          <w:b/>
          <w:bCs/>
          <w:i/>
          <w:iCs/>
          <w:color w:val="948A54"/>
          <w:sz w:val="14"/>
        </w:rPr>
      </w:pPr>
    </w:p>
    <w:p w14:paraId="2F6E2935" w14:textId="6C345326" w:rsidR="00290CCE" w:rsidRPr="00FF648E" w:rsidRDefault="0091031E" w:rsidP="00FF648E">
      <w:pPr>
        <w:pStyle w:val="Precio"/>
      </w:pPr>
      <w:r w:rsidRPr="00FF648E">
        <w:t>7</w:t>
      </w:r>
      <w:r w:rsidR="00290CCE" w:rsidRPr="00FF648E">
        <w:t xml:space="preserve"> días desde </w:t>
      </w:r>
      <w:r w:rsidR="008F1A23" w:rsidRPr="00FF648E">
        <w:t>3.</w:t>
      </w:r>
      <w:r w:rsidR="000B7F86" w:rsidRPr="00FF648E">
        <w:t>470</w:t>
      </w:r>
      <w:r w:rsidR="0004531E" w:rsidRPr="00FF648E">
        <w:t xml:space="preserve"> </w:t>
      </w:r>
      <w:r w:rsidR="00FD56EC" w:rsidRPr="00FF648E">
        <w:t>$</w:t>
      </w:r>
    </w:p>
    <w:p w14:paraId="0A37501D" w14:textId="77777777" w:rsidR="00290CCE" w:rsidRPr="00803920" w:rsidRDefault="00290CCE" w:rsidP="0002034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76923C"/>
          <w:sz w:val="20"/>
          <w:szCs w:val="20"/>
        </w:rPr>
      </w:pPr>
    </w:p>
    <w:p w14:paraId="256F5E67" w14:textId="77777777" w:rsidR="0094619D" w:rsidRPr="00A82857" w:rsidRDefault="0094619D" w:rsidP="00A82857">
      <w:pPr>
        <w:pStyle w:val="Subttulo"/>
      </w:pPr>
      <w:r w:rsidRPr="00A82857">
        <w:t xml:space="preserve">Día </w:t>
      </w:r>
      <w:r w:rsidR="00020343" w:rsidRPr="00A82857">
        <w:t xml:space="preserve">01 </w:t>
      </w:r>
      <w:r w:rsidR="008A149E" w:rsidRPr="00A82857">
        <w:t xml:space="preserve">– </w:t>
      </w:r>
      <w:r w:rsidR="002C6846" w:rsidRPr="00A82857">
        <w:t>Arusha</w:t>
      </w:r>
    </w:p>
    <w:p w14:paraId="7499848E" w14:textId="31152D94" w:rsidR="0094619D" w:rsidRPr="00A82857" w:rsidRDefault="0094619D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Llegada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</w:t>
      </w:r>
      <w:r w:rsidR="00186FE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internacional 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>de Kilimanjaro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hotel. 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Resto del día libre.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5DAB6C7B" w14:textId="77777777" w:rsidR="00EC2203" w:rsidRPr="00A82857" w:rsidRDefault="00EC2203" w:rsidP="0002034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4F8D878A" w14:textId="55D7D070" w:rsidR="00020343" w:rsidRPr="00A82857" w:rsidRDefault="00020343" w:rsidP="00A82857">
      <w:pPr>
        <w:pStyle w:val="Subttulo"/>
      </w:pPr>
      <w:r w:rsidRPr="00A82857">
        <w:t xml:space="preserve">Día 02 </w:t>
      </w:r>
      <w:r w:rsidR="008A149E" w:rsidRPr="00A82857">
        <w:t xml:space="preserve">– </w:t>
      </w:r>
      <w:r w:rsidR="002C6846" w:rsidRPr="00A82857">
        <w:t xml:space="preserve">Arusha – </w:t>
      </w:r>
      <w:bookmarkStart w:id="0" w:name="_Hlk124503358"/>
      <w:r w:rsidR="00E177CD" w:rsidRPr="00A82857">
        <w:t xml:space="preserve">Tarangire </w:t>
      </w:r>
      <w:r w:rsidR="0063535A" w:rsidRPr="00A82857">
        <w:t>o</w:t>
      </w:r>
      <w:r w:rsidR="00E177CD" w:rsidRPr="00A82857">
        <w:t xml:space="preserve"> </w:t>
      </w:r>
      <w:r w:rsidR="002C6846" w:rsidRPr="00A82857">
        <w:t xml:space="preserve">Lago Manyara </w:t>
      </w:r>
    </w:p>
    <w:bookmarkEnd w:id="0"/>
    <w:p w14:paraId="04E9A219" w14:textId="38FF3432" w:rsidR="00020343" w:rsidRPr="00A82857" w:rsidRDefault="00020343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="008B75B2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3F2F9A" w:rsidRPr="00A82857">
        <w:rPr>
          <w:rFonts w:ascii="Calibri" w:hAnsi="Calibri" w:cs="Calibri"/>
          <w:bCs/>
          <w:color w:val="000000" w:themeColor="text1"/>
          <w:sz w:val="18"/>
          <w:szCs w:val="18"/>
        </w:rPr>
        <w:t>S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>alida por la mañana</w:t>
      </w:r>
      <w:r w:rsidR="00261101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, salida sobre las 12h00 de Arusha 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para el comienzo del </w:t>
      </w:r>
      <w:r w:rsidR="002C6846" w:rsidRPr="00A82857">
        <w:rPr>
          <w:rFonts w:ascii="Calibri" w:hAnsi="Calibri" w:cs="Calibri"/>
          <w:b/>
          <w:color w:val="000000" w:themeColor="text1"/>
          <w:sz w:val="18"/>
          <w:szCs w:val="18"/>
        </w:rPr>
        <w:t>safari.</w:t>
      </w:r>
    </w:p>
    <w:p w14:paraId="482725B6" w14:textId="71D46570" w:rsidR="002C6846" w:rsidRPr="00A82857" w:rsidRDefault="00261101" w:rsidP="68211A34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Opc. </w:t>
      </w:r>
      <w:r w:rsidR="002C6846"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>S</w:t>
      </w:r>
      <w:r w:rsidR="6B49DDFF"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>IMBA</w:t>
      </w:r>
      <w:r w:rsidR="002C6846"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: </w:t>
      </w:r>
      <w:r w:rsidR="002C6846"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Llegada al Parque Nacional Tarangire y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almuerzo.</w:t>
      </w:r>
      <w:r w:rsidR="002C6846"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Por la tarde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</w:t>
      </w:r>
      <w:r w:rsidR="002C6846"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por el parque.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0CC71408" w14:textId="63F37658" w:rsidR="002C6846" w:rsidRPr="00A82857" w:rsidRDefault="00261101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 xml:space="preserve">Opc. 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SERENA: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Llegada al Parque Nacional Lago Manyara y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almuerzo.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Por la tarde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</w:t>
      </w:r>
      <w:r w:rsidR="002C6846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por el parque. </w:t>
      </w:r>
      <w:r w:rsidR="002C6846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02EB378F" w14:textId="77777777" w:rsidR="00020343" w:rsidRPr="00A82857" w:rsidRDefault="00020343" w:rsidP="00020343">
      <w:pPr>
        <w:ind w:left="708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6736A925" w14:textId="498DED33" w:rsidR="008A149E" w:rsidRPr="00A82857" w:rsidRDefault="008A149E" w:rsidP="00A82857">
      <w:pPr>
        <w:pStyle w:val="Subttulo"/>
      </w:pPr>
      <w:bookmarkStart w:id="1" w:name="_Hlk495485403"/>
      <w:r w:rsidRPr="00A82857">
        <w:t xml:space="preserve">Día 03 – </w:t>
      </w:r>
      <w:r w:rsidR="00261101" w:rsidRPr="00A82857">
        <w:t xml:space="preserve">Tarangire </w:t>
      </w:r>
      <w:r w:rsidR="0063535A" w:rsidRPr="00A82857">
        <w:t>o</w:t>
      </w:r>
      <w:r w:rsidR="00261101" w:rsidRPr="00A82857">
        <w:t xml:space="preserve"> Lago Manyara </w:t>
      </w:r>
      <w:r w:rsidR="002C6846" w:rsidRPr="00A82857">
        <w:t xml:space="preserve">– Serengeti </w:t>
      </w:r>
      <w:r w:rsidRPr="00A82857">
        <w:t xml:space="preserve"> </w:t>
      </w:r>
    </w:p>
    <w:p w14:paraId="7AA28698" w14:textId="77777777" w:rsidR="000A2C6D" w:rsidRPr="000A2C6D" w:rsidRDefault="000A2C6D" w:rsidP="000A2C6D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0A2C6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A2C6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hacia el Parque Nacional de Serengeti. </w:t>
      </w:r>
    </w:p>
    <w:p w14:paraId="481278B8" w14:textId="77777777" w:rsidR="000A2C6D" w:rsidRPr="000A2C6D" w:rsidRDefault="000A2C6D" w:rsidP="000A2C6D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0A2C6D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Opc. SIMBA: </w:t>
      </w:r>
      <w:r w:rsidRPr="000A2C6D">
        <w:rPr>
          <w:rFonts w:ascii="Calibri" w:hAnsi="Calibri" w:cs="Calibri"/>
          <w:color w:val="000000" w:themeColor="text1"/>
          <w:sz w:val="18"/>
          <w:szCs w:val="18"/>
        </w:rPr>
        <w:t xml:space="preserve">  </w:t>
      </w:r>
      <w:r w:rsidRPr="000A2C6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Cruzaremos el área de conservación de N’Gorongoro y </w:t>
      </w:r>
      <w:r w:rsidRPr="000A2C6D">
        <w:rPr>
          <w:rFonts w:ascii="Calibri" w:hAnsi="Calibri" w:cs="Calibri"/>
          <w:color w:val="000000" w:themeColor="text1"/>
          <w:sz w:val="18"/>
          <w:szCs w:val="18"/>
        </w:rPr>
        <w:t xml:space="preserve">disfrutaremos de un </w:t>
      </w:r>
      <w:r w:rsidRPr="000A2C6D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0A2C6D">
        <w:rPr>
          <w:rFonts w:ascii="Calibri" w:hAnsi="Calibri" w:cs="Calibri"/>
          <w:color w:val="000000" w:themeColor="text1"/>
          <w:sz w:val="18"/>
          <w:szCs w:val="18"/>
        </w:rPr>
        <w:t xml:space="preserve"> completo en el Lake </w:t>
      </w:r>
      <w:proofErr w:type="spellStart"/>
      <w:r w:rsidRPr="000A2C6D">
        <w:rPr>
          <w:rFonts w:ascii="Calibri" w:hAnsi="Calibri" w:cs="Calibri"/>
          <w:color w:val="000000" w:themeColor="text1"/>
          <w:sz w:val="18"/>
          <w:szCs w:val="18"/>
        </w:rPr>
        <w:t>Ndutu</w:t>
      </w:r>
      <w:proofErr w:type="spellEnd"/>
      <w:r w:rsidRPr="000A2C6D">
        <w:rPr>
          <w:rFonts w:ascii="Calibri" w:hAnsi="Calibri" w:cs="Calibri"/>
          <w:color w:val="000000" w:themeColor="text1"/>
          <w:sz w:val="18"/>
          <w:szCs w:val="18"/>
        </w:rPr>
        <w:t xml:space="preserve"> Luxury Lodge. Continuación hasta el Parque Nacional de Serengeti. </w:t>
      </w:r>
      <w:r w:rsidRPr="000A2C6D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</w:t>
      </w:r>
      <w:r w:rsidRPr="000A2C6D">
        <w:rPr>
          <w:rFonts w:ascii="Calibri" w:hAnsi="Calibri" w:cs="Calibri"/>
          <w:color w:val="000000" w:themeColor="text1"/>
          <w:sz w:val="18"/>
          <w:szCs w:val="18"/>
        </w:rPr>
        <w:t xml:space="preserve"> en ruta por la tarde en el Parque nacional de Serengeti. </w:t>
      </w:r>
      <w:r w:rsidRPr="000A2C6D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07ADFC4B" w14:textId="77777777" w:rsidR="000A2C6D" w:rsidRDefault="000A2C6D" w:rsidP="000A2C6D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0A2C6D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Opc. SERENA:</w:t>
      </w:r>
      <w:r w:rsidRPr="000A2C6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Cruzaremos el área de conservación de N’Gorongoro hasta el Parque Nacional de Serengeti. Llegada y </w:t>
      </w:r>
      <w:r w:rsidRPr="000A2C6D">
        <w:rPr>
          <w:rFonts w:ascii="Calibri" w:hAnsi="Calibri" w:cs="Calibri"/>
          <w:b/>
          <w:color w:val="000000" w:themeColor="text1"/>
          <w:sz w:val="18"/>
          <w:szCs w:val="18"/>
        </w:rPr>
        <w:t>almuerzo</w:t>
      </w:r>
      <w:r w:rsidRPr="000A2C6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el lodge. Por la tarde, salida para realizar un </w:t>
      </w:r>
      <w:r w:rsidRPr="000A2C6D">
        <w:rPr>
          <w:rFonts w:ascii="Calibri" w:hAnsi="Calibri" w:cs="Calibri"/>
          <w:b/>
          <w:color w:val="000000" w:themeColor="text1"/>
          <w:sz w:val="18"/>
          <w:szCs w:val="18"/>
        </w:rPr>
        <w:t>safari</w:t>
      </w:r>
      <w:r w:rsidRPr="000A2C6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el parque Nacional. </w:t>
      </w:r>
      <w:r w:rsidRPr="000A2C6D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3F12541C" w14:textId="77777777" w:rsidR="000A2C6D" w:rsidRDefault="000A2C6D" w:rsidP="00A82857">
      <w:pPr>
        <w:pStyle w:val="Subttulo"/>
      </w:pPr>
    </w:p>
    <w:p w14:paraId="6D2D4F1A" w14:textId="3A6E9336" w:rsidR="00020343" w:rsidRPr="00A82857" w:rsidRDefault="00020343" w:rsidP="00A82857">
      <w:pPr>
        <w:pStyle w:val="Subttulo"/>
      </w:pPr>
      <w:r w:rsidRPr="00A82857">
        <w:t xml:space="preserve">Día 04 </w:t>
      </w:r>
      <w:r w:rsidR="008A149E" w:rsidRPr="00A82857">
        <w:t xml:space="preserve">– </w:t>
      </w:r>
      <w:r w:rsidR="002C6846" w:rsidRPr="00A82857">
        <w:t>Serengeti</w:t>
      </w:r>
      <w:r w:rsidR="008A149E" w:rsidRPr="00A82857">
        <w:t xml:space="preserve"> </w:t>
      </w:r>
    </w:p>
    <w:bookmarkEnd w:id="1"/>
    <w:p w14:paraId="78B76E1A" w14:textId="77777777" w:rsidR="00FD15D5" w:rsidRPr="00FD15D5" w:rsidRDefault="00FD15D5" w:rsidP="00FD15D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FD15D5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</w:p>
    <w:p w14:paraId="3007E444" w14:textId="77777777" w:rsidR="00FD15D5" w:rsidRPr="00FD15D5" w:rsidRDefault="00FD15D5" w:rsidP="00FD15D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FD15D5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Opc. SIMBA: 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de 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>safari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 día completo en el Parque Nacional de Serengeti.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 xml:space="preserve"> Almuerzo 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>picnic en el parque y continuación del safari en Serengeti por la tarde. Regreso al Lodge al atardecer.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 xml:space="preserve"> Cena y alojamiento.</w:t>
      </w:r>
    </w:p>
    <w:p w14:paraId="39CCD241" w14:textId="77777777" w:rsidR="00FD15D5" w:rsidRDefault="00FD15D5" w:rsidP="00FD15D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D15D5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Opc. SERENA: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Salida de 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>safari,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uno por la mañana y otro por la tarde, por la reserva. 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>Almuerzo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>cena</w:t>
      </w:r>
      <w:r w:rsidRPr="00FD15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el lodge. </w:t>
      </w:r>
      <w:r w:rsidRPr="00FD15D5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5A39BBE3" w14:textId="77777777" w:rsidR="00020343" w:rsidRPr="00A82857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550E45B" w14:textId="4675EA98" w:rsidR="00020343" w:rsidRPr="00A82857" w:rsidRDefault="00FE1520" w:rsidP="00A82857">
      <w:pPr>
        <w:pStyle w:val="Subttulo"/>
      </w:pPr>
      <w:r w:rsidRPr="00A82857">
        <w:t xml:space="preserve">Día 05 – </w:t>
      </w:r>
      <w:r w:rsidR="002C6846" w:rsidRPr="00A82857">
        <w:t xml:space="preserve">Serengeti – </w:t>
      </w:r>
      <w:r w:rsidR="00261101" w:rsidRPr="00A82857">
        <w:t xml:space="preserve">Karatu o </w:t>
      </w:r>
      <w:r w:rsidR="002C6846" w:rsidRPr="00A82857">
        <w:t>Cr</w:t>
      </w:r>
      <w:r w:rsidR="00B32203" w:rsidRPr="00A82857">
        <w:t>á</w:t>
      </w:r>
      <w:r w:rsidR="002C6846" w:rsidRPr="00A82857">
        <w:t>ter de N’Gorongoro</w:t>
      </w:r>
    </w:p>
    <w:p w14:paraId="3DB2C6D7" w14:textId="2A968F2A" w:rsidR="00261101" w:rsidRPr="00A82857" w:rsidRDefault="00261101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>Opc. SIMBA</w:t>
      </w:r>
      <w:r w:rsidR="00100A9E"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>: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con </w:t>
      </w:r>
      <w:r w:rsidRPr="00A82857">
        <w:rPr>
          <w:rFonts w:ascii="Calibri" w:hAnsi="Calibri" w:cs="Calibri"/>
          <w:b/>
          <w:color w:val="000000" w:themeColor="text1"/>
          <w:sz w:val="18"/>
          <w:szCs w:val="18"/>
        </w:rPr>
        <w:t>almuerzo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picnic para realizar </w:t>
      </w:r>
      <w:r w:rsidRPr="00A82857">
        <w:rPr>
          <w:rFonts w:ascii="Calibri" w:hAnsi="Calibri" w:cs="Calibri"/>
          <w:b/>
          <w:color w:val="000000" w:themeColor="text1"/>
          <w:sz w:val="18"/>
          <w:szCs w:val="18"/>
        </w:rPr>
        <w:t xml:space="preserve">safari 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Serengeti. Continuación hacia el </w:t>
      </w:r>
      <w:r w:rsidR="0063535A" w:rsidRPr="00A82857">
        <w:rPr>
          <w:rFonts w:ascii="Calibri" w:hAnsi="Calibri" w:cs="Calibri"/>
          <w:bCs/>
          <w:color w:val="000000" w:themeColor="text1"/>
          <w:sz w:val="18"/>
          <w:szCs w:val="18"/>
        </w:rPr>
        <w:t>Á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rea de </w:t>
      </w:r>
      <w:r w:rsidR="0063535A" w:rsidRPr="00A82857">
        <w:rPr>
          <w:rFonts w:ascii="Calibri" w:hAnsi="Calibri" w:cs="Calibri"/>
          <w:bCs/>
          <w:color w:val="000000" w:themeColor="text1"/>
          <w:sz w:val="18"/>
          <w:szCs w:val="18"/>
        </w:rPr>
        <w:t>Conservación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 N’Gorongoro</w:t>
      </w:r>
      <w:r w:rsidR="00100A9E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l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legada por la tarde al lodge situado en Karatu.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5FFD44F9" w14:textId="17DC783D" w:rsidR="00020343" w:rsidRPr="00A82857" w:rsidRDefault="00261101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Opc. SERENA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: </w:t>
      </w:r>
      <w:r w:rsidR="00020343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B32203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hacia el área de conservación del Cráter de N’Gorongoro. Llegada y </w:t>
      </w:r>
      <w:r w:rsidR="00B32203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almuerzo.</w:t>
      </w:r>
      <w:r w:rsidR="00B32203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Tarde libre para descansar o disfrutar de alguna actividad opcional. </w:t>
      </w:r>
      <w:r w:rsidR="00B32203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41C8F396" w14:textId="77777777" w:rsidR="003F2F9A" w:rsidRPr="00A82857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EF75D65" w14:textId="468E132B" w:rsidR="00020343" w:rsidRPr="00A82857" w:rsidRDefault="00020343" w:rsidP="00A82857">
      <w:pPr>
        <w:pStyle w:val="Subttulo"/>
      </w:pPr>
      <w:r w:rsidRPr="00A82857">
        <w:t xml:space="preserve">Día 06 – </w:t>
      </w:r>
      <w:r w:rsidR="00100A9E" w:rsidRPr="00A82857">
        <w:t xml:space="preserve">Karatu o </w:t>
      </w:r>
      <w:r w:rsidR="00B32203" w:rsidRPr="00A82857">
        <w:t>Cráter de N’Gorongoro</w:t>
      </w:r>
    </w:p>
    <w:p w14:paraId="684BFABD" w14:textId="786F3B69" w:rsidR="0063535A" w:rsidRPr="00A82857" w:rsidRDefault="0063535A" w:rsidP="0063535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  <w:u w:val="single"/>
        </w:rPr>
        <w:t>Opc. SIMBA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: 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para realizar un </w:t>
      </w:r>
      <w:r w:rsidRPr="00A82857">
        <w:rPr>
          <w:rFonts w:ascii="Calibri" w:hAnsi="Calibri" w:cs="Calibri"/>
          <w:b/>
          <w:color w:val="000000" w:themeColor="text1"/>
          <w:sz w:val="18"/>
          <w:szCs w:val="18"/>
        </w:rPr>
        <w:t xml:space="preserve">safari 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el Cráter de N’Gorongoro con </w:t>
      </w:r>
      <w:r w:rsidRPr="00A82857">
        <w:rPr>
          <w:rFonts w:ascii="Calibri" w:hAnsi="Calibri" w:cs="Calibri"/>
          <w:b/>
          <w:color w:val="000000" w:themeColor="text1"/>
          <w:sz w:val="18"/>
          <w:szCs w:val="18"/>
        </w:rPr>
        <w:t>almuerzo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picnic. Regreso</w:t>
      </w:r>
      <w:r w:rsidR="00100A9E"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atardecer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lodge de Karatu.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421B1490" w14:textId="15AB6A7F" w:rsidR="0063535A" w:rsidRPr="00064BF4" w:rsidRDefault="0063535A" w:rsidP="0063535A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  <w:u w:val="single"/>
        </w:rPr>
        <w:t>Opc. SERENA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: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el día de hoy haremos un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 de medio día</w:t>
      </w: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por el cráter. El resto del día puede disfrutar de las actividades opcionales ofrecidas por el lodge. 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 y cena 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>incluidos</w:t>
      </w: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Pr="00064BF4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Pr="00064BF4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7EA330B0" w14:textId="23F0A664" w:rsidR="0063535A" w:rsidRPr="00064BF4" w:rsidRDefault="0063535A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1EFE4A5" w14:textId="2FF25758" w:rsidR="00020343" w:rsidRPr="00064BF4" w:rsidRDefault="004A1C08" w:rsidP="00A82857">
      <w:pPr>
        <w:pStyle w:val="Subttulo"/>
      </w:pPr>
      <w:r w:rsidRPr="00064BF4">
        <w:t xml:space="preserve">Día 07 – </w:t>
      </w:r>
      <w:r w:rsidR="00100A9E" w:rsidRPr="00064BF4">
        <w:t xml:space="preserve">Karatu o </w:t>
      </w:r>
      <w:r w:rsidR="00B32203" w:rsidRPr="00064BF4">
        <w:t xml:space="preserve">Cráter de N’Gorongoro – Arusha </w:t>
      </w:r>
      <w:r w:rsidR="00091D53" w:rsidRPr="00064BF4">
        <w:t xml:space="preserve"> </w:t>
      </w:r>
    </w:p>
    <w:p w14:paraId="3C479A9D" w14:textId="6389648E" w:rsidR="00020343" w:rsidRPr="00064BF4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064BF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091D53" w:rsidRPr="00064BF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Salida hacia </w:t>
      </w:r>
      <w:r w:rsidR="00B32203" w:rsidRPr="00064BF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Arusha y llegada a medio día a un hotel en Arusha (uso de la habitación no incluido). </w:t>
      </w:r>
      <w:r w:rsidR="00525DCC" w:rsidRPr="00064BF4">
        <w:rPr>
          <w:rFonts w:ascii="Calibri" w:hAnsi="Calibri" w:cs="Calibri"/>
          <w:b/>
          <w:color w:val="000000" w:themeColor="text1"/>
          <w:sz w:val="18"/>
          <w:szCs w:val="18"/>
        </w:rPr>
        <w:t>Almuerzo</w:t>
      </w:r>
      <w:r w:rsidR="00525DCC" w:rsidRPr="00064BF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restaurante local. </w:t>
      </w:r>
      <w:r w:rsidR="00B32203" w:rsidRPr="00064BF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la hora prevista, </w:t>
      </w:r>
      <w:r w:rsidR="00B32203" w:rsidRPr="00064BF4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="00B32203" w:rsidRPr="00064BF4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de Kilimanjaro. Fin de los servicios.</w:t>
      </w:r>
    </w:p>
    <w:p w14:paraId="0D0B940D" w14:textId="7BC3606A" w:rsidR="00091D53" w:rsidRPr="00064BF4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5EC0F25" w14:textId="77777777" w:rsidR="00E177CD" w:rsidRPr="00064BF4" w:rsidRDefault="00E177CD" w:rsidP="00E177CD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Nota: </w:t>
      </w:r>
      <w:r w:rsidRPr="00064BF4">
        <w:rPr>
          <w:rFonts w:ascii="Calibri" w:eastAsia="Calibri" w:hAnsi="Calibri" w:cs="Calibri"/>
          <w:color w:val="000000" w:themeColor="text1"/>
          <w:sz w:val="18"/>
          <w:szCs w:val="18"/>
        </w:rPr>
        <w:t>El proveedor de los servicios puede cambiar el itinerario de la siguiente manera, sin alterar el contenido de los servicios:</w:t>
      </w:r>
    </w:p>
    <w:p w14:paraId="0C0DE698" w14:textId="786D3B45" w:rsidR="00E177CD" w:rsidRPr="00064BF4" w:rsidRDefault="00E177CD" w:rsidP="00E177CD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Días 0</w:t>
      </w:r>
      <w:r w:rsidR="00100A9E"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2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y 0</w:t>
      </w:r>
      <w:r w:rsidR="00100A9E"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3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: </w:t>
      </w:r>
      <w:r w:rsidRPr="00064BF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Estancia en Cráter de N’Gorongoro </w:t>
      </w:r>
    </w:p>
    <w:p w14:paraId="0C541B21" w14:textId="225AD96A" w:rsidR="00E177CD" w:rsidRPr="00064BF4" w:rsidRDefault="00E177CD" w:rsidP="00E177CD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Días 0</w:t>
      </w:r>
      <w:r w:rsidR="00100A9E"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4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y 0</w:t>
      </w:r>
      <w:r w:rsidR="00100A9E"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5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: </w:t>
      </w:r>
      <w:r w:rsidRPr="00064BF4">
        <w:rPr>
          <w:rFonts w:ascii="Calibri" w:eastAsia="Calibri" w:hAnsi="Calibri" w:cs="Calibri"/>
          <w:color w:val="000000" w:themeColor="text1"/>
          <w:sz w:val="18"/>
          <w:szCs w:val="18"/>
        </w:rPr>
        <w:t>Estancia en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064BF4">
        <w:rPr>
          <w:rFonts w:ascii="Calibri" w:eastAsia="Calibri" w:hAnsi="Calibri" w:cs="Calibri"/>
          <w:color w:val="000000" w:themeColor="text1"/>
          <w:sz w:val="18"/>
          <w:szCs w:val="18"/>
        </w:rPr>
        <w:t>Serengeti</w:t>
      </w:r>
    </w:p>
    <w:p w14:paraId="11A18686" w14:textId="1C887F11" w:rsidR="00E177CD" w:rsidRPr="00064BF4" w:rsidRDefault="00E177CD" w:rsidP="00E177CD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Día 0</w:t>
      </w:r>
      <w:r w:rsidR="00100A9E"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6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: </w:t>
      </w:r>
      <w:r w:rsidRPr="00064BF4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ab/>
        <w:t xml:space="preserve">       </w:t>
      </w:r>
      <w:r w:rsidRPr="00064BF4">
        <w:rPr>
          <w:rFonts w:ascii="Calibri" w:eastAsia="Calibri" w:hAnsi="Calibri" w:cs="Calibri"/>
          <w:color w:val="000000" w:themeColor="text1"/>
          <w:sz w:val="18"/>
          <w:szCs w:val="18"/>
        </w:rPr>
        <w:t>Estancia en Lago Manyara</w:t>
      </w:r>
    </w:p>
    <w:p w14:paraId="1156B1B4" w14:textId="152CA925" w:rsidR="00E177CD" w:rsidRPr="00064BF4" w:rsidRDefault="00E177CD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D61A8C9" w14:textId="569517A3" w:rsidR="00E177CD" w:rsidRPr="00064BF4" w:rsidRDefault="00E177CD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A008CCD" w14:textId="77777777" w:rsidR="00020343" w:rsidRPr="00FF648E" w:rsidRDefault="00020343" w:rsidP="00B3528F">
      <w:pPr>
        <w:pStyle w:val="Ttulo"/>
      </w:pPr>
      <w:r w:rsidRPr="00FF648E">
        <w:t>Fechas de inicio</w:t>
      </w:r>
    </w:p>
    <w:p w14:paraId="4093CF28" w14:textId="5F4EB45A" w:rsidR="7340E04B" w:rsidRPr="00FF648E" w:rsidRDefault="00E177CD" w:rsidP="7340E04B">
      <w:pPr>
        <w:rPr>
          <w:rFonts w:ascii="Calibri" w:hAnsi="Calibri" w:cs="Calibri"/>
          <w:color w:val="000000" w:themeColor="text1"/>
          <w:sz w:val="20"/>
          <w:szCs w:val="20"/>
        </w:rPr>
      </w:pP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Opc. </w:t>
      </w:r>
      <w:r w:rsidRPr="00FF648E">
        <w:rPr>
          <w:rFonts w:ascii="Calibri" w:hAnsi="Calibri" w:cs="Calibri"/>
          <w:b/>
          <w:bCs/>
          <w:color w:val="000000" w:themeColor="text1"/>
          <w:sz w:val="20"/>
          <w:szCs w:val="20"/>
        </w:rPr>
        <w:t>Simba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>: Lunes</w:t>
      </w:r>
      <w:r w:rsidR="00575D68"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 y mi</w:t>
      </w:r>
      <w:r w:rsidR="002B6D9C" w:rsidRPr="00FF648E">
        <w:rPr>
          <w:rFonts w:ascii="Calibri" w:hAnsi="Calibri" w:cs="Calibri"/>
          <w:color w:val="000000" w:themeColor="text1"/>
          <w:sz w:val="20"/>
          <w:szCs w:val="20"/>
        </w:rPr>
        <w:t>ércoles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 del 0</w:t>
      </w:r>
      <w:r w:rsidR="008A3146" w:rsidRPr="00FF648E">
        <w:rPr>
          <w:rFonts w:ascii="Calibri" w:hAnsi="Calibri" w:cs="Calibri"/>
          <w:color w:val="000000" w:themeColor="text1"/>
          <w:sz w:val="20"/>
          <w:szCs w:val="20"/>
        </w:rPr>
        <w:t>5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/Ene al </w:t>
      </w:r>
      <w:r w:rsidR="00A02F97" w:rsidRPr="00FF648E">
        <w:rPr>
          <w:rFonts w:ascii="Calibri" w:hAnsi="Calibri" w:cs="Calibri"/>
          <w:color w:val="000000" w:themeColor="text1"/>
          <w:sz w:val="20"/>
          <w:szCs w:val="20"/>
        </w:rPr>
        <w:t>14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/Dic </w:t>
      </w:r>
      <w:r w:rsidR="0013423F"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de 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>202</w:t>
      </w:r>
      <w:r w:rsidR="00A02F97" w:rsidRPr="00FF648E">
        <w:rPr>
          <w:rFonts w:ascii="Calibri" w:hAnsi="Calibri" w:cs="Calibri"/>
          <w:color w:val="000000" w:themeColor="text1"/>
          <w:sz w:val="20"/>
          <w:szCs w:val="20"/>
        </w:rPr>
        <w:t>6</w:t>
      </w:r>
    </w:p>
    <w:p w14:paraId="5E1A1E72" w14:textId="2F33B578" w:rsidR="00E177CD" w:rsidRDefault="00E177CD" w:rsidP="7340E04B">
      <w:pPr>
        <w:rPr>
          <w:rFonts w:ascii="Calibri" w:hAnsi="Calibri" w:cs="Calibri"/>
          <w:color w:val="000000" w:themeColor="text1"/>
          <w:sz w:val="20"/>
          <w:szCs w:val="20"/>
        </w:rPr>
      </w:pP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Opc. </w:t>
      </w:r>
      <w:r w:rsidRPr="00FF648E">
        <w:rPr>
          <w:rFonts w:ascii="Calibri" w:hAnsi="Calibri" w:cs="Calibri"/>
          <w:b/>
          <w:bCs/>
          <w:color w:val="000000" w:themeColor="text1"/>
          <w:sz w:val="20"/>
          <w:szCs w:val="20"/>
        </w:rPr>
        <w:t>Serena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>: Martes del 0</w:t>
      </w:r>
      <w:r w:rsidR="00ED3D79" w:rsidRPr="00FF648E">
        <w:rPr>
          <w:rFonts w:ascii="Calibri" w:hAnsi="Calibri" w:cs="Calibri"/>
          <w:color w:val="000000" w:themeColor="text1"/>
          <w:sz w:val="20"/>
          <w:szCs w:val="20"/>
        </w:rPr>
        <w:t>6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>/</w:t>
      </w:r>
      <w:r w:rsidR="000C601E" w:rsidRPr="00FF648E">
        <w:rPr>
          <w:rFonts w:ascii="Calibri" w:hAnsi="Calibri" w:cs="Calibri"/>
          <w:color w:val="000000" w:themeColor="text1"/>
          <w:sz w:val="20"/>
          <w:szCs w:val="20"/>
        </w:rPr>
        <w:t>E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ne al </w:t>
      </w:r>
      <w:r w:rsidR="003F2813" w:rsidRPr="00FF648E">
        <w:rPr>
          <w:rFonts w:ascii="Calibri" w:hAnsi="Calibri" w:cs="Calibri"/>
          <w:color w:val="000000" w:themeColor="text1"/>
          <w:sz w:val="20"/>
          <w:szCs w:val="20"/>
        </w:rPr>
        <w:t>15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/Dic </w:t>
      </w:r>
      <w:r w:rsidR="00CB0292" w:rsidRPr="00FF648E">
        <w:rPr>
          <w:rFonts w:ascii="Calibri" w:hAnsi="Calibri" w:cs="Calibri"/>
          <w:color w:val="000000" w:themeColor="text1"/>
          <w:sz w:val="20"/>
          <w:szCs w:val="20"/>
        </w:rPr>
        <w:t xml:space="preserve">de </w:t>
      </w:r>
      <w:r w:rsidRPr="00FF648E">
        <w:rPr>
          <w:rFonts w:ascii="Calibri" w:hAnsi="Calibri" w:cs="Calibri"/>
          <w:color w:val="000000" w:themeColor="text1"/>
          <w:sz w:val="20"/>
          <w:szCs w:val="20"/>
        </w:rPr>
        <w:t>202</w:t>
      </w:r>
      <w:r w:rsidR="003F2813" w:rsidRPr="00FF648E">
        <w:rPr>
          <w:rFonts w:ascii="Calibri" w:hAnsi="Calibri" w:cs="Calibri"/>
          <w:color w:val="000000" w:themeColor="text1"/>
          <w:sz w:val="20"/>
          <w:szCs w:val="20"/>
        </w:rPr>
        <w:t>6</w:t>
      </w:r>
    </w:p>
    <w:p w14:paraId="0C065C68" w14:textId="77777777" w:rsidR="009049BF" w:rsidRDefault="009049BF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5EDE1FC6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681EEBA3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69A41059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5E1FC70D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7B7CF4E2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2DA106B5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14B77833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354E91BC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1ADC346A" w14:textId="77777777" w:rsidR="00CB0292" w:rsidRDefault="00CB0292" w:rsidP="7340E04B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70C35E07" w14:textId="77777777" w:rsidR="00C378EE" w:rsidRDefault="00C378EE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EEF12EA" w14:textId="28982B57" w:rsidR="007925DC" w:rsidRDefault="006A2513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>Salidas garantizadas mínimo 2</w:t>
      </w:r>
      <w:r w:rsidR="007925DC" w:rsidRPr="00A82857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pax</w:t>
      </w:r>
    </w:p>
    <w:p w14:paraId="55B66B2E" w14:textId="77777777" w:rsidR="00C378EE" w:rsidRPr="00A82857" w:rsidRDefault="00C378EE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134"/>
        <w:gridCol w:w="993"/>
      </w:tblGrid>
      <w:tr w:rsidR="00A82857" w:rsidRPr="00FF648E" w14:paraId="76BA6B74" w14:textId="77777777" w:rsidTr="00836E9F">
        <w:tc>
          <w:tcPr>
            <w:tcW w:w="4531" w:type="dxa"/>
            <w:vMerge w:val="restart"/>
            <w:vAlign w:val="center"/>
          </w:tcPr>
          <w:p w14:paraId="44EAFD9C" w14:textId="5133886D" w:rsidR="008F1A23" w:rsidRPr="00FF648E" w:rsidRDefault="47A4E509" w:rsidP="00BD74E7">
            <w:pPr>
              <w:pStyle w:val="Ttulo"/>
            </w:pPr>
            <w:r w:rsidRPr="00FF648E">
              <w:t>Precios por persona en USD</w:t>
            </w:r>
          </w:p>
        </w:tc>
        <w:tc>
          <w:tcPr>
            <w:tcW w:w="2127" w:type="dxa"/>
            <w:gridSpan w:val="2"/>
          </w:tcPr>
          <w:p w14:paraId="4769AD79" w14:textId="40EFDB01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</w:rPr>
              <w:t>Opción S</w:t>
            </w:r>
            <w:r w:rsidR="4CDBEBB7" w:rsidRPr="00FF648E">
              <w:rPr>
                <w:rFonts w:ascii="Calibri" w:hAnsi="Calibri" w:cs="Calibri"/>
                <w:b/>
                <w:bCs/>
                <w:color w:val="000000" w:themeColor="text1"/>
              </w:rPr>
              <w:t>IMBA</w:t>
            </w:r>
          </w:p>
        </w:tc>
      </w:tr>
      <w:tr w:rsidR="00A82857" w:rsidRPr="00FF648E" w14:paraId="14F8DCD2" w14:textId="77777777" w:rsidTr="00836E9F">
        <w:tc>
          <w:tcPr>
            <w:tcW w:w="4531" w:type="dxa"/>
            <w:vMerge/>
          </w:tcPr>
          <w:p w14:paraId="4B94D5A5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15303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En doble</w:t>
            </w:r>
          </w:p>
        </w:tc>
        <w:tc>
          <w:tcPr>
            <w:tcW w:w="993" w:type="dxa"/>
          </w:tcPr>
          <w:p w14:paraId="4652D8BD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Supl. Sgl</w:t>
            </w:r>
          </w:p>
        </w:tc>
      </w:tr>
      <w:tr w:rsidR="002F5685" w:rsidRPr="00FF648E" w14:paraId="14A695B9" w14:textId="77777777" w:rsidTr="00836E9F">
        <w:tc>
          <w:tcPr>
            <w:tcW w:w="4531" w:type="dxa"/>
            <w:vAlign w:val="bottom"/>
          </w:tcPr>
          <w:p w14:paraId="4FE67E79" w14:textId="23771040" w:rsidR="002F5685" w:rsidRPr="00FF648E" w:rsidRDefault="002F5685" w:rsidP="002F5685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05/Ene-14/Mar + 23/Mar-01/Abr + 01/Nov-14/Dic</w:t>
            </w:r>
          </w:p>
        </w:tc>
        <w:tc>
          <w:tcPr>
            <w:tcW w:w="1134" w:type="dxa"/>
            <w:vAlign w:val="bottom"/>
          </w:tcPr>
          <w:p w14:paraId="6B5269A4" w14:textId="22F6D68C" w:rsidR="002F5685" w:rsidRPr="00FF648E" w:rsidRDefault="002F5685" w:rsidP="002F568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3.985</w:t>
            </w:r>
          </w:p>
        </w:tc>
        <w:tc>
          <w:tcPr>
            <w:tcW w:w="993" w:type="dxa"/>
            <w:vAlign w:val="bottom"/>
          </w:tcPr>
          <w:p w14:paraId="4C93232B" w14:textId="729183DC" w:rsidR="002F5685" w:rsidRPr="00FF648E" w:rsidRDefault="002F5685" w:rsidP="002F568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430</w:t>
            </w:r>
          </w:p>
        </w:tc>
      </w:tr>
      <w:tr w:rsidR="002F5685" w:rsidRPr="00FF648E" w14:paraId="2FDFC44E" w14:textId="77777777" w:rsidTr="00836E9F">
        <w:tc>
          <w:tcPr>
            <w:tcW w:w="4531" w:type="dxa"/>
            <w:vAlign w:val="bottom"/>
          </w:tcPr>
          <w:p w14:paraId="19F053CD" w14:textId="75540DF2" w:rsidR="002F5685" w:rsidRPr="00FF648E" w:rsidRDefault="002F5685" w:rsidP="002F5685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15-22/Mar</w:t>
            </w:r>
          </w:p>
        </w:tc>
        <w:tc>
          <w:tcPr>
            <w:tcW w:w="1134" w:type="dxa"/>
            <w:vAlign w:val="bottom"/>
          </w:tcPr>
          <w:p w14:paraId="33CBA921" w14:textId="07EA238E" w:rsidR="002F5685" w:rsidRPr="00FF648E" w:rsidRDefault="002F5685" w:rsidP="002F568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3.910</w:t>
            </w:r>
          </w:p>
        </w:tc>
        <w:tc>
          <w:tcPr>
            <w:tcW w:w="993" w:type="dxa"/>
            <w:vAlign w:val="bottom"/>
          </w:tcPr>
          <w:p w14:paraId="27241FAC" w14:textId="3C62BAAE" w:rsidR="002F5685" w:rsidRPr="00FF648E" w:rsidRDefault="002F5685" w:rsidP="002F568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430</w:t>
            </w:r>
          </w:p>
        </w:tc>
      </w:tr>
      <w:tr w:rsidR="001D69A6" w:rsidRPr="00FF648E" w14:paraId="3DB7FEE7" w14:textId="77777777" w:rsidTr="00836E9F">
        <w:tc>
          <w:tcPr>
            <w:tcW w:w="4531" w:type="dxa"/>
            <w:vAlign w:val="bottom"/>
          </w:tcPr>
          <w:p w14:paraId="08EA623B" w14:textId="5D93D893" w:rsidR="001D69A6" w:rsidRPr="00FF648E" w:rsidRDefault="001D69A6" w:rsidP="001D69A6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02/Abr-15/May</w:t>
            </w:r>
          </w:p>
        </w:tc>
        <w:tc>
          <w:tcPr>
            <w:tcW w:w="1134" w:type="dxa"/>
            <w:vAlign w:val="bottom"/>
          </w:tcPr>
          <w:p w14:paraId="22C715C7" w14:textId="31815894" w:rsidR="001D69A6" w:rsidRPr="00FF648E" w:rsidRDefault="001D69A6" w:rsidP="001D69A6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3.470</w:t>
            </w:r>
          </w:p>
        </w:tc>
        <w:tc>
          <w:tcPr>
            <w:tcW w:w="993" w:type="dxa"/>
            <w:vAlign w:val="bottom"/>
          </w:tcPr>
          <w:p w14:paraId="4A9B2A71" w14:textId="4A2FF7A9" w:rsidR="001D69A6" w:rsidRPr="00FF648E" w:rsidRDefault="001D69A6" w:rsidP="001D69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</w:tr>
      <w:tr w:rsidR="001D69A6" w:rsidRPr="00FF648E" w14:paraId="11515873" w14:textId="77777777" w:rsidTr="00836E9F">
        <w:tc>
          <w:tcPr>
            <w:tcW w:w="4531" w:type="dxa"/>
            <w:vAlign w:val="bottom"/>
          </w:tcPr>
          <w:p w14:paraId="2A010FA3" w14:textId="773DD14B" w:rsidR="001D69A6" w:rsidRPr="00FF648E" w:rsidRDefault="001D69A6" w:rsidP="001D69A6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16-31/May</w:t>
            </w:r>
          </w:p>
        </w:tc>
        <w:tc>
          <w:tcPr>
            <w:tcW w:w="1134" w:type="dxa"/>
            <w:vAlign w:val="bottom"/>
          </w:tcPr>
          <w:p w14:paraId="05C1BB08" w14:textId="11F01BC0" w:rsidR="001D69A6" w:rsidRPr="00FF648E" w:rsidRDefault="001D69A6" w:rsidP="001D69A6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3.545</w:t>
            </w:r>
          </w:p>
        </w:tc>
        <w:tc>
          <w:tcPr>
            <w:tcW w:w="993" w:type="dxa"/>
            <w:vAlign w:val="bottom"/>
          </w:tcPr>
          <w:p w14:paraId="7430DB13" w14:textId="43655723" w:rsidR="001D69A6" w:rsidRPr="00FF648E" w:rsidRDefault="001D69A6" w:rsidP="001D69A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</w:tr>
      <w:tr w:rsidR="006725B4" w:rsidRPr="00FF648E" w14:paraId="587E577D" w14:textId="77777777" w:rsidTr="00836E9F">
        <w:tc>
          <w:tcPr>
            <w:tcW w:w="4531" w:type="dxa"/>
            <w:vAlign w:val="bottom"/>
          </w:tcPr>
          <w:p w14:paraId="6DCE8674" w14:textId="4A8B9EAB" w:rsidR="006725B4" w:rsidRPr="00FF648E" w:rsidRDefault="006725B4" w:rsidP="006725B4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01/Jun-31/Oct</w:t>
            </w:r>
          </w:p>
        </w:tc>
        <w:tc>
          <w:tcPr>
            <w:tcW w:w="1134" w:type="dxa"/>
            <w:vAlign w:val="bottom"/>
          </w:tcPr>
          <w:p w14:paraId="2708EF9A" w14:textId="3012A212" w:rsidR="006725B4" w:rsidRPr="00FF648E" w:rsidRDefault="006725B4" w:rsidP="006725B4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4.065</w:t>
            </w:r>
          </w:p>
        </w:tc>
        <w:tc>
          <w:tcPr>
            <w:tcW w:w="993" w:type="dxa"/>
            <w:vAlign w:val="bottom"/>
          </w:tcPr>
          <w:p w14:paraId="1CDCAA4F" w14:textId="55E05AB0" w:rsidR="006725B4" w:rsidRPr="00FF648E" w:rsidRDefault="006725B4" w:rsidP="006725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495</w:t>
            </w:r>
          </w:p>
        </w:tc>
      </w:tr>
      <w:tr w:rsidR="00A82857" w:rsidRPr="00FF648E" w14:paraId="4BB269D5" w14:textId="77777777" w:rsidTr="00836E9F">
        <w:tc>
          <w:tcPr>
            <w:tcW w:w="4531" w:type="dxa"/>
            <w:vMerge w:val="restart"/>
            <w:vAlign w:val="center"/>
          </w:tcPr>
          <w:p w14:paraId="3DEEC669" w14:textId="31CC2D3D" w:rsidR="008F1A23" w:rsidRPr="00FF648E" w:rsidRDefault="47A4E509" w:rsidP="00BD74E7">
            <w:pPr>
              <w:pStyle w:val="Ttulo"/>
            </w:pPr>
            <w:r w:rsidRPr="00FF648E">
              <w:t>Precios por persona en USD</w:t>
            </w:r>
          </w:p>
        </w:tc>
        <w:tc>
          <w:tcPr>
            <w:tcW w:w="2127" w:type="dxa"/>
            <w:gridSpan w:val="2"/>
          </w:tcPr>
          <w:p w14:paraId="1C1821AF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</w:rPr>
              <w:t>Opción SERENA</w:t>
            </w:r>
          </w:p>
        </w:tc>
      </w:tr>
      <w:tr w:rsidR="00A82857" w:rsidRPr="00FF648E" w14:paraId="2DAE6D84" w14:textId="77777777" w:rsidTr="00836E9F">
        <w:tc>
          <w:tcPr>
            <w:tcW w:w="4531" w:type="dxa"/>
            <w:vMerge/>
          </w:tcPr>
          <w:p w14:paraId="3656B9AB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35D89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En doble</w:t>
            </w:r>
          </w:p>
        </w:tc>
        <w:tc>
          <w:tcPr>
            <w:tcW w:w="993" w:type="dxa"/>
          </w:tcPr>
          <w:p w14:paraId="09A49796" w14:textId="77777777" w:rsidR="008F1A23" w:rsidRPr="00FF648E" w:rsidRDefault="008F1A23" w:rsidP="00BD74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F648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Supl. Sgl</w:t>
            </w:r>
          </w:p>
        </w:tc>
      </w:tr>
      <w:tr w:rsidR="008B7D7C" w:rsidRPr="00FF648E" w14:paraId="01FC3D4D" w14:textId="77777777" w:rsidTr="00836E9F">
        <w:tc>
          <w:tcPr>
            <w:tcW w:w="4531" w:type="dxa"/>
            <w:vAlign w:val="bottom"/>
          </w:tcPr>
          <w:p w14:paraId="0981F4C7" w14:textId="05B82725" w:rsidR="008B7D7C" w:rsidRPr="00FF648E" w:rsidRDefault="008B7D7C" w:rsidP="008B7D7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06-31/Ene </w:t>
            </w:r>
          </w:p>
        </w:tc>
        <w:tc>
          <w:tcPr>
            <w:tcW w:w="1134" w:type="dxa"/>
            <w:vAlign w:val="bottom"/>
          </w:tcPr>
          <w:p w14:paraId="07391F9A" w14:textId="4B2A43B1" w:rsidR="008B7D7C" w:rsidRPr="00FF648E" w:rsidRDefault="008B7D7C" w:rsidP="008B7D7C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4.265</w:t>
            </w:r>
          </w:p>
        </w:tc>
        <w:tc>
          <w:tcPr>
            <w:tcW w:w="993" w:type="dxa"/>
            <w:vAlign w:val="bottom"/>
          </w:tcPr>
          <w:p w14:paraId="2D488A60" w14:textId="2F73BF9C" w:rsidR="008B7D7C" w:rsidRPr="00FF648E" w:rsidRDefault="008B7D7C" w:rsidP="008B7D7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</w:tr>
      <w:tr w:rsidR="00383B5B" w:rsidRPr="00FF648E" w14:paraId="17CE415A" w14:textId="77777777" w:rsidTr="00836E9F">
        <w:tc>
          <w:tcPr>
            <w:tcW w:w="4531" w:type="dxa"/>
            <w:vAlign w:val="bottom"/>
          </w:tcPr>
          <w:p w14:paraId="253FCB60" w14:textId="398F24A7" w:rsidR="00383B5B" w:rsidRPr="00FF648E" w:rsidRDefault="00383B5B" w:rsidP="00383B5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01-28/Feb + 01/Jun-31/Oct</w:t>
            </w:r>
          </w:p>
        </w:tc>
        <w:tc>
          <w:tcPr>
            <w:tcW w:w="1134" w:type="dxa"/>
            <w:vAlign w:val="bottom"/>
          </w:tcPr>
          <w:p w14:paraId="7F6D67A8" w14:textId="4AB4B491" w:rsidR="00383B5B" w:rsidRPr="00FF648E" w:rsidRDefault="00383B5B" w:rsidP="00383B5B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5.225</w:t>
            </w:r>
          </w:p>
        </w:tc>
        <w:tc>
          <w:tcPr>
            <w:tcW w:w="993" w:type="dxa"/>
            <w:vAlign w:val="bottom"/>
          </w:tcPr>
          <w:p w14:paraId="046978FE" w14:textId="11800D33" w:rsidR="00383B5B" w:rsidRPr="00FF648E" w:rsidRDefault="00383B5B" w:rsidP="00383B5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1.490</w:t>
            </w:r>
          </w:p>
        </w:tc>
      </w:tr>
      <w:tr w:rsidR="00A43CB1" w:rsidRPr="00FF648E" w14:paraId="4B65B5CF" w14:textId="77777777" w:rsidTr="00836E9F">
        <w:tc>
          <w:tcPr>
            <w:tcW w:w="4531" w:type="dxa"/>
            <w:vAlign w:val="bottom"/>
          </w:tcPr>
          <w:p w14:paraId="6644BBD0" w14:textId="3D2A7007" w:rsidR="00A43CB1" w:rsidRPr="00FF648E" w:rsidRDefault="00A43CB1" w:rsidP="00A43CB1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01-23/Mar + 01/Nov-15/Dic</w:t>
            </w:r>
          </w:p>
        </w:tc>
        <w:tc>
          <w:tcPr>
            <w:tcW w:w="1134" w:type="dxa"/>
            <w:vAlign w:val="bottom"/>
          </w:tcPr>
          <w:p w14:paraId="75E5FD51" w14:textId="537793DA" w:rsidR="00A43CB1" w:rsidRPr="00FF648E" w:rsidRDefault="00A43CB1" w:rsidP="00A43CB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4.180</w:t>
            </w:r>
          </w:p>
        </w:tc>
        <w:tc>
          <w:tcPr>
            <w:tcW w:w="993" w:type="dxa"/>
            <w:vAlign w:val="bottom"/>
          </w:tcPr>
          <w:p w14:paraId="1333F5B4" w14:textId="2D6FFA1F" w:rsidR="00A43CB1" w:rsidRPr="00FF648E" w:rsidRDefault="00A43CB1" w:rsidP="00A43CB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970</w:t>
            </w:r>
          </w:p>
        </w:tc>
      </w:tr>
      <w:tr w:rsidR="0087522B" w:rsidRPr="00FF648E" w14:paraId="37401C69" w14:textId="77777777" w:rsidTr="00836E9F">
        <w:tc>
          <w:tcPr>
            <w:tcW w:w="4531" w:type="dxa"/>
            <w:vAlign w:val="bottom"/>
          </w:tcPr>
          <w:p w14:paraId="1A4E67F4" w14:textId="7F168A64" w:rsidR="0087522B" w:rsidRPr="00FF648E" w:rsidRDefault="0087522B" w:rsidP="0087522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24-31/Mar</w:t>
            </w:r>
          </w:p>
        </w:tc>
        <w:tc>
          <w:tcPr>
            <w:tcW w:w="1134" w:type="dxa"/>
            <w:vAlign w:val="bottom"/>
          </w:tcPr>
          <w:p w14:paraId="4CF6C5BF" w14:textId="15AEB9A9" w:rsidR="0087522B" w:rsidRPr="00FF648E" w:rsidRDefault="0087522B" w:rsidP="0087522B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4.250</w:t>
            </w:r>
          </w:p>
        </w:tc>
        <w:tc>
          <w:tcPr>
            <w:tcW w:w="993" w:type="dxa"/>
            <w:vAlign w:val="bottom"/>
          </w:tcPr>
          <w:p w14:paraId="320CFC84" w14:textId="6B1550B3" w:rsidR="0087522B" w:rsidRPr="00FF648E" w:rsidRDefault="0087522B" w:rsidP="008752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</w:tr>
      <w:tr w:rsidR="0087522B" w:rsidRPr="00FF648E" w14:paraId="3B6CE3C8" w14:textId="77777777" w:rsidTr="00836E9F">
        <w:tc>
          <w:tcPr>
            <w:tcW w:w="4531" w:type="dxa"/>
            <w:vAlign w:val="bottom"/>
          </w:tcPr>
          <w:p w14:paraId="10FF0077" w14:textId="4C6BB3AA" w:rsidR="0087522B" w:rsidRPr="00FF648E" w:rsidRDefault="0087522B" w:rsidP="0087522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01-15/Abr</w:t>
            </w:r>
          </w:p>
        </w:tc>
        <w:tc>
          <w:tcPr>
            <w:tcW w:w="1134" w:type="dxa"/>
            <w:vAlign w:val="bottom"/>
          </w:tcPr>
          <w:p w14:paraId="57DBACCB" w14:textId="6C249F72" w:rsidR="0087522B" w:rsidRPr="00FF648E" w:rsidRDefault="0087522B" w:rsidP="0087522B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3.770</w:t>
            </w:r>
          </w:p>
        </w:tc>
        <w:tc>
          <w:tcPr>
            <w:tcW w:w="993" w:type="dxa"/>
            <w:vAlign w:val="bottom"/>
          </w:tcPr>
          <w:p w14:paraId="7A8958E4" w14:textId="5405D83E" w:rsidR="0087522B" w:rsidRPr="00FF648E" w:rsidRDefault="0087522B" w:rsidP="0087522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</w:tr>
      <w:tr w:rsidR="00214581" w:rsidRPr="00FF648E" w14:paraId="0BAAD4B0" w14:textId="77777777" w:rsidTr="00836E9F">
        <w:tc>
          <w:tcPr>
            <w:tcW w:w="4531" w:type="dxa"/>
            <w:vAlign w:val="bottom"/>
          </w:tcPr>
          <w:p w14:paraId="4F8E602D" w14:textId="4BB62AB6" w:rsidR="00214581" w:rsidRPr="00FF648E" w:rsidRDefault="00214581" w:rsidP="00214581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</w:t>
            </w:r>
            <w:r w:rsidR="00FC7B5A"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/Abr</w:t>
            </w:r>
            <w:r w:rsidRPr="00FF648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-31/May</w:t>
            </w:r>
          </w:p>
        </w:tc>
        <w:tc>
          <w:tcPr>
            <w:tcW w:w="1134" w:type="dxa"/>
            <w:vAlign w:val="bottom"/>
          </w:tcPr>
          <w:p w14:paraId="3E40A5A4" w14:textId="734991AA" w:rsidR="00214581" w:rsidRPr="00FF648E" w:rsidRDefault="00214581" w:rsidP="002145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3.825</w:t>
            </w:r>
          </w:p>
        </w:tc>
        <w:tc>
          <w:tcPr>
            <w:tcW w:w="993" w:type="dxa"/>
            <w:vAlign w:val="bottom"/>
          </w:tcPr>
          <w:p w14:paraId="74E86CCD" w14:textId="68662A8E" w:rsidR="00214581" w:rsidRPr="00FF648E" w:rsidRDefault="00214581" w:rsidP="002145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F648E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</w:tr>
    </w:tbl>
    <w:p w14:paraId="600434CA" w14:textId="77777777" w:rsidR="00BD74E7" w:rsidRPr="00FF648E" w:rsidRDefault="00BD74E7" w:rsidP="00E177C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A8B7C7" w14:textId="77777777" w:rsidR="00BD74E7" w:rsidRPr="00FF648E" w:rsidRDefault="00BD74E7" w:rsidP="00BD74E7">
      <w:pPr>
        <w:rPr>
          <w:rFonts w:ascii="Calibri" w:eastAsia="Calibri" w:hAnsi="Calibri" w:cs="Calibri"/>
          <w:sz w:val="20"/>
          <w:szCs w:val="20"/>
        </w:rPr>
      </w:pPr>
    </w:p>
    <w:p w14:paraId="1A9C2CD2" w14:textId="77777777" w:rsidR="00BD74E7" w:rsidRPr="00FF648E" w:rsidRDefault="00BD74E7" w:rsidP="00BD74E7">
      <w:pPr>
        <w:rPr>
          <w:rFonts w:ascii="Calibri" w:eastAsia="Calibri" w:hAnsi="Calibri" w:cs="Calibri"/>
          <w:sz w:val="20"/>
          <w:szCs w:val="20"/>
        </w:rPr>
      </w:pPr>
    </w:p>
    <w:p w14:paraId="1207E9F5" w14:textId="77777777" w:rsidR="00BD74E7" w:rsidRPr="00FF648E" w:rsidRDefault="00BD74E7" w:rsidP="00BD74E7">
      <w:pPr>
        <w:rPr>
          <w:rFonts w:ascii="Calibri" w:eastAsia="Calibri" w:hAnsi="Calibri" w:cs="Calibri"/>
          <w:sz w:val="20"/>
          <w:szCs w:val="20"/>
        </w:rPr>
      </w:pPr>
    </w:p>
    <w:p w14:paraId="2B0C10B3" w14:textId="77777777" w:rsidR="00BD74E7" w:rsidRPr="00FF648E" w:rsidRDefault="00BD74E7" w:rsidP="00BD74E7">
      <w:pPr>
        <w:rPr>
          <w:rFonts w:ascii="Calibri" w:eastAsia="Calibri" w:hAnsi="Calibri" w:cs="Calibri"/>
          <w:sz w:val="20"/>
          <w:szCs w:val="20"/>
        </w:rPr>
      </w:pPr>
    </w:p>
    <w:p w14:paraId="7BCD9757" w14:textId="77777777" w:rsidR="00BD74E7" w:rsidRPr="00FF648E" w:rsidRDefault="00BD74E7" w:rsidP="00BD74E7">
      <w:pPr>
        <w:rPr>
          <w:rFonts w:ascii="Calibri" w:eastAsia="Calibri" w:hAnsi="Calibri" w:cs="Calibri"/>
          <w:sz w:val="20"/>
          <w:szCs w:val="20"/>
        </w:rPr>
      </w:pPr>
    </w:p>
    <w:p w14:paraId="072EAB23" w14:textId="36A97F33" w:rsidR="00E177CD" w:rsidRPr="00FF648E" w:rsidRDefault="00BD74E7" w:rsidP="00E177CD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FF648E">
        <w:rPr>
          <w:rFonts w:ascii="Calibri" w:eastAsia="Calibri" w:hAnsi="Calibri" w:cs="Calibri"/>
          <w:color w:val="000000" w:themeColor="text1"/>
          <w:sz w:val="20"/>
          <w:szCs w:val="20"/>
        </w:rPr>
        <w:br w:type="textWrapping" w:clear="all"/>
      </w:r>
      <w:bookmarkStart w:id="2" w:name="_Hlk124502767"/>
    </w:p>
    <w:bookmarkEnd w:id="2"/>
    <w:p w14:paraId="28C46F4E" w14:textId="77777777" w:rsidR="0004374E" w:rsidRPr="00FF648E" w:rsidRDefault="0004374E" w:rsidP="7340E04B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305AECC" w14:textId="77777777" w:rsidR="00A545EE" w:rsidRPr="00B3528F" w:rsidRDefault="00A545EE" w:rsidP="00B3528F">
      <w:pPr>
        <w:pStyle w:val="Ttulo"/>
      </w:pPr>
      <w:r w:rsidRPr="00FF648E">
        <w:t>El precio incluye:</w:t>
      </w:r>
    </w:p>
    <w:p w14:paraId="33C3E87F" w14:textId="65CE2DD6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Traslados de aeropuerto tanto de llegada como de salida (en minibús o autobús de 22 plazas) según el itinerario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DBB0D20" w14:textId="31C15E0F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Los otros traslados dentro de las ciudades (en minibús o autobús de 22 plazas) según el itinerario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BF37F49" w14:textId="62422DD4" w:rsidR="00100A9E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- 1 noche en el hotel de Arusha en régimen de alojamiento y desayuno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3E412D0A" w14:textId="17C94386" w:rsidR="00525DCC" w:rsidRPr="00A82857" w:rsidRDefault="00525DCC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4C5A60">
        <w:rPr>
          <w:rFonts w:ascii="Calibri" w:hAnsi="Calibri" w:cs="Calibri"/>
          <w:color w:val="000000" w:themeColor="text1"/>
          <w:sz w:val="18"/>
          <w:szCs w:val="18"/>
        </w:rPr>
        <w:t>- 1 almuerzo en Aru</w:t>
      </w:r>
      <w:r w:rsidR="00FE244F" w:rsidRPr="004C5A60">
        <w:rPr>
          <w:rFonts w:ascii="Calibri" w:hAnsi="Calibri" w:cs="Calibri"/>
          <w:color w:val="000000" w:themeColor="text1"/>
          <w:sz w:val="18"/>
          <w:szCs w:val="18"/>
        </w:rPr>
        <w:t>sha</w:t>
      </w:r>
    </w:p>
    <w:p w14:paraId="1766D456" w14:textId="1FE509B1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Pensión completa en los Hoteles / Lodges especificados durante el safari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36A7AEA1" w14:textId="6463FF4F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Entradas a los Parques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9E31AAC" w14:textId="6B46728E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Transporte en 4x4 (</w:t>
      </w:r>
      <w:r w:rsidR="0004374E" w:rsidRPr="00A82857">
        <w:rPr>
          <w:rFonts w:ascii="Calibri" w:hAnsi="Calibri" w:cs="Calibri"/>
          <w:color w:val="000000" w:themeColor="text1"/>
          <w:sz w:val="18"/>
          <w:szCs w:val="18"/>
        </w:rPr>
        <w:t>Land Cruiser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>/</w:t>
      </w:r>
      <w:r w:rsidR="0004374E" w:rsidRPr="00A82857">
        <w:rPr>
          <w:rFonts w:ascii="Calibri" w:hAnsi="Calibri" w:cs="Calibri"/>
          <w:color w:val="000000" w:themeColor="text1"/>
          <w:sz w:val="18"/>
          <w:szCs w:val="18"/>
        </w:rPr>
        <w:t>L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>and</w:t>
      </w:r>
      <w:r w:rsidR="0004374E"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R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>over) durante el safari, (uso no-exclusivo; ventana garantizada)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8831D8F" w14:textId="578E44F5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S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afari en 4 x 4 (uso no-exclusivo) en el Cráter de </w:t>
      </w:r>
      <w:r w:rsidR="0004374E" w:rsidRPr="00A82857">
        <w:rPr>
          <w:rFonts w:ascii="Calibri" w:hAnsi="Calibri" w:cs="Calibri"/>
          <w:color w:val="000000" w:themeColor="text1"/>
          <w:sz w:val="18"/>
          <w:szCs w:val="18"/>
        </w:rPr>
        <w:t>N’Gorongoro</w:t>
      </w:r>
      <w:r w:rsidR="00DC1FAA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E4EDDA3" w14:textId="0EB9F66D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- CONDUCTOR - GUÍA DE HABLA CASTELLANO (si la salida se compone de más de un vehículo, el guía se irá cambiando de coche durante el </w:t>
      </w:r>
    </w:p>
    <w:p w14:paraId="5911F86D" w14:textId="08A7F177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 recorrido.  Se comparte un guía por cada 3 coches)</w:t>
      </w:r>
      <w:r w:rsidR="00E440E7" w:rsidRPr="00A82857">
        <w:rPr>
          <w:rFonts w:ascii="Calibri" w:hAnsi="Calibri" w:cs="Calibri"/>
          <w:i/>
          <w:color w:val="000000" w:themeColor="text1"/>
          <w:sz w:val="18"/>
          <w:szCs w:val="18"/>
        </w:rPr>
        <w:t>.</w:t>
      </w:r>
    </w:p>
    <w:p w14:paraId="217442A5" w14:textId="579601E0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Flying Doctors.</w:t>
      </w:r>
    </w:p>
    <w:p w14:paraId="042D6DA4" w14:textId="661BCC02" w:rsidR="00100A9E" w:rsidRPr="00A82857" w:rsidRDefault="00100A9E" w:rsidP="00100A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>- Agua mineral en vehículos, durante el safari</w:t>
      </w:r>
      <w:r w:rsidR="00E440E7" w:rsidRPr="00A8285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B6F7521" w14:textId="25290BAF" w:rsidR="00B25091" w:rsidRPr="00A82857" w:rsidRDefault="00100A9E" w:rsidP="00100A9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B25091" w:rsidRPr="00A82857">
        <w:rPr>
          <w:rFonts w:ascii="Calibri" w:hAnsi="Calibri" w:cs="Calibri"/>
          <w:bCs/>
          <w:color w:val="000000" w:themeColor="text1"/>
          <w:sz w:val="18"/>
          <w:szCs w:val="18"/>
        </w:rPr>
        <w:t>Seguro de viaje.</w:t>
      </w:r>
    </w:p>
    <w:p w14:paraId="049F31CB" w14:textId="77777777" w:rsidR="00B25091" w:rsidRPr="00A82857" w:rsidRDefault="00B25091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99B3558" w14:textId="77777777" w:rsidR="00011052" w:rsidRPr="00B3528F" w:rsidRDefault="00011052" w:rsidP="00B3528F">
      <w:pPr>
        <w:pStyle w:val="Ttulo"/>
      </w:pPr>
      <w:r w:rsidRPr="00B3528F">
        <w:t>El precio no incluye:</w:t>
      </w:r>
    </w:p>
    <w:p w14:paraId="2872C08E" w14:textId="77777777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Bebidas, propinas y gastos personales.</w:t>
      </w:r>
    </w:p>
    <w:p w14:paraId="5551DE5A" w14:textId="536E6196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Visados y vacunas</w:t>
      </w:r>
      <w:r w:rsidR="00E440E7" w:rsidRPr="00A82857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40CC0992" w14:textId="77777777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Servicios no indicados en el itinerario o en el apartado ‘El precio incluye’.</w:t>
      </w:r>
    </w:p>
    <w:p w14:paraId="53128261" w14:textId="77777777" w:rsidR="007C2367" w:rsidRPr="00A82857" w:rsidRDefault="007C2367" w:rsidP="7340E04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2486C05" w14:textId="77777777" w:rsidR="007C2367" w:rsidRPr="00A82857" w:rsidRDefault="007C2367" w:rsidP="00341795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0056B478" w14:textId="77777777" w:rsidR="00020343" w:rsidRPr="00B3528F" w:rsidRDefault="00020343" w:rsidP="00B3528F">
      <w:pPr>
        <w:pStyle w:val="Ttulo"/>
      </w:pPr>
      <w:r w:rsidRPr="00B3528F">
        <w:t xml:space="preserve">Hoteles previstos </w:t>
      </w:r>
      <w:r w:rsidR="00502F8F" w:rsidRPr="00B3528F">
        <w:t>(</w:t>
      </w:r>
      <w:r w:rsidRPr="00B3528F">
        <w:t>o similares</w:t>
      </w:r>
      <w:r w:rsidR="00502F8F" w:rsidRPr="00B3528F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977"/>
        <w:gridCol w:w="3262"/>
      </w:tblGrid>
      <w:tr w:rsidR="00A82857" w:rsidRPr="00A82857" w14:paraId="3B1674C2" w14:textId="77777777" w:rsidTr="00261101">
        <w:tc>
          <w:tcPr>
            <w:tcW w:w="2405" w:type="dxa"/>
            <w:vAlign w:val="center"/>
          </w:tcPr>
          <w:p w14:paraId="3A846580" w14:textId="77777777" w:rsidR="00F8171D" w:rsidRPr="0064203E" w:rsidRDefault="00F8171D" w:rsidP="003417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4203E">
              <w:rPr>
                <w:rFonts w:ascii="Calibri" w:hAnsi="Calibri" w:cs="Calibri"/>
                <w:b/>
                <w:bCs/>
                <w:color w:val="000000" w:themeColor="text1"/>
              </w:rPr>
              <w:t>Ciudad</w:t>
            </w:r>
          </w:p>
        </w:tc>
        <w:tc>
          <w:tcPr>
            <w:tcW w:w="2977" w:type="dxa"/>
            <w:vAlign w:val="center"/>
          </w:tcPr>
          <w:p w14:paraId="6C00B7C6" w14:textId="035972A1" w:rsidR="00F8171D" w:rsidRPr="0064203E" w:rsidRDefault="008F1A23" w:rsidP="68211A3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4203E">
              <w:rPr>
                <w:rFonts w:ascii="Calibri" w:hAnsi="Calibri" w:cs="Calibri"/>
                <w:b/>
                <w:bCs/>
                <w:color w:val="000000" w:themeColor="text1"/>
              </w:rPr>
              <w:t>Opción S</w:t>
            </w:r>
            <w:r w:rsidR="175B991B" w:rsidRPr="0064203E">
              <w:rPr>
                <w:rFonts w:ascii="Calibri" w:hAnsi="Calibri" w:cs="Calibri"/>
                <w:b/>
                <w:bCs/>
                <w:color w:val="000000" w:themeColor="text1"/>
              </w:rPr>
              <w:t>IMBA</w:t>
            </w:r>
          </w:p>
        </w:tc>
        <w:tc>
          <w:tcPr>
            <w:tcW w:w="3262" w:type="dxa"/>
            <w:vAlign w:val="center"/>
          </w:tcPr>
          <w:p w14:paraId="4E9F0075" w14:textId="77777777" w:rsidR="00F8171D" w:rsidRPr="0064203E" w:rsidRDefault="008F1A23" w:rsidP="003417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4203E">
              <w:rPr>
                <w:rFonts w:ascii="Calibri" w:hAnsi="Calibri" w:cs="Calibri"/>
                <w:b/>
                <w:bCs/>
                <w:color w:val="000000" w:themeColor="text1"/>
              </w:rPr>
              <w:t>Opción SERENA</w:t>
            </w:r>
          </w:p>
        </w:tc>
      </w:tr>
      <w:tr w:rsidR="00A82857" w:rsidRPr="00A82857" w14:paraId="08BB3E0C" w14:textId="77777777" w:rsidTr="00100A9E">
        <w:tc>
          <w:tcPr>
            <w:tcW w:w="2405" w:type="dxa"/>
            <w:vAlign w:val="center"/>
          </w:tcPr>
          <w:p w14:paraId="393B8C31" w14:textId="77777777" w:rsidR="00100A9E" w:rsidRPr="00A82857" w:rsidRDefault="00100A9E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Arusha</w:t>
            </w:r>
          </w:p>
        </w:tc>
        <w:tc>
          <w:tcPr>
            <w:tcW w:w="2977" w:type="dxa"/>
            <w:vAlign w:val="center"/>
          </w:tcPr>
          <w:p w14:paraId="49AB44AD" w14:textId="77777777" w:rsidR="00100A9E" w:rsidRPr="00A82857" w:rsidRDefault="00100A9E" w:rsidP="004663E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Four Points by Sheraton</w:t>
            </w:r>
          </w:p>
        </w:tc>
        <w:tc>
          <w:tcPr>
            <w:tcW w:w="3262" w:type="dxa"/>
            <w:vAlign w:val="center"/>
          </w:tcPr>
          <w:p w14:paraId="30527E01" w14:textId="70038631" w:rsidR="00100A9E" w:rsidRPr="00A82857" w:rsidRDefault="00100A9E" w:rsidP="004663E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Four Points by Sheraton</w:t>
            </w:r>
          </w:p>
        </w:tc>
      </w:tr>
      <w:tr w:rsidR="00A82857" w:rsidRPr="00A82857" w14:paraId="7E752ED3" w14:textId="77777777" w:rsidTr="00261101">
        <w:tc>
          <w:tcPr>
            <w:tcW w:w="2405" w:type="dxa"/>
            <w:vAlign w:val="center"/>
          </w:tcPr>
          <w:p w14:paraId="400494CD" w14:textId="705CD567" w:rsidR="008F1A23" w:rsidRPr="00A82857" w:rsidRDefault="00261101" w:rsidP="0026110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Tarangire / </w:t>
            </w:r>
            <w:r w:rsidR="008F1A23"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Manyara</w:t>
            </w:r>
          </w:p>
        </w:tc>
        <w:tc>
          <w:tcPr>
            <w:tcW w:w="2977" w:type="dxa"/>
            <w:vAlign w:val="center"/>
          </w:tcPr>
          <w:p w14:paraId="78F76D2B" w14:textId="38521989" w:rsidR="007C2367" w:rsidRPr="00A82857" w:rsidRDefault="008F1A23" w:rsidP="68211A3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 S</w:t>
            </w:r>
            <w:r w:rsidR="26E5D0A4"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imba Lodge</w:t>
            </w:r>
          </w:p>
        </w:tc>
        <w:tc>
          <w:tcPr>
            <w:tcW w:w="3262" w:type="dxa"/>
            <w:vAlign w:val="center"/>
          </w:tcPr>
          <w:p w14:paraId="3E55ED4C" w14:textId="77777777" w:rsidR="00D90A69" w:rsidRPr="00A82857" w:rsidRDefault="008F1A23" w:rsidP="00D90A6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Lake Manyara Serena Lodge</w:t>
            </w:r>
          </w:p>
        </w:tc>
      </w:tr>
      <w:tr w:rsidR="00A82857" w:rsidRPr="00A82857" w14:paraId="2988F6ED" w14:textId="77777777" w:rsidTr="00261101">
        <w:tc>
          <w:tcPr>
            <w:tcW w:w="2405" w:type="dxa"/>
            <w:vAlign w:val="center"/>
          </w:tcPr>
          <w:p w14:paraId="069F0A54" w14:textId="6C3D737A" w:rsidR="00100A9E" w:rsidRPr="00A82857" w:rsidRDefault="00100A9E" w:rsidP="00100A9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Serengeti</w:t>
            </w:r>
          </w:p>
        </w:tc>
        <w:tc>
          <w:tcPr>
            <w:tcW w:w="2977" w:type="dxa"/>
            <w:vAlign w:val="center"/>
          </w:tcPr>
          <w:p w14:paraId="1E5BE566" w14:textId="4561E22A" w:rsidR="00100A9E" w:rsidRPr="00A82857" w:rsidRDefault="00100A9E" w:rsidP="00100A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Serengeti Simba Lodge</w:t>
            </w:r>
          </w:p>
        </w:tc>
        <w:tc>
          <w:tcPr>
            <w:tcW w:w="3262" w:type="dxa"/>
            <w:vAlign w:val="center"/>
          </w:tcPr>
          <w:p w14:paraId="467C4C53" w14:textId="3FB94BD8" w:rsidR="00100A9E" w:rsidRPr="00A82857" w:rsidRDefault="00100A9E" w:rsidP="00100A9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Serengeti Serena Lodge</w:t>
            </w:r>
          </w:p>
        </w:tc>
      </w:tr>
      <w:tr w:rsidR="00A82857" w:rsidRPr="00A82857" w14:paraId="36605994" w14:textId="77777777" w:rsidTr="00261101">
        <w:tc>
          <w:tcPr>
            <w:tcW w:w="2405" w:type="dxa"/>
            <w:vAlign w:val="center"/>
          </w:tcPr>
          <w:p w14:paraId="3590EEE9" w14:textId="0D936D0F" w:rsidR="00100A9E" w:rsidRPr="00A82857" w:rsidRDefault="00100A9E" w:rsidP="00100A9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Karatu</w:t>
            </w:r>
          </w:p>
        </w:tc>
        <w:tc>
          <w:tcPr>
            <w:tcW w:w="2977" w:type="dxa"/>
            <w:vAlign w:val="center"/>
          </w:tcPr>
          <w:p w14:paraId="765D33B0" w14:textId="6F78F398" w:rsidR="00100A9E" w:rsidRPr="00A82857" w:rsidRDefault="00100A9E" w:rsidP="00100A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Karatu Simba Lodge</w:t>
            </w:r>
          </w:p>
        </w:tc>
        <w:tc>
          <w:tcPr>
            <w:tcW w:w="3262" w:type="dxa"/>
            <w:vAlign w:val="center"/>
          </w:tcPr>
          <w:p w14:paraId="334A7975" w14:textId="3D6A72BF" w:rsidR="00100A9E" w:rsidRPr="00A82857" w:rsidRDefault="00100A9E" w:rsidP="00100A9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</w:tr>
      <w:tr w:rsidR="00A82857" w:rsidRPr="00A82857" w14:paraId="1FBCCCEE" w14:textId="77777777" w:rsidTr="00261101">
        <w:tc>
          <w:tcPr>
            <w:tcW w:w="2405" w:type="dxa"/>
            <w:vAlign w:val="center"/>
          </w:tcPr>
          <w:p w14:paraId="5A498681" w14:textId="77777777" w:rsidR="00100A9E" w:rsidRPr="00A82857" w:rsidRDefault="00100A9E" w:rsidP="00100A9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N’Gorongoro</w:t>
            </w:r>
          </w:p>
        </w:tc>
        <w:tc>
          <w:tcPr>
            <w:tcW w:w="2977" w:type="dxa"/>
            <w:vAlign w:val="center"/>
          </w:tcPr>
          <w:p w14:paraId="2429AD79" w14:textId="472DC901" w:rsidR="00100A9E" w:rsidRPr="00A82857" w:rsidRDefault="00100A9E" w:rsidP="00100A9E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  <w:tc>
          <w:tcPr>
            <w:tcW w:w="3262" w:type="dxa"/>
            <w:vAlign w:val="center"/>
          </w:tcPr>
          <w:p w14:paraId="0D8030B4" w14:textId="77777777" w:rsidR="00100A9E" w:rsidRPr="00A82857" w:rsidRDefault="00100A9E" w:rsidP="00100A9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A8285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N’Gorongoro Serena Lodge</w:t>
            </w:r>
          </w:p>
        </w:tc>
      </w:tr>
    </w:tbl>
    <w:p w14:paraId="69396F91" w14:textId="0CD380BC" w:rsidR="002217CA" w:rsidRPr="00F57F5A" w:rsidRDefault="002217CA" w:rsidP="002217CA">
      <w:pPr>
        <w:autoSpaceDE w:val="0"/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F57F5A">
        <w:rPr>
          <w:rFonts w:ascii="Calibri" w:hAnsi="Calibri" w:cs="Calibri"/>
          <w:b/>
          <w:color w:val="000000" w:themeColor="text1"/>
          <w:sz w:val="20"/>
          <w:szCs w:val="20"/>
        </w:rPr>
        <w:t xml:space="preserve">Nota: En Tanzania los hoteles no se clasifican por estrellas como en otros países. </w:t>
      </w:r>
    </w:p>
    <w:p w14:paraId="2C6BDF29" w14:textId="77777777" w:rsidR="0004374E" w:rsidRPr="00A82857" w:rsidRDefault="0004374E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092D274" w14:textId="77777777" w:rsidR="0004374E" w:rsidRPr="00A82857" w:rsidRDefault="0004374E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BAFF427" w14:textId="77777777" w:rsidR="00020343" w:rsidRPr="00B3528F" w:rsidRDefault="005E1BA1" w:rsidP="00B3528F">
      <w:pPr>
        <w:pStyle w:val="Ttulo"/>
      </w:pPr>
      <w:r w:rsidRPr="00B3528F">
        <w:t>Notas importantes</w:t>
      </w:r>
      <w:r w:rsidR="00020343" w:rsidRPr="00B3528F">
        <w:t>:</w:t>
      </w:r>
    </w:p>
    <w:p w14:paraId="60E31585" w14:textId="77777777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Obligatoria la vacunación contra la fiebre amarilla.</w:t>
      </w:r>
    </w:p>
    <w:p w14:paraId="02BD78BF" w14:textId="77777777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- La visita de N’Gorongoro está limitada debido a la gran afluencia a medio día.</w:t>
      </w:r>
    </w:p>
    <w:p w14:paraId="39CDDA4E" w14:textId="77777777" w:rsidR="0004374E" w:rsidRPr="00A82857" w:rsidRDefault="0004374E" w:rsidP="0004374E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Por motivos operacionales nos reservamos el derecho a cambiar el itinerario en orden, pero respetando siempre el contenido </w:t>
      </w:r>
      <w:proofErr w:type="gramStart"/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del mismo</w:t>
      </w:r>
      <w:proofErr w:type="gramEnd"/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293CAE8B" w14:textId="77777777" w:rsidR="0004374E" w:rsidRPr="00A82857" w:rsidRDefault="0004374E" w:rsidP="0004374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A82857">
        <w:rPr>
          <w:rFonts w:ascii="Calibri" w:hAnsi="Calibri" w:cs="Calibri"/>
          <w:b/>
          <w:color w:val="000000" w:themeColor="text1"/>
          <w:sz w:val="18"/>
          <w:szCs w:val="18"/>
        </w:rPr>
        <w:t>Visados</w:t>
      </w: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: Es responsabilidad del pasajero llevar su documentación en regla, pasaporte, visados y demás requisitos que pudieran exigir las </w:t>
      </w:r>
    </w:p>
    <w:p w14:paraId="1800CA90" w14:textId="77777777" w:rsidR="0004374E" w:rsidRPr="00A82857" w:rsidRDefault="0004374E" w:rsidP="0004374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 autoridades migratorias de cada país en función de su nacionalidad. Consulte en su país de origen los visados o requisitos de entrada a los </w:t>
      </w:r>
    </w:p>
    <w:p w14:paraId="29D6B04F" w14:textId="24648928" w:rsidR="00D90A69" w:rsidRDefault="0004374E" w:rsidP="00820AA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82857">
        <w:rPr>
          <w:rFonts w:ascii="Calibri" w:hAnsi="Calibri" w:cs="Calibri"/>
          <w:color w:val="000000" w:themeColor="text1"/>
          <w:sz w:val="18"/>
          <w:szCs w:val="18"/>
        </w:rPr>
        <w:t xml:space="preserve">  lugares donde vaya a viajar.</w:t>
      </w:r>
    </w:p>
    <w:p w14:paraId="7524604E" w14:textId="77777777" w:rsidR="003A3CFD" w:rsidRPr="00A249DE" w:rsidRDefault="003A3CFD" w:rsidP="003A3CFD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</w:rPr>
      </w:pPr>
      <w:r w:rsidRPr="00A249DE">
        <w:rPr>
          <w:rFonts w:ascii="Calibri" w:hAnsi="Calibri" w:cs="Calibri"/>
          <w:bCs/>
          <w:color w:val="000000"/>
          <w:sz w:val="18"/>
          <w:szCs w:val="18"/>
        </w:rPr>
        <w:t xml:space="preserve">- </w:t>
      </w:r>
      <w:r w:rsidRPr="00A249DE">
        <w:rPr>
          <w:rFonts w:ascii="Calibri" w:hAnsi="Calibri" w:cs="Calibri"/>
          <w:b/>
          <w:bCs/>
          <w:color w:val="000000"/>
          <w:sz w:val="18"/>
          <w:szCs w:val="18"/>
        </w:rPr>
        <w:t>Gastos</w:t>
      </w:r>
      <w:r w:rsidRPr="00A249D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r w:rsidRPr="00A249DE">
        <w:rPr>
          <w:rFonts w:ascii="Calibri" w:hAnsi="Calibri" w:cs="Calibri"/>
          <w:b/>
          <w:bCs/>
          <w:color w:val="000000"/>
          <w:sz w:val="18"/>
          <w:szCs w:val="18"/>
        </w:rPr>
        <w:t>cancelación opción SIMBA</w:t>
      </w:r>
      <w:r w:rsidRPr="00A249DE">
        <w:rPr>
          <w:rFonts w:ascii="Calibri" w:hAnsi="Calibri" w:cs="Calibri"/>
          <w:bCs/>
          <w:color w:val="000000"/>
          <w:sz w:val="18"/>
          <w:szCs w:val="18"/>
        </w:rPr>
        <w:t>: de 61 a 47 días 15%; de 46 a 15 días 50%; de 14 días al inicio del tour 100% de gastos.   </w:t>
      </w:r>
    </w:p>
    <w:p w14:paraId="0E6175A5" w14:textId="6181FB22" w:rsidR="003A3CFD" w:rsidRPr="003A3CFD" w:rsidRDefault="003A3CFD" w:rsidP="003A3CFD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</w:rPr>
      </w:pPr>
      <w:r w:rsidRPr="00A249DE">
        <w:rPr>
          <w:rFonts w:ascii="Calibri" w:hAnsi="Calibri" w:cs="Calibri"/>
          <w:bCs/>
          <w:color w:val="000000"/>
          <w:sz w:val="18"/>
          <w:szCs w:val="18"/>
        </w:rPr>
        <w:t xml:space="preserve">- </w:t>
      </w:r>
      <w:r w:rsidRPr="00A249DE">
        <w:rPr>
          <w:rFonts w:ascii="Calibri" w:hAnsi="Calibri" w:cs="Calibri"/>
          <w:b/>
          <w:bCs/>
          <w:color w:val="000000"/>
          <w:sz w:val="18"/>
          <w:szCs w:val="18"/>
        </w:rPr>
        <w:t>Gastos</w:t>
      </w:r>
      <w:r w:rsidRPr="00A249D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r w:rsidRPr="00A249DE">
        <w:rPr>
          <w:rFonts w:ascii="Calibri" w:hAnsi="Calibri" w:cs="Calibri"/>
          <w:b/>
          <w:bCs/>
          <w:color w:val="000000"/>
          <w:sz w:val="18"/>
          <w:szCs w:val="18"/>
        </w:rPr>
        <w:t>cancelación opción SERENA</w:t>
      </w:r>
      <w:r w:rsidRPr="00A249DE">
        <w:rPr>
          <w:rFonts w:ascii="Calibri" w:hAnsi="Calibri" w:cs="Calibri"/>
          <w:bCs/>
          <w:color w:val="000000"/>
          <w:sz w:val="18"/>
          <w:szCs w:val="18"/>
        </w:rPr>
        <w:t>: de 32 a 91 días 75%; de 31 días al inicio del tour 100% de gastos.</w:t>
      </w:r>
      <w:r w:rsidRPr="003A3CFD">
        <w:rPr>
          <w:rFonts w:ascii="Calibri" w:hAnsi="Calibri" w:cs="Calibri"/>
          <w:bCs/>
          <w:color w:val="000000"/>
          <w:sz w:val="18"/>
          <w:szCs w:val="18"/>
        </w:rPr>
        <w:t>   </w:t>
      </w:r>
    </w:p>
    <w:p w14:paraId="3BDD192B" w14:textId="77777777" w:rsidR="00AE0A4C" w:rsidRPr="00A82857" w:rsidRDefault="00AE0A4C" w:rsidP="003A3CF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sectPr w:rsidR="00AE0A4C" w:rsidRPr="00A82857" w:rsidSect="008914D4">
      <w:headerReference w:type="default" r:id="rId10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070D" w14:textId="77777777" w:rsidR="0057035F" w:rsidRDefault="0057035F" w:rsidP="00D4162F">
      <w:r>
        <w:separator/>
      </w:r>
    </w:p>
  </w:endnote>
  <w:endnote w:type="continuationSeparator" w:id="0">
    <w:p w14:paraId="66AF62AB" w14:textId="77777777" w:rsidR="0057035F" w:rsidRDefault="0057035F" w:rsidP="00D4162F">
      <w:r>
        <w:continuationSeparator/>
      </w:r>
    </w:p>
  </w:endnote>
  <w:endnote w:type="continuationNotice" w:id="1">
    <w:p w14:paraId="69E17700" w14:textId="77777777" w:rsidR="002F393A" w:rsidRDefault="002F39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542A5" w14:textId="77777777" w:rsidR="0057035F" w:rsidRDefault="0057035F" w:rsidP="00D4162F">
      <w:r>
        <w:separator/>
      </w:r>
    </w:p>
  </w:footnote>
  <w:footnote w:type="continuationSeparator" w:id="0">
    <w:p w14:paraId="5C1B1727" w14:textId="77777777" w:rsidR="0057035F" w:rsidRDefault="0057035F" w:rsidP="00D4162F">
      <w:r>
        <w:continuationSeparator/>
      </w:r>
    </w:p>
  </w:footnote>
  <w:footnote w:type="continuationNotice" w:id="1">
    <w:p w14:paraId="35A2C7F0" w14:textId="77777777" w:rsidR="002F393A" w:rsidRDefault="002F39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02EE" w14:textId="5F8645F1" w:rsidR="00D4162F" w:rsidRDefault="00D4162F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3D360B76" wp14:editId="090950EC">
          <wp:simplePos x="0" y="0"/>
          <wp:positionH relativeFrom="column">
            <wp:posOffset>4679315</wp:posOffset>
          </wp:positionH>
          <wp:positionV relativeFrom="paragraph">
            <wp:posOffset>-172720</wp:posOffset>
          </wp:positionV>
          <wp:extent cx="1402715" cy="274814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41ED"/>
    <w:multiLevelType w:val="hybridMultilevel"/>
    <w:tmpl w:val="A88443D6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2001446">
    <w:abstractNumId w:val="1"/>
  </w:num>
  <w:num w:numId="2" w16cid:durableId="641664268">
    <w:abstractNumId w:val="2"/>
  </w:num>
  <w:num w:numId="3" w16cid:durableId="39204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9D"/>
    <w:rsid w:val="00011052"/>
    <w:rsid w:val="00017C51"/>
    <w:rsid w:val="00020343"/>
    <w:rsid w:val="00023CB6"/>
    <w:rsid w:val="00033227"/>
    <w:rsid w:val="00033D0A"/>
    <w:rsid w:val="00034398"/>
    <w:rsid w:val="00040E60"/>
    <w:rsid w:val="0004314D"/>
    <w:rsid w:val="0004374E"/>
    <w:rsid w:val="0004531E"/>
    <w:rsid w:val="00047A67"/>
    <w:rsid w:val="0005009F"/>
    <w:rsid w:val="00052AF2"/>
    <w:rsid w:val="00052D51"/>
    <w:rsid w:val="00053695"/>
    <w:rsid w:val="000547FF"/>
    <w:rsid w:val="00054C5C"/>
    <w:rsid w:val="000569E0"/>
    <w:rsid w:val="000579AE"/>
    <w:rsid w:val="00064545"/>
    <w:rsid w:val="0006477B"/>
    <w:rsid w:val="00064BF4"/>
    <w:rsid w:val="00070E03"/>
    <w:rsid w:val="0007290F"/>
    <w:rsid w:val="00072F95"/>
    <w:rsid w:val="00074D22"/>
    <w:rsid w:val="00074D6E"/>
    <w:rsid w:val="0008683E"/>
    <w:rsid w:val="0008722A"/>
    <w:rsid w:val="000919C9"/>
    <w:rsid w:val="00091D53"/>
    <w:rsid w:val="00093C04"/>
    <w:rsid w:val="00094408"/>
    <w:rsid w:val="000945C0"/>
    <w:rsid w:val="00096D7E"/>
    <w:rsid w:val="000A0964"/>
    <w:rsid w:val="000A2C6D"/>
    <w:rsid w:val="000A4BD3"/>
    <w:rsid w:val="000A6CBC"/>
    <w:rsid w:val="000A6EAD"/>
    <w:rsid w:val="000B7F86"/>
    <w:rsid w:val="000C2208"/>
    <w:rsid w:val="000C46A3"/>
    <w:rsid w:val="000C601E"/>
    <w:rsid w:val="000D1E86"/>
    <w:rsid w:val="000D3407"/>
    <w:rsid w:val="000D3627"/>
    <w:rsid w:val="000D4CEC"/>
    <w:rsid w:val="000E0C19"/>
    <w:rsid w:val="000E26F2"/>
    <w:rsid w:val="000F042C"/>
    <w:rsid w:val="000F41BA"/>
    <w:rsid w:val="000F7894"/>
    <w:rsid w:val="00100A9E"/>
    <w:rsid w:val="00101D98"/>
    <w:rsid w:val="00105F6F"/>
    <w:rsid w:val="00106FDB"/>
    <w:rsid w:val="0011044D"/>
    <w:rsid w:val="00113AD5"/>
    <w:rsid w:val="00115895"/>
    <w:rsid w:val="0012011F"/>
    <w:rsid w:val="00121092"/>
    <w:rsid w:val="00121980"/>
    <w:rsid w:val="001221D8"/>
    <w:rsid w:val="00122C04"/>
    <w:rsid w:val="00127B0E"/>
    <w:rsid w:val="001315CE"/>
    <w:rsid w:val="00132F8B"/>
    <w:rsid w:val="00133C92"/>
    <w:rsid w:val="0013423F"/>
    <w:rsid w:val="00134B50"/>
    <w:rsid w:val="0013716C"/>
    <w:rsid w:val="001428E3"/>
    <w:rsid w:val="001431D8"/>
    <w:rsid w:val="001432F3"/>
    <w:rsid w:val="0014356F"/>
    <w:rsid w:val="0014499C"/>
    <w:rsid w:val="00146182"/>
    <w:rsid w:val="001464BB"/>
    <w:rsid w:val="0015135C"/>
    <w:rsid w:val="001553F3"/>
    <w:rsid w:val="00155B2D"/>
    <w:rsid w:val="00156140"/>
    <w:rsid w:val="00160263"/>
    <w:rsid w:val="00167F1E"/>
    <w:rsid w:val="00173257"/>
    <w:rsid w:val="00175763"/>
    <w:rsid w:val="00176486"/>
    <w:rsid w:val="00180497"/>
    <w:rsid w:val="00182F5A"/>
    <w:rsid w:val="00186FE7"/>
    <w:rsid w:val="00187B58"/>
    <w:rsid w:val="0019244E"/>
    <w:rsid w:val="00192E4B"/>
    <w:rsid w:val="0019532A"/>
    <w:rsid w:val="001956B3"/>
    <w:rsid w:val="001A08B3"/>
    <w:rsid w:val="001A153F"/>
    <w:rsid w:val="001A57D7"/>
    <w:rsid w:val="001B049F"/>
    <w:rsid w:val="001B49C9"/>
    <w:rsid w:val="001C010E"/>
    <w:rsid w:val="001C499A"/>
    <w:rsid w:val="001C5498"/>
    <w:rsid w:val="001C7D41"/>
    <w:rsid w:val="001D3586"/>
    <w:rsid w:val="001D44FA"/>
    <w:rsid w:val="001D69A6"/>
    <w:rsid w:val="001E5832"/>
    <w:rsid w:val="001E783F"/>
    <w:rsid w:val="002004E0"/>
    <w:rsid w:val="00207998"/>
    <w:rsid w:val="00211D80"/>
    <w:rsid w:val="00214581"/>
    <w:rsid w:val="002174A4"/>
    <w:rsid w:val="002217CA"/>
    <w:rsid w:val="00221E7E"/>
    <w:rsid w:val="0023021C"/>
    <w:rsid w:val="00230285"/>
    <w:rsid w:val="00231964"/>
    <w:rsid w:val="00245011"/>
    <w:rsid w:val="002476B0"/>
    <w:rsid w:val="00255956"/>
    <w:rsid w:val="0025724D"/>
    <w:rsid w:val="00260612"/>
    <w:rsid w:val="00261101"/>
    <w:rsid w:val="002629D3"/>
    <w:rsid w:val="00263C37"/>
    <w:rsid w:val="00267C53"/>
    <w:rsid w:val="0027634A"/>
    <w:rsid w:val="00290CCE"/>
    <w:rsid w:val="002A2703"/>
    <w:rsid w:val="002A3921"/>
    <w:rsid w:val="002A3DD7"/>
    <w:rsid w:val="002A4455"/>
    <w:rsid w:val="002B00F6"/>
    <w:rsid w:val="002B1643"/>
    <w:rsid w:val="002B204E"/>
    <w:rsid w:val="002B5482"/>
    <w:rsid w:val="002B67D1"/>
    <w:rsid w:val="002B6D9C"/>
    <w:rsid w:val="002C4E03"/>
    <w:rsid w:val="002C6846"/>
    <w:rsid w:val="002C733D"/>
    <w:rsid w:val="002D641E"/>
    <w:rsid w:val="002D650F"/>
    <w:rsid w:val="002E2DC0"/>
    <w:rsid w:val="002E3054"/>
    <w:rsid w:val="002E4E8B"/>
    <w:rsid w:val="002E590D"/>
    <w:rsid w:val="002E5E18"/>
    <w:rsid w:val="002E65BD"/>
    <w:rsid w:val="002E6CCC"/>
    <w:rsid w:val="002F174B"/>
    <w:rsid w:val="002F34F6"/>
    <w:rsid w:val="002F393A"/>
    <w:rsid w:val="002F4C9D"/>
    <w:rsid w:val="002F5384"/>
    <w:rsid w:val="002F5685"/>
    <w:rsid w:val="002F7FB9"/>
    <w:rsid w:val="00303B36"/>
    <w:rsid w:val="00314D74"/>
    <w:rsid w:val="003173A8"/>
    <w:rsid w:val="00320D54"/>
    <w:rsid w:val="00321585"/>
    <w:rsid w:val="00325BB1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522CA"/>
    <w:rsid w:val="003542C7"/>
    <w:rsid w:val="00354C8D"/>
    <w:rsid w:val="00355142"/>
    <w:rsid w:val="00357D87"/>
    <w:rsid w:val="0036491D"/>
    <w:rsid w:val="00370FD4"/>
    <w:rsid w:val="0038348E"/>
    <w:rsid w:val="0038383C"/>
    <w:rsid w:val="00383B5B"/>
    <w:rsid w:val="00386976"/>
    <w:rsid w:val="0039450C"/>
    <w:rsid w:val="00395665"/>
    <w:rsid w:val="003A301E"/>
    <w:rsid w:val="003A3CFD"/>
    <w:rsid w:val="003A7FD8"/>
    <w:rsid w:val="003B13D7"/>
    <w:rsid w:val="003B3097"/>
    <w:rsid w:val="003B37DF"/>
    <w:rsid w:val="003C5192"/>
    <w:rsid w:val="003E3464"/>
    <w:rsid w:val="003F1EF2"/>
    <w:rsid w:val="003F2813"/>
    <w:rsid w:val="003F2F9A"/>
    <w:rsid w:val="00400113"/>
    <w:rsid w:val="00401455"/>
    <w:rsid w:val="0041578B"/>
    <w:rsid w:val="00416B19"/>
    <w:rsid w:val="00417351"/>
    <w:rsid w:val="00420963"/>
    <w:rsid w:val="00421204"/>
    <w:rsid w:val="00421D49"/>
    <w:rsid w:val="00426B22"/>
    <w:rsid w:val="00430622"/>
    <w:rsid w:val="00431086"/>
    <w:rsid w:val="00435F43"/>
    <w:rsid w:val="00437FBC"/>
    <w:rsid w:val="00440B80"/>
    <w:rsid w:val="004469A2"/>
    <w:rsid w:val="00447297"/>
    <w:rsid w:val="004506C3"/>
    <w:rsid w:val="0045325C"/>
    <w:rsid w:val="004558CC"/>
    <w:rsid w:val="004570F8"/>
    <w:rsid w:val="00460309"/>
    <w:rsid w:val="00461207"/>
    <w:rsid w:val="00465016"/>
    <w:rsid w:val="00465110"/>
    <w:rsid w:val="00465A32"/>
    <w:rsid w:val="004663E2"/>
    <w:rsid w:val="0046727E"/>
    <w:rsid w:val="0046786D"/>
    <w:rsid w:val="00471AD6"/>
    <w:rsid w:val="0047305B"/>
    <w:rsid w:val="00474CE4"/>
    <w:rsid w:val="00487584"/>
    <w:rsid w:val="004963EF"/>
    <w:rsid w:val="004A1C08"/>
    <w:rsid w:val="004A2202"/>
    <w:rsid w:val="004A4320"/>
    <w:rsid w:val="004B1ABE"/>
    <w:rsid w:val="004B3C2D"/>
    <w:rsid w:val="004B3D35"/>
    <w:rsid w:val="004B4F10"/>
    <w:rsid w:val="004C0D86"/>
    <w:rsid w:val="004C3BA7"/>
    <w:rsid w:val="004C5A60"/>
    <w:rsid w:val="004C7C34"/>
    <w:rsid w:val="004D075F"/>
    <w:rsid w:val="004D65D2"/>
    <w:rsid w:val="004E117F"/>
    <w:rsid w:val="004F3BC5"/>
    <w:rsid w:val="004F40DD"/>
    <w:rsid w:val="00502E9F"/>
    <w:rsid w:val="00502F8F"/>
    <w:rsid w:val="00505B8D"/>
    <w:rsid w:val="00522276"/>
    <w:rsid w:val="00524451"/>
    <w:rsid w:val="00525DCC"/>
    <w:rsid w:val="005273B4"/>
    <w:rsid w:val="005373D9"/>
    <w:rsid w:val="00540C56"/>
    <w:rsid w:val="00542B97"/>
    <w:rsid w:val="00547608"/>
    <w:rsid w:val="005526D0"/>
    <w:rsid w:val="00553682"/>
    <w:rsid w:val="00567601"/>
    <w:rsid w:val="0057035F"/>
    <w:rsid w:val="00575595"/>
    <w:rsid w:val="00575861"/>
    <w:rsid w:val="00575D68"/>
    <w:rsid w:val="00582952"/>
    <w:rsid w:val="005839A3"/>
    <w:rsid w:val="00587C5C"/>
    <w:rsid w:val="005A0412"/>
    <w:rsid w:val="005A0488"/>
    <w:rsid w:val="005A2CD7"/>
    <w:rsid w:val="005A4EBD"/>
    <w:rsid w:val="005A5770"/>
    <w:rsid w:val="005A5DD5"/>
    <w:rsid w:val="005C07DF"/>
    <w:rsid w:val="005C0FC1"/>
    <w:rsid w:val="005C1A69"/>
    <w:rsid w:val="005D0800"/>
    <w:rsid w:val="005D48A4"/>
    <w:rsid w:val="005E1BA1"/>
    <w:rsid w:val="005E1CDE"/>
    <w:rsid w:val="005E2291"/>
    <w:rsid w:val="005E3FD7"/>
    <w:rsid w:val="005E5A10"/>
    <w:rsid w:val="005E7379"/>
    <w:rsid w:val="005F338E"/>
    <w:rsid w:val="0060188A"/>
    <w:rsid w:val="00607067"/>
    <w:rsid w:val="00614BF6"/>
    <w:rsid w:val="00617BF1"/>
    <w:rsid w:val="00624F7F"/>
    <w:rsid w:val="00632567"/>
    <w:rsid w:val="00633E4E"/>
    <w:rsid w:val="0063535A"/>
    <w:rsid w:val="0064203E"/>
    <w:rsid w:val="00644CAC"/>
    <w:rsid w:val="00646641"/>
    <w:rsid w:val="00651D6D"/>
    <w:rsid w:val="006576A5"/>
    <w:rsid w:val="00662479"/>
    <w:rsid w:val="006725B4"/>
    <w:rsid w:val="00676CC6"/>
    <w:rsid w:val="006804FD"/>
    <w:rsid w:val="006817A1"/>
    <w:rsid w:val="006844E6"/>
    <w:rsid w:val="0068578A"/>
    <w:rsid w:val="006874CF"/>
    <w:rsid w:val="0069373D"/>
    <w:rsid w:val="00693972"/>
    <w:rsid w:val="006A2513"/>
    <w:rsid w:val="006A2F01"/>
    <w:rsid w:val="006A2F2E"/>
    <w:rsid w:val="006B0C45"/>
    <w:rsid w:val="006B1B40"/>
    <w:rsid w:val="006B1FC6"/>
    <w:rsid w:val="006B4A53"/>
    <w:rsid w:val="006B71F4"/>
    <w:rsid w:val="006C19D1"/>
    <w:rsid w:val="006C1B18"/>
    <w:rsid w:val="006C5E93"/>
    <w:rsid w:val="006C69C9"/>
    <w:rsid w:val="006D347E"/>
    <w:rsid w:val="006E42AF"/>
    <w:rsid w:val="006F30DF"/>
    <w:rsid w:val="006F5C8C"/>
    <w:rsid w:val="007038FD"/>
    <w:rsid w:val="007073C3"/>
    <w:rsid w:val="00707B8F"/>
    <w:rsid w:val="0071108E"/>
    <w:rsid w:val="00713F3A"/>
    <w:rsid w:val="0071598C"/>
    <w:rsid w:val="00720EC0"/>
    <w:rsid w:val="00723413"/>
    <w:rsid w:val="007245F7"/>
    <w:rsid w:val="00725240"/>
    <w:rsid w:val="00725C93"/>
    <w:rsid w:val="00736C47"/>
    <w:rsid w:val="00741782"/>
    <w:rsid w:val="00756DD5"/>
    <w:rsid w:val="00757918"/>
    <w:rsid w:val="00760575"/>
    <w:rsid w:val="00760696"/>
    <w:rsid w:val="00775BE9"/>
    <w:rsid w:val="00784AEB"/>
    <w:rsid w:val="0078654F"/>
    <w:rsid w:val="00790662"/>
    <w:rsid w:val="007925DC"/>
    <w:rsid w:val="00794C90"/>
    <w:rsid w:val="0079565D"/>
    <w:rsid w:val="00795ACF"/>
    <w:rsid w:val="007A29A1"/>
    <w:rsid w:val="007A7A47"/>
    <w:rsid w:val="007B1373"/>
    <w:rsid w:val="007B2757"/>
    <w:rsid w:val="007C1665"/>
    <w:rsid w:val="007C1A0D"/>
    <w:rsid w:val="007C2367"/>
    <w:rsid w:val="007C492D"/>
    <w:rsid w:val="007C57DE"/>
    <w:rsid w:val="007C580D"/>
    <w:rsid w:val="007C73E0"/>
    <w:rsid w:val="007D2F2B"/>
    <w:rsid w:val="007D4329"/>
    <w:rsid w:val="007D45A1"/>
    <w:rsid w:val="007F509C"/>
    <w:rsid w:val="007F61A3"/>
    <w:rsid w:val="00802E8C"/>
    <w:rsid w:val="00803920"/>
    <w:rsid w:val="00807239"/>
    <w:rsid w:val="00807611"/>
    <w:rsid w:val="00811319"/>
    <w:rsid w:val="00820AAD"/>
    <w:rsid w:val="00822971"/>
    <w:rsid w:val="00824E7B"/>
    <w:rsid w:val="0082671B"/>
    <w:rsid w:val="00830ECA"/>
    <w:rsid w:val="00836D62"/>
    <w:rsid w:val="00836E9F"/>
    <w:rsid w:val="00850125"/>
    <w:rsid w:val="008517B4"/>
    <w:rsid w:val="008527AE"/>
    <w:rsid w:val="0087522B"/>
    <w:rsid w:val="008752F1"/>
    <w:rsid w:val="00875DA8"/>
    <w:rsid w:val="008769F4"/>
    <w:rsid w:val="008914D4"/>
    <w:rsid w:val="008A0704"/>
    <w:rsid w:val="008A0BEF"/>
    <w:rsid w:val="008A149E"/>
    <w:rsid w:val="008A3146"/>
    <w:rsid w:val="008A5635"/>
    <w:rsid w:val="008A7327"/>
    <w:rsid w:val="008B0DE1"/>
    <w:rsid w:val="008B75B2"/>
    <w:rsid w:val="008B7D7C"/>
    <w:rsid w:val="008C20F4"/>
    <w:rsid w:val="008C2D2A"/>
    <w:rsid w:val="008C3A0D"/>
    <w:rsid w:val="008C4ECC"/>
    <w:rsid w:val="008E2688"/>
    <w:rsid w:val="008E4F48"/>
    <w:rsid w:val="008E5D6E"/>
    <w:rsid w:val="008F1A23"/>
    <w:rsid w:val="008F1B4A"/>
    <w:rsid w:val="008F2C91"/>
    <w:rsid w:val="008F391C"/>
    <w:rsid w:val="009049BF"/>
    <w:rsid w:val="00905897"/>
    <w:rsid w:val="0091031E"/>
    <w:rsid w:val="00912659"/>
    <w:rsid w:val="00914D85"/>
    <w:rsid w:val="00925C7F"/>
    <w:rsid w:val="009277FD"/>
    <w:rsid w:val="00927DB0"/>
    <w:rsid w:val="00932803"/>
    <w:rsid w:val="009331ED"/>
    <w:rsid w:val="009339D7"/>
    <w:rsid w:val="0094619D"/>
    <w:rsid w:val="00952E8A"/>
    <w:rsid w:val="00952FC6"/>
    <w:rsid w:val="009665A1"/>
    <w:rsid w:val="009674B2"/>
    <w:rsid w:val="00977A50"/>
    <w:rsid w:val="009843E5"/>
    <w:rsid w:val="00987DFD"/>
    <w:rsid w:val="00991FD1"/>
    <w:rsid w:val="009B07D7"/>
    <w:rsid w:val="009B313B"/>
    <w:rsid w:val="009B3D87"/>
    <w:rsid w:val="009B6496"/>
    <w:rsid w:val="009B65BB"/>
    <w:rsid w:val="009C0331"/>
    <w:rsid w:val="009C19F4"/>
    <w:rsid w:val="009C4BBD"/>
    <w:rsid w:val="009C57B8"/>
    <w:rsid w:val="009D7FCD"/>
    <w:rsid w:val="009E1155"/>
    <w:rsid w:val="009E2C79"/>
    <w:rsid w:val="009E5075"/>
    <w:rsid w:val="009E5A01"/>
    <w:rsid w:val="009E6F44"/>
    <w:rsid w:val="009F326C"/>
    <w:rsid w:val="009F5A97"/>
    <w:rsid w:val="009F6A51"/>
    <w:rsid w:val="00A00AA9"/>
    <w:rsid w:val="00A01B2F"/>
    <w:rsid w:val="00A02F97"/>
    <w:rsid w:val="00A12DE7"/>
    <w:rsid w:val="00A17255"/>
    <w:rsid w:val="00A21B02"/>
    <w:rsid w:val="00A249DE"/>
    <w:rsid w:val="00A27550"/>
    <w:rsid w:val="00A31E60"/>
    <w:rsid w:val="00A36AA7"/>
    <w:rsid w:val="00A405F0"/>
    <w:rsid w:val="00A42B50"/>
    <w:rsid w:val="00A43CB1"/>
    <w:rsid w:val="00A4527B"/>
    <w:rsid w:val="00A45CC5"/>
    <w:rsid w:val="00A4693D"/>
    <w:rsid w:val="00A522BE"/>
    <w:rsid w:val="00A535C7"/>
    <w:rsid w:val="00A545EE"/>
    <w:rsid w:val="00A5630E"/>
    <w:rsid w:val="00A56A7B"/>
    <w:rsid w:val="00A60589"/>
    <w:rsid w:val="00A63647"/>
    <w:rsid w:val="00A63A88"/>
    <w:rsid w:val="00A65777"/>
    <w:rsid w:val="00A67DF3"/>
    <w:rsid w:val="00A72540"/>
    <w:rsid w:val="00A75047"/>
    <w:rsid w:val="00A76BED"/>
    <w:rsid w:val="00A815EF"/>
    <w:rsid w:val="00A82857"/>
    <w:rsid w:val="00A85C45"/>
    <w:rsid w:val="00AA05D6"/>
    <w:rsid w:val="00AA7434"/>
    <w:rsid w:val="00AA7606"/>
    <w:rsid w:val="00AA798D"/>
    <w:rsid w:val="00AB4CB9"/>
    <w:rsid w:val="00AB64B5"/>
    <w:rsid w:val="00AB724B"/>
    <w:rsid w:val="00AD1A45"/>
    <w:rsid w:val="00AD59BE"/>
    <w:rsid w:val="00AD68C3"/>
    <w:rsid w:val="00AE0957"/>
    <w:rsid w:val="00AE0A4C"/>
    <w:rsid w:val="00AF5160"/>
    <w:rsid w:val="00AF5C9F"/>
    <w:rsid w:val="00AF5DA8"/>
    <w:rsid w:val="00AF76DF"/>
    <w:rsid w:val="00B01543"/>
    <w:rsid w:val="00B031A1"/>
    <w:rsid w:val="00B0762D"/>
    <w:rsid w:val="00B114B1"/>
    <w:rsid w:val="00B13843"/>
    <w:rsid w:val="00B138A4"/>
    <w:rsid w:val="00B215FA"/>
    <w:rsid w:val="00B22ECA"/>
    <w:rsid w:val="00B2408C"/>
    <w:rsid w:val="00B24672"/>
    <w:rsid w:val="00B25091"/>
    <w:rsid w:val="00B269E2"/>
    <w:rsid w:val="00B313CA"/>
    <w:rsid w:val="00B32203"/>
    <w:rsid w:val="00B337F8"/>
    <w:rsid w:val="00B3528F"/>
    <w:rsid w:val="00B437CF"/>
    <w:rsid w:val="00B46924"/>
    <w:rsid w:val="00B51F71"/>
    <w:rsid w:val="00B5538D"/>
    <w:rsid w:val="00B61444"/>
    <w:rsid w:val="00B61D03"/>
    <w:rsid w:val="00B64DF2"/>
    <w:rsid w:val="00B66063"/>
    <w:rsid w:val="00B66AF7"/>
    <w:rsid w:val="00B71CD2"/>
    <w:rsid w:val="00B7709A"/>
    <w:rsid w:val="00B84452"/>
    <w:rsid w:val="00B857EB"/>
    <w:rsid w:val="00B87F5D"/>
    <w:rsid w:val="00B93214"/>
    <w:rsid w:val="00B945D1"/>
    <w:rsid w:val="00B94F59"/>
    <w:rsid w:val="00B96463"/>
    <w:rsid w:val="00BA07ED"/>
    <w:rsid w:val="00BC1596"/>
    <w:rsid w:val="00BC3A6A"/>
    <w:rsid w:val="00BD11EC"/>
    <w:rsid w:val="00BD1F5E"/>
    <w:rsid w:val="00BD2849"/>
    <w:rsid w:val="00BD3499"/>
    <w:rsid w:val="00BD51F0"/>
    <w:rsid w:val="00BD74E7"/>
    <w:rsid w:val="00BE69C8"/>
    <w:rsid w:val="00BF1629"/>
    <w:rsid w:val="00BF403E"/>
    <w:rsid w:val="00C0027F"/>
    <w:rsid w:val="00C02ECB"/>
    <w:rsid w:val="00C03B78"/>
    <w:rsid w:val="00C12769"/>
    <w:rsid w:val="00C128E3"/>
    <w:rsid w:val="00C14792"/>
    <w:rsid w:val="00C17557"/>
    <w:rsid w:val="00C20049"/>
    <w:rsid w:val="00C219E1"/>
    <w:rsid w:val="00C21E9A"/>
    <w:rsid w:val="00C22EFD"/>
    <w:rsid w:val="00C27CA2"/>
    <w:rsid w:val="00C378EE"/>
    <w:rsid w:val="00C37A89"/>
    <w:rsid w:val="00C41587"/>
    <w:rsid w:val="00C4229B"/>
    <w:rsid w:val="00C424A8"/>
    <w:rsid w:val="00C43E5A"/>
    <w:rsid w:val="00C466D4"/>
    <w:rsid w:val="00C47FF9"/>
    <w:rsid w:val="00C5138A"/>
    <w:rsid w:val="00C513FD"/>
    <w:rsid w:val="00C52FC6"/>
    <w:rsid w:val="00C5317A"/>
    <w:rsid w:val="00C53333"/>
    <w:rsid w:val="00C56E17"/>
    <w:rsid w:val="00C62647"/>
    <w:rsid w:val="00C66D69"/>
    <w:rsid w:val="00C70F51"/>
    <w:rsid w:val="00C8523F"/>
    <w:rsid w:val="00C85EBC"/>
    <w:rsid w:val="00C92A9C"/>
    <w:rsid w:val="00C96654"/>
    <w:rsid w:val="00CA133F"/>
    <w:rsid w:val="00CA245D"/>
    <w:rsid w:val="00CA25B8"/>
    <w:rsid w:val="00CA28E2"/>
    <w:rsid w:val="00CB0292"/>
    <w:rsid w:val="00CB33EC"/>
    <w:rsid w:val="00CB6CCD"/>
    <w:rsid w:val="00CC46E1"/>
    <w:rsid w:val="00CC66FB"/>
    <w:rsid w:val="00CE0A2C"/>
    <w:rsid w:val="00CE2421"/>
    <w:rsid w:val="00CE488D"/>
    <w:rsid w:val="00CE4A60"/>
    <w:rsid w:val="00CE5F59"/>
    <w:rsid w:val="00CE6108"/>
    <w:rsid w:val="00CF0CA2"/>
    <w:rsid w:val="00CF28D4"/>
    <w:rsid w:val="00CF6F68"/>
    <w:rsid w:val="00CF78CC"/>
    <w:rsid w:val="00CF7947"/>
    <w:rsid w:val="00D02365"/>
    <w:rsid w:val="00D02455"/>
    <w:rsid w:val="00D1132D"/>
    <w:rsid w:val="00D11E9B"/>
    <w:rsid w:val="00D1421F"/>
    <w:rsid w:val="00D21616"/>
    <w:rsid w:val="00D2195A"/>
    <w:rsid w:val="00D240F7"/>
    <w:rsid w:val="00D33A32"/>
    <w:rsid w:val="00D35A75"/>
    <w:rsid w:val="00D4162F"/>
    <w:rsid w:val="00D55528"/>
    <w:rsid w:val="00D55962"/>
    <w:rsid w:val="00D61BC5"/>
    <w:rsid w:val="00D67AA0"/>
    <w:rsid w:val="00D721E7"/>
    <w:rsid w:val="00D738DA"/>
    <w:rsid w:val="00D74052"/>
    <w:rsid w:val="00D74F0A"/>
    <w:rsid w:val="00D75AE5"/>
    <w:rsid w:val="00D90737"/>
    <w:rsid w:val="00D90A69"/>
    <w:rsid w:val="00D90C77"/>
    <w:rsid w:val="00D92C73"/>
    <w:rsid w:val="00DA024D"/>
    <w:rsid w:val="00DA62BD"/>
    <w:rsid w:val="00DA69B2"/>
    <w:rsid w:val="00DB585F"/>
    <w:rsid w:val="00DC1FAA"/>
    <w:rsid w:val="00DC4614"/>
    <w:rsid w:val="00DC4747"/>
    <w:rsid w:val="00DD25BB"/>
    <w:rsid w:val="00DD7961"/>
    <w:rsid w:val="00DD7FC2"/>
    <w:rsid w:val="00DE3143"/>
    <w:rsid w:val="00DE6645"/>
    <w:rsid w:val="00DE70F6"/>
    <w:rsid w:val="00DE7251"/>
    <w:rsid w:val="00DF0CE8"/>
    <w:rsid w:val="00DF60C7"/>
    <w:rsid w:val="00DF7861"/>
    <w:rsid w:val="00DF7B52"/>
    <w:rsid w:val="00E0010A"/>
    <w:rsid w:val="00E046CF"/>
    <w:rsid w:val="00E04B66"/>
    <w:rsid w:val="00E0700F"/>
    <w:rsid w:val="00E11485"/>
    <w:rsid w:val="00E11F17"/>
    <w:rsid w:val="00E177CD"/>
    <w:rsid w:val="00E2265F"/>
    <w:rsid w:val="00E23BBE"/>
    <w:rsid w:val="00E32615"/>
    <w:rsid w:val="00E33552"/>
    <w:rsid w:val="00E3441D"/>
    <w:rsid w:val="00E3441E"/>
    <w:rsid w:val="00E42F7E"/>
    <w:rsid w:val="00E440E7"/>
    <w:rsid w:val="00E44846"/>
    <w:rsid w:val="00E452B6"/>
    <w:rsid w:val="00E5244C"/>
    <w:rsid w:val="00E52B74"/>
    <w:rsid w:val="00E55222"/>
    <w:rsid w:val="00E55A8F"/>
    <w:rsid w:val="00E60EF0"/>
    <w:rsid w:val="00E661A1"/>
    <w:rsid w:val="00E66ECD"/>
    <w:rsid w:val="00E737C7"/>
    <w:rsid w:val="00E7454F"/>
    <w:rsid w:val="00E74CD8"/>
    <w:rsid w:val="00E75071"/>
    <w:rsid w:val="00E75E1D"/>
    <w:rsid w:val="00E81083"/>
    <w:rsid w:val="00E83BD4"/>
    <w:rsid w:val="00E873C3"/>
    <w:rsid w:val="00E90602"/>
    <w:rsid w:val="00EA1BFE"/>
    <w:rsid w:val="00EA4327"/>
    <w:rsid w:val="00EA540A"/>
    <w:rsid w:val="00EA5AB5"/>
    <w:rsid w:val="00EB150C"/>
    <w:rsid w:val="00EB1AB1"/>
    <w:rsid w:val="00EB724C"/>
    <w:rsid w:val="00EC2203"/>
    <w:rsid w:val="00EC25CD"/>
    <w:rsid w:val="00EC499E"/>
    <w:rsid w:val="00EC4E4C"/>
    <w:rsid w:val="00ED112B"/>
    <w:rsid w:val="00ED1F7C"/>
    <w:rsid w:val="00ED24D5"/>
    <w:rsid w:val="00ED299B"/>
    <w:rsid w:val="00ED3D79"/>
    <w:rsid w:val="00ED3EBB"/>
    <w:rsid w:val="00ED414F"/>
    <w:rsid w:val="00ED63E2"/>
    <w:rsid w:val="00ED74E8"/>
    <w:rsid w:val="00ED78EC"/>
    <w:rsid w:val="00EE14CA"/>
    <w:rsid w:val="00EE4742"/>
    <w:rsid w:val="00EF1137"/>
    <w:rsid w:val="00F03E91"/>
    <w:rsid w:val="00F07063"/>
    <w:rsid w:val="00F129F1"/>
    <w:rsid w:val="00F14435"/>
    <w:rsid w:val="00F14F31"/>
    <w:rsid w:val="00F20AEE"/>
    <w:rsid w:val="00F22DAD"/>
    <w:rsid w:val="00F30C4F"/>
    <w:rsid w:val="00F34A72"/>
    <w:rsid w:val="00F3542B"/>
    <w:rsid w:val="00F362F8"/>
    <w:rsid w:val="00F510C0"/>
    <w:rsid w:val="00F53C90"/>
    <w:rsid w:val="00F54455"/>
    <w:rsid w:val="00F5627E"/>
    <w:rsid w:val="00F57F5A"/>
    <w:rsid w:val="00F66597"/>
    <w:rsid w:val="00F666D8"/>
    <w:rsid w:val="00F70CFD"/>
    <w:rsid w:val="00F72755"/>
    <w:rsid w:val="00F72F7D"/>
    <w:rsid w:val="00F75BEF"/>
    <w:rsid w:val="00F7616E"/>
    <w:rsid w:val="00F76865"/>
    <w:rsid w:val="00F76C26"/>
    <w:rsid w:val="00F8171D"/>
    <w:rsid w:val="00F8522C"/>
    <w:rsid w:val="00F859E1"/>
    <w:rsid w:val="00F9514C"/>
    <w:rsid w:val="00FA1AA1"/>
    <w:rsid w:val="00FA2CCD"/>
    <w:rsid w:val="00FA404B"/>
    <w:rsid w:val="00FA55A6"/>
    <w:rsid w:val="00FB0AD9"/>
    <w:rsid w:val="00FB74AD"/>
    <w:rsid w:val="00FC4881"/>
    <w:rsid w:val="00FC5003"/>
    <w:rsid w:val="00FC7B5A"/>
    <w:rsid w:val="00FD15D5"/>
    <w:rsid w:val="00FD518B"/>
    <w:rsid w:val="00FD56EC"/>
    <w:rsid w:val="00FE044E"/>
    <w:rsid w:val="00FE0B5E"/>
    <w:rsid w:val="00FE1520"/>
    <w:rsid w:val="00FE244F"/>
    <w:rsid w:val="00FE30A0"/>
    <w:rsid w:val="00FE7D11"/>
    <w:rsid w:val="00FF648E"/>
    <w:rsid w:val="02A9DDE4"/>
    <w:rsid w:val="05BFF41D"/>
    <w:rsid w:val="05FC45F4"/>
    <w:rsid w:val="075E096A"/>
    <w:rsid w:val="0A2FDB65"/>
    <w:rsid w:val="0A9BC76C"/>
    <w:rsid w:val="0AB04DCB"/>
    <w:rsid w:val="0E0F1F73"/>
    <w:rsid w:val="0F2C9F80"/>
    <w:rsid w:val="0F81E150"/>
    <w:rsid w:val="124F9A57"/>
    <w:rsid w:val="1477B550"/>
    <w:rsid w:val="175B991B"/>
    <w:rsid w:val="18831DC8"/>
    <w:rsid w:val="205D5BD1"/>
    <w:rsid w:val="2221E50A"/>
    <w:rsid w:val="22D5E20A"/>
    <w:rsid w:val="23D922C2"/>
    <w:rsid w:val="268F585F"/>
    <w:rsid w:val="26E5D0A4"/>
    <w:rsid w:val="271C4EBE"/>
    <w:rsid w:val="276C63B8"/>
    <w:rsid w:val="2918F94F"/>
    <w:rsid w:val="2D1020D9"/>
    <w:rsid w:val="2F9DEB46"/>
    <w:rsid w:val="3425A494"/>
    <w:rsid w:val="349A4419"/>
    <w:rsid w:val="34C9961F"/>
    <w:rsid w:val="3690BCDB"/>
    <w:rsid w:val="38DE1A75"/>
    <w:rsid w:val="3A38E040"/>
    <w:rsid w:val="3A5C7258"/>
    <w:rsid w:val="3BE6DE19"/>
    <w:rsid w:val="3D0607F3"/>
    <w:rsid w:val="3D7E846E"/>
    <w:rsid w:val="3E0FF921"/>
    <w:rsid w:val="3EDD28D2"/>
    <w:rsid w:val="3F5F5BFB"/>
    <w:rsid w:val="4128F427"/>
    <w:rsid w:val="413E4EA5"/>
    <w:rsid w:val="424D7C50"/>
    <w:rsid w:val="46191F1F"/>
    <w:rsid w:val="46753F5B"/>
    <w:rsid w:val="479835AB"/>
    <w:rsid w:val="47A4E509"/>
    <w:rsid w:val="49BEA045"/>
    <w:rsid w:val="4B1A8277"/>
    <w:rsid w:val="4C57A39D"/>
    <w:rsid w:val="4CDBEBB7"/>
    <w:rsid w:val="504B78AD"/>
    <w:rsid w:val="50970A83"/>
    <w:rsid w:val="5232DAE4"/>
    <w:rsid w:val="5320BACA"/>
    <w:rsid w:val="536DD115"/>
    <w:rsid w:val="5479F21C"/>
    <w:rsid w:val="55F29933"/>
    <w:rsid w:val="56C04FA2"/>
    <w:rsid w:val="59E34F3A"/>
    <w:rsid w:val="5E3F8B1B"/>
    <w:rsid w:val="5E52205F"/>
    <w:rsid w:val="5E8E783E"/>
    <w:rsid w:val="5F1D4A4D"/>
    <w:rsid w:val="68211A34"/>
    <w:rsid w:val="6A65110D"/>
    <w:rsid w:val="6AC9BB10"/>
    <w:rsid w:val="6B49DDFF"/>
    <w:rsid w:val="6E4D8BC8"/>
    <w:rsid w:val="7340E04B"/>
    <w:rsid w:val="76048E44"/>
    <w:rsid w:val="76134D8D"/>
    <w:rsid w:val="77A351DE"/>
    <w:rsid w:val="7AFBA376"/>
    <w:rsid w:val="7F52B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98BE6"/>
  <w15:chartTrackingRefBased/>
  <w15:docId w15:val="{9D9EE803-FD86-4BDA-88BF-5A27FE8B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47305B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177CD"/>
    <w:pPr>
      <w:ind w:left="720"/>
      <w:contextualSpacing/>
    </w:pPr>
  </w:style>
  <w:style w:type="paragraph" w:styleId="Encabezado">
    <w:name w:val="header"/>
    <w:basedOn w:val="Normal"/>
    <w:link w:val="EncabezadoCar"/>
    <w:rsid w:val="00D416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62F"/>
    <w:rPr>
      <w:sz w:val="24"/>
      <w:szCs w:val="24"/>
    </w:rPr>
  </w:style>
  <w:style w:type="paragraph" w:styleId="Piedepgina">
    <w:name w:val="footer"/>
    <w:basedOn w:val="Normal"/>
    <w:link w:val="PiedepginaCar"/>
    <w:rsid w:val="00D416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4162F"/>
    <w:rPr>
      <w:sz w:val="24"/>
      <w:szCs w:val="24"/>
    </w:rPr>
  </w:style>
  <w:style w:type="paragraph" w:customStyle="1" w:styleId="TITULOVA">
    <w:name w:val="TITULO VA"/>
    <w:basedOn w:val="Sinespaciado"/>
    <w:qFormat/>
    <w:rsid w:val="0047305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7305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7305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F64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FF648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7305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7305B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7305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7305B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7305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7305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7305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E7E02B-9125-4055-BA30-60CFC41C70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4EC4C0-FC48-43EC-B7E5-BBB50403451A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635a4afa-6613-49d7-999d-1bb454330ac5"/>
    <ds:schemaRef ds:uri="5f9b093c-c45a-4a2b-bace-9f09abd1311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EAE65C-3F7E-459A-BB16-4A0002EE87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954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dc:description/>
  <cp:lastModifiedBy>Jose Tamames</cp:lastModifiedBy>
  <cp:revision>145</cp:revision>
  <dcterms:created xsi:type="dcterms:W3CDTF">2022-01-05T10:42:00Z</dcterms:created>
  <dcterms:modified xsi:type="dcterms:W3CDTF">2025-09-18T13:59:00Z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