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DBDF5" w14:textId="56856DC0" w:rsidR="00BC24F6" w:rsidRPr="00ED3CA0" w:rsidRDefault="00AB7805" w:rsidP="0038547A">
      <w:pPr>
        <w:pStyle w:val="Ttulo1"/>
        <w:spacing w:before="0"/>
        <w:rPr>
          <w:lang w:val="pt-BR"/>
        </w:rPr>
      </w:pPr>
      <w:r w:rsidRPr="00ED3CA0">
        <w:rPr>
          <w:lang w:val="pt-BR"/>
        </w:rPr>
        <w:t>África do Sul</w:t>
      </w:r>
      <w:r w:rsidR="007F69CE" w:rsidRPr="00ED3CA0">
        <w:rPr>
          <w:lang w:val="pt-BR"/>
        </w:rPr>
        <w:t xml:space="preserve"> </w:t>
      </w:r>
      <w:r w:rsidRPr="00ED3CA0">
        <w:rPr>
          <w:lang w:val="pt-BR"/>
        </w:rPr>
        <w:t>Espe</w:t>
      </w:r>
      <w:r w:rsidR="54AA88DB" w:rsidRPr="00ED3CA0">
        <w:rPr>
          <w:lang w:val="pt-BR"/>
        </w:rPr>
        <w:t>tacular</w:t>
      </w:r>
      <w:r w:rsidR="00D3668B" w:rsidRPr="00ED3CA0">
        <w:rPr>
          <w:lang w:val="pt-BR"/>
        </w:rPr>
        <w:t xml:space="preserve">        </w:t>
      </w:r>
    </w:p>
    <w:p w14:paraId="6EA68151" w14:textId="77777777" w:rsidR="0038547A" w:rsidRPr="00ED3CA0" w:rsidRDefault="0038547A" w:rsidP="0038547A">
      <w:pPr>
        <w:pStyle w:val="Ttulo"/>
        <w:spacing w:after="0"/>
        <w:rPr>
          <w:lang w:val="pt-BR"/>
        </w:rPr>
      </w:pPr>
    </w:p>
    <w:p w14:paraId="487432AD" w14:textId="5F161EBF" w:rsidR="00AA77C0" w:rsidRPr="003108E6" w:rsidRDefault="00E354DB" w:rsidP="0038547A">
      <w:pPr>
        <w:pStyle w:val="Ttulo"/>
        <w:spacing w:after="0"/>
        <w:rPr>
          <w:lang w:val="pt-BR"/>
        </w:rPr>
      </w:pPr>
      <w:proofErr w:type="spellStart"/>
      <w:r w:rsidRPr="003108E6">
        <w:rPr>
          <w:lang w:val="pt-BR"/>
        </w:rPr>
        <w:t>Ref</w:t>
      </w:r>
      <w:proofErr w:type="spellEnd"/>
      <w:r w:rsidRPr="003108E6">
        <w:rPr>
          <w:lang w:val="pt-BR"/>
        </w:rPr>
        <w:t xml:space="preserve">: </w:t>
      </w:r>
      <w:r w:rsidR="00EA6C93" w:rsidRPr="003108E6">
        <w:rPr>
          <w:lang w:val="pt-BR"/>
        </w:rPr>
        <w:t xml:space="preserve">C </w:t>
      </w:r>
      <w:r w:rsidR="37C71CE0" w:rsidRPr="003108E6">
        <w:rPr>
          <w:lang w:val="pt-BR"/>
        </w:rPr>
        <w:t>4064</w:t>
      </w:r>
    </w:p>
    <w:p w14:paraId="672A6659" w14:textId="77777777" w:rsidR="00AA77C0" w:rsidRPr="009972C8" w:rsidRDefault="00AA77C0" w:rsidP="0038547A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1A8BC5EB" w14:textId="62E6F4F8" w:rsidR="00AA77C0" w:rsidRPr="005525B4" w:rsidRDefault="00EA6C93" w:rsidP="0038547A">
      <w:pPr>
        <w:pStyle w:val="Precio"/>
        <w:spacing w:after="0"/>
        <w:rPr>
          <w:lang w:val="pt-BR"/>
        </w:rPr>
      </w:pPr>
      <w:r w:rsidRPr="003108E6">
        <w:rPr>
          <w:lang w:val="pt-BR"/>
        </w:rPr>
        <w:t>7</w:t>
      </w:r>
      <w:r w:rsidR="00AA77C0" w:rsidRPr="003108E6">
        <w:rPr>
          <w:lang w:val="pt-BR"/>
        </w:rPr>
        <w:t xml:space="preserve"> </w:t>
      </w:r>
      <w:r w:rsidR="00AB7805" w:rsidRPr="003108E6">
        <w:rPr>
          <w:lang w:val="pt-BR"/>
        </w:rPr>
        <w:t xml:space="preserve">dias a partir </w:t>
      </w:r>
      <w:r w:rsidR="00AB7805" w:rsidRPr="00ED3CA0">
        <w:rPr>
          <w:lang w:val="pt-BR"/>
        </w:rPr>
        <w:t>de</w:t>
      </w:r>
      <w:r w:rsidR="00AB7805" w:rsidRPr="005525B4">
        <w:rPr>
          <w:lang w:val="pt-BR"/>
        </w:rPr>
        <w:t xml:space="preserve"> </w:t>
      </w:r>
      <w:r w:rsidR="2FCEB288" w:rsidRPr="005525B4">
        <w:rPr>
          <w:lang w:val="pt-BR"/>
        </w:rPr>
        <w:t>1.</w:t>
      </w:r>
      <w:r w:rsidR="0042059F" w:rsidRPr="005525B4">
        <w:rPr>
          <w:lang w:val="pt-BR"/>
        </w:rPr>
        <w:t>550</w:t>
      </w:r>
      <w:r w:rsidR="00380760" w:rsidRPr="005525B4">
        <w:rPr>
          <w:lang w:val="pt-BR"/>
        </w:rPr>
        <w:t xml:space="preserve"> €</w:t>
      </w:r>
    </w:p>
    <w:p w14:paraId="5DAB6C7B" w14:textId="77777777" w:rsidR="00DB346A" w:rsidRPr="0038547A" w:rsidRDefault="00DB346A" w:rsidP="00DB346A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45E99DBA" w14:textId="67812486" w:rsidR="00DB346A" w:rsidRPr="00ED3CA0" w:rsidRDefault="00AB7805" w:rsidP="003108E6">
      <w:pPr>
        <w:pStyle w:val="Subttulo"/>
        <w:rPr>
          <w:lang w:val="pt-BR"/>
        </w:rPr>
      </w:pPr>
      <w:r w:rsidRPr="00ED3CA0">
        <w:rPr>
          <w:lang w:val="pt-BR"/>
        </w:rPr>
        <w:t>Dia 01 - Joa</w:t>
      </w:r>
      <w:r w:rsidR="00DB346A" w:rsidRPr="00ED3CA0">
        <w:rPr>
          <w:lang w:val="pt-BR"/>
        </w:rPr>
        <w:t>nesburgo</w:t>
      </w:r>
    </w:p>
    <w:p w14:paraId="3EF68E42" w14:textId="03755D35" w:rsidR="00AB7805" w:rsidRPr="0038547A" w:rsidRDefault="00AB7805" w:rsidP="00AB7805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38547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no Aeroporto de Joanesburgo e </w:t>
      </w:r>
      <w:r w:rsidRPr="0038547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38547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com guia/motorista em espanhol. Resto do dia livre. </w:t>
      </w:r>
      <w:r w:rsidRPr="0038547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02EB378F" w14:textId="77777777" w:rsidR="00643116" w:rsidRPr="0038547A" w:rsidRDefault="00643116" w:rsidP="0064311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E25218" w14:textId="26DEA89D" w:rsidR="00DB41BB" w:rsidRPr="00ED3CA0" w:rsidRDefault="00AB7805" w:rsidP="003108E6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ED3CA0">
        <w:rPr>
          <w:lang w:val="pt-BR"/>
        </w:rPr>
        <w:t xml:space="preserve">Dia </w:t>
      </w:r>
      <w:r w:rsidR="00DB346A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02 - </w:t>
      </w:r>
      <w:r w:rsidRPr="00ED3CA0">
        <w:rPr>
          <w:lang w:val="pt-BR"/>
        </w:rPr>
        <w:t>Joanesburgo</w:t>
      </w:r>
      <w:r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="00990519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– </w:t>
      </w:r>
      <w:proofErr w:type="spellStart"/>
      <w:r w:rsidR="000D50F8" w:rsidRPr="00ED3CA0">
        <w:rPr>
          <w:rStyle w:val="A0"/>
          <w:rFonts w:cstheme="minorBidi"/>
          <w:color w:val="auto"/>
          <w:sz w:val="20"/>
          <w:szCs w:val="22"/>
          <w:lang w:val="pt-BR"/>
        </w:rPr>
        <w:t>Mpumalanga</w:t>
      </w:r>
      <w:proofErr w:type="spellEnd"/>
      <w:r w:rsidR="000D50F8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 – </w:t>
      </w:r>
      <w:r w:rsidR="57B62116" w:rsidRPr="00ED3CA0">
        <w:rPr>
          <w:rStyle w:val="A0"/>
          <w:rFonts w:cstheme="minorBidi"/>
          <w:color w:val="auto"/>
          <w:sz w:val="20"/>
          <w:szCs w:val="22"/>
          <w:lang w:val="pt-BR"/>
        </w:rPr>
        <w:t>Reserva Privada (Área Kruger)</w:t>
      </w:r>
    </w:p>
    <w:p w14:paraId="679EB02F" w14:textId="39A4B4A6" w:rsidR="00910D92" w:rsidRPr="0038547A" w:rsidRDefault="00AB7805" w:rsidP="00910D92">
      <w:pPr>
        <w:pStyle w:val="Pa0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547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38547A">
        <w:rPr>
          <w:rFonts w:ascii="Calibri" w:hAnsi="Calibri" w:cs="Calibri"/>
          <w:color w:val="000000" w:themeColor="text1"/>
          <w:sz w:val="18"/>
          <w:szCs w:val="18"/>
          <w:lang w:val="pt-BR"/>
        </w:rPr>
        <w:t>. Saída por volta das 07:00hs aprox</w:t>
      </w:r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B27AB2"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para a Área Kruger </w:t>
      </w:r>
      <w:r w:rsidR="00003E15"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através da</w:t>
      </w:r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província de </w:t>
      </w:r>
      <w:proofErr w:type="spellStart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Mpumalanga</w:t>
      </w:r>
      <w:proofErr w:type="spellEnd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Pr="008C1A0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visitando</w:t>
      </w:r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lugares como </w:t>
      </w:r>
      <w:proofErr w:type="spellStart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Bourke's</w:t>
      </w:r>
      <w:proofErr w:type="spellEnd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Luck</w:t>
      </w:r>
      <w:proofErr w:type="spellEnd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Potholes</w:t>
      </w:r>
      <w:proofErr w:type="spellEnd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r w:rsidR="00D7355C"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Rio </w:t>
      </w:r>
      <w:proofErr w:type="spellStart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Blyde</w:t>
      </w:r>
      <w:proofErr w:type="spellEnd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Canyon (visitas sujeitas a disponibilidade de tempo e condições climáticas). Chegada </w:t>
      </w:r>
      <w:r w:rsidR="005B70B1"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à tarde </w:t>
      </w:r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</w:t>
      </w:r>
      <w:proofErr w:type="spellStart"/>
      <w:r w:rsidR="00DA261A"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7355C" w:rsidRPr="008C1A0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8C1A0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e h</w:t>
      </w:r>
      <w:r w:rsidRPr="0038547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BA5D5C"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BA5D5C" w:rsidRPr="0038547A" w:rsidRDefault="00BA5D5C" w:rsidP="00BA5D5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72694DE" w14:textId="4B28E9B3" w:rsidR="00990519" w:rsidRPr="00ED3CA0" w:rsidRDefault="00AB7805" w:rsidP="003108E6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ED3CA0">
        <w:rPr>
          <w:lang w:val="pt-BR"/>
        </w:rPr>
        <w:t xml:space="preserve">Dia </w:t>
      </w:r>
      <w:r w:rsidR="00DB346A" w:rsidRPr="00ED3CA0">
        <w:rPr>
          <w:rStyle w:val="A0"/>
          <w:rFonts w:cstheme="minorBidi"/>
          <w:color w:val="auto"/>
          <w:sz w:val="20"/>
          <w:szCs w:val="22"/>
          <w:lang w:val="pt-BR"/>
        </w:rPr>
        <w:t>03</w:t>
      </w:r>
      <w:r w:rsidR="1BA4FB13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 – Reserva Privada (Área Kruger)</w:t>
      </w:r>
    </w:p>
    <w:p w14:paraId="3C77655E" w14:textId="2A8A37D8" w:rsidR="00D7355C" w:rsidRPr="0038547A" w:rsidRDefault="00D7355C" w:rsidP="00D7355C">
      <w:pPr>
        <w:pStyle w:val="Pa0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manhã cedo, após um chá ou café, saída em veículo 4x4 aberto para </w:t>
      </w:r>
      <w:r w:rsidRPr="0038547A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>realizar um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safári fotográfico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 Reserva. Retorno ao </w:t>
      </w:r>
      <w:proofErr w:type="spellStart"/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café da manhã.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Tempo livre. 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saída para </w:t>
      </w:r>
      <w:r w:rsidRPr="0038547A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>realizar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nosso segundo 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 fotográfico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 Reserva. Retornaremos ao </w:t>
      </w:r>
      <w:proofErr w:type="spellStart"/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janta</w:t>
      </w:r>
      <w:r w:rsidR="009972C8" w:rsidRPr="0038547A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r. 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8547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7060B774" w14:textId="4B78ACAD" w:rsidR="00D7355C" w:rsidRPr="0038547A" w:rsidRDefault="00D7355C" w:rsidP="00D7355C">
      <w:pPr>
        <w:pStyle w:val="Pa0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Durante o safári, o guia se revezará entre os diferentes veículos se houver mais de 9 pessoas.</w:t>
      </w:r>
    </w:p>
    <w:p w14:paraId="5A39BBE3" w14:textId="77777777" w:rsidR="00883DB2" w:rsidRPr="0038547A" w:rsidRDefault="00883DB2" w:rsidP="00910D92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D57675" w14:textId="748C4391" w:rsidR="00DB41BB" w:rsidRPr="006D0E75" w:rsidRDefault="00AB7805" w:rsidP="003108E6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ED3CA0">
        <w:rPr>
          <w:lang w:val="pt-BR"/>
        </w:rPr>
        <w:t xml:space="preserve">Dia </w:t>
      </w:r>
      <w:r w:rsidR="00DB346A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04 </w:t>
      </w:r>
      <w:r w:rsidR="00BA5D5C" w:rsidRPr="00ED3CA0">
        <w:rPr>
          <w:rStyle w:val="A0"/>
          <w:rFonts w:cstheme="minorBidi"/>
          <w:color w:val="auto"/>
          <w:sz w:val="20"/>
          <w:szCs w:val="22"/>
          <w:lang w:val="pt-BR"/>
        </w:rPr>
        <w:t>–</w:t>
      </w:r>
      <w:r w:rsidR="00DB346A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="6EFD1898" w:rsidRPr="00ED3CA0">
        <w:rPr>
          <w:rStyle w:val="A0"/>
          <w:rFonts w:cstheme="minorBidi"/>
          <w:color w:val="auto"/>
          <w:sz w:val="20"/>
          <w:szCs w:val="22"/>
          <w:lang w:val="pt-BR"/>
        </w:rPr>
        <w:t>Reserva Privada (Área Kruger)</w:t>
      </w:r>
      <w:r w:rsidR="00BA5D5C" w:rsidRPr="00ED3CA0">
        <w:rPr>
          <w:rStyle w:val="A0"/>
          <w:rFonts w:cstheme="minorBidi"/>
          <w:color w:val="auto"/>
          <w:sz w:val="20"/>
          <w:szCs w:val="22"/>
          <w:lang w:val="pt-BR"/>
        </w:rPr>
        <w:t xml:space="preserve"> – </w:t>
      </w:r>
      <w:r w:rsidRPr="006D0E75">
        <w:rPr>
          <w:lang w:val="pt-BR"/>
        </w:rPr>
        <w:t>Joanesburgo</w:t>
      </w:r>
      <w:r w:rsidRPr="006D0E75">
        <w:rPr>
          <w:rStyle w:val="A0"/>
          <w:rFonts w:cstheme="minorBidi"/>
          <w:color w:val="auto"/>
          <w:sz w:val="20"/>
          <w:szCs w:val="22"/>
          <w:lang w:val="pt-BR"/>
        </w:rPr>
        <w:t xml:space="preserve"> </w:t>
      </w:r>
      <w:r w:rsidR="00BA5D5C" w:rsidRPr="006D0E75">
        <w:rPr>
          <w:rStyle w:val="A0"/>
          <w:rFonts w:cstheme="minorBidi"/>
          <w:color w:val="auto"/>
          <w:sz w:val="20"/>
          <w:szCs w:val="22"/>
          <w:lang w:val="pt-BR"/>
        </w:rPr>
        <w:t xml:space="preserve">– </w:t>
      </w:r>
      <w:r w:rsidRPr="006D0E75">
        <w:rPr>
          <w:rStyle w:val="A0"/>
          <w:rFonts w:cstheme="minorBidi"/>
          <w:color w:val="auto"/>
          <w:sz w:val="20"/>
          <w:szCs w:val="22"/>
          <w:lang w:val="pt-BR"/>
        </w:rPr>
        <w:t>Cidade do</w:t>
      </w:r>
      <w:r w:rsidR="00BA5D5C" w:rsidRPr="006D0E75">
        <w:rPr>
          <w:rStyle w:val="A0"/>
          <w:rFonts w:cstheme="minorBidi"/>
          <w:color w:val="auto"/>
          <w:sz w:val="20"/>
          <w:szCs w:val="22"/>
          <w:lang w:val="pt-BR"/>
        </w:rPr>
        <w:t xml:space="preserve"> Cabo</w:t>
      </w:r>
    </w:p>
    <w:p w14:paraId="222B26D8" w14:textId="01CA5835" w:rsidR="00D7355C" w:rsidRPr="006D0E75" w:rsidRDefault="00D7355C" w:rsidP="00910D92">
      <w:pPr>
        <w:pStyle w:val="Pa0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De manhã cedo, após um chá ou café, saída em veículo 4x4 aberto para </w:t>
      </w:r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>realizar um</w:t>
      </w:r>
      <w:r w:rsidRPr="006D0E75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safári fotográfico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 Reserva. Retorno ao </w:t>
      </w:r>
      <w:proofErr w:type="spellStart"/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</w:t>
      </w:r>
      <w:r w:rsidRPr="006D0E75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O hotel nos fornecerá as lancheiras do </w:t>
      </w:r>
      <w:r w:rsidRPr="006D0E75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r w:rsidR="00186F87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sairemos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Joanesburgo. </w:t>
      </w:r>
      <w:r w:rsidRPr="006D0E75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Joanesburgo-JNB e embarque em um voo com destino a Cidade do Cabo-CPT (</w:t>
      </w:r>
      <w:r w:rsidRPr="006D0E75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voo não incluído, deve ser reservado após as 19:00hs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6D0E75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 com guia/motorista em espanhol.</w:t>
      </w:r>
      <w:r w:rsidR="009602C3"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="009602C3"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1C8F396" w14:textId="77777777" w:rsidR="00364E81" w:rsidRPr="006D0E75" w:rsidRDefault="00364E81" w:rsidP="00364E8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3131DEA" w14:textId="2EAC85CF" w:rsidR="00DB41BB" w:rsidRPr="006D0E75" w:rsidRDefault="00AB7805" w:rsidP="003108E6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6D0E75">
        <w:rPr>
          <w:lang w:val="pt-BR"/>
        </w:rPr>
        <w:t xml:space="preserve">Dia </w:t>
      </w:r>
      <w:r w:rsidR="00DB346A" w:rsidRPr="006D0E75">
        <w:rPr>
          <w:rStyle w:val="A0"/>
          <w:rFonts w:cstheme="minorBidi"/>
          <w:color w:val="auto"/>
          <w:sz w:val="20"/>
          <w:szCs w:val="22"/>
          <w:lang w:val="pt-BR"/>
        </w:rPr>
        <w:t xml:space="preserve">05 - </w:t>
      </w:r>
      <w:r w:rsidRPr="006D0E75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4B79292B" w14:textId="6AF2A2B6" w:rsidR="00B62CC8" w:rsidRPr="006D0E75" w:rsidRDefault="00AB7805" w:rsidP="00B20070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6D0E7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9602C3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Di</w:t>
      </w:r>
      <w:r w:rsidR="00B62CC8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a li</w:t>
      </w:r>
      <w:r w:rsidR="009602C3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v</w:t>
      </w:r>
      <w:r w:rsidR="00B62CC8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re</w:t>
      </w:r>
      <w:r w:rsidR="009602C3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a</w:t>
      </w:r>
      <w:r w:rsidR="00B62CC8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tividades </w:t>
      </w:r>
      <w:r w:rsidR="009602C3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opcionais</w:t>
      </w:r>
      <w:r w:rsidR="00B62CC8"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F718B"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AE94C57" w14:textId="596C1742" w:rsidR="009602C3" w:rsidRPr="006D0E75" w:rsidRDefault="009602C3" w:rsidP="00B20070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Opcionalmente oferecemos: Visita de dia inteiro </w:t>
      </w:r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 Península. Chegaremos ao Cabo da Boa Esperança, </w:t>
      </w: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visitando</w:t>
      </w:r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Ilha das Focas e uma colônia de pinguins pelo caminho. </w:t>
      </w: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 em restaurante local</w:t>
      </w:r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à tarde retorno ao hotel.</w:t>
      </w: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72A3D3EC" w14:textId="77777777" w:rsidR="00910D92" w:rsidRPr="006D0E75" w:rsidRDefault="00910D92" w:rsidP="005C28E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F23C4D" w14:textId="3AF1AA7D" w:rsidR="00DB41BB" w:rsidRPr="006D0E75" w:rsidRDefault="00AB7805" w:rsidP="003108E6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6D0E75">
        <w:rPr>
          <w:lang w:val="pt-BR"/>
        </w:rPr>
        <w:t xml:space="preserve">Dia </w:t>
      </w:r>
      <w:r w:rsidR="00DB346A" w:rsidRPr="006D0E75">
        <w:rPr>
          <w:rStyle w:val="A0"/>
          <w:rFonts w:cstheme="minorBidi"/>
          <w:color w:val="auto"/>
          <w:sz w:val="20"/>
          <w:szCs w:val="22"/>
          <w:lang w:val="pt-BR"/>
        </w:rPr>
        <w:t xml:space="preserve">06 - </w:t>
      </w:r>
      <w:r w:rsidRPr="006D0E75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72813CC5" w14:textId="736786C3" w:rsidR="00B62CC8" w:rsidRPr="006D0E75" w:rsidRDefault="00AB7805" w:rsidP="00B62CC8">
      <w:pPr>
        <w:pStyle w:val="Pa0"/>
        <w:spacing w:line="240" w:lineRule="auto"/>
        <w:jc w:val="both"/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6D0E7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9602C3" w:rsidRPr="006D0E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Dia livre para atividades opcionais</w:t>
      </w:r>
      <w:r w:rsidR="009602C3"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8F718B"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4F30EA89" w14:textId="73D3B298" w:rsidR="009602C3" w:rsidRPr="006D0E75" w:rsidRDefault="009602C3" w:rsidP="77939DB3">
      <w:pPr>
        <w:pStyle w:val="Pa0"/>
        <w:jc w:val="both"/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Opcionalmente oferecemos: Visita de dia inteiro </w:t>
      </w:r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à Cidade Mãe, o conhecido bairro de "Bo </w:t>
      </w:r>
      <w:proofErr w:type="spellStart"/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>Kaap</w:t>
      </w:r>
      <w:proofErr w:type="spellEnd"/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" e seus museus, bem como as adegas mais antigas da África do Sul, onde </w:t>
      </w: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faremos uma degustação de vinhos. Almoço</w:t>
      </w:r>
      <w:r w:rsidRPr="006D0E75">
        <w:rPr>
          <w:rStyle w:val="A0"/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restaurante local e à tarde retorno ao hotel.</w:t>
      </w:r>
      <w:r w:rsidRPr="006D0E75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</w:p>
    <w:p w14:paraId="0D0B940D" w14:textId="77777777" w:rsidR="00CF07E4" w:rsidRPr="006D0E75" w:rsidRDefault="00CF07E4" w:rsidP="009602C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E2C942B" w14:textId="2BB7BD67" w:rsidR="004A156B" w:rsidRPr="006D0E75" w:rsidRDefault="00AB7805" w:rsidP="003108E6">
      <w:pPr>
        <w:pStyle w:val="Subttulo"/>
        <w:rPr>
          <w:rStyle w:val="A0"/>
          <w:rFonts w:cstheme="minorBidi"/>
          <w:color w:val="auto"/>
          <w:sz w:val="20"/>
          <w:szCs w:val="22"/>
          <w:lang w:val="pt-BR"/>
        </w:rPr>
      </w:pPr>
      <w:r w:rsidRPr="006D0E75">
        <w:rPr>
          <w:lang w:val="pt-BR"/>
        </w:rPr>
        <w:t xml:space="preserve">Dia </w:t>
      </w:r>
      <w:r w:rsidR="00871AC5" w:rsidRPr="006D0E75">
        <w:rPr>
          <w:rStyle w:val="A0"/>
          <w:rFonts w:cstheme="minorBidi"/>
          <w:color w:val="auto"/>
          <w:sz w:val="20"/>
          <w:szCs w:val="22"/>
          <w:lang w:val="pt-BR"/>
        </w:rPr>
        <w:t xml:space="preserve">07 - </w:t>
      </w:r>
      <w:r w:rsidRPr="006D0E75">
        <w:rPr>
          <w:rStyle w:val="A0"/>
          <w:rFonts w:cstheme="minorBidi"/>
          <w:color w:val="auto"/>
          <w:sz w:val="20"/>
          <w:szCs w:val="22"/>
          <w:lang w:val="pt-BR"/>
        </w:rPr>
        <w:t>Cidade do Cabo</w:t>
      </w:r>
    </w:p>
    <w:p w14:paraId="3F798B81" w14:textId="541ECE19" w:rsidR="00AB7805" w:rsidRPr="006D0E75" w:rsidRDefault="00AB7805" w:rsidP="00AB7805">
      <w:pPr>
        <w:jc w:val="both"/>
        <w:rPr>
          <w:rFonts w:ascii="Calibri" w:hAnsi="Calibri" w:cs="Calibri"/>
          <w:i/>
          <w:color w:val="000000" w:themeColor="text1"/>
          <w:sz w:val="18"/>
          <w:szCs w:val="18"/>
          <w:lang w:val="pt-BR"/>
        </w:rPr>
      </w:pPr>
      <w:r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6D0E7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6D0E7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6D0E7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com guia/motorista em espanhol. Fim dos nossos serviços.</w:t>
      </w:r>
    </w:p>
    <w:p w14:paraId="0E27B00A" w14:textId="77777777" w:rsidR="00851154" w:rsidRPr="006D0E75" w:rsidRDefault="00851154" w:rsidP="0019761D">
      <w:pPr>
        <w:autoSpaceDE w:val="0"/>
        <w:jc w:val="both"/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CD57C42" w14:textId="77777777" w:rsidR="00AB7805" w:rsidRDefault="00AB7805" w:rsidP="0019761D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3669276" w14:textId="77777777" w:rsidR="00087825" w:rsidRPr="006D0E75" w:rsidRDefault="00087825" w:rsidP="0019761D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CBDC9C1" w14:textId="77777777" w:rsidR="009602C3" w:rsidRPr="006D0E75" w:rsidRDefault="009602C3" w:rsidP="00654457">
      <w:pPr>
        <w:pStyle w:val="Ttulo"/>
        <w:rPr>
          <w:lang w:val="pt-BR"/>
        </w:rPr>
      </w:pPr>
      <w:r w:rsidRPr="006D0E75">
        <w:rPr>
          <w:lang w:val="pt-BR"/>
        </w:rPr>
        <w:t>Datas de início:</w:t>
      </w:r>
    </w:p>
    <w:p w14:paraId="3B6F9C35" w14:textId="63131171" w:rsidR="0019761D" w:rsidRPr="006D0E75" w:rsidRDefault="009602C3" w:rsidP="77939DB3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D0E75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Segunda-feira</w:t>
      </w:r>
    </w:p>
    <w:p w14:paraId="469FFEEB" w14:textId="2C29EF87" w:rsidR="00275E89" w:rsidRDefault="009602C3" w:rsidP="77939DB3">
      <w:pPr>
        <w:autoSpaceDE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871AC5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74230A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C750EC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275E89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Jan a</w:t>
      </w:r>
      <w:r w:rsidR="00275E89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704B9D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E510A0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4</w:t>
      </w:r>
      <w:r w:rsidR="00871AC5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/D</w:t>
      </w:r>
      <w:r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ez</w:t>
      </w:r>
      <w:r w:rsidR="00871AC5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E53039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E510A0" w:rsidRPr="00667CAF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</w:p>
    <w:p w14:paraId="289FC34A" w14:textId="77777777" w:rsidR="00087825" w:rsidRPr="001B7C3D" w:rsidRDefault="00087825" w:rsidP="77939DB3">
      <w:pPr>
        <w:autoSpaceDE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</w:p>
    <w:p w14:paraId="60061E4C" w14:textId="77777777" w:rsidR="00356363" w:rsidRDefault="00356363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2C51D29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D70B51B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5A463BB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3574F50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D5CC09B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2D956A1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87A5440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6BC9BE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B7D17D5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694CE48E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7E7E812" w14:textId="77777777" w:rsidR="00FC5BC8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D883138" w14:textId="77777777" w:rsidR="00FC5BC8" w:rsidRPr="0038547A" w:rsidRDefault="00FC5BC8" w:rsidP="0019761D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2240867" w14:textId="6FC43481" w:rsidR="009602C3" w:rsidRPr="0038547A" w:rsidRDefault="009602C3" w:rsidP="009602C3">
      <w:pPr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proofErr w:type="spellStart"/>
      <w:r w:rsidRPr="0038547A">
        <w:rPr>
          <w:rFonts w:ascii="Calibri" w:hAnsi="Calibri" w:cs="Calibri"/>
          <w:b/>
          <w:color w:val="000000" w:themeColor="text1"/>
          <w:sz w:val="18"/>
          <w:szCs w:val="18"/>
        </w:rPr>
        <w:t>Saídas</w:t>
      </w:r>
      <w:proofErr w:type="spellEnd"/>
      <w:r w:rsidRPr="0038547A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38547A">
        <w:rPr>
          <w:rFonts w:ascii="Calibri" w:hAnsi="Calibri" w:cs="Calibri"/>
          <w:b/>
          <w:color w:val="000000" w:themeColor="text1"/>
          <w:sz w:val="18"/>
          <w:szCs w:val="18"/>
        </w:rPr>
        <w:t>garantidas</w:t>
      </w:r>
      <w:proofErr w:type="spellEnd"/>
      <w:r w:rsidRPr="0038547A">
        <w:rPr>
          <w:rFonts w:ascii="Calibri" w:hAnsi="Calibri" w:cs="Calibri"/>
          <w:b/>
          <w:color w:val="000000" w:themeColor="text1"/>
          <w:sz w:val="18"/>
          <w:szCs w:val="18"/>
        </w:rPr>
        <w:t xml:space="preserve"> </w:t>
      </w:r>
      <w:proofErr w:type="spellStart"/>
      <w:r w:rsidRPr="0038547A">
        <w:rPr>
          <w:rFonts w:ascii="Calibri" w:hAnsi="Calibri" w:cs="Calibri"/>
          <w:b/>
          <w:color w:val="000000" w:themeColor="text1"/>
          <w:sz w:val="18"/>
          <w:szCs w:val="18"/>
        </w:rPr>
        <w:t>mínimo</w:t>
      </w:r>
      <w:proofErr w:type="spellEnd"/>
      <w:r w:rsidRPr="0038547A">
        <w:rPr>
          <w:rFonts w:ascii="Calibri" w:hAnsi="Calibri" w:cs="Calibri"/>
          <w:b/>
          <w:color w:val="000000" w:themeColor="text1"/>
          <w:sz w:val="18"/>
          <w:szCs w:val="18"/>
        </w:rPr>
        <w:t xml:space="preserve"> 2 pax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556"/>
        <w:gridCol w:w="1137"/>
        <w:gridCol w:w="992"/>
        <w:gridCol w:w="993"/>
        <w:gridCol w:w="992"/>
      </w:tblGrid>
      <w:tr w:rsidR="007A1D25" w:rsidRPr="0038547A" w14:paraId="42D27C95" w14:textId="77A539CC" w:rsidTr="003B0B47">
        <w:tc>
          <w:tcPr>
            <w:tcW w:w="4783" w:type="dxa"/>
            <w:gridSpan w:val="2"/>
            <w:vAlign w:val="center"/>
          </w:tcPr>
          <w:p w14:paraId="44EAFD9C" w14:textId="77777777" w:rsidR="007A1D25" w:rsidRPr="00321B1F" w:rsidRDefault="007A1D25" w:rsidP="007A1D25">
            <w:pPr>
              <w:jc w:val="center"/>
              <w:rPr>
                <w:rStyle w:val="A0"/>
                <w:rFonts w:ascii="Calibri" w:hAnsi="Calibri" w:cs="Calibri"/>
                <w:b/>
                <w:color w:val="000000" w:themeColor="text1"/>
                <w:sz w:val="18"/>
                <w:szCs w:val="18"/>
                <w:u w:val="single"/>
                <w:lang w:val="pt-BR"/>
              </w:rPr>
            </w:pPr>
          </w:p>
          <w:p w14:paraId="513292F8" w14:textId="76419B59" w:rsidR="007A1D25" w:rsidRPr="00654457" w:rsidRDefault="007A1D25" w:rsidP="007A1D25">
            <w:pPr>
              <w:pStyle w:val="Ttulo"/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</w:pPr>
            <w:proofErr w:type="spellStart"/>
            <w:r w:rsidRPr="00654457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>Preços</w:t>
            </w:r>
            <w:proofErr w:type="spellEnd"/>
            <w:r w:rsidRPr="00654457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 xml:space="preserve"> por </w:t>
            </w:r>
            <w:proofErr w:type="spellStart"/>
            <w:r w:rsidRPr="00654457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>pessoa</w:t>
            </w:r>
            <w:proofErr w:type="spellEnd"/>
            <w:r w:rsidRPr="00654457">
              <w:rPr>
                <w:rStyle w:val="A0"/>
                <w:rFonts w:cstheme="majorBidi"/>
                <w:color w:val="119CA3" w:themeColor="accent1"/>
                <w:sz w:val="24"/>
                <w:szCs w:val="56"/>
              </w:rPr>
              <w:t xml:space="preserve"> em EUROS</w:t>
            </w:r>
          </w:p>
          <w:p w14:paraId="4B94D5A5" w14:textId="77777777" w:rsidR="007A1D25" w:rsidRPr="0038547A" w:rsidRDefault="007A1D25" w:rsidP="007A1D2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2129" w:type="dxa"/>
            <w:gridSpan w:val="2"/>
            <w:vAlign w:val="center"/>
          </w:tcPr>
          <w:p w14:paraId="07AD3878" w14:textId="70DD43D3" w:rsidR="007A1D25" w:rsidRPr="006D0E75" w:rsidRDefault="007A1D25" w:rsidP="007A1D25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006D0E75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Cat. </w:t>
            </w:r>
            <w:proofErr w:type="spellStart"/>
            <w:r w:rsidRPr="006D0E75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Select</w:t>
            </w:r>
            <w:proofErr w:type="spellEnd"/>
          </w:p>
        </w:tc>
        <w:tc>
          <w:tcPr>
            <w:tcW w:w="1985" w:type="dxa"/>
            <w:gridSpan w:val="2"/>
            <w:vAlign w:val="center"/>
          </w:tcPr>
          <w:p w14:paraId="18A74E6F" w14:textId="0D5E3773" w:rsidR="007A1D25" w:rsidRPr="006D0E75" w:rsidRDefault="007A1D25" w:rsidP="007A1D25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</w:pPr>
            <w:r w:rsidRPr="006D0E75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 xml:space="preserve">Cat. </w:t>
            </w:r>
            <w:proofErr w:type="spellStart"/>
            <w:r w:rsidRPr="006D0E75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s-ES"/>
              </w:rPr>
              <w:t>Classic</w:t>
            </w:r>
            <w:proofErr w:type="spellEnd"/>
          </w:p>
        </w:tc>
      </w:tr>
      <w:tr w:rsidR="00FC2A4E" w:rsidRPr="0038547A" w14:paraId="12D2D292" w14:textId="45F807B8" w:rsidTr="003B0B47">
        <w:tc>
          <w:tcPr>
            <w:tcW w:w="4783" w:type="dxa"/>
            <w:gridSpan w:val="2"/>
          </w:tcPr>
          <w:p w14:paraId="4C115303" w14:textId="286C5971" w:rsidR="00FC2A4E" w:rsidRPr="00967973" w:rsidRDefault="00FC2A4E" w:rsidP="00FC2A4E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  <w:lang w:val="es-ES"/>
              </w:rPr>
            </w:pPr>
          </w:p>
        </w:tc>
        <w:tc>
          <w:tcPr>
            <w:tcW w:w="1137" w:type="dxa"/>
            <w:vAlign w:val="center"/>
          </w:tcPr>
          <w:p w14:paraId="23B5DDDC" w14:textId="0321EE1C" w:rsidR="00FC2A4E" w:rsidRPr="006D0E75" w:rsidRDefault="00FC2A4E" w:rsidP="00FC2A4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992" w:type="dxa"/>
            <w:vAlign w:val="center"/>
          </w:tcPr>
          <w:p w14:paraId="5CB4A3EC" w14:textId="280D9DFD" w:rsidR="00FC2A4E" w:rsidRPr="006D0E75" w:rsidRDefault="00FC2A4E" w:rsidP="00FC2A4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Sgl</w:t>
            </w:r>
            <w:proofErr w:type="spellEnd"/>
          </w:p>
        </w:tc>
        <w:tc>
          <w:tcPr>
            <w:tcW w:w="993" w:type="dxa"/>
            <w:vAlign w:val="center"/>
          </w:tcPr>
          <w:p w14:paraId="4F08B73F" w14:textId="01E21AD9" w:rsidR="00FC2A4E" w:rsidRPr="006D0E75" w:rsidRDefault="00FC2A4E" w:rsidP="00FC2A4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992" w:type="dxa"/>
            <w:vAlign w:val="center"/>
          </w:tcPr>
          <w:p w14:paraId="574CFCB4" w14:textId="52899F70" w:rsidR="00FC2A4E" w:rsidRPr="006D0E75" w:rsidRDefault="00FC2A4E" w:rsidP="00FC2A4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 xml:space="preserve">. </w:t>
            </w:r>
            <w:proofErr w:type="spellStart"/>
            <w:r w:rsidRPr="006D0E7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Sgl</w:t>
            </w:r>
            <w:proofErr w:type="spellEnd"/>
          </w:p>
        </w:tc>
      </w:tr>
      <w:tr w:rsidR="0010758C" w:rsidRPr="008C1A0A" w14:paraId="56971986" w14:textId="6264C79A" w:rsidTr="003B0B47">
        <w:tc>
          <w:tcPr>
            <w:tcW w:w="4783" w:type="dxa"/>
            <w:gridSpan w:val="2"/>
            <w:vAlign w:val="center"/>
          </w:tcPr>
          <w:p w14:paraId="6F462A27" w14:textId="2F711836" w:rsidR="0010758C" w:rsidRPr="005525B4" w:rsidRDefault="0010758C" w:rsidP="0010758C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Style w:val="A0"/>
                <w:rFonts w:asciiTheme="minorHAnsi" w:eastAsia="Calibri" w:hAnsiTheme="minorHAnsi" w:cstheme="minorBidi"/>
                <w:color w:val="000000" w:themeColor="text1"/>
                <w:sz w:val="18"/>
                <w:szCs w:val="18"/>
                <w:lang w:val="pt-BR"/>
              </w:rPr>
              <w:t xml:space="preserve">12/Jan-31/Jan </w:t>
            </w:r>
          </w:p>
        </w:tc>
        <w:tc>
          <w:tcPr>
            <w:tcW w:w="1137" w:type="dxa"/>
            <w:vAlign w:val="center"/>
          </w:tcPr>
          <w:p w14:paraId="3D5C510C" w14:textId="73EFE5DC" w:rsidR="0010758C" w:rsidRPr="005525B4" w:rsidRDefault="0010758C" w:rsidP="001075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</w:t>
            </w:r>
            <w:r w:rsidRPr="005525B4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.575</w:t>
            </w:r>
          </w:p>
        </w:tc>
        <w:tc>
          <w:tcPr>
            <w:tcW w:w="992" w:type="dxa"/>
            <w:vAlign w:val="center"/>
          </w:tcPr>
          <w:p w14:paraId="6DA9AB33" w14:textId="48884A68" w:rsidR="0010758C" w:rsidRPr="005525B4" w:rsidRDefault="0010758C" w:rsidP="001075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530</w:t>
            </w:r>
          </w:p>
        </w:tc>
        <w:tc>
          <w:tcPr>
            <w:tcW w:w="993" w:type="dxa"/>
            <w:vAlign w:val="center"/>
          </w:tcPr>
          <w:p w14:paraId="50098016" w14:textId="77B90E59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1.830</w:t>
            </w:r>
          </w:p>
        </w:tc>
        <w:tc>
          <w:tcPr>
            <w:tcW w:w="992" w:type="dxa"/>
            <w:vAlign w:val="center"/>
          </w:tcPr>
          <w:p w14:paraId="4F4A4B4A" w14:textId="6E327446" w:rsidR="0010758C" w:rsidRPr="005525B4" w:rsidRDefault="0010758C" w:rsidP="001075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365</w:t>
            </w:r>
          </w:p>
        </w:tc>
      </w:tr>
      <w:tr w:rsidR="0010758C" w:rsidRPr="008C1A0A" w14:paraId="1349C4DA" w14:textId="77777777" w:rsidTr="003B0B47">
        <w:tc>
          <w:tcPr>
            <w:tcW w:w="4783" w:type="dxa"/>
            <w:gridSpan w:val="2"/>
            <w:vAlign w:val="center"/>
          </w:tcPr>
          <w:p w14:paraId="41200D89" w14:textId="0AB4841E" w:rsidR="0010758C" w:rsidRPr="005525B4" w:rsidRDefault="0010758C" w:rsidP="0010758C">
            <w:pPr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01</w:t>
            </w:r>
            <w:r w:rsidRPr="005525B4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/Fev-3</w:t>
            </w:r>
            <w:r w:rsidRPr="005525B4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1</w:t>
            </w:r>
            <w:r w:rsidRPr="005525B4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/Ou</w:t>
            </w:r>
            <w:r w:rsidRPr="005525B4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t</w:t>
            </w:r>
            <w:r w:rsidRPr="005525B4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5525B4">
              <w:rPr>
                <w:rStyle w:val="A0"/>
                <w:rFonts w:asciiTheme="minorHAnsi" w:eastAsia="Calibri" w:hAnsiTheme="minorHAnsi" w:cstheme="minorBidi"/>
                <w:color w:val="000000" w:themeColor="text1"/>
                <w:sz w:val="18"/>
                <w:szCs w:val="18"/>
                <w:lang w:val="pt-BR"/>
              </w:rPr>
              <w:t>(Exceto 30/Mar)</w:t>
            </w:r>
          </w:p>
        </w:tc>
        <w:tc>
          <w:tcPr>
            <w:tcW w:w="1137" w:type="dxa"/>
            <w:vAlign w:val="center"/>
          </w:tcPr>
          <w:p w14:paraId="05B424F4" w14:textId="409C3440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</w:t>
            </w:r>
            <w:r w:rsidRPr="005525B4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.550</w:t>
            </w:r>
          </w:p>
        </w:tc>
        <w:tc>
          <w:tcPr>
            <w:tcW w:w="992" w:type="dxa"/>
            <w:vAlign w:val="center"/>
          </w:tcPr>
          <w:p w14:paraId="6AFA527F" w14:textId="210039C7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520</w:t>
            </w:r>
          </w:p>
        </w:tc>
        <w:tc>
          <w:tcPr>
            <w:tcW w:w="993" w:type="dxa"/>
            <w:vAlign w:val="center"/>
          </w:tcPr>
          <w:p w14:paraId="203BB246" w14:textId="674E1EB0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1.805</w:t>
            </w:r>
          </w:p>
        </w:tc>
        <w:tc>
          <w:tcPr>
            <w:tcW w:w="992" w:type="dxa"/>
            <w:vAlign w:val="center"/>
          </w:tcPr>
          <w:p w14:paraId="2D32DCB5" w14:textId="79135C28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360</w:t>
            </w:r>
          </w:p>
        </w:tc>
      </w:tr>
      <w:tr w:rsidR="0010758C" w:rsidRPr="008C1A0A" w14:paraId="306704F7" w14:textId="77777777" w:rsidTr="003B0B47">
        <w:tc>
          <w:tcPr>
            <w:tcW w:w="4783" w:type="dxa"/>
            <w:gridSpan w:val="2"/>
            <w:vAlign w:val="center"/>
          </w:tcPr>
          <w:p w14:paraId="5024D761" w14:textId="59E20F69" w:rsidR="0010758C" w:rsidRPr="005525B4" w:rsidRDefault="0010758C" w:rsidP="0010758C">
            <w:pPr>
              <w:rPr>
                <w:rStyle w:val="A0"/>
                <w:rFonts w:asciiTheme="minorHAnsi" w:eastAsia="Calibr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Style w:val="A0"/>
                <w:rFonts w:asciiTheme="minorHAnsi" w:eastAsia="Calibri" w:hAnsiTheme="minorHAnsi" w:cstheme="minorHAnsi"/>
                <w:color w:val="000000" w:themeColor="text1"/>
                <w:sz w:val="18"/>
                <w:szCs w:val="18"/>
                <w:lang w:val="es-ES"/>
              </w:rPr>
              <w:t>30/Mar</w:t>
            </w:r>
          </w:p>
        </w:tc>
        <w:tc>
          <w:tcPr>
            <w:tcW w:w="1137" w:type="dxa"/>
            <w:vAlign w:val="center"/>
          </w:tcPr>
          <w:p w14:paraId="3067918F" w14:textId="76C354ED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sz w:val="20"/>
                <w:szCs w:val="20"/>
                <w:lang w:val="es-ES"/>
              </w:rPr>
              <w:t>1.580</w:t>
            </w:r>
          </w:p>
        </w:tc>
        <w:tc>
          <w:tcPr>
            <w:tcW w:w="992" w:type="dxa"/>
            <w:vAlign w:val="center"/>
          </w:tcPr>
          <w:p w14:paraId="1047F551" w14:textId="3E9E059A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520</w:t>
            </w:r>
          </w:p>
        </w:tc>
        <w:tc>
          <w:tcPr>
            <w:tcW w:w="993" w:type="dxa"/>
            <w:vAlign w:val="center"/>
          </w:tcPr>
          <w:p w14:paraId="339ADA27" w14:textId="4F49C860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1.835</w:t>
            </w:r>
          </w:p>
        </w:tc>
        <w:tc>
          <w:tcPr>
            <w:tcW w:w="992" w:type="dxa"/>
            <w:vAlign w:val="center"/>
          </w:tcPr>
          <w:p w14:paraId="56AFC6B5" w14:textId="5C98E623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360</w:t>
            </w:r>
          </w:p>
        </w:tc>
      </w:tr>
      <w:tr w:rsidR="0010758C" w:rsidRPr="008C1A0A" w14:paraId="61742B68" w14:textId="77777777" w:rsidTr="003B0B47">
        <w:tc>
          <w:tcPr>
            <w:tcW w:w="4783" w:type="dxa"/>
            <w:gridSpan w:val="2"/>
            <w:vAlign w:val="center"/>
          </w:tcPr>
          <w:p w14:paraId="5D5C1CBA" w14:textId="3722A9A3" w:rsidR="0010758C" w:rsidRPr="005525B4" w:rsidRDefault="0010758C" w:rsidP="0010758C">
            <w:pPr>
              <w:rPr>
                <w:rStyle w:val="A0"/>
                <w:rFonts w:asciiTheme="minorHAnsi" w:eastAsia="Calibr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0</w:t>
            </w:r>
            <w:r w:rsidRPr="005525B4">
              <w:rPr>
                <w:rStyle w:val="A0"/>
                <w:rFonts w:asciiTheme="minorHAnsi" w:hAnsiTheme="minorHAnsi" w:cstheme="minorHAnsi"/>
                <w:sz w:val="20"/>
                <w:szCs w:val="20"/>
              </w:rPr>
              <w:t>1/Nov-14/Dez</w:t>
            </w:r>
          </w:p>
        </w:tc>
        <w:tc>
          <w:tcPr>
            <w:tcW w:w="1137" w:type="dxa"/>
            <w:vAlign w:val="center"/>
          </w:tcPr>
          <w:p w14:paraId="31C7064E" w14:textId="70C1AFB1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1.610</w:t>
            </w:r>
          </w:p>
        </w:tc>
        <w:tc>
          <w:tcPr>
            <w:tcW w:w="992" w:type="dxa"/>
            <w:vAlign w:val="center"/>
          </w:tcPr>
          <w:p w14:paraId="3B49A60B" w14:textId="517E177B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525</w:t>
            </w:r>
          </w:p>
        </w:tc>
        <w:tc>
          <w:tcPr>
            <w:tcW w:w="993" w:type="dxa"/>
            <w:vAlign w:val="center"/>
          </w:tcPr>
          <w:p w14:paraId="1373C752" w14:textId="6D579F06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1.865</w:t>
            </w:r>
          </w:p>
        </w:tc>
        <w:tc>
          <w:tcPr>
            <w:tcW w:w="992" w:type="dxa"/>
            <w:vAlign w:val="center"/>
          </w:tcPr>
          <w:p w14:paraId="5BB247AA" w14:textId="557CA51C" w:rsidR="0010758C" w:rsidRPr="005525B4" w:rsidRDefault="0010758C" w:rsidP="0010758C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es-ES"/>
              </w:rPr>
              <w:t>365</w:t>
            </w:r>
          </w:p>
        </w:tc>
      </w:tr>
      <w:tr w:rsidR="00A96BA7" w:rsidRPr="008C1A0A" w14:paraId="01F61683" w14:textId="77777777" w:rsidTr="000C6452">
        <w:tc>
          <w:tcPr>
            <w:tcW w:w="3227" w:type="dxa"/>
            <w:vMerge w:val="restart"/>
            <w:vAlign w:val="center"/>
          </w:tcPr>
          <w:p w14:paraId="295D996F" w14:textId="3F92FE66" w:rsidR="00A96BA7" w:rsidRPr="005525B4" w:rsidRDefault="00A96BA7" w:rsidP="00A96BA7">
            <w:pPr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525B4"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**</w:t>
            </w:r>
            <w:proofErr w:type="spellStart"/>
            <w:r w:rsidRPr="005525B4"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Opc</w:t>
            </w:r>
            <w:proofErr w:type="spellEnd"/>
            <w:r w:rsidRPr="005525B4"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. Península do Cabo + Almoço</w:t>
            </w:r>
          </w:p>
        </w:tc>
        <w:tc>
          <w:tcPr>
            <w:tcW w:w="1556" w:type="dxa"/>
            <w:vAlign w:val="center"/>
          </w:tcPr>
          <w:p w14:paraId="64F0B765" w14:textId="6BE0CC03" w:rsidR="00A96BA7" w:rsidRPr="005525B4" w:rsidRDefault="00A96BA7" w:rsidP="00A96BA7">
            <w:pPr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525B4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1</w:t>
            </w:r>
            <w:r w:rsidRPr="005525B4">
              <w:rPr>
                <w:rStyle w:val="A0"/>
                <w:rFonts w:ascii="Calibri" w:hAnsi="Calibri" w:cs="Calibri"/>
                <w:sz w:val="20"/>
                <w:szCs w:val="20"/>
              </w:rPr>
              <w:t>2/Jan-31Out</w:t>
            </w:r>
          </w:p>
        </w:tc>
        <w:tc>
          <w:tcPr>
            <w:tcW w:w="4114" w:type="dxa"/>
            <w:gridSpan w:val="4"/>
          </w:tcPr>
          <w:p w14:paraId="3FF054E8" w14:textId="747952C7" w:rsidR="00A96BA7" w:rsidRPr="005525B4" w:rsidRDefault="00A96BA7" w:rsidP="00A96BA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215</w:t>
            </w:r>
          </w:p>
        </w:tc>
      </w:tr>
      <w:tr w:rsidR="00A96BA7" w:rsidRPr="008C1A0A" w14:paraId="5F633BFC" w14:textId="77777777" w:rsidTr="000C6452">
        <w:tc>
          <w:tcPr>
            <w:tcW w:w="3227" w:type="dxa"/>
            <w:vMerge/>
            <w:vAlign w:val="center"/>
          </w:tcPr>
          <w:p w14:paraId="33B2D166" w14:textId="77777777" w:rsidR="00A96BA7" w:rsidRPr="005525B4" w:rsidRDefault="00A96BA7" w:rsidP="00A96BA7">
            <w:pPr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556" w:type="dxa"/>
            <w:vAlign w:val="center"/>
          </w:tcPr>
          <w:p w14:paraId="691C157A" w14:textId="0A4C35A5" w:rsidR="00A96BA7" w:rsidRPr="005525B4" w:rsidRDefault="00A96BA7" w:rsidP="00A96BA7">
            <w:pPr>
              <w:rPr>
                <w:rStyle w:val="A0"/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5525B4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01/Nov-14/</w:t>
            </w:r>
            <w:proofErr w:type="spellStart"/>
            <w:r w:rsidRPr="005525B4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Dez</w:t>
            </w:r>
            <w:proofErr w:type="spellEnd"/>
          </w:p>
        </w:tc>
        <w:tc>
          <w:tcPr>
            <w:tcW w:w="4114" w:type="dxa"/>
            <w:gridSpan w:val="4"/>
          </w:tcPr>
          <w:p w14:paraId="2566449F" w14:textId="6D69A2A3" w:rsidR="00A96BA7" w:rsidRPr="005525B4" w:rsidRDefault="00A96BA7" w:rsidP="00A96BA7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235</w:t>
            </w:r>
          </w:p>
        </w:tc>
      </w:tr>
      <w:tr w:rsidR="00A96BA7" w:rsidRPr="008C1A0A" w14:paraId="389486DA" w14:textId="442F94C5" w:rsidTr="000C6452">
        <w:trPr>
          <w:trHeight w:val="218"/>
        </w:trPr>
        <w:tc>
          <w:tcPr>
            <w:tcW w:w="3227" w:type="dxa"/>
            <w:vMerge w:val="restart"/>
            <w:vAlign w:val="center"/>
          </w:tcPr>
          <w:p w14:paraId="284BE686" w14:textId="77777777" w:rsidR="00A96BA7" w:rsidRPr="005525B4" w:rsidRDefault="00A96BA7" w:rsidP="00A96BA7">
            <w:pPr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**</w:t>
            </w:r>
            <w:proofErr w:type="spellStart"/>
            <w:r w:rsidRPr="005525B4"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Opc</w:t>
            </w:r>
            <w:proofErr w:type="spellEnd"/>
            <w:r w:rsidRPr="005525B4"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  <w:t>. Cidade Mãe e vinhedos + Almoço</w:t>
            </w:r>
          </w:p>
          <w:p w14:paraId="2CCE3220" w14:textId="77777777" w:rsidR="00A96BA7" w:rsidRPr="005525B4" w:rsidRDefault="00A96BA7" w:rsidP="00A96BA7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556" w:type="dxa"/>
            <w:vAlign w:val="center"/>
          </w:tcPr>
          <w:p w14:paraId="5F4D1501" w14:textId="705FE097" w:rsidR="00A96BA7" w:rsidRPr="005525B4" w:rsidRDefault="00A96BA7" w:rsidP="00A96BA7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1</w:t>
            </w:r>
            <w:r w:rsidRPr="005525B4">
              <w:rPr>
                <w:rStyle w:val="A0"/>
                <w:rFonts w:ascii="Calibri" w:hAnsi="Calibri" w:cs="Calibri"/>
                <w:sz w:val="20"/>
                <w:szCs w:val="20"/>
              </w:rPr>
              <w:t>2/Jan-31Out</w:t>
            </w:r>
          </w:p>
        </w:tc>
        <w:tc>
          <w:tcPr>
            <w:tcW w:w="4114" w:type="dxa"/>
            <w:gridSpan w:val="4"/>
          </w:tcPr>
          <w:p w14:paraId="706B34C9" w14:textId="469BFA92" w:rsidR="00A96BA7" w:rsidRPr="005525B4" w:rsidRDefault="00A96BA7" w:rsidP="00A96BA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180</w:t>
            </w:r>
          </w:p>
        </w:tc>
      </w:tr>
      <w:tr w:rsidR="00A96BA7" w:rsidRPr="008C1A0A" w14:paraId="0643C39B" w14:textId="77777777" w:rsidTr="000C6452">
        <w:trPr>
          <w:trHeight w:val="217"/>
        </w:trPr>
        <w:tc>
          <w:tcPr>
            <w:tcW w:w="3227" w:type="dxa"/>
            <w:vMerge/>
            <w:vAlign w:val="center"/>
          </w:tcPr>
          <w:p w14:paraId="193FB7AB" w14:textId="77777777" w:rsidR="00A96BA7" w:rsidRPr="005525B4" w:rsidRDefault="00A96BA7" w:rsidP="00A96BA7">
            <w:pPr>
              <w:rPr>
                <w:rStyle w:val="A0"/>
                <w:rFonts w:ascii="Calibri" w:eastAsia="Calibri" w:hAnsi="Calibri" w:cs="Calibri"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556" w:type="dxa"/>
            <w:vAlign w:val="center"/>
          </w:tcPr>
          <w:p w14:paraId="3C75D9D6" w14:textId="2937F00D" w:rsidR="00A96BA7" w:rsidRPr="005525B4" w:rsidRDefault="00A96BA7" w:rsidP="00A96BA7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525B4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01/Nov-14/</w:t>
            </w:r>
            <w:proofErr w:type="spellStart"/>
            <w:r w:rsidRPr="005525B4">
              <w:rPr>
                <w:rStyle w:val="A0"/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Dez</w:t>
            </w:r>
            <w:proofErr w:type="spellEnd"/>
          </w:p>
        </w:tc>
        <w:tc>
          <w:tcPr>
            <w:tcW w:w="4114" w:type="dxa"/>
            <w:gridSpan w:val="4"/>
          </w:tcPr>
          <w:p w14:paraId="1032C1DC" w14:textId="68E87C77" w:rsidR="00A96BA7" w:rsidRPr="005525B4" w:rsidRDefault="00A96BA7" w:rsidP="00A96BA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5525B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195</w:t>
            </w:r>
          </w:p>
        </w:tc>
      </w:tr>
    </w:tbl>
    <w:p w14:paraId="3DEEC669" w14:textId="5159ED2F" w:rsidR="002425C2" w:rsidRPr="000C6337" w:rsidRDefault="004C4EB7" w:rsidP="77939DB3">
      <w:pPr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0C6337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**</w:t>
      </w:r>
      <w:r w:rsidR="29708ABE" w:rsidRPr="000C6337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NOTA: </w:t>
      </w:r>
      <w:r w:rsidR="00E577D7" w:rsidRPr="000C6337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As visitas opcionais na Cidade do Cabo, é necessário que sejam reservadas antes da chegada dos clientes.</w:t>
      </w:r>
    </w:p>
    <w:p w14:paraId="1BFBB12D" w14:textId="421869D1" w:rsidR="77939DB3" w:rsidRPr="0038547A" w:rsidRDefault="77939DB3" w:rsidP="77939DB3">
      <w:pPr>
        <w:rPr>
          <w:rFonts w:ascii="Calibri" w:hAnsi="Calibri" w:cs="Calibri"/>
          <w:b/>
          <w:bCs/>
          <w:i/>
          <w:iCs/>
          <w:smallCaps/>
          <w:color w:val="000000" w:themeColor="text1"/>
          <w:sz w:val="18"/>
          <w:szCs w:val="18"/>
          <w:lang w:val="pt-BR" w:eastAsia="es-ES"/>
        </w:rPr>
      </w:pPr>
    </w:p>
    <w:p w14:paraId="1AEDE4B6" w14:textId="77777777" w:rsidR="00283AF5" w:rsidRPr="0038547A" w:rsidRDefault="00283AF5" w:rsidP="77939DB3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13AB9F3" w14:textId="7C16ECA4" w:rsidR="77939DB3" w:rsidRPr="0038547A" w:rsidRDefault="77939DB3" w:rsidP="77939DB3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9F5002C" w14:textId="037A4572" w:rsidR="77939DB3" w:rsidRPr="0038547A" w:rsidRDefault="77939DB3" w:rsidP="77939DB3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A63B620" w14:textId="77777777" w:rsidR="00497949" w:rsidRPr="00ED3CA0" w:rsidRDefault="00497949" w:rsidP="00654457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ED3CA0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3D307FF1" w14:textId="3A47B860" w:rsidR="00497949" w:rsidRPr="0038547A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- 1 noite em Joanesburgo e 3 noites na Cidade do Cabo em regime de hospedagem e café da manhã.</w:t>
      </w:r>
    </w:p>
    <w:p w14:paraId="08A906FD" w14:textId="3A468BB9" w:rsidR="00497949" w:rsidRPr="008C1A0A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67CAF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- 2 noites na Área </w:t>
      </w:r>
      <w:r w:rsidR="00F97199" w:rsidRPr="00667CAF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Parque </w:t>
      </w:r>
      <w:r w:rsidRPr="00667CAF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Kruger com pensão completa</w:t>
      </w:r>
      <w:r w:rsidR="007B1979" w:rsidRPr="00667CAF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 xml:space="preserve">com </w:t>
      </w:r>
      <w:proofErr w:type="spellStart"/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>bebidas</w:t>
      </w:r>
      <w:proofErr w:type="spellEnd"/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>locais</w:t>
      </w:r>
      <w:proofErr w:type="spellEnd"/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>incluídas</w:t>
      </w:r>
      <w:proofErr w:type="spellEnd"/>
      <w:r w:rsidR="007B1979" w:rsidRPr="00667CAF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577DC17F" w14:textId="2F66BE1F" w:rsidR="00497949" w:rsidRPr="008C1A0A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Todos os traslados com motorista-guia em espanhol.</w:t>
      </w:r>
    </w:p>
    <w:p w14:paraId="0E74F7B6" w14:textId="1398778B" w:rsidR="00497949" w:rsidRPr="008C1A0A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Transporte em carro, van ou ônibus (dependendo do número de passageiros) com motorista-guia em espanhol durante toda a viagem.</w:t>
      </w:r>
    </w:p>
    <w:p w14:paraId="6DD8A855" w14:textId="6665A2DF" w:rsidR="001E2E18" w:rsidRPr="008C1A0A" w:rsidRDefault="00152CC6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- 3 Safáris fotográficos em um veículo 4x4 aberto com um guia </w:t>
      </w:r>
      <w:r w:rsidR="00A70901"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espanhol </w:t>
      </w:r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na Reserva Privada (Não no Parque Kruger).</w:t>
      </w:r>
    </w:p>
    <w:p w14:paraId="65C731C4" w14:textId="5AB90BA5" w:rsidR="00497949" w:rsidRPr="008C1A0A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panorâmicas em </w:t>
      </w:r>
      <w:proofErr w:type="spellStart"/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Mpumalanga</w:t>
      </w:r>
      <w:proofErr w:type="spellEnd"/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(sujeito a disponibilidade de tempo e condições meteorológicas).</w:t>
      </w:r>
    </w:p>
    <w:p w14:paraId="1BD92136" w14:textId="25CD22D1" w:rsidR="00497949" w:rsidRPr="0038547A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C1A0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8008F1D" w14:textId="77777777" w:rsidR="00497949" w:rsidRPr="0038547A" w:rsidRDefault="00497949" w:rsidP="00B93F9D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2040746" w14:textId="77777777" w:rsidR="00497949" w:rsidRPr="00ED3CA0" w:rsidRDefault="00497949" w:rsidP="00654457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ED3CA0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531EC95D" w14:textId="6487B880" w:rsidR="00497949" w:rsidRPr="00087825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8547A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Voos domésticos ou internacionais. </w:t>
      </w:r>
    </w:p>
    <w:p w14:paraId="5F1FE58D" w14:textId="6C0D652F" w:rsidR="00497949" w:rsidRPr="00087825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Taxas de aeroporto domésticas ou internacionais.</w:t>
      </w:r>
    </w:p>
    <w:p w14:paraId="65B63A39" w14:textId="09FFE321" w:rsidR="00497949" w:rsidRPr="00087825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="00CF0CE1"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Baggageiros</w:t>
      </w:r>
      <w:proofErr w:type="spellEnd"/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hotéis ou aeroportos.</w:t>
      </w:r>
    </w:p>
    <w:p w14:paraId="1AE47B0B" w14:textId="77777777" w:rsidR="00497949" w:rsidRPr="00087825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Gorjetas e despesas pessoais como bebidas nas </w:t>
      </w:r>
      <w:proofErr w:type="gramStart"/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refeições, etc.</w:t>
      </w:r>
      <w:proofErr w:type="gramEnd"/>
    </w:p>
    <w:p w14:paraId="4A5122C5" w14:textId="77777777" w:rsidR="00497949" w:rsidRPr="00087825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previamente especificado.</w:t>
      </w:r>
    </w:p>
    <w:p w14:paraId="3D47D695" w14:textId="25AFCE3D" w:rsidR="00497949" w:rsidRPr="00087825" w:rsidRDefault="00497949" w:rsidP="00497949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Vistos / Vacinas.</w:t>
      </w:r>
    </w:p>
    <w:p w14:paraId="049F31CB" w14:textId="4CB444DC" w:rsidR="00D17BEB" w:rsidRPr="00087825" w:rsidRDefault="00D17BEB" w:rsidP="007A4013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2486C05" w14:textId="77777777" w:rsidR="00D17BEB" w:rsidRPr="00087825" w:rsidRDefault="00D17BEB" w:rsidP="007A4013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81A369" w14:textId="00E6833C" w:rsidR="007A4013" w:rsidRPr="00087825" w:rsidRDefault="00E577D7" w:rsidP="00654457">
      <w:pPr>
        <w:pStyle w:val="Ttulo"/>
        <w:rPr>
          <w:lang w:val="pt-BR"/>
        </w:rPr>
      </w:pPr>
      <w:r w:rsidRPr="00087825">
        <w:rPr>
          <w:lang w:val="pt-BR"/>
        </w:rPr>
        <w:t>Hotéis previstos (ou similares)</w:t>
      </w:r>
      <w:r w:rsidR="00F20210" w:rsidRPr="00087825">
        <w:rPr>
          <w:lang w:val="pt-BR"/>
        </w:rPr>
        <w:t>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3827"/>
        <w:gridCol w:w="3827"/>
      </w:tblGrid>
      <w:tr w:rsidR="0046051C" w:rsidRPr="00087825" w14:paraId="58199165" w14:textId="174F0178" w:rsidTr="00041EE9">
        <w:tc>
          <w:tcPr>
            <w:tcW w:w="2660" w:type="dxa"/>
            <w:vAlign w:val="center"/>
          </w:tcPr>
          <w:p w14:paraId="3A846580" w14:textId="0048254E" w:rsidR="0046051C" w:rsidRPr="00087825" w:rsidRDefault="0046051C" w:rsidP="0046051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proofErr w:type="spellStart"/>
            <w:r w:rsidRPr="00087825">
              <w:rPr>
                <w:rFonts w:ascii="Calibri" w:hAnsi="Calibri" w:cs="Calibri"/>
                <w:b/>
                <w:color w:val="000000" w:themeColor="text1"/>
                <w:lang w:val="es-ES"/>
              </w:rPr>
              <w:t>Cidade</w:t>
            </w:r>
            <w:proofErr w:type="spellEnd"/>
          </w:p>
        </w:tc>
        <w:tc>
          <w:tcPr>
            <w:tcW w:w="3827" w:type="dxa"/>
            <w:vAlign w:val="center"/>
          </w:tcPr>
          <w:p w14:paraId="6EFE3D48" w14:textId="544FBE03" w:rsidR="0046051C" w:rsidRPr="00087825" w:rsidRDefault="0046051C" w:rsidP="0046051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87825">
              <w:rPr>
                <w:rFonts w:ascii="Calibri" w:hAnsi="Calibri" w:cs="Calibri"/>
                <w:b/>
                <w:color w:val="000000" w:themeColor="text1"/>
                <w:lang w:val="es-ES"/>
              </w:rPr>
              <w:t xml:space="preserve">Cat. </w:t>
            </w:r>
            <w:proofErr w:type="spellStart"/>
            <w:r w:rsidRPr="00087825">
              <w:rPr>
                <w:rFonts w:ascii="Calibri" w:hAnsi="Calibri" w:cs="Calibri"/>
                <w:b/>
                <w:color w:val="000000" w:themeColor="text1"/>
                <w:lang w:val="es-ES"/>
              </w:rPr>
              <w:t>Select</w:t>
            </w:r>
            <w:proofErr w:type="spellEnd"/>
          </w:p>
        </w:tc>
        <w:tc>
          <w:tcPr>
            <w:tcW w:w="3827" w:type="dxa"/>
            <w:vAlign w:val="center"/>
          </w:tcPr>
          <w:p w14:paraId="4CF825FF" w14:textId="12394C7D" w:rsidR="0046051C" w:rsidRPr="00087825" w:rsidRDefault="0046051C" w:rsidP="0046051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lang w:val="es-ES"/>
              </w:rPr>
            </w:pPr>
            <w:r w:rsidRPr="00087825">
              <w:rPr>
                <w:rFonts w:ascii="Calibri" w:hAnsi="Calibri" w:cs="Calibri"/>
                <w:b/>
                <w:color w:val="000000" w:themeColor="text1"/>
                <w:lang w:val="es-ES"/>
              </w:rPr>
              <w:t xml:space="preserve">Cat. </w:t>
            </w:r>
            <w:proofErr w:type="spellStart"/>
            <w:r w:rsidRPr="00087825">
              <w:rPr>
                <w:rFonts w:ascii="Calibri" w:hAnsi="Calibri" w:cs="Calibri"/>
                <w:b/>
                <w:color w:val="000000" w:themeColor="text1"/>
                <w:lang w:val="es-ES"/>
              </w:rPr>
              <w:t>Classic</w:t>
            </w:r>
            <w:proofErr w:type="spellEnd"/>
          </w:p>
        </w:tc>
      </w:tr>
      <w:tr w:rsidR="005942E8" w:rsidRPr="00087825" w14:paraId="39BE2C11" w14:textId="606DEE1B" w:rsidTr="00205208">
        <w:tc>
          <w:tcPr>
            <w:tcW w:w="2660" w:type="dxa"/>
            <w:vAlign w:val="center"/>
          </w:tcPr>
          <w:p w14:paraId="6FCE7EAE" w14:textId="6C878499" w:rsidR="005942E8" w:rsidRPr="00087825" w:rsidRDefault="005942E8" w:rsidP="005942E8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8782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Joanesburgo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E7A1F" w14:textId="529BEABD" w:rsidR="005942E8" w:rsidRPr="005942E8" w:rsidRDefault="005942E8" w:rsidP="005942E8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5942E8"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  <w:t>Silverbirch</w:t>
            </w:r>
            <w:proofErr w:type="spellEnd"/>
            <w:r w:rsidRPr="005942E8"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  <w:t xml:space="preserve"> @ </w:t>
            </w:r>
            <w:proofErr w:type="spellStart"/>
            <w:r w:rsidRPr="005942E8"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  <w:t>Birchwood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7D10" w14:textId="264219B9" w:rsidR="005942E8" w:rsidRPr="005942E8" w:rsidRDefault="005942E8" w:rsidP="005942E8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5942E8"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  <w:t>Silverbirch</w:t>
            </w:r>
            <w:proofErr w:type="spellEnd"/>
            <w:r w:rsidRPr="005942E8"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  <w:t xml:space="preserve"> @ </w:t>
            </w:r>
            <w:proofErr w:type="spellStart"/>
            <w:r w:rsidRPr="005942E8">
              <w:rPr>
                <w:rFonts w:asciiTheme="minorHAnsi" w:eastAsiaTheme="minorEastAsia" w:hAnsiTheme="minorHAnsi" w:cstheme="minorBidi"/>
                <w:sz w:val="18"/>
                <w:szCs w:val="18"/>
                <w:lang w:val="es-ES"/>
              </w:rPr>
              <w:t>Birchwood</w:t>
            </w:r>
            <w:proofErr w:type="spellEnd"/>
          </w:p>
        </w:tc>
      </w:tr>
      <w:tr w:rsidR="005942E8" w:rsidRPr="00087825" w14:paraId="12427557" w14:textId="14327047" w:rsidTr="00205208">
        <w:tc>
          <w:tcPr>
            <w:tcW w:w="2660" w:type="dxa"/>
            <w:vAlign w:val="center"/>
          </w:tcPr>
          <w:p w14:paraId="61A302C8" w14:textId="2CF5A1F3" w:rsidR="005942E8" w:rsidRPr="00087825" w:rsidRDefault="005942E8" w:rsidP="005942E8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</w:pPr>
            <w:r w:rsidRPr="0008782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Reserva Privada (Área Kruger)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C0DF" w14:textId="784410B5" w:rsidR="005942E8" w:rsidRPr="005942E8" w:rsidRDefault="005942E8" w:rsidP="005942E8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942E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Little Africa Tented Safari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21CA" w14:textId="07638100" w:rsidR="005942E8" w:rsidRPr="005942E8" w:rsidRDefault="005942E8" w:rsidP="005942E8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5942E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Moditlo</w:t>
            </w:r>
            <w:proofErr w:type="spellEnd"/>
            <w:r w:rsidRPr="005942E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Game Lodge</w:t>
            </w:r>
          </w:p>
        </w:tc>
      </w:tr>
      <w:tr w:rsidR="0046051C" w:rsidRPr="00087825" w14:paraId="4F848BAF" w14:textId="1B732FBB" w:rsidTr="00041EE9">
        <w:tc>
          <w:tcPr>
            <w:tcW w:w="2660" w:type="dxa"/>
            <w:vAlign w:val="center"/>
          </w:tcPr>
          <w:p w14:paraId="1D8B178B" w14:textId="24820DBE" w:rsidR="0046051C" w:rsidRPr="00087825" w:rsidRDefault="0046051C" w:rsidP="0046051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8782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Cidade</w:t>
            </w:r>
            <w:proofErr w:type="spellEnd"/>
            <w:r w:rsidRPr="00087825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 do Cabo</w:t>
            </w:r>
          </w:p>
        </w:tc>
        <w:tc>
          <w:tcPr>
            <w:tcW w:w="3827" w:type="dxa"/>
            <w:vAlign w:val="center"/>
          </w:tcPr>
          <w:p w14:paraId="789C0C5A" w14:textId="23680C03" w:rsidR="0046051C" w:rsidRPr="00087825" w:rsidRDefault="0046051C" w:rsidP="0046051C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87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Cresta Grande / Fountains / Anew Greenpoint</w:t>
            </w:r>
          </w:p>
        </w:tc>
        <w:tc>
          <w:tcPr>
            <w:tcW w:w="3827" w:type="dxa"/>
            <w:vAlign w:val="center"/>
          </w:tcPr>
          <w:p w14:paraId="2CFAD1A8" w14:textId="69A1984B" w:rsidR="0046051C" w:rsidRPr="00087825" w:rsidRDefault="0046051C" w:rsidP="0046051C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87825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Cresta Grande / Fountains / Anew Greenpoint</w:t>
            </w:r>
          </w:p>
        </w:tc>
      </w:tr>
    </w:tbl>
    <w:p w14:paraId="4101652C" w14:textId="77777777" w:rsidR="007E5583" w:rsidRPr="00087825" w:rsidRDefault="007E5583" w:rsidP="007A4013">
      <w:pPr>
        <w:autoSpaceDE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n-US"/>
        </w:rPr>
      </w:pPr>
    </w:p>
    <w:p w14:paraId="4B99056E" w14:textId="77777777" w:rsidR="00871AC5" w:rsidRPr="00087825" w:rsidRDefault="00871AC5" w:rsidP="00871AC5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3949DE2B" w14:textId="264534CB" w:rsidR="00BF6784" w:rsidRPr="00087825" w:rsidRDefault="00BF6784" w:rsidP="00654457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087825">
        <w:rPr>
          <w:rStyle w:val="A0"/>
          <w:rFonts w:cstheme="majorBidi"/>
          <w:color w:val="119CA3" w:themeColor="accent1"/>
          <w:sz w:val="24"/>
          <w:szCs w:val="56"/>
          <w:lang w:val="pt-BR"/>
        </w:rPr>
        <w:t>Notas importantes</w:t>
      </w:r>
      <w:r w:rsidR="00F20210" w:rsidRPr="00087825">
        <w:rPr>
          <w:rStyle w:val="A0"/>
          <w:rFonts w:cstheme="majorBidi"/>
          <w:color w:val="119CA3" w:themeColor="accent1"/>
          <w:sz w:val="24"/>
          <w:szCs w:val="56"/>
          <w:lang w:val="pt-BR"/>
        </w:rPr>
        <w:t>:</w:t>
      </w:r>
    </w:p>
    <w:p w14:paraId="73EFAD62" w14:textId="7BE9A34C" w:rsidR="00E577D7" w:rsidRPr="00087825" w:rsidRDefault="00BF6784" w:rsidP="00E577D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E577D7" w:rsidRPr="0008782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Vistos</w:t>
      </w:r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="00E577D7"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É de responsabilidade do passageiro ter a sua documentação em ordem, passaporte, vistos e demais requisitos que venham a ser exigidos pelas autoridades de imigração de cada país conforme a sua nacionalidade. Consulte seu país de origem para obter vistos ou requisitos de entrada aos locais onde irá viajar.</w:t>
      </w:r>
    </w:p>
    <w:p w14:paraId="4CDB6F54" w14:textId="77777777" w:rsidR="00E577D7" w:rsidRPr="00087825" w:rsidRDefault="00E577D7" w:rsidP="00E577D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- Vacina obrigatória de febre amarela, devem apresentar um Certificado para entrar no país.</w:t>
      </w:r>
    </w:p>
    <w:p w14:paraId="194AC48E" w14:textId="37478BC1" w:rsidR="00E577D7" w:rsidRPr="00087825" w:rsidRDefault="00E577D7" w:rsidP="00E577D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O </w:t>
      </w:r>
      <w:proofErr w:type="spellStart"/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Check</w:t>
      </w:r>
      <w:proofErr w:type="spellEnd"/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 nos hotéis é a partir das 14:00hs e o </w:t>
      </w:r>
      <w:proofErr w:type="spellStart"/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Check</w:t>
      </w:r>
      <w:proofErr w:type="spellEnd"/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Out deve ser feito até às 10:00hs.</w:t>
      </w:r>
    </w:p>
    <w:p w14:paraId="30D66262" w14:textId="3D3C16DD" w:rsidR="00BF6784" w:rsidRPr="00087825" w:rsidRDefault="00E577D7" w:rsidP="00BF678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Não são permitidas habitações triplas com 3 adultos. Só pode reservar triplo (sujeito a disponibilidade) quando houver 2 adultos + 1 criança entre 7 e 11 anos. Se estiver viajando com 1 criança de 6 anos ou menos, o passeio deve ser privado. Em ambos os casos, </w:t>
      </w:r>
      <w:r w:rsidR="00497949"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por favor consultar</w:t>
      </w:r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pre</w:t>
      </w:r>
      <w:r w:rsidR="00955E80"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ç</w:t>
      </w:r>
      <w:r w:rsidRPr="00087825">
        <w:rPr>
          <w:rFonts w:ascii="Calibri" w:hAnsi="Calibri" w:cs="Calibri"/>
          <w:color w:val="000000" w:themeColor="text1"/>
          <w:sz w:val="18"/>
          <w:szCs w:val="18"/>
          <w:lang w:val="pt-BR"/>
        </w:rPr>
        <w:t>o.</w:t>
      </w:r>
    </w:p>
    <w:p w14:paraId="6024CC3B" w14:textId="6F5AE51D" w:rsidR="006E3AA1" w:rsidRPr="002816EA" w:rsidRDefault="006E3AA1" w:rsidP="006E3A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87825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 xml:space="preserve">- Gastos </w:t>
      </w:r>
      <w:r w:rsidR="00CB647A" w:rsidRPr="00087825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>de cancelamento</w:t>
      </w:r>
      <w:r w:rsidRPr="00087825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>:</w:t>
      </w:r>
      <w:r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 de 41 </w:t>
      </w:r>
      <w:r w:rsidR="00B24A4E"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a</w:t>
      </w:r>
      <w:r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 36 d</w:t>
      </w:r>
      <w:r w:rsidR="00B24A4E"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i</w:t>
      </w:r>
      <w:r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as 25%; de 35 a 32 d</w:t>
      </w:r>
      <w:r w:rsidR="00B24A4E"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i</w:t>
      </w:r>
      <w:r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as 50%; de 31 d</w:t>
      </w:r>
      <w:r w:rsidR="00B24A4E"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i</w:t>
      </w:r>
      <w:r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as a</w:t>
      </w:r>
      <w:r w:rsidR="002816EA"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>o início do tour</w:t>
      </w:r>
      <w:r w:rsidRPr="00087825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 100% de gastos. </w:t>
      </w:r>
    </w:p>
    <w:p w14:paraId="53F459C5" w14:textId="77777777" w:rsidR="006E3AA1" w:rsidRPr="00CB647A" w:rsidRDefault="006E3AA1" w:rsidP="00BF678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6E3AA1" w:rsidRPr="00CB647A" w:rsidSect="00564CE1">
      <w:headerReference w:type="default" r:id="rId11"/>
      <w:footerReference w:type="even" r:id="rId12"/>
      <w:footerReference w:type="default" r:id="rId13"/>
      <w:pgSz w:w="12240" w:h="15840"/>
      <w:pgMar w:top="426" w:right="616" w:bottom="709" w:left="596" w:header="737" w:footer="737" w:gutter="11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581EC" w14:textId="77777777" w:rsidR="00A620AE" w:rsidRDefault="00A620AE">
      <w:r>
        <w:separator/>
      </w:r>
    </w:p>
  </w:endnote>
  <w:endnote w:type="continuationSeparator" w:id="0">
    <w:p w14:paraId="5761CE46" w14:textId="77777777" w:rsidR="00A620AE" w:rsidRDefault="00A6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uoni Feijo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uoniSpezia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ED178C" w:rsidRDefault="00ED178C" w:rsidP="00E17E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4CE0A41" w14:textId="77777777" w:rsidR="00ED178C" w:rsidRDefault="00ED178C" w:rsidP="00E60F7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2CB0E" w14:textId="77777777" w:rsidR="00ED178C" w:rsidRDefault="00ED178C" w:rsidP="00851154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52D27" w14:textId="77777777" w:rsidR="00A620AE" w:rsidRDefault="00A620AE">
      <w:r>
        <w:separator/>
      </w:r>
    </w:p>
  </w:footnote>
  <w:footnote w:type="continuationSeparator" w:id="0">
    <w:p w14:paraId="0C510AD6" w14:textId="77777777" w:rsidR="00A620AE" w:rsidRDefault="00A62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D1FB2" w14:textId="5862EC84" w:rsidR="00FF2CE9" w:rsidRDefault="00FF2CE9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</w:rPr>
      <w:drawing>
        <wp:anchor distT="0" distB="0" distL="114300" distR="114300" simplePos="0" relativeHeight="251658240" behindDoc="0" locked="0" layoutInCell="1" allowOverlap="1" wp14:anchorId="66186655" wp14:editId="546E63D4">
          <wp:simplePos x="0" y="0"/>
          <wp:positionH relativeFrom="column">
            <wp:posOffset>5207635</wp:posOffset>
          </wp:positionH>
          <wp:positionV relativeFrom="paragraph">
            <wp:posOffset>-201295</wp:posOffset>
          </wp:positionV>
          <wp:extent cx="1402715" cy="274814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724BC"/>
    <w:multiLevelType w:val="hybridMultilevel"/>
    <w:tmpl w:val="7FF0942C"/>
    <w:lvl w:ilvl="0" w:tplc="8AD6AD7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325A4"/>
    <w:multiLevelType w:val="hybridMultilevel"/>
    <w:tmpl w:val="3418D444"/>
    <w:lvl w:ilvl="0" w:tplc="17903478">
      <w:numFmt w:val="bullet"/>
      <w:lvlText w:val="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33ED8"/>
    <w:multiLevelType w:val="hybridMultilevel"/>
    <w:tmpl w:val="40C2CB40"/>
    <w:lvl w:ilvl="0" w:tplc="B3065D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B1074"/>
    <w:multiLevelType w:val="hybridMultilevel"/>
    <w:tmpl w:val="24961AFE"/>
    <w:lvl w:ilvl="0" w:tplc="3BB03B2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A74C5"/>
    <w:multiLevelType w:val="hybridMultilevel"/>
    <w:tmpl w:val="250CA452"/>
    <w:lvl w:ilvl="0" w:tplc="E20C913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820680"/>
    <w:multiLevelType w:val="hybridMultilevel"/>
    <w:tmpl w:val="DEFC0930"/>
    <w:lvl w:ilvl="0" w:tplc="444EB2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A32E1E"/>
    <w:multiLevelType w:val="hybridMultilevel"/>
    <w:tmpl w:val="FDB83170"/>
    <w:lvl w:ilvl="0" w:tplc="D4F661C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C6398"/>
    <w:multiLevelType w:val="hybridMultilevel"/>
    <w:tmpl w:val="0164A882"/>
    <w:lvl w:ilvl="0" w:tplc="DF880A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669989">
    <w:abstractNumId w:val="6"/>
  </w:num>
  <w:num w:numId="2" w16cid:durableId="1980182627">
    <w:abstractNumId w:val="7"/>
  </w:num>
  <w:num w:numId="3" w16cid:durableId="1805418227">
    <w:abstractNumId w:val="3"/>
  </w:num>
  <w:num w:numId="4" w16cid:durableId="1484271736">
    <w:abstractNumId w:val="4"/>
  </w:num>
  <w:num w:numId="5" w16cid:durableId="1315328588">
    <w:abstractNumId w:val="5"/>
  </w:num>
  <w:num w:numId="6" w16cid:durableId="534539405">
    <w:abstractNumId w:val="0"/>
  </w:num>
  <w:num w:numId="7" w16cid:durableId="1753549431">
    <w:abstractNumId w:val="2"/>
  </w:num>
  <w:num w:numId="8" w16cid:durableId="8093983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0D92"/>
    <w:rsid w:val="00002998"/>
    <w:rsid w:val="00003E15"/>
    <w:rsid w:val="0000446F"/>
    <w:rsid w:val="00005146"/>
    <w:rsid w:val="000161B3"/>
    <w:rsid w:val="0002598A"/>
    <w:rsid w:val="000503DA"/>
    <w:rsid w:val="00050F31"/>
    <w:rsid w:val="00057E74"/>
    <w:rsid w:val="00070B58"/>
    <w:rsid w:val="00080B68"/>
    <w:rsid w:val="00087825"/>
    <w:rsid w:val="00096A32"/>
    <w:rsid w:val="000A79B5"/>
    <w:rsid w:val="000B3931"/>
    <w:rsid w:val="000B63CF"/>
    <w:rsid w:val="000C6337"/>
    <w:rsid w:val="000D0393"/>
    <w:rsid w:val="000D50F8"/>
    <w:rsid w:val="000E6383"/>
    <w:rsid w:val="000E681D"/>
    <w:rsid w:val="00100244"/>
    <w:rsid w:val="0010758C"/>
    <w:rsid w:val="001256EC"/>
    <w:rsid w:val="0013031C"/>
    <w:rsid w:val="00133D79"/>
    <w:rsid w:val="0014734C"/>
    <w:rsid w:val="00150C3D"/>
    <w:rsid w:val="00152CC6"/>
    <w:rsid w:val="0015713E"/>
    <w:rsid w:val="00174E29"/>
    <w:rsid w:val="00176D2B"/>
    <w:rsid w:val="001819BF"/>
    <w:rsid w:val="00185AEA"/>
    <w:rsid w:val="00186F87"/>
    <w:rsid w:val="00191188"/>
    <w:rsid w:val="0019761D"/>
    <w:rsid w:val="001A13A2"/>
    <w:rsid w:val="001A6B12"/>
    <w:rsid w:val="001B7C3D"/>
    <w:rsid w:val="001D0F51"/>
    <w:rsid w:val="001D1227"/>
    <w:rsid w:val="001D4F92"/>
    <w:rsid w:val="001E2E18"/>
    <w:rsid w:val="001E5740"/>
    <w:rsid w:val="001F00FA"/>
    <w:rsid w:val="001F34BE"/>
    <w:rsid w:val="001F446A"/>
    <w:rsid w:val="001F5584"/>
    <w:rsid w:val="001F6A09"/>
    <w:rsid w:val="00200704"/>
    <w:rsid w:val="00230076"/>
    <w:rsid w:val="002341E7"/>
    <w:rsid w:val="00235D69"/>
    <w:rsid w:val="0023780E"/>
    <w:rsid w:val="00242102"/>
    <w:rsid w:val="002425C2"/>
    <w:rsid w:val="00247D22"/>
    <w:rsid w:val="002614DF"/>
    <w:rsid w:val="002616DF"/>
    <w:rsid w:val="00263A0E"/>
    <w:rsid w:val="00272624"/>
    <w:rsid w:val="00275E89"/>
    <w:rsid w:val="002816EA"/>
    <w:rsid w:val="00283AF5"/>
    <w:rsid w:val="002A6173"/>
    <w:rsid w:val="002A6783"/>
    <w:rsid w:val="002B067E"/>
    <w:rsid w:val="002B64A9"/>
    <w:rsid w:val="002C06C7"/>
    <w:rsid w:val="002C5679"/>
    <w:rsid w:val="002C73D0"/>
    <w:rsid w:val="002D068B"/>
    <w:rsid w:val="002D31D2"/>
    <w:rsid w:val="002D416E"/>
    <w:rsid w:val="002D6063"/>
    <w:rsid w:val="002E7929"/>
    <w:rsid w:val="002F0CF0"/>
    <w:rsid w:val="002F2605"/>
    <w:rsid w:val="002F2C1D"/>
    <w:rsid w:val="00307164"/>
    <w:rsid w:val="003108E6"/>
    <w:rsid w:val="00317177"/>
    <w:rsid w:val="00321B1F"/>
    <w:rsid w:val="0032777B"/>
    <w:rsid w:val="00331B31"/>
    <w:rsid w:val="00356363"/>
    <w:rsid w:val="00364E81"/>
    <w:rsid w:val="00377B7D"/>
    <w:rsid w:val="00380760"/>
    <w:rsid w:val="0038547A"/>
    <w:rsid w:val="003B0B47"/>
    <w:rsid w:val="003C1073"/>
    <w:rsid w:val="003C3E0A"/>
    <w:rsid w:val="003C5C76"/>
    <w:rsid w:val="003D2F73"/>
    <w:rsid w:val="003D4821"/>
    <w:rsid w:val="003D7E84"/>
    <w:rsid w:val="003E502D"/>
    <w:rsid w:val="003F0659"/>
    <w:rsid w:val="003F4A6C"/>
    <w:rsid w:val="003F5743"/>
    <w:rsid w:val="0040092A"/>
    <w:rsid w:val="004109AC"/>
    <w:rsid w:val="004159C9"/>
    <w:rsid w:val="00415E7B"/>
    <w:rsid w:val="0042003C"/>
    <w:rsid w:val="0042042E"/>
    <w:rsid w:val="0042059F"/>
    <w:rsid w:val="0043049D"/>
    <w:rsid w:val="004354B1"/>
    <w:rsid w:val="0043641F"/>
    <w:rsid w:val="00440872"/>
    <w:rsid w:val="00444290"/>
    <w:rsid w:val="004460D7"/>
    <w:rsid w:val="00455797"/>
    <w:rsid w:val="00455CC2"/>
    <w:rsid w:val="0046051C"/>
    <w:rsid w:val="00460A11"/>
    <w:rsid w:val="004622AA"/>
    <w:rsid w:val="0047377D"/>
    <w:rsid w:val="00473956"/>
    <w:rsid w:val="00476E1B"/>
    <w:rsid w:val="0048076B"/>
    <w:rsid w:val="004823CE"/>
    <w:rsid w:val="00483F96"/>
    <w:rsid w:val="0049103B"/>
    <w:rsid w:val="00497949"/>
    <w:rsid w:val="004A156B"/>
    <w:rsid w:val="004C35A2"/>
    <w:rsid w:val="004C4EB7"/>
    <w:rsid w:val="004D08A6"/>
    <w:rsid w:val="004D7D0F"/>
    <w:rsid w:val="004E6AE9"/>
    <w:rsid w:val="004E7AB5"/>
    <w:rsid w:val="004F0F9D"/>
    <w:rsid w:val="00507496"/>
    <w:rsid w:val="00510376"/>
    <w:rsid w:val="00513707"/>
    <w:rsid w:val="005344B8"/>
    <w:rsid w:val="00545726"/>
    <w:rsid w:val="005525B4"/>
    <w:rsid w:val="00564CE1"/>
    <w:rsid w:val="00567629"/>
    <w:rsid w:val="00572207"/>
    <w:rsid w:val="0058397B"/>
    <w:rsid w:val="00585856"/>
    <w:rsid w:val="00591427"/>
    <w:rsid w:val="005942E8"/>
    <w:rsid w:val="0059446F"/>
    <w:rsid w:val="0059457D"/>
    <w:rsid w:val="005A1444"/>
    <w:rsid w:val="005B70B1"/>
    <w:rsid w:val="005C28E6"/>
    <w:rsid w:val="005C6A8D"/>
    <w:rsid w:val="005D409A"/>
    <w:rsid w:val="005E768E"/>
    <w:rsid w:val="005E7B0A"/>
    <w:rsid w:val="005F364D"/>
    <w:rsid w:val="006102E9"/>
    <w:rsid w:val="00611F24"/>
    <w:rsid w:val="00617022"/>
    <w:rsid w:val="006228C7"/>
    <w:rsid w:val="00623B34"/>
    <w:rsid w:val="00624CD5"/>
    <w:rsid w:val="0062666E"/>
    <w:rsid w:val="00626B9D"/>
    <w:rsid w:val="006309B3"/>
    <w:rsid w:val="00631480"/>
    <w:rsid w:val="00636568"/>
    <w:rsid w:val="00636F66"/>
    <w:rsid w:val="00643116"/>
    <w:rsid w:val="006472D3"/>
    <w:rsid w:val="0065064C"/>
    <w:rsid w:val="00651301"/>
    <w:rsid w:val="00651378"/>
    <w:rsid w:val="00654457"/>
    <w:rsid w:val="00660E8E"/>
    <w:rsid w:val="00665272"/>
    <w:rsid w:val="00666D5D"/>
    <w:rsid w:val="00667CAF"/>
    <w:rsid w:val="00670C15"/>
    <w:rsid w:val="006743D2"/>
    <w:rsid w:val="00682FD4"/>
    <w:rsid w:val="006845A3"/>
    <w:rsid w:val="00686B1B"/>
    <w:rsid w:val="00686E23"/>
    <w:rsid w:val="006A533D"/>
    <w:rsid w:val="006C18F6"/>
    <w:rsid w:val="006C2981"/>
    <w:rsid w:val="006D0E75"/>
    <w:rsid w:val="006E3AA1"/>
    <w:rsid w:val="006E52D6"/>
    <w:rsid w:val="006F0737"/>
    <w:rsid w:val="006F7B92"/>
    <w:rsid w:val="00701660"/>
    <w:rsid w:val="00704B9D"/>
    <w:rsid w:val="00705232"/>
    <w:rsid w:val="00713516"/>
    <w:rsid w:val="00717ACE"/>
    <w:rsid w:val="00720DF5"/>
    <w:rsid w:val="007226BB"/>
    <w:rsid w:val="0072760F"/>
    <w:rsid w:val="0072775D"/>
    <w:rsid w:val="007311FA"/>
    <w:rsid w:val="00732032"/>
    <w:rsid w:val="00735BFB"/>
    <w:rsid w:val="0074230A"/>
    <w:rsid w:val="00744733"/>
    <w:rsid w:val="0074559A"/>
    <w:rsid w:val="0074773F"/>
    <w:rsid w:val="00750EFC"/>
    <w:rsid w:val="007672B6"/>
    <w:rsid w:val="0077193A"/>
    <w:rsid w:val="00771BB0"/>
    <w:rsid w:val="00781971"/>
    <w:rsid w:val="0078667E"/>
    <w:rsid w:val="00793A00"/>
    <w:rsid w:val="0079492B"/>
    <w:rsid w:val="007A1D25"/>
    <w:rsid w:val="007A4013"/>
    <w:rsid w:val="007A4B2F"/>
    <w:rsid w:val="007B1979"/>
    <w:rsid w:val="007B4437"/>
    <w:rsid w:val="007B7FEF"/>
    <w:rsid w:val="007C1257"/>
    <w:rsid w:val="007C14EF"/>
    <w:rsid w:val="007C4543"/>
    <w:rsid w:val="007C5C6B"/>
    <w:rsid w:val="007C7CB8"/>
    <w:rsid w:val="007E5583"/>
    <w:rsid w:val="007E6561"/>
    <w:rsid w:val="007E7340"/>
    <w:rsid w:val="007F0DAE"/>
    <w:rsid w:val="007F1E69"/>
    <w:rsid w:val="007F69CE"/>
    <w:rsid w:val="00803647"/>
    <w:rsid w:val="00803E67"/>
    <w:rsid w:val="00810CDE"/>
    <w:rsid w:val="008125B2"/>
    <w:rsid w:val="0082524E"/>
    <w:rsid w:val="00825850"/>
    <w:rsid w:val="008265FC"/>
    <w:rsid w:val="008374AA"/>
    <w:rsid w:val="008430AB"/>
    <w:rsid w:val="00843CC8"/>
    <w:rsid w:val="00851154"/>
    <w:rsid w:val="00854D69"/>
    <w:rsid w:val="00860D04"/>
    <w:rsid w:val="00862C7F"/>
    <w:rsid w:val="008652EE"/>
    <w:rsid w:val="00871AC5"/>
    <w:rsid w:val="00883DB2"/>
    <w:rsid w:val="00896225"/>
    <w:rsid w:val="008C1A0A"/>
    <w:rsid w:val="008C4B31"/>
    <w:rsid w:val="008D5C2A"/>
    <w:rsid w:val="008E0DCB"/>
    <w:rsid w:val="008F0D6E"/>
    <w:rsid w:val="008F1AE9"/>
    <w:rsid w:val="008F718B"/>
    <w:rsid w:val="00910D92"/>
    <w:rsid w:val="00922ED1"/>
    <w:rsid w:val="00933DFE"/>
    <w:rsid w:val="00934AA5"/>
    <w:rsid w:val="00934C58"/>
    <w:rsid w:val="00955E80"/>
    <w:rsid w:val="009602C3"/>
    <w:rsid w:val="00965827"/>
    <w:rsid w:val="00967973"/>
    <w:rsid w:val="00984075"/>
    <w:rsid w:val="00990519"/>
    <w:rsid w:val="009972C8"/>
    <w:rsid w:val="009A0068"/>
    <w:rsid w:val="009B31A3"/>
    <w:rsid w:val="009C6D22"/>
    <w:rsid w:val="009D17CE"/>
    <w:rsid w:val="009E3613"/>
    <w:rsid w:val="009F0A8F"/>
    <w:rsid w:val="00A0083D"/>
    <w:rsid w:val="00A02C13"/>
    <w:rsid w:val="00A0518B"/>
    <w:rsid w:val="00A07AB9"/>
    <w:rsid w:val="00A46D74"/>
    <w:rsid w:val="00A474DB"/>
    <w:rsid w:val="00A565DC"/>
    <w:rsid w:val="00A56883"/>
    <w:rsid w:val="00A620AE"/>
    <w:rsid w:val="00A63452"/>
    <w:rsid w:val="00A70901"/>
    <w:rsid w:val="00A77535"/>
    <w:rsid w:val="00A96BA7"/>
    <w:rsid w:val="00AA77C0"/>
    <w:rsid w:val="00AB51CC"/>
    <w:rsid w:val="00AB5A44"/>
    <w:rsid w:val="00AB5C8C"/>
    <w:rsid w:val="00AB7805"/>
    <w:rsid w:val="00AD5B3B"/>
    <w:rsid w:val="00AF6093"/>
    <w:rsid w:val="00B010E4"/>
    <w:rsid w:val="00B02FE5"/>
    <w:rsid w:val="00B076E8"/>
    <w:rsid w:val="00B104F9"/>
    <w:rsid w:val="00B10DBF"/>
    <w:rsid w:val="00B14FFC"/>
    <w:rsid w:val="00B151BA"/>
    <w:rsid w:val="00B20070"/>
    <w:rsid w:val="00B21F8D"/>
    <w:rsid w:val="00B249EC"/>
    <w:rsid w:val="00B24A4E"/>
    <w:rsid w:val="00B26C17"/>
    <w:rsid w:val="00B27AB2"/>
    <w:rsid w:val="00B30D9E"/>
    <w:rsid w:val="00B311F0"/>
    <w:rsid w:val="00B31717"/>
    <w:rsid w:val="00B33740"/>
    <w:rsid w:val="00B40504"/>
    <w:rsid w:val="00B41348"/>
    <w:rsid w:val="00B41A23"/>
    <w:rsid w:val="00B50E07"/>
    <w:rsid w:val="00B62CC8"/>
    <w:rsid w:val="00B636A4"/>
    <w:rsid w:val="00B70732"/>
    <w:rsid w:val="00B71779"/>
    <w:rsid w:val="00B80DC3"/>
    <w:rsid w:val="00B93F9D"/>
    <w:rsid w:val="00BA2C04"/>
    <w:rsid w:val="00BA3DA1"/>
    <w:rsid w:val="00BA5D5C"/>
    <w:rsid w:val="00BC24F6"/>
    <w:rsid w:val="00BC38C2"/>
    <w:rsid w:val="00BF5A61"/>
    <w:rsid w:val="00BF5C50"/>
    <w:rsid w:val="00BF6784"/>
    <w:rsid w:val="00C02B86"/>
    <w:rsid w:val="00C07ED7"/>
    <w:rsid w:val="00C13B08"/>
    <w:rsid w:val="00C16E3C"/>
    <w:rsid w:val="00C31706"/>
    <w:rsid w:val="00C32F05"/>
    <w:rsid w:val="00C3349C"/>
    <w:rsid w:val="00C55248"/>
    <w:rsid w:val="00C65C7F"/>
    <w:rsid w:val="00C750EC"/>
    <w:rsid w:val="00C753D4"/>
    <w:rsid w:val="00C82B78"/>
    <w:rsid w:val="00C83EA2"/>
    <w:rsid w:val="00C877A5"/>
    <w:rsid w:val="00C91204"/>
    <w:rsid w:val="00CA56F6"/>
    <w:rsid w:val="00CB0435"/>
    <w:rsid w:val="00CB1EAE"/>
    <w:rsid w:val="00CB609C"/>
    <w:rsid w:val="00CB647A"/>
    <w:rsid w:val="00CC107E"/>
    <w:rsid w:val="00CC3D60"/>
    <w:rsid w:val="00CC7148"/>
    <w:rsid w:val="00CF07E4"/>
    <w:rsid w:val="00CF0CE1"/>
    <w:rsid w:val="00CF0F8C"/>
    <w:rsid w:val="00D07C78"/>
    <w:rsid w:val="00D17BEB"/>
    <w:rsid w:val="00D21FDB"/>
    <w:rsid w:val="00D23C2E"/>
    <w:rsid w:val="00D341F1"/>
    <w:rsid w:val="00D34C0E"/>
    <w:rsid w:val="00D3668B"/>
    <w:rsid w:val="00D40D55"/>
    <w:rsid w:val="00D454A1"/>
    <w:rsid w:val="00D53221"/>
    <w:rsid w:val="00D569CA"/>
    <w:rsid w:val="00D6291C"/>
    <w:rsid w:val="00D65B56"/>
    <w:rsid w:val="00D67677"/>
    <w:rsid w:val="00D7003C"/>
    <w:rsid w:val="00D7355C"/>
    <w:rsid w:val="00D74956"/>
    <w:rsid w:val="00D74AE8"/>
    <w:rsid w:val="00D80971"/>
    <w:rsid w:val="00D80CF9"/>
    <w:rsid w:val="00D81987"/>
    <w:rsid w:val="00D87487"/>
    <w:rsid w:val="00D94599"/>
    <w:rsid w:val="00D94641"/>
    <w:rsid w:val="00DA0F23"/>
    <w:rsid w:val="00DA1352"/>
    <w:rsid w:val="00DA2124"/>
    <w:rsid w:val="00DA261A"/>
    <w:rsid w:val="00DA41D5"/>
    <w:rsid w:val="00DA6AF9"/>
    <w:rsid w:val="00DB346A"/>
    <w:rsid w:val="00DB41BB"/>
    <w:rsid w:val="00DB4859"/>
    <w:rsid w:val="00DB6461"/>
    <w:rsid w:val="00DC1C8A"/>
    <w:rsid w:val="00DC5162"/>
    <w:rsid w:val="00DC7214"/>
    <w:rsid w:val="00DE5905"/>
    <w:rsid w:val="00DF4E74"/>
    <w:rsid w:val="00E12ED9"/>
    <w:rsid w:val="00E17EAA"/>
    <w:rsid w:val="00E17F3E"/>
    <w:rsid w:val="00E33F50"/>
    <w:rsid w:val="00E354DB"/>
    <w:rsid w:val="00E367B5"/>
    <w:rsid w:val="00E510A0"/>
    <w:rsid w:val="00E53039"/>
    <w:rsid w:val="00E577D7"/>
    <w:rsid w:val="00E60F75"/>
    <w:rsid w:val="00E75887"/>
    <w:rsid w:val="00E83051"/>
    <w:rsid w:val="00E838D1"/>
    <w:rsid w:val="00E900CF"/>
    <w:rsid w:val="00E964B6"/>
    <w:rsid w:val="00E9767A"/>
    <w:rsid w:val="00EA011B"/>
    <w:rsid w:val="00EA5624"/>
    <w:rsid w:val="00EA6C93"/>
    <w:rsid w:val="00EB193E"/>
    <w:rsid w:val="00EB4C20"/>
    <w:rsid w:val="00EB585E"/>
    <w:rsid w:val="00ED178C"/>
    <w:rsid w:val="00ED3CA0"/>
    <w:rsid w:val="00ED636A"/>
    <w:rsid w:val="00F070F5"/>
    <w:rsid w:val="00F07F14"/>
    <w:rsid w:val="00F15421"/>
    <w:rsid w:val="00F20210"/>
    <w:rsid w:val="00F216F4"/>
    <w:rsid w:val="00F3091C"/>
    <w:rsid w:val="00F36191"/>
    <w:rsid w:val="00F408FD"/>
    <w:rsid w:val="00F415D9"/>
    <w:rsid w:val="00F46A4B"/>
    <w:rsid w:val="00F56502"/>
    <w:rsid w:val="00F640B9"/>
    <w:rsid w:val="00F65F2C"/>
    <w:rsid w:val="00F70941"/>
    <w:rsid w:val="00F70E4A"/>
    <w:rsid w:val="00F7162F"/>
    <w:rsid w:val="00F97199"/>
    <w:rsid w:val="00FA1499"/>
    <w:rsid w:val="00FA6581"/>
    <w:rsid w:val="00FA6ECC"/>
    <w:rsid w:val="00FC2A4E"/>
    <w:rsid w:val="00FC5B01"/>
    <w:rsid w:val="00FC5BC8"/>
    <w:rsid w:val="00FF2CE9"/>
    <w:rsid w:val="00FF6114"/>
    <w:rsid w:val="01DB05D4"/>
    <w:rsid w:val="0203A34B"/>
    <w:rsid w:val="041A8398"/>
    <w:rsid w:val="06045920"/>
    <w:rsid w:val="06BD1EE3"/>
    <w:rsid w:val="0752245A"/>
    <w:rsid w:val="075469DC"/>
    <w:rsid w:val="07AD3878"/>
    <w:rsid w:val="0A28364B"/>
    <w:rsid w:val="0B69BB9E"/>
    <w:rsid w:val="0DB74B64"/>
    <w:rsid w:val="13D04A40"/>
    <w:rsid w:val="15BB6673"/>
    <w:rsid w:val="1ADEE4E9"/>
    <w:rsid w:val="1BA4FB13"/>
    <w:rsid w:val="20FDEF93"/>
    <w:rsid w:val="293FC051"/>
    <w:rsid w:val="29708ABE"/>
    <w:rsid w:val="29DBAE88"/>
    <w:rsid w:val="2BF031F0"/>
    <w:rsid w:val="2D134F4A"/>
    <w:rsid w:val="2F27D2B2"/>
    <w:rsid w:val="2FCEB288"/>
    <w:rsid w:val="33E8AF18"/>
    <w:rsid w:val="36DEECE2"/>
    <w:rsid w:val="37C71CE0"/>
    <w:rsid w:val="3C10A472"/>
    <w:rsid w:val="417D0FAC"/>
    <w:rsid w:val="433620A2"/>
    <w:rsid w:val="459D33CA"/>
    <w:rsid w:val="493FFFDA"/>
    <w:rsid w:val="4A0EA0CF"/>
    <w:rsid w:val="4AA2F5B9"/>
    <w:rsid w:val="4E570A02"/>
    <w:rsid w:val="4FD80A19"/>
    <w:rsid w:val="4FF2DA63"/>
    <w:rsid w:val="53ADA5F4"/>
    <w:rsid w:val="54AA88DB"/>
    <w:rsid w:val="55E8D2CB"/>
    <w:rsid w:val="5646593C"/>
    <w:rsid w:val="5713F25B"/>
    <w:rsid w:val="57B62116"/>
    <w:rsid w:val="581AD646"/>
    <w:rsid w:val="5B883F97"/>
    <w:rsid w:val="636B3E91"/>
    <w:rsid w:val="638466EE"/>
    <w:rsid w:val="64C346F3"/>
    <w:rsid w:val="65577F3C"/>
    <w:rsid w:val="6598AFC0"/>
    <w:rsid w:val="6701A394"/>
    <w:rsid w:val="69C6124B"/>
    <w:rsid w:val="6D8D30C3"/>
    <w:rsid w:val="6EFD1898"/>
    <w:rsid w:val="6F9BA934"/>
    <w:rsid w:val="7049C199"/>
    <w:rsid w:val="74F41ABB"/>
    <w:rsid w:val="759842A8"/>
    <w:rsid w:val="77939DB3"/>
    <w:rsid w:val="78C863AD"/>
    <w:rsid w:val="7ECC0288"/>
    <w:rsid w:val="7F9EA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B8FBC6"/>
  <w15:docId w15:val="{C008DBA2-AAB5-419A-BE64-B9F7F81F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8547A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7">
    <w:name w:val="A7"/>
    <w:rsid w:val="00910D92"/>
    <w:rPr>
      <w:rFonts w:cs="Kuoni Feijoa"/>
      <w:color w:val="000000"/>
      <w:sz w:val="16"/>
      <w:szCs w:val="16"/>
    </w:rPr>
  </w:style>
  <w:style w:type="paragraph" w:customStyle="1" w:styleId="Pa0">
    <w:name w:val="Pa0"/>
    <w:basedOn w:val="Normal"/>
    <w:next w:val="Normal"/>
    <w:rsid w:val="00910D92"/>
    <w:pPr>
      <w:autoSpaceDE w:val="0"/>
      <w:autoSpaceDN w:val="0"/>
      <w:adjustRightInd w:val="0"/>
      <w:spacing w:line="151" w:lineRule="atLeast"/>
    </w:pPr>
    <w:rPr>
      <w:rFonts w:ascii="KT Milo" w:hAnsi="KT Milo"/>
      <w:lang w:val="en-US"/>
    </w:rPr>
  </w:style>
  <w:style w:type="character" w:customStyle="1" w:styleId="A0">
    <w:name w:val="A0"/>
    <w:rsid w:val="00910D92"/>
    <w:rPr>
      <w:rFonts w:cs="KT Milo"/>
      <w:color w:val="000000"/>
      <w:sz w:val="13"/>
      <w:szCs w:val="13"/>
    </w:rPr>
  </w:style>
  <w:style w:type="character" w:customStyle="1" w:styleId="A4">
    <w:name w:val="A4"/>
    <w:rsid w:val="00910D92"/>
    <w:rPr>
      <w:rFonts w:ascii="KuoniSpezial" w:hAnsi="KuoniSpezial" w:cs="KuoniSpezial"/>
      <w:color w:val="000000"/>
      <w:sz w:val="7"/>
      <w:szCs w:val="7"/>
    </w:rPr>
  </w:style>
  <w:style w:type="character" w:customStyle="1" w:styleId="A2">
    <w:name w:val="A2"/>
    <w:rsid w:val="00910D92"/>
    <w:rPr>
      <w:rFonts w:ascii="KuoniSpezial" w:hAnsi="KuoniSpezial" w:cs="KuoniSpezial"/>
      <w:color w:val="000000"/>
      <w:sz w:val="7"/>
      <w:szCs w:val="7"/>
    </w:rPr>
  </w:style>
  <w:style w:type="paragraph" w:styleId="Piedepgina">
    <w:name w:val="footer"/>
    <w:basedOn w:val="Normal"/>
    <w:rsid w:val="00E60F75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60F75"/>
  </w:style>
  <w:style w:type="table" w:styleId="Tablaconcuadrcula">
    <w:name w:val="Table Grid"/>
    <w:basedOn w:val="Tablanormal"/>
    <w:rsid w:val="00E367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22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rsid w:val="0085115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851154"/>
    <w:rPr>
      <w:sz w:val="24"/>
      <w:szCs w:val="24"/>
      <w:lang w:val="en-GB" w:eastAsia="en-US"/>
    </w:rPr>
  </w:style>
  <w:style w:type="paragraph" w:styleId="Prrafodelista">
    <w:name w:val="List Paragraph"/>
    <w:basedOn w:val="Normal"/>
    <w:uiPriority w:val="34"/>
    <w:rsid w:val="00D87487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rsid w:val="002F2C1D"/>
    <w:pPr>
      <w:spacing w:after="120"/>
    </w:pPr>
    <w:rPr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F2C1D"/>
  </w:style>
  <w:style w:type="paragraph" w:customStyle="1" w:styleId="TITULOVA">
    <w:name w:val="TITULO VA"/>
    <w:basedOn w:val="Sinespaciado"/>
    <w:qFormat/>
    <w:rsid w:val="0038547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38547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38547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8547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28"/>
      <w:lang w:val="es-ES" w:eastAsia="ar-SA"/>
    </w:rPr>
  </w:style>
  <w:style w:type="character" w:customStyle="1" w:styleId="PrecioCar">
    <w:name w:val="Precio Car"/>
    <w:basedOn w:val="Fuentedeprrafopredeter"/>
    <w:link w:val="Precio"/>
    <w:rsid w:val="0038547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8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38547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38547A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38547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38547A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val="es-ES"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38547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38547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38547A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6E3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8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A1673-C1BE-4185-B0DE-E7843D21BA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7146790-4B41-44D4-B6CF-D44E6791EC5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2AC037A4-0291-4E11-B322-07EC764B7D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369615-67C6-44E2-BC2A-640418867EA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781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Maravillosa Sudáfrica</vt:lpstr>
    </vt:vector>
  </TitlesOfParts>
  <Company>Grupo Hotusa</Company>
  <LinksUpToDate>false</LinksUpToDate>
  <CharactersWithSpaces>5071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Maravillosa Sudáfrica</dc:title>
  <dc:creator>andrebjnr</dc:creator>
  <cp:lastModifiedBy>Cristina Serrano</cp:lastModifiedBy>
  <cp:revision>97</cp:revision>
  <cp:lastPrinted>2011-12-29T13:01:00Z</cp:lastPrinted>
  <dcterms:created xsi:type="dcterms:W3CDTF">2022-12-27T16:38:00Z</dcterms:created>
  <dcterms:modified xsi:type="dcterms:W3CDTF">2025-12-26T16:00:00Z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