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D448" w14:textId="13C7B8C4" w:rsidR="00290CCE" w:rsidRPr="00B4753E" w:rsidRDefault="002C6846" w:rsidP="009D2B8E">
      <w:pPr>
        <w:pStyle w:val="Ttulo1"/>
        <w:spacing w:before="0"/>
      </w:pPr>
      <w:r w:rsidRPr="00B4753E">
        <w:t>Tanzania</w:t>
      </w:r>
      <w:r w:rsidR="003F2F9A" w:rsidRPr="00B4753E">
        <w:t xml:space="preserve"> </w:t>
      </w:r>
      <w:r w:rsidR="5D158380" w:rsidRPr="00B4753E">
        <w:t>y Kenia Inolvidables</w:t>
      </w:r>
      <w:r w:rsidR="00973DEA" w:rsidRPr="00B4753E">
        <w:t xml:space="preserve">    </w:t>
      </w:r>
    </w:p>
    <w:p w14:paraId="77E13693" w14:textId="77777777" w:rsidR="009D2B8E" w:rsidRDefault="009D2B8E" w:rsidP="009D2B8E">
      <w:pPr>
        <w:pStyle w:val="Ttulo"/>
        <w:spacing w:after="0"/>
      </w:pPr>
    </w:p>
    <w:p w14:paraId="5CD7D176" w14:textId="44973536" w:rsidR="00290CCE" w:rsidRPr="00B4753E" w:rsidRDefault="00290CCE" w:rsidP="009D2B8E">
      <w:pPr>
        <w:pStyle w:val="Ttulo"/>
        <w:spacing w:after="0"/>
      </w:pPr>
      <w:proofErr w:type="spellStart"/>
      <w:r w:rsidRPr="00B4753E">
        <w:t>Ref</w:t>
      </w:r>
      <w:proofErr w:type="spellEnd"/>
      <w:r w:rsidRPr="00B4753E">
        <w:t xml:space="preserve">: </w:t>
      </w:r>
      <w:r w:rsidR="003F2F9A" w:rsidRPr="00B4753E">
        <w:t xml:space="preserve">C </w:t>
      </w:r>
      <w:r w:rsidR="521D2B80" w:rsidRPr="00B4753E">
        <w:t>4068</w:t>
      </w:r>
    </w:p>
    <w:p w14:paraId="672A6659" w14:textId="77777777" w:rsidR="00290CCE" w:rsidRPr="006C69C9" w:rsidRDefault="00290CCE" w:rsidP="009D2B8E">
      <w:pPr>
        <w:rPr>
          <w:rFonts w:ascii="Calibri" w:hAnsi="Calibri" w:cs="Courier New"/>
          <w:b/>
          <w:bCs/>
          <w:i/>
          <w:iCs/>
          <w:color w:val="948A54"/>
          <w:sz w:val="14"/>
        </w:rPr>
      </w:pPr>
    </w:p>
    <w:p w14:paraId="2F6E2935" w14:textId="175187AE" w:rsidR="00290CCE" w:rsidRPr="00980F99" w:rsidRDefault="521D2B80" w:rsidP="00980F99">
      <w:pPr>
        <w:pStyle w:val="Precio"/>
      </w:pPr>
      <w:r w:rsidRPr="00980F99">
        <w:t xml:space="preserve">9 </w:t>
      </w:r>
      <w:r w:rsidR="00290CCE" w:rsidRPr="00980F99">
        <w:t xml:space="preserve">días desde </w:t>
      </w:r>
      <w:r w:rsidR="008F1A23" w:rsidRPr="00980F99">
        <w:t>3.</w:t>
      </w:r>
      <w:r w:rsidR="005A4000">
        <w:t>990</w:t>
      </w:r>
      <w:r w:rsidR="0004531E" w:rsidRPr="00980F99">
        <w:t xml:space="preserve"> </w:t>
      </w:r>
      <w:r w:rsidR="00FD56EC" w:rsidRPr="00980F99">
        <w:t>$</w:t>
      </w:r>
    </w:p>
    <w:p w14:paraId="0A37501D" w14:textId="77777777" w:rsidR="00290CCE" w:rsidRPr="00126015" w:rsidRDefault="00290CCE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56F5E67" w14:textId="77777777" w:rsidR="0094619D" w:rsidRPr="009D2B8E" w:rsidRDefault="0094619D" w:rsidP="009D2B8E">
      <w:pPr>
        <w:pStyle w:val="Subttulo"/>
      </w:pPr>
      <w:r w:rsidRPr="009D2B8E">
        <w:t xml:space="preserve">Día </w:t>
      </w:r>
      <w:r w:rsidR="00020343" w:rsidRPr="009D2B8E">
        <w:t xml:space="preserve">01 </w:t>
      </w:r>
      <w:r w:rsidR="008A149E" w:rsidRPr="009D2B8E">
        <w:t xml:space="preserve">– </w:t>
      </w:r>
      <w:r w:rsidR="002C6846" w:rsidRPr="009D2B8E">
        <w:t>Arusha</w:t>
      </w:r>
    </w:p>
    <w:p w14:paraId="7499848E" w14:textId="32C1C5E3" w:rsidR="0094619D" w:rsidRPr="00126015" w:rsidRDefault="0094619D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bCs/>
          <w:color w:val="000000" w:themeColor="text1"/>
          <w:sz w:val="18"/>
          <w:szCs w:val="18"/>
        </w:rPr>
        <w:t>Llegada</w:t>
      </w:r>
      <w:r w:rsidR="002C6846" w:rsidRPr="0012601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aeropuerto de </w:t>
      </w:r>
      <w:r w:rsidR="002C6846" w:rsidRPr="0068778B">
        <w:rPr>
          <w:rFonts w:ascii="Calibri" w:hAnsi="Calibri" w:cs="Calibri"/>
          <w:bCs/>
          <w:color w:val="000000" w:themeColor="text1"/>
          <w:sz w:val="18"/>
          <w:szCs w:val="18"/>
        </w:rPr>
        <w:t>Kilimanjaro</w:t>
      </w:r>
      <w:r w:rsidRPr="0012601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y </w:t>
      </w:r>
      <w:r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12601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al hotel. </w:t>
      </w:r>
      <w:r w:rsidR="002C6846" w:rsidRPr="0012601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Resto del día libre. </w:t>
      </w:r>
      <w:r w:rsidR="002C6846"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5DAB6C7B" w14:textId="77777777" w:rsidR="00EC2203" w:rsidRPr="00126015" w:rsidRDefault="00EC2203" w:rsidP="0002034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4E19DAE" w14:textId="180CB7F6" w:rsidR="00020343" w:rsidRPr="009D2B8E" w:rsidRDefault="00020343" w:rsidP="009D2B8E">
      <w:pPr>
        <w:pStyle w:val="Subttulo"/>
      </w:pPr>
      <w:r w:rsidRPr="009D2B8E">
        <w:t xml:space="preserve">Día 02 </w:t>
      </w:r>
      <w:r w:rsidR="008A149E" w:rsidRPr="009D2B8E">
        <w:t xml:space="preserve">– </w:t>
      </w:r>
      <w:r w:rsidR="002C6846" w:rsidRPr="009D2B8E">
        <w:t xml:space="preserve">Arusha – </w:t>
      </w:r>
      <w:r w:rsidR="3FF1CC98" w:rsidRPr="009D2B8E">
        <w:t xml:space="preserve">Cráter de </w:t>
      </w:r>
      <w:proofErr w:type="spellStart"/>
      <w:r w:rsidR="3FF1CC98" w:rsidRPr="009D2B8E">
        <w:t>N’Gorongoro</w:t>
      </w:r>
      <w:proofErr w:type="spellEnd"/>
    </w:p>
    <w:p w14:paraId="0B277B51" w14:textId="307AF134" w:rsidR="3FF1CC98" w:rsidRPr="00126015" w:rsidRDefault="3FF1CC98" w:rsidP="42B8DDD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71118A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Uso de la habitación hasta las 10h00 y salida sobre las 12h00 </w:t>
      </w: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hacia el área de conservación del Cráter de </w:t>
      </w:r>
      <w:proofErr w:type="spellStart"/>
      <w:r w:rsidRPr="00126015">
        <w:rPr>
          <w:rFonts w:ascii="Calibri" w:hAnsi="Calibri" w:cs="Calibri"/>
          <w:color w:val="000000" w:themeColor="text1"/>
          <w:sz w:val="18"/>
          <w:szCs w:val="18"/>
        </w:rPr>
        <w:t>N’Gorongoro</w:t>
      </w:r>
      <w:proofErr w:type="spellEnd"/>
      <w:r w:rsidR="0071118A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71118A" w:rsidRPr="00126015">
        <w:rPr>
          <w:rFonts w:ascii="Calibri" w:hAnsi="Calibri" w:cs="Calibri"/>
          <w:color w:val="000000" w:themeColor="text1"/>
          <w:sz w:val="18"/>
          <w:szCs w:val="18"/>
        </w:rPr>
        <w:t>via</w:t>
      </w:r>
      <w:proofErr w:type="spellEnd"/>
      <w:r w:rsidR="0071118A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Lago Manyara y </w:t>
      </w:r>
      <w:proofErr w:type="spellStart"/>
      <w:r w:rsidR="0071118A" w:rsidRPr="00126015">
        <w:rPr>
          <w:rFonts w:ascii="Calibri" w:hAnsi="Calibri" w:cs="Calibri"/>
          <w:color w:val="000000" w:themeColor="text1"/>
          <w:sz w:val="18"/>
          <w:szCs w:val="18"/>
        </w:rPr>
        <w:t>Karatu</w:t>
      </w:r>
      <w:proofErr w:type="spellEnd"/>
      <w:r w:rsidR="0071118A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073792E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Llegada, </w:t>
      </w:r>
      <w:r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02EB378F" w14:textId="77777777" w:rsidR="00020343" w:rsidRPr="00126015" w:rsidRDefault="00020343" w:rsidP="00020343">
      <w:pPr>
        <w:ind w:left="708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6736A925" w14:textId="2E2B1626" w:rsidR="008A149E" w:rsidRPr="009D2B8E" w:rsidRDefault="008A149E" w:rsidP="009D2B8E">
      <w:pPr>
        <w:pStyle w:val="Subttulo"/>
      </w:pPr>
      <w:bookmarkStart w:id="0" w:name="_Hlk495485403"/>
      <w:r w:rsidRPr="009D2B8E">
        <w:t xml:space="preserve">Día 03 – </w:t>
      </w:r>
      <w:r w:rsidR="4EE2C3C1" w:rsidRPr="009D2B8E">
        <w:t xml:space="preserve">Cráter de </w:t>
      </w:r>
      <w:proofErr w:type="spellStart"/>
      <w:r w:rsidR="4EE2C3C1" w:rsidRPr="009D2B8E">
        <w:t>N’Gorongoro</w:t>
      </w:r>
      <w:proofErr w:type="spellEnd"/>
    </w:p>
    <w:p w14:paraId="60650E87" w14:textId="77777777" w:rsidR="4EE2C3C1" w:rsidRPr="00126015" w:rsidRDefault="4EE2C3C1" w:rsidP="42B8DDDA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En el día de hoy haremos un </w:t>
      </w:r>
      <w:r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>safari de medio día</w:t>
      </w: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por el cráter. El resto del día puede disfrutar de las actividades opcionales ofrecidas por el </w:t>
      </w:r>
      <w:proofErr w:type="spellStart"/>
      <w:r w:rsidRPr="00126015">
        <w:rPr>
          <w:rFonts w:ascii="Calibri" w:hAnsi="Calibri" w:cs="Calibri"/>
          <w:color w:val="000000" w:themeColor="text1"/>
          <w:sz w:val="18"/>
          <w:szCs w:val="18"/>
        </w:rPr>
        <w:t>lodge</w:t>
      </w:r>
      <w:proofErr w:type="spellEnd"/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Pr="00126015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 y cena incluidos. Alojamiento</w:t>
      </w:r>
      <w:r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6A05A809" w14:textId="77777777" w:rsidR="003F2F9A" w:rsidRPr="00126015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D2D4F1A" w14:textId="6EC98B03" w:rsidR="00020343" w:rsidRPr="00AD7980" w:rsidRDefault="00020343" w:rsidP="009D2B8E">
      <w:pPr>
        <w:pStyle w:val="Subttulo"/>
      </w:pPr>
      <w:r w:rsidRPr="00AD7980">
        <w:t xml:space="preserve">Día 04 </w:t>
      </w:r>
      <w:r w:rsidR="008A149E" w:rsidRPr="00AD7980">
        <w:t xml:space="preserve">– </w:t>
      </w:r>
      <w:r w:rsidR="7014834A" w:rsidRPr="00AD7980">
        <w:t xml:space="preserve">Cráter de </w:t>
      </w:r>
      <w:proofErr w:type="spellStart"/>
      <w:r w:rsidR="7014834A" w:rsidRPr="00AD7980">
        <w:t>N’Gorongoro</w:t>
      </w:r>
      <w:proofErr w:type="spellEnd"/>
      <w:r w:rsidR="7014834A" w:rsidRPr="00AD7980">
        <w:t xml:space="preserve"> - Lago Manyara </w:t>
      </w:r>
      <w:r w:rsidR="003014EF" w:rsidRPr="00AD7980">
        <w:t xml:space="preserve">o </w:t>
      </w:r>
      <w:proofErr w:type="spellStart"/>
      <w:r w:rsidR="7014834A" w:rsidRPr="00AD7980">
        <w:t>Tarangire</w:t>
      </w:r>
      <w:proofErr w:type="spellEnd"/>
    </w:p>
    <w:bookmarkEnd w:id="0"/>
    <w:p w14:paraId="3C7BD53D" w14:textId="662339BE" w:rsidR="00020343" w:rsidRPr="00AD7980" w:rsidRDefault="00020343" w:rsidP="42B8DDDA">
      <w:pPr>
        <w:spacing w:line="259" w:lineRule="auto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187E6C0" w:rsidRPr="00AD7980">
        <w:rPr>
          <w:rFonts w:ascii="Calibri" w:hAnsi="Calibri" w:cs="Calibri"/>
          <w:color w:val="000000" w:themeColor="text1"/>
          <w:sz w:val="18"/>
          <w:szCs w:val="18"/>
        </w:rPr>
        <w:t>Salida</w:t>
      </w:r>
      <w:r w:rsidR="00D31529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por la tarde de safari </w:t>
      </w:r>
      <w:r w:rsidR="0187E6C0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hacia el Lago Manyara o Parque Nacional </w:t>
      </w:r>
      <w:proofErr w:type="spellStart"/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>Tara</w:t>
      </w:r>
      <w:r w:rsidR="0C91D579" w:rsidRPr="007E0031">
        <w:rPr>
          <w:rFonts w:ascii="Calibri" w:hAnsi="Calibri" w:cs="Calibri"/>
          <w:color w:val="000000" w:themeColor="text1"/>
          <w:sz w:val="18"/>
          <w:szCs w:val="18"/>
        </w:rPr>
        <w:t>n</w:t>
      </w:r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>gire</w:t>
      </w:r>
      <w:proofErr w:type="spellEnd"/>
      <w:r w:rsidR="00F55980" w:rsidRPr="007E0031">
        <w:rPr>
          <w:rFonts w:ascii="Calibri" w:hAnsi="Calibri" w:cs="Calibri"/>
          <w:color w:val="000000" w:themeColor="text1"/>
          <w:sz w:val="18"/>
          <w:szCs w:val="18"/>
        </w:rPr>
        <w:t xml:space="preserve"> (Dependiendo de la categoría elegida)</w:t>
      </w:r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AF57D9" w:rsidRPr="007E0031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 xml:space="preserve">En ambas opciones: </w:t>
      </w:r>
      <w:r w:rsidR="0187E6C0" w:rsidRPr="007E0031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almuerzo. Safari incluido por la tarde. </w:t>
      </w:r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 xml:space="preserve">Regreso al </w:t>
      </w:r>
      <w:proofErr w:type="spellStart"/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>lodge</w:t>
      </w:r>
      <w:proofErr w:type="spellEnd"/>
      <w:r w:rsidR="0187E6C0" w:rsidRPr="007E0031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187E6C0" w:rsidRPr="007E003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5A39BBE3" w14:textId="77777777" w:rsidR="00020343" w:rsidRPr="00AD7980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48BD2F7" w14:textId="02F307F0" w:rsidR="00020343" w:rsidRPr="00AD7980" w:rsidRDefault="00FE1520" w:rsidP="009D2B8E">
      <w:pPr>
        <w:pStyle w:val="Subttulo"/>
      </w:pPr>
      <w:r w:rsidRPr="00AD7980">
        <w:t xml:space="preserve">Día 05 – </w:t>
      </w:r>
      <w:r w:rsidR="16277330" w:rsidRPr="00AD7980">
        <w:t xml:space="preserve">Lago Manyara / </w:t>
      </w:r>
      <w:proofErr w:type="spellStart"/>
      <w:r w:rsidR="16277330" w:rsidRPr="00AD7980">
        <w:t>Tarangire</w:t>
      </w:r>
      <w:proofErr w:type="spellEnd"/>
      <w:r w:rsidR="16277330" w:rsidRPr="00AD7980">
        <w:t xml:space="preserve"> – Arusha – </w:t>
      </w:r>
      <w:proofErr w:type="spellStart"/>
      <w:r w:rsidR="16277330" w:rsidRPr="00AD7980">
        <w:t>Namanga</w:t>
      </w:r>
      <w:proofErr w:type="spellEnd"/>
      <w:r w:rsidR="16277330" w:rsidRPr="00AD7980">
        <w:t xml:space="preserve"> – </w:t>
      </w:r>
      <w:proofErr w:type="spellStart"/>
      <w:r w:rsidR="16277330" w:rsidRPr="00AD7980">
        <w:t>Amboseli</w:t>
      </w:r>
      <w:proofErr w:type="spellEnd"/>
    </w:p>
    <w:p w14:paraId="5FFD44F9" w14:textId="7230F43D" w:rsidR="00020343" w:rsidRPr="00AD7980" w:rsidRDefault="00020343" w:rsidP="42B8DDD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980F99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Desayuno.</w:t>
      </w:r>
      <w:r w:rsidR="00EA094A" w:rsidRPr="00980F99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BD0A58" w:rsidRPr="00980F99">
        <w:rPr>
          <w:rFonts w:ascii="Calibri" w:hAnsi="Calibri" w:cs="Calibri"/>
          <w:color w:val="000000" w:themeColor="text1"/>
          <w:sz w:val="18"/>
          <w:szCs w:val="18"/>
        </w:rPr>
        <w:t xml:space="preserve">Salida desde Lago Manyara y </w:t>
      </w:r>
      <w:proofErr w:type="spellStart"/>
      <w:r w:rsidR="00BD0A58" w:rsidRPr="00980F99">
        <w:rPr>
          <w:rFonts w:ascii="Calibri" w:hAnsi="Calibri" w:cs="Calibri"/>
          <w:color w:val="000000" w:themeColor="text1"/>
          <w:sz w:val="18"/>
          <w:szCs w:val="18"/>
        </w:rPr>
        <w:t>Tarangire</w:t>
      </w:r>
      <w:proofErr w:type="spellEnd"/>
      <w:r w:rsidR="00BD0A58" w:rsidRPr="00980F99">
        <w:rPr>
          <w:rFonts w:ascii="Calibri" w:hAnsi="Calibri" w:cs="Calibri"/>
          <w:color w:val="000000" w:themeColor="text1"/>
          <w:sz w:val="18"/>
          <w:szCs w:val="18"/>
        </w:rPr>
        <w:t xml:space="preserve"> hacia Arusha.</w:t>
      </w:r>
      <w:r w:rsidR="00BD0A58" w:rsidRPr="00980F9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AB085F" w:rsidRPr="00980F99">
        <w:rPr>
          <w:rFonts w:ascii="Calibri" w:hAnsi="Calibri" w:cs="Calibri"/>
          <w:color w:val="000000" w:themeColor="text1"/>
          <w:sz w:val="18"/>
          <w:szCs w:val="18"/>
        </w:rPr>
        <w:t>En ambos casos, tras la llegada a Arusha</w:t>
      </w:r>
      <w:r w:rsidR="7036CACD" w:rsidRPr="00980F99">
        <w:rPr>
          <w:rFonts w:ascii="Calibri" w:hAnsi="Calibri" w:cs="Calibri"/>
          <w:color w:val="000000" w:themeColor="text1"/>
          <w:sz w:val="18"/>
          <w:szCs w:val="18"/>
        </w:rPr>
        <w:t xml:space="preserve">, saldremos en dirección </w:t>
      </w:r>
      <w:proofErr w:type="spellStart"/>
      <w:r w:rsidR="7036CACD" w:rsidRPr="00980F99">
        <w:rPr>
          <w:rFonts w:ascii="Calibri" w:hAnsi="Calibri" w:cs="Calibri"/>
          <w:color w:val="000000" w:themeColor="text1"/>
          <w:sz w:val="18"/>
          <w:szCs w:val="18"/>
        </w:rPr>
        <w:t>Namanga</w:t>
      </w:r>
      <w:proofErr w:type="spellEnd"/>
      <w:r w:rsidR="7036CACD" w:rsidRPr="00980F99">
        <w:rPr>
          <w:rFonts w:ascii="Calibri" w:hAnsi="Calibri" w:cs="Calibri"/>
          <w:color w:val="000000" w:themeColor="text1"/>
          <w:sz w:val="18"/>
          <w:szCs w:val="18"/>
        </w:rPr>
        <w:t>,</w:t>
      </w:r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situada en la frontera de Kenia y Tanzania. Trámites de frontera, cambio de vehículos y continuación hacia el Parque Nacional </w:t>
      </w:r>
      <w:proofErr w:type="spellStart"/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>Amboseli</w:t>
      </w:r>
      <w:proofErr w:type="spellEnd"/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7036CACD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Almuerzo.</w:t>
      </w:r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Por la tarde, </w:t>
      </w:r>
      <w:r w:rsidR="7036CACD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realizaremos un safari.</w:t>
      </w:r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Regreso al </w:t>
      </w:r>
      <w:proofErr w:type="spellStart"/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>lodge</w:t>
      </w:r>
      <w:proofErr w:type="spellEnd"/>
      <w:r w:rsidR="7036CACD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7036CACD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41C8F396" w14:textId="77777777" w:rsidR="003F2F9A" w:rsidRPr="00AD7980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EF75D65" w14:textId="1144BEA5" w:rsidR="00020343" w:rsidRPr="00AD7980" w:rsidRDefault="00020343" w:rsidP="009D2B8E">
      <w:pPr>
        <w:pStyle w:val="Subttulo"/>
      </w:pPr>
      <w:r w:rsidRPr="00AD7980">
        <w:t xml:space="preserve">Día 06 – </w:t>
      </w:r>
      <w:proofErr w:type="spellStart"/>
      <w:r w:rsidR="195F0241" w:rsidRPr="00AD7980">
        <w:t>Amboseli</w:t>
      </w:r>
      <w:proofErr w:type="spellEnd"/>
      <w:r w:rsidR="195F0241" w:rsidRPr="00AD7980">
        <w:t xml:space="preserve"> </w:t>
      </w:r>
      <w:r w:rsidR="00522D79" w:rsidRPr="00AD7980">
        <w:t>–</w:t>
      </w:r>
      <w:r w:rsidR="195F0241" w:rsidRPr="00AD7980">
        <w:t xml:space="preserve"> </w:t>
      </w:r>
      <w:r w:rsidR="00522D79" w:rsidRPr="00AD7980">
        <w:t xml:space="preserve">Lago </w:t>
      </w:r>
      <w:proofErr w:type="spellStart"/>
      <w:r w:rsidR="007B174F" w:rsidRPr="00AD7980">
        <w:t>Nakaru</w:t>
      </w:r>
      <w:proofErr w:type="spellEnd"/>
    </w:p>
    <w:p w14:paraId="4782EC80" w14:textId="34A735E1" w:rsidR="00020343" w:rsidRPr="00AD7980" w:rsidRDefault="00020343" w:rsidP="42B8DDD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5D46F268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Salida hacia el Lago </w:t>
      </w:r>
      <w:proofErr w:type="spellStart"/>
      <w:r w:rsidR="007B174F" w:rsidRPr="00AD7980">
        <w:rPr>
          <w:rFonts w:ascii="Calibri" w:hAnsi="Calibri" w:cs="Calibri"/>
          <w:color w:val="000000" w:themeColor="text1"/>
          <w:sz w:val="18"/>
          <w:szCs w:val="18"/>
        </w:rPr>
        <w:t>Nakaru</w:t>
      </w:r>
      <w:proofErr w:type="spellEnd"/>
      <w:r w:rsidR="5D46F268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llegando a la hora de</w:t>
      </w:r>
      <w:r w:rsidR="00EC56B5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CD2E93" w:rsidRPr="00AD7980">
        <w:rPr>
          <w:rFonts w:ascii="Calibri" w:hAnsi="Calibri" w:cs="Calibri"/>
          <w:color w:val="000000" w:themeColor="text1"/>
          <w:sz w:val="18"/>
          <w:szCs w:val="18"/>
        </w:rPr>
        <w:t>almorzar.</w:t>
      </w:r>
      <w:r w:rsidR="5D46F268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DD4C94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="00DD4C94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en el Lodge y p</w:t>
      </w:r>
      <w:r w:rsidR="5D46F268" w:rsidRPr="00AD7980">
        <w:rPr>
          <w:rFonts w:ascii="Calibri" w:hAnsi="Calibri" w:cs="Calibri"/>
          <w:color w:val="000000" w:themeColor="text1"/>
          <w:sz w:val="18"/>
          <w:szCs w:val="18"/>
        </w:rPr>
        <w:t>or la tarde, tendremos</w:t>
      </w:r>
      <w:r w:rsidR="5D46F268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incluido un </w:t>
      </w:r>
      <w:r w:rsidR="39442C2F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safari</w:t>
      </w:r>
      <w:r w:rsidR="5D46F268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D865DE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completo </w:t>
      </w:r>
      <w:r w:rsidR="00D865DE" w:rsidRPr="00AD7980">
        <w:rPr>
          <w:rFonts w:ascii="Calibri" w:hAnsi="Calibri" w:cs="Calibri"/>
          <w:color w:val="000000" w:themeColor="text1"/>
          <w:sz w:val="18"/>
          <w:szCs w:val="18"/>
        </w:rPr>
        <w:t>en el parque nacional del Lago Nakuru</w:t>
      </w:r>
      <w:r w:rsidR="00D865DE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7D60BC2F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Regreso al </w:t>
      </w:r>
      <w:proofErr w:type="spellStart"/>
      <w:r w:rsidR="7D60BC2F" w:rsidRPr="00AD7980">
        <w:rPr>
          <w:rFonts w:ascii="Calibri" w:hAnsi="Calibri" w:cs="Calibri"/>
          <w:color w:val="000000" w:themeColor="text1"/>
          <w:sz w:val="18"/>
          <w:szCs w:val="18"/>
        </w:rPr>
        <w:t>lodge</w:t>
      </w:r>
      <w:proofErr w:type="spellEnd"/>
      <w:r w:rsidR="7D60BC2F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al a</w:t>
      </w:r>
      <w:r w:rsidR="00535407" w:rsidRPr="00AD7980">
        <w:rPr>
          <w:rFonts w:ascii="Calibri" w:hAnsi="Calibri" w:cs="Calibri"/>
          <w:color w:val="000000" w:themeColor="text1"/>
          <w:sz w:val="18"/>
          <w:szCs w:val="18"/>
        </w:rPr>
        <w:t>nochecer</w:t>
      </w:r>
      <w:r w:rsidR="779C5868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779C5868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72A3D3EC" w14:textId="77777777" w:rsidR="00020343" w:rsidRPr="00AD7980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1EFE4A5" w14:textId="00CED09C" w:rsidR="00020343" w:rsidRPr="00AD7980" w:rsidRDefault="004A1C08" w:rsidP="009D2B8E">
      <w:pPr>
        <w:pStyle w:val="Subttulo"/>
      </w:pPr>
      <w:r w:rsidRPr="00AD7980">
        <w:t xml:space="preserve">Día 07 – </w:t>
      </w:r>
      <w:r w:rsidR="4545C737" w:rsidRPr="00AD7980">
        <w:t xml:space="preserve">Lago </w:t>
      </w:r>
      <w:r w:rsidR="00522D79" w:rsidRPr="00AD7980">
        <w:t>Nakuru</w:t>
      </w:r>
      <w:r w:rsidR="4545C737" w:rsidRPr="00AD7980">
        <w:t xml:space="preserve"> – Masai Mara</w:t>
      </w:r>
      <w:r w:rsidR="00091D53" w:rsidRPr="00AD7980">
        <w:t xml:space="preserve"> </w:t>
      </w:r>
    </w:p>
    <w:p w14:paraId="3C479A9D" w14:textId="5530CACE" w:rsidR="00020343" w:rsidRPr="00AD7980" w:rsidRDefault="00020343" w:rsidP="42B8DDD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00091D53" w:rsidRPr="00AD7980">
        <w:rPr>
          <w:rFonts w:ascii="Calibri" w:hAnsi="Calibri" w:cs="Calibri"/>
          <w:color w:val="000000" w:themeColor="text1"/>
          <w:sz w:val="18"/>
          <w:szCs w:val="18"/>
        </w:rPr>
        <w:t>Salida h</w:t>
      </w:r>
      <w:r w:rsidR="571C9F27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acia la Reserva Nacional de Masai Mara vía Narok. Llegada </w:t>
      </w:r>
      <w:r w:rsidR="00522D79" w:rsidRPr="00AD7980">
        <w:rPr>
          <w:rFonts w:ascii="Calibri" w:hAnsi="Calibri" w:cs="Calibri"/>
          <w:color w:val="000000" w:themeColor="text1"/>
          <w:sz w:val="18"/>
          <w:szCs w:val="18"/>
        </w:rPr>
        <w:t>y</w:t>
      </w:r>
      <w:r w:rsidR="571C9F27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571C9F27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almuerzo.</w:t>
      </w:r>
      <w:r w:rsidR="571C9F27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Por la tarde, </w:t>
      </w:r>
      <w:r w:rsidR="571C9F27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realizaremos un safari</w:t>
      </w:r>
      <w:r w:rsidR="571C9F27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en la reserva. Regreso al </w:t>
      </w:r>
      <w:proofErr w:type="spellStart"/>
      <w:r w:rsidR="571C9F27" w:rsidRPr="00AD7980">
        <w:rPr>
          <w:rFonts w:ascii="Calibri" w:hAnsi="Calibri" w:cs="Calibri"/>
          <w:color w:val="000000" w:themeColor="text1"/>
          <w:sz w:val="18"/>
          <w:szCs w:val="18"/>
        </w:rPr>
        <w:t>lodge</w:t>
      </w:r>
      <w:proofErr w:type="spellEnd"/>
      <w:r w:rsidR="571C9F27" w:rsidRPr="00AD7980">
        <w:rPr>
          <w:rFonts w:ascii="Calibri" w:hAnsi="Calibri" w:cs="Calibri"/>
          <w:color w:val="000000" w:themeColor="text1"/>
          <w:sz w:val="18"/>
          <w:szCs w:val="18"/>
        </w:rPr>
        <w:t xml:space="preserve"> al atardecer. </w:t>
      </w:r>
      <w:r w:rsidR="571C9F27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2D3ADE69" w14:textId="627DC2EC" w:rsidR="42B8DDDA" w:rsidRPr="00AD7980" w:rsidRDefault="42B8DDDA" w:rsidP="42B8DDD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C89F718" w14:textId="10670519" w:rsidR="571C9F27" w:rsidRPr="00AD7980" w:rsidRDefault="571C9F27" w:rsidP="009D2B8E">
      <w:pPr>
        <w:pStyle w:val="Subttulo"/>
      </w:pPr>
      <w:r w:rsidRPr="00AD7980">
        <w:t>Día 08 – Masai Mara</w:t>
      </w:r>
    </w:p>
    <w:p w14:paraId="5F4BAA6A" w14:textId="4F777CF7" w:rsidR="571C9F27" w:rsidRPr="00AD7980" w:rsidRDefault="571C9F27" w:rsidP="42B8DDDA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En el día de hoy,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realizaremos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un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safari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por la mañana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y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un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safari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por la tarde.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Pensión completa. Alojamiento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2D8C40A9" w14:textId="60B8620D" w:rsidR="42B8DDDA" w:rsidRPr="00AD7980" w:rsidRDefault="42B8DDDA" w:rsidP="42B8DDDA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06327188" w14:textId="724A7263" w:rsidR="571C9F27" w:rsidRPr="00AD7980" w:rsidRDefault="571C9F27" w:rsidP="009D2B8E">
      <w:pPr>
        <w:pStyle w:val="Subttulo"/>
      </w:pPr>
      <w:r w:rsidRPr="00AD7980">
        <w:t xml:space="preserve">Día 09 – Masai Mara – Nairobi </w:t>
      </w:r>
    </w:p>
    <w:p w14:paraId="4C9142D4" w14:textId="6F4582EF" w:rsidR="571C9F27" w:rsidRPr="00AD7980" w:rsidRDefault="571C9F27" w:rsidP="42B8DDDA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Salida hacia Nairobi y llegada a medio día</w:t>
      </w:r>
      <w:r w:rsidR="00A62A1F"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al hotel (uso de la habitación no incluido)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  <w:r w:rsidR="00A62A1F"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la hora indicada, 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al aeropuerto. Fin de los servicios.</w:t>
      </w:r>
    </w:p>
    <w:p w14:paraId="0D0B940D" w14:textId="426BB9F1" w:rsidR="00091D53" w:rsidRPr="00AD7980" w:rsidRDefault="00091D5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2BBFBF7" w14:textId="70BA6E1B" w:rsidR="006B6970" w:rsidRPr="00AD7980" w:rsidRDefault="006B6970" w:rsidP="006B6970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AD79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Nota: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El proveedor de los servicios puede cambiar el itinerario de la siguiente manera, sin alterar el contenido de los servicios:</w:t>
      </w:r>
    </w:p>
    <w:p w14:paraId="70BE03E0" w14:textId="286D3ADC" w:rsidR="006B6970" w:rsidRPr="00AD7980" w:rsidRDefault="006B6970" w:rsidP="006B6970">
      <w:pPr>
        <w:pStyle w:val="Prrafodelista"/>
        <w:numPr>
          <w:ilvl w:val="0"/>
          <w:numId w:val="6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Día 02:          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Estancia en</w:t>
      </w: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Lago Manyara o </w:t>
      </w:r>
      <w:proofErr w:type="spellStart"/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Tarangire</w:t>
      </w:r>
      <w:proofErr w:type="spellEnd"/>
      <w:r w:rsidR="00BA0AC9"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44A79DB6" w14:textId="0177DAC6" w:rsidR="006B6970" w:rsidRPr="00AD7980" w:rsidRDefault="006B6970" w:rsidP="006B6970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AD7980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Días 03 y 04: </w:t>
      </w:r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Estancia en Cráter de </w:t>
      </w:r>
      <w:proofErr w:type="spellStart"/>
      <w:r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N’Gorongoro</w:t>
      </w:r>
      <w:proofErr w:type="spellEnd"/>
      <w:r w:rsidR="00BA0AC9" w:rsidRPr="00AD7980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39C925A6" w14:textId="196A5F49" w:rsidR="006D1112" w:rsidRPr="00AD7980" w:rsidRDefault="006D1112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20D62C64" w14:textId="5371CCFF" w:rsidR="006D1112" w:rsidRPr="00AD7980" w:rsidRDefault="006D1112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FD23637" w14:textId="77777777" w:rsidR="006D1112" w:rsidRPr="00AD7980" w:rsidRDefault="006D1112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A008CCD" w14:textId="6E109107" w:rsidR="00020343" w:rsidRPr="00AD7980" w:rsidRDefault="00020343" w:rsidP="009D2B8E">
      <w:pPr>
        <w:pStyle w:val="Ttulo"/>
      </w:pPr>
      <w:r w:rsidRPr="00AD7980">
        <w:t>Fechas de inicio</w:t>
      </w:r>
      <w:r w:rsidR="00BA0AC9" w:rsidRPr="00AD7980">
        <w:t>:</w:t>
      </w:r>
    </w:p>
    <w:p w14:paraId="3582768F" w14:textId="1E782B45" w:rsidR="00465A32" w:rsidRPr="00980F99" w:rsidRDefault="00A053D3" w:rsidP="42B8DDDA">
      <w:pPr>
        <w:spacing w:line="259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980F99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>Cat. Classic</w:t>
      </w:r>
      <w:r w:rsidR="7E084826" w:rsidRPr="00980F99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>:</w:t>
      </w:r>
      <w:r w:rsidR="7E084826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</w:t>
      </w:r>
      <w:r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   </w:t>
      </w:r>
      <w:r w:rsidR="7E084826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Jueves</w:t>
      </w:r>
      <w:r w:rsidR="00DD3C82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</w:t>
      </w:r>
      <w:r w:rsidR="00EF5509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0</w:t>
      </w:r>
      <w:r w:rsidR="005F6AA1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8</w:t>
      </w:r>
      <w:r w:rsidR="00DD3C82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/Ene-</w:t>
      </w:r>
      <w:r w:rsidR="00C326D2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1</w:t>
      </w:r>
      <w:r w:rsidR="005F6AA1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0</w:t>
      </w:r>
      <w:r w:rsidR="00DD3C82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/</w:t>
      </w:r>
      <w:proofErr w:type="spellStart"/>
      <w:r w:rsidR="00DD3C82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Dic</w:t>
      </w:r>
      <w:proofErr w:type="spellEnd"/>
      <w:r w:rsidR="00DD3C82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202</w:t>
      </w:r>
      <w:r w:rsidR="005F6AA1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>6</w:t>
      </w:r>
      <w:r w:rsidR="0091031E" w:rsidRPr="00980F99">
        <w:rPr>
          <w:rFonts w:ascii="Calibri" w:hAnsi="Calibri" w:cs="Calibri"/>
          <w:color w:val="000000" w:themeColor="text1"/>
          <w:sz w:val="20"/>
          <w:szCs w:val="20"/>
          <w:lang w:val="en-US"/>
        </w:rPr>
        <w:tab/>
      </w:r>
    </w:p>
    <w:p w14:paraId="3EB0C661" w14:textId="46219BDB" w:rsidR="004D021C" w:rsidRPr="00AD7980" w:rsidRDefault="004D021C" w:rsidP="004D021C">
      <w:pPr>
        <w:spacing w:line="259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980F99">
        <w:rPr>
          <w:rFonts w:ascii="Calibri" w:hAnsi="Calibri" w:cs="Calibri"/>
          <w:b/>
          <w:bCs/>
          <w:color w:val="000000" w:themeColor="text1"/>
          <w:sz w:val="20"/>
          <w:szCs w:val="20"/>
        </w:rPr>
        <w:t>Cat. Superior:</w:t>
      </w:r>
      <w:r w:rsidRPr="00980F99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gramStart"/>
      <w:r w:rsidRPr="00980F99">
        <w:rPr>
          <w:rFonts w:ascii="Calibri" w:hAnsi="Calibri" w:cs="Calibri"/>
          <w:color w:val="000000" w:themeColor="text1"/>
          <w:sz w:val="20"/>
          <w:szCs w:val="20"/>
        </w:rPr>
        <w:t>Martes</w:t>
      </w:r>
      <w:proofErr w:type="gramEnd"/>
      <w:r w:rsidR="00DD3C82" w:rsidRPr="00980F99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C326D2" w:rsidRPr="00980F99">
        <w:rPr>
          <w:rFonts w:ascii="Calibri" w:hAnsi="Calibri" w:cs="Calibri"/>
          <w:color w:val="000000" w:themeColor="text1"/>
          <w:sz w:val="20"/>
          <w:szCs w:val="20"/>
        </w:rPr>
        <w:t>0</w:t>
      </w:r>
      <w:r w:rsidR="003122F8" w:rsidRPr="00980F99">
        <w:rPr>
          <w:rFonts w:ascii="Calibri" w:hAnsi="Calibri" w:cs="Calibri"/>
          <w:color w:val="000000" w:themeColor="text1"/>
          <w:sz w:val="20"/>
          <w:szCs w:val="20"/>
        </w:rPr>
        <w:t>6</w:t>
      </w:r>
      <w:r w:rsidR="00DD3C82" w:rsidRPr="00980F99">
        <w:rPr>
          <w:rFonts w:ascii="Calibri" w:hAnsi="Calibri" w:cs="Calibri"/>
          <w:color w:val="000000" w:themeColor="text1"/>
          <w:sz w:val="20"/>
          <w:szCs w:val="20"/>
        </w:rPr>
        <w:t>/Ene-</w:t>
      </w:r>
      <w:r w:rsidR="008E4A56" w:rsidRPr="00980F99">
        <w:rPr>
          <w:rFonts w:ascii="Calibri" w:hAnsi="Calibri" w:cs="Calibri"/>
          <w:color w:val="000000" w:themeColor="text1"/>
          <w:sz w:val="20"/>
          <w:szCs w:val="20"/>
        </w:rPr>
        <w:t>0</w:t>
      </w:r>
      <w:r w:rsidR="003122F8" w:rsidRPr="00980F99">
        <w:rPr>
          <w:rFonts w:ascii="Calibri" w:hAnsi="Calibri" w:cs="Calibri"/>
          <w:color w:val="000000" w:themeColor="text1"/>
          <w:sz w:val="20"/>
          <w:szCs w:val="20"/>
        </w:rPr>
        <w:t>8</w:t>
      </w:r>
      <w:r w:rsidR="00DD3C82" w:rsidRPr="00980F99">
        <w:rPr>
          <w:rFonts w:ascii="Calibri" w:hAnsi="Calibri" w:cs="Calibri"/>
          <w:color w:val="000000" w:themeColor="text1"/>
          <w:sz w:val="20"/>
          <w:szCs w:val="20"/>
        </w:rPr>
        <w:t>/Dic 20</w:t>
      </w:r>
      <w:r w:rsidR="00621422" w:rsidRPr="00980F99">
        <w:rPr>
          <w:rFonts w:ascii="Calibri" w:hAnsi="Calibri" w:cs="Calibri"/>
          <w:color w:val="000000" w:themeColor="text1"/>
          <w:sz w:val="20"/>
          <w:szCs w:val="20"/>
        </w:rPr>
        <w:t>2</w:t>
      </w:r>
      <w:r w:rsidR="003122F8" w:rsidRPr="00980F99">
        <w:rPr>
          <w:rFonts w:ascii="Calibri" w:hAnsi="Calibri" w:cs="Calibri"/>
          <w:color w:val="000000" w:themeColor="text1"/>
          <w:sz w:val="20"/>
          <w:szCs w:val="20"/>
        </w:rPr>
        <w:t>6</w:t>
      </w:r>
    </w:p>
    <w:p w14:paraId="0E27B00A" w14:textId="4E76C52E" w:rsidR="008B0DE1" w:rsidRPr="00AD7980" w:rsidRDefault="008B0DE1" w:rsidP="007925DC">
      <w:pPr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</w:p>
    <w:p w14:paraId="3D775073" w14:textId="25562458" w:rsidR="006D1112" w:rsidRPr="00AD7980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035EEBE" w14:textId="2014C98A" w:rsidR="006D1112" w:rsidRPr="00AD7980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88476CB" w14:textId="6CCE2468" w:rsidR="006D1112" w:rsidRPr="00AD7980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ED6FA3" w14:textId="69E0611B" w:rsidR="006D1112" w:rsidRPr="00AD7980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A598C12" w14:textId="185F5221" w:rsidR="006D1112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9F5B155" w14:textId="77777777" w:rsidR="00980F99" w:rsidRDefault="00980F99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327A8B5" w14:textId="77777777" w:rsidR="00980F99" w:rsidRDefault="00980F99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0797983" w14:textId="77777777" w:rsidR="00980F99" w:rsidRDefault="00980F99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CDB3DE4" w14:textId="77777777" w:rsidR="00980F99" w:rsidRPr="00AD7980" w:rsidRDefault="00980F99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BDE6953" w14:textId="3E7B4482" w:rsidR="006D1112" w:rsidRPr="00AD7980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A000147" w14:textId="0D3DB04D" w:rsidR="006D1112" w:rsidRPr="00AD7980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EEF12EA" w14:textId="40B037C2" w:rsidR="007925DC" w:rsidRPr="00AD7980" w:rsidRDefault="006A2513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lastRenderedPageBreak/>
        <w:t>Salidas garantizadas mínimo 2</w:t>
      </w:r>
      <w:r w:rsidR="007925DC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="007925DC" w:rsidRPr="00AD7980">
        <w:rPr>
          <w:rFonts w:ascii="Calibri" w:hAnsi="Calibri" w:cs="Calibri"/>
          <w:b/>
          <w:bCs/>
          <w:color w:val="000000" w:themeColor="text1"/>
          <w:sz w:val="18"/>
          <w:szCs w:val="18"/>
        </w:rPr>
        <w:t>pax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1134"/>
        <w:gridCol w:w="992"/>
      </w:tblGrid>
      <w:tr w:rsidR="00126015" w:rsidRPr="00AD7980" w14:paraId="76BA6B74" w14:textId="77777777" w:rsidTr="002A40E4">
        <w:tc>
          <w:tcPr>
            <w:tcW w:w="4849" w:type="dxa"/>
            <w:vMerge w:val="restart"/>
            <w:vAlign w:val="center"/>
          </w:tcPr>
          <w:p w14:paraId="585C5E7A" w14:textId="77777777" w:rsidR="00C92A9C" w:rsidRPr="00980F99" w:rsidRDefault="00C92A9C" w:rsidP="002A40E4">
            <w:pPr>
              <w:pStyle w:val="Ttulo"/>
            </w:pPr>
            <w:r w:rsidRPr="00980F99">
              <w:t>Precios por persona en USD</w:t>
            </w:r>
          </w:p>
          <w:p w14:paraId="44EAFD9C" w14:textId="77777777" w:rsidR="008F1A23" w:rsidRPr="00980F99" w:rsidRDefault="008F1A23" w:rsidP="002A40E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4769AD79" w14:textId="301E3317" w:rsidR="008F1A23" w:rsidRPr="00980F99" w:rsidRDefault="00DD3C82" w:rsidP="42B8DD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80F99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Pr="00980F99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</w:tr>
      <w:tr w:rsidR="00126015" w:rsidRPr="00AD7980" w14:paraId="14F8DCD2" w14:textId="77777777" w:rsidTr="00F4028E">
        <w:tc>
          <w:tcPr>
            <w:tcW w:w="4849" w:type="dxa"/>
            <w:vMerge/>
          </w:tcPr>
          <w:p w14:paraId="4B94D5A5" w14:textId="77777777" w:rsidR="008F1A23" w:rsidRPr="00980F99" w:rsidRDefault="008F1A23" w:rsidP="002079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15303" w14:textId="77777777" w:rsidR="008F1A23" w:rsidRPr="00980F99" w:rsidRDefault="008F1A23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En doble</w:t>
            </w:r>
          </w:p>
        </w:tc>
        <w:tc>
          <w:tcPr>
            <w:tcW w:w="992" w:type="dxa"/>
          </w:tcPr>
          <w:p w14:paraId="4652D8BD" w14:textId="77777777" w:rsidR="008F1A23" w:rsidRPr="00980F99" w:rsidRDefault="008F1A23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A55181" w:rsidRPr="003711F1" w14:paraId="14A695B9" w14:textId="77777777" w:rsidTr="00F4028E">
        <w:tc>
          <w:tcPr>
            <w:tcW w:w="4849" w:type="dxa"/>
            <w:vAlign w:val="bottom"/>
          </w:tcPr>
          <w:p w14:paraId="4FE67E79" w14:textId="6C7D4A06" w:rsidR="00A55181" w:rsidRPr="00980F99" w:rsidRDefault="00A55181" w:rsidP="00A55181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08/Ene-25/Mar </w:t>
            </w:r>
          </w:p>
        </w:tc>
        <w:tc>
          <w:tcPr>
            <w:tcW w:w="1134" w:type="dxa"/>
            <w:vAlign w:val="bottom"/>
          </w:tcPr>
          <w:p w14:paraId="6B5269A4" w14:textId="73ED3E06" w:rsidR="00A55181" w:rsidRPr="006644AB" w:rsidRDefault="00A55181" w:rsidP="00A5518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644A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4.365</w:t>
            </w:r>
          </w:p>
        </w:tc>
        <w:tc>
          <w:tcPr>
            <w:tcW w:w="992" w:type="dxa"/>
            <w:vAlign w:val="bottom"/>
          </w:tcPr>
          <w:p w14:paraId="4C93232B" w14:textId="34224E0B" w:rsidR="00A55181" w:rsidRPr="00980F99" w:rsidRDefault="00A55181" w:rsidP="00A5518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630</w:t>
            </w:r>
          </w:p>
        </w:tc>
      </w:tr>
      <w:tr w:rsidR="00A55181" w:rsidRPr="003711F1" w14:paraId="77475A1E" w14:textId="77777777" w:rsidTr="00F4028E">
        <w:tc>
          <w:tcPr>
            <w:tcW w:w="4849" w:type="dxa"/>
            <w:vAlign w:val="bottom"/>
          </w:tcPr>
          <w:p w14:paraId="303C9E9D" w14:textId="338B8330" w:rsidR="00A55181" w:rsidRPr="00980F99" w:rsidRDefault="00A55181" w:rsidP="00A55181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26/Mar-02/Abr</w:t>
            </w:r>
          </w:p>
        </w:tc>
        <w:tc>
          <w:tcPr>
            <w:tcW w:w="1134" w:type="dxa"/>
            <w:vAlign w:val="bottom"/>
          </w:tcPr>
          <w:p w14:paraId="0C3CBBBC" w14:textId="6E4EB8AE" w:rsidR="00A55181" w:rsidRPr="006644AB" w:rsidRDefault="00A55181" w:rsidP="00A55181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4.445</w:t>
            </w:r>
          </w:p>
        </w:tc>
        <w:tc>
          <w:tcPr>
            <w:tcW w:w="992" w:type="dxa"/>
            <w:vAlign w:val="bottom"/>
          </w:tcPr>
          <w:p w14:paraId="5B1457B1" w14:textId="10AA0878" w:rsidR="00A55181" w:rsidRPr="00980F99" w:rsidRDefault="00A55181" w:rsidP="00A5518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630</w:t>
            </w:r>
          </w:p>
        </w:tc>
      </w:tr>
      <w:tr w:rsidR="00A55181" w:rsidRPr="003711F1" w14:paraId="61F5DFC7" w14:textId="77777777" w:rsidTr="00F4028E">
        <w:tc>
          <w:tcPr>
            <w:tcW w:w="4849" w:type="dxa"/>
            <w:vAlign w:val="bottom"/>
          </w:tcPr>
          <w:p w14:paraId="6166053A" w14:textId="1A3A2786" w:rsidR="00A55181" w:rsidRPr="00980F99" w:rsidRDefault="00A55181" w:rsidP="00A55181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03/Abr-31/May</w:t>
            </w:r>
          </w:p>
        </w:tc>
        <w:tc>
          <w:tcPr>
            <w:tcW w:w="1134" w:type="dxa"/>
            <w:vAlign w:val="bottom"/>
          </w:tcPr>
          <w:p w14:paraId="618167F4" w14:textId="438578C2" w:rsidR="00A55181" w:rsidRPr="006644AB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3.990</w:t>
            </w:r>
          </w:p>
        </w:tc>
        <w:tc>
          <w:tcPr>
            <w:tcW w:w="992" w:type="dxa"/>
            <w:vAlign w:val="bottom"/>
          </w:tcPr>
          <w:p w14:paraId="1E1F1A79" w14:textId="0E5AE034" w:rsidR="00A55181" w:rsidRPr="00980F99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</w:tr>
      <w:tr w:rsidR="00A55181" w:rsidRPr="003711F1" w14:paraId="27C5D707" w14:textId="77777777" w:rsidTr="00F4028E">
        <w:tc>
          <w:tcPr>
            <w:tcW w:w="4849" w:type="dxa"/>
            <w:vAlign w:val="bottom"/>
          </w:tcPr>
          <w:p w14:paraId="798A7E2F" w14:textId="45BF6915" w:rsidR="00A55181" w:rsidRPr="00980F99" w:rsidRDefault="00A55181" w:rsidP="00A55181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01-27/Jun</w:t>
            </w:r>
          </w:p>
        </w:tc>
        <w:tc>
          <w:tcPr>
            <w:tcW w:w="1134" w:type="dxa"/>
            <w:vAlign w:val="bottom"/>
          </w:tcPr>
          <w:p w14:paraId="5117D506" w14:textId="499933C2" w:rsidR="00A55181" w:rsidRPr="006644AB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4.475</w:t>
            </w:r>
          </w:p>
        </w:tc>
        <w:tc>
          <w:tcPr>
            <w:tcW w:w="992" w:type="dxa"/>
            <w:vAlign w:val="bottom"/>
          </w:tcPr>
          <w:p w14:paraId="1A541C13" w14:textId="3FF7022E" w:rsidR="00A55181" w:rsidRPr="00980F99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655</w:t>
            </w:r>
          </w:p>
        </w:tc>
      </w:tr>
      <w:tr w:rsidR="00A55181" w:rsidRPr="003711F1" w14:paraId="3882610B" w14:textId="77777777" w:rsidTr="00F4028E">
        <w:tc>
          <w:tcPr>
            <w:tcW w:w="4849" w:type="dxa"/>
            <w:vAlign w:val="bottom"/>
          </w:tcPr>
          <w:p w14:paraId="4B4AB74B" w14:textId="7DE8CC9A" w:rsidR="00A55181" w:rsidRPr="00980F99" w:rsidRDefault="00A55181" w:rsidP="00A55181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28/Jun-31/Oct</w:t>
            </w:r>
          </w:p>
        </w:tc>
        <w:tc>
          <w:tcPr>
            <w:tcW w:w="1134" w:type="dxa"/>
            <w:vAlign w:val="bottom"/>
          </w:tcPr>
          <w:p w14:paraId="0C6696F5" w14:textId="24D2AA83" w:rsidR="00A55181" w:rsidRPr="006644AB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5.230</w:t>
            </w:r>
          </w:p>
        </w:tc>
        <w:tc>
          <w:tcPr>
            <w:tcW w:w="992" w:type="dxa"/>
            <w:vAlign w:val="bottom"/>
          </w:tcPr>
          <w:p w14:paraId="56B9FF42" w14:textId="40B0B4EC" w:rsidR="00A55181" w:rsidRPr="00980F99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760</w:t>
            </w:r>
          </w:p>
        </w:tc>
      </w:tr>
      <w:tr w:rsidR="00A55181" w:rsidRPr="003711F1" w14:paraId="3FF660E8" w14:textId="77777777" w:rsidTr="00F4028E">
        <w:tc>
          <w:tcPr>
            <w:tcW w:w="4849" w:type="dxa"/>
            <w:vAlign w:val="bottom"/>
          </w:tcPr>
          <w:p w14:paraId="37DE48BC" w14:textId="62234B15" w:rsidR="00A55181" w:rsidRPr="00980F99" w:rsidRDefault="00A55181" w:rsidP="00A55181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01/Nov-10/Dic</w:t>
            </w:r>
          </w:p>
        </w:tc>
        <w:tc>
          <w:tcPr>
            <w:tcW w:w="1134" w:type="dxa"/>
            <w:vAlign w:val="bottom"/>
          </w:tcPr>
          <w:p w14:paraId="65991B41" w14:textId="0B835FC3" w:rsidR="00A55181" w:rsidRPr="006644AB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4.845</w:t>
            </w:r>
          </w:p>
        </w:tc>
        <w:tc>
          <w:tcPr>
            <w:tcW w:w="992" w:type="dxa"/>
            <w:vAlign w:val="bottom"/>
          </w:tcPr>
          <w:p w14:paraId="3DB766FA" w14:textId="571FDF3D" w:rsidR="00A55181" w:rsidRPr="00980F99" w:rsidRDefault="00A55181" w:rsidP="00A5518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640</w:t>
            </w:r>
          </w:p>
        </w:tc>
      </w:tr>
      <w:tr w:rsidR="00126015" w:rsidRPr="003711F1" w14:paraId="4BB269D5" w14:textId="77777777" w:rsidTr="00F4028E">
        <w:tc>
          <w:tcPr>
            <w:tcW w:w="4849" w:type="dxa"/>
            <w:vMerge w:val="restart"/>
            <w:vAlign w:val="bottom"/>
          </w:tcPr>
          <w:p w14:paraId="5A1ABCC7" w14:textId="77777777" w:rsidR="00C92A9C" w:rsidRPr="00980F99" w:rsidRDefault="00C92A9C" w:rsidP="009D2B8E">
            <w:pPr>
              <w:pStyle w:val="Ttulo"/>
            </w:pPr>
            <w:r w:rsidRPr="00980F99">
              <w:t>Precios por persona en USD</w:t>
            </w:r>
          </w:p>
          <w:p w14:paraId="3DEEC669" w14:textId="77777777" w:rsidR="008F1A23" w:rsidRPr="00980F99" w:rsidRDefault="008F1A23" w:rsidP="00E65EA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C1821AF" w14:textId="577C6B59" w:rsidR="008F1A23" w:rsidRPr="006644AB" w:rsidRDefault="00DD3C82" w:rsidP="00C5138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6644AB">
              <w:rPr>
                <w:rFonts w:ascii="Calibri" w:hAnsi="Calibri" w:cs="Calibri"/>
                <w:b/>
                <w:color w:val="000000" w:themeColor="text1"/>
              </w:rPr>
              <w:t>Cat. Superior</w:t>
            </w:r>
          </w:p>
        </w:tc>
      </w:tr>
      <w:tr w:rsidR="00126015" w:rsidRPr="003711F1" w14:paraId="2DAE6D84" w14:textId="77777777" w:rsidTr="00F4028E">
        <w:tc>
          <w:tcPr>
            <w:tcW w:w="4849" w:type="dxa"/>
            <w:vMerge/>
          </w:tcPr>
          <w:p w14:paraId="3656B9AB" w14:textId="77777777" w:rsidR="008F1A23" w:rsidRPr="00980F99" w:rsidRDefault="008F1A23" w:rsidP="00C5138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135D89" w14:textId="77777777" w:rsidR="008F1A23" w:rsidRPr="006644AB" w:rsidRDefault="008F1A23" w:rsidP="00C5138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6644AB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En doble</w:t>
            </w:r>
          </w:p>
        </w:tc>
        <w:tc>
          <w:tcPr>
            <w:tcW w:w="992" w:type="dxa"/>
          </w:tcPr>
          <w:p w14:paraId="09A49796" w14:textId="77777777" w:rsidR="008F1A23" w:rsidRPr="00980F99" w:rsidRDefault="008F1A23" w:rsidP="00C5138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980F99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6644AB" w:rsidRPr="003711F1" w14:paraId="01FC3D4D" w14:textId="77777777" w:rsidTr="00F4028E">
        <w:tc>
          <w:tcPr>
            <w:tcW w:w="4849" w:type="dxa"/>
            <w:vAlign w:val="bottom"/>
          </w:tcPr>
          <w:p w14:paraId="0981F4C7" w14:textId="65928663" w:rsidR="006644AB" w:rsidRPr="00980F99" w:rsidRDefault="006644AB" w:rsidP="006644A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06-31/Ene + </w:t>
            </w: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24-31/Mar</w:t>
            </w:r>
          </w:p>
        </w:tc>
        <w:tc>
          <w:tcPr>
            <w:tcW w:w="1134" w:type="dxa"/>
            <w:vAlign w:val="bottom"/>
          </w:tcPr>
          <w:p w14:paraId="07391F9A" w14:textId="22D1C583" w:rsidR="006644AB" w:rsidRPr="006644AB" w:rsidRDefault="006644AB" w:rsidP="006644AB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5.215</w:t>
            </w:r>
          </w:p>
        </w:tc>
        <w:tc>
          <w:tcPr>
            <w:tcW w:w="992" w:type="dxa"/>
            <w:vAlign w:val="bottom"/>
          </w:tcPr>
          <w:p w14:paraId="2D488A60" w14:textId="2F85EA0E" w:rsidR="006644AB" w:rsidRPr="00980F99" w:rsidRDefault="006644AB" w:rsidP="006644A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1.235</w:t>
            </w:r>
          </w:p>
        </w:tc>
      </w:tr>
      <w:tr w:rsidR="006644AB" w:rsidRPr="003711F1" w14:paraId="3B6CE3C8" w14:textId="77777777" w:rsidTr="00F4028E">
        <w:tc>
          <w:tcPr>
            <w:tcW w:w="4849" w:type="dxa"/>
            <w:vAlign w:val="bottom"/>
          </w:tcPr>
          <w:p w14:paraId="10FF0077" w14:textId="2EFCB608" w:rsidR="006644AB" w:rsidRPr="00980F99" w:rsidRDefault="006644AB" w:rsidP="006644A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01-28/Feb</w:t>
            </w:r>
          </w:p>
        </w:tc>
        <w:tc>
          <w:tcPr>
            <w:tcW w:w="1134" w:type="dxa"/>
            <w:vAlign w:val="bottom"/>
          </w:tcPr>
          <w:p w14:paraId="57DBACCB" w14:textId="72BEE9C7" w:rsidR="006644AB" w:rsidRPr="006644AB" w:rsidRDefault="006644AB" w:rsidP="006644AB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5.820</w:t>
            </w:r>
          </w:p>
        </w:tc>
        <w:tc>
          <w:tcPr>
            <w:tcW w:w="992" w:type="dxa"/>
            <w:vAlign w:val="bottom"/>
          </w:tcPr>
          <w:p w14:paraId="7A8958E4" w14:textId="07E79682" w:rsidR="006644AB" w:rsidRPr="00980F99" w:rsidRDefault="006644AB" w:rsidP="006644A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1.540</w:t>
            </w:r>
          </w:p>
        </w:tc>
      </w:tr>
      <w:tr w:rsidR="006644AB" w:rsidRPr="003711F1" w14:paraId="7B58119C" w14:textId="77777777" w:rsidTr="00F4028E">
        <w:tc>
          <w:tcPr>
            <w:tcW w:w="4849" w:type="dxa"/>
            <w:vAlign w:val="bottom"/>
          </w:tcPr>
          <w:p w14:paraId="7254C693" w14:textId="41AA8EE4" w:rsidR="006644AB" w:rsidRPr="00980F99" w:rsidRDefault="006644AB" w:rsidP="006644A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01-23/Mar  </w:t>
            </w:r>
          </w:p>
        </w:tc>
        <w:tc>
          <w:tcPr>
            <w:tcW w:w="1134" w:type="dxa"/>
            <w:vAlign w:val="bottom"/>
          </w:tcPr>
          <w:p w14:paraId="6FA6D3A1" w14:textId="31910541" w:rsidR="006644AB" w:rsidRPr="006644AB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5.095</w:t>
            </w:r>
          </w:p>
        </w:tc>
        <w:tc>
          <w:tcPr>
            <w:tcW w:w="992" w:type="dxa"/>
            <w:vAlign w:val="bottom"/>
          </w:tcPr>
          <w:p w14:paraId="319754D7" w14:textId="1313AE81" w:rsidR="006644AB" w:rsidRPr="00980F99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</w:tr>
      <w:tr w:rsidR="006644AB" w:rsidRPr="003711F1" w14:paraId="33441102" w14:textId="77777777" w:rsidTr="00F4028E">
        <w:tc>
          <w:tcPr>
            <w:tcW w:w="4849" w:type="dxa"/>
            <w:vAlign w:val="bottom"/>
          </w:tcPr>
          <w:p w14:paraId="2DA00BA6" w14:textId="0D580420" w:rsidR="006644AB" w:rsidRPr="00980F99" w:rsidRDefault="006644AB" w:rsidP="006644A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01/Abr-31/May</w:t>
            </w:r>
          </w:p>
        </w:tc>
        <w:tc>
          <w:tcPr>
            <w:tcW w:w="1134" w:type="dxa"/>
            <w:vAlign w:val="bottom"/>
          </w:tcPr>
          <w:p w14:paraId="6FEBA6A2" w14:textId="7F880722" w:rsidR="006644AB" w:rsidRPr="006644AB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4.585</w:t>
            </w:r>
          </w:p>
        </w:tc>
        <w:tc>
          <w:tcPr>
            <w:tcW w:w="992" w:type="dxa"/>
            <w:vAlign w:val="bottom"/>
          </w:tcPr>
          <w:p w14:paraId="3E64920F" w14:textId="1EFD2841" w:rsidR="006644AB" w:rsidRPr="00980F99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580</w:t>
            </w:r>
          </w:p>
        </w:tc>
      </w:tr>
      <w:tr w:rsidR="006644AB" w:rsidRPr="003711F1" w14:paraId="121A9E14" w14:textId="77777777" w:rsidTr="00F4028E">
        <w:tc>
          <w:tcPr>
            <w:tcW w:w="4849" w:type="dxa"/>
            <w:vAlign w:val="bottom"/>
          </w:tcPr>
          <w:p w14:paraId="554D3F1C" w14:textId="4ABE8569" w:rsidR="006644AB" w:rsidRPr="00980F99" w:rsidRDefault="006644AB" w:rsidP="006644A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01-12/Jun</w:t>
            </w:r>
          </w:p>
        </w:tc>
        <w:tc>
          <w:tcPr>
            <w:tcW w:w="1134" w:type="dxa"/>
            <w:vAlign w:val="bottom"/>
          </w:tcPr>
          <w:p w14:paraId="0F7AF6A8" w14:textId="6817F216" w:rsidR="006644AB" w:rsidRPr="006644AB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5.605</w:t>
            </w:r>
          </w:p>
        </w:tc>
        <w:tc>
          <w:tcPr>
            <w:tcW w:w="992" w:type="dxa"/>
            <w:vAlign w:val="bottom"/>
          </w:tcPr>
          <w:p w14:paraId="7B554A91" w14:textId="43AA030F" w:rsidR="006644AB" w:rsidRPr="00980F99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1.290</w:t>
            </w:r>
          </w:p>
        </w:tc>
      </w:tr>
      <w:tr w:rsidR="006644AB" w:rsidRPr="003711F1" w14:paraId="54506208" w14:textId="77777777" w:rsidTr="00F4028E">
        <w:tc>
          <w:tcPr>
            <w:tcW w:w="4849" w:type="dxa"/>
            <w:vAlign w:val="bottom"/>
          </w:tcPr>
          <w:p w14:paraId="234CD752" w14:textId="0CD9FC61" w:rsidR="006644AB" w:rsidRPr="00980F99" w:rsidRDefault="006644AB" w:rsidP="006644A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13-27/Jun + 01-31/Oct</w:t>
            </w:r>
          </w:p>
        </w:tc>
        <w:tc>
          <w:tcPr>
            <w:tcW w:w="1134" w:type="dxa"/>
            <w:vAlign w:val="bottom"/>
          </w:tcPr>
          <w:p w14:paraId="55ED1C89" w14:textId="504C1E85" w:rsidR="006644AB" w:rsidRPr="006644AB" w:rsidRDefault="006644AB" w:rsidP="006644A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6.200</w:t>
            </w:r>
          </w:p>
        </w:tc>
        <w:tc>
          <w:tcPr>
            <w:tcW w:w="992" w:type="dxa"/>
            <w:vAlign w:val="bottom"/>
          </w:tcPr>
          <w:p w14:paraId="046C9302" w14:textId="0D4899E7" w:rsidR="006644AB" w:rsidRPr="00980F99" w:rsidRDefault="006644AB" w:rsidP="006644A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1.885</w:t>
            </w:r>
          </w:p>
        </w:tc>
      </w:tr>
      <w:tr w:rsidR="006644AB" w:rsidRPr="003711F1" w14:paraId="4087C5FC" w14:textId="77777777" w:rsidTr="00F4028E">
        <w:tc>
          <w:tcPr>
            <w:tcW w:w="4849" w:type="dxa"/>
            <w:vAlign w:val="bottom"/>
          </w:tcPr>
          <w:p w14:paraId="47AC287D" w14:textId="482F8198" w:rsidR="006644AB" w:rsidRPr="00980F99" w:rsidRDefault="006644AB" w:rsidP="006644A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28/Jun-30/</w:t>
            </w:r>
            <w:proofErr w:type="spellStart"/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Sep</w:t>
            </w:r>
            <w:proofErr w:type="spellEnd"/>
          </w:p>
        </w:tc>
        <w:tc>
          <w:tcPr>
            <w:tcW w:w="1134" w:type="dxa"/>
            <w:vAlign w:val="bottom"/>
          </w:tcPr>
          <w:p w14:paraId="2EE5DC36" w14:textId="72B4D04A" w:rsidR="006644AB" w:rsidRPr="006644AB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6.675</w:t>
            </w:r>
          </w:p>
        </w:tc>
        <w:tc>
          <w:tcPr>
            <w:tcW w:w="992" w:type="dxa"/>
            <w:vAlign w:val="bottom"/>
          </w:tcPr>
          <w:p w14:paraId="19B9DBC9" w14:textId="0ECCB881" w:rsidR="006644AB" w:rsidRPr="00980F99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1.915</w:t>
            </w:r>
          </w:p>
        </w:tc>
      </w:tr>
      <w:tr w:rsidR="006644AB" w:rsidRPr="00D34BDB" w14:paraId="580BAAB9" w14:textId="77777777" w:rsidTr="00F4028E">
        <w:tc>
          <w:tcPr>
            <w:tcW w:w="4849" w:type="dxa"/>
            <w:vAlign w:val="bottom"/>
          </w:tcPr>
          <w:p w14:paraId="592C53DF" w14:textId="77578C19" w:rsidR="006644AB" w:rsidRPr="00980F99" w:rsidRDefault="006644AB" w:rsidP="006644A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80F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01/Nov-08/Dic</w:t>
            </w:r>
          </w:p>
        </w:tc>
        <w:tc>
          <w:tcPr>
            <w:tcW w:w="1134" w:type="dxa"/>
            <w:vAlign w:val="bottom"/>
          </w:tcPr>
          <w:p w14:paraId="149A67F5" w14:textId="401E72A4" w:rsidR="006644AB" w:rsidRPr="006644AB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44AB">
              <w:rPr>
                <w:rFonts w:asciiTheme="minorHAnsi" w:hAnsiTheme="minorHAnsi" w:cstheme="minorHAnsi"/>
                <w:sz w:val="18"/>
                <w:szCs w:val="18"/>
              </w:rPr>
              <w:t>5.355</w:t>
            </w:r>
          </w:p>
        </w:tc>
        <w:tc>
          <w:tcPr>
            <w:tcW w:w="992" w:type="dxa"/>
            <w:vAlign w:val="bottom"/>
          </w:tcPr>
          <w:p w14:paraId="0292E299" w14:textId="09BFEA65" w:rsidR="006644AB" w:rsidRPr="00980F99" w:rsidRDefault="006644AB" w:rsidP="006644A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0F99">
              <w:rPr>
                <w:rFonts w:asciiTheme="minorHAnsi" w:hAnsiTheme="minorHAnsi" w:cstheme="minorHAnsi"/>
                <w:sz w:val="18"/>
                <w:szCs w:val="18"/>
              </w:rPr>
              <w:t>900</w:t>
            </w:r>
          </w:p>
        </w:tc>
      </w:tr>
    </w:tbl>
    <w:p w14:paraId="75BDEE7D" w14:textId="5BE10FB4" w:rsidR="42B8DDDA" w:rsidRPr="00126015" w:rsidRDefault="42B8DDDA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</w:rPr>
      </w:pPr>
    </w:p>
    <w:p w14:paraId="1305AECC" w14:textId="77777777" w:rsidR="00A545EE" w:rsidRPr="009D2B8E" w:rsidRDefault="00A545EE" w:rsidP="003C2EB4">
      <w:pPr>
        <w:pStyle w:val="Ttulo"/>
        <w:spacing w:after="0"/>
      </w:pPr>
      <w:r w:rsidRPr="009D2B8E">
        <w:t>El precio incluye:</w:t>
      </w:r>
    </w:p>
    <w:p w14:paraId="1AF68DCC" w14:textId="5693DF57" w:rsidR="00493298" w:rsidRPr="00126015" w:rsidRDefault="00FB0CCD" w:rsidP="003C2EB4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Traslados de aeropuerto tanto de llegada como de salida (en minibús o autobús de 22 plazas) según el itinerario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FAA918A" w14:textId="01EBF596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Los otros traslados dentro de las ciudades (en minibús o autobús de 22 plazas) según el itinerario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4D9E5172" w14:textId="54391AF6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1 noche en el hotel de Arusha en régimen de alojamiento y desayuno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4DA7550F" w14:textId="2DCC344D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Pensión completa en los Hoteles / </w:t>
      </w:r>
      <w:proofErr w:type="spellStart"/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Lodges</w:t>
      </w:r>
      <w:proofErr w:type="spellEnd"/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especificados durante el safari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77707B4" w14:textId="0DFF2BCB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Entradas a los Parques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1C6F4368" w14:textId="389473EE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Transporte en LAND CRUISERS 4X4 de 07 plazas durante el safari, (uso no-exclusivo; ventana garantizada).</w:t>
      </w:r>
    </w:p>
    <w:p w14:paraId="7379BD67" w14:textId="76A7FB81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493298" w:rsidRPr="00126015">
        <w:rPr>
          <w:rFonts w:ascii="Calibri" w:hAnsi="Calibri" w:cs="Calibri"/>
          <w:bCs/>
          <w:color w:val="000000" w:themeColor="text1"/>
          <w:sz w:val="18"/>
          <w:szCs w:val="18"/>
        </w:rPr>
        <w:t>S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afari en 4 x 4 (uso no-exclusivo) en el Cráter de </w:t>
      </w:r>
      <w:proofErr w:type="spellStart"/>
      <w:r w:rsidR="00B02DB3" w:rsidRPr="00126015">
        <w:rPr>
          <w:rFonts w:ascii="Calibri" w:hAnsi="Calibri" w:cs="Calibri"/>
          <w:color w:val="000000" w:themeColor="text1"/>
          <w:sz w:val="18"/>
          <w:szCs w:val="18"/>
        </w:rPr>
        <w:t>N’Gorongoro</w:t>
      </w:r>
      <w:proofErr w:type="spellEnd"/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1D9D1CE" w14:textId="54E34FFA" w:rsidR="00FB0CCD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C</w:t>
      </w: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onductor-Guía de habla castellano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(si la salida se compone de más de un vehículo, el guía se irá cambiando de coche durante el </w:t>
      </w:r>
    </w:p>
    <w:p w14:paraId="20640358" w14:textId="2568718F" w:rsidR="00493298" w:rsidRPr="00126015" w:rsidRDefault="00FB0CCD" w:rsidP="00FB0CCD">
      <w:pPr>
        <w:jc w:val="both"/>
        <w:rPr>
          <w:rFonts w:ascii="Calibri" w:hAnsi="Calibri" w:cs="Calibri"/>
          <w:i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recorrido, entre 2 en </w:t>
      </w:r>
      <w:r w:rsidRPr="00126015">
        <w:rPr>
          <w:rFonts w:ascii="Calibri" w:hAnsi="Calibri" w:cs="Calibri"/>
          <w:color w:val="000000" w:themeColor="text1"/>
          <w:sz w:val="18"/>
          <w:szCs w:val="18"/>
        </w:rPr>
        <w:t>Kenia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y entre 3 en Tanzania)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37E1023D" w14:textId="32D951CB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Un guía para los briefings en Arusha y en Nairobi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4E1FABA3" w14:textId="5623A03A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proofErr w:type="spellStart"/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Flying</w:t>
      </w:r>
      <w:proofErr w:type="spellEnd"/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Doctors</w:t>
      </w:r>
      <w:proofErr w:type="spellEnd"/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30085F03" w14:textId="262557D5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Agua mineral en vehículos, durante el safari</w:t>
      </w:r>
      <w:r w:rsidR="00CD69FA" w:rsidRPr="00126015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4C31C4EA" w14:textId="03EB099E" w:rsidR="00493298" w:rsidRPr="00126015" w:rsidRDefault="00FB0CCD" w:rsidP="00FB0CCD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493298" w:rsidRPr="00126015">
        <w:rPr>
          <w:rFonts w:ascii="Calibri" w:hAnsi="Calibri" w:cs="Calibri"/>
          <w:color w:val="000000" w:themeColor="text1"/>
          <w:sz w:val="18"/>
          <w:szCs w:val="18"/>
        </w:rPr>
        <w:t>Sombreros de safari + etiquetas para el equipaje.</w:t>
      </w:r>
    </w:p>
    <w:p w14:paraId="2B6F7521" w14:textId="77777777" w:rsidR="00B25091" w:rsidRPr="00126015" w:rsidRDefault="00B25091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bCs/>
          <w:color w:val="000000" w:themeColor="text1"/>
          <w:sz w:val="18"/>
          <w:szCs w:val="18"/>
        </w:rPr>
        <w:t>- Seguro de viaje.</w:t>
      </w:r>
    </w:p>
    <w:p w14:paraId="049F31CB" w14:textId="77777777" w:rsidR="00B25091" w:rsidRPr="00126015" w:rsidRDefault="00B25091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99B3558" w14:textId="77777777" w:rsidR="00011052" w:rsidRPr="009D2B8E" w:rsidRDefault="00011052" w:rsidP="003C2EB4">
      <w:pPr>
        <w:pStyle w:val="Ttulo"/>
        <w:spacing w:after="0"/>
      </w:pPr>
      <w:r w:rsidRPr="009D2B8E">
        <w:t>El precio no incluye:</w:t>
      </w:r>
    </w:p>
    <w:p w14:paraId="5E3FC1A6" w14:textId="77777777" w:rsidR="00011052" w:rsidRPr="00126015" w:rsidRDefault="00011052" w:rsidP="003C2EB4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bCs/>
          <w:color w:val="000000" w:themeColor="text1"/>
          <w:sz w:val="18"/>
          <w:szCs w:val="18"/>
        </w:rPr>
        <w:t>- Bebidas, propinas y gastos personales.</w:t>
      </w:r>
    </w:p>
    <w:p w14:paraId="13B73A8C" w14:textId="2FC2E346" w:rsidR="00FB0CCD" w:rsidRPr="00126015" w:rsidRDefault="00FB0CCD" w:rsidP="00FB0CC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126015">
        <w:rPr>
          <w:rFonts w:ascii="Calibri" w:hAnsi="Calibri" w:cs="Calibri"/>
          <w:bCs/>
          <w:color w:val="000000" w:themeColor="text1"/>
          <w:sz w:val="18"/>
          <w:szCs w:val="18"/>
        </w:rPr>
        <w:t>- Visados y vacunas</w:t>
      </w:r>
      <w:r w:rsidR="00BA0AC9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3F4FD257" w14:textId="5A88C479" w:rsidR="00011052" w:rsidRPr="00AD7980" w:rsidRDefault="00011052" w:rsidP="00011052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AD7980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Servicios no </w:t>
      </w:r>
      <w:r w:rsidR="00FB0CCD" w:rsidRPr="00AD7980">
        <w:rPr>
          <w:rFonts w:ascii="Calibri" w:hAnsi="Calibri" w:cs="Calibri"/>
          <w:bCs/>
          <w:color w:val="000000" w:themeColor="text1"/>
          <w:sz w:val="18"/>
          <w:szCs w:val="18"/>
        </w:rPr>
        <w:t>indicados en el itinerario o en el apartado ‘El precio incluye’</w:t>
      </w:r>
      <w:r w:rsidRPr="00AD7980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62486C05" w14:textId="77777777" w:rsidR="007C2367" w:rsidRPr="00AD7980" w:rsidRDefault="007C2367" w:rsidP="00341795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0056B478" w14:textId="0C98B51B" w:rsidR="00020343" w:rsidRPr="003711F1" w:rsidRDefault="00020343" w:rsidP="00BA0AC9">
      <w:pPr>
        <w:pStyle w:val="Ttulo"/>
        <w:spacing w:after="0"/>
      </w:pPr>
      <w:r w:rsidRPr="003711F1">
        <w:t xml:space="preserve">Hoteles previstos </w:t>
      </w:r>
      <w:r w:rsidR="00502F8F" w:rsidRPr="003711F1">
        <w:t>(</w:t>
      </w:r>
      <w:r w:rsidRPr="003711F1">
        <w:t>o similares</w:t>
      </w:r>
      <w:r w:rsidR="00502F8F" w:rsidRPr="003711F1">
        <w:t>)</w:t>
      </w:r>
      <w:r w:rsidR="00BA0AC9" w:rsidRPr="003711F1">
        <w:t>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64"/>
        <w:gridCol w:w="4395"/>
      </w:tblGrid>
      <w:tr w:rsidR="00126015" w:rsidRPr="003711F1" w14:paraId="3B1674C2" w14:textId="77777777" w:rsidTr="00C162FB">
        <w:tc>
          <w:tcPr>
            <w:tcW w:w="1668" w:type="dxa"/>
            <w:vAlign w:val="center"/>
          </w:tcPr>
          <w:p w14:paraId="3A846580" w14:textId="77777777" w:rsidR="00F8171D" w:rsidRPr="003711F1" w:rsidRDefault="00F8171D" w:rsidP="00BA0AC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</w:rPr>
              <w:t>Ciudad</w:t>
            </w:r>
          </w:p>
        </w:tc>
        <w:tc>
          <w:tcPr>
            <w:tcW w:w="4564" w:type="dxa"/>
            <w:vAlign w:val="center"/>
          </w:tcPr>
          <w:p w14:paraId="6C00B7C6" w14:textId="27BB6728" w:rsidR="00F8171D" w:rsidRPr="003711F1" w:rsidRDefault="00516078" w:rsidP="00BA0AC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Pr="003711F1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  <w:tc>
          <w:tcPr>
            <w:tcW w:w="4395" w:type="dxa"/>
            <w:vAlign w:val="center"/>
          </w:tcPr>
          <w:p w14:paraId="4E9F0075" w14:textId="16C22E97" w:rsidR="00F8171D" w:rsidRPr="003711F1" w:rsidRDefault="00516078" w:rsidP="00BA0AC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</w:rPr>
              <w:t>Cat. Superior</w:t>
            </w:r>
          </w:p>
        </w:tc>
      </w:tr>
      <w:tr w:rsidR="00126015" w:rsidRPr="005A4000" w14:paraId="08BB3E0C" w14:textId="77777777" w:rsidTr="0085593B">
        <w:tc>
          <w:tcPr>
            <w:tcW w:w="1668" w:type="dxa"/>
            <w:vAlign w:val="center"/>
          </w:tcPr>
          <w:p w14:paraId="393B8C31" w14:textId="77777777" w:rsidR="008F1A23" w:rsidRPr="003711F1" w:rsidRDefault="008F1A23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Arusha</w:t>
            </w:r>
          </w:p>
        </w:tc>
        <w:tc>
          <w:tcPr>
            <w:tcW w:w="8959" w:type="dxa"/>
            <w:gridSpan w:val="2"/>
            <w:vAlign w:val="center"/>
          </w:tcPr>
          <w:p w14:paraId="30527E01" w14:textId="1581C15C" w:rsidR="008F1A23" w:rsidRPr="003711F1" w:rsidRDefault="00A21B02" w:rsidP="004663E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Four Points by Sheraton</w:t>
            </w:r>
            <w:r w:rsidR="00AD15D8" w:rsidRPr="003711F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Arusha</w:t>
            </w:r>
          </w:p>
        </w:tc>
      </w:tr>
      <w:tr w:rsidR="00126015" w:rsidRPr="003711F1" w14:paraId="7E752ED3" w14:textId="77777777" w:rsidTr="00C162FB">
        <w:tc>
          <w:tcPr>
            <w:tcW w:w="1668" w:type="dxa"/>
            <w:vAlign w:val="center"/>
          </w:tcPr>
          <w:p w14:paraId="400494CD" w14:textId="15CC4042" w:rsidR="008F1A23" w:rsidRPr="003711F1" w:rsidRDefault="23AB03FD" w:rsidP="0069373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N’Gorongoro</w:t>
            </w:r>
            <w:proofErr w:type="spellEnd"/>
          </w:p>
        </w:tc>
        <w:tc>
          <w:tcPr>
            <w:tcW w:w="4564" w:type="dxa"/>
            <w:vAlign w:val="center"/>
          </w:tcPr>
          <w:p w14:paraId="78F76D2B" w14:textId="16A19710" w:rsidR="007C2367" w:rsidRPr="003711F1" w:rsidRDefault="23AB03FD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Karatu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  <w:tc>
          <w:tcPr>
            <w:tcW w:w="4395" w:type="dxa"/>
            <w:vAlign w:val="center"/>
          </w:tcPr>
          <w:p w14:paraId="3E55ED4C" w14:textId="5738BB8F" w:rsidR="00D90A69" w:rsidRPr="003711F1" w:rsidRDefault="23AB03FD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N’Gorongoro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Serena Lodge</w:t>
            </w:r>
          </w:p>
        </w:tc>
      </w:tr>
      <w:tr w:rsidR="00F35A24" w:rsidRPr="003711F1" w14:paraId="36605994" w14:textId="77777777" w:rsidTr="00F451C8">
        <w:trPr>
          <w:trHeight w:val="220"/>
        </w:trPr>
        <w:tc>
          <w:tcPr>
            <w:tcW w:w="1668" w:type="dxa"/>
            <w:vAlign w:val="center"/>
          </w:tcPr>
          <w:p w14:paraId="3590EEE9" w14:textId="1F656FE2" w:rsidR="00F35A24" w:rsidRPr="003711F1" w:rsidRDefault="00F35A24" w:rsidP="00E5214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Lago Manyara </w:t>
            </w:r>
          </w:p>
        </w:tc>
        <w:tc>
          <w:tcPr>
            <w:tcW w:w="4564" w:type="dxa"/>
            <w:vAlign w:val="center"/>
          </w:tcPr>
          <w:p w14:paraId="5473F21A" w14:textId="12EB4DC0" w:rsidR="00F35A24" w:rsidRPr="003711F1" w:rsidRDefault="00A97F0C" w:rsidP="00E521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  <w:tc>
          <w:tcPr>
            <w:tcW w:w="4395" w:type="dxa"/>
            <w:vAlign w:val="center"/>
          </w:tcPr>
          <w:p w14:paraId="334A7975" w14:textId="7F45B9ED" w:rsidR="00F35A24" w:rsidRPr="003711F1" w:rsidRDefault="00A97F0C" w:rsidP="00E521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Lake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Manyara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Serena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  <w:tr w:rsidR="00F451C8" w:rsidRPr="003711F1" w14:paraId="32E187CA" w14:textId="77777777" w:rsidTr="00F451C8">
        <w:trPr>
          <w:trHeight w:val="125"/>
        </w:trPr>
        <w:tc>
          <w:tcPr>
            <w:tcW w:w="1668" w:type="dxa"/>
            <w:vAlign w:val="center"/>
          </w:tcPr>
          <w:p w14:paraId="620D6529" w14:textId="2FDBD41F" w:rsidR="00F451C8" w:rsidRPr="003711F1" w:rsidRDefault="00F451C8" w:rsidP="00E5214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Lago </w:t>
            </w:r>
            <w:proofErr w:type="spellStart"/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Tarangire</w:t>
            </w:r>
            <w:proofErr w:type="spellEnd"/>
          </w:p>
        </w:tc>
        <w:tc>
          <w:tcPr>
            <w:tcW w:w="4564" w:type="dxa"/>
            <w:vAlign w:val="center"/>
          </w:tcPr>
          <w:p w14:paraId="36EEC158" w14:textId="24E225B4" w:rsidR="00F451C8" w:rsidRPr="003711F1" w:rsidRDefault="00A97F0C" w:rsidP="00E521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Tarangire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  <w:tc>
          <w:tcPr>
            <w:tcW w:w="4395" w:type="dxa"/>
            <w:vAlign w:val="center"/>
          </w:tcPr>
          <w:p w14:paraId="007C1295" w14:textId="1C738164" w:rsidR="00F451C8" w:rsidRPr="003711F1" w:rsidRDefault="00A97F0C" w:rsidP="00E521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</w:tr>
      <w:tr w:rsidR="00126015" w:rsidRPr="003711F1" w14:paraId="1FBCCCEE" w14:textId="77777777" w:rsidTr="00C162FB">
        <w:tc>
          <w:tcPr>
            <w:tcW w:w="1668" w:type="dxa"/>
            <w:vAlign w:val="center"/>
          </w:tcPr>
          <w:p w14:paraId="5A498681" w14:textId="43D64207" w:rsidR="00355142" w:rsidRPr="003711F1" w:rsidRDefault="23AB03FD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Amboseli</w:t>
            </w:r>
          </w:p>
        </w:tc>
        <w:tc>
          <w:tcPr>
            <w:tcW w:w="4564" w:type="dxa"/>
            <w:vAlign w:val="center"/>
          </w:tcPr>
          <w:p w14:paraId="2429AD79" w14:textId="0311DA51" w:rsidR="007C2367" w:rsidRPr="003711F1" w:rsidRDefault="00D61704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Amboseli Sopa Lodge</w:t>
            </w:r>
          </w:p>
        </w:tc>
        <w:tc>
          <w:tcPr>
            <w:tcW w:w="4395" w:type="dxa"/>
            <w:vAlign w:val="center"/>
          </w:tcPr>
          <w:p w14:paraId="0D8030B4" w14:textId="40201046" w:rsidR="007C2367" w:rsidRPr="003711F1" w:rsidRDefault="007B174F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Ol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Tukai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Lodge</w:t>
            </w:r>
          </w:p>
        </w:tc>
      </w:tr>
      <w:tr w:rsidR="00126015" w:rsidRPr="005A4000" w14:paraId="1161F572" w14:textId="77777777" w:rsidTr="00C162FB">
        <w:tc>
          <w:tcPr>
            <w:tcW w:w="1668" w:type="dxa"/>
            <w:vAlign w:val="center"/>
          </w:tcPr>
          <w:p w14:paraId="7C9C948E" w14:textId="664C34C0" w:rsidR="23AB03FD" w:rsidRPr="003711F1" w:rsidRDefault="23AB03FD" w:rsidP="42B8DDD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Lago </w:t>
            </w:r>
            <w:r w:rsidR="00F845C8"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Nakuru</w:t>
            </w:r>
          </w:p>
        </w:tc>
        <w:tc>
          <w:tcPr>
            <w:tcW w:w="4564" w:type="dxa"/>
            <w:vAlign w:val="center"/>
          </w:tcPr>
          <w:p w14:paraId="51816A21" w14:textId="34975B5B" w:rsidR="002972B0" w:rsidRPr="005A4000" w:rsidRDefault="00F845C8" w:rsidP="002972B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</w:pPr>
            <w:r w:rsidRPr="005A4000">
              <w:rPr>
                <w:rFonts w:ascii="Calibri" w:hAnsi="Calibri" w:cs="Calibri"/>
                <w:color w:val="000000" w:themeColor="text1"/>
                <w:sz w:val="18"/>
                <w:szCs w:val="18"/>
                <w:lang w:val="pl-PL"/>
              </w:rPr>
              <w:t>Lake Na</w:t>
            </w:r>
            <w:r w:rsidR="00917341" w:rsidRPr="005A4000">
              <w:rPr>
                <w:rFonts w:ascii="Calibri" w:hAnsi="Calibri" w:cs="Calibri"/>
                <w:color w:val="000000" w:themeColor="text1"/>
                <w:sz w:val="18"/>
                <w:szCs w:val="18"/>
                <w:lang w:val="pl-PL"/>
              </w:rPr>
              <w:t xml:space="preserve">kuru </w:t>
            </w:r>
            <w:r w:rsidR="00917341" w:rsidRPr="005A400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  <w:t>Lodge</w:t>
            </w:r>
            <w:r w:rsidR="009770E5" w:rsidRPr="005A400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  <w:t xml:space="preserve"> / </w:t>
            </w:r>
            <w:r w:rsidR="00CC796E" w:rsidRPr="005A400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  <w:t xml:space="preserve">Lake Nakuru Sopa / </w:t>
            </w:r>
          </w:p>
          <w:p w14:paraId="49BADA2B" w14:textId="27E9DAF3" w:rsidR="23AB03FD" w:rsidRPr="003711F1" w:rsidRDefault="009770E5" w:rsidP="002972B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Style w:val="normaltextrun"/>
                <w:rFonts w:asciiTheme="minorHAnsi" w:hAnsiTheme="minorHAnsi"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Lake Naivasha </w:t>
            </w:r>
            <w:r w:rsidR="00217461" w:rsidRPr="003711F1">
              <w:rPr>
                <w:rStyle w:val="normaltextrun"/>
                <w:rFonts w:asciiTheme="minorHAnsi" w:hAnsiTheme="minorHAnsi"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Simba</w:t>
            </w:r>
            <w:r w:rsidR="00DC732F" w:rsidRPr="003711F1">
              <w:rPr>
                <w:rStyle w:val="normaltextrun"/>
                <w:rFonts w:asciiTheme="minorHAnsi" w:hAnsiTheme="minorHAnsi"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 Lodge</w:t>
            </w:r>
            <w:r w:rsidR="00CC796E" w:rsidRPr="003711F1">
              <w:rPr>
                <w:rStyle w:val="normaltextrun"/>
                <w:rFonts w:asciiTheme="minorHAnsi" w:hAnsiTheme="minorHAnsi"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 xml:space="preserve"> /</w:t>
            </w:r>
            <w:r w:rsidR="00CC796E" w:rsidRPr="003711F1">
              <w:rPr>
                <w:rStyle w:val="normaltextrun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 Lake </w:t>
            </w:r>
            <w:r w:rsidR="002972B0" w:rsidRPr="003711F1">
              <w:rPr>
                <w:rStyle w:val="normaltextrun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>Naivasha Sopa</w:t>
            </w:r>
          </w:p>
        </w:tc>
        <w:tc>
          <w:tcPr>
            <w:tcW w:w="4395" w:type="dxa"/>
            <w:vAlign w:val="center"/>
          </w:tcPr>
          <w:p w14:paraId="5C9085BB" w14:textId="716779E2" w:rsidR="23AB03FD" w:rsidRPr="003711F1" w:rsidRDefault="00A15EF1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Sarova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Lion Hill </w:t>
            </w:r>
            <w:r w:rsidR="00FE08CE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/ </w:t>
            </w:r>
            <w:r w:rsidR="00D17DF5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Flamingo / </w:t>
            </w:r>
            <w:r w:rsidR="00AE4E7B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Lake Nakuru Sopa Lodge</w:t>
            </w:r>
          </w:p>
        </w:tc>
      </w:tr>
      <w:tr w:rsidR="00126015" w:rsidRPr="005A4000" w14:paraId="6ACB54FC" w14:textId="77777777" w:rsidTr="00C162FB">
        <w:tc>
          <w:tcPr>
            <w:tcW w:w="1668" w:type="dxa"/>
            <w:vAlign w:val="center"/>
          </w:tcPr>
          <w:p w14:paraId="6427E1BD" w14:textId="3CEB3F87" w:rsidR="23AB03FD" w:rsidRPr="003711F1" w:rsidRDefault="23AB03FD" w:rsidP="42B8DDD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711F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Masai Mara</w:t>
            </w:r>
          </w:p>
        </w:tc>
        <w:tc>
          <w:tcPr>
            <w:tcW w:w="4564" w:type="dxa"/>
            <w:vAlign w:val="center"/>
          </w:tcPr>
          <w:p w14:paraId="35FBDF98" w14:textId="77777777" w:rsidR="00FD4B15" w:rsidRPr="003711F1" w:rsidRDefault="00AE4E7B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Mara Simb</w:t>
            </w:r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a </w:t>
            </w:r>
            <w:proofErr w:type="spellStart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</w:t>
            </w:r>
            <w:proofErr w:type="spellStart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Leisure</w:t>
            </w:r>
            <w:proofErr w:type="spellEnd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</w:t>
            </w:r>
            <w:proofErr w:type="spellStart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classic</w:t>
            </w:r>
            <w:proofErr w:type="spellEnd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="00091744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)</w:t>
            </w:r>
            <w:r w:rsidR="00CF4322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</w:p>
          <w:p w14:paraId="4A68603E" w14:textId="33E01113" w:rsidR="23AB03FD" w:rsidRPr="003711F1" w:rsidRDefault="00CF4322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Pride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inn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</w:p>
        </w:tc>
        <w:tc>
          <w:tcPr>
            <w:tcW w:w="4395" w:type="dxa"/>
            <w:vAlign w:val="center"/>
          </w:tcPr>
          <w:p w14:paraId="6FA1697C" w14:textId="3BC95A60" w:rsidR="23AB03FD" w:rsidRPr="003711F1" w:rsidRDefault="23AB03FD" w:rsidP="42B8DD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Sarova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="005D29B5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</w:t>
            </w:r>
            <w:proofErr w:type="spellStart"/>
            <w:r w:rsidR="005D29B5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deluxe</w:t>
            </w:r>
            <w:proofErr w:type="spellEnd"/>
            <w:r w:rsidR="005D29B5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471490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="00471490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) /</w:t>
            </w:r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Kandili</w:t>
            </w:r>
            <w:proofErr w:type="spellEnd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="00C162FB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="0078386D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</w:t>
            </w:r>
            <w:r w:rsidR="00C162FB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oyk</w:t>
            </w:r>
            <w:proofErr w:type="spellEnd"/>
            <w:r w:rsidR="00C162FB" w:rsidRPr="003711F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</w:t>
            </w:r>
          </w:p>
        </w:tc>
      </w:tr>
    </w:tbl>
    <w:p w14:paraId="69396F91" w14:textId="77777777" w:rsidR="002217CA" w:rsidRPr="003711F1" w:rsidRDefault="002217CA" w:rsidP="002217CA">
      <w:pPr>
        <w:autoSpaceDE w:val="0"/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3711F1">
        <w:rPr>
          <w:rFonts w:ascii="Calibri" w:hAnsi="Calibri" w:cs="Calibri"/>
          <w:b/>
          <w:color w:val="000000" w:themeColor="text1"/>
          <w:sz w:val="20"/>
          <w:szCs w:val="20"/>
        </w:rPr>
        <w:t xml:space="preserve">Nota: En Kenia y Tanzania los hoteles no se clasifican por estrellas como en otros países. </w:t>
      </w:r>
    </w:p>
    <w:p w14:paraId="4101652C" w14:textId="77777777" w:rsidR="00502F8F" w:rsidRPr="003711F1" w:rsidRDefault="00502F8F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BAFF427" w14:textId="77777777" w:rsidR="00020343" w:rsidRPr="003711F1" w:rsidRDefault="005E1BA1" w:rsidP="00BA0AC9">
      <w:pPr>
        <w:pStyle w:val="Ttulo"/>
        <w:spacing w:after="0"/>
      </w:pPr>
      <w:r w:rsidRPr="003711F1">
        <w:t>Notas importantes</w:t>
      </w:r>
      <w:r w:rsidR="00020343" w:rsidRPr="003711F1">
        <w:t>:</w:t>
      </w:r>
    </w:p>
    <w:p w14:paraId="0A134682" w14:textId="77777777" w:rsidR="005E1BA1" w:rsidRPr="003711F1" w:rsidRDefault="005E1BA1" w:rsidP="00BA0AC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>- Obligatoria la vacunación contra la fiebre amarilla.</w:t>
      </w:r>
    </w:p>
    <w:p w14:paraId="52EA6542" w14:textId="77777777" w:rsidR="008F1A23" w:rsidRPr="003711F1" w:rsidRDefault="008F1A23" w:rsidP="0002034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La visita de </w:t>
      </w:r>
      <w:proofErr w:type="spellStart"/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>N’Gorongoro</w:t>
      </w:r>
      <w:proofErr w:type="spellEnd"/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está limitada debido a la gran afluencia a medio día.</w:t>
      </w:r>
    </w:p>
    <w:p w14:paraId="46213B46" w14:textId="77777777" w:rsidR="00B87F5D" w:rsidRPr="003711F1" w:rsidRDefault="00B87F5D" w:rsidP="0002034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Por motivos operacionales nos reservamos el derecho a cambiar el itinerario en orden, pero respetando siempre el contenido </w:t>
      </w:r>
      <w:proofErr w:type="gramStart"/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>del mismo</w:t>
      </w:r>
      <w:proofErr w:type="gramEnd"/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5BF1F22E" w14:textId="77777777" w:rsidR="00FB0CCD" w:rsidRPr="003711F1" w:rsidRDefault="005E1BA1" w:rsidP="005E1BA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3711F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Pr="003711F1">
        <w:rPr>
          <w:rFonts w:ascii="Calibri" w:hAnsi="Calibri" w:cs="Calibri"/>
          <w:b/>
          <w:color w:val="000000" w:themeColor="text1"/>
          <w:sz w:val="18"/>
          <w:szCs w:val="18"/>
        </w:rPr>
        <w:t>Visados</w:t>
      </w:r>
      <w:r w:rsidR="00465A32" w:rsidRPr="003711F1">
        <w:rPr>
          <w:rFonts w:ascii="Calibri" w:hAnsi="Calibri" w:cs="Calibri"/>
          <w:color w:val="000000" w:themeColor="text1"/>
          <w:sz w:val="18"/>
          <w:szCs w:val="18"/>
        </w:rPr>
        <w:t xml:space="preserve">: Es responsabilidad </w:t>
      </w:r>
      <w:r w:rsidRPr="003711F1">
        <w:rPr>
          <w:rFonts w:ascii="Calibri" w:hAnsi="Calibri" w:cs="Calibri"/>
          <w:color w:val="000000" w:themeColor="text1"/>
          <w:sz w:val="18"/>
          <w:szCs w:val="18"/>
        </w:rPr>
        <w:t xml:space="preserve">del pasajero llevar su documentación en regla, pasaporte, visados y demás requisitos que pudieran exigir las </w:t>
      </w:r>
    </w:p>
    <w:p w14:paraId="7E46DB41" w14:textId="77777777" w:rsidR="00FB0CCD" w:rsidRPr="003711F1" w:rsidRDefault="00FB0CCD" w:rsidP="005E1BA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3711F1">
        <w:rPr>
          <w:rFonts w:ascii="Calibri" w:hAnsi="Calibri" w:cs="Calibri"/>
          <w:color w:val="000000" w:themeColor="text1"/>
          <w:sz w:val="18"/>
          <w:szCs w:val="18"/>
        </w:rPr>
        <w:t xml:space="preserve">  </w:t>
      </w:r>
      <w:r w:rsidR="005E1BA1" w:rsidRPr="003711F1">
        <w:rPr>
          <w:rFonts w:ascii="Calibri" w:hAnsi="Calibri" w:cs="Calibri"/>
          <w:color w:val="000000" w:themeColor="text1"/>
          <w:sz w:val="18"/>
          <w:szCs w:val="18"/>
        </w:rPr>
        <w:t>a</w:t>
      </w:r>
      <w:r w:rsidR="00E737C7" w:rsidRPr="003711F1">
        <w:rPr>
          <w:rFonts w:ascii="Calibri" w:hAnsi="Calibri" w:cs="Calibri"/>
          <w:color w:val="000000" w:themeColor="text1"/>
          <w:sz w:val="18"/>
          <w:szCs w:val="18"/>
        </w:rPr>
        <w:t>utoridades migratorias de cada p</w:t>
      </w:r>
      <w:r w:rsidR="005E1BA1" w:rsidRPr="003711F1">
        <w:rPr>
          <w:rFonts w:ascii="Calibri" w:hAnsi="Calibri" w:cs="Calibri"/>
          <w:color w:val="000000" w:themeColor="text1"/>
          <w:sz w:val="18"/>
          <w:szCs w:val="18"/>
        </w:rPr>
        <w:t xml:space="preserve">aís en función de su nacionalidad. Consulte en su país de origen los visados o requisitos de entrada a los </w:t>
      </w:r>
    </w:p>
    <w:p w14:paraId="162EB739" w14:textId="77777777" w:rsidR="00E32B46" w:rsidRPr="003711F1" w:rsidRDefault="00FB0CCD" w:rsidP="00BA0AC9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3711F1">
        <w:rPr>
          <w:rFonts w:ascii="Calibri" w:hAnsi="Calibri" w:cs="Calibri"/>
          <w:color w:val="000000" w:themeColor="text1"/>
          <w:sz w:val="18"/>
          <w:szCs w:val="18"/>
        </w:rPr>
        <w:t xml:space="preserve">  </w:t>
      </w:r>
      <w:r w:rsidR="005E1BA1" w:rsidRPr="003711F1">
        <w:rPr>
          <w:rFonts w:ascii="Calibri" w:hAnsi="Calibri" w:cs="Calibri"/>
          <w:color w:val="000000" w:themeColor="text1"/>
          <w:sz w:val="18"/>
          <w:szCs w:val="18"/>
        </w:rPr>
        <w:t>lugares donde vaya a viajar.</w:t>
      </w:r>
    </w:p>
    <w:p w14:paraId="66F0CCC2" w14:textId="77777777" w:rsidR="003C2EB4" w:rsidRPr="005F4DD5" w:rsidRDefault="003C2EB4" w:rsidP="003C2EB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5F4D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Pr="005F4DD5">
        <w:rPr>
          <w:rFonts w:ascii="Calibri" w:hAnsi="Calibri" w:cs="Calibri"/>
          <w:b/>
          <w:bCs/>
          <w:color w:val="000000" w:themeColor="text1"/>
          <w:sz w:val="18"/>
          <w:szCs w:val="18"/>
        </w:rPr>
        <w:t>Gastos</w:t>
      </w:r>
      <w:r w:rsidRPr="005F4D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5F4DD5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cancelación Cat. </w:t>
      </w:r>
      <w:proofErr w:type="spellStart"/>
      <w:r w:rsidRPr="005F4DD5">
        <w:rPr>
          <w:rFonts w:ascii="Calibri" w:hAnsi="Calibri" w:cs="Calibri"/>
          <w:b/>
          <w:bCs/>
          <w:color w:val="000000" w:themeColor="text1"/>
          <w:sz w:val="18"/>
          <w:szCs w:val="18"/>
        </w:rPr>
        <w:t>Classic</w:t>
      </w:r>
      <w:proofErr w:type="spellEnd"/>
      <w:r w:rsidRPr="005F4DD5">
        <w:rPr>
          <w:rFonts w:ascii="Calibri" w:hAnsi="Calibri" w:cs="Calibri"/>
          <w:bCs/>
          <w:color w:val="000000" w:themeColor="text1"/>
          <w:sz w:val="18"/>
          <w:szCs w:val="18"/>
        </w:rPr>
        <w:t>: de 61 a 47 días 15%; de 46 a 15 días 50%; de 14 días al inicio del tour 100% de gastos.  </w:t>
      </w:r>
    </w:p>
    <w:p w14:paraId="312037F9" w14:textId="2816057C" w:rsidR="00E32B46" w:rsidRPr="00E32B46" w:rsidRDefault="003C2EB4" w:rsidP="003C2EB4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5F4D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Pr="005F4DD5">
        <w:rPr>
          <w:rFonts w:ascii="Calibri" w:hAnsi="Calibri" w:cs="Calibri"/>
          <w:b/>
          <w:bCs/>
          <w:color w:val="000000" w:themeColor="text1"/>
          <w:sz w:val="18"/>
          <w:szCs w:val="18"/>
        </w:rPr>
        <w:t>Gastos</w:t>
      </w:r>
      <w:r w:rsidRPr="005F4DD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5F4DD5">
        <w:rPr>
          <w:rFonts w:ascii="Calibri" w:hAnsi="Calibri" w:cs="Calibri"/>
          <w:b/>
          <w:bCs/>
          <w:color w:val="000000" w:themeColor="text1"/>
          <w:sz w:val="18"/>
          <w:szCs w:val="18"/>
        </w:rPr>
        <w:t>cancelación Cat. Superior</w:t>
      </w:r>
      <w:r w:rsidRPr="005F4DD5">
        <w:rPr>
          <w:rFonts w:ascii="Calibri" w:hAnsi="Calibri" w:cs="Calibri"/>
          <w:bCs/>
          <w:color w:val="000000" w:themeColor="text1"/>
          <w:sz w:val="18"/>
          <w:szCs w:val="18"/>
        </w:rPr>
        <w:t>: de 32 a 91 días 75%; de 31 días al inicio del tour 100% de gastos.</w:t>
      </w:r>
      <w:r w:rsidRPr="003C2EB4">
        <w:rPr>
          <w:rFonts w:ascii="Calibri" w:hAnsi="Calibri" w:cs="Calibri"/>
          <w:bCs/>
          <w:color w:val="000000" w:themeColor="text1"/>
          <w:sz w:val="18"/>
          <w:szCs w:val="18"/>
        </w:rPr>
        <w:t>   </w:t>
      </w:r>
    </w:p>
    <w:sectPr w:rsidR="00E32B46" w:rsidRPr="00E32B46" w:rsidSect="007D5F11">
      <w:headerReference w:type="default" r:id="rId10"/>
      <w:pgSz w:w="11906" w:h="16838"/>
      <w:pgMar w:top="426" w:right="849" w:bottom="567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354C" w14:textId="77777777" w:rsidR="002B5B41" w:rsidRDefault="002B5B41" w:rsidP="00B21519">
      <w:r>
        <w:separator/>
      </w:r>
    </w:p>
  </w:endnote>
  <w:endnote w:type="continuationSeparator" w:id="0">
    <w:p w14:paraId="783F7E7F" w14:textId="77777777" w:rsidR="002B5B41" w:rsidRDefault="002B5B41" w:rsidP="00B2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A945" w14:textId="77777777" w:rsidR="002B5B41" w:rsidRDefault="002B5B41" w:rsidP="00B21519">
      <w:r>
        <w:separator/>
      </w:r>
    </w:p>
  </w:footnote>
  <w:footnote w:type="continuationSeparator" w:id="0">
    <w:p w14:paraId="6D6FD80F" w14:textId="77777777" w:rsidR="002B5B41" w:rsidRDefault="002B5B41" w:rsidP="00B21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F600" w14:textId="633C44FF" w:rsidR="00B21519" w:rsidRPr="00B21519" w:rsidRDefault="00B21519" w:rsidP="00B21519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</w:rPr>
      <w:drawing>
        <wp:anchor distT="0" distB="0" distL="114300" distR="114300" simplePos="0" relativeHeight="251658240" behindDoc="0" locked="0" layoutInCell="1" allowOverlap="1" wp14:anchorId="1A2FE0A7" wp14:editId="0767FF5D">
          <wp:simplePos x="0" y="0"/>
          <wp:positionH relativeFrom="column">
            <wp:posOffset>4888865</wp:posOffset>
          </wp:positionH>
          <wp:positionV relativeFrom="paragraph">
            <wp:posOffset>-201295</wp:posOffset>
          </wp:positionV>
          <wp:extent cx="1402715" cy="274814"/>
          <wp:effectExtent l="0" t="0" r="6985" b="0"/>
          <wp:wrapSquare wrapText="bothSides"/>
          <wp:docPr id="1880902254" name="Imagen 188090225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5C19"/>
    <w:multiLevelType w:val="hybridMultilevel"/>
    <w:tmpl w:val="480C6602"/>
    <w:lvl w:ilvl="0" w:tplc="3992F71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07B0"/>
    <w:multiLevelType w:val="hybridMultilevel"/>
    <w:tmpl w:val="941CA2CC"/>
    <w:lvl w:ilvl="0" w:tplc="ED5C7F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val="es-E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512F"/>
    <w:multiLevelType w:val="hybridMultilevel"/>
    <w:tmpl w:val="9188A3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347B"/>
    <w:multiLevelType w:val="hybridMultilevel"/>
    <w:tmpl w:val="4A74B846"/>
    <w:lvl w:ilvl="0" w:tplc="4B6E403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187285">
    <w:abstractNumId w:val="4"/>
  </w:num>
  <w:num w:numId="2" w16cid:durableId="1643075083">
    <w:abstractNumId w:val="1"/>
  </w:num>
  <w:num w:numId="3" w16cid:durableId="549458962">
    <w:abstractNumId w:val="2"/>
  </w:num>
  <w:num w:numId="4" w16cid:durableId="1252393620">
    <w:abstractNumId w:val="0"/>
  </w:num>
  <w:num w:numId="5" w16cid:durableId="2008513411">
    <w:abstractNumId w:val="5"/>
  </w:num>
  <w:num w:numId="6" w16cid:durableId="762380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9D"/>
    <w:rsid w:val="00002E40"/>
    <w:rsid w:val="000053CF"/>
    <w:rsid w:val="00011052"/>
    <w:rsid w:val="00020343"/>
    <w:rsid w:val="00023CB6"/>
    <w:rsid w:val="00033227"/>
    <w:rsid w:val="00033D0A"/>
    <w:rsid w:val="000375C3"/>
    <w:rsid w:val="00040E60"/>
    <w:rsid w:val="0004314D"/>
    <w:rsid w:val="0004531E"/>
    <w:rsid w:val="000467C8"/>
    <w:rsid w:val="00047A67"/>
    <w:rsid w:val="0005009F"/>
    <w:rsid w:val="00052D51"/>
    <w:rsid w:val="00053695"/>
    <w:rsid w:val="000547FF"/>
    <w:rsid w:val="00054C5C"/>
    <w:rsid w:val="000569E0"/>
    <w:rsid w:val="000579AE"/>
    <w:rsid w:val="00064545"/>
    <w:rsid w:val="0006477B"/>
    <w:rsid w:val="00070852"/>
    <w:rsid w:val="000719C3"/>
    <w:rsid w:val="0007290F"/>
    <w:rsid w:val="00072F95"/>
    <w:rsid w:val="00074D22"/>
    <w:rsid w:val="00074D6E"/>
    <w:rsid w:val="00083D0E"/>
    <w:rsid w:val="0008683E"/>
    <w:rsid w:val="0008722A"/>
    <w:rsid w:val="00091744"/>
    <w:rsid w:val="000919C9"/>
    <w:rsid w:val="00091D53"/>
    <w:rsid w:val="00093C04"/>
    <w:rsid w:val="00094408"/>
    <w:rsid w:val="000945C0"/>
    <w:rsid w:val="00094B89"/>
    <w:rsid w:val="00096D7E"/>
    <w:rsid w:val="000A04F4"/>
    <w:rsid w:val="000A0964"/>
    <w:rsid w:val="000A4BD3"/>
    <w:rsid w:val="000A6CBC"/>
    <w:rsid w:val="000A6EAD"/>
    <w:rsid w:val="000A7E72"/>
    <w:rsid w:val="000B7E7C"/>
    <w:rsid w:val="000C2208"/>
    <w:rsid w:val="000C46A3"/>
    <w:rsid w:val="000D1E86"/>
    <w:rsid w:val="000D3407"/>
    <w:rsid w:val="000D3627"/>
    <w:rsid w:val="000D4CEC"/>
    <w:rsid w:val="000E0CC9"/>
    <w:rsid w:val="000E26F2"/>
    <w:rsid w:val="000E7125"/>
    <w:rsid w:val="000F042C"/>
    <w:rsid w:val="000F41BA"/>
    <w:rsid w:val="000F7894"/>
    <w:rsid w:val="00102384"/>
    <w:rsid w:val="00105F6F"/>
    <w:rsid w:val="00106FDB"/>
    <w:rsid w:val="00113AD5"/>
    <w:rsid w:val="00115895"/>
    <w:rsid w:val="00117E1F"/>
    <w:rsid w:val="0012011F"/>
    <w:rsid w:val="00121092"/>
    <w:rsid w:val="00121980"/>
    <w:rsid w:val="001221D8"/>
    <w:rsid w:val="00126015"/>
    <w:rsid w:val="00127B0E"/>
    <w:rsid w:val="00130987"/>
    <w:rsid w:val="001315CE"/>
    <w:rsid w:val="00131F33"/>
    <w:rsid w:val="00132F8B"/>
    <w:rsid w:val="00133C92"/>
    <w:rsid w:val="00134B50"/>
    <w:rsid w:val="001428E3"/>
    <w:rsid w:val="001431D8"/>
    <w:rsid w:val="001432F3"/>
    <w:rsid w:val="0014499C"/>
    <w:rsid w:val="00146182"/>
    <w:rsid w:val="001464BB"/>
    <w:rsid w:val="001475BD"/>
    <w:rsid w:val="00156140"/>
    <w:rsid w:val="00160263"/>
    <w:rsid w:val="00167781"/>
    <w:rsid w:val="00167F1E"/>
    <w:rsid w:val="00171259"/>
    <w:rsid w:val="00173257"/>
    <w:rsid w:val="00175763"/>
    <w:rsid w:val="00176486"/>
    <w:rsid w:val="00180497"/>
    <w:rsid w:val="00182F5A"/>
    <w:rsid w:val="0019076A"/>
    <w:rsid w:val="0019244E"/>
    <w:rsid w:val="00192E4B"/>
    <w:rsid w:val="0019532A"/>
    <w:rsid w:val="001956B3"/>
    <w:rsid w:val="001A08B3"/>
    <w:rsid w:val="001A153F"/>
    <w:rsid w:val="001A57D7"/>
    <w:rsid w:val="001B49C9"/>
    <w:rsid w:val="001C010E"/>
    <w:rsid w:val="001C7D41"/>
    <w:rsid w:val="001D3586"/>
    <w:rsid w:val="001D44FA"/>
    <w:rsid w:val="001D6EEA"/>
    <w:rsid w:val="001E5832"/>
    <w:rsid w:val="001E783F"/>
    <w:rsid w:val="001F7F77"/>
    <w:rsid w:val="002004E0"/>
    <w:rsid w:val="00206151"/>
    <w:rsid w:val="00207998"/>
    <w:rsid w:val="00207B81"/>
    <w:rsid w:val="00211D80"/>
    <w:rsid w:val="00215B3C"/>
    <w:rsid w:val="00217461"/>
    <w:rsid w:val="002174A4"/>
    <w:rsid w:val="002217CA"/>
    <w:rsid w:val="00230285"/>
    <w:rsid w:val="00231964"/>
    <w:rsid w:val="00240815"/>
    <w:rsid w:val="00245011"/>
    <w:rsid w:val="00246EB2"/>
    <w:rsid w:val="00255956"/>
    <w:rsid w:val="0025724D"/>
    <w:rsid w:val="00260612"/>
    <w:rsid w:val="00263C37"/>
    <w:rsid w:val="002650A6"/>
    <w:rsid w:val="00267C53"/>
    <w:rsid w:val="00274ECF"/>
    <w:rsid w:val="0027634A"/>
    <w:rsid w:val="0028066E"/>
    <w:rsid w:val="00290CCE"/>
    <w:rsid w:val="002972B0"/>
    <w:rsid w:val="002A2703"/>
    <w:rsid w:val="002A3921"/>
    <w:rsid w:val="002A3DD7"/>
    <w:rsid w:val="002A40E4"/>
    <w:rsid w:val="002A4455"/>
    <w:rsid w:val="002B00F6"/>
    <w:rsid w:val="002B1643"/>
    <w:rsid w:val="002B204E"/>
    <w:rsid w:val="002B5482"/>
    <w:rsid w:val="002B5B41"/>
    <w:rsid w:val="002B67D1"/>
    <w:rsid w:val="002C4E03"/>
    <w:rsid w:val="002C6846"/>
    <w:rsid w:val="002C733D"/>
    <w:rsid w:val="002D641E"/>
    <w:rsid w:val="002D650F"/>
    <w:rsid w:val="002E2DC0"/>
    <w:rsid w:val="002E4E8B"/>
    <w:rsid w:val="002E590D"/>
    <w:rsid w:val="002E5E18"/>
    <w:rsid w:val="002F174B"/>
    <w:rsid w:val="002F34F6"/>
    <w:rsid w:val="002F4C9D"/>
    <w:rsid w:val="002F5384"/>
    <w:rsid w:val="003014EF"/>
    <w:rsid w:val="00303B36"/>
    <w:rsid w:val="00306DBB"/>
    <w:rsid w:val="003122F8"/>
    <w:rsid w:val="00314D74"/>
    <w:rsid w:val="003154B7"/>
    <w:rsid w:val="003173A8"/>
    <w:rsid w:val="00320D54"/>
    <w:rsid w:val="00325DD6"/>
    <w:rsid w:val="00330CFF"/>
    <w:rsid w:val="00331926"/>
    <w:rsid w:val="00331AA2"/>
    <w:rsid w:val="00331E5C"/>
    <w:rsid w:val="00336799"/>
    <w:rsid w:val="003377F6"/>
    <w:rsid w:val="00341795"/>
    <w:rsid w:val="003423B3"/>
    <w:rsid w:val="00346393"/>
    <w:rsid w:val="00347168"/>
    <w:rsid w:val="00347296"/>
    <w:rsid w:val="003522CA"/>
    <w:rsid w:val="003542C7"/>
    <w:rsid w:val="00354C8D"/>
    <w:rsid w:val="00355142"/>
    <w:rsid w:val="0036491D"/>
    <w:rsid w:val="003711F1"/>
    <w:rsid w:val="00371ACF"/>
    <w:rsid w:val="003803A3"/>
    <w:rsid w:val="0038348E"/>
    <w:rsid w:val="0038383C"/>
    <w:rsid w:val="00386976"/>
    <w:rsid w:val="0039450C"/>
    <w:rsid w:val="00394E55"/>
    <w:rsid w:val="00395665"/>
    <w:rsid w:val="003A301E"/>
    <w:rsid w:val="003A7FD8"/>
    <w:rsid w:val="003B13D7"/>
    <w:rsid w:val="003B3097"/>
    <w:rsid w:val="003B37DF"/>
    <w:rsid w:val="003C2EB4"/>
    <w:rsid w:val="003C5192"/>
    <w:rsid w:val="003E3464"/>
    <w:rsid w:val="003F1EF2"/>
    <w:rsid w:val="003F2F9A"/>
    <w:rsid w:val="00400113"/>
    <w:rsid w:val="00401455"/>
    <w:rsid w:val="0041578B"/>
    <w:rsid w:val="00416B19"/>
    <w:rsid w:val="00417351"/>
    <w:rsid w:val="00421204"/>
    <w:rsid w:val="00421D49"/>
    <w:rsid w:val="00426B22"/>
    <w:rsid w:val="00430622"/>
    <w:rsid w:val="00431086"/>
    <w:rsid w:val="00431295"/>
    <w:rsid w:val="00433F1C"/>
    <w:rsid w:val="00437FBC"/>
    <w:rsid w:val="00440B80"/>
    <w:rsid w:val="00440CBC"/>
    <w:rsid w:val="00443386"/>
    <w:rsid w:val="0044684D"/>
    <w:rsid w:val="004469A2"/>
    <w:rsid w:val="00447297"/>
    <w:rsid w:val="004506C3"/>
    <w:rsid w:val="004558CC"/>
    <w:rsid w:val="004570F8"/>
    <w:rsid w:val="00461207"/>
    <w:rsid w:val="00464B1F"/>
    <w:rsid w:val="00465110"/>
    <w:rsid w:val="00465A32"/>
    <w:rsid w:val="004663E2"/>
    <w:rsid w:val="0046727E"/>
    <w:rsid w:val="0046786D"/>
    <w:rsid w:val="00471490"/>
    <w:rsid w:val="00474CE4"/>
    <w:rsid w:val="00487584"/>
    <w:rsid w:val="00493298"/>
    <w:rsid w:val="004A1C08"/>
    <w:rsid w:val="004A2202"/>
    <w:rsid w:val="004A4320"/>
    <w:rsid w:val="004B1ABE"/>
    <w:rsid w:val="004B3C2D"/>
    <w:rsid w:val="004B3D35"/>
    <w:rsid w:val="004B4F10"/>
    <w:rsid w:val="004C0D86"/>
    <w:rsid w:val="004C43DC"/>
    <w:rsid w:val="004C52E5"/>
    <w:rsid w:val="004C7C34"/>
    <w:rsid w:val="004D021C"/>
    <w:rsid w:val="004D075F"/>
    <w:rsid w:val="004D65D2"/>
    <w:rsid w:val="004E117F"/>
    <w:rsid w:val="004F3BC5"/>
    <w:rsid w:val="00502E9F"/>
    <w:rsid w:val="00502F8F"/>
    <w:rsid w:val="00505B8D"/>
    <w:rsid w:val="00516078"/>
    <w:rsid w:val="00522276"/>
    <w:rsid w:val="00522D79"/>
    <w:rsid w:val="00524451"/>
    <w:rsid w:val="005273B4"/>
    <w:rsid w:val="00535407"/>
    <w:rsid w:val="005373D9"/>
    <w:rsid w:val="00540C56"/>
    <w:rsid w:val="00542B97"/>
    <w:rsid w:val="00543EA8"/>
    <w:rsid w:val="00546234"/>
    <w:rsid w:val="00547608"/>
    <w:rsid w:val="005526D0"/>
    <w:rsid w:val="00553682"/>
    <w:rsid w:val="00565D1E"/>
    <w:rsid w:val="00571533"/>
    <w:rsid w:val="00574B12"/>
    <w:rsid w:val="00575595"/>
    <w:rsid w:val="00582952"/>
    <w:rsid w:val="005839A3"/>
    <w:rsid w:val="0058780B"/>
    <w:rsid w:val="00587C5C"/>
    <w:rsid w:val="005A0488"/>
    <w:rsid w:val="005A4000"/>
    <w:rsid w:val="005A4EBD"/>
    <w:rsid w:val="005A5770"/>
    <w:rsid w:val="005A5DD5"/>
    <w:rsid w:val="005B183E"/>
    <w:rsid w:val="005C07DF"/>
    <w:rsid w:val="005C0FC1"/>
    <w:rsid w:val="005C1A69"/>
    <w:rsid w:val="005D0800"/>
    <w:rsid w:val="005D29B5"/>
    <w:rsid w:val="005E1BA1"/>
    <w:rsid w:val="005E1CDE"/>
    <w:rsid w:val="005E2291"/>
    <w:rsid w:val="005E5A10"/>
    <w:rsid w:val="005E6DAE"/>
    <w:rsid w:val="005F4DD5"/>
    <w:rsid w:val="005F6AA1"/>
    <w:rsid w:val="0060188A"/>
    <w:rsid w:val="00607067"/>
    <w:rsid w:val="00611A5C"/>
    <w:rsid w:val="00614BF6"/>
    <w:rsid w:val="0061595B"/>
    <w:rsid w:val="00617BF1"/>
    <w:rsid w:val="00621422"/>
    <w:rsid w:val="0063017B"/>
    <w:rsid w:val="0063331F"/>
    <w:rsid w:val="00633E4E"/>
    <w:rsid w:val="00636845"/>
    <w:rsid w:val="00644CAC"/>
    <w:rsid w:val="00646641"/>
    <w:rsid w:val="006576A5"/>
    <w:rsid w:val="006644AB"/>
    <w:rsid w:val="0067556C"/>
    <w:rsid w:val="00676CC6"/>
    <w:rsid w:val="006804FD"/>
    <w:rsid w:val="006817A1"/>
    <w:rsid w:val="00682371"/>
    <w:rsid w:val="00682B6B"/>
    <w:rsid w:val="006844E6"/>
    <w:rsid w:val="00684C70"/>
    <w:rsid w:val="0068578A"/>
    <w:rsid w:val="006874CF"/>
    <w:rsid w:val="0068778B"/>
    <w:rsid w:val="00687A06"/>
    <w:rsid w:val="0069373D"/>
    <w:rsid w:val="00693972"/>
    <w:rsid w:val="00697DCD"/>
    <w:rsid w:val="006A2513"/>
    <w:rsid w:val="006A2F01"/>
    <w:rsid w:val="006A2F2E"/>
    <w:rsid w:val="006B04A0"/>
    <w:rsid w:val="006B0C45"/>
    <w:rsid w:val="006B1B40"/>
    <w:rsid w:val="006B1FC6"/>
    <w:rsid w:val="006B3041"/>
    <w:rsid w:val="006B4A53"/>
    <w:rsid w:val="006B6970"/>
    <w:rsid w:val="006B71F4"/>
    <w:rsid w:val="006C0E35"/>
    <w:rsid w:val="006C19D1"/>
    <w:rsid w:val="006C1B18"/>
    <w:rsid w:val="006C3304"/>
    <w:rsid w:val="006C69C9"/>
    <w:rsid w:val="006D1112"/>
    <w:rsid w:val="006D29B3"/>
    <w:rsid w:val="006D347E"/>
    <w:rsid w:val="006E42AF"/>
    <w:rsid w:val="006F30DF"/>
    <w:rsid w:val="006F5C8C"/>
    <w:rsid w:val="007038FD"/>
    <w:rsid w:val="00707B8F"/>
    <w:rsid w:val="0071118A"/>
    <w:rsid w:val="0071598C"/>
    <w:rsid w:val="00720EC0"/>
    <w:rsid w:val="007229C0"/>
    <w:rsid w:val="00723413"/>
    <w:rsid w:val="007303E8"/>
    <w:rsid w:val="0073318C"/>
    <w:rsid w:val="00736C47"/>
    <w:rsid w:val="0073792E"/>
    <w:rsid w:val="00741782"/>
    <w:rsid w:val="007417D4"/>
    <w:rsid w:val="00756DD5"/>
    <w:rsid w:val="00757918"/>
    <w:rsid w:val="00760575"/>
    <w:rsid w:val="00766442"/>
    <w:rsid w:val="0077286A"/>
    <w:rsid w:val="00775BE9"/>
    <w:rsid w:val="0078386D"/>
    <w:rsid w:val="00784AEB"/>
    <w:rsid w:val="0078654F"/>
    <w:rsid w:val="00790662"/>
    <w:rsid w:val="007925DC"/>
    <w:rsid w:val="00794C90"/>
    <w:rsid w:val="007A29A1"/>
    <w:rsid w:val="007A7A47"/>
    <w:rsid w:val="007B1373"/>
    <w:rsid w:val="007B174F"/>
    <w:rsid w:val="007B5DD2"/>
    <w:rsid w:val="007C1665"/>
    <w:rsid w:val="007C2367"/>
    <w:rsid w:val="007C30E6"/>
    <w:rsid w:val="007C57DE"/>
    <w:rsid w:val="007C580D"/>
    <w:rsid w:val="007C73E0"/>
    <w:rsid w:val="007D25D2"/>
    <w:rsid w:val="007D2F2B"/>
    <w:rsid w:val="007D45A1"/>
    <w:rsid w:val="007D5F11"/>
    <w:rsid w:val="007E0031"/>
    <w:rsid w:val="007E7787"/>
    <w:rsid w:val="007F61A3"/>
    <w:rsid w:val="00802E8C"/>
    <w:rsid w:val="00806158"/>
    <w:rsid w:val="00807239"/>
    <w:rsid w:val="00813CDE"/>
    <w:rsid w:val="008145E2"/>
    <w:rsid w:val="00820326"/>
    <w:rsid w:val="00822971"/>
    <w:rsid w:val="00824E7B"/>
    <w:rsid w:val="0082671B"/>
    <w:rsid w:val="00830ECA"/>
    <w:rsid w:val="00836D62"/>
    <w:rsid w:val="008527AE"/>
    <w:rsid w:val="0085593B"/>
    <w:rsid w:val="00875DA8"/>
    <w:rsid w:val="008971F4"/>
    <w:rsid w:val="008A0704"/>
    <w:rsid w:val="008A149E"/>
    <w:rsid w:val="008A4353"/>
    <w:rsid w:val="008A5635"/>
    <w:rsid w:val="008B0DE1"/>
    <w:rsid w:val="008B75B2"/>
    <w:rsid w:val="008C20F4"/>
    <w:rsid w:val="008C3A0D"/>
    <w:rsid w:val="008C4ECC"/>
    <w:rsid w:val="008D1E17"/>
    <w:rsid w:val="008E2688"/>
    <w:rsid w:val="008E468C"/>
    <w:rsid w:val="008E491E"/>
    <w:rsid w:val="008E4A56"/>
    <w:rsid w:val="008E5D6E"/>
    <w:rsid w:val="008F1A23"/>
    <w:rsid w:val="008F2C91"/>
    <w:rsid w:val="008F391C"/>
    <w:rsid w:val="00905897"/>
    <w:rsid w:val="0091031E"/>
    <w:rsid w:val="00912659"/>
    <w:rsid w:val="00914D85"/>
    <w:rsid w:val="00917341"/>
    <w:rsid w:val="00925C7F"/>
    <w:rsid w:val="009277FD"/>
    <w:rsid w:val="00927DB0"/>
    <w:rsid w:val="00932803"/>
    <w:rsid w:val="009331ED"/>
    <w:rsid w:val="0094619D"/>
    <w:rsid w:val="00947D3B"/>
    <w:rsid w:val="00952E8A"/>
    <w:rsid w:val="00952FC6"/>
    <w:rsid w:val="009665A1"/>
    <w:rsid w:val="009674B2"/>
    <w:rsid w:val="00973DEA"/>
    <w:rsid w:val="009770E5"/>
    <w:rsid w:val="00977A50"/>
    <w:rsid w:val="00980F99"/>
    <w:rsid w:val="00987DFD"/>
    <w:rsid w:val="00991FD1"/>
    <w:rsid w:val="009B07D7"/>
    <w:rsid w:val="009B313B"/>
    <w:rsid w:val="009B3D87"/>
    <w:rsid w:val="009B42F2"/>
    <w:rsid w:val="009B65BB"/>
    <w:rsid w:val="009C0331"/>
    <w:rsid w:val="009C19F4"/>
    <w:rsid w:val="009C1BA8"/>
    <w:rsid w:val="009C4BBD"/>
    <w:rsid w:val="009C57B8"/>
    <w:rsid w:val="009D2B8E"/>
    <w:rsid w:val="009D72FD"/>
    <w:rsid w:val="009D7FCD"/>
    <w:rsid w:val="009E1155"/>
    <w:rsid w:val="009E2C79"/>
    <w:rsid w:val="009E5075"/>
    <w:rsid w:val="009E5A01"/>
    <w:rsid w:val="009E6F44"/>
    <w:rsid w:val="009F326C"/>
    <w:rsid w:val="009F5A97"/>
    <w:rsid w:val="009F6A51"/>
    <w:rsid w:val="00A00AA9"/>
    <w:rsid w:val="00A01B2F"/>
    <w:rsid w:val="00A053D3"/>
    <w:rsid w:val="00A12DE7"/>
    <w:rsid w:val="00A141EC"/>
    <w:rsid w:val="00A15EF1"/>
    <w:rsid w:val="00A1643E"/>
    <w:rsid w:val="00A164F6"/>
    <w:rsid w:val="00A17255"/>
    <w:rsid w:val="00A21B02"/>
    <w:rsid w:val="00A27550"/>
    <w:rsid w:val="00A30444"/>
    <w:rsid w:val="00A31E60"/>
    <w:rsid w:val="00A343E0"/>
    <w:rsid w:val="00A36AA7"/>
    <w:rsid w:val="00A405F0"/>
    <w:rsid w:val="00A4527B"/>
    <w:rsid w:val="00A45CC5"/>
    <w:rsid w:val="00A522BE"/>
    <w:rsid w:val="00A535C7"/>
    <w:rsid w:val="00A545EE"/>
    <w:rsid w:val="00A55181"/>
    <w:rsid w:val="00A5630E"/>
    <w:rsid w:val="00A56A7B"/>
    <w:rsid w:val="00A61922"/>
    <w:rsid w:val="00A62A1F"/>
    <w:rsid w:val="00A63A88"/>
    <w:rsid w:val="00A65777"/>
    <w:rsid w:val="00A67DF3"/>
    <w:rsid w:val="00A752A4"/>
    <w:rsid w:val="00A76BED"/>
    <w:rsid w:val="00A815EF"/>
    <w:rsid w:val="00A81D8F"/>
    <w:rsid w:val="00A85C45"/>
    <w:rsid w:val="00A97F0C"/>
    <w:rsid w:val="00AA05D6"/>
    <w:rsid w:val="00AA7434"/>
    <w:rsid w:val="00AA7606"/>
    <w:rsid w:val="00AA798D"/>
    <w:rsid w:val="00AB085F"/>
    <w:rsid w:val="00AB4CB9"/>
    <w:rsid w:val="00AB64B5"/>
    <w:rsid w:val="00AB724B"/>
    <w:rsid w:val="00AD15D8"/>
    <w:rsid w:val="00AD1A45"/>
    <w:rsid w:val="00AD59BE"/>
    <w:rsid w:val="00AD68C3"/>
    <w:rsid w:val="00AD7980"/>
    <w:rsid w:val="00AE0957"/>
    <w:rsid w:val="00AE4E7B"/>
    <w:rsid w:val="00AF5160"/>
    <w:rsid w:val="00AF57D9"/>
    <w:rsid w:val="00AF5C9F"/>
    <w:rsid w:val="00AF76DF"/>
    <w:rsid w:val="00B01543"/>
    <w:rsid w:val="00B02DB3"/>
    <w:rsid w:val="00B031A1"/>
    <w:rsid w:val="00B0676D"/>
    <w:rsid w:val="00B0762D"/>
    <w:rsid w:val="00B13843"/>
    <w:rsid w:val="00B138A4"/>
    <w:rsid w:val="00B21519"/>
    <w:rsid w:val="00B215FA"/>
    <w:rsid w:val="00B218DA"/>
    <w:rsid w:val="00B22ECA"/>
    <w:rsid w:val="00B2408C"/>
    <w:rsid w:val="00B24672"/>
    <w:rsid w:val="00B25091"/>
    <w:rsid w:val="00B269E2"/>
    <w:rsid w:val="00B32203"/>
    <w:rsid w:val="00B337F8"/>
    <w:rsid w:val="00B437CF"/>
    <w:rsid w:val="00B46924"/>
    <w:rsid w:val="00B4753E"/>
    <w:rsid w:val="00B51F71"/>
    <w:rsid w:val="00B54493"/>
    <w:rsid w:val="00B5538D"/>
    <w:rsid w:val="00B61444"/>
    <w:rsid w:val="00B64DF2"/>
    <w:rsid w:val="00B66063"/>
    <w:rsid w:val="00B66AF7"/>
    <w:rsid w:val="00B70554"/>
    <w:rsid w:val="00B71CD2"/>
    <w:rsid w:val="00B7709A"/>
    <w:rsid w:val="00B84452"/>
    <w:rsid w:val="00B857EB"/>
    <w:rsid w:val="00B87F5D"/>
    <w:rsid w:val="00B93214"/>
    <w:rsid w:val="00B945D1"/>
    <w:rsid w:val="00B94F59"/>
    <w:rsid w:val="00B96463"/>
    <w:rsid w:val="00BA07ED"/>
    <w:rsid w:val="00BA0AC9"/>
    <w:rsid w:val="00BD0A58"/>
    <w:rsid w:val="00BD11EC"/>
    <w:rsid w:val="00BD1F5E"/>
    <w:rsid w:val="00BD3499"/>
    <w:rsid w:val="00BE69C8"/>
    <w:rsid w:val="00BF1629"/>
    <w:rsid w:val="00BF403E"/>
    <w:rsid w:val="00C0027F"/>
    <w:rsid w:val="00C02ECB"/>
    <w:rsid w:val="00C128E3"/>
    <w:rsid w:val="00C162FB"/>
    <w:rsid w:val="00C17557"/>
    <w:rsid w:val="00C20049"/>
    <w:rsid w:val="00C219E1"/>
    <w:rsid w:val="00C21E9A"/>
    <w:rsid w:val="00C22EFD"/>
    <w:rsid w:val="00C326D2"/>
    <w:rsid w:val="00C37A89"/>
    <w:rsid w:val="00C4229B"/>
    <w:rsid w:val="00C424A8"/>
    <w:rsid w:val="00C43E5A"/>
    <w:rsid w:val="00C466D4"/>
    <w:rsid w:val="00C47FF9"/>
    <w:rsid w:val="00C5138A"/>
    <w:rsid w:val="00C513FD"/>
    <w:rsid w:val="00C53333"/>
    <w:rsid w:val="00C55DE6"/>
    <w:rsid w:val="00C62647"/>
    <w:rsid w:val="00C70940"/>
    <w:rsid w:val="00C70A7E"/>
    <w:rsid w:val="00C70F51"/>
    <w:rsid w:val="00C7552A"/>
    <w:rsid w:val="00C8523F"/>
    <w:rsid w:val="00C85EBC"/>
    <w:rsid w:val="00C92A9C"/>
    <w:rsid w:val="00C92C0F"/>
    <w:rsid w:val="00C93FC5"/>
    <w:rsid w:val="00C95A80"/>
    <w:rsid w:val="00C96654"/>
    <w:rsid w:val="00CA133F"/>
    <w:rsid w:val="00CA25B8"/>
    <w:rsid w:val="00CA28E2"/>
    <w:rsid w:val="00CB6CCD"/>
    <w:rsid w:val="00CC46E1"/>
    <w:rsid w:val="00CC796E"/>
    <w:rsid w:val="00CD2E93"/>
    <w:rsid w:val="00CD69FA"/>
    <w:rsid w:val="00CE0A2C"/>
    <w:rsid w:val="00CE488D"/>
    <w:rsid w:val="00CE5F59"/>
    <w:rsid w:val="00CE6108"/>
    <w:rsid w:val="00CF0CA2"/>
    <w:rsid w:val="00CF28D4"/>
    <w:rsid w:val="00CF4322"/>
    <w:rsid w:val="00CF6F68"/>
    <w:rsid w:val="00CF78CC"/>
    <w:rsid w:val="00CF7947"/>
    <w:rsid w:val="00D02365"/>
    <w:rsid w:val="00D1132D"/>
    <w:rsid w:val="00D11E9B"/>
    <w:rsid w:val="00D1421F"/>
    <w:rsid w:val="00D17DF5"/>
    <w:rsid w:val="00D21616"/>
    <w:rsid w:val="00D2195A"/>
    <w:rsid w:val="00D240F7"/>
    <w:rsid w:val="00D31529"/>
    <w:rsid w:val="00D31682"/>
    <w:rsid w:val="00D33A32"/>
    <w:rsid w:val="00D34BDB"/>
    <w:rsid w:val="00D35A75"/>
    <w:rsid w:val="00D37259"/>
    <w:rsid w:val="00D444EB"/>
    <w:rsid w:val="00D4581E"/>
    <w:rsid w:val="00D55528"/>
    <w:rsid w:val="00D55962"/>
    <w:rsid w:val="00D61704"/>
    <w:rsid w:val="00D61BC5"/>
    <w:rsid w:val="00D74F0A"/>
    <w:rsid w:val="00D75AE5"/>
    <w:rsid w:val="00D76854"/>
    <w:rsid w:val="00D7797B"/>
    <w:rsid w:val="00D865DE"/>
    <w:rsid w:val="00D90737"/>
    <w:rsid w:val="00D90A69"/>
    <w:rsid w:val="00D90C77"/>
    <w:rsid w:val="00D92C73"/>
    <w:rsid w:val="00DA69B2"/>
    <w:rsid w:val="00DA7DE0"/>
    <w:rsid w:val="00DB26D4"/>
    <w:rsid w:val="00DB585F"/>
    <w:rsid w:val="00DC009D"/>
    <w:rsid w:val="00DC4614"/>
    <w:rsid w:val="00DC4747"/>
    <w:rsid w:val="00DC732F"/>
    <w:rsid w:val="00DD25BB"/>
    <w:rsid w:val="00DD3C82"/>
    <w:rsid w:val="00DD4C94"/>
    <w:rsid w:val="00DD7961"/>
    <w:rsid w:val="00DD7FC2"/>
    <w:rsid w:val="00DE3143"/>
    <w:rsid w:val="00DE6645"/>
    <w:rsid w:val="00DE70F6"/>
    <w:rsid w:val="00DE7251"/>
    <w:rsid w:val="00DF0CE8"/>
    <w:rsid w:val="00DF5A8E"/>
    <w:rsid w:val="00DF60C7"/>
    <w:rsid w:val="00DF7861"/>
    <w:rsid w:val="00DF7B52"/>
    <w:rsid w:val="00E0010A"/>
    <w:rsid w:val="00E046CF"/>
    <w:rsid w:val="00E0700F"/>
    <w:rsid w:val="00E07F9C"/>
    <w:rsid w:val="00E11485"/>
    <w:rsid w:val="00E11F17"/>
    <w:rsid w:val="00E17D25"/>
    <w:rsid w:val="00E23BBE"/>
    <w:rsid w:val="00E32B46"/>
    <w:rsid w:val="00E33552"/>
    <w:rsid w:val="00E3441D"/>
    <w:rsid w:val="00E3441E"/>
    <w:rsid w:val="00E42F7E"/>
    <w:rsid w:val="00E44846"/>
    <w:rsid w:val="00E52141"/>
    <w:rsid w:val="00E5244C"/>
    <w:rsid w:val="00E52B74"/>
    <w:rsid w:val="00E55222"/>
    <w:rsid w:val="00E55A8F"/>
    <w:rsid w:val="00E60EF0"/>
    <w:rsid w:val="00E65EAF"/>
    <w:rsid w:val="00E661A1"/>
    <w:rsid w:val="00E66ECD"/>
    <w:rsid w:val="00E737C7"/>
    <w:rsid w:val="00E7454F"/>
    <w:rsid w:val="00E74CD8"/>
    <w:rsid w:val="00E75071"/>
    <w:rsid w:val="00E75E1D"/>
    <w:rsid w:val="00E81083"/>
    <w:rsid w:val="00E83BD4"/>
    <w:rsid w:val="00E873C3"/>
    <w:rsid w:val="00E90602"/>
    <w:rsid w:val="00EA094A"/>
    <w:rsid w:val="00EA1BFE"/>
    <w:rsid w:val="00EA4327"/>
    <w:rsid w:val="00EA4E3B"/>
    <w:rsid w:val="00EA540A"/>
    <w:rsid w:val="00EA5AB5"/>
    <w:rsid w:val="00EA5CEA"/>
    <w:rsid w:val="00EB150C"/>
    <w:rsid w:val="00EB1AB1"/>
    <w:rsid w:val="00EB724C"/>
    <w:rsid w:val="00EC2203"/>
    <w:rsid w:val="00EC25CD"/>
    <w:rsid w:val="00EC4E4C"/>
    <w:rsid w:val="00EC56B5"/>
    <w:rsid w:val="00ED112B"/>
    <w:rsid w:val="00ED1F7C"/>
    <w:rsid w:val="00ED24D5"/>
    <w:rsid w:val="00ED299B"/>
    <w:rsid w:val="00ED3323"/>
    <w:rsid w:val="00ED414F"/>
    <w:rsid w:val="00ED57AE"/>
    <w:rsid w:val="00ED63E2"/>
    <w:rsid w:val="00EE14CA"/>
    <w:rsid w:val="00EF1137"/>
    <w:rsid w:val="00EF5509"/>
    <w:rsid w:val="00F03E91"/>
    <w:rsid w:val="00F07063"/>
    <w:rsid w:val="00F129F1"/>
    <w:rsid w:val="00F14435"/>
    <w:rsid w:val="00F14D7F"/>
    <w:rsid w:val="00F14F31"/>
    <w:rsid w:val="00F20AEE"/>
    <w:rsid w:val="00F3542B"/>
    <w:rsid w:val="00F35A24"/>
    <w:rsid w:val="00F362F8"/>
    <w:rsid w:val="00F4028E"/>
    <w:rsid w:val="00F440F3"/>
    <w:rsid w:val="00F451C8"/>
    <w:rsid w:val="00F510C0"/>
    <w:rsid w:val="00F53C90"/>
    <w:rsid w:val="00F54455"/>
    <w:rsid w:val="00F55980"/>
    <w:rsid w:val="00F5627E"/>
    <w:rsid w:val="00F66597"/>
    <w:rsid w:val="00F666D8"/>
    <w:rsid w:val="00F70CFD"/>
    <w:rsid w:val="00F72755"/>
    <w:rsid w:val="00F72F7D"/>
    <w:rsid w:val="00F75BEF"/>
    <w:rsid w:val="00F7616E"/>
    <w:rsid w:val="00F76865"/>
    <w:rsid w:val="00F76C26"/>
    <w:rsid w:val="00F772A3"/>
    <w:rsid w:val="00F8171D"/>
    <w:rsid w:val="00F845C8"/>
    <w:rsid w:val="00F8522C"/>
    <w:rsid w:val="00F859E1"/>
    <w:rsid w:val="00F877FB"/>
    <w:rsid w:val="00F9514C"/>
    <w:rsid w:val="00FA0D81"/>
    <w:rsid w:val="00FA1AA1"/>
    <w:rsid w:val="00FA2CCD"/>
    <w:rsid w:val="00FA404B"/>
    <w:rsid w:val="00FA42D3"/>
    <w:rsid w:val="00FA5BA7"/>
    <w:rsid w:val="00FB0AD9"/>
    <w:rsid w:val="00FB0CCD"/>
    <w:rsid w:val="00FB74AD"/>
    <w:rsid w:val="00FC4881"/>
    <w:rsid w:val="00FC4CC6"/>
    <w:rsid w:val="00FC5003"/>
    <w:rsid w:val="00FD4B15"/>
    <w:rsid w:val="00FD518B"/>
    <w:rsid w:val="00FD56EC"/>
    <w:rsid w:val="00FE044E"/>
    <w:rsid w:val="00FE08CE"/>
    <w:rsid w:val="00FE1520"/>
    <w:rsid w:val="00FE30A0"/>
    <w:rsid w:val="00FE7D11"/>
    <w:rsid w:val="0187E6C0"/>
    <w:rsid w:val="03611E97"/>
    <w:rsid w:val="03B133D7"/>
    <w:rsid w:val="05118DC0"/>
    <w:rsid w:val="060DA8DC"/>
    <w:rsid w:val="0BEEABA6"/>
    <w:rsid w:val="0C91D579"/>
    <w:rsid w:val="0FA984C0"/>
    <w:rsid w:val="0FCF15E6"/>
    <w:rsid w:val="10B7D931"/>
    <w:rsid w:val="126CE6A1"/>
    <w:rsid w:val="14CAA16F"/>
    <w:rsid w:val="16277330"/>
    <w:rsid w:val="168950DF"/>
    <w:rsid w:val="18BCD9E0"/>
    <w:rsid w:val="195F0241"/>
    <w:rsid w:val="1AF6A000"/>
    <w:rsid w:val="1DF8BF3D"/>
    <w:rsid w:val="1E7B3A67"/>
    <w:rsid w:val="1FE57CEE"/>
    <w:rsid w:val="21E20433"/>
    <w:rsid w:val="22464010"/>
    <w:rsid w:val="234EAB8A"/>
    <w:rsid w:val="235C71EE"/>
    <w:rsid w:val="23AB03FD"/>
    <w:rsid w:val="23D8CF78"/>
    <w:rsid w:val="2417CEDB"/>
    <w:rsid w:val="2625B17B"/>
    <w:rsid w:val="2A086EEC"/>
    <w:rsid w:val="2A9FFA88"/>
    <w:rsid w:val="2BF46793"/>
    <w:rsid w:val="2C51019F"/>
    <w:rsid w:val="2CB081B1"/>
    <w:rsid w:val="3078077A"/>
    <w:rsid w:val="31D6CBD5"/>
    <w:rsid w:val="34982FAB"/>
    <w:rsid w:val="39442C2F"/>
    <w:rsid w:val="39A6EED8"/>
    <w:rsid w:val="3C08233D"/>
    <w:rsid w:val="3D6BBE8C"/>
    <w:rsid w:val="3FF1CC98"/>
    <w:rsid w:val="40321785"/>
    <w:rsid w:val="41017A4D"/>
    <w:rsid w:val="42B8DDDA"/>
    <w:rsid w:val="4545C737"/>
    <w:rsid w:val="4576D071"/>
    <w:rsid w:val="4712A0D2"/>
    <w:rsid w:val="48AE7133"/>
    <w:rsid w:val="48F13D13"/>
    <w:rsid w:val="4A7FC319"/>
    <w:rsid w:val="4EE2C3C1"/>
    <w:rsid w:val="521D2B80"/>
    <w:rsid w:val="571C9F27"/>
    <w:rsid w:val="58A283F6"/>
    <w:rsid w:val="59BD4356"/>
    <w:rsid w:val="5AA47992"/>
    <w:rsid w:val="5C171E45"/>
    <w:rsid w:val="5CE137B5"/>
    <w:rsid w:val="5D158380"/>
    <w:rsid w:val="5D46F268"/>
    <w:rsid w:val="5F31EA65"/>
    <w:rsid w:val="632CE97C"/>
    <w:rsid w:val="63D4C514"/>
    <w:rsid w:val="64C8B9DD"/>
    <w:rsid w:val="64E2D879"/>
    <w:rsid w:val="67632F14"/>
    <w:rsid w:val="68005A9F"/>
    <w:rsid w:val="6B343752"/>
    <w:rsid w:val="6C105E53"/>
    <w:rsid w:val="6D6AF3A1"/>
    <w:rsid w:val="6EE1B3B7"/>
    <w:rsid w:val="7014834A"/>
    <w:rsid w:val="7036CACD"/>
    <w:rsid w:val="71A73CE5"/>
    <w:rsid w:val="748EABC1"/>
    <w:rsid w:val="779C5868"/>
    <w:rsid w:val="7AE7A4B7"/>
    <w:rsid w:val="7B560CB1"/>
    <w:rsid w:val="7C5024FC"/>
    <w:rsid w:val="7CE92E72"/>
    <w:rsid w:val="7D60BC2F"/>
    <w:rsid w:val="7E084826"/>
    <w:rsid w:val="7F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EF8092"/>
  <w15:chartTrackingRefBased/>
  <w15:docId w15:val="{DF36DE76-8E5C-4E0B-9014-AD0616B4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126015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9770E5"/>
  </w:style>
  <w:style w:type="paragraph" w:styleId="Prrafodelista">
    <w:name w:val="List Paragraph"/>
    <w:basedOn w:val="Normal"/>
    <w:uiPriority w:val="34"/>
    <w:qFormat/>
    <w:rsid w:val="00FB0CCD"/>
    <w:pPr>
      <w:ind w:left="720"/>
      <w:contextualSpacing/>
    </w:pPr>
  </w:style>
  <w:style w:type="paragraph" w:styleId="Encabezado">
    <w:name w:val="header"/>
    <w:basedOn w:val="Normal"/>
    <w:link w:val="EncabezadoCar"/>
    <w:rsid w:val="00B215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21519"/>
    <w:rPr>
      <w:sz w:val="24"/>
      <w:szCs w:val="24"/>
    </w:rPr>
  </w:style>
  <w:style w:type="paragraph" w:styleId="Piedepgina">
    <w:name w:val="footer"/>
    <w:basedOn w:val="Normal"/>
    <w:link w:val="PiedepginaCar"/>
    <w:rsid w:val="00B215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B21519"/>
    <w:rPr>
      <w:sz w:val="24"/>
      <w:szCs w:val="24"/>
    </w:rPr>
  </w:style>
  <w:style w:type="paragraph" w:customStyle="1" w:styleId="TITULOVA">
    <w:name w:val="TITULO VA"/>
    <w:basedOn w:val="Sinespaciado"/>
    <w:qFormat/>
    <w:rsid w:val="0012601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2601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2601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80F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980F9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2601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26015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2601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26015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2601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2601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2601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B8EA5E-87A0-494B-9BB2-FC4FF27BC8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89F730-8A46-4BB5-930A-1D9A82844BD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8467075-0285-47DC-927E-865E55BDC1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880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dc:description/>
  <cp:lastModifiedBy>Sonia Rey</cp:lastModifiedBy>
  <cp:revision>158</cp:revision>
  <dcterms:created xsi:type="dcterms:W3CDTF">2023-01-13T08:20:00Z</dcterms:created>
  <dcterms:modified xsi:type="dcterms:W3CDTF">2026-02-02T11:58:00Z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