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1D448" w14:textId="714EF22B" w:rsidR="00290CCE" w:rsidRPr="00A42ACF" w:rsidRDefault="00544C26" w:rsidP="00F46355">
      <w:pPr>
        <w:pStyle w:val="Ttulo1"/>
        <w:spacing w:before="0"/>
        <w:rPr>
          <w:lang w:val="pt-BR"/>
        </w:rPr>
      </w:pPr>
      <w:r w:rsidRPr="00A42ACF">
        <w:rPr>
          <w:lang w:val="pt-BR"/>
        </w:rPr>
        <w:t>Tanzâ</w:t>
      </w:r>
      <w:r w:rsidR="002C6846" w:rsidRPr="00A42ACF">
        <w:rPr>
          <w:lang w:val="pt-BR"/>
        </w:rPr>
        <w:t>nia</w:t>
      </w:r>
      <w:r w:rsidR="003F2F9A" w:rsidRPr="00A42ACF">
        <w:rPr>
          <w:lang w:val="pt-BR"/>
        </w:rPr>
        <w:t xml:space="preserve"> </w:t>
      </w:r>
      <w:r w:rsidRPr="00A42ACF">
        <w:rPr>
          <w:lang w:val="pt-BR"/>
        </w:rPr>
        <w:t>e Quê</w:t>
      </w:r>
      <w:r w:rsidR="5D158380" w:rsidRPr="00A42ACF">
        <w:rPr>
          <w:lang w:val="pt-BR"/>
        </w:rPr>
        <w:t>ni</w:t>
      </w:r>
      <w:r w:rsidR="00F46355" w:rsidRPr="00A42ACF">
        <w:rPr>
          <w:lang w:val="pt-BR"/>
        </w:rPr>
        <w:t>a I</w:t>
      </w:r>
      <w:r w:rsidR="5D158380" w:rsidRPr="00A42ACF">
        <w:rPr>
          <w:lang w:val="pt-BR"/>
        </w:rPr>
        <w:t>n</w:t>
      </w:r>
      <w:r w:rsidRPr="00A42ACF">
        <w:rPr>
          <w:lang w:val="pt-BR"/>
        </w:rPr>
        <w:t>esquecívei</w:t>
      </w:r>
      <w:r w:rsidR="5D158380" w:rsidRPr="00A42ACF">
        <w:rPr>
          <w:lang w:val="pt-BR"/>
        </w:rPr>
        <w:t>s</w:t>
      </w:r>
    </w:p>
    <w:p w14:paraId="21D67D55" w14:textId="77777777" w:rsidR="00F46355" w:rsidRPr="00A42ACF" w:rsidRDefault="00F46355" w:rsidP="00F46355">
      <w:pPr>
        <w:pStyle w:val="Ttulo"/>
        <w:spacing w:after="0"/>
        <w:rPr>
          <w:lang w:val="pt-BR"/>
        </w:rPr>
      </w:pPr>
    </w:p>
    <w:p w14:paraId="5CD7D176" w14:textId="7CAD5D05" w:rsidR="00290CCE" w:rsidRPr="00A42ACF" w:rsidRDefault="00290CCE" w:rsidP="00F46355">
      <w:pPr>
        <w:pStyle w:val="Ttulo"/>
        <w:spacing w:after="0"/>
        <w:rPr>
          <w:lang w:val="pt-BR"/>
        </w:rPr>
      </w:pPr>
      <w:proofErr w:type="spellStart"/>
      <w:r w:rsidRPr="00A42ACF">
        <w:rPr>
          <w:lang w:val="pt-BR"/>
        </w:rPr>
        <w:t>Ref</w:t>
      </w:r>
      <w:proofErr w:type="spellEnd"/>
      <w:r w:rsidRPr="00A42ACF">
        <w:rPr>
          <w:lang w:val="pt-BR"/>
        </w:rPr>
        <w:t xml:space="preserve">: </w:t>
      </w:r>
      <w:r w:rsidR="003F2F9A" w:rsidRPr="00A42ACF">
        <w:rPr>
          <w:lang w:val="pt-BR"/>
        </w:rPr>
        <w:t xml:space="preserve">C </w:t>
      </w:r>
      <w:r w:rsidR="521D2B80" w:rsidRPr="00A42ACF">
        <w:rPr>
          <w:lang w:val="pt-BR"/>
        </w:rPr>
        <w:t>4068</w:t>
      </w:r>
    </w:p>
    <w:p w14:paraId="672A6659" w14:textId="77777777" w:rsidR="00290CCE" w:rsidRPr="00465F93" w:rsidRDefault="00290CCE" w:rsidP="00F46355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2F6E2935" w14:textId="5644240A" w:rsidR="00290CCE" w:rsidRPr="00BE00F7" w:rsidRDefault="521D2B80" w:rsidP="00F46355">
      <w:pPr>
        <w:pStyle w:val="Precio"/>
        <w:rPr>
          <w:color w:val="auto"/>
        </w:rPr>
      </w:pPr>
      <w:r w:rsidRPr="00F46355">
        <w:t xml:space="preserve">9 </w:t>
      </w:r>
      <w:r w:rsidR="00544C26" w:rsidRPr="00F46355">
        <w:t xml:space="preserve">dias a partir </w:t>
      </w:r>
      <w:r w:rsidR="00544C26" w:rsidRPr="00C22864">
        <w:t xml:space="preserve">de </w:t>
      </w:r>
      <w:r w:rsidR="00BB555C" w:rsidRPr="0023058B">
        <w:t>3.</w:t>
      </w:r>
      <w:r w:rsidR="004573C6">
        <w:t>990</w:t>
      </w:r>
      <w:r w:rsidR="00BB555C" w:rsidRPr="0023058B">
        <w:t xml:space="preserve"> $</w:t>
      </w:r>
    </w:p>
    <w:p w14:paraId="0A37501D" w14:textId="77777777" w:rsidR="00290CCE" w:rsidRPr="00F46355" w:rsidRDefault="00290CCE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56F5E67" w14:textId="6CE5C648" w:rsidR="0094619D" w:rsidRPr="00A42ACF" w:rsidRDefault="00544C26" w:rsidP="00F46355">
      <w:pPr>
        <w:pStyle w:val="Subttulo"/>
        <w:rPr>
          <w:lang w:val="pt-BR"/>
        </w:rPr>
      </w:pPr>
      <w:r w:rsidRPr="00A42ACF">
        <w:rPr>
          <w:lang w:val="pt-BR"/>
        </w:rPr>
        <w:t xml:space="preserve">Dia </w:t>
      </w:r>
      <w:r w:rsidR="00020343" w:rsidRPr="00A42ACF">
        <w:rPr>
          <w:lang w:val="pt-BR"/>
        </w:rPr>
        <w:t xml:space="preserve">01 </w:t>
      </w:r>
      <w:r w:rsidR="008A149E" w:rsidRPr="00A42ACF">
        <w:rPr>
          <w:lang w:val="pt-BR"/>
        </w:rPr>
        <w:t xml:space="preserve">– </w:t>
      </w:r>
      <w:proofErr w:type="spellStart"/>
      <w:r w:rsidR="002C6846" w:rsidRPr="00A42ACF">
        <w:rPr>
          <w:lang w:val="pt-BR"/>
        </w:rPr>
        <w:t>Aru</w:t>
      </w:r>
      <w:r w:rsidRPr="00A42ACF">
        <w:rPr>
          <w:lang w:val="pt-BR"/>
        </w:rPr>
        <w:t>x</w:t>
      </w:r>
      <w:r w:rsidR="002C6846" w:rsidRPr="00A42ACF">
        <w:rPr>
          <w:lang w:val="pt-BR"/>
        </w:rPr>
        <w:t>a</w:t>
      </w:r>
      <w:proofErr w:type="spellEnd"/>
    </w:p>
    <w:p w14:paraId="6A8CED9C" w14:textId="03333303" w:rsidR="000C035A" w:rsidRPr="00F46355" w:rsidRDefault="000C035A" w:rsidP="000C035A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no aeroporto 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de Kilimanjaro </w:t>
      </w: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Restante do dia livre. 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5DAB6C7B" w14:textId="77777777" w:rsidR="00EC2203" w:rsidRPr="00F46355" w:rsidRDefault="00EC2203" w:rsidP="00020343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4E19DAE" w14:textId="2ACE5FBF" w:rsidR="00020343" w:rsidRPr="00A42ACF" w:rsidRDefault="00544C26" w:rsidP="00F46355">
      <w:pPr>
        <w:pStyle w:val="Subttulo"/>
        <w:rPr>
          <w:lang w:val="pt-BR"/>
        </w:rPr>
      </w:pPr>
      <w:r w:rsidRPr="00A42ACF">
        <w:rPr>
          <w:lang w:val="pt-BR"/>
        </w:rPr>
        <w:t xml:space="preserve">Dia </w:t>
      </w:r>
      <w:r w:rsidR="00020343" w:rsidRPr="00A42ACF">
        <w:rPr>
          <w:lang w:val="pt-BR"/>
        </w:rPr>
        <w:t xml:space="preserve">02 </w:t>
      </w:r>
      <w:r w:rsidR="008A149E" w:rsidRPr="00A42ACF">
        <w:rPr>
          <w:lang w:val="pt-BR"/>
        </w:rPr>
        <w:t xml:space="preserve">– </w:t>
      </w:r>
      <w:proofErr w:type="spellStart"/>
      <w:r w:rsidRPr="00A42ACF">
        <w:rPr>
          <w:lang w:val="pt-BR"/>
        </w:rPr>
        <w:t>Aruxa</w:t>
      </w:r>
      <w:proofErr w:type="spellEnd"/>
      <w:r w:rsidRPr="00A42ACF">
        <w:rPr>
          <w:lang w:val="pt-BR"/>
        </w:rPr>
        <w:t xml:space="preserve"> </w:t>
      </w:r>
      <w:r w:rsidR="002C6846" w:rsidRPr="00A42ACF">
        <w:rPr>
          <w:lang w:val="pt-BR"/>
        </w:rPr>
        <w:t xml:space="preserve">– </w:t>
      </w:r>
      <w:r w:rsidRPr="00A42ACF">
        <w:rPr>
          <w:lang w:val="pt-BR"/>
        </w:rPr>
        <w:t xml:space="preserve">Cratera de </w:t>
      </w:r>
      <w:proofErr w:type="spellStart"/>
      <w:r w:rsidRPr="00A42ACF">
        <w:rPr>
          <w:lang w:val="pt-BR"/>
        </w:rPr>
        <w:t>Ngorongoro</w:t>
      </w:r>
      <w:proofErr w:type="spellEnd"/>
    </w:p>
    <w:p w14:paraId="0B277B51" w14:textId="50237D0C" w:rsidR="3FF1CC98" w:rsidRPr="00F46355" w:rsidRDefault="000C035A" w:rsidP="42B8DDD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3FF1CC98"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Utilização do quarto até às 10:00hs e saída por volta das 12:00hs para a área de conservação da Cratera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Ngorongoro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via Lago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Manyara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Karatu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Chegada,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2EB378F" w14:textId="77777777" w:rsidR="00020343" w:rsidRPr="00F46355" w:rsidRDefault="00020343" w:rsidP="00020343">
      <w:pPr>
        <w:ind w:left="708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736A925" w14:textId="759964AB" w:rsidR="008A149E" w:rsidRPr="00A42ACF" w:rsidRDefault="00544C26" w:rsidP="00F46355">
      <w:pPr>
        <w:pStyle w:val="Subttulo"/>
        <w:rPr>
          <w:lang w:val="pt-BR"/>
        </w:rPr>
      </w:pPr>
      <w:bookmarkStart w:id="0" w:name="_Hlk495485403"/>
      <w:r w:rsidRPr="00A42ACF">
        <w:rPr>
          <w:lang w:val="pt-BR"/>
        </w:rPr>
        <w:t xml:space="preserve">Dia </w:t>
      </w:r>
      <w:r w:rsidR="008A149E" w:rsidRPr="00A42ACF">
        <w:rPr>
          <w:lang w:val="pt-BR"/>
        </w:rPr>
        <w:t xml:space="preserve">03 – </w:t>
      </w:r>
      <w:r w:rsidRPr="00A42ACF">
        <w:rPr>
          <w:lang w:val="pt-BR"/>
        </w:rPr>
        <w:t xml:space="preserve">Cratera de </w:t>
      </w:r>
      <w:proofErr w:type="spellStart"/>
      <w:r w:rsidRPr="00A42ACF">
        <w:rPr>
          <w:lang w:val="pt-BR"/>
        </w:rPr>
        <w:t>Ngorongoro</w:t>
      </w:r>
      <w:proofErr w:type="spellEnd"/>
    </w:p>
    <w:p w14:paraId="63B49E83" w14:textId="77777777" w:rsidR="000C035A" w:rsidRPr="00F46355" w:rsidRDefault="000C035A" w:rsidP="000C035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 faremos um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 de meio dia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pela cratera. No resto do dia, poderá aproveitar as atividades opcionais oferecidas pelo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Almoço e jantar incluídos. 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6A05A809" w14:textId="77777777" w:rsidR="003F2F9A" w:rsidRPr="00F46355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D2D4F1A" w14:textId="5EF812B6" w:rsidR="00020343" w:rsidRPr="00A42ACF" w:rsidRDefault="00544C26" w:rsidP="00F46355">
      <w:pPr>
        <w:pStyle w:val="Subttulo"/>
        <w:rPr>
          <w:lang w:val="pt-BR"/>
        </w:rPr>
      </w:pPr>
      <w:r w:rsidRPr="00A42ACF">
        <w:rPr>
          <w:lang w:val="pt-BR"/>
        </w:rPr>
        <w:t xml:space="preserve">Dia </w:t>
      </w:r>
      <w:r w:rsidR="00020343" w:rsidRPr="00A42ACF">
        <w:rPr>
          <w:lang w:val="pt-BR"/>
        </w:rPr>
        <w:t xml:space="preserve">04 </w:t>
      </w:r>
      <w:r w:rsidR="008A149E" w:rsidRPr="00A42ACF">
        <w:rPr>
          <w:lang w:val="pt-BR"/>
        </w:rPr>
        <w:t xml:space="preserve">– </w:t>
      </w:r>
      <w:r w:rsidRPr="00A42ACF">
        <w:rPr>
          <w:lang w:val="pt-BR"/>
        </w:rPr>
        <w:t xml:space="preserve">Cratera de </w:t>
      </w:r>
      <w:proofErr w:type="spellStart"/>
      <w:r w:rsidRPr="00A42ACF">
        <w:rPr>
          <w:lang w:val="pt-BR"/>
        </w:rPr>
        <w:t>Ngorongoro</w:t>
      </w:r>
      <w:proofErr w:type="spellEnd"/>
      <w:r w:rsidRPr="00A42ACF">
        <w:rPr>
          <w:lang w:val="pt-BR"/>
        </w:rPr>
        <w:t xml:space="preserve"> </w:t>
      </w:r>
      <w:r w:rsidR="7014834A" w:rsidRPr="00A42ACF">
        <w:rPr>
          <w:lang w:val="pt-BR"/>
        </w:rPr>
        <w:t xml:space="preserve">- Lago </w:t>
      </w:r>
      <w:proofErr w:type="spellStart"/>
      <w:r w:rsidR="7014834A" w:rsidRPr="00A42ACF">
        <w:rPr>
          <w:lang w:val="pt-BR"/>
        </w:rPr>
        <w:t>Manyara</w:t>
      </w:r>
      <w:proofErr w:type="spellEnd"/>
      <w:r w:rsidR="7014834A" w:rsidRPr="00A42ACF">
        <w:rPr>
          <w:lang w:val="pt-BR"/>
        </w:rPr>
        <w:t xml:space="preserve"> </w:t>
      </w:r>
      <w:r w:rsidR="003014EF" w:rsidRPr="00A42ACF">
        <w:rPr>
          <w:lang w:val="pt-BR"/>
        </w:rPr>
        <w:t>o</w:t>
      </w:r>
      <w:r w:rsidRPr="00A42ACF">
        <w:rPr>
          <w:lang w:val="pt-BR"/>
        </w:rPr>
        <w:t>u</w:t>
      </w:r>
      <w:r w:rsidR="003014EF" w:rsidRPr="00A42ACF">
        <w:rPr>
          <w:lang w:val="pt-BR"/>
        </w:rPr>
        <w:t xml:space="preserve"> </w:t>
      </w:r>
      <w:proofErr w:type="spellStart"/>
      <w:r w:rsidR="7014834A" w:rsidRPr="00A42ACF">
        <w:rPr>
          <w:lang w:val="pt-BR"/>
        </w:rPr>
        <w:t>Tarangire</w:t>
      </w:r>
      <w:proofErr w:type="spellEnd"/>
    </w:p>
    <w:bookmarkEnd w:id="0"/>
    <w:p w14:paraId="20422E11" w14:textId="7879D64A" w:rsidR="00106B63" w:rsidRDefault="000C035A" w:rsidP="000C035A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4635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12EB8" w:rsidRPr="00912EB8">
        <w:rPr>
          <w:rFonts w:ascii="Calibri" w:hAnsi="Calibri" w:cs="Calibri"/>
          <w:color w:val="000000" w:themeColor="text1"/>
          <w:sz w:val="18"/>
          <w:szCs w:val="18"/>
          <w:lang w:val="pt-BR"/>
        </w:rPr>
        <w:t>Partida do safári à tarde</w:t>
      </w:r>
      <w:r w:rsidR="00912EB8" w:rsidRPr="00912EB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56EBB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para </w:t>
      </w:r>
      <w:r w:rsidR="00156EBB"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o</w:t>
      </w:r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Lago </w:t>
      </w:r>
      <w:proofErr w:type="spellStart"/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Manyara</w:t>
      </w:r>
      <w:proofErr w:type="spellEnd"/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ou Parque Nacional </w:t>
      </w:r>
      <w:proofErr w:type="spellStart"/>
      <w:r w:rsidRPr="00C22864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Tarangire</w:t>
      </w:r>
      <w:proofErr w:type="spellEnd"/>
      <w:r w:rsidRPr="00C22864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C834D0" w:rsidRPr="00C22864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(Dependendo da categoria escolhida).</w:t>
      </w:r>
    </w:p>
    <w:p w14:paraId="4C0B157D" w14:textId="02235360" w:rsidR="000C035A" w:rsidRPr="00F46355" w:rsidRDefault="000C035A" w:rsidP="000C035A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Em </w:t>
      </w:r>
      <w:r w:rsidR="00EC318B"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ambas as opções</w:t>
      </w:r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: </w:t>
      </w:r>
      <w:r w:rsidRPr="00F4635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 incluído à tarde.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Retorno ao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A39BBE3" w14:textId="77777777" w:rsidR="00020343" w:rsidRPr="00F46355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48BD2F7" w14:textId="6C6A5BCD" w:rsidR="00020343" w:rsidRPr="00A42ACF" w:rsidRDefault="00544C26" w:rsidP="00F46355">
      <w:pPr>
        <w:pStyle w:val="Subttulo"/>
        <w:rPr>
          <w:lang w:val="pt-BR"/>
        </w:rPr>
      </w:pPr>
      <w:r w:rsidRPr="00A42ACF">
        <w:rPr>
          <w:lang w:val="pt-BR"/>
        </w:rPr>
        <w:t xml:space="preserve">Dia </w:t>
      </w:r>
      <w:r w:rsidR="00FE1520" w:rsidRPr="00A42ACF">
        <w:rPr>
          <w:lang w:val="pt-BR"/>
        </w:rPr>
        <w:t xml:space="preserve">05 – </w:t>
      </w:r>
      <w:r w:rsidR="16277330" w:rsidRPr="00A42ACF">
        <w:rPr>
          <w:lang w:val="pt-BR"/>
        </w:rPr>
        <w:t xml:space="preserve">Lago </w:t>
      </w:r>
      <w:proofErr w:type="spellStart"/>
      <w:r w:rsidR="16277330" w:rsidRPr="00A42ACF">
        <w:rPr>
          <w:lang w:val="pt-BR"/>
        </w:rPr>
        <w:t>Manyara</w:t>
      </w:r>
      <w:proofErr w:type="spellEnd"/>
      <w:r w:rsidR="16277330" w:rsidRPr="00A42ACF">
        <w:rPr>
          <w:lang w:val="pt-BR"/>
        </w:rPr>
        <w:t xml:space="preserve"> / </w:t>
      </w:r>
      <w:proofErr w:type="spellStart"/>
      <w:r w:rsidR="16277330" w:rsidRPr="00A42ACF">
        <w:rPr>
          <w:lang w:val="pt-BR"/>
        </w:rPr>
        <w:t>Tarangire</w:t>
      </w:r>
      <w:proofErr w:type="spellEnd"/>
      <w:r w:rsidR="16277330" w:rsidRPr="00A42ACF">
        <w:rPr>
          <w:lang w:val="pt-BR"/>
        </w:rPr>
        <w:t xml:space="preserve"> – </w:t>
      </w:r>
      <w:proofErr w:type="spellStart"/>
      <w:r w:rsidRPr="00A42ACF">
        <w:rPr>
          <w:lang w:val="pt-BR"/>
        </w:rPr>
        <w:t>Aruxa</w:t>
      </w:r>
      <w:proofErr w:type="spellEnd"/>
      <w:r w:rsidRPr="00A42ACF">
        <w:rPr>
          <w:lang w:val="pt-BR"/>
        </w:rPr>
        <w:t xml:space="preserve"> </w:t>
      </w:r>
      <w:r w:rsidR="16277330" w:rsidRPr="00A42ACF">
        <w:rPr>
          <w:lang w:val="pt-BR"/>
        </w:rPr>
        <w:t xml:space="preserve">– </w:t>
      </w:r>
      <w:proofErr w:type="spellStart"/>
      <w:r w:rsidR="16277330" w:rsidRPr="00A42ACF">
        <w:rPr>
          <w:lang w:val="pt-BR"/>
        </w:rPr>
        <w:t>Namanga</w:t>
      </w:r>
      <w:proofErr w:type="spellEnd"/>
      <w:r w:rsidR="16277330" w:rsidRPr="00A42ACF">
        <w:rPr>
          <w:lang w:val="pt-BR"/>
        </w:rPr>
        <w:t xml:space="preserve"> – </w:t>
      </w:r>
      <w:proofErr w:type="spellStart"/>
      <w:r w:rsidR="16277330" w:rsidRPr="00A42ACF">
        <w:rPr>
          <w:lang w:val="pt-BR"/>
        </w:rPr>
        <w:t>Amboseli</w:t>
      </w:r>
      <w:proofErr w:type="spellEnd"/>
    </w:p>
    <w:p w14:paraId="5FFD44F9" w14:textId="62B9916F" w:rsidR="00020343" w:rsidRPr="00F46355" w:rsidRDefault="00A03400" w:rsidP="42B8DDD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020343" w:rsidRPr="0023058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864FF2"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do Lago </w:t>
      </w:r>
      <w:proofErr w:type="spellStart"/>
      <w:r w:rsidR="00864FF2"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Manyara</w:t>
      </w:r>
      <w:proofErr w:type="spellEnd"/>
      <w:r w:rsidR="00864FF2"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F021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ou</w:t>
      </w:r>
      <w:r w:rsidR="00864FF2"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864FF2"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Tarangire</w:t>
      </w:r>
      <w:proofErr w:type="spellEnd"/>
      <w:r w:rsidR="00864FF2"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direção a </w:t>
      </w:r>
      <w:proofErr w:type="spellStart"/>
      <w:r w:rsidR="00864FF2"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Arusha</w:t>
      </w:r>
      <w:proofErr w:type="spellEnd"/>
      <w:r w:rsidR="00864FF2"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BE0EB9"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305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ambos os casos, após chegar a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Aruxa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saída em direção a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Namanga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localizada na fronteira do Quênia e da Tanzânia. Formalidades da fronteira, troca de veículos e continuação em direção ao Parque Nacional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Amboseli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faremos um safári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Retorno ao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</w:p>
    <w:p w14:paraId="41C8F396" w14:textId="77777777" w:rsidR="003F2F9A" w:rsidRPr="00F46355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EF75D65" w14:textId="7BCBFF68" w:rsidR="00020343" w:rsidRPr="00A42ACF" w:rsidRDefault="00544C26" w:rsidP="00F46355">
      <w:pPr>
        <w:pStyle w:val="Subttulo"/>
        <w:rPr>
          <w:lang w:val="pt-BR"/>
        </w:rPr>
      </w:pPr>
      <w:r w:rsidRPr="00A42ACF">
        <w:rPr>
          <w:lang w:val="pt-BR"/>
        </w:rPr>
        <w:t xml:space="preserve">Dia </w:t>
      </w:r>
      <w:r w:rsidR="00020343" w:rsidRPr="00A42ACF">
        <w:rPr>
          <w:lang w:val="pt-BR"/>
        </w:rPr>
        <w:t xml:space="preserve">06 – </w:t>
      </w:r>
      <w:proofErr w:type="spellStart"/>
      <w:r w:rsidR="195F0241" w:rsidRPr="00A42ACF">
        <w:rPr>
          <w:lang w:val="pt-BR"/>
        </w:rPr>
        <w:t>Amboseli</w:t>
      </w:r>
      <w:proofErr w:type="spellEnd"/>
      <w:r w:rsidR="195F0241" w:rsidRPr="00A42ACF">
        <w:rPr>
          <w:lang w:val="pt-BR"/>
        </w:rPr>
        <w:t xml:space="preserve"> </w:t>
      </w:r>
      <w:r w:rsidR="00522D79" w:rsidRPr="00A42ACF">
        <w:rPr>
          <w:lang w:val="pt-BR"/>
        </w:rPr>
        <w:t>–</w:t>
      </w:r>
      <w:r w:rsidR="195F0241" w:rsidRPr="00A42ACF">
        <w:rPr>
          <w:lang w:val="pt-BR"/>
        </w:rPr>
        <w:t xml:space="preserve"> </w:t>
      </w:r>
      <w:r w:rsidR="00522D79" w:rsidRPr="00A42ACF">
        <w:rPr>
          <w:lang w:val="pt-BR"/>
        </w:rPr>
        <w:t xml:space="preserve">Lago </w:t>
      </w:r>
      <w:proofErr w:type="spellStart"/>
      <w:r w:rsidR="007B174F" w:rsidRPr="00A42ACF">
        <w:rPr>
          <w:lang w:val="pt-BR"/>
        </w:rPr>
        <w:t>Nakaru</w:t>
      </w:r>
      <w:proofErr w:type="spellEnd"/>
    </w:p>
    <w:p w14:paraId="4782EC80" w14:textId="22801448" w:rsidR="00020343" w:rsidRPr="00F46355" w:rsidRDefault="00A03400" w:rsidP="42B8DDD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020343"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o Lago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Nakaru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chegando na hora do almoço.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à tarde,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teremos um safári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completo incluído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Parque Nacional do Lago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Nakuru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Retorno ao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anoitecer.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2A3D3EC" w14:textId="77777777" w:rsidR="00020343" w:rsidRPr="00F46355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1EFE4A5" w14:textId="3ECE1393" w:rsidR="00020343" w:rsidRPr="00A42ACF" w:rsidRDefault="00544C26" w:rsidP="00F46355">
      <w:pPr>
        <w:pStyle w:val="Subttulo"/>
        <w:rPr>
          <w:lang w:val="pt-BR"/>
        </w:rPr>
      </w:pPr>
      <w:r w:rsidRPr="00A42ACF">
        <w:rPr>
          <w:lang w:val="pt-BR"/>
        </w:rPr>
        <w:t xml:space="preserve">Dia </w:t>
      </w:r>
      <w:r w:rsidR="004A1C08" w:rsidRPr="00A42ACF">
        <w:rPr>
          <w:lang w:val="pt-BR"/>
        </w:rPr>
        <w:t xml:space="preserve">07 – </w:t>
      </w:r>
      <w:r w:rsidR="4545C737" w:rsidRPr="00A42ACF">
        <w:rPr>
          <w:lang w:val="pt-BR"/>
        </w:rPr>
        <w:t xml:space="preserve">Lago </w:t>
      </w:r>
      <w:proofErr w:type="spellStart"/>
      <w:r w:rsidR="00522D79" w:rsidRPr="00A42ACF">
        <w:rPr>
          <w:lang w:val="pt-BR"/>
        </w:rPr>
        <w:t>Nakuru</w:t>
      </w:r>
      <w:proofErr w:type="spellEnd"/>
      <w:r w:rsidR="4545C737" w:rsidRPr="00A42ACF">
        <w:rPr>
          <w:lang w:val="pt-BR"/>
        </w:rPr>
        <w:t xml:space="preserve"> – </w:t>
      </w:r>
      <w:proofErr w:type="spellStart"/>
      <w:r w:rsidR="4545C737" w:rsidRPr="00A42ACF">
        <w:rPr>
          <w:lang w:val="pt-BR"/>
        </w:rPr>
        <w:t>Masai</w:t>
      </w:r>
      <w:proofErr w:type="spellEnd"/>
      <w:r w:rsidR="4545C737" w:rsidRPr="00A42ACF">
        <w:rPr>
          <w:lang w:val="pt-BR"/>
        </w:rPr>
        <w:t xml:space="preserve"> Mara</w:t>
      </w:r>
      <w:r w:rsidR="00091D53" w:rsidRPr="00A42ACF">
        <w:rPr>
          <w:lang w:val="pt-BR"/>
        </w:rPr>
        <w:t xml:space="preserve"> </w:t>
      </w:r>
    </w:p>
    <w:p w14:paraId="667A34AD" w14:textId="400C5E1A" w:rsidR="000C035A" w:rsidRPr="00F46355" w:rsidRDefault="000C035A" w:rsidP="000C035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a Reserva Nacional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Masai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Mara, via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Narok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faremos um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safári 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 reserva.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Retorno ao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atardecer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2D3ADE69" w14:textId="627DC2EC" w:rsidR="42B8DDDA" w:rsidRPr="00F46355" w:rsidRDefault="42B8DDDA" w:rsidP="42B8DDD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C89F718" w14:textId="44CAE665" w:rsidR="571C9F27" w:rsidRPr="00A42ACF" w:rsidRDefault="00544C26" w:rsidP="00F46355">
      <w:pPr>
        <w:pStyle w:val="Subttulo"/>
        <w:rPr>
          <w:lang w:val="pt-BR"/>
        </w:rPr>
      </w:pPr>
      <w:r w:rsidRPr="00A42ACF">
        <w:rPr>
          <w:lang w:val="pt-BR"/>
        </w:rPr>
        <w:t xml:space="preserve">Dia </w:t>
      </w:r>
      <w:r w:rsidR="571C9F27" w:rsidRPr="00A42ACF">
        <w:rPr>
          <w:lang w:val="pt-BR"/>
        </w:rPr>
        <w:t xml:space="preserve">08 – </w:t>
      </w:r>
      <w:proofErr w:type="spellStart"/>
      <w:r w:rsidR="571C9F27" w:rsidRPr="00A42ACF">
        <w:rPr>
          <w:lang w:val="pt-BR"/>
        </w:rPr>
        <w:t>Masai</w:t>
      </w:r>
      <w:proofErr w:type="spellEnd"/>
      <w:r w:rsidR="571C9F27" w:rsidRPr="00A42ACF">
        <w:rPr>
          <w:lang w:val="pt-BR"/>
        </w:rPr>
        <w:t xml:space="preserve"> Mara</w:t>
      </w:r>
    </w:p>
    <w:p w14:paraId="783023DF" w14:textId="6D021EA7" w:rsidR="000C035A" w:rsidRPr="00F46355" w:rsidRDefault="000C035A" w:rsidP="000C035A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Hoje,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faremos um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matinal 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e um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vespertino.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completa. </w:t>
      </w: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2D8C40A9" w14:textId="60B8620D" w:rsidR="42B8DDDA" w:rsidRPr="00F46355" w:rsidRDefault="42B8DDDA" w:rsidP="42B8DDD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6327188" w14:textId="55C88714" w:rsidR="571C9F27" w:rsidRPr="00A42ACF" w:rsidRDefault="00544C26" w:rsidP="00F46355">
      <w:pPr>
        <w:pStyle w:val="Subttulo"/>
        <w:rPr>
          <w:lang w:val="pt-BR"/>
        </w:rPr>
      </w:pPr>
      <w:r w:rsidRPr="00A42ACF">
        <w:rPr>
          <w:lang w:val="pt-BR"/>
        </w:rPr>
        <w:t xml:space="preserve">Dia </w:t>
      </w:r>
      <w:r w:rsidR="571C9F27" w:rsidRPr="00A42ACF">
        <w:rPr>
          <w:lang w:val="pt-BR"/>
        </w:rPr>
        <w:t xml:space="preserve">09 – </w:t>
      </w:r>
      <w:proofErr w:type="spellStart"/>
      <w:r w:rsidR="571C9F27" w:rsidRPr="00A42ACF">
        <w:rPr>
          <w:lang w:val="pt-BR"/>
        </w:rPr>
        <w:t>Masai</w:t>
      </w:r>
      <w:proofErr w:type="spellEnd"/>
      <w:r w:rsidR="571C9F27" w:rsidRPr="00A42ACF">
        <w:rPr>
          <w:lang w:val="pt-BR"/>
        </w:rPr>
        <w:t xml:space="preserve"> Mara – </w:t>
      </w:r>
      <w:r w:rsidRPr="00A42ACF">
        <w:rPr>
          <w:lang w:val="pt-BR"/>
        </w:rPr>
        <w:t>Nairóbi</w:t>
      </w:r>
    </w:p>
    <w:p w14:paraId="63C70E0D" w14:textId="1BB2CFB9" w:rsidR="000C035A" w:rsidRPr="00F46355" w:rsidRDefault="000C035A" w:rsidP="000C035A">
      <w:pPr>
        <w:spacing w:line="259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Saída para Nairóbi e chegada por volta do meio-dia (</w:t>
      </w:r>
      <w:r w:rsidR="00A03400"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uso do quarto não incluído)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A03400"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 hora prevista, </w:t>
      </w:r>
      <w:r w:rsidRPr="00F4635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o aeroporto. Fim dos serviços.</w:t>
      </w:r>
    </w:p>
    <w:p w14:paraId="0D0B940D" w14:textId="426BB9F1" w:rsidR="00091D53" w:rsidRPr="00F46355" w:rsidRDefault="00091D5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</w:pPr>
    </w:p>
    <w:p w14:paraId="6E0B149D" w14:textId="77777777" w:rsidR="00C22864" w:rsidRDefault="00C22864" w:rsidP="00544C26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28D190A3" w14:textId="0B73A199" w:rsidR="00544C26" w:rsidRPr="00F46355" w:rsidRDefault="00544C26" w:rsidP="00544C26">
      <w:pPr>
        <w:jc w:val="both"/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Nota:</w:t>
      </w:r>
      <w:r w:rsidRPr="00F4635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O prestador de serviços pode alterar o itinerário da seguinte forma, sem alterar o conteúdo dos serviços:</w:t>
      </w:r>
    </w:p>
    <w:p w14:paraId="31F85D0A" w14:textId="1FB38F30" w:rsidR="00544C26" w:rsidRPr="00F46355" w:rsidRDefault="00544C26" w:rsidP="00544C26">
      <w:pPr>
        <w:pStyle w:val="Prrafodelista"/>
        <w:numPr>
          <w:ilvl w:val="0"/>
          <w:numId w:val="6"/>
        </w:num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Dia 02:           </w:t>
      </w:r>
      <w:r w:rsidRPr="00F46355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Estadia no</w:t>
      </w:r>
      <w:r w:rsidRPr="00F4635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Lago </w:t>
      </w:r>
      <w:proofErr w:type="spellStart"/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>Manyara</w:t>
      </w:r>
      <w:proofErr w:type="spellEnd"/>
      <w:r w:rsidRPr="00F46355">
        <w:rPr>
          <w:rFonts w:ascii="Calibri" w:eastAsia="Calibri" w:hAnsi="Calibri" w:cs="Calibri"/>
          <w:bCs/>
          <w:color w:val="000000" w:themeColor="text1"/>
          <w:sz w:val="18"/>
          <w:szCs w:val="18"/>
          <w:lang w:val="pt-BR"/>
        </w:rPr>
        <w:t xml:space="preserve"> ou</w:t>
      </w:r>
      <w:r w:rsidRPr="00F4635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F46355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Tarangire</w:t>
      </w:r>
      <w:proofErr w:type="spellEnd"/>
      <w:r w:rsidR="00D275D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016088D" w14:textId="4688EC98" w:rsidR="00544C26" w:rsidRPr="00F46355" w:rsidRDefault="00544C26" w:rsidP="00544C26">
      <w:pPr>
        <w:pStyle w:val="Prrafodelista"/>
        <w:numPr>
          <w:ilvl w:val="0"/>
          <w:numId w:val="6"/>
        </w:num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Dias 03 e 04: </w:t>
      </w:r>
      <w:r w:rsidRPr="00F46355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Estadia na Cratera de </w:t>
      </w:r>
      <w:proofErr w:type="spellStart"/>
      <w:r w:rsidRPr="00F46355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Ngorongoro</w:t>
      </w:r>
      <w:proofErr w:type="spellEnd"/>
      <w:r w:rsidR="00D275D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  <w:r w:rsidRPr="00F46355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20D62C64" w14:textId="5371CCFF" w:rsidR="006D1112" w:rsidRPr="00F46355" w:rsidRDefault="006D1112" w:rsidP="00020343">
      <w:pPr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984C64D" w14:textId="77777777" w:rsidR="00125B66" w:rsidRDefault="00125B66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3491B6D" w14:textId="77777777" w:rsidR="00C22864" w:rsidRPr="00F46355" w:rsidRDefault="00C22864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FD23637" w14:textId="77777777" w:rsidR="006D1112" w:rsidRPr="00F46355" w:rsidRDefault="006D1112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91D9B65" w14:textId="77777777" w:rsidR="00544C26" w:rsidRPr="00A42ACF" w:rsidRDefault="00544C26" w:rsidP="00F46355">
      <w:pPr>
        <w:pStyle w:val="Ttulo"/>
        <w:rPr>
          <w:lang w:val="pt-BR"/>
        </w:rPr>
      </w:pPr>
      <w:r w:rsidRPr="00A42ACF">
        <w:rPr>
          <w:lang w:val="pt-BR"/>
        </w:rPr>
        <w:t>Datas de início:</w:t>
      </w:r>
    </w:p>
    <w:p w14:paraId="72FE9FAA" w14:textId="77777777" w:rsidR="00F021D8" w:rsidRPr="000A0D4C" w:rsidRDefault="00A053D3" w:rsidP="42B8DDDA">
      <w:pPr>
        <w:spacing w:line="259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</w:pPr>
      <w:r w:rsidRPr="000A0D4C">
        <w:rPr>
          <w:rFonts w:ascii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>Cat. Classic</w:t>
      </w:r>
    </w:p>
    <w:p w14:paraId="3582768F" w14:textId="6C0737E0" w:rsidR="00465A32" w:rsidRPr="00C22864" w:rsidRDefault="00544C26" w:rsidP="42B8DDDA">
      <w:pPr>
        <w:spacing w:line="259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Quinta-feira</w:t>
      </w:r>
      <w:r w:rsidR="00DD3C82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F021D8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– De </w:t>
      </w:r>
      <w:r w:rsidR="00BA4D61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08064D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8</w:t>
      </w:r>
      <w:r w:rsidR="00DD3C82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Jan</w:t>
      </w:r>
      <w:r w:rsidR="00F021D8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</w:t>
      </w:r>
      <w:r w:rsidR="0030103F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830EC3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/Dez</w:t>
      </w:r>
      <w:r w:rsidR="00DD3C82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830EC3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91031E" w:rsidRPr="00C22864">
        <w:rPr>
          <w:rFonts w:ascii="Calibri" w:hAnsi="Calibri" w:cs="Calibri"/>
          <w:color w:val="000000" w:themeColor="text1"/>
          <w:sz w:val="20"/>
          <w:szCs w:val="20"/>
          <w:lang w:val="pt-BR"/>
        </w:rPr>
        <w:tab/>
      </w:r>
      <w:r w:rsidRPr="00C2286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</w:p>
    <w:p w14:paraId="268F2F4D" w14:textId="77777777" w:rsidR="00F021D8" w:rsidRPr="000A0D4C" w:rsidRDefault="004D021C" w:rsidP="004D021C">
      <w:pPr>
        <w:spacing w:line="259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</w:pPr>
      <w:r w:rsidRPr="000A0D4C">
        <w:rPr>
          <w:rFonts w:ascii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>Cat. Superior</w:t>
      </w:r>
    </w:p>
    <w:p w14:paraId="3EB0C661" w14:textId="3DA70E2B" w:rsidR="004D021C" w:rsidRPr="001B2E5A" w:rsidRDefault="00544C26" w:rsidP="004D021C">
      <w:pPr>
        <w:spacing w:line="259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Terça-feira</w:t>
      </w:r>
      <w:r w:rsidR="00F021D8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- De</w:t>
      </w:r>
      <w:r w:rsidR="00DD3C82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30103F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830EC3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DD3C82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Jan</w:t>
      </w:r>
      <w:r w:rsidR="00F021D8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</w:t>
      </w:r>
      <w:r w:rsidR="009732B2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830EC3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8</w:t>
      </w:r>
      <w:r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/Dez</w:t>
      </w:r>
      <w:r w:rsidR="00DD3C82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830EC3" w:rsidRPr="0023058B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0E27B00A" w14:textId="4E76C52E" w:rsidR="008B0DE1" w:rsidRPr="001B2E5A" w:rsidRDefault="008B0DE1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D775073" w14:textId="25562458" w:rsidR="006D1112" w:rsidRPr="00F46355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lang w:val="pt-BR"/>
        </w:rPr>
      </w:pPr>
    </w:p>
    <w:p w14:paraId="74BD1244" w14:textId="1472B3CA" w:rsidR="006D1112" w:rsidRPr="00F46355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lang w:val="pt-BR"/>
        </w:rPr>
      </w:pPr>
    </w:p>
    <w:p w14:paraId="7C6F4912" w14:textId="77777777" w:rsidR="006D1112" w:rsidRDefault="006D1112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lang w:val="pt-BR"/>
        </w:rPr>
      </w:pPr>
    </w:p>
    <w:p w14:paraId="07F4128D" w14:textId="77777777" w:rsidR="00F46355" w:rsidRDefault="00F46355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lang w:val="pt-BR"/>
        </w:rPr>
      </w:pPr>
    </w:p>
    <w:p w14:paraId="59E42A0D" w14:textId="77777777" w:rsidR="00F46355" w:rsidRDefault="00F46355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lang w:val="pt-BR"/>
        </w:rPr>
      </w:pPr>
    </w:p>
    <w:p w14:paraId="01897E1D" w14:textId="77777777" w:rsidR="00F46355" w:rsidRDefault="00F46355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lang w:val="pt-BR"/>
        </w:rPr>
      </w:pPr>
    </w:p>
    <w:p w14:paraId="6CD2E1D9" w14:textId="77777777" w:rsidR="0023058B" w:rsidRDefault="0023058B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lang w:val="pt-BR"/>
        </w:rPr>
      </w:pPr>
    </w:p>
    <w:p w14:paraId="32006341" w14:textId="77777777" w:rsidR="00F46355" w:rsidRDefault="00F46355" w:rsidP="007925DC">
      <w:pPr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lang w:val="pt-BR"/>
        </w:rPr>
      </w:pPr>
    </w:p>
    <w:p w14:paraId="78E810C0" w14:textId="41C0295E" w:rsidR="00544C26" w:rsidRPr="00F46355" w:rsidRDefault="00544C26" w:rsidP="00544C26">
      <w:pPr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  <w:proofErr w:type="spellStart"/>
      <w:r w:rsidRPr="00F46355">
        <w:rPr>
          <w:rFonts w:ascii="Calibri" w:hAnsi="Calibri" w:cs="Calibri"/>
          <w:b/>
          <w:color w:val="000000" w:themeColor="text1"/>
          <w:sz w:val="18"/>
          <w:szCs w:val="18"/>
        </w:rPr>
        <w:t>Saídas</w:t>
      </w:r>
      <w:proofErr w:type="spellEnd"/>
      <w:r w:rsidRPr="00F46355">
        <w:rPr>
          <w:rFonts w:ascii="Calibri" w:hAnsi="Calibri" w:cs="Calibri"/>
          <w:b/>
          <w:color w:val="000000" w:themeColor="text1"/>
          <w:sz w:val="18"/>
          <w:szCs w:val="18"/>
        </w:rPr>
        <w:t xml:space="preserve"> garantidas mínimo 2 </w:t>
      </w:r>
      <w:proofErr w:type="spellStart"/>
      <w:r w:rsidRPr="00F46355">
        <w:rPr>
          <w:rFonts w:ascii="Calibri" w:hAnsi="Calibri" w:cs="Calibri"/>
          <w:b/>
          <w:color w:val="000000" w:themeColor="text1"/>
          <w:sz w:val="18"/>
          <w:szCs w:val="18"/>
        </w:rPr>
        <w:t>pax</w:t>
      </w:r>
      <w:proofErr w:type="spellEnd"/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1134"/>
        <w:gridCol w:w="1276"/>
      </w:tblGrid>
      <w:tr w:rsidR="00F46355" w:rsidRPr="00F46355" w14:paraId="76BA6B74" w14:textId="77777777" w:rsidTr="00AF7BA9">
        <w:tc>
          <w:tcPr>
            <w:tcW w:w="4361" w:type="dxa"/>
            <w:vMerge w:val="restart"/>
            <w:vAlign w:val="center"/>
          </w:tcPr>
          <w:p w14:paraId="44EAFD9C" w14:textId="3067116B" w:rsidR="00544C26" w:rsidRPr="00F46355" w:rsidRDefault="00544C26" w:rsidP="00F46355">
            <w:pPr>
              <w:pStyle w:val="Ttulo"/>
              <w:rPr>
                <w:lang w:val="pt-BR"/>
              </w:rPr>
            </w:pPr>
            <w:r w:rsidRPr="00F46355">
              <w:rPr>
                <w:lang w:val="pt-BR"/>
              </w:rPr>
              <w:t>Preços por pessoa em USD</w:t>
            </w:r>
          </w:p>
        </w:tc>
        <w:tc>
          <w:tcPr>
            <w:tcW w:w="2410" w:type="dxa"/>
            <w:gridSpan w:val="2"/>
          </w:tcPr>
          <w:p w14:paraId="4769AD79" w14:textId="301E3317" w:rsidR="00544C26" w:rsidRPr="00F46355" w:rsidRDefault="00544C26" w:rsidP="003F31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F46355">
              <w:rPr>
                <w:rFonts w:ascii="Calibri" w:hAnsi="Calibri" w:cs="Calibri"/>
                <w:b/>
                <w:bCs/>
                <w:color w:val="000000" w:themeColor="text1"/>
              </w:rPr>
              <w:t xml:space="preserve">Cat. </w:t>
            </w:r>
            <w:proofErr w:type="spellStart"/>
            <w:r w:rsidRPr="00F46355">
              <w:rPr>
                <w:rFonts w:ascii="Calibri" w:hAnsi="Calibri" w:cs="Calibri"/>
                <w:b/>
                <w:bCs/>
                <w:color w:val="000000" w:themeColor="text1"/>
              </w:rPr>
              <w:t>Classic</w:t>
            </w:r>
            <w:proofErr w:type="spellEnd"/>
          </w:p>
        </w:tc>
      </w:tr>
      <w:tr w:rsidR="00F46355" w:rsidRPr="00F46355" w14:paraId="14F8DCD2" w14:textId="77777777" w:rsidTr="00AF7BA9">
        <w:tc>
          <w:tcPr>
            <w:tcW w:w="4361" w:type="dxa"/>
            <w:vMerge/>
          </w:tcPr>
          <w:p w14:paraId="4B94D5A5" w14:textId="77777777" w:rsidR="00544C26" w:rsidRPr="00F46355" w:rsidRDefault="00544C26" w:rsidP="003F313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115303" w14:textId="4C6759F2" w:rsidR="00544C26" w:rsidRPr="00F46355" w:rsidRDefault="00544C26" w:rsidP="003F31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F463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276" w:type="dxa"/>
          </w:tcPr>
          <w:p w14:paraId="4652D8BD" w14:textId="77777777" w:rsidR="00544C26" w:rsidRPr="00F46355" w:rsidRDefault="00544C26" w:rsidP="003F31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F4635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F4635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F46355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5E10DB" w:rsidRPr="00F46355" w14:paraId="14A695B9" w14:textId="77777777" w:rsidTr="00AF7BA9">
        <w:tc>
          <w:tcPr>
            <w:tcW w:w="4361" w:type="dxa"/>
            <w:vAlign w:val="bottom"/>
          </w:tcPr>
          <w:p w14:paraId="4FE67E79" w14:textId="1BCFF8B0" w:rsidR="005E10DB" w:rsidRPr="0023058B" w:rsidRDefault="005E10DB" w:rsidP="005E10DB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08/Jan-25/Mar </w:t>
            </w:r>
          </w:p>
        </w:tc>
        <w:tc>
          <w:tcPr>
            <w:tcW w:w="1134" w:type="dxa"/>
            <w:vAlign w:val="bottom"/>
          </w:tcPr>
          <w:p w14:paraId="6B5269A4" w14:textId="06C10311" w:rsidR="005E10DB" w:rsidRPr="005E10DB" w:rsidRDefault="005E10DB" w:rsidP="005E10D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10D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4.365</w:t>
            </w:r>
          </w:p>
        </w:tc>
        <w:tc>
          <w:tcPr>
            <w:tcW w:w="1276" w:type="dxa"/>
            <w:vAlign w:val="bottom"/>
          </w:tcPr>
          <w:p w14:paraId="4C93232B" w14:textId="4781ED65" w:rsidR="005E10DB" w:rsidRPr="0023058B" w:rsidRDefault="005E10DB" w:rsidP="005E10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630</w:t>
            </w:r>
          </w:p>
        </w:tc>
      </w:tr>
      <w:tr w:rsidR="005E10DB" w:rsidRPr="00F46355" w14:paraId="33598791" w14:textId="77777777" w:rsidTr="00AF7BA9">
        <w:tc>
          <w:tcPr>
            <w:tcW w:w="4361" w:type="dxa"/>
            <w:vAlign w:val="bottom"/>
          </w:tcPr>
          <w:p w14:paraId="5F2BD2AE" w14:textId="026A54A8" w:rsidR="005E10DB" w:rsidRPr="0023058B" w:rsidRDefault="005E10DB" w:rsidP="005E10DB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26/Mar-02/Abr</w:t>
            </w:r>
          </w:p>
        </w:tc>
        <w:tc>
          <w:tcPr>
            <w:tcW w:w="1134" w:type="dxa"/>
            <w:vAlign w:val="bottom"/>
          </w:tcPr>
          <w:p w14:paraId="7C91B12B" w14:textId="3A8D3035" w:rsidR="005E10DB" w:rsidRPr="005E10DB" w:rsidRDefault="005E10DB" w:rsidP="005E10D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10DB">
              <w:rPr>
                <w:rFonts w:asciiTheme="minorHAnsi" w:hAnsiTheme="minorHAnsi" w:cstheme="minorHAnsi"/>
                <w:sz w:val="18"/>
                <w:szCs w:val="18"/>
              </w:rPr>
              <w:t>4.445</w:t>
            </w:r>
          </w:p>
        </w:tc>
        <w:tc>
          <w:tcPr>
            <w:tcW w:w="1276" w:type="dxa"/>
            <w:vAlign w:val="bottom"/>
          </w:tcPr>
          <w:p w14:paraId="315AC54B" w14:textId="19ECBE7A" w:rsidR="005E10DB" w:rsidRPr="0023058B" w:rsidRDefault="005E10DB" w:rsidP="005E10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630</w:t>
            </w:r>
          </w:p>
        </w:tc>
      </w:tr>
      <w:tr w:rsidR="005E10DB" w:rsidRPr="00F46355" w14:paraId="77475A1E" w14:textId="77777777" w:rsidTr="00AF7BA9">
        <w:tc>
          <w:tcPr>
            <w:tcW w:w="4361" w:type="dxa"/>
            <w:vAlign w:val="bottom"/>
          </w:tcPr>
          <w:p w14:paraId="303C9E9D" w14:textId="1F0A57D1" w:rsidR="005E10DB" w:rsidRPr="0023058B" w:rsidRDefault="005E10DB" w:rsidP="005E10DB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03/Abr-31/Mai</w:t>
            </w:r>
          </w:p>
        </w:tc>
        <w:tc>
          <w:tcPr>
            <w:tcW w:w="1134" w:type="dxa"/>
            <w:vAlign w:val="bottom"/>
          </w:tcPr>
          <w:p w14:paraId="0C3CBBBC" w14:textId="0A02BC50" w:rsidR="005E10DB" w:rsidRPr="005E10DB" w:rsidRDefault="005E10DB" w:rsidP="005E10DB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10DB">
              <w:rPr>
                <w:rFonts w:asciiTheme="minorHAnsi" w:hAnsiTheme="minorHAnsi" w:cstheme="minorHAnsi"/>
                <w:sz w:val="18"/>
                <w:szCs w:val="18"/>
              </w:rPr>
              <w:t>3.990</w:t>
            </w:r>
          </w:p>
        </w:tc>
        <w:tc>
          <w:tcPr>
            <w:tcW w:w="1276" w:type="dxa"/>
            <w:vAlign w:val="bottom"/>
          </w:tcPr>
          <w:p w14:paraId="5B1457B1" w14:textId="5FC62141" w:rsidR="005E10DB" w:rsidRPr="0023058B" w:rsidRDefault="005E10DB" w:rsidP="005E10D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450</w:t>
            </w:r>
          </w:p>
        </w:tc>
      </w:tr>
      <w:tr w:rsidR="005E10DB" w:rsidRPr="00F46355" w14:paraId="61F5DFC7" w14:textId="77777777" w:rsidTr="00AF7BA9">
        <w:tc>
          <w:tcPr>
            <w:tcW w:w="4361" w:type="dxa"/>
            <w:vAlign w:val="bottom"/>
          </w:tcPr>
          <w:p w14:paraId="6166053A" w14:textId="6983BFF1" w:rsidR="005E10DB" w:rsidRPr="0023058B" w:rsidRDefault="005E10DB" w:rsidP="005E10DB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01-27/Jun</w:t>
            </w:r>
          </w:p>
        </w:tc>
        <w:tc>
          <w:tcPr>
            <w:tcW w:w="1134" w:type="dxa"/>
            <w:vAlign w:val="bottom"/>
          </w:tcPr>
          <w:p w14:paraId="618167F4" w14:textId="421F8C52" w:rsidR="005E10DB" w:rsidRPr="005E10DB" w:rsidRDefault="005E10DB" w:rsidP="005E10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10DB">
              <w:rPr>
                <w:rFonts w:asciiTheme="minorHAnsi" w:hAnsiTheme="minorHAnsi" w:cstheme="minorHAnsi"/>
                <w:sz w:val="18"/>
                <w:szCs w:val="18"/>
              </w:rPr>
              <w:t>4.475</w:t>
            </w:r>
          </w:p>
        </w:tc>
        <w:tc>
          <w:tcPr>
            <w:tcW w:w="1276" w:type="dxa"/>
            <w:vAlign w:val="bottom"/>
          </w:tcPr>
          <w:p w14:paraId="1E1F1A79" w14:textId="14117BFB" w:rsidR="005E10DB" w:rsidRPr="0023058B" w:rsidRDefault="005E10DB" w:rsidP="005E10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655</w:t>
            </w:r>
          </w:p>
        </w:tc>
      </w:tr>
      <w:tr w:rsidR="005E10DB" w:rsidRPr="00F46355" w14:paraId="6C03C547" w14:textId="77777777" w:rsidTr="00AF7BA9">
        <w:tc>
          <w:tcPr>
            <w:tcW w:w="4361" w:type="dxa"/>
            <w:vAlign w:val="bottom"/>
          </w:tcPr>
          <w:p w14:paraId="75ABE8BD" w14:textId="51514AF5" w:rsidR="005E10DB" w:rsidRPr="0023058B" w:rsidRDefault="005E10DB" w:rsidP="005E10DB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28/Jun-31/</w:t>
            </w:r>
            <w:proofErr w:type="spellStart"/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134" w:type="dxa"/>
            <w:vAlign w:val="bottom"/>
          </w:tcPr>
          <w:p w14:paraId="5F0C9158" w14:textId="5A00B97C" w:rsidR="005E10DB" w:rsidRPr="005E10DB" w:rsidRDefault="005E10DB" w:rsidP="005E10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10DB">
              <w:rPr>
                <w:rFonts w:asciiTheme="minorHAnsi" w:hAnsiTheme="minorHAnsi" w:cstheme="minorHAnsi"/>
                <w:sz w:val="18"/>
                <w:szCs w:val="18"/>
              </w:rPr>
              <w:t>5.230</w:t>
            </w:r>
          </w:p>
        </w:tc>
        <w:tc>
          <w:tcPr>
            <w:tcW w:w="1276" w:type="dxa"/>
            <w:vAlign w:val="bottom"/>
          </w:tcPr>
          <w:p w14:paraId="0030D263" w14:textId="7368DD2C" w:rsidR="005E10DB" w:rsidRPr="0023058B" w:rsidRDefault="005E10DB" w:rsidP="005E10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760</w:t>
            </w:r>
          </w:p>
        </w:tc>
      </w:tr>
      <w:tr w:rsidR="005E10DB" w:rsidRPr="00F46355" w14:paraId="6ACED4F0" w14:textId="77777777" w:rsidTr="00AF7BA9">
        <w:tc>
          <w:tcPr>
            <w:tcW w:w="4361" w:type="dxa"/>
            <w:vAlign w:val="bottom"/>
          </w:tcPr>
          <w:p w14:paraId="1B1AE139" w14:textId="5A37CFBC" w:rsidR="005E10DB" w:rsidRPr="0023058B" w:rsidRDefault="005E10DB" w:rsidP="005E10DB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01/Nov-10/Dez</w:t>
            </w:r>
          </w:p>
        </w:tc>
        <w:tc>
          <w:tcPr>
            <w:tcW w:w="1134" w:type="dxa"/>
            <w:vAlign w:val="bottom"/>
          </w:tcPr>
          <w:p w14:paraId="713F1328" w14:textId="5A140D23" w:rsidR="005E10DB" w:rsidRPr="005E10DB" w:rsidRDefault="005E10DB" w:rsidP="005E10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E10DB">
              <w:rPr>
                <w:rFonts w:asciiTheme="minorHAnsi" w:hAnsiTheme="minorHAnsi" w:cstheme="minorHAnsi"/>
                <w:sz w:val="18"/>
                <w:szCs w:val="18"/>
              </w:rPr>
              <w:t>4.845</w:t>
            </w:r>
          </w:p>
        </w:tc>
        <w:tc>
          <w:tcPr>
            <w:tcW w:w="1276" w:type="dxa"/>
            <w:vAlign w:val="bottom"/>
          </w:tcPr>
          <w:p w14:paraId="1BCEE25D" w14:textId="389A7CDF" w:rsidR="005E10DB" w:rsidRPr="0023058B" w:rsidRDefault="005E10DB" w:rsidP="005E10D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640</w:t>
            </w:r>
          </w:p>
        </w:tc>
      </w:tr>
      <w:tr w:rsidR="00F46355" w:rsidRPr="00F46355" w14:paraId="4BB269D5" w14:textId="77777777" w:rsidTr="00AF7BA9">
        <w:tc>
          <w:tcPr>
            <w:tcW w:w="4361" w:type="dxa"/>
            <w:vMerge w:val="restart"/>
            <w:vAlign w:val="center"/>
          </w:tcPr>
          <w:p w14:paraId="3DEEC669" w14:textId="3957AD74" w:rsidR="00544C26" w:rsidRPr="0023058B" w:rsidRDefault="00544C26" w:rsidP="00F46355">
            <w:pPr>
              <w:pStyle w:val="Ttulo"/>
              <w:rPr>
                <w:lang w:val="pt-BR"/>
              </w:rPr>
            </w:pPr>
            <w:r w:rsidRPr="0023058B">
              <w:rPr>
                <w:lang w:val="pt-BR"/>
              </w:rPr>
              <w:t>Preços por pessoa em USD</w:t>
            </w:r>
          </w:p>
        </w:tc>
        <w:tc>
          <w:tcPr>
            <w:tcW w:w="2410" w:type="dxa"/>
            <w:gridSpan w:val="2"/>
          </w:tcPr>
          <w:p w14:paraId="1C1821AF" w14:textId="577C6B59" w:rsidR="00544C26" w:rsidRPr="0023058B" w:rsidRDefault="00544C26" w:rsidP="003F31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23058B">
              <w:rPr>
                <w:rFonts w:ascii="Calibri" w:hAnsi="Calibri" w:cs="Calibri"/>
                <w:b/>
                <w:color w:val="000000" w:themeColor="text1"/>
              </w:rPr>
              <w:t>Cat. Superior</w:t>
            </w:r>
          </w:p>
        </w:tc>
      </w:tr>
      <w:tr w:rsidR="00F46355" w:rsidRPr="00F46355" w14:paraId="2DAE6D84" w14:textId="77777777" w:rsidTr="00AF7BA9">
        <w:tc>
          <w:tcPr>
            <w:tcW w:w="4361" w:type="dxa"/>
            <w:vMerge/>
          </w:tcPr>
          <w:p w14:paraId="3656B9AB" w14:textId="77777777" w:rsidR="00544C26" w:rsidRPr="0023058B" w:rsidRDefault="00544C26" w:rsidP="003F313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135D89" w14:textId="4383680F" w:rsidR="00544C26" w:rsidRPr="0023058B" w:rsidRDefault="00544C26" w:rsidP="003F31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23058B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276" w:type="dxa"/>
          </w:tcPr>
          <w:p w14:paraId="09A49796" w14:textId="77777777" w:rsidR="00544C26" w:rsidRPr="0023058B" w:rsidRDefault="00544C26" w:rsidP="003F313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23058B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23058B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23058B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86193C" w:rsidRPr="00F46355" w14:paraId="01FC3D4D" w14:textId="77777777" w:rsidTr="00AF7BA9">
        <w:tc>
          <w:tcPr>
            <w:tcW w:w="4361" w:type="dxa"/>
            <w:vAlign w:val="bottom"/>
          </w:tcPr>
          <w:p w14:paraId="0981F4C7" w14:textId="306A6C4C" w:rsidR="0086193C" w:rsidRPr="0023058B" w:rsidRDefault="0086193C" w:rsidP="0086193C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06-31/Jan + </w:t>
            </w: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24-31/Mar</w:t>
            </w:r>
          </w:p>
        </w:tc>
        <w:tc>
          <w:tcPr>
            <w:tcW w:w="1134" w:type="dxa"/>
            <w:vAlign w:val="bottom"/>
          </w:tcPr>
          <w:p w14:paraId="07391F9A" w14:textId="6BCC76B1" w:rsidR="0086193C" w:rsidRPr="0086193C" w:rsidRDefault="0086193C" w:rsidP="0086193C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193C">
              <w:rPr>
                <w:rFonts w:asciiTheme="minorHAnsi" w:hAnsiTheme="minorHAnsi" w:cstheme="minorHAnsi"/>
                <w:sz w:val="18"/>
                <w:szCs w:val="18"/>
              </w:rPr>
              <w:t>5.215</w:t>
            </w:r>
          </w:p>
        </w:tc>
        <w:tc>
          <w:tcPr>
            <w:tcW w:w="1276" w:type="dxa"/>
            <w:vAlign w:val="bottom"/>
          </w:tcPr>
          <w:p w14:paraId="2D488A60" w14:textId="40A76D19" w:rsidR="0086193C" w:rsidRPr="0023058B" w:rsidRDefault="0086193C" w:rsidP="0086193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1.235</w:t>
            </w:r>
          </w:p>
        </w:tc>
      </w:tr>
      <w:tr w:rsidR="0086193C" w:rsidRPr="00F46355" w14:paraId="17CE415A" w14:textId="77777777" w:rsidTr="00AF7BA9">
        <w:tc>
          <w:tcPr>
            <w:tcW w:w="4361" w:type="dxa"/>
            <w:vAlign w:val="bottom"/>
          </w:tcPr>
          <w:p w14:paraId="253FCB60" w14:textId="33791724" w:rsidR="0086193C" w:rsidRPr="0023058B" w:rsidRDefault="0086193C" w:rsidP="0086193C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01-28/</w:t>
            </w:r>
            <w:proofErr w:type="spellStart"/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1134" w:type="dxa"/>
            <w:vAlign w:val="bottom"/>
          </w:tcPr>
          <w:p w14:paraId="7F6D67A8" w14:textId="75A7CA63" w:rsidR="0086193C" w:rsidRPr="0086193C" w:rsidRDefault="0086193C" w:rsidP="0086193C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193C">
              <w:rPr>
                <w:rFonts w:asciiTheme="minorHAnsi" w:hAnsiTheme="minorHAnsi" w:cstheme="minorHAnsi"/>
                <w:sz w:val="18"/>
                <w:szCs w:val="18"/>
              </w:rPr>
              <w:t>5.820</w:t>
            </w:r>
          </w:p>
        </w:tc>
        <w:tc>
          <w:tcPr>
            <w:tcW w:w="1276" w:type="dxa"/>
            <w:vAlign w:val="bottom"/>
          </w:tcPr>
          <w:p w14:paraId="046978FE" w14:textId="420F3868" w:rsidR="0086193C" w:rsidRPr="0023058B" w:rsidRDefault="0086193C" w:rsidP="0086193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1.540</w:t>
            </w:r>
          </w:p>
        </w:tc>
      </w:tr>
      <w:tr w:rsidR="0086193C" w:rsidRPr="00F46355" w14:paraId="3B6CE3C8" w14:textId="77777777" w:rsidTr="00AF7BA9">
        <w:tc>
          <w:tcPr>
            <w:tcW w:w="4361" w:type="dxa"/>
            <w:vAlign w:val="bottom"/>
          </w:tcPr>
          <w:p w14:paraId="10FF0077" w14:textId="0D60C5E8" w:rsidR="0086193C" w:rsidRPr="0023058B" w:rsidRDefault="0086193C" w:rsidP="0086193C">
            <w:pPr>
              <w:snapToGrid w:val="0"/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01-23/Mar  </w:t>
            </w:r>
          </w:p>
        </w:tc>
        <w:tc>
          <w:tcPr>
            <w:tcW w:w="1134" w:type="dxa"/>
            <w:vAlign w:val="bottom"/>
          </w:tcPr>
          <w:p w14:paraId="57DBACCB" w14:textId="08A92B47" w:rsidR="0086193C" w:rsidRPr="0086193C" w:rsidRDefault="0086193C" w:rsidP="0086193C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193C">
              <w:rPr>
                <w:rFonts w:asciiTheme="minorHAnsi" w:hAnsiTheme="minorHAnsi" w:cstheme="minorHAnsi"/>
                <w:sz w:val="18"/>
                <w:szCs w:val="18"/>
              </w:rPr>
              <w:t>5.095</w:t>
            </w:r>
          </w:p>
        </w:tc>
        <w:tc>
          <w:tcPr>
            <w:tcW w:w="1276" w:type="dxa"/>
            <w:vAlign w:val="bottom"/>
          </w:tcPr>
          <w:p w14:paraId="7A8958E4" w14:textId="0C6724D0" w:rsidR="0086193C" w:rsidRPr="0023058B" w:rsidRDefault="0086193C" w:rsidP="0086193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1.010</w:t>
            </w:r>
          </w:p>
        </w:tc>
      </w:tr>
      <w:tr w:rsidR="0086193C" w:rsidRPr="00F46355" w14:paraId="7B58119C" w14:textId="77777777" w:rsidTr="00AF7BA9">
        <w:tc>
          <w:tcPr>
            <w:tcW w:w="4361" w:type="dxa"/>
            <w:vAlign w:val="bottom"/>
          </w:tcPr>
          <w:p w14:paraId="7254C693" w14:textId="201B1226" w:rsidR="0086193C" w:rsidRPr="0023058B" w:rsidRDefault="0086193C" w:rsidP="0086193C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01/Abr-31/Mai</w:t>
            </w:r>
          </w:p>
        </w:tc>
        <w:tc>
          <w:tcPr>
            <w:tcW w:w="1134" w:type="dxa"/>
            <w:vAlign w:val="bottom"/>
          </w:tcPr>
          <w:p w14:paraId="6FA6D3A1" w14:textId="2F24B137" w:rsidR="0086193C" w:rsidRPr="0086193C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193C">
              <w:rPr>
                <w:rFonts w:asciiTheme="minorHAnsi" w:hAnsiTheme="minorHAnsi" w:cstheme="minorHAnsi"/>
                <w:sz w:val="18"/>
                <w:szCs w:val="18"/>
              </w:rPr>
              <w:t>4.585</w:t>
            </w:r>
          </w:p>
        </w:tc>
        <w:tc>
          <w:tcPr>
            <w:tcW w:w="1276" w:type="dxa"/>
            <w:vAlign w:val="bottom"/>
          </w:tcPr>
          <w:p w14:paraId="319754D7" w14:textId="7C6A52B9" w:rsidR="0086193C" w:rsidRPr="0023058B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580</w:t>
            </w:r>
          </w:p>
        </w:tc>
      </w:tr>
      <w:tr w:rsidR="0086193C" w:rsidRPr="00F46355" w14:paraId="33441102" w14:textId="77777777" w:rsidTr="00AF7BA9">
        <w:tc>
          <w:tcPr>
            <w:tcW w:w="4361" w:type="dxa"/>
            <w:vAlign w:val="bottom"/>
          </w:tcPr>
          <w:p w14:paraId="2DA00BA6" w14:textId="5ECFB6FF" w:rsidR="0086193C" w:rsidRPr="0023058B" w:rsidRDefault="0086193C" w:rsidP="0086193C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01-12/Jun</w:t>
            </w:r>
          </w:p>
        </w:tc>
        <w:tc>
          <w:tcPr>
            <w:tcW w:w="1134" w:type="dxa"/>
            <w:vAlign w:val="bottom"/>
          </w:tcPr>
          <w:p w14:paraId="6FEBA6A2" w14:textId="3AF29286" w:rsidR="0086193C" w:rsidRPr="0086193C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193C">
              <w:rPr>
                <w:rFonts w:asciiTheme="minorHAnsi" w:hAnsiTheme="minorHAnsi" w:cstheme="minorHAnsi"/>
                <w:sz w:val="18"/>
                <w:szCs w:val="18"/>
              </w:rPr>
              <w:t>5.605</w:t>
            </w:r>
          </w:p>
        </w:tc>
        <w:tc>
          <w:tcPr>
            <w:tcW w:w="1276" w:type="dxa"/>
            <w:vAlign w:val="bottom"/>
          </w:tcPr>
          <w:p w14:paraId="3E64920F" w14:textId="2A4CF9AE" w:rsidR="0086193C" w:rsidRPr="0023058B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1.290</w:t>
            </w:r>
          </w:p>
        </w:tc>
      </w:tr>
      <w:tr w:rsidR="0086193C" w:rsidRPr="00F46355" w14:paraId="121A9E14" w14:textId="77777777" w:rsidTr="00AF7BA9">
        <w:tc>
          <w:tcPr>
            <w:tcW w:w="4361" w:type="dxa"/>
            <w:vAlign w:val="bottom"/>
          </w:tcPr>
          <w:p w14:paraId="554D3F1C" w14:textId="237212F5" w:rsidR="0086193C" w:rsidRPr="0023058B" w:rsidRDefault="0086193C" w:rsidP="0086193C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13-27/Jun + 01-31/</w:t>
            </w:r>
            <w:proofErr w:type="spellStart"/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134" w:type="dxa"/>
            <w:vAlign w:val="bottom"/>
          </w:tcPr>
          <w:p w14:paraId="0F7AF6A8" w14:textId="260E7377" w:rsidR="0086193C" w:rsidRPr="0086193C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193C">
              <w:rPr>
                <w:rFonts w:asciiTheme="minorHAnsi" w:hAnsiTheme="minorHAnsi" w:cstheme="minorHAnsi"/>
                <w:sz w:val="18"/>
                <w:szCs w:val="18"/>
              </w:rPr>
              <w:t>6.200</w:t>
            </w:r>
          </w:p>
        </w:tc>
        <w:tc>
          <w:tcPr>
            <w:tcW w:w="1276" w:type="dxa"/>
            <w:vAlign w:val="bottom"/>
          </w:tcPr>
          <w:p w14:paraId="7B554A91" w14:textId="1C65ED1E" w:rsidR="0086193C" w:rsidRPr="0023058B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1.885</w:t>
            </w:r>
          </w:p>
        </w:tc>
      </w:tr>
      <w:tr w:rsidR="0086193C" w:rsidRPr="00F46355" w14:paraId="08EF84B4" w14:textId="77777777" w:rsidTr="00AF7BA9">
        <w:tc>
          <w:tcPr>
            <w:tcW w:w="4361" w:type="dxa"/>
            <w:vAlign w:val="bottom"/>
          </w:tcPr>
          <w:p w14:paraId="3E8FAFE8" w14:textId="4F8B779C" w:rsidR="0086193C" w:rsidRPr="0023058B" w:rsidRDefault="0086193C" w:rsidP="0086193C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28/Jun-30/Set</w:t>
            </w:r>
          </w:p>
        </w:tc>
        <w:tc>
          <w:tcPr>
            <w:tcW w:w="1134" w:type="dxa"/>
            <w:vAlign w:val="bottom"/>
          </w:tcPr>
          <w:p w14:paraId="295C32D8" w14:textId="57FEF54B" w:rsidR="0086193C" w:rsidRPr="0086193C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193C">
              <w:rPr>
                <w:rFonts w:asciiTheme="minorHAnsi" w:hAnsiTheme="minorHAnsi" w:cstheme="minorHAnsi"/>
                <w:sz w:val="18"/>
                <w:szCs w:val="18"/>
              </w:rPr>
              <w:t>6.675</w:t>
            </w:r>
          </w:p>
        </w:tc>
        <w:tc>
          <w:tcPr>
            <w:tcW w:w="1276" w:type="dxa"/>
            <w:vAlign w:val="bottom"/>
          </w:tcPr>
          <w:p w14:paraId="511760F5" w14:textId="25841675" w:rsidR="0086193C" w:rsidRPr="0023058B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1.915</w:t>
            </w:r>
          </w:p>
        </w:tc>
      </w:tr>
      <w:tr w:rsidR="0086193C" w:rsidRPr="00F46355" w14:paraId="6501A6AD" w14:textId="77777777" w:rsidTr="00AF7BA9">
        <w:tc>
          <w:tcPr>
            <w:tcW w:w="4361" w:type="dxa"/>
            <w:vAlign w:val="bottom"/>
          </w:tcPr>
          <w:p w14:paraId="5FE2057C" w14:textId="47E20C81" w:rsidR="0086193C" w:rsidRPr="0023058B" w:rsidRDefault="0086193C" w:rsidP="0086193C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3058B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01/Nov-08/Dez</w:t>
            </w:r>
          </w:p>
        </w:tc>
        <w:tc>
          <w:tcPr>
            <w:tcW w:w="1134" w:type="dxa"/>
            <w:vAlign w:val="bottom"/>
          </w:tcPr>
          <w:p w14:paraId="7CF95E61" w14:textId="25B3D9DC" w:rsidR="0086193C" w:rsidRPr="0086193C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6193C">
              <w:rPr>
                <w:rFonts w:asciiTheme="minorHAnsi" w:hAnsiTheme="minorHAnsi" w:cstheme="minorHAnsi"/>
                <w:sz w:val="18"/>
                <w:szCs w:val="18"/>
              </w:rPr>
              <w:t>5.355</w:t>
            </w:r>
          </w:p>
        </w:tc>
        <w:tc>
          <w:tcPr>
            <w:tcW w:w="1276" w:type="dxa"/>
            <w:vAlign w:val="bottom"/>
          </w:tcPr>
          <w:p w14:paraId="05A6A481" w14:textId="7878D5E1" w:rsidR="0086193C" w:rsidRPr="0023058B" w:rsidRDefault="0086193C" w:rsidP="0086193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3058B">
              <w:rPr>
                <w:rFonts w:asciiTheme="minorHAnsi" w:hAnsiTheme="minorHAnsi" w:cstheme="minorHAnsi"/>
                <w:sz w:val="18"/>
                <w:szCs w:val="18"/>
              </w:rPr>
              <w:t>900</w:t>
            </w:r>
          </w:p>
        </w:tc>
      </w:tr>
    </w:tbl>
    <w:p w14:paraId="75BDEE7D" w14:textId="5BE10FB4" w:rsidR="42B8DDDA" w:rsidRDefault="42B8DDDA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6A036DB9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1B259C37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09E238C3" w14:textId="77777777" w:rsidR="00FB6736" w:rsidRPr="00483934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red"/>
          <w:lang w:val="pt-BR"/>
        </w:rPr>
      </w:pPr>
    </w:p>
    <w:p w14:paraId="3EE77965" w14:textId="77777777" w:rsidR="00FB6736" w:rsidRPr="00483934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</w:pPr>
    </w:p>
    <w:p w14:paraId="28095FA3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3707C1C8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429BAABD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25E42454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3FDE2015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529BD298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54D5754B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05D802C9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64AE21A2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35CC11B7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03F10FFD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40050492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10BF9143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14DEB204" w14:textId="77777777" w:rsidR="00FB6736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044B8638" w14:textId="77777777" w:rsidR="00FB6736" w:rsidRPr="00F46355" w:rsidRDefault="00FB6736" w:rsidP="42B8DDDA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highlight w:val="yellow"/>
          <w:lang w:val="pt-BR"/>
        </w:rPr>
      </w:pPr>
    </w:p>
    <w:p w14:paraId="0E796768" w14:textId="77777777" w:rsidR="0005223B" w:rsidRDefault="0005223B" w:rsidP="00F46355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</w:p>
    <w:p w14:paraId="1A4527A3" w14:textId="13622892" w:rsidR="00043C39" w:rsidRPr="00A42ACF" w:rsidRDefault="00043C39" w:rsidP="00C22864">
      <w:pPr>
        <w:pStyle w:val="Ttulo"/>
        <w:spacing w:after="0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A42ACF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6A0E4911" w14:textId="77777777" w:rsidR="00043C39" w:rsidRPr="00F46355" w:rsidRDefault="00043C39" w:rsidP="00C22864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do aeroporto na chegada e saída (em </w:t>
      </w:r>
      <w:proofErr w:type="spellStart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microônibus</w:t>
      </w:r>
      <w:proofErr w:type="spellEnd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ônibus de 22 lugares) de acordo com o itinerário.</w:t>
      </w:r>
    </w:p>
    <w:p w14:paraId="4115FB80" w14:textId="77777777" w:rsidR="00043C39" w:rsidRPr="00F46355" w:rsidRDefault="00043C39" w:rsidP="00043C3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demais traslados dentro das cidades (em </w:t>
      </w:r>
      <w:proofErr w:type="spellStart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microônibus</w:t>
      </w:r>
      <w:proofErr w:type="spellEnd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ônibus de 22 lugares) de acordo com o itinerário.</w:t>
      </w:r>
    </w:p>
    <w:p w14:paraId="035E2DAD" w14:textId="31C3F4D4" w:rsidR="00043C39" w:rsidRPr="00F46355" w:rsidRDefault="00043C39" w:rsidP="00043C3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- 1 noite de hotel em </w:t>
      </w:r>
      <w:proofErr w:type="spellStart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Aruxa</w:t>
      </w:r>
      <w:proofErr w:type="spellEnd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regime de hospedagem e café da manhã.</w:t>
      </w:r>
    </w:p>
    <w:p w14:paraId="4F0B06F6" w14:textId="77777777" w:rsidR="00043C39" w:rsidRPr="00F46355" w:rsidRDefault="00043C39" w:rsidP="00043C3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Pensão completa nos Hotéis / </w:t>
      </w:r>
      <w:proofErr w:type="spellStart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Lodges</w:t>
      </w:r>
      <w:proofErr w:type="spellEnd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especificados durante o safári.</w:t>
      </w:r>
    </w:p>
    <w:p w14:paraId="2FD6F733" w14:textId="77777777" w:rsidR="00043C39" w:rsidRPr="00F46355" w:rsidRDefault="00043C39" w:rsidP="00043C3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para os Parques.</w:t>
      </w:r>
    </w:p>
    <w:p w14:paraId="64D63D7C" w14:textId="77777777" w:rsidR="00043C39" w:rsidRPr="00F46355" w:rsidRDefault="00043C39" w:rsidP="00043C3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4x4 (Land </w:t>
      </w:r>
      <w:proofErr w:type="spellStart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Cruisers</w:t>
      </w:r>
      <w:proofErr w:type="spellEnd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) de 7 lugares durante o safári (uso não exclusivo; janela garantida).</w:t>
      </w:r>
    </w:p>
    <w:p w14:paraId="0A01B5B6" w14:textId="77777777" w:rsidR="00043C39" w:rsidRPr="00F46355" w:rsidRDefault="00043C39" w:rsidP="00043C3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Safári em 4 x 4 (uso não exclusivo) na Cratera de </w:t>
      </w:r>
      <w:proofErr w:type="spellStart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Ngorongoro</w:t>
      </w:r>
      <w:proofErr w:type="spellEnd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EA4BDA9" w14:textId="25F65F07" w:rsidR="00043C39" w:rsidRPr="00F46355" w:rsidRDefault="00043C39" w:rsidP="00043C3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- M</w:t>
      </w:r>
      <w:r w:rsidR="00E655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otorista-guia em espanhol </w:t>
      </w: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(caso a saída seja composta por mais de um veículo, o guia irá trocando de carro durante a rota. O guia é compartilhado para cada 2 carros no Quênia e 3 carros na Tanzânia)</w:t>
      </w:r>
      <w:r w:rsidR="00D275D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10D0597" w14:textId="2A83DC9F" w:rsidR="00043C39" w:rsidRPr="00F46355" w:rsidRDefault="00043C39" w:rsidP="00043C3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Um guia para os briefings em </w:t>
      </w:r>
      <w:proofErr w:type="spellStart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Aruxa</w:t>
      </w:r>
      <w:proofErr w:type="spellEnd"/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Nairóbi</w:t>
      </w:r>
      <w:r w:rsidR="00D275D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8C83239" w14:textId="62A75C84" w:rsidR="00D507FD" w:rsidRPr="00F46355" w:rsidRDefault="00D507FD" w:rsidP="00D507F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Flying</w:t>
      </w:r>
      <w:proofErr w:type="spellEnd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Doctors</w:t>
      </w:r>
      <w:proofErr w:type="spellEnd"/>
      <w:r w:rsidR="00A14AD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0135101D" w14:textId="32DF185E" w:rsidR="00F20349" w:rsidRPr="00F46355" w:rsidRDefault="00F20349" w:rsidP="00F2034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Água mineral nos veículos, durante o safári </w:t>
      </w:r>
    </w:p>
    <w:p w14:paraId="3B9C3BCF" w14:textId="12CCCCB3" w:rsidR="00043C39" w:rsidRPr="00F46355" w:rsidRDefault="00043C39" w:rsidP="00043C3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- Chapéus de safári + etiquetas para a equipagem.</w:t>
      </w:r>
    </w:p>
    <w:p w14:paraId="459444E1" w14:textId="3DDB175A" w:rsidR="00043C39" w:rsidRPr="00F46355" w:rsidRDefault="00043C39" w:rsidP="00043C3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Seguro de viagem.</w:t>
      </w:r>
    </w:p>
    <w:p w14:paraId="049F31CB" w14:textId="77777777" w:rsidR="00B25091" w:rsidRPr="00F46355" w:rsidRDefault="00B25091" w:rsidP="0016026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5757CFAD" w14:textId="77777777" w:rsidR="00043C39" w:rsidRPr="00A42ACF" w:rsidRDefault="00043C39" w:rsidP="00C22864">
      <w:pPr>
        <w:pStyle w:val="Ttulo"/>
        <w:spacing w:after="0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A42ACF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5EC7000E" w14:textId="77777777" w:rsidR="00043C39" w:rsidRPr="00F46355" w:rsidRDefault="00043C39" w:rsidP="00C22864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Bebidas, gorjetas e </w:t>
      </w:r>
      <w:r w:rsidRPr="00F4635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135A129F" w14:textId="77777777" w:rsidR="00043C39" w:rsidRPr="00F46355" w:rsidRDefault="00043C39" w:rsidP="00C22864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Vistos e vacinas.</w:t>
      </w:r>
    </w:p>
    <w:p w14:paraId="01892912" w14:textId="77777777" w:rsidR="00043C39" w:rsidRPr="00F46355" w:rsidRDefault="00043C39" w:rsidP="00043C3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que não tenha sido especificado na seção “O preço inclui”.</w:t>
      </w:r>
    </w:p>
    <w:p w14:paraId="53128261" w14:textId="77777777" w:rsidR="007C2367" w:rsidRPr="00F46355" w:rsidRDefault="007C2367" w:rsidP="00341795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3BED1B3" w14:textId="74722898" w:rsidR="00544C26" w:rsidRPr="00F46355" w:rsidRDefault="00544C26" w:rsidP="00C16069">
      <w:pPr>
        <w:pStyle w:val="Ttulo"/>
        <w:spacing w:after="0"/>
      </w:pPr>
      <w:proofErr w:type="spellStart"/>
      <w:r w:rsidRPr="00F46355">
        <w:t>Hotéis</w:t>
      </w:r>
      <w:proofErr w:type="spellEnd"/>
      <w:r w:rsidRPr="00F46355">
        <w:t xml:space="preserve"> previstos (</w:t>
      </w:r>
      <w:proofErr w:type="spellStart"/>
      <w:r w:rsidRPr="00F46355">
        <w:t>ou</w:t>
      </w:r>
      <w:proofErr w:type="spellEnd"/>
      <w:r w:rsidRPr="00F46355">
        <w:t xml:space="preserve"> similares)</w:t>
      </w:r>
      <w:r w:rsidR="00C16069">
        <w:t>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678"/>
        <w:gridCol w:w="4281"/>
      </w:tblGrid>
      <w:tr w:rsidR="00F46355" w:rsidRPr="00F46355" w14:paraId="3B1674C2" w14:textId="77777777" w:rsidTr="00360A28">
        <w:tc>
          <w:tcPr>
            <w:tcW w:w="1526" w:type="dxa"/>
            <w:vAlign w:val="center"/>
          </w:tcPr>
          <w:p w14:paraId="3A846580" w14:textId="43FE4DD5" w:rsidR="00F8171D" w:rsidRPr="00D275D4" w:rsidRDefault="00544C26" w:rsidP="00C160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D275D4">
              <w:rPr>
                <w:rFonts w:ascii="Calibri" w:hAnsi="Calibri" w:cs="Calibri"/>
                <w:b/>
                <w:bCs/>
                <w:color w:val="000000" w:themeColor="text1"/>
              </w:rPr>
              <w:t>Cidade</w:t>
            </w:r>
            <w:proofErr w:type="spellEnd"/>
          </w:p>
        </w:tc>
        <w:tc>
          <w:tcPr>
            <w:tcW w:w="4678" w:type="dxa"/>
            <w:vAlign w:val="center"/>
          </w:tcPr>
          <w:p w14:paraId="6C00B7C6" w14:textId="27BB6728" w:rsidR="00F8171D" w:rsidRPr="00D275D4" w:rsidRDefault="00516078" w:rsidP="00C160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275D4">
              <w:rPr>
                <w:rFonts w:ascii="Calibri" w:hAnsi="Calibri" w:cs="Calibri"/>
                <w:b/>
                <w:bCs/>
                <w:color w:val="000000" w:themeColor="text1"/>
              </w:rPr>
              <w:t xml:space="preserve">Cat. </w:t>
            </w:r>
            <w:proofErr w:type="spellStart"/>
            <w:r w:rsidRPr="00D275D4">
              <w:rPr>
                <w:rFonts w:ascii="Calibri" w:hAnsi="Calibri" w:cs="Calibri"/>
                <w:b/>
                <w:bCs/>
                <w:color w:val="000000" w:themeColor="text1"/>
              </w:rPr>
              <w:t>Classic</w:t>
            </w:r>
            <w:proofErr w:type="spellEnd"/>
          </w:p>
        </w:tc>
        <w:tc>
          <w:tcPr>
            <w:tcW w:w="4281" w:type="dxa"/>
            <w:vAlign w:val="center"/>
          </w:tcPr>
          <w:p w14:paraId="4E9F0075" w14:textId="16C22E97" w:rsidR="00F8171D" w:rsidRPr="00D275D4" w:rsidRDefault="00516078" w:rsidP="00C160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275D4">
              <w:rPr>
                <w:rFonts w:ascii="Calibri" w:hAnsi="Calibri" w:cs="Calibri"/>
                <w:b/>
                <w:bCs/>
                <w:color w:val="000000" w:themeColor="text1"/>
              </w:rPr>
              <w:t>Cat. Superior</w:t>
            </w:r>
          </w:p>
        </w:tc>
      </w:tr>
      <w:tr w:rsidR="00C35065" w:rsidRPr="004573C6" w14:paraId="699399DF" w14:textId="77777777" w:rsidTr="00360A28">
        <w:tc>
          <w:tcPr>
            <w:tcW w:w="1526" w:type="dxa"/>
            <w:vAlign w:val="center"/>
          </w:tcPr>
          <w:p w14:paraId="02D7E3B7" w14:textId="637131B9" w:rsidR="00C35065" w:rsidRPr="00C22864" w:rsidRDefault="00C35065" w:rsidP="00C3506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C228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Arusha</w:t>
            </w:r>
          </w:p>
        </w:tc>
        <w:tc>
          <w:tcPr>
            <w:tcW w:w="8959" w:type="dxa"/>
            <w:gridSpan w:val="2"/>
            <w:vAlign w:val="center"/>
          </w:tcPr>
          <w:p w14:paraId="2F479E60" w14:textId="2F5A6BE3" w:rsidR="00C35065" w:rsidRPr="00C22864" w:rsidRDefault="00C35065" w:rsidP="00C3506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Four Points by Sheraton Arusha</w:t>
            </w:r>
          </w:p>
        </w:tc>
      </w:tr>
      <w:tr w:rsidR="00C90CE0" w:rsidRPr="00483934" w14:paraId="08BB3E0C" w14:textId="77777777" w:rsidTr="00C35065">
        <w:tc>
          <w:tcPr>
            <w:tcW w:w="1526" w:type="dxa"/>
            <w:vAlign w:val="center"/>
          </w:tcPr>
          <w:p w14:paraId="393B8C31" w14:textId="3414ADBD" w:rsidR="00C90CE0" w:rsidRPr="00C22864" w:rsidRDefault="00C90CE0" w:rsidP="00C90CE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C228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N’Gorongoro</w:t>
            </w:r>
            <w:proofErr w:type="spellEnd"/>
          </w:p>
        </w:tc>
        <w:tc>
          <w:tcPr>
            <w:tcW w:w="4678" w:type="dxa"/>
            <w:vAlign w:val="center"/>
          </w:tcPr>
          <w:p w14:paraId="596428EB" w14:textId="7C934041" w:rsidR="00C90CE0" w:rsidRPr="00C22864" w:rsidRDefault="00C90CE0" w:rsidP="00C90CE0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Karatu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  <w:tc>
          <w:tcPr>
            <w:tcW w:w="4281" w:type="dxa"/>
            <w:vAlign w:val="center"/>
          </w:tcPr>
          <w:p w14:paraId="30527E01" w14:textId="38150802" w:rsidR="00C90CE0" w:rsidRPr="00C22864" w:rsidRDefault="00C90CE0" w:rsidP="00C90CE0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N’Gorongoro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Serena Lodge</w:t>
            </w:r>
          </w:p>
        </w:tc>
      </w:tr>
      <w:tr w:rsidR="00C90CE0" w:rsidRPr="00F46355" w14:paraId="7E752ED3" w14:textId="77777777" w:rsidTr="00360A28">
        <w:tc>
          <w:tcPr>
            <w:tcW w:w="1526" w:type="dxa"/>
            <w:vAlign w:val="center"/>
          </w:tcPr>
          <w:p w14:paraId="400494CD" w14:textId="4D6CF562" w:rsidR="00C90CE0" w:rsidRPr="00C22864" w:rsidRDefault="00C90CE0" w:rsidP="00C90CE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Lago Manyara </w:t>
            </w:r>
          </w:p>
        </w:tc>
        <w:tc>
          <w:tcPr>
            <w:tcW w:w="4678" w:type="dxa"/>
            <w:vAlign w:val="center"/>
          </w:tcPr>
          <w:p w14:paraId="78F76D2B" w14:textId="670D43F8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---</w:t>
            </w:r>
          </w:p>
        </w:tc>
        <w:tc>
          <w:tcPr>
            <w:tcW w:w="4281" w:type="dxa"/>
            <w:vAlign w:val="center"/>
          </w:tcPr>
          <w:p w14:paraId="3E55ED4C" w14:textId="1EF557B7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Lake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Manyara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Serena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</w:tr>
      <w:tr w:rsidR="00C90CE0" w:rsidRPr="00F46355" w14:paraId="36605994" w14:textId="77777777" w:rsidTr="00A61E98">
        <w:trPr>
          <w:trHeight w:val="414"/>
        </w:trPr>
        <w:tc>
          <w:tcPr>
            <w:tcW w:w="1526" w:type="dxa"/>
            <w:vAlign w:val="center"/>
          </w:tcPr>
          <w:p w14:paraId="3590EEE9" w14:textId="11439E54" w:rsidR="00C90CE0" w:rsidRPr="00C22864" w:rsidRDefault="00C90CE0" w:rsidP="00C90CE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Lago </w:t>
            </w:r>
            <w:proofErr w:type="spellStart"/>
            <w:r w:rsidRPr="00C228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Tarangire</w:t>
            </w:r>
            <w:proofErr w:type="spellEnd"/>
          </w:p>
        </w:tc>
        <w:tc>
          <w:tcPr>
            <w:tcW w:w="4678" w:type="dxa"/>
            <w:vAlign w:val="center"/>
          </w:tcPr>
          <w:p w14:paraId="0977589D" w14:textId="491B1092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Tarangire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  <w:tc>
          <w:tcPr>
            <w:tcW w:w="4281" w:type="dxa"/>
            <w:vAlign w:val="center"/>
          </w:tcPr>
          <w:p w14:paraId="334A7975" w14:textId="2E57948C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---</w:t>
            </w:r>
          </w:p>
        </w:tc>
      </w:tr>
      <w:tr w:rsidR="00C90CE0" w:rsidRPr="00F46355" w14:paraId="1FBCCCEE" w14:textId="77777777" w:rsidTr="00360A28">
        <w:tc>
          <w:tcPr>
            <w:tcW w:w="1526" w:type="dxa"/>
            <w:vAlign w:val="center"/>
          </w:tcPr>
          <w:p w14:paraId="5A498681" w14:textId="11E3DEB4" w:rsidR="00C90CE0" w:rsidRPr="00C22864" w:rsidRDefault="00C90CE0" w:rsidP="00C90CE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Amboseli</w:t>
            </w:r>
          </w:p>
        </w:tc>
        <w:tc>
          <w:tcPr>
            <w:tcW w:w="4678" w:type="dxa"/>
            <w:vAlign w:val="center"/>
          </w:tcPr>
          <w:p w14:paraId="2429AD79" w14:textId="6E73106D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Amboseli Sopa Lodge</w:t>
            </w:r>
          </w:p>
        </w:tc>
        <w:tc>
          <w:tcPr>
            <w:tcW w:w="4281" w:type="dxa"/>
            <w:vAlign w:val="center"/>
          </w:tcPr>
          <w:p w14:paraId="0D8030B4" w14:textId="6A5F7DCE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Ol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Tukai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Lodge</w:t>
            </w:r>
          </w:p>
        </w:tc>
      </w:tr>
      <w:tr w:rsidR="00C90CE0" w:rsidRPr="004573C6" w14:paraId="1161F572" w14:textId="77777777" w:rsidTr="00360A28">
        <w:tc>
          <w:tcPr>
            <w:tcW w:w="1526" w:type="dxa"/>
            <w:vAlign w:val="center"/>
          </w:tcPr>
          <w:p w14:paraId="7C9C948E" w14:textId="47DFFE70" w:rsidR="00C90CE0" w:rsidRPr="00C22864" w:rsidRDefault="00C90CE0" w:rsidP="00C90CE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Lago Nakuru</w:t>
            </w:r>
          </w:p>
        </w:tc>
        <w:tc>
          <w:tcPr>
            <w:tcW w:w="4678" w:type="dxa"/>
            <w:vAlign w:val="center"/>
          </w:tcPr>
          <w:p w14:paraId="406F4671" w14:textId="77777777" w:rsidR="00C90CE0" w:rsidRPr="00F021D8" w:rsidRDefault="00C90CE0" w:rsidP="00C90CE0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l-PL"/>
              </w:rPr>
            </w:pPr>
            <w:r w:rsidRPr="00F021D8">
              <w:rPr>
                <w:rFonts w:ascii="Calibri" w:hAnsi="Calibri" w:cs="Calibri"/>
                <w:color w:val="000000" w:themeColor="text1"/>
                <w:sz w:val="18"/>
                <w:szCs w:val="18"/>
                <w:lang w:val="pl-PL"/>
              </w:rPr>
              <w:t xml:space="preserve">Lake Nakuru </w:t>
            </w:r>
            <w:r w:rsidRPr="00F021D8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l-PL"/>
              </w:rPr>
              <w:t xml:space="preserve">Lodge / Lake Nakuru Sopa / </w:t>
            </w:r>
          </w:p>
          <w:p w14:paraId="49BADA2B" w14:textId="07EE22F6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Style w:val="normaltextrun"/>
                <w:rFonts w:asciiTheme="minorHAnsi" w:hAnsiTheme="minorHAnsi" w:cstheme="minorHAnsi"/>
                <w:color w:val="000000" w:themeColor="text1"/>
                <w:sz w:val="18"/>
                <w:szCs w:val="18"/>
                <w:shd w:val="clear" w:color="auto" w:fill="FFFFFF"/>
                <w:lang w:val="en-US"/>
              </w:rPr>
              <w:t>Lake Naivasha Simba Lodge /</w:t>
            </w:r>
            <w:r w:rsidRPr="00C22864">
              <w:rPr>
                <w:rStyle w:val="normaltextrun"/>
                <w:rFonts w:asciiTheme="minorHAnsi" w:hAnsiTheme="minorHAnsi" w:cstheme="minorHAnsi"/>
                <w:sz w:val="18"/>
                <w:szCs w:val="18"/>
                <w:shd w:val="clear" w:color="auto" w:fill="FFFFFF"/>
                <w:lang w:val="en-US"/>
              </w:rPr>
              <w:t xml:space="preserve"> Lake Naivasha Sopa</w:t>
            </w:r>
          </w:p>
        </w:tc>
        <w:tc>
          <w:tcPr>
            <w:tcW w:w="4281" w:type="dxa"/>
            <w:vAlign w:val="center"/>
          </w:tcPr>
          <w:p w14:paraId="5C9085BB" w14:textId="4155F2F9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Sarova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Lion Hill / Flamingo / Lake Nakuru Sopa Lodge</w:t>
            </w:r>
          </w:p>
        </w:tc>
      </w:tr>
      <w:tr w:rsidR="00C90CE0" w:rsidRPr="004573C6" w14:paraId="6ACB54FC" w14:textId="77777777" w:rsidTr="00360A28">
        <w:tc>
          <w:tcPr>
            <w:tcW w:w="1526" w:type="dxa"/>
            <w:vAlign w:val="center"/>
          </w:tcPr>
          <w:p w14:paraId="6427E1BD" w14:textId="296F5F10" w:rsidR="00C90CE0" w:rsidRPr="00C22864" w:rsidRDefault="00C90CE0" w:rsidP="00C90CE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2864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Masai Mara</w:t>
            </w:r>
          </w:p>
        </w:tc>
        <w:tc>
          <w:tcPr>
            <w:tcW w:w="4678" w:type="dxa"/>
            <w:vAlign w:val="center"/>
          </w:tcPr>
          <w:p w14:paraId="3D4512B0" w14:textId="77777777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Simba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Mara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Leisure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(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classic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tents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) / </w:t>
            </w:r>
          </w:p>
          <w:p w14:paraId="4A68603E" w14:textId="1DEAB0F9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Sopa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Pride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inn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</w:p>
        </w:tc>
        <w:tc>
          <w:tcPr>
            <w:tcW w:w="4281" w:type="dxa"/>
            <w:vAlign w:val="center"/>
          </w:tcPr>
          <w:p w14:paraId="6FA1697C" w14:textId="7B215C8F" w:rsidR="00C90CE0" w:rsidRPr="00C22864" w:rsidRDefault="00C90CE0" w:rsidP="00C90C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Sarova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(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deluxe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tents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) /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Kandili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Loyk</w:t>
            </w:r>
            <w:proofErr w:type="spellEnd"/>
            <w:r w:rsidRPr="00C2286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</w:t>
            </w:r>
          </w:p>
        </w:tc>
      </w:tr>
    </w:tbl>
    <w:p w14:paraId="342E5B1D" w14:textId="726D8E98" w:rsidR="00544C26" w:rsidRPr="00143B38" w:rsidRDefault="00544C26" w:rsidP="00544C26">
      <w:pPr>
        <w:autoSpaceDE w:val="0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143B38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Nota: </w:t>
      </w:r>
      <w:r w:rsidRPr="00143B38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No Quênia e na Tanzânia os hotéis não são classificados por estrelas como em outros países.</w:t>
      </w:r>
    </w:p>
    <w:p w14:paraId="4101652C" w14:textId="77777777" w:rsidR="00502F8F" w:rsidRPr="00F46355" w:rsidRDefault="00502F8F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lang w:val="pt-BR"/>
        </w:rPr>
      </w:pPr>
    </w:p>
    <w:p w14:paraId="5BAFF427" w14:textId="77777777" w:rsidR="00020343" w:rsidRPr="00A42ACF" w:rsidRDefault="005E1BA1" w:rsidP="00C16069">
      <w:pPr>
        <w:pStyle w:val="Ttulo"/>
        <w:spacing w:after="0"/>
        <w:rPr>
          <w:lang w:val="pt-BR"/>
        </w:rPr>
      </w:pPr>
      <w:r w:rsidRPr="00A42ACF">
        <w:rPr>
          <w:lang w:val="pt-BR"/>
        </w:rPr>
        <w:t>Notas importantes</w:t>
      </w:r>
      <w:r w:rsidR="00020343" w:rsidRPr="00A42ACF">
        <w:rPr>
          <w:lang w:val="pt-BR"/>
        </w:rPr>
        <w:t>:</w:t>
      </w:r>
    </w:p>
    <w:p w14:paraId="22FEC6B0" w14:textId="77777777" w:rsidR="00544C26" w:rsidRPr="00875BE5" w:rsidRDefault="00544C26" w:rsidP="00C1606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75BE5">
        <w:rPr>
          <w:rFonts w:ascii="Calibri" w:hAnsi="Calibri" w:cs="Calibri"/>
          <w:color w:val="000000" w:themeColor="text1"/>
          <w:sz w:val="18"/>
          <w:szCs w:val="18"/>
          <w:lang w:val="pt-BR"/>
        </w:rPr>
        <w:t>- Vacina obrigatória contra a febre amarela.</w:t>
      </w:r>
    </w:p>
    <w:p w14:paraId="23191AAB" w14:textId="77777777" w:rsidR="00544C26" w:rsidRPr="00875BE5" w:rsidRDefault="00544C26" w:rsidP="00C1606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75BE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 visita de </w:t>
      </w:r>
      <w:proofErr w:type="spellStart"/>
      <w:r w:rsidRPr="00875BE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Ngorongoro</w:t>
      </w:r>
      <w:proofErr w:type="spellEnd"/>
      <w:r w:rsidRPr="00875BE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é limitada devido ao grande fluxo ao meio-dia.</w:t>
      </w:r>
    </w:p>
    <w:p w14:paraId="1520C59A" w14:textId="7C8973A1" w:rsidR="00544C26" w:rsidRPr="00875BE5" w:rsidRDefault="00544C26" w:rsidP="00544C26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75BE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Por questões operacionais, reservamos o direito de alterar a ordem do </w:t>
      </w:r>
      <w:r w:rsidR="00C16069" w:rsidRPr="00875BE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roteiro,</w:t>
      </w:r>
      <w:r w:rsidRPr="00875BE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mas sempre respeitando o seu conteúdo.</w:t>
      </w:r>
    </w:p>
    <w:p w14:paraId="4B99056E" w14:textId="64DD2BAE" w:rsidR="005E1BA1" w:rsidRPr="00875BE5" w:rsidRDefault="00544C26" w:rsidP="00C1606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75BE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875BE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Vistos</w:t>
      </w:r>
      <w:r w:rsidRPr="00875BE5">
        <w:rPr>
          <w:rFonts w:ascii="Calibri" w:hAnsi="Calibri" w:cs="Calibri"/>
          <w:color w:val="000000" w:themeColor="text1"/>
          <w:sz w:val="18"/>
          <w:szCs w:val="18"/>
          <w:lang w:val="pt-BR"/>
        </w:rPr>
        <w:t>: É de responsabilidade do passageiro ter a sua documentação em ordem, passaporte, vistos e demais requisitos que venham a ser exigidos pelas autoridades de imigração de cada país conforme a sua nacionalidade. Consulte seu país de origem para obter vistos ou requisitos de entrada aos locais onde irá viajar.</w:t>
      </w:r>
    </w:p>
    <w:p w14:paraId="66CF1C75" w14:textId="77777777" w:rsidR="00875BE5" w:rsidRPr="00104C37" w:rsidRDefault="00875BE5" w:rsidP="00875BE5">
      <w:pPr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104C37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lastRenderedPageBreak/>
        <w:t xml:space="preserve">- Gastos de cancelamento Cat. Classic: </w:t>
      </w:r>
      <w:r w:rsidRPr="00104C37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de 61 a 47 dias 15%; de 46 a 15 dias 50%; de 14 dias ao início do tour 100% de gastos.  </w:t>
      </w:r>
      <w:r w:rsidRPr="00104C37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 </w:t>
      </w:r>
    </w:p>
    <w:p w14:paraId="376B1660" w14:textId="365DD0C2" w:rsidR="00C86175" w:rsidRPr="006B79CC" w:rsidRDefault="00875BE5" w:rsidP="00875BE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04C37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- Gastos de cancelamento Cat. Superior: </w:t>
      </w:r>
      <w:r w:rsidRPr="00104C37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de 32 a 91 dias 75%; de 31 dias ao início do tour 100% de gastos.   </w:t>
      </w:r>
      <w:r w:rsidRPr="00875BE5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 </w:t>
      </w:r>
    </w:p>
    <w:sectPr w:rsidR="00C86175" w:rsidRPr="006B79CC" w:rsidSect="003A2405">
      <w:headerReference w:type="default" r:id="rId10"/>
      <w:pgSz w:w="11906" w:h="16838"/>
      <w:pgMar w:top="426" w:right="849" w:bottom="709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04731" w14:textId="77777777" w:rsidR="009A0D64" w:rsidRDefault="009A0D64" w:rsidP="00AB3012">
      <w:r>
        <w:separator/>
      </w:r>
    </w:p>
  </w:endnote>
  <w:endnote w:type="continuationSeparator" w:id="0">
    <w:p w14:paraId="5C66DB99" w14:textId="77777777" w:rsidR="009A0D64" w:rsidRDefault="009A0D64" w:rsidP="00AB3012">
      <w:r>
        <w:continuationSeparator/>
      </w:r>
    </w:p>
  </w:endnote>
  <w:endnote w:type="continuationNotice" w:id="1">
    <w:p w14:paraId="28CC56C3" w14:textId="77777777" w:rsidR="009A0D64" w:rsidRDefault="009A0D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35965" w14:textId="77777777" w:rsidR="009A0D64" w:rsidRDefault="009A0D64" w:rsidP="00AB3012">
      <w:r>
        <w:separator/>
      </w:r>
    </w:p>
  </w:footnote>
  <w:footnote w:type="continuationSeparator" w:id="0">
    <w:p w14:paraId="558F195A" w14:textId="77777777" w:rsidR="009A0D64" w:rsidRDefault="009A0D64" w:rsidP="00AB3012">
      <w:r>
        <w:continuationSeparator/>
      </w:r>
    </w:p>
  </w:footnote>
  <w:footnote w:type="continuationNotice" w:id="1">
    <w:p w14:paraId="589C1D8A" w14:textId="77777777" w:rsidR="009A0D64" w:rsidRDefault="009A0D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5B604" w14:textId="7F3CC2B9" w:rsidR="00AB3012" w:rsidRDefault="00AB301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073C06" wp14:editId="52DDFC5D">
          <wp:simplePos x="0" y="0"/>
          <wp:positionH relativeFrom="column">
            <wp:posOffset>4850765</wp:posOffset>
          </wp:positionH>
          <wp:positionV relativeFrom="paragraph">
            <wp:posOffset>-201295</wp:posOffset>
          </wp:positionV>
          <wp:extent cx="1402715" cy="274320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05C19"/>
    <w:multiLevelType w:val="hybridMultilevel"/>
    <w:tmpl w:val="480C6602"/>
    <w:lvl w:ilvl="0" w:tplc="3992F71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707B0"/>
    <w:multiLevelType w:val="hybridMultilevel"/>
    <w:tmpl w:val="941CA2CC"/>
    <w:lvl w:ilvl="0" w:tplc="ED5C7FE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lang w:val="es-E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8512F"/>
    <w:multiLevelType w:val="hybridMultilevel"/>
    <w:tmpl w:val="9188A3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E2667"/>
    <w:multiLevelType w:val="hybridMultilevel"/>
    <w:tmpl w:val="F2241274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045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8C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21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4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2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4F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C3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F3FE5"/>
    <w:multiLevelType w:val="hybridMultilevel"/>
    <w:tmpl w:val="DD4AFC08"/>
    <w:lvl w:ilvl="0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347B"/>
    <w:multiLevelType w:val="hybridMultilevel"/>
    <w:tmpl w:val="4A74B846"/>
    <w:lvl w:ilvl="0" w:tplc="4B6E403A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68007">
    <w:abstractNumId w:val="4"/>
  </w:num>
  <w:num w:numId="2" w16cid:durableId="398524573">
    <w:abstractNumId w:val="1"/>
  </w:num>
  <w:num w:numId="3" w16cid:durableId="1743945030">
    <w:abstractNumId w:val="2"/>
  </w:num>
  <w:num w:numId="4" w16cid:durableId="1624313787">
    <w:abstractNumId w:val="0"/>
  </w:num>
  <w:num w:numId="5" w16cid:durableId="1400637703">
    <w:abstractNumId w:val="5"/>
  </w:num>
  <w:num w:numId="6" w16cid:durableId="926889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19D"/>
    <w:rsid w:val="00011052"/>
    <w:rsid w:val="00020343"/>
    <w:rsid w:val="00023CB6"/>
    <w:rsid w:val="00033227"/>
    <w:rsid w:val="00033D0A"/>
    <w:rsid w:val="00035D9E"/>
    <w:rsid w:val="00040E60"/>
    <w:rsid w:val="0004314D"/>
    <w:rsid w:val="00043C39"/>
    <w:rsid w:val="00043D4E"/>
    <w:rsid w:val="0004531E"/>
    <w:rsid w:val="00047A5E"/>
    <w:rsid w:val="00047A67"/>
    <w:rsid w:val="0005009F"/>
    <w:rsid w:val="0005223B"/>
    <w:rsid w:val="00052D51"/>
    <w:rsid w:val="00053695"/>
    <w:rsid w:val="000547FF"/>
    <w:rsid w:val="00054C5C"/>
    <w:rsid w:val="000569E0"/>
    <w:rsid w:val="000579AE"/>
    <w:rsid w:val="00064545"/>
    <w:rsid w:val="0006477B"/>
    <w:rsid w:val="00066943"/>
    <w:rsid w:val="0007290F"/>
    <w:rsid w:val="00072F95"/>
    <w:rsid w:val="00074D22"/>
    <w:rsid w:val="00074D6E"/>
    <w:rsid w:val="0008064D"/>
    <w:rsid w:val="000810DB"/>
    <w:rsid w:val="0008683E"/>
    <w:rsid w:val="0008722A"/>
    <w:rsid w:val="000919C9"/>
    <w:rsid w:val="00091D53"/>
    <w:rsid w:val="00093C04"/>
    <w:rsid w:val="00094408"/>
    <w:rsid w:val="000945C0"/>
    <w:rsid w:val="00096D7E"/>
    <w:rsid w:val="000A0964"/>
    <w:rsid w:val="000A0D4C"/>
    <w:rsid w:val="000A4BD3"/>
    <w:rsid w:val="000A6CBC"/>
    <w:rsid w:val="000A6EAD"/>
    <w:rsid w:val="000C035A"/>
    <w:rsid w:val="000C2208"/>
    <w:rsid w:val="000C46A3"/>
    <w:rsid w:val="000D1E86"/>
    <w:rsid w:val="000D3407"/>
    <w:rsid w:val="000D3627"/>
    <w:rsid w:val="000D4CEC"/>
    <w:rsid w:val="000E26F2"/>
    <w:rsid w:val="000F042C"/>
    <w:rsid w:val="000F41BA"/>
    <w:rsid w:val="000F4315"/>
    <w:rsid w:val="000F7894"/>
    <w:rsid w:val="00104C37"/>
    <w:rsid w:val="00105F6F"/>
    <w:rsid w:val="00106B63"/>
    <w:rsid w:val="00106FDB"/>
    <w:rsid w:val="00113AD5"/>
    <w:rsid w:val="00115895"/>
    <w:rsid w:val="0012011F"/>
    <w:rsid w:val="00121092"/>
    <w:rsid w:val="00121980"/>
    <w:rsid w:val="001221D8"/>
    <w:rsid w:val="00125B66"/>
    <w:rsid w:val="00127B0E"/>
    <w:rsid w:val="00127B48"/>
    <w:rsid w:val="001315CE"/>
    <w:rsid w:val="00132F8B"/>
    <w:rsid w:val="00133C92"/>
    <w:rsid w:val="0013470B"/>
    <w:rsid w:val="00134B50"/>
    <w:rsid w:val="001428E3"/>
    <w:rsid w:val="001431D8"/>
    <w:rsid w:val="001432F3"/>
    <w:rsid w:val="00143B38"/>
    <w:rsid w:val="0014499C"/>
    <w:rsid w:val="0014566D"/>
    <w:rsid w:val="00146182"/>
    <w:rsid w:val="001464BB"/>
    <w:rsid w:val="00156140"/>
    <w:rsid w:val="00156EBB"/>
    <w:rsid w:val="00160263"/>
    <w:rsid w:val="00167F1E"/>
    <w:rsid w:val="00171259"/>
    <w:rsid w:val="00172BFC"/>
    <w:rsid w:val="00173257"/>
    <w:rsid w:val="00175763"/>
    <w:rsid w:val="00176486"/>
    <w:rsid w:val="00180497"/>
    <w:rsid w:val="00182F5A"/>
    <w:rsid w:val="0019244E"/>
    <w:rsid w:val="0019532A"/>
    <w:rsid w:val="001956B3"/>
    <w:rsid w:val="001A08B3"/>
    <w:rsid w:val="001A153F"/>
    <w:rsid w:val="001A445B"/>
    <w:rsid w:val="001A57D7"/>
    <w:rsid w:val="001B2E5A"/>
    <w:rsid w:val="001B49C9"/>
    <w:rsid w:val="001C010E"/>
    <w:rsid w:val="001C7D41"/>
    <w:rsid w:val="001D3586"/>
    <w:rsid w:val="001D44FA"/>
    <w:rsid w:val="001E5832"/>
    <w:rsid w:val="001E783F"/>
    <w:rsid w:val="002004E0"/>
    <w:rsid w:val="00207998"/>
    <w:rsid w:val="0021149E"/>
    <w:rsid w:val="00211D80"/>
    <w:rsid w:val="002174A4"/>
    <w:rsid w:val="002217CA"/>
    <w:rsid w:val="00230285"/>
    <w:rsid w:val="0023058B"/>
    <w:rsid w:val="00231964"/>
    <w:rsid w:val="00245011"/>
    <w:rsid w:val="00250F24"/>
    <w:rsid w:val="00255956"/>
    <w:rsid w:val="0025724D"/>
    <w:rsid w:val="00260612"/>
    <w:rsid w:val="00263C37"/>
    <w:rsid w:val="002650A6"/>
    <w:rsid w:val="00267C53"/>
    <w:rsid w:val="0027548D"/>
    <w:rsid w:val="0027634A"/>
    <w:rsid w:val="00290CCE"/>
    <w:rsid w:val="002A2703"/>
    <w:rsid w:val="002A3921"/>
    <w:rsid w:val="002A3DD7"/>
    <w:rsid w:val="002A4455"/>
    <w:rsid w:val="002B00F6"/>
    <w:rsid w:val="002B1643"/>
    <w:rsid w:val="002B204E"/>
    <w:rsid w:val="002B5482"/>
    <w:rsid w:val="002B67D1"/>
    <w:rsid w:val="002C4E03"/>
    <w:rsid w:val="002C6846"/>
    <w:rsid w:val="002C733D"/>
    <w:rsid w:val="002D3A9A"/>
    <w:rsid w:val="002D650F"/>
    <w:rsid w:val="002E2DC0"/>
    <w:rsid w:val="002E4E8B"/>
    <w:rsid w:val="002E590D"/>
    <w:rsid w:val="002E5E18"/>
    <w:rsid w:val="002F031A"/>
    <w:rsid w:val="002F174B"/>
    <w:rsid w:val="002F34F6"/>
    <w:rsid w:val="002F4C9D"/>
    <w:rsid w:val="002F5384"/>
    <w:rsid w:val="0030103F"/>
    <w:rsid w:val="003014EF"/>
    <w:rsid w:val="00303B36"/>
    <w:rsid w:val="003042A7"/>
    <w:rsid w:val="00314D74"/>
    <w:rsid w:val="003173A8"/>
    <w:rsid w:val="00320D54"/>
    <w:rsid w:val="00325DD6"/>
    <w:rsid w:val="00330CFF"/>
    <w:rsid w:val="00331926"/>
    <w:rsid w:val="00331AA2"/>
    <w:rsid w:val="00331E5C"/>
    <w:rsid w:val="00336799"/>
    <w:rsid w:val="003377F6"/>
    <w:rsid w:val="00341795"/>
    <w:rsid w:val="00346393"/>
    <w:rsid w:val="00347168"/>
    <w:rsid w:val="00347296"/>
    <w:rsid w:val="003522CA"/>
    <w:rsid w:val="003542C7"/>
    <w:rsid w:val="00354C8D"/>
    <w:rsid w:val="00355142"/>
    <w:rsid w:val="00360A28"/>
    <w:rsid w:val="0036491D"/>
    <w:rsid w:val="0038348E"/>
    <w:rsid w:val="0038383C"/>
    <w:rsid w:val="00386976"/>
    <w:rsid w:val="0039450C"/>
    <w:rsid w:val="00395665"/>
    <w:rsid w:val="003A0000"/>
    <w:rsid w:val="003A2405"/>
    <w:rsid w:val="003A301E"/>
    <w:rsid w:val="003A7FD8"/>
    <w:rsid w:val="003B13D7"/>
    <w:rsid w:val="003B3097"/>
    <w:rsid w:val="003B37DF"/>
    <w:rsid w:val="003C5192"/>
    <w:rsid w:val="003E3464"/>
    <w:rsid w:val="003F1EF2"/>
    <w:rsid w:val="003F2F9A"/>
    <w:rsid w:val="003F313E"/>
    <w:rsid w:val="00400113"/>
    <w:rsid w:val="004001FF"/>
    <w:rsid w:val="00401455"/>
    <w:rsid w:val="0041578B"/>
    <w:rsid w:val="00416B19"/>
    <w:rsid w:val="00417351"/>
    <w:rsid w:val="00421204"/>
    <w:rsid w:val="00421A81"/>
    <w:rsid w:val="00421D49"/>
    <w:rsid w:val="00424CB8"/>
    <w:rsid w:val="00426B22"/>
    <w:rsid w:val="00430622"/>
    <w:rsid w:val="00430D8F"/>
    <w:rsid w:val="00431086"/>
    <w:rsid w:val="00433F1C"/>
    <w:rsid w:val="00437FBC"/>
    <w:rsid w:val="00440B80"/>
    <w:rsid w:val="004469A2"/>
    <w:rsid w:val="00447297"/>
    <w:rsid w:val="004506C3"/>
    <w:rsid w:val="00452886"/>
    <w:rsid w:val="004558CC"/>
    <w:rsid w:val="004570F8"/>
    <w:rsid w:val="004573C6"/>
    <w:rsid w:val="00461207"/>
    <w:rsid w:val="00465110"/>
    <w:rsid w:val="00465A32"/>
    <w:rsid w:val="00465F93"/>
    <w:rsid w:val="004663E2"/>
    <w:rsid w:val="0046727E"/>
    <w:rsid w:val="0046786D"/>
    <w:rsid w:val="00474CE4"/>
    <w:rsid w:val="00483934"/>
    <w:rsid w:val="00487584"/>
    <w:rsid w:val="00493298"/>
    <w:rsid w:val="004A1C08"/>
    <w:rsid w:val="004A2202"/>
    <w:rsid w:val="004A4320"/>
    <w:rsid w:val="004B1ABE"/>
    <w:rsid w:val="004B3C2D"/>
    <w:rsid w:val="004B3D35"/>
    <w:rsid w:val="004B4F10"/>
    <w:rsid w:val="004C0476"/>
    <w:rsid w:val="004C0D86"/>
    <w:rsid w:val="004C7C34"/>
    <w:rsid w:val="004D021C"/>
    <w:rsid w:val="004D075F"/>
    <w:rsid w:val="004D65D2"/>
    <w:rsid w:val="004E117F"/>
    <w:rsid w:val="004F3BC5"/>
    <w:rsid w:val="00502E9F"/>
    <w:rsid w:val="00502F8F"/>
    <w:rsid w:val="00505B8D"/>
    <w:rsid w:val="00516078"/>
    <w:rsid w:val="00522276"/>
    <w:rsid w:val="00522D79"/>
    <w:rsid w:val="00524451"/>
    <w:rsid w:val="005273B4"/>
    <w:rsid w:val="00535240"/>
    <w:rsid w:val="00535407"/>
    <w:rsid w:val="005373D9"/>
    <w:rsid w:val="00540C56"/>
    <w:rsid w:val="00542B97"/>
    <w:rsid w:val="00544C26"/>
    <w:rsid w:val="00546234"/>
    <w:rsid w:val="00547608"/>
    <w:rsid w:val="005526D0"/>
    <w:rsid w:val="00553682"/>
    <w:rsid w:val="00571533"/>
    <w:rsid w:val="00575595"/>
    <w:rsid w:val="00582952"/>
    <w:rsid w:val="005839A3"/>
    <w:rsid w:val="00587C5C"/>
    <w:rsid w:val="005A0488"/>
    <w:rsid w:val="005A4EBD"/>
    <w:rsid w:val="005A5770"/>
    <w:rsid w:val="005A5DD5"/>
    <w:rsid w:val="005B183E"/>
    <w:rsid w:val="005C07DF"/>
    <w:rsid w:val="005C0FC1"/>
    <w:rsid w:val="005C1A69"/>
    <w:rsid w:val="005D0800"/>
    <w:rsid w:val="005D5963"/>
    <w:rsid w:val="005D7A73"/>
    <w:rsid w:val="005E10DB"/>
    <w:rsid w:val="005E1BA1"/>
    <w:rsid w:val="005E1CDE"/>
    <w:rsid w:val="005E2291"/>
    <w:rsid w:val="005E5225"/>
    <w:rsid w:val="005E5A10"/>
    <w:rsid w:val="0060188A"/>
    <w:rsid w:val="00607067"/>
    <w:rsid w:val="00614BF6"/>
    <w:rsid w:val="00617BF1"/>
    <w:rsid w:val="00623C19"/>
    <w:rsid w:val="00633E4E"/>
    <w:rsid w:val="00644CAC"/>
    <w:rsid w:val="00646641"/>
    <w:rsid w:val="006576A5"/>
    <w:rsid w:val="00676CC6"/>
    <w:rsid w:val="006804FD"/>
    <w:rsid w:val="006817A1"/>
    <w:rsid w:val="00682502"/>
    <w:rsid w:val="006844E6"/>
    <w:rsid w:val="0068578A"/>
    <w:rsid w:val="006874CF"/>
    <w:rsid w:val="0069373D"/>
    <w:rsid w:val="00693972"/>
    <w:rsid w:val="006A079E"/>
    <w:rsid w:val="006A2513"/>
    <w:rsid w:val="006A2F01"/>
    <w:rsid w:val="006A2F2E"/>
    <w:rsid w:val="006B0C45"/>
    <w:rsid w:val="006B1B40"/>
    <w:rsid w:val="006B1FC6"/>
    <w:rsid w:val="006B4A53"/>
    <w:rsid w:val="006B6970"/>
    <w:rsid w:val="006B71F4"/>
    <w:rsid w:val="006B79CC"/>
    <w:rsid w:val="006C0E35"/>
    <w:rsid w:val="006C12D1"/>
    <w:rsid w:val="006C19D1"/>
    <w:rsid w:val="006C1B18"/>
    <w:rsid w:val="006C69C9"/>
    <w:rsid w:val="006D1112"/>
    <w:rsid w:val="006D347E"/>
    <w:rsid w:val="006E42AF"/>
    <w:rsid w:val="006E5BFA"/>
    <w:rsid w:val="006F30DF"/>
    <w:rsid w:val="006F5C8C"/>
    <w:rsid w:val="007038FD"/>
    <w:rsid w:val="00707B8F"/>
    <w:rsid w:val="0071118A"/>
    <w:rsid w:val="0071598C"/>
    <w:rsid w:val="00720EC0"/>
    <w:rsid w:val="00723413"/>
    <w:rsid w:val="00730DC6"/>
    <w:rsid w:val="00736C47"/>
    <w:rsid w:val="0073792E"/>
    <w:rsid w:val="00741782"/>
    <w:rsid w:val="00746610"/>
    <w:rsid w:val="007510CB"/>
    <w:rsid w:val="00756DD5"/>
    <w:rsid w:val="00757918"/>
    <w:rsid w:val="00760575"/>
    <w:rsid w:val="007666A6"/>
    <w:rsid w:val="00775BE9"/>
    <w:rsid w:val="00776644"/>
    <w:rsid w:val="00784AEB"/>
    <w:rsid w:val="0078654F"/>
    <w:rsid w:val="00790662"/>
    <w:rsid w:val="007925DC"/>
    <w:rsid w:val="00794C90"/>
    <w:rsid w:val="007A29A1"/>
    <w:rsid w:val="007A39F4"/>
    <w:rsid w:val="007A7A47"/>
    <w:rsid w:val="007B1373"/>
    <w:rsid w:val="007B174F"/>
    <w:rsid w:val="007C1665"/>
    <w:rsid w:val="007C2367"/>
    <w:rsid w:val="007C47BB"/>
    <w:rsid w:val="007C57DE"/>
    <w:rsid w:val="007C580D"/>
    <w:rsid w:val="007C73E0"/>
    <w:rsid w:val="007D2F2B"/>
    <w:rsid w:val="007D45A1"/>
    <w:rsid w:val="007E366B"/>
    <w:rsid w:val="007F61A3"/>
    <w:rsid w:val="00802E8C"/>
    <w:rsid w:val="00807239"/>
    <w:rsid w:val="008155F6"/>
    <w:rsid w:val="00822971"/>
    <w:rsid w:val="00824E7B"/>
    <w:rsid w:val="0082671B"/>
    <w:rsid w:val="00830EC3"/>
    <w:rsid w:val="00830ECA"/>
    <w:rsid w:val="00832152"/>
    <w:rsid w:val="00836D62"/>
    <w:rsid w:val="008527AE"/>
    <w:rsid w:val="0086193C"/>
    <w:rsid w:val="00864FF2"/>
    <w:rsid w:val="00875BE5"/>
    <w:rsid w:val="00875DA8"/>
    <w:rsid w:val="008A0704"/>
    <w:rsid w:val="008A149E"/>
    <w:rsid w:val="008A5635"/>
    <w:rsid w:val="008B0DE1"/>
    <w:rsid w:val="008B38AA"/>
    <w:rsid w:val="008B75B2"/>
    <w:rsid w:val="008C20F4"/>
    <w:rsid w:val="008C3A0D"/>
    <w:rsid w:val="008C4ECC"/>
    <w:rsid w:val="008D4A88"/>
    <w:rsid w:val="008E0D9D"/>
    <w:rsid w:val="008E2688"/>
    <w:rsid w:val="008E5D6E"/>
    <w:rsid w:val="008F1A23"/>
    <w:rsid w:val="008F2C91"/>
    <w:rsid w:val="008F391C"/>
    <w:rsid w:val="00905897"/>
    <w:rsid w:val="0091031E"/>
    <w:rsid w:val="00912659"/>
    <w:rsid w:val="00912EB8"/>
    <w:rsid w:val="00914D85"/>
    <w:rsid w:val="00917341"/>
    <w:rsid w:val="00925C7F"/>
    <w:rsid w:val="009277FD"/>
    <w:rsid w:val="00927DB0"/>
    <w:rsid w:val="00932803"/>
    <w:rsid w:val="009331ED"/>
    <w:rsid w:val="00934E38"/>
    <w:rsid w:val="0094619D"/>
    <w:rsid w:val="00952E8A"/>
    <w:rsid w:val="00952FC6"/>
    <w:rsid w:val="009665A1"/>
    <w:rsid w:val="009674B2"/>
    <w:rsid w:val="009732B2"/>
    <w:rsid w:val="009770E5"/>
    <w:rsid w:val="00977A50"/>
    <w:rsid w:val="00984397"/>
    <w:rsid w:val="009875BC"/>
    <w:rsid w:val="00987DFD"/>
    <w:rsid w:val="00991FD1"/>
    <w:rsid w:val="009A0D64"/>
    <w:rsid w:val="009A2CB7"/>
    <w:rsid w:val="009B07D7"/>
    <w:rsid w:val="009B313B"/>
    <w:rsid w:val="009B3D87"/>
    <w:rsid w:val="009B42F2"/>
    <w:rsid w:val="009B65BB"/>
    <w:rsid w:val="009C004C"/>
    <w:rsid w:val="009C0331"/>
    <w:rsid w:val="009C19F4"/>
    <w:rsid w:val="009C4BBD"/>
    <w:rsid w:val="009C57B8"/>
    <w:rsid w:val="009D20DB"/>
    <w:rsid w:val="009D7FCD"/>
    <w:rsid w:val="009E1155"/>
    <w:rsid w:val="009E2C79"/>
    <w:rsid w:val="009E5075"/>
    <w:rsid w:val="009E5A01"/>
    <w:rsid w:val="009E6F44"/>
    <w:rsid w:val="009F326C"/>
    <w:rsid w:val="009F5A97"/>
    <w:rsid w:val="009F6A51"/>
    <w:rsid w:val="00A00AA9"/>
    <w:rsid w:val="00A01B2F"/>
    <w:rsid w:val="00A03400"/>
    <w:rsid w:val="00A053D3"/>
    <w:rsid w:val="00A12DE7"/>
    <w:rsid w:val="00A14AD4"/>
    <w:rsid w:val="00A15EF1"/>
    <w:rsid w:val="00A16FB3"/>
    <w:rsid w:val="00A17255"/>
    <w:rsid w:val="00A20A4F"/>
    <w:rsid w:val="00A21B02"/>
    <w:rsid w:val="00A266F4"/>
    <w:rsid w:val="00A27550"/>
    <w:rsid w:val="00A31E60"/>
    <w:rsid w:val="00A36AA7"/>
    <w:rsid w:val="00A405F0"/>
    <w:rsid w:val="00A42ACF"/>
    <w:rsid w:val="00A4527B"/>
    <w:rsid w:val="00A45CC5"/>
    <w:rsid w:val="00A47D40"/>
    <w:rsid w:val="00A522BE"/>
    <w:rsid w:val="00A535C7"/>
    <w:rsid w:val="00A545EE"/>
    <w:rsid w:val="00A5630E"/>
    <w:rsid w:val="00A56A7B"/>
    <w:rsid w:val="00A60019"/>
    <w:rsid w:val="00A61E98"/>
    <w:rsid w:val="00A62A1F"/>
    <w:rsid w:val="00A63A88"/>
    <w:rsid w:val="00A65777"/>
    <w:rsid w:val="00A67DF3"/>
    <w:rsid w:val="00A713C3"/>
    <w:rsid w:val="00A76BED"/>
    <w:rsid w:val="00A8069E"/>
    <w:rsid w:val="00A815EF"/>
    <w:rsid w:val="00A85C45"/>
    <w:rsid w:val="00AA05D6"/>
    <w:rsid w:val="00AA7434"/>
    <w:rsid w:val="00AA7606"/>
    <w:rsid w:val="00AA798D"/>
    <w:rsid w:val="00AB085F"/>
    <w:rsid w:val="00AB3012"/>
    <w:rsid w:val="00AB4CB9"/>
    <w:rsid w:val="00AB64B5"/>
    <w:rsid w:val="00AB724B"/>
    <w:rsid w:val="00AD1A45"/>
    <w:rsid w:val="00AD59BE"/>
    <w:rsid w:val="00AD68C3"/>
    <w:rsid w:val="00AE0957"/>
    <w:rsid w:val="00AE4E7B"/>
    <w:rsid w:val="00AF5160"/>
    <w:rsid w:val="00AF5C9F"/>
    <w:rsid w:val="00AF76DF"/>
    <w:rsid w:val="00AF7BA9"/>
    <w:rsid w:val="00B01543"/>
    <w:rsid w:val="00B02DB3"/>
    <w:rsid w:val="00B031A1"/>
    <w:rsid w:val="00B0762D"/>
    <w:rsid w:val="00B11766"/>
    <w:rsid w:val="00B13843"/>
    <w:rsid w:val="00B138A4"/>
    <w:rsid w:val="00B146B7"/>
    <w:rsid w:val="00B215FA"/>
    <w:rsid w:val="00B22ECA"/>
    <w:rsid w:val="00B2408C"/>
    <w:rsid w:val="00B24672"/>
    <w:rsid w:val="00B25091"/>
    <w:rsid w:val="00B269E2"/>
    <w:rsid w:val="00B32203"/>
    <w:rsid w:val="00B337F8"/>
    <w:rsid w:val="00B437CF"/>
    <w:rsid w:val="00B46924"/>
    <w:rsid w:val="00B51F71"/>
    <w:rsid w:val="00B5538D"/>
    <w:rsid w:val="00B61444"/>
    <w:rsid w:val="00B64DF2"/>
    <w:rsid w:val="00B66063"/>
    <w:rsid w:val="00B66AF7"/>
    <w:rsid w:val="00B71CD2"/>
    <w:rsid w:val="00B7709A"/>
    <w:rsid w:val="00B84452"/>
    <w:rsid w:val="00B857EB"/>
    <w:rsid w:val="00B87F5D"/>
    <w:rsid w:val="00B93214"/>
    <w:rsid w:val="00B945D1"/>
    <w:rsid w:val="00B94F59"/>
    <w:rsid w:val="00B96463"/>
    <w:rsid w:val="00BA07ED"/>
    <w:rsid w:val="00BA1307"/>
    <w:rsid w:val="00BA4D61"/>
    <w:rsid w:val="00BB555C"/>
    <w:rsid w:val="00BC3E36"/>
    <w:rsid w:val="00BD11EC"/>
    <w:rsid w:val="00BD1F5E"/>
    <w:rsid w:val="00BD3499"/>
    <w:rsid w:val="00BE00F7"/>
    <w:rsid w:val="00BE0EB9"/>
    <w:rsid w:val="00BE204C"/>
    <w:rsid w:val="00BE69C8"/>
    <w:rsid w:val="00BF1629"/>
    <w:rsid w:val="00BF403E"/>
    <w:rsid w:val="00C0027F"/>
    <w:rsid w:val="00C02ECB"/>
    <w:rsid w:val="00C105B6"/>
    <w:rsid w:val="00C128E3"/>
    <w:rsid w:val="00C16069"/>
    <w:rsid w:val="00C17557"/>
    <w:rsid w:val="00C20049"/>
    <w:rsid w:val="00C219E1"/>
    <w:rsid w:val="00C21E9A"/>
    <w:rsid w:val="00C22864"/>
    <w:rsid w:val="00C22EFD"/>
    <w:rsid w:val="00C33B74"/>
    <w:rsid w:val="00C35065"/>
    <w:rsid w:val="00C35A70"/>
    <w:rsid w:val="00C37A89"/>
    <w:rsid w:val="00C41459"/>
    <w:rsid w:val="00C4229B"/>
    <w:rsid w:val="00C424A8"/>
    <w:rsid w:val="00C43E5A"/>
    <w:rsid w:val="00C466D4"/>
    <w:rsid w:val="00C47FF9"/>
    <w:rsid w:val="00C5138A"/>
    <w:rsid w:val="00C513FD"/>
    <w:rsid w:val="00C53333"/>
    <w:rsid w:val="00C62647"/>
    <w:rsid w:val="00C70F51"/>
    <w:rsid w:val="00C834D0"/>
    <w:rsid w:val="00C8523F"/>
    <w:rsid w:val="00C85EBC"/>
    <w:rsid w:val="00C86175"/>
    <w:rsid w:val="00C90CE0"/>
    <w:rsid w:val="00C92A9C"/>
    <w:rsid w:val="00C96654"/>
    <w:rsid w:val="00CA133F"/>
    <w:rsid w:val="00CA25B8"/>
    <w:rsid w:val="00CA28E2"/>
    <w:rsid w:val="00CB6CCD"/>
    <w:rsid w:val="00CC46E1"/>
    <w:rsid w:val="00CE0A2C"/>
    <w:rsid w:val="00CE488D"/>
    <w:rsid w:val="00CE5F59"/>
    <w:rsid w:val="00CE6108"/>
    <w:rsid w:val="00CF0CA2"/>
    <w:rsid w:val="00CF28D4"/>
    <w:rsid w:val="00CF559D"/>
    <w:rsid w:val="00CF6F68"/>
    <w:rsid w:val="00CF78CC"/>
    <w:rsid w:val="00CF7947"/>
    <w:rsid w:val="00D02365"/>
    <w:rsid w:val="00D048D2"/>
    <w:rsid w:val="00D1132D"/>
    <w:rsid w:val="00D11E9B"/>
    <w:rsid w:val="00D1421F"/>
    <w:rsid w:val="00D15364"/>
    <w:rsid w:val="00D17794"/>
    <w:rsid w:val="00D21616"/>
    <w:rsid w:val="00D2195A"/>
    <w:rsid w:val="00D240F7"/>
    <w:rsid w:val="00D275D4"/>
    <w:rsid w:val="00D33A32"/>
    <w:rsid w:val="00D35893"/>
    <w:rsid w:val="00D35A75"/>
    <w:rsid w:val="00D507FD"/>
    <w:rsid w:val="00D55528"/>
    <w:rsid w:val="00D55962"/>
    <w:rsid w:val="00D60256"/>
    <w:rsid w:val="00D61704"/>
    <w:rsid w:val="00D61BC5"/>
    <w:rsid w:val="00D66665"/>
    <w:rsid w:val="00D74F0A"/>
    <w:rsid w:val="00D75AE5"/>
    <w:rsid w:val="00D822F5"/>
    <w:rsid w:val="00D865DE"/>
    <w:rsid w:val="00D90737"/>
    <w:rsid w:val="00D90A69"/>
    <w:rsid w:val="00D90C77"/>
    <w:rsid w:val="00D92C73"/>
    <w:rsid w:val="00DA1A6C"/>
    <w:rsid w:val="00DA2E72"/>
    <w:rsid w:val="00DA69B2"/>
    <w:rsid w:val="00DB585F"/>
    <w:rsid w:val="00DC4614"/>
    <w:rsid w:val="00DC4747"/>
    <w:rsid w:val="00DD25BB"/>
    <w:rsid w:val="00DD3C82"/>
    <w:rsid w:val="00DD4C94"/>
    <w:rsid w:val="00DD7961"/>
    <w:rsid w:val="00DD7FC2"/>
    <w:rsid w:val="00DE3143"/>
    <w:rsid w:val="00DE4761"/>
    <w:rsid w:val="00DE6645"/>
    <w:rsid w:val="00DE70F6"/>
    <w:rsid w:val="00DE7251"/>
    <w:rsid w:val="00DF0CE8"/>
    <w:rsid w:val="00DF60C7"/>
    <w:rsid w:val="00DF7861"/>
    <w:rsid w:val="00DF7B52"/>
    <w:rsid w:val="00E0010A"/>
    <w:rsid w:val="00E01D01"/>
    <w:rsid w:val="00E046CF"/>
    <w:rsid w:val="00E0700F"/>
    <w:rsid w:val="00E11485"/>
    <w:rsid w:val="00E11F17"/>
    <w:rsid w:val="00E23BBE"/>
    <w:rsid w:val="00E324CA"/>
    <w:rsid w:val="00E33552"/>
    <w:rsid w:val="00E3441D"/>
    <w:rsid w:val="00E3441E"/>
    <w:rsid w:val="00E42F7E"/>
    <w:rsid w:val="00E430B7"/>
    <w:rsid w:val="00E44846"/>
    <w:rsid w:val="00E52141"/>
    <w:rsid w:val="00E5244C"/>
    <w:rsid w:val="00E52B74"/>
    <w:rsid w:val="00E55222"/>
    <w:rsid w:val="00E55A8F"/>
    <w:rsid w:val="00E60EF0"/>
    <w:rsid w:val="00E65525"/>
    <w:rsid w:val="00E65EAF"/>
    <w:rsid w:val="00E661A1"/>
    <w:rsid w:val="00E66ECD"/>
    <w:rsid w:val="00E737C7"/>
    <w:rsid w:val="00E7454F"/>
    <w:rsid w:val="00E74CD8"/>
    <w:rsid w:val="00E74F05"/>
    <w:rsid w:val="00E75071"/>
    <w:rsid w:val="00E75E1D"/>
    <w:rsid w:val="00E81083"/>
    <w:rsid w:val="00E8360C"/>
    <w:rsid w:val="00E83BD4"/>
    <w:rsid w:val="00E873C3"/>
    <w:rsid w:val="00E90602"/>
    <w:rsid w:val="00EA094A"/>
    <w:rsid w:val="00EA1BFE"/>
    <w:rsid w:val="00EA4327"/>
    <w:rsid w:val="00EA540A"/>
    <w:rsid w:val="00EA5AB5"/>
    <w:rsid w:val="00EB150C"/>
    <w:rsid w:val="00EB1AB1"/>
    <w:rsid w:val="00EB724C"/>
    <w:rsid w:val="00EC2203"/>
    <w:rsid w:val="00EC25CD"/>
    <w:rsid w:val="00EC318B"/>
    <w:rsid w:val="00EC4E4C"/>
    <w:rsid w:val="00ED112B"/>
    <w:rsid w:val="00ED1F7C"/>
    <w:rsid w:val="00ED24D5"/>
    <w:rsid w:val="00ED299B"/>
    <w:rsid w:val="00ED414F"/>
    <w:rsid w:val="00ED63E2"/>
    <w:rsid w:val="00EE14CA"/>
    <w:rsid w:val="00EF1137"/>
    <w:rsid w:val="00F021D8"/>
    <w:rsid w:val="00F03E91"/>
    <w:rsid w:val="00F07063"/>
    <w:rsid w:val="00F12250"/>
    <w:rsid w:val="00F129F1"/>
    <w:rsid w:val="00F14435"/>
    <w:rsid w:val="00F14F31"/>
    <w:rsid w:val="00F20349"/>
    <w:rsid w:val="00F20AEE"/>
    <w:rsid w:val="00F3542B"/>
    <w:rsid w:val="00F362F8"/>
    <w:rsid w:val="00F440F3"/>
    <w:rsid w:val="00F46355"/>
    <w:rsid w:val="00F510C0"/>
    <w:rsid w:val="00F53C90"/>
    <w:rsid w:val="00F54455"/>
    <w:rsid w:val="00F5627E"/>
    <w:rsid w:val="00F61F98"/>
    <w:rsid w:val="00F66597"/>
    <w:rsid w:val="00F666D8"/>
    <w:rsid w:val="00F70CFD"/>
    <w:rsid w:val="00F72755"/>
    <w:rsid w:val="00F72F7D"/>
    <w:rsid w:val="00F75BEF"/>
    <w:rsid w:val="00F7616E"/>
    <w:rsid w:val="00F76865"/>
    <w:rsid w:val="00F76C26"/>
    <w:rsid w:val="00F8171D"/>
    <w:rsid w:val="00F82391"/>
    <w:rsid w:val="00F845C8"/>
    <w:rsid w:val="00F8522C"/>
    <w:rsid w:val="00F859E1"/>
    <w:rsid w:val="00F9514C"/>
    <w:rsid w:val="00FA1AA1"/>
    <w:rsid w:val="00FA2CCD"/>
    <w:rsid w:val="00FA404B"/>
    <w:rsid w:val="00FB0AD9"/>
    <w:rsid w:val="00FB0CCD"/>
    <w:rsid w:val="00FB3A1A"/>
    <w:rsid w:val="00FB6736"/>
    <w:rsid w:val="00FB74AD"/>
    <w:rsid w:val="00FC4881"/>
    <w:rsid w:val="00FC5003"/>
    <w:rsid w:val="00FD518B"/>
    <w:rsid w:val="00FD56EC"/>
    <w:rsid w:val="00FE044E"/>
    <w:rsid w:val="00FE1520"/>
    <w:rsid w:val="00FE30A0"/>
    <w:rsid w:val="00FE7D11"/>
    <w:rsid w:val="0187E6C0"/>
    <w:rsid w:val="03611E97"/>
    <w:rsid w:val="03B133D7"/>
    <w:rsid w:val="05118DC0"/>
    <w:rsid w:val="060DA8DC"/>
    <w:rsid w:val="0BEEABA6"/>
    <w:rsid w:val="0C91D579"/>
    <w:rsid w:val="0FA984C0"/>
    <w:rsid w:val="0FCF15E6"/>
    <w:rsid w:val="10B7D931"/>
    <w:rsid w:val="126CE6A1"/>
    <w:rsid w:val="14CAA16F"/>
    <w:rsid w:val="16277330"/>
    <w:rsid w:val="168950DF"/>
    <w:rsid w:val="18BCD9E0"/>
    <w:rsid w:val="195F0241"/>
    <w:rsid w:val="1AF6A000"/>
    <w:rsid w:val="1DF8BF3D"/>
    <w:rsid w:val="1E7B3A67"/>
    <w:rsid w:val="1FE57CEE"/>
    <w:rsid w:val="21E20433"/>
    <w:rsid w:val="22464010"/>
    <w:rsid w:val="234EAB8A"/>
    <w:rsid w:val="235C71EE"/>
    <w:rsid w:val="23AB03FD"/>
    <w:rsid w:val="23D8CF78"/>
    <w:rsid w:val="2417CEDB"/>
    <w:rsid w:val="2625B17B"/>
    <w:rsid w:val="2A086EEC"/>
    <w:rsid w:val="2A9FFA88"/>
    <w:rsid w:val="2BF46793"/>
    <w:rsid w:val="2C51019F"/>
    <w:rsid w:val="2CB081B1"/>
    <w:rsid w:val="3078077A"/>
    <w:rsid w:val="31D6CBD5"/>
    <w:rsid w:val="34982FAB"/>
    <w:rsid w:val="39442C2F"/>
    <w:rsid w:val="39A6EED8"/>
    <w:rsid w:val="3C08233D"/>
    <w:rsid w:val="3D6BBE8C"/>
    <w:rsid w:val="3FF1CC98"/>
    <w:rsid w:val="40321785"/>
    <w:rsid w:val="41017A4D"/>
    <w:rsid w:val="42B8DDDA"/>
    <w:rsid w:val="4545C737"/>
    <w:rsid w:val="4576D071"/>
    <w:rsid w:val="4712A0D2"/>
    <w:rsid w:val="48AE7133"/>
    <w:rsid w:val="48F13D13"/>
    <w:rsid w:val="4A7FC319"/>
    <w:rsid w:val="4EE2C3C1"/>
    <w:rsid w:val="521D2B80"/>
    <w:rsid w:val="571C9F27"/>
    <w:rsid w:val="58A283F6"/>
    <w:rsid w:val="59BD4356"/>
    <w:rsid w:val="5AA47992"/>
    <w:rsid w:val="5C171E45"/>
    <w:rsid w:val="5CE137B5"/>
    <w:rsid w:val="5D158380"/>
    <w:rsid w:val="5D46F268"/>
    <w:rsid w:val="5F31EA65"/>
    <w:rsid w:val="632CE97C"/>
    <w:rsid w:val="63D4C514"/>
    <w:rsid w:val="64C8B9DD"/>
    <w:rsid w:val="64E2D879"/>
    <w:rsid w:val="67632F14"/>
    <w:rsid w:val="68005A9F"/>
    <w:rsid w:val="6B343752"/>
    <w:rsid w:val="6C105E53"/>
    <w:rsid w:val="6D6AF3A1"/>
    <w:rsid w:val="6EE1B3B7"/>
    <w:rsid w:val="7014834A"/>
    <w:rsid w:val="7036CACD"/>
    <w:rsid w:val="71A73CE5"/>
    <w:rsid w:val="748EABC1"/>
    <w:rsid w:val="779C5868"/>
    <w:rsid w:val="7AE7A4B7"/>
    <w:rsid w:val="7B560CB1"/>
    <w:rsid w:val="7C5024FC"/>
    <w:rsid w:val="7CE92E72"/>
    <w:rsid w:val="7D60BC2F"/>
    <w:rsid w:val="7E084826"/>
    <w:rsid w:val="7F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EF8092"/>
  <w15:docId w15:val="{5AA866C6-2013-4966-8C13-DE63542E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60019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9770E5"/>
  </w:style>
  <w:style w:type="paragraph" w:styleId="Prrafodelista">
    <w:name w:val="List Paragraph"/>
    <w:basedOn w:val="Normal"/>
    <w:uiPriority w:val="34"/>
    <w:qFormat/>
    <w:rsid w:val="00FB0CCD"/>
    <w:pPr>
      <w:ind w:left="720"/>
      <w:contextualSpacing/>
    </w:pPr>
  </w:style>
  <w:style w:type="character" w:customStyle="1" w:styleId="A0">
    <w:name w:val="A0"/>
    <w:rsid w:val="00043C39"/>
    <w:rPr>
      <w:rFonts w:cs="KT Milo"/>
      <w:color w:val="000000"/>
      <w:sz w:val="13"/>
      <w:szCs w:val="13"/>
    </w:rPr>
  </w:style>
  <w:style w:type="paragraph" w:styleId="Encabezado">
    <w:name w:val="header"/>
    <w:basedOn w:val="Normal"/>
    <w:link w:val="EncabezadoCar"/>
    <w:unhideWhenUsed/>
    <w:rsid w:val="00AB301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B3012"/>
    <w:rPr>
      <w:sz w:val="24"/>
      <w:szCs w:val="24"/>
    </w:rPr>
  </w:style>
  <w:style w:type="paragraph" w:styleId="Piedepgina">
    <w:name w:val="footer"/>
    <w:basedOn w:val="Normal"/>
    <w:link w:val="PiedepginaCar"/>
    <w:unhideWhenUsed/>
    <w:rsid w:val="00AB30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B3012"/>
    <w:rPr>
      <w:sz w:val="24"/>
      <w:szCs w:val="24"/>
    </w:rPr>
  </w:style>
  <w:style w:type="paragraph" w:customStyle="1" w:styleId="TITULOVA">
    <w:name w:val="TITULO VA"/>
    <w:basedOn w:val="Sinespaciado"/>
    <w:qFormat/>
    <w:rsid w:val="00A6001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6001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6001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4635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8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F4635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8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6001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60019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6001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60019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6001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A60019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6001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BB8EA5E-87A0-494B-9BB2-FC4FF27BC8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F0929-B62C-4C89-8164-AFFDA7339B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89F730-8A46-4BB5-930A-1D9A82844BD5}">
  <ds:schemaRefs>
    <ds:schemaRef ds:uri="5f9b093c-c45a-4a2b-bace-9f09abd13110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635a4afa-6613-49d7-999d-1bb454330ac5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869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Sonia Rey</cp:lastModifiedBy>
  <cp:revision>109</cp:revision>
  <dcterms:created xsi:type="dcterms:W3CDTF">2023-01-20T22:31:00Z</dcterms:created>
  <dcterms:modified xsi:type="dcterms:W3CDTF">2026-02-02T13:04:00Z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