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D55773" w14:textId="3B9953DC" w:rsidR="005D556D" w:rsidRPr="006A5076" w:rsidRDefault="002C0F1A" w:rsidP="006A5076">
      <w:pPr>
        <w:pStyle w:val="Ttulo1"/>
        <w:spacing w:before="0"/>
        <w:rPr>
          <w:lang w:val="pt-BR"/>
        </w:rPr>
      </w:pPr>
      <w:r w:rsidRPr="006A5076">
        <w:rPr>
          <w:lang w:val="pt-BR"/>
        </w:rPr>
        <w:t>NOVA ZELÂ</w:t>
      </w:r>
      <w:r w:rsidR="0077179B" w:rsidRPr="006A5076">
        <w:rPr>
          <w:lang w:val="pt-BR"/>
        </w:rPr>
        <w:t>ND</w:t>
      </w:r>
      <w:r w:rsidRPr="006A5076">
        <w:rPr>
          <w:lang w:val="pt-BR"/>
        </w:rPr>
        <w:t>I</w:t>
      </w:r>
      <w:r w:rsidR="0077179B" w:rsidRPr="006A5076">
        <w:rPr>
          <w:lang w:val="pt-BR"/>
        </w:rPr>
        <w:t>A</w:t>
      </w:r>
      <w:r w:rsidR="006B1D80" w:rsidRPr="006A5076">
        <w:rPr>
          <w:lang w:val="pt-BR"/>
        </w:rPr>
        <w:t xml:space="preserve"> </w:t>
      </w:r>
      <w:r w:rsidRPr="006A5076">
        <w:rPr>
          <w:lang w:val="pt-BR"/>
        </w:rPr>
        <w:t>“</w:t>
      </w:r>
      <w:proofErr w:type="spellStart"/>
      <w:r w:rsidR="004D04C6" w:rsidRPr="006A5076">
        <w:rPr>
          <w:lang w:val="pt-BR"/>
        </w:rPr>
        <w:t>Aotearoa</w:t>
      </w:r>
      <w:proofErr w:type="spellEnd"/>
      <w:r w:rsidR="732B1478" w:rsidRPr="006A5076">
        <w:rPr>
          <w:lang w:val="pt-BR"/>
        </w:rPr>
        <w:t>”</w:t>
      </w:r>
      <w:r w:rsidR="15CDC704" w:rsidRPr="006A5076">
        <w:rPr>
          <w:lang w:val="pt-BR"/>
        </w:rPr>
        <w:t xml:space="preserve"> </w:t>
      </w:r>
    </w:p>
    <w:p w14:paraId="543A6A17" w14:textId="128C4A6D" w:rsidR="4556EA1D" w:rsidRPr="0016355A" w:rsidRDefault="4556EA1D" w:rsidP="006A5076">
      <w:pPr>
        <w:rPr>
          <w:rFonts w:ascii="Calibri" w:hAnsi="Calibri" w:cs="Courier New"/>
          <w:b/>
          <w:bCs/>
          <w:i/>
          <w:iCs/>
          <w:color w:val="70AD47"/>
          <w:sz w:val="22"/>
          <w:szCs w:val="22"/>
          <w:lang w:val="pt-BR"/>
        </w:rPr>
      </w:pPr>
    </w:p>
    <w:p w14:paraId="63888FCC" w14:textId="2489A787" w:rsidR="009A427E" w:rsidRPr="006A5076" w:rsidRDefault="009A427E" w:rsidP="006A5076">
      <w:pPr>
        <w:pStyle w:val="Ttulo"/>
        <w:spacing w:after="0"/>
        <w:rPr>
          <w:lang w:val="pt-BR"/>
        </w:rPr>
      </w:pPr>
      <w:proofErr w:type="spellStart"/>
      <w:r w:rsidRPr="006A5076">
        <w:rPr>
          <w:lang w:val="pt-BR"/>
        </w:rPr>
        <w:t>Ref</w:t>
      </w:r>
      <w:proofErr w:type="spellEnd"/>
      <w:r w:rsidRPr="006A5076">
        <w:rPr>
          <w:lang w:val="pt-BR"/>
        </w:rPr>
        <w:t xml:space="preserve">:  C </w:t>
      </w:r>
      <w:r w:rsidR="0059715C" w:rsidRPr="006A5076">
        <w:rPr>
          <w:lang w:val="pt-BR"/>
        </w:rPr>
        <w:t>3</w:t>
      </w:r>
      <w:r w:rsidR="0077179B" w:rsidRPr="006A5076">
        <w:rPr>
          <w:lang w:val="pt-BR"/>
        </w:rPr>
        <w:t>267</w:t>
      </w:r>
    </w:p>
    <w:p w14:paraId="15F4B2D2" w14:textId="77777777" w:rsidR="005D556D" w:rsidRPr="0016355A" w:rsidRDefault="005D556D" w:rsidP="006A5076">
      <w:pPr>
        <w:rPr>
          <w:rFonts w:ascii="Calibri" w:hAnsi="Calibri" w:cs="Courier New"/>
          <w:b/>
          <w:bCs/>
          <w:i/>
          <w:iCs/>
          <w:color w:val="948A54"/>
          <w:sz w:val="12"/>
          <w:lang w:val="pt-BR"/>
        </w:rPr>
      </w:pPr>
    </w:p>
    <w:p w14:paraId="677CE5DF" w14:textId="2527A3FF" w:rsidR="005D556D" w:rsidRPr="00005D7C" w:rsidRDefault="00565D39" w:rsidP="006A5076">
      <w:pPr>
        <w:pStyle w:val="Precio"/>
        <w:spacing w:after="0"/>
        <w:rPr>
          <w:lang w:val="pt-BR"/>
        </w:rPr>
      </w:pPr>
      <w:r w:rsidRPr="00565D39">
        <w:rPr>
          <w:szCs w:val="19"/>
          <w:lang w:val="pt-BR"/>
        </w:rPr>
        <w:t>10</w:t>
      </w:r>
      <w:r w:rsidR="005D556D" w:rsidRPr="00565D39">
        <w:rPr>
          <w:szCs w:val="19"/>
          <w:lang w:val="pt-BR"/>
        </w:rPr>
        <w:t xml:space="preserve"> </w:t>
      </w:r>
      <w:r w:rsidR="00FA2304" w:rsidRPr="00565D39">
        <w:rPr>
          <w:lang w:val="pt-BR"/>
        </w:rPr>
        <w:t xml:space="preserve">dias </w:t>
      </w:r>
      <w:r w:rsidR="00FA2304" w:rsidRPr="00565D39">
        <w:rPr>
          <w:sz w:val="20"/>
          <w:lang w:val="pt-BR"/>
        </w:rPr>
        <w:t xml:space="preserve">a partir </w:t>
      </w:r>
      <w:r w:rsidR="00FA2304" w:rsidRPr="00005D7C">
        <w:rPr>
          <w:sz w:val="20"/>
          <w:lang w:val="pt-BR"/>
        </w:rPr>
        <w:t xml:space="preserve">de </w:t>
      </w:r>
      <w:r w:rsidR="00D74B92" w:rsidRPr="00005D7C">
        <w:rPr>
          <w:lang w:val="pt-BR"/>
        </w:rPr>
        <w:t>4.</w:t>
      </w:r>
      <w:r w:rsidR="00843B42" w:rsidRPr="00005D7C">
        <w:rPr>
          <w:lang w:val="pt-BR"/>
        </w:rPr>
        <w:t>565</w:t>
      </w:r>
      <w:r w:rsidR="00967BCF" w:rsidRPr="00005D7C">
        <w:rPr>
          <w:lang w:val="pt-BR"/>
        </w:rPr>
        <w:t xml:space="preserve"> </w:t>
      </w:r>
      <w:r w:rsidR="006F3B43" w:rsidRPr="00005D7C">
        <w:rPr>
          <w:lang w:val="pt-BR"/>
        </w:rPr>
        <w:t>€</w:t>
      </w:r>
      <w:r w:rsidR="00967BCF" w:rsidRPr="00005D7C">
        <w:rPr>
          <w:lang w:val="pt-BR"/>
        </w:rPr>
        <w:tab/>
      </w:r>
    </w:p>
    <w:p w14:paraId="3D8B9612" w14:textId="77777777" w:rsidR="00FC76D1" w:rsidRPr="0016355A" w:rsidRDefault="00FC76D1">
      <w:pPr>
        <w:rPr>
          <w:rFonts w:ascii="Arial" w:hAnsi="Arial" w:cs="Arial"/>
          <w:b/>
          <w:i/>
          <w:sz w:val="20"/>
          <w:u w:val="single"/>
          <w:lang w:val="pt-BR"/>
        </w:rPr>
      </w:pPr>
    </w:p>
    <w:p w14:paraId="2F090642" w14:textId="4E3456B1" w:rsidR="00A9398B" w:rsidRPr="00861D05" w:rsidRDefault="00FA2304" w:rsidP="00A434CF">
      <w:pPr>
        <w:pStyle w:val="Subttulo"/>
        <w:rPr>
          <w:lang w:val="pt-BR"/>
        </w:rPr>
      </w:pPr>
      <w:r w:rsidRPr="00861D05">
        <w:rPr>
          <w:lang w:val="pt-BR"/>
        </w:rPr>
        <w:t xml:space="preserve">Dia </w:t>
      </w:r>
      <w:r w:rsidR="00A9398B" w:rsidRPr="00861D05">
        <w:rPr>
          <w:lang w:val="pt-BR"/>
        </w:rPr>
        <w:t xml:space="preserve">01 – </w:t>
      </w:r>
      <w:r w:rsidR="00893647" w:rsidRPr="00861D05">
        <w:rPr>
          <w:lang w:val="pt-BR"/>
        </w:rPr>
        <w:t>Auckland</w:t>
      </w:r>
    </w:p>
    <w:p w14:paraId="0841E407" w14:textId="6C3E0924" w:rsidR="000D61FE" w:rsidRPr="0016355A" w:rsidRDefault="00FA2304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Chegada ao aeroporto e </w:t>
      </w:r>
      <w:r w:rsidRPr="0016355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traslado</w:t>
      </w: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ao hotel. Resto do dia livre. </w:t>
      </w:r>
      <w:r w:rsidRPr="0016355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. </w:t>
      </w:r>
      <w:r w:rsidR="000D61FE"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62D5900C" w14:textId="77777777" w:rsidR="0063549C" w:rsidRPr="00861D05" w:rsidRDefault="0063549C" w:rsidP="00A434CF">
      <w:pPr>
        <w:pStyle w:val="Subttulo"/>
        <w:rPr>
          <w:lang w:val="pt-BR"/>
        </w:rPr>
      </w:pPr>
    </w:p>
    <w:p w14:paraId="657109B9" w14:textId="0685FC02" w:rsidR="00893647" w:rsidRPr="00861D05" w:rsidRDefault="00FA2304" w:rsidP="00A434CF">
      <w:pPr>
        <w:pStyle w:val="Subttulo"/>
        <w:rPr>
          <w:lang w:val="pt-BR"/>
        </w:rPr>
      </w:pPr>
      <w:r w:rsidRPr="00861D05">
        <w:rPr>
          <w:lang w:val="pt-BR"/>
        </w:rPr>
        <w:t xml:space="preserve">Dia </w:t>
      </w:r>
      <w:r w:rsidR="00314580" w:rsidRPr="00861D05">
        <w:rPr>
          <w:lang w:val="pt-BR"/>
        </w:rPr>
        <w:t>0</w:t>
      </w:r>
      <w:r w:rsidR="00A9398B" w:rsidRPr="00861D05">
        <w:rPr>
          <w:lang w:val="pt-BR"/>
        </w:rPr>
        <w:t>2</w:t>
      </w:r>
      <w:r w:rsidR="00EF0321" w:rsidRPr="00861D05">
        <w:rPr>
          <w:lang w:val="pt-BR"/>
        </w:rPr>
        <w:t xml:space="preserve"> – </w:t>
      </w:r>
      <w:r w:rsidR="00893647" w:rsidRPr="00861D05">
        <w:rPr>
          <w:lang w:val="pt-BR"/>
        </w:rPr>
        <w:t xml:space="preserve">Auckland </w:t>
      </w:r>
    </w:p>
    <w:p w14:paraId="47A35F77" w14:textId="7FF2D819" w:rsidR="007C5D10" w:rsidRPr="0016355A" w:rsidRDefault="007C5D10" w:rsidP="00D7204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6355A">
        <w:rPr>
          <w:b/>
          <w:bCs/>
          <w:color w:val="000000" w:themeColor="text1"/>
          <w:szCs w:val="18"/>
          <w:lang w:val="pt-BR"/>
        </w:rPr>
        <w:t>Café da manhã</w:t>
      </w:r>
      <w:r w:rsidR="00D72048" w:rsidRPr="0016355A">
        <w:rPr>
          <w:color w:val="000000" w:themeColor="text1"/>
          <w:szCs w:val="18"/>
          <w:lang w:val="pt-BR"/>
        </w:rPr>
        <w:t xml:space="preserve">. </w:t>
      </w:r>
      <w:r w:rsidR="008A4B6D" w:rsidRPr="0016355A">
        <w:rPr>
          <w:b/>
          <w:bCs/>
          <w:color w:val="000000" w:themeColor="text1"/>
          <w:szCs w:val="18"/>
          <w:lang w:val="pt-BR"/>
        </w:rPr>
        <w:t>Visita</w:t>
      </w:r>
      <w:r w:rsidR="00D72048" w:rsidRPr="0016355A">
        <w:rPr>
          <w:color w:val="000000" w:themeColor="text1"/>
          <w:szCs w:val="18"/>
          <w:lang w:val="pt-BR"/>
        </w:rPr>
        <w:t xml:space="preserve"> </w:t>
      </w:r>
      <w:r w:rsidRPr="0016355A">
        <w:rPr>
          <w:color w:val="000000" w:themeColor="text1"/>
          <w:szCs w:val="18"/>
          <w:lang w:val="pt-BR"/>
        </w:rPr>
        <w:t xml:space="preserve">em direção à Costa Oeste no Parque Regional </w:t>
      </w:r>
      <w:proofErr w:type="spellStart"/>
      <w:r w:rsidRPr="0016355A">
        <w:rPr>
          <w:color w:val="000000" w:themeColor="text1"/>
          <w:szCs w:val="18"/>
          <w:lang w:val="pt-BR"/>
        </w:rPr>
        <w:t>Muriwai</w:t>
      </w:r>
      <w:proofErr w:type="spellEnd"/>
      <w:r w:rsidRPr="0016355A">
        <w:rPr>
          <w:color w:val="000000" w:themeColor="text1"/>
          <w:szCs w:val="18"/>
          <w:lang w:val="pt-BR"/>
        </w:rPr>
        <w:t xml:space="preserve">, característico por sua costa de areia preta. Esta praia é muito procurada para a prática de surf e por normalmente habitar uma colônia de gansos-patolas, magníficas aves que expandem as suas asas até mais de um metro de comprimento. </w:t>
      </w:r>
      <w:r w:rsidRPr="0016355A">
        <w:rPr>
          <w:b/>
          <w:color w:val="000000" w:themeColor="text1"/>
          <w:szCs w:val="18"/>
          <w:lang w:val="pt-BR"/>
        </w:rPr>
        <w:t>Visita</w:t>
      </w:r>
      <w:r w:rsidRPr="0016355A">
        <w:rPr>
          <w:color w:val="000000" w:themeColor="text1"/>
          <w:szCs w:val="18"/>
          <w:lang w:val="pt-BR"/>
        </w:rPr>
        <w:t xml:space="preserve"> do Museu de Auckland</w:t>
      </w:r>
      <w:r w:rsidR="00D518DB" w:rsidRPr="0016355A">
        <w:rPr>
          <w:color w:val="000000" w:themeColor="text1"/>
          <w:szCs w:val="18"/>
          <w:lang w:val="pt-BR"/>
        </w:rPr>
        <w:t>,</w:t>
      </w:r>
      <w:r w:rsidRPr="0016355A">
        <w:rPr>
          <w:color w:val="000000" w:themeColor="text1"/>
          <w:szCs w:val="18"/>
          <w:lang w:val="pt-BR"/>
        </w:rPr>
        <w:t xml:space="preserve"> com sua interessante coleção de arte e relíquias Maori e Polinésia, depois </w:t>
      </w:r>
      <w:r w:rsidRPr="0016355A">
        <w:rPr>
          <w:b/>
          <w:color w:val="000000" w:themeColor="text1"/>
          <w:szCs w:val="18"/>
          <w:lang w:val="pt-BR"/>
        </w:rPr>
        <w:t>visitaremos</w:t>
      </w:r>
      <w:r w:rsidRPr="0016355A">
        <w:rPr>
          <w:color w:val="000000" w:themeColor="text1"/>
          <w:szCs w:val="18"/>
          <w:lang w:val="pt-BR"/>
        </w:rPr>
        <w:t xml:space="preserve"> o bairro de </w:t>
      </w:r>
      <w:proofErr w:type="spellStart"/>
      <w:r w:rsidRPr="0016355A">
        <w:rPr>
          <w:color w:val="000000" w:themeColor="text1"/>
          <w:szCs w:val="18"/>
          <w:lang w:val="pt-BR"/>
        </w:rPr>
        <w:t>Parnell</w:t>
      </w:r>
      <w:proofErr w:type="spellEnd"/>
      <w:r w:rsidRPr="0016355A">
        <w:rPr>
          <w:color w:val="000000" w:themeColor="text1"/>
          <w:szCs w:val="18"/>
          <w:lang w:val="pt-BR"/>
        </w:rPr>
        <w:t xml:space="preserve"> onde passearemos por um dos bairros mais antigos de Auckland e continuaremos até Mission </w:t>
      </w:r>
      <w:proofErr w:type="spellStart"/>
      <w:r w:rsidRPr="0016355A">
        <w:rPr>
          <w:color w:val="000000" w:themeColor="text1"/>
          <w:szCs w:val="18"/>
          <w:lang w:val="pt-BR"/>
        </w:rPr>
        <w:t>Bay</w:t>
      </w:r>
      <w:proofErr w:type="spellEnd"/>
      <w:r w:rsidRPr="0016355A">
        <w:rPr>
          <w:color w:val="000000" w:themeColor="text1"/>
          <w:szCs w:val="18"/>
          <w:lang w:val="pt-BR"/>
        </w:rPr>
        <w:t xml:space="preserve">. Em seguida, retornaremos ao centro da cidade com uma </w:t>
      </w:r>
      <w:r w:rsidRPr="0016355A">
        <w:rPr>
          <w:b/>
          <w:color w:val="000000" w:themeColor="text1"/>
          <w:szCs w:val="18"/>
          <w:lang w:val="pt-BR"/>
        </w:rPr>
        <w:t>visita</w:t>
      </w:r>
      <w:r w:rsidRPr="0016355A">
        <w:rPr>
          <w:color w:val="000000" w:themeColor="text1"/>
          <w:szCs w:val="18"/>
          <w:lang w:val="pt-BR"/>
        </w:rPr>
        <w:t xml:space="preserve"> ao Viaduto de Auckland. Terminaremos com uma </w:t>
      </w:r>
      <w:r w:rsidRPr="0016355A">
        <w:rPr>
          <w:b/>
          <w:color w:val="000000" w:themeColor="text1"/>
          <w:szCs w:val="18"/>
          <w:lang w:val="pt-BR"/>
        </w:rPr>
        <w:t>visita</w:t>
      </w:r>
      <w:r w:rsidRPr="0016355A">
        <w:rPr>
          <w:color w:val="000000" w:themeColor="text1"/>
          <w:szCs w:val="18"/>
          <w:lang w:val="pt-BR"/>
        </w:rPr>
        <w:t xml:space="preserve"> à Sky Tower, a Auckland Tower </w:t>
      </w:r>
      <w:r w:rsidR="00D518DB" w:rsidRPr="0016355A">
        <w:rPr>
          <w:color w:val="000000" w:themeColor="text1"/>
          <w:szCs w:val="18"/>
          <w:lang w:val="pt-BR"/>
        </w:rPr>
        <w:t xml:space="preserve">com 328 metros de altura. De lá, </w:t>
      </w:r>
      <w:r w:rsidRPr="0016355A">
        <w:rPr>
          <w:color w:val="000000" w:themeColor="text1"/>
          <w:szCs w:val="18"/>
          <w:lang w:val="pt-BR"/>
        </w:rPr>
        <w:t>pode</w:t>
      </w:r>
      <w:r w:rsidR="00D518DB" w:rsidRPr="0016355A">
        <w:rPr>
          <w:color w:val="000000" w:themeColor="text1"/>
          <w:szCs w:val="18"/>
          <w:lang w:val="pt-BR"/>
        </w:rPr>
        <w:t>rá</w:t>
      </w:r>
      <w:r w:rsidRPr="0016355A">
        <w:rPr>
          <w:color w:val="000000" w:themeColor="text1"/>
          <w:szCs w:val="18"/>
          <w:lang w:val="pt-BR"/>
        </w:rPr>
        <w:t xml:space="preserve"> admirar uma vista única da cidade e suas duas baías: </w:t>
      </w:r>
      <w:proofErr w:type="spellStart"/>
      <w:r w:rsidRPr="0016355A">
        <w:rPr>
          <w:color w:val="000000" w:themeColor="text1"/>
          <w:szCs w:val="18"/>
          <w:lang w:val="pt-BR"/>
        </w:rPr>
        <w:t>Waitemata</w:t>
      </w:r>
      <w:proofErr w:type="spellEnd"/>
      <w:r w:rsidRPr="0016355A">
        <w:rPr>
          <w:color w:val="000000" w:themeColor="text1"/>
          <w:szCs w:val="18"/>
          <w:lang w:val="pt-BR"/>
        </w:rPr>
        <w:t xml:space="preserve"> e Manukau. </w:t>
      </w:r>
      <w:r w:rsidR="00D518DB" w:rsidRPr="0016355A">
        <w:rPr>
          <w:color w:val="000000" w:themeColor="text1"/>
          <w:szCs w:val="18"/>
          <w:lang w:val="pt-BR"/>
        </w:rPr>
        <w:t>Retorno</w:t>
      </w:r>
      <w:r w:rsidRPr="0016355A">
        <w:rPr>
          <w:color w:val="000000" w:themeColor="text1"/>
          <w:szCs w:val="18"/>
          <w:lang w:val="pt-BR"/>
        </w:rPr>
        <w:t xml:space="preserve"> </w:t>
      </w:r>
      <w:r w:rsidR="00D518DB" w:rsidRPr="0016355A">
        <w:rPr>
          <w:color w:val="000000" w:themeColor="text1"/>
          <w:szCs w:val="18"/>
          <w:lang w:val="pt-BR"/>
        </w:rPr>
        <w:t>a</w:t>
      </w:r>
      <w:r w:rsidRPr="0016355A">
        <w:rPr>
          <w:color w:val="000000" w:themeColor="text1"/>
          <w:szCs w:val="18"/>
          <w:lang w:val="pt-BR"/>
        </w:rPr>
        <w:t>o hotel</w:t>
      </w:r>
      <w:r w:rsidR="00D518DB" w:rsidRPr="0016355A">
        <w:rPr>
          <w:color w:val="000000" w:themeColor="text1"/>
          <w:szCs w:val="18"/>
          <w:lang w:val="pt-BR"/>
        </w:rPr>
        <w:t xml:space="preserve">. </w:t>
      </w:r>
      <w:r w:rsidR="00D518DB" w:rsidRPr="0016355A">
        <w:rPr>
          <w:b/>
          <w:color w:val="000000" w:themeColor="text1"/>
          <w:szCs w:val="18"/>
          <w:lang w:val="pt-BR"/>
        </w:rPr>
        <w:t>Hospedagem</w:t>
      </w:r>
      <w:r w:rsidR="00D518DB" w:rsidRPr="0016355A">
        <w:rPr>
          <w:b/>
          <w:bCs/>
          <w:color w:val="000000" w:themeColor="text1"/>
          <w:szCs w:val="18"/>
          <w:lang w:val="pt-BR"/>
        </w:rPr>
        <w:t>.</w:t>
      </w:r>
    </w:p>
    <w:p w14:paraId="447D755C" w14:textId="77777777" w:rsidR="00D72048" w:rsidRPr="0016355A" w:rsidRDefault="00D72048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43532E1" w14:textId="6CBE8508" w:rsidR="0081522E" w:rsidRPr="003A534D" w:rsidRDefault="00FA2304" w:rsidP="00A434CF">
      <w:pPr>
        <w:pStyle w:val="Subttulo"/>
        <w:rPr>
          <w:lang w:val="pt-BR"/>
        </w:rPr>
      </w:pPr>
      <w:r w:rsidRPr="003A534D">
        <w:rPr>
          <w:lang w:val="pt-BR"/>
        </w:rPr>
        <w:t xml:space="preserve">Dia </w:t>
      </w:r>
      <w:r w:rsidR="00130D19" w:rsidRPr="003A534D">
        <w:rPr>
          <w:lang w:val="pt-BR"/>
        </w:rPr>
        <w:t>0</w:t>
      </w:r>
      <w:r w:rsidR="00EF0321" w:rsidRPr="003A534D">
        <w:rPr>
          <w:lang w:val="pt-BR"/>
        </w:rPr>
        <w:t xml:space="preserve">3 – </w:t>
      </w:r>
      <w:r w:rsidR="00893647" w:rsidRPr="003A534D">
        <w:rPr>
          <w:lang w:val="pt-BR"/>
        </w:rPr>
        <w:t xml:space="preserve">Auckland – </w:t>
      </w:r>
      <w:proofErr w:type="spellStart"/>
      <w:r w:rsidR="00893647" w:rsidRPr="003A534D">
        <w:rPr>
          <w:lang w:val="pt-BR"/>
        </w:rPr>
        <w:t>Waitomo</w:t>
      </w:r>
      <w:proofErr w:type="spellEnd"/>
      <w:r w:rsidR="00893647" w:rsidRPr="003A534D">
        <w:rPr>
          <w:lang w:val="pt-BR"/>
        </w:rPr>
        <w:t xml:space="preserve"> </w:t>
      </w:r>
      <w:r w:rsidR="008A4B6D" w:rsidRPr="003A534D">
        <w:rPr>
          <w:lang w:val="pt-BR"/>
        </w:rPr>
        <w:t>–</w:t>
      </w:r>
      <w:r w:rsidR="00893647" w:rsidRPr="003A534D">
        <w:rPr>
          <w:lang w:val="pt-BR"/>
        </w:rPr>
        <w:t xml:space="preserve"> </w:t>
      </w:r>
      <w:proofErr w:type="spellStart"/>
      <w:r w:rsidR="00893647" w:rsidRPr="003A534D">
        <w:rPr>
          <w:lang w:val="pt-BR"/>
        </w:rPr>
        <w:t>Rotorua</w:t>
      </w:r>
      <w:proofErr w:type="spellEnd"/>
    </w:p>
    <w:p w14:paraId="231C084F" w14:textId="182F4CF4" w:rsidR="0058270B" w:rsidRPr="0016355A" w:rsidRDefault="007C5D10" w:rsidP="0058270B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16355A">
        <w:rPr>
          <w:b/>
          <w:bCs/>
          <w:color w:val="000000" w:themeColor="text1"/>
          <w:szCs w:val="18"/>
          <w:lang w:val="pt-BR"/>
        </w:rPr>
        <w:t>Café da manhã</w:t>
      </w:r>
      <w:r w:rsidR="0081522E" w:rsidRPr="0016355A">
        <w:rPr>
          <w:bCs/>
          <w:color w:val="000000" w:themeColor="text1"/>
          <w:szCs w:val="18"/>
          <w:lang w:val="pt-BR"/>
        </w:rPr>
        <w:t xml:space="preserve">. 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Saída para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Waitomo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 para </w:t>
      </w:r>
      <w:r w:rsidR="00D518DB" w:rsidRPr="0016355A">
        <w:rPr>
          <w:b/>
          <w:bCs/>
          <w:color w:val="000000" w:themeColor="text1"/>
          <w:szCs w:val="18"/>
          <w:lang w:val="pt-BR"/>
        </w:rPr>
        <w:t>visitar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as famosas Cavernas de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Waitomo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Glowworm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. Começaremos a jornada ao sul de Auckland sobre as colinas de Bombay, através da rica região agrícola de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Waikato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. Ao chegar a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Waitomo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, desfrutaremos de uma </w:t>
      </w:r>
      <w:r w:rsidR="00D518DB" w:rsidRPr="0016355A">
        <w:rPr>
          <w:b/>
          <w:bCs/>
          <w:color w:val="000000" w:themeColor="text1"/>
          <w:szCs w:val="18"/>
          <w:lang w:val="pt-BR"/>
        </w:rPr>
        <w:t>visita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guiada que nos levará por mais de 250 metros de impressionantes paisagens subt</w:t>
      </w:r>
      <w:r w:rsidR="0058270B" w:rsidRPr="0016355A">
        <w:rPr>
          <w:bCs/>
          <w:color w:val="000000" w:themeColor="text1"/>
          <w:szCs w:val="18"/>
          <w:lang w:val="pt-BR"/>
        </w:rPr>
        <w:t>errâneas. O destaque desta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visita é um </w:t>
      </w:r>
      <w:r w:rsidR="00D518DB" w:rsidRPr="0016355A">
        <w:rPr>
          <w:b/>
          <w:bCs/>
          <w:color w:val="000000" w:themeColor="text1"/>
          <w:szCs w:val="18"/>
          <w:lang w:val="pt-BR"/>
        </w:rPr>
        <w:t>passeio de barco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ao longo do Rio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Waitomo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, onde </w:t>
      </w:r>
      <w:r w:rsidR="0058270B" w:rsidRPr="0016355A">
        <w:rPr>
          <w:bCs/>
          <w:color w:val="000000" w:themeColor="text1"/>
          <w:szCs w:val="18"/>
          <w:lang w:val="pt-BR"/>
        </w:rPr>
        <w:t>veremos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milhares de luzes brilhantes que formam a Gruta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Glowworm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. Ao entrar nesta galáxia de minúsculas luzes vivas, </w:t>
      </w:r>
      <w:r w:rsidR="0058270B" w:rsidRPr="0016355A">
        <w:rPr>
          <w:bCs/>
          <w:color w:val="000000" w:themeColor="text1"/>
          <w:szCs w:val="18"/>
          <w:lang w:val="pt-BR"/>
        </w:rPr>
        <w:t>ficaremos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fascinado</w:t>
      </w:r>
      <w:r w:rsidR="0058270B" w:rsidRPr="0016355A">
        <w:rPr>
          <w:bCs/>
          <w:color w:val="000000" w:themeColor="text1"/>
          <w:szCs w:val="18"/>
          <w:lang w:val="pt-BR"/>
        </w:rPr>
        <w:t>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e intrigado</w:t>
      </w:r>
      <w:r w:rsidR="0058270B" w:rsidRPr="0016355A">
        <w:rPr>
          <w:bCs/>
          <w:color w:val="000000" w:themeColor="text1"/>
          <w:szCs w:val="18"/>
          <w:lang w:val="pt-BR"/>
        </w:rPr>
        <w:t>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com os pequenos </w:t>
      </w:r>
      <w:r w:rsidR="0058270B" w:rsidRPr="0016355A">
        <w:rPr>
          <w:bCs/>
          <w:color w:val="000000" w:themeColor="text1"/>
          <w:szCs w:val="18"/>
          <w:lang w:val="pt-BR"/>
        </w:rPr>
        <w:t>insetos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que iluminam seu caminho. </w:t>
      </w:r>
      <w:r w:rsidR="00D518DB" w:rsidRPr="0016355A">
        <w:rPr>
          <w:b/>
          <w:bCs/>
          <w:color w:val="000000" w:themeColor="text1"/>
          <w:szCs w:val="18"/>
          <w:lang w:val="pt-BR"/>
        </w:rPr>
        <w:t>Almoço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em um restaurante local, onde poderá desfrutar de um tradicional churrasco ao estilo neozelandês. Continuaremos para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Rotorua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 xml:space="preserve">, onde </w:t>
      </w:r>
      <w:r w:rsidR="0058270B" w:rsidRPr="0016355A">
        <w:rPr>
          <w:bCs/>
          <w:color w:val="000000" w:themeColor="text1"/>
          <w:szCs w:val="18"/>
          <w:lang w:val="pt-BR"/>
        </w:rPr>
        <w:t>seremos trasladados a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o hotel. À tarde, </w:t>
      </w:r>
      <w:r w:rsidR="00D518DB" w:rsidRPr="0016355A">
        <w:rPr>
          <w:b/>
          <w:bCs/>
          <w:color w:val="000000" w:themeColor="text1"/>
          <w:szCs w:val="18"/>
          <w:lang w:val="pt-BR"/>
        </w:rPr>
        <w:t>visitaremos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Te </w:t>
      </w:r>
      <w:proofErr w:type="spellStart"/>
      <w:r w:rsidR="00D518DB" w:rsidRPr="0016355A">
        <w:rPr>
          <w:bCs/>
          <w:color w:val="000000" w:themeColor="text1"/>
          <w:szCs w:val="18"/>
          <w:lang w:val="pt-BR"/>
        </w:rPr>
        <w:t>Puia</w:t>
      </w:r>
      <w:proofErr w:type="spellEnd"/>
      <w:r w:rsidR="00D518DB" w:rsidRPr="0016355A">
        <w:rPr>
          <w:bCs/>
          <w:color w:val="000000" w:themeColor="text1"/>
          <w:szCs w:val="18"/>
          <w:lang w:val="pt-BR"/>
        </w:rPr>
        <w:t>, Reserva Termal e Centro Cultural Maori com o Instituto Nacional de Artes e Ofícios da Nova Zelândia, onde funciona uma prestigiada escola de escultura em madeira. Nesta reserva</w:t>
      </w:r>
      <w:r w:rsidR="0058270B" w:rsidRPr="0016355A">
        <w:rPr>
          <w:bCs/>
          <w:color w:val="000000" w:themeColor="text1"/>
          <w:szCs w:val="18"/>
          <w:lang w:val="pt-BR"/>
        </w:rPr>
        <w:t>, podemos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observar vários depósitos de </w:t>
      </w:r>
      <w:r w:rsidR="0058270B" w:rsidRPr="0016355A">
        <w:rPr>
          <w:bCs/>
          <w:color w:val="000000" w:themeColor="text1"/>
          <w:szCs w:val="18"/>
          <w:lang w:val="pt-BR"/>
        </w:rPr>
        <w:t>sílica e lama em ebulição e faremos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um passeio pelos gêiseres que faz</w:t>
      </w:r>
      <w:r w:rsidR="0058270B" w:rsidRPr="0016355A">
        <w:rPr>
          <w:bCs/>
          <w:color w:val="000000" w:themeColor="text1"/>
          <w:szCs w:val="18"/>
          <w:lang w:val="pt-BR"/>
        </w:rPr>
        <w:t>em parte dela. Em seguida, seremos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recebidos de maneira tradicional e </w:t>
      </w:r>
      <w:r w:rsidR="0058270B" w:rsidRPr="0016355A">
        <w:rPr>
          <w:bCs/>
          <w:color w:val="000000" w:themeColor="text1"/>
          <w:szCs w:val="18"/>
          <w:lang w:val="pt-BR"/>
        </w:rPr>
        <w:t>assistiremos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a uma demonstração de danças e </w:t>
      </w:r>
      <w:r w:rsidR="0058270B" w:rsidRPr="0016355A">
        <w:rPr>
          <w:bCs/>
          <w:color w:val="000000" w:themeColor="text1"/>
          <w:szCs w:val="18"/>
          <w:lang w:val="pt-BR"/>
        </w:rPr>
        <w:t xml:space="preserve">canções maori. Mais tarde, </w:t>
      </w:r>
      <w:r w:rsidR="00D518DB" w:rsidRPr="0016355A">
        <w:rPr>
          <w:bCs/>
          <w:color w:val="000000" w:themeColor="text1"/>
          <w:szCs w:val="18"/>
          <w:lang w:val="pt-BR"/>
        </w:rPr>
        <w:t>desfrutar</w:t>
      </w:r>
      <w:r w:rsidR="0058270B" w:rsidRPr="0016355A">
        <w:rPr>
          <w:bCs/>
          <w:color w:val="000000" w:themeColor="text1"/>
          <w:szCs w:val="18"/>
          <w:lang w:val="pt-BR"/>
        </w:rPr>
        <w:t>emos</w:t>
      </w:r>
      <w:r w:rsidR="00B577DE" w:rsidRPr="0016355A">
        <w:rPr>
          <w:bCs/>
          <w:color w:val="000000" w:themeColor="text1"/>
          <w:szCs w:val="18"/>
          <w:lang w:val="pt-BR"/>
        </w:rPr>
        <w:t xml:space="preserve"> de um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</w:t>
      </w:r>
      <w:r w:rsidR="00D518DB" w:rsidRPr="0016355A">
        <w:rPr>
          <w:b/>
          <w:bCs/>
          <w:color w:val="000000" w:themeColor="text1"/>
          <w:szCs w:val="18"/>
          <w:lang w:val="pt-BR"/>
        </w:rPr>
        <w:t>jantar</w:t>
      </w:r>
      <w:r w:rsidR="00D518DB" w:rsidRPr="0016355A">
        <w:rPr>
          <w:bCs/>
          <w:color w:val="000000" w:themeColor="text1"/>
          <w:szCs w:val="18"/>
          <w:lang w:val="pt-BR"/>
        </w:rPr>
        <w:t xml:space="preserve"> </w:t>
      </w:r>
      <w:proofErr w:type="gramStart"/>
      <w:r w:rsidR="00B577DE" w:rsidRPr="0016355A">
        <w:rPr>
          <w:b/>
          <w:bCs/>
          <w:color w:val="000000" w:themeColor="text1"/>
          <w:szCs w:val="18"/>
          <w:lang w:val="pt-BR"/>
        </w:rPr>
        <w:t xml:space="preserve">típico </w:t>
      </w:r>
      <w:r w:rsidR="00D518DB" w:rsidRPr="0016355A">
        <w:rPr>
          <w:bCs/>
          <w:color w:val="000000" w:themeColor="text1"/>
          <w:szCs w:val="18"/>
          <w:lang w:val="pt-BR"/>
        </w:rPr>
        <w:t>cultural Maori</w:t>
      </w:r>
      <w:proofErr w:type="gramEnd"/>
      <w:r w:rsidR="00D518DB" w:rsidRPr="0016355A">
        <w:rPr>
          <w:bCs/>
          <w:color w:val="000000" w:themeColor="text1"/>
          <w:szCs w:val="18"/>
          <w:lang w:val="pt-BR"/>
        </w:rPr>
        <w:t xml:space="preserve">. </w:t>
      </w:r>
      <w:r w:rsidR="0058270B" w:rsidRPr="0016355A">
        <w:rPr>
          <w:color w:val="000000" w:themeColor="text1"/>
          <w:szCs w:val="18"/>
          <w:lang w:val="pt-BR"/>
        </w:rPr>
        <w:t xml:space="preserve">Retorno ao hotel. </w:t>
      </w:r>
      <w:r w:rsidR="0058270B" w:rsidRPr="0016355A">
        <w:rPr>
          <w:b/>
          <w:color w:val="000000" w:themeColor="text1"/>
          <w:szCs w:val="18"/>
          <w:lang w:val="pt-BR"/>
        </w:rPr>
        <w:t>Hospedagem</w:t>
      </w:r>
      <w:r w:rsidR="0058270B" w:rsidRPr="0016355A">
        <w:rPr>
          <w:b/>
          <w:bCs/>
          <w:color w:val="000000" w:themeColor="text1"/>
          <w:szCs w:val="18"/>
          <w:lang w:val="pt-BR"/>
        </w:rPr>
        <w:t>.</w:t>
      </w:r>
    </w:p>
    <w:p w14:paraId="5533182B" w14:textId="77777777" w:rsidR="00E35C27" w:rsidRPr="0016355A" w:rsidRDefault="00E35C27" w:rsidP="0081522E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50C28048" w14:textId="4E3CE73C" w:rsidR="00967BCF" w:rsidRPr="00861D05" w:rsidRDefault="00FA2304" w:rsidP="00A434CF">
      <w:pPr>
        <w:pStyle w:val="Subttulo"/>
        <w:rPr>
          <w:lang w:val="pt-BR"/>
        </w:rPr>
      </w:pPr>
      <w:r w:rsidRPr="00861D05">
        <w:rPr>
          <w:lang w:val="pt-BR"/>
        </w:rPr>
        <w:t xml:space="preserve">Dia </w:t>
      </w:r>
      <w:r w:rsidR="009C4EAE" w:rsidRPr="00861D05">
        <w:rPr>
          <w:lang w:val="pt-BR"/>
        </w:rPr>
        <w:t>0</w:t>
      </w:r>
      <w:r w:rsidR="00EF0321" w:rsidRPr="00861D05">
        <w:rPr>
          <w:lang w:val="pt-BR"/>
        </w:rPr>
        <w:t xml:space="preserve">4 – </w:t>
      </w:r>
      <w:proofErr w:type="spellStart"/>
      <w:r w:rsidR="00893647" w:rsidRPr="00861D05">
        <w:rPr>
          <w:lang w:val="pt-BR"/>
        </w:rPr>
        <w:t>Rotorua</w:t>
      </w:r>
      <w:proofErr w:type="spellEnd"/>
      <w:r w:rsidR="00893647" w:rsidRPr="00861D05">
        <w:rPr>
          <w:lang w:val="pt-BR"/>
        </w:rPr>
        <w:t xml:space="preserve"> - Christchurc</w:t>
      </w:r>
      <w:r w:rsidR="004727AF" w:rsidRPr="00861D05">
        <w:rPr>
          <w:lang w:val="pt-BR"/>
        </w:rPr>
        <w:t>h</w:t>
      </w:r>
    </w:p>
    <w:p w14:paraId="7A14528F" w14:textId="7FE6A098" w:rsidR="00314580" w:rsidRPr="008877C3" w:rsidRDefault="007C5D10" w:rsidP="00513F12">
      <w:pPr>
        <w:pStyle w:val="Sinespaciado"/>
        <w:jc w:val="both"/>
        <w:rPr>
          <w:b/>
          <w:color w:val="000000" w:themeColor="text1"/>
          <w:szCs w:val="18"/>
          <w:lang w:val="pt-BR"/>
        </w:rPr>
      </w:pPr>
      <w:r w:rsidRPr="0016355A">
        <w:rPr>
          <w:b/>
          <w:bCs/>
          <w:color w:val="000000" w:themeColor="text1"/>
          <w:szCs w:val="18"/>
          <w:lang w:val="pt-BR"/>
        </w:rPr>
        <w:t>Café da manhã</w:t>
      </w:r>
      <w:r w:rsidR="004727AF" w:rsidRPr="0016355A">
        <w:rPr>
          <w:color w:val="000000" w:themeColor="text1"/>
          <w:szCs w:val="18"/>
          <w:lang w:val="pt-BR"/>
        </w:rPr>
        <w:t xml:space="preserve">. </w:t>
      </w:r>
      <w:r w:rsidR="00B577DE" w:rsidRPr="0016355A">
        <w:rPr>
          <w:color w:val="000000" w:themeColor="text1"/>
          <w:szCs w:val="18"/>
          <w:lang w:val="pt-BR"/>
        </w:rPr>
        <w:t xml:space="preserve">De manhã, </w:t>
      </w:r>
      <w:r w:rsidR="00B577DE" w:rsidRPr="0016355A">
        <w:rPr>
          <w:b/>
          <w:color w:val="000000" w:themeColor="text1"/>
          <w:szCs w:val="18"/>
          <w:lang w:val="pt-BR"/>
        </w:rPr>
        <w:t>visitaremos</w:t>
      </w:r>
      <w:r w:rsidR="00B577DE" w:rsidRPr="0016355A">
        <w:rPr>
          <w:color w:val="000000" w:themeColor="text1"/>
          <w:szCs w:val="18"/>
          <w:lang w:val="pt-BR"/>
        </w:rPr>
        <w:t xml:space="preserve"> a reserva termal de </w:t>
      </w:r>
      <w:proofErr w:type="spellStart"/>
      <w:r w:rsidR="00B577DE" w:rsidRPr="0016355A">
        <w:rPr>
          <w:color w:val="000000" w:themeColor="text1"/>
          <w:szCs w:val="18"/>
          <w:lang w:val="pt-BR"/>
        </w:rPr>
        <w:t>Waimangu</w:t>
      </w:r>
      <w:proofErr w:type="spellEnd"/>
      <w:r w:rsidR="00B577DE" w:rsidRPr="0016355A">
        <w:rPr>
          <w:color w:val="000000" w:themeColor="text1"/>
          <w:szCs w:val="18"/>
          <w:lang w:val="pt-BR"/>
        </w:rPr>
        <w:t xml:space="preserve">, um extenso vale com abundante atividade geotérmica, onde podemos observar o efeito da erupção do Monte </w:t>
      </w:r>
      <w:proofErr w:type="spellStart"/>
      <w:r w:rsidR="00B577DE" w:rsidRPr="0016355A">
        <w:rPr>
          <w:color w:val="000000" w:themeColor="text1"/>
          <w:szCs w:val="18"/>
          <w:lang w:val="pt-BR"/>
        </w:rPr>
        <w:t>Tarawera</w:t>
      </w:r>
      <w:proofErr w:type="spellEnd"/>
      <w:r w:rsidR="00B577DE" w:rsidRPr="0016355A">
        <w:rPr>
          <w:color w:val="000000" w:themeColor="text1"/>
          <w:szCs w:val="18"/>
          <w:lang w:val="pt-BR"/>
        </w:rPr>
        <w:t xml:space="preserve"> em 1886. No final, </w:t>
      </w:r>
      <w:r w:rsidR="00B577DE" w:rsidRPr="0016355A">
        <w:rPr>
          <w:b/>
          <w:color w:val="000000" w:themeColor="text1"/>
          <w:szCs w:val="18"/>
          <w:lang w:val="pt-BR"/>
        </w:rPr>
        <w:t>traslado</w:t>
      </w:r>
      <w:r w:rsidR="00B577DE" w:rsidRPr="0016355A">
        <w:rPr>
          <w:color w:val="000000" w:themeColor="text1"/>
          <w:szCs w:val="18"/>
          <w:lang w:val="pt-BR"/>
        </w:rPr>
        <w:t xml:space="preserve"> ao aeroporto de </w:t>
      </w:r>
      <w:proofErr w:type="spellStart"/>
      <w:r w:rsidR="00B577DE" w:rsidRPr="0016355A">
        <w:rPr>
          <w:color w:val="000000" w:themeColor="text1"/>
          <w:szCs w:val="18"/>
          <w:lang w:val="pt-BR"/>
        </w:rPr>
        <w:t>Rotorua</w:t>
      </w:r>
      <w:proofErr w:type="spellEnd"/>
      <w:r w:rsidR="00B577DE" w:rsidRPr="0016355A">
        <w:rPr>
          <w:color w:val="000000" w:themeColor="text1"/>
          <w:szCs w:val="18"/>
          <w:lang w:val="pt-BR"/>
        </w:rPr>
        <w:t xml:space="preserve"> para embarcar em um voo</w:t>
      </w:r>
      <w:r w:rsidR="00BA3FF8">
        <w:rPr>
          <w:color w:val="000000" w:themeColor="text1"/>
          <w:szCs w:val="18"/>
          <w:lang w:val="pt-BR"/>
        </w:rPr>
        <w:t>*</w:t>
      </w:r>
      <w:r w:rsidR="00B577DE" w:rsidRPr="0016355A">
        <w:rPr>
          <w:color w:val="000000" w:themeColor="text1"/>
          <w:szCs w:val="18"/>
          <w:lang w:val="pt-BR"/>
        </w:rPr>
        <w:t xml:space="preserve"> (</w:t>
      </w:r>
      <w:r w:rsidR="00896277" w:rsidRPr="00896277">
        <w:rPr>
          <w:b/>
          <w:bCs/>
          <w:color w:val="000000" w:themeColor="text1"/>
          <w:szCs w:val="18"/>
          <w:lang w:val="pt-BR"/>
        </w:rPr>
        <w:t>NO INCLU</w:t>
      </w:r>
      <w:r w:rsidR="00896277">
        <w:rPr>
          <w:b/>
          <w:bCs/>
          <w:color w:val="000000" w:themeColor="text1"/>
          <w:szCs w:val="18"/>
          <w:lang w:val="pt-BR"/>
        </w:rPr>
        <w:t>Í</w:t>
      </w:r>
      <w:r w:rsidR="00896277" w:rsidRPr="00896277">
        <w:rPr>
          <w:b/>
          <w:bCs/>
          <w:color w:val="000000" w:themeColor="text1"/>
          <w:szCs w:val="18"/>
          <w:lang w:val="pt-BR"/>
        </w:rPr>
        <w:t>DO</w:t>
      </w:r>
      <w:r w:rsidR="00B577DE" w:rsidRPr="0016355A">
        <w:rPr>
          <w:color w:val="000000" w:themeColor="text1"/>
          <w:szCs w:val="18"/>
          <w:lang w:val="pt-BR"/>
        </w:rPr>
        <w:t xml:space="preserve">) </w:t>
      </w:r>
      <w:r w:rsidR="00B577DE" w:rsidRPr="008877C3">
        <w:rPr>
          <w:color w:val="000000" w:themeColor="text1"/>
          <w:szCs w:val="18"/>
          <w:lang w:val="pt-BR"/>
        </w:rPr>
        <w:t xml:space="preserve">com destino a Christchurch. Chegada e passeio pela cidade de Christchurch. Após o término da </w:t>
      </w:r>
      <w:r w:rsidR="00B577DE" w:rsidRPr="008877C3">
        <w:rPr>
          <w:b/>
          <w:color w:val="000000" w:themeColor="text1"/>
          <w:szCs w:val="18"/>
          <w:lang w:val="pt-BR"/>
        </w:rPr>
        <w:t>visita, traslado</w:t>
      </w:r>
      <w:r w:rsidR="00B577DE" w:rsidRPr="008877C3">
        <w:rPr>
          <w:color w:val="000000" w:themeColor="text1"/>
          <w:szCs w:val="18"/>
          <w:lang w:val="pt-BR"/>
        </w:rPr>
        <w:t xml:space="preserve"> ao hotel. </w:t>
      </w:r>
      <w:r w:rsidRPr="008877C3">
        <w:rPr>
          <w:b/>
          <w:color w:val="000000" w:themeColor="text1"/>
          <w:szCs w:val="18"/>
          <w:lang w:val="pt-BR"/>
        </w:rPr>
        <w:t>Hospedagem</w:t>
      </w:r>
      <w:r w:rsidR="00513F12" w:rsidRPr="008877C3">
        <w:rPr>
          <w:b/>
          <w:color w:val="000000" w:themeColor="text1"/>
          <w:szCs w:val="18"/>
          <w:lang w:val="pt-BR"/>
        </w:rPr>
        <w:t>.</w:t>
      </w:r>
    </w:p>
    <w:p w14:paraId="4D770A0E" w14:textId="113AF67E" w:rsidR="00BA3FF8" w:rsidRDefault="00BA3FF8" w:rsidP="00BA3FF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8877C3">
        <w:rPr>
          <w:b/>
          <w:bCs/>
          <w:color w:val="000000" w:themeColor="text1"/>
          <w:szCs w:val="18"/>
          <w:lang w:val="pt-BR"/>
        </w:rPr>
        <w:t xml:space="preserve">*Nota: </w:t>
      </w:r>
      <w:r w:rsidRPr="008877C3">
        <w:rPr>
          <w:color w:val="000000" w:themeColor="text1"/>
          <w:szCs w:val="18"/>
          <w:lang w:val="pt-BR"/>
        </w:rPr>
        <w:t xml:space="preserve">Recomendamos reservar o voo conosco para garantir a operação correta do grupo (preço </w:t>
      </w:r>
      <w:r w:rsidR="00E9614E">
        <w:rPr>
          <w:rFonts w:asciiTheme="minorHAnsi" w:hAnsiTheme="minorHAnsi" w:cstheme="minorHAnsi"/>
          <w:color w:val="000000" w:themeColor="text1"/>
          <w:szCs w:val="14"/>
          <w:lang w:val="pt-BR"/>
        </w:rPr>
        <w:t>l</w:t>
      </w:r>
      <w:r w:rsidR="00E9614E" w:rsidRPr="00E9614E">
        <w:rPr>
          <w:rFonts w:asciiTheme="minorHAnsi" w:hAnsiTheme="minorHAnsi" w:cstheme="minorHAnsi"/>
          <w:color w:val="000000" w:themeColor="text1"/>
          <w:szCs w:val="14"/>
          <w:lang w:val="pt-BR"/>
        </w:rPr>
        <w:t>íquido</w:t>
      </w:r>
      <w:r w:rsidR="00E9614E" w:rsidRPr="00E9614E">
        <w:rPr>
          <w:color w:val="000000" w:themeColor="text1"/>
          <w:szCs w:val="18"/>
          <w:lang w:val="pt-BR"/>
        </w:rPr>
        <w:t xml:space="preserve"> </w:t>
      </w:r>
      <w:r w:rsidRPr="00E9614E">
        <w:rPr>
          <w:color w:val="000000" w:themeColor="text1"/>
          <w:szCs w:val="18"/>
          <w:lang w:val="pt-BR"/>
        </w:rPr>
        <w:t xml:space="preserve">indicado </w:t>
      </w:r>
      <w:r w:rsidRPr="008877C3">
        <w:rPr>
          <w:color w:val="000000" w:themeColor="text1"/>
          <w:szCs w:val="18"/>
          <w:lang w:val="pt-BR"/>
        </w:rPr>
        <w:t xml:space="preserve">na lista de preços). </w:t>
      </w:r>
    </w:p>
    <w:p w14:paraId="0149E84C" w14:textId="5D5B7331" w:rsidR="00151056" w:rsidRPr="00151056" w:rsidRDefault="00151056" w:rsidP="00BA3FF8">
      <w:pPr>
        <w:pStyle w:val="Sinespaciado"/>
        <w:jc w:val="both"/>
        <w:rPr>
          <w:color w:val="000000" w:themeColor="text1"/>
          <w:szCs w:val="18"/>
          <w:lang w:val="pt-BR"/>
        </w:rPr>
      </w:pPr>
      <w:r w:rsidRPr="0064782D">
        <w:rPr>
          <w:color w:val="000000" w:themeColor="text1"/>
          <w:szCs w:val="18"/>
          <w:lang w:val="pt-BR"/>
        </w:rPr>
        <w:t>O voo que será utilizado nas partidas da temporada 2026/27 é o NZ5785 ROT/CHC (partida por volta das 12h10). Temos vagas disponíveis para a reserva deste voo e recomendamos reservá-lo com mais de dois meses de antecedência da data da viagem, pois as vagas se esgotam rapidamente, mas em nenhum caso podemos garantir a reserva</w:t>
      </w:r>
      <w:r w:rsidR="006C6521" w:rsidRPr="0064782D">
        <w:rPr>
          <w:color w:val="000000" w:themeColor="text1"/>
          <w:szCs w:val="18"/>
          <w:lang w:val="pt-BR"/>
        </w:rPr>
        <w:t>)</w:t>
      </w:r>
      <w:r w:rsidRPr="0064782D">
        <w:rPr>
          <w:color w:val="000000" w:themeColor="text1"/>
          <w:szCs w:val="18"/>
          <w:lang w:val="pt-BR"/>
        </w:rPr>
        <w:t>.</w:t>
      </w:r>
    </w:p>
    <w:p w14:paraId="6AC999DE" w14:textId="77777777" w:rsidR="00BA3FF8" w:rsidRPr="00151056" w:rsidRDefault="00BA3FF8" w:rsidP="00BA3FF8">
      <w:pPr>
        <w:pStyle w:val="Sinespaciado"/>
        <w:jc w:val="both"/>
        <w:rPr>
          <w:color w:val="000000" w:themeColor="text1"/>
          <w:szCs w:val="18"/>
          <w:lang w:val="pt-BR"/>
        </w:rPr>
      </w:pPr>
    </w:p>
    <w:p w14:paraId="78B03141" w14:textId="4C3EA1AE" w:rsidR="00967BCF" w:rsidRPr="00861D05" w:rsidRDefault="00FA2304" w:rsidP="00A434CF">
      <w:pPr>
        <w:pStyle w:val="Subttulo"/>
        <w:rPr>
          <w:lang w:val="pt-BR"/>
        </w:rPr>
      </w:pPr>
      <w:r w:rsidRPr="00861D05">
        <w:rPr>
          <w:lang w:val="pt-BR"/>
        </w:rPr>
        <w:t xml:space="preserve">Dia </w:t>
      </w:r>
      <w:r w:rsidR="009C4EAE" w:rsidRPr="00861D05">
        <w:rPr>
          <w:lang w:val="pt-BR"/>
        </w:rPr>
        <w:t>05</w:t>
      </w:r>
      <w:r w:rsidR="00EF0321" w:rsidRPr="00861D05">
        <w:rPr>
          <w:lang w:val="pt-BR"/>
        </w:rPr>
        <w:t xml:space="preserve"> – </w:t>
      </w:r>
      <w:r w:rsidR="00893647" w:rsidRPr="00861D05">
        <w:rPr>
          <w:lang w:val="pt-BR"/>
        </w:rPr>
        <w:t xml:space="preserve">Christchurch </w:t>
      </w:r>
      <w:r w:rsidR="00513F12" w:rsidRPr="00861D05">
        <w:rPr>
          <w:lang w:val="pt-BR"/>
        </w:rPr>
        <w:t>–</w:t>
      </w:r>
      <w:r w:rsidR="00893647" w:rsidRPr="00861D05">
        <w:rPr>
          <w:lang w:val="pt-BR"/>
        </w:rPr>
        <w:t xml:space="preserve"> </w:t>
      </w:r>
      <w:r w:rsidR="00F41767">
        <w:rPr>
          <w:lang w:val="pt-BR"/>
        </w:rPr>
        <w:t xml:space="preserve">Lago </w:t>
      </w:r>
      <w:proofErr w:type="spellStart"/>
      <w:r w:rsidR="00F41767">
        <w:rPr>
          <w:lang w:val="pt-BR"/>
        </w:rPr>
        <w:t>Tekapo</w:t>
      </w:r>
      <w:proofErr w:type="spellEnd"/>
    </w:p>
    <w:p w14:paraId="770808C4" w14:textId="6A582976" w:rsidR="00AF17E5" w:rsidRPr="00D74B92" w:rsidRDefault="007C5D10" w:rsidP="008A4B6D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  <w:r w:rsidRPr="0016355A">
        <w:rPr>
          <w:b/>
          <w:bCs/>
          <w:color w:val="000000" w:themeColor="text1"/>
          <w:szCs w:val="18"/>
          <w:lang w:val="pt-BR"/>
        </w:rPr>
        <w:t>Café da manhã</w:t>
      </w:r>
      <w:r w:rsidR="008A4B6D" w:rsidRPr="0016355A">
        <w:rPr>
          <w:bCs/>
          <w:color w:val="000000" w:themeColor="text1"/>
          <w:szCs w:val="18"/>
          <w:lang w:val="pt-BR"/>
        </w:rPr>
        <w:t xml:space="preserve">. </w:t>
      </w:r>
      <w:r w:rsidR="00B577DE" w:rsidRPr="0016355A">
        <w:rPr>
          <w:bCs/>
          <w:color w:val="000000" w:themeColor="text1"/>
          <w:szCs w:val="18"/>
          <w:lang w:val="pt-BR"/>
        </w:rPr>
        <w:t xml:space="preserve">Saída para o Lago </w:t>
      </w:r>
      <w:proofErr w:type="spellStart"/>
      <w:r w:rsidR="00B577DE" w:rsidRPr="0016355A">
        <w:rPr>
          <w:bCs/>
          <w:color w:val="000000" w:themeColor="text1"/>
          <w:szCs w:val="18"/>
          <w:lang w:val="pt-BR"/>
        </w:rPr>
        <w:t>Tekapo</w:t>
      </w:r>
      <w:proofErr w:type="spellEnd"/>
      <w:r w:rsidR="00B577DE" w:rsidRPr="0016355A">
        <w:rPr>
          <w:bCs/>
          <w:color w:val="000000" w:themeColor="text1"/>
          <w:szCs w:val="18"/>
          <w:lang w:val="pt-BR"/>
        </w:rPr>
        <w:t xml:space="preserve">, um belo lago alpino de águas turquesas cristalinas rodeado por </w:t>
      </w:r>
      <w:r w:rsidR="00B577DE" w:rsidRPr="00D74B92">
        <w:rPr>
          <w:bCs/>
          <w:color w:val="000000" w:themeColor="text1"/>
          <w:szCs w:val="18"/>
          <w:lang w:val="pt-BR"/>
        </w:rPr>
        <w:t xml:space="preserve">montanhas, onde teremos a oportunidade de </w:t>
      </w:r>
      <w:r w:rsidR="00B577DE" w:rsidRPr="00D74B92">
        <w:rPr>
          <w:b/>
          <w:bCs/>
          <w:color w:val="000000" w:themeColor="text1"/>
          <w:szCs w:val="18"/>
          <w:lang w:val="pt-BR"/>
        </w:rPr>
        <w:t>visitar</w:t>
      </w:r>
      <w:r w:rsidR="00B577DE" w:rsidRPr="00D74B92">
        <w:rPr>
          <w:bCs/>
          <w:color w:val="000000" w:themeColor="text1"/>
          <w:szCs w:val="18"/>
          <w:lang w:val="pt-BR"/>
        </w:rPr>
        <w:t xml:space="preserve"> a emblemática Igreja do Bom Pastor. Em seguida, nossos anfitriões kiwis nos irão receber em sua casa, </w:t>
      </w:r>
      <w:r w:rsidR="00AF17E5" w:rsidRPr="00D74B92">
        <w:rPr>
          <w:bCs/>
          <w:color w:val="000000" w:themeColor="text1"/>
          <w:szCs w:val="18"/>
          <w:lang w:val="pt-BR"/>
        </w:rPr>
        <w:t xml:space="preserve">onde </w:t>
      </w:r>
      <w:r w:rsidR="00D51571" w:rsidRPr="00D74B92">
        <w:rPr>
          <w:bCs/>
          <w:color w:val="000000" w:themeColor="text1"/>
          <w:szCs w:val="18"/>
          <w:lang w:val="pt-BR"/>
        </w:rPr>
        <w:t>desfrutaram</w:t>
      </w:r>
      <w:r w:rsidR="00AF17E5" w:rsidRPr="00D74B92">
        <w:rPr>
          <w:bCs/>
          <w:color w:val="000000" w:themeColor="text1"/>
          <w:szCs w:val="18"/>
          <w:lang w:val="pt-BR"/>
        </w:rPr>
        <w:t xml:space="preserve"> de um delicioso </w:t>
      </w:r>
      <w:r w:rsidR="00AF17E5" w:rsidRPr="00D74B92">
        <w:rPr>
          <w:b/>
          <w:color w:val="000000" w:themeColor="text1"/>
          <w:szCs w:val="18"/>
          <w:lang w:val="pt-BR"/>
        </w:rPr>
        <w:t>jantar</w:t>
      </w:r>
      <w:r w:rsidR="00AF17E5" w:rsidRPr="00D74B92">
        <w:rPr>
          <w:bCs/>
          <w:color w:val="000000" w:themeColor="text1"/>
          <w:szCs w:val="18"/>
          <w:lang w:val="pt-BR"/>
        </w:rPr>
        <w:t xml:space="preserve"> e, como sobremesa, terá a oportunidade de </w:t>
      </w:r>
      <w:r w:rsidR="00AF17E5" w:rsidRPr="004E1882">
        <w:rPr>
          <w:b/>
          <w:color w:val="000000" w:themeColor="text1"/>
          <w:szCs w:val="18"/>
          <w:lang w:val="pt-BR"/>
        </w:rPr>
        <w:t>provar</w:t>
      </w:r>
      <w:r w:rsidR="00AF17E5" w:rsidRPr="00D74B92">
        <w:rPr>
          <w:bCs/>
          <w:color w:val="000000" w:themeColor="text1"/>
          <w:szCs w:val="18"/>
          <w:lang w:val="pt-BR"/>
        </w:rPr>
        <w:t xml:space="preserve"> a famosa sobremesa da Nova Zelândia, a Pavlova. Retorno ao hotel. </w:t>
      </w:r>
      <w:r w:rsidR="00D51571" w:rsidRPr="00D74B92">
        <w:rPr>
          <w:b/>
          <w:color w:val="000000" w:themeColor="text1"/>
          <w:szCs w:val="18"/>
          <w:lang w:val="pt-BR"/>
        </w:rPr>
        <w:t>Hospedagem</w:t>
      </w:r>
    </w:p>
    <w:p w14:paraId="1D0DE6E9" w14:textId="77777777" w:rsidR="00AF17E5" w:rsidRPr="00D74B92" w:rsidRDefault="00AF17E5" w:rsidP="008A4B6D">
      <w:pPr>
        <w:pStyle w:val="Sinespaciado"/>
        <w:jc w:val="both"/>
        <w:rPr>
          <w:bCs/>
          <w:color w:val="000000" w:themeColor="text1"/>
          <w:szCs w:val="18"/>
          <w:lang w:val="pt-BR"/>
        </w:rPr>
      </w:pPr>
    </w:p>
    <w:p w14:paraId="387E4378" w14:textId="1C325F0C" w:rsidR="00967BCF" w:rsidRPr="00D74B92" w:rsidRDefault="00FA2304" w:rsidP="00A434CF">
      <w:pPr>
        <w:pStyle w:val="Subttulo"/>
        <w:rPr>
          <w:lang w:val="pt-BR"/>
        </w:rPr>
      </w:pPr>
      <w:r w:rsidRPr="00D74B92">
        <w:rPr>
          <w:lang w:val="pt-BR"/>
        </w:rPr>
        <w:t xml:space="preserve">Dia </w:t>
      </w:r>
      <w:r w:rsidR="009C4EAE" w:rsidRPr="00D74B92">
        <w:rPr>
          <w:lang w:val="pt-BR"/>
        </w:rPr>
        <w:t>0</w:t>
      </w:r>
      <w:r w:rsidR="00EF0321" w:rsidRPr="00D74B92">
        <w:rPr>
          <w:lang w:val="pt-BR"/>
        </w:rPr>
        <w:t xml:space="preserve">6 – </w:t>
      </w:r>
      <w:r w:rsidR="00F90CA9" w:rsidRPr="00D74B92">
        <w:rPr>
          <w:lang w:val="pt-BR"/>
        </w:rPr>
        <w:t xml:space="preserve">Lago </w:t>
      </w:r>
      <w:proofErr w:type="spellStart"/>
      <w:r w:rsidR="00F90CA9" w:rsidRPr="00D74B92">
        <w:rPr>
          <w:lang w:val="pt-BR"/>
        </w:rPr>
        <w:t>Tekapo</w:t>
      </w:r>
      <w:proofErr w:type="spellEnd"/>
      <w:r w:rsidR="00F90CA9" w:rsidRPr="00D74B92">
        <w:rPr>
          <w:lang w:val="pt-BR"/>
        </w:rPr>
        <w:t xml:space="preserve"> – Te </w:t>
      </w:r>
      <w:proofErr w:type="spellStart"/>
      <w:r w:rsidR="00F90CA9" w:rsidRPr="00D74B92">
        <w:rPr>
          <w:lang w:val="pt-BR"/>
        </w:rPr>
        <w:t>Anau</w:t>
      </w:r>
      <w:proofErr w:type="spellEnd"/>
    </w:p>
    <w:p w14:paraId="42A6AE05" w14:textId="2684C216" w:rsidR="00B577DE" w:rsidRPr="00D537FF" w:rsidRDefault="007C5D10" w:rsidP="00D537FF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  <w:r w:rsidRPr="00D74B92">
        <w:rPr>
          <w:rFonts w:asciiTheme="minorHAnsi" w:hAnsiTheme="minorHAnsi" w:cstheme="minorHAnsi"/>
          <w:b/>
          <w:bCs/>
          <w:color w:val="000000" w:themeColor="text1"/>
          <w:sz w:val="18"/>
          <w:szCs w:val="12"/>
          <w:lang w:val="pt-BR"/>
        </w:rPr>
        <w:t>Café da manhã</w:t>
      </w:r>
      <w:r w:rsidR="008A4B6D" w:rsidRPr="00D74B92">
        <w:rPr>
          <w:rFonts w:asciiTheme="minorHAnsi" w:hAnsiTheme="minorHAnsi" w:cstheme="minorHAnsi"/>
          <w:b/>
          <w:color w:val="000000" w:themeColor="text1"/>
          <w:sz w:val="18"/>
          <w:szCs w:val="12"/>
          <w:lang w:val="pt-BR"/>
        </w:rPr>
        <w:t xml:space="preserve">. </w:t>
      </w:r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Pela manhã, partiremos de </w:t>
      </w:r>
      <w:proofErr w:type="spellStart"/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>Tekapo</w:t>
      </w:r>
      <w:proofErr w:type="spellEnd"/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 e, durante o trajeto, veremos vistas deslumbrantes do Mount Cook, o pico mais alto do país (3.750 m) e lagos glaciais azul-turquesa. Continuaremos nossa viagem pela área de MacKenzie Country. Vis</w:t>
      </w:r>
      <w:r w:rsidR="00D01017" w:rsidRPr="00D74B92">
        <w:rPr>
          <w:rFonts w:asciiTheme="minorHAnsi" w:hAnsiTheme="minorHAnsi" w:cstheme="minorHAnsi"/>
          <w:sz w:val="18"/>
          <w:szCs w:val="18"/>
          <w:lang w:val="pt-BR"/>
        </w:rPr>
        <w:t>itaremos a “</w:t>
      </w:r>
      <w:proofErr w:type="spellStart"/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>Bungy</w:t>
      </w:r>
      <w:proofErr w:type="spellEnd"/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 Bridge" (</w:t>
      </w:r>
      <w:r w:rsidR="00D462C0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salto </w:t>
      </w:r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>não incluíd</w:t>
      </w:r>
      <w:r w:rsidR="005A3E28" w:rsidRPr="00D74B92">
        <w:rPr>
          <w:rFonts w:asciiTheme="minorHAnsi" w:hAnsiTheme="minorHAnsi" w:cstheme="minorHAnsi"/>
          <w:sz w:val="18"/>
          <w:szCs w:val="18"/>
          <w:lang w:val="pt-BR"/>
        </w:rPr>
        <w:t>o</w:t>
      </w:r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>), onde se originou o famoso "</w:t>
      </w:r>
      <w:proofErr w:type="spellStart"/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>puénting</w:t>
      </w:r>
      <w:proofErr w:type="spellEnd"/>
      <w:r w:rsidR="00D537FF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". </w:t>
      </w:r>
      <w:r w:rsidR="005C29D1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Degustação de vinhos produzidos localmente. </w:t>
      </w:r>
      <w:r w:rsidR="005C29D1" w:rsidRPr="00D74B92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="005C29D1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. Após o almoço, continuação para Te </w:t>
      </w:r>
      <w:proofErr w:type="spellStart"/>
      <w:r w:rsidR="005C29D1" w:rsidRPr="00D74B92">
        <w:rPr>
          <w:rFonts w:asciiTheme="minorHAnsi" w:hAnsiTheme="minorHAnsi" w:cstheme="minorHAnsi"/>
          <w:sz w:val="18"/>
          <w:szCs w:val="18"/>
          <w:lang w:val="pt-BR"/>
        </w:rPr>
        <w:t>Anau</w:t>
      </w:r>
      <w:proofErr w:type="spellEnd"/>
      <w:r w:rsidR="005C29D1" w:rsidRPr="00D74B92">
        <w:rPr>
          <w:rFonts w:asciiTheme="minorHAnsi" w:hAnsiTheme="minorHAnsi" w:cstheme="minorHAnsi"/>
          <w:sz w:val="18"/>
          <w:szCs w:val="18"/>
          <w:lang w:val="pt-BR"/>
        </w:rPr>
        <w:t xml:space="preserve">. </w:t>
      </w:r>
      <w:r w:rsidR="007A7CDA" w:rsidRPr="00D74B92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Hospedagem.</w:t>
      </w:r>
    </w:p>
    <w:p w14:paraId="25FAA5B3" w14:textId="77777777" w:rsidR="008A4B6D" w:rsidRPr="006A5076" w:rsidRDefault="008A4B6D" w:rsidP="00967BCF">
      <w:pPr>
        <w:autoSpaceDE w:val="0"/>
        <w:autoSpaceDN w:val="0"/>
        <w:adjustRightInd w:val="0"/>
        <w:jc w:val="both"/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3CA7F30" w14:textId="42FC0DB1" w:rsidR="0077179B" w:rsidRPr="00861D05" w:rsidRDefault="00FA2304" w:rsidP="00A434CF">
      <w:pPr>
        <w:pStyle w:val="Subttulo"/>
        <w:rPr>
          <w:lang w:val="pt-BR"/>
        </w:rPr>
      </w:pPr>
      <w:r w:rsidRPr="00861D05">
        <w:rPr>
          <w:lang w:val="pt-BR"/>
        </w:rPr>
        <w:t xml:space="preserve">Dia </w:t>
      </w:r>
      <w:r w:rsidR="0077179B" w:rsidRPr="00861D05">
        <w:rPr>
          <w:lang w:val="pt-BR"/>
        </w:rPr>
        <w:t>0</w:t>
      </w:r>
      <w:r w:rsidR="00893647" w:rsidRPr="00861D05">
        <w:rPr>
          <w:lang w:val="pt-BR"/>
        </w:rPr>
        <w:t>7</w:t>
      </w:r>
      <w:r w:rsidR="0077179B" w:rsidRPr="00861D05">
        <w:rPr>
          <w:lang w:val="pt-BR"/>
        </w:rPr>
        <w:t xml:space="preserve"> – </w:t>
      </w:r>
      <w:r w:rsidR="00D537FF">
        <w:rPr>
          <w:lang w:val="pt-BR"/>
        </w:rPr>
        <w:t xml:space="preserve">Te </w:t>
      </w:r>
      <w:proofErr w:type="spellStart"/>
      <w:r w:rsidR="00D537FF">
        <w:rPr>
          <w:lang w:val="pt-BR"/>
        </w:rPr>
        <w:t>Anau</w:t>
      </w:r>
      <w:proofErr w:type="spellEnd"/>
      <w:r w:rsidR="00D537FF">
        <w:rPr>
          <w:lang w:val="pt-BR"/>
        </w:rPr>
        <w:t xml:space="preserve"> - </w:t>
      </w:r>
      <w:proofErr w:type="spellStart"/>
      <w:r w:rsidR="00893647" w:rsidRPr="00861D05">
        <w:rPr>
          <w:lang w:val="pt-BR"/>
        </w:rPr>
        <w:t>Queenstown</w:t>
      </w:r>
      <w:proofErr w:type="spellEnd"/>
      <w:r w:rsidR="00893647" w:rsidRPr="00861D05">
        <w:rPr>
          <w:lang w:val="pt-BR"/>
        </w:rPr>
        <w:t xml:space="preserve"> – Excurs</w:t>
      </w:r>
      <w:r w:rsidRPr="00861D05">
        <w:rPr>
          <w:lang w:val="pt-BR"/>
        </w:rPr>
        <w:t>ão a</w:t>
      </w:r>
      <w:r w:rsidR="00893647" w:rsidRPr="00861D05">
        <w:rPr>
          <w:lang w:val="pt-BR"/>
        </w:rPr>
        <w:t xml:space="preserve"> </w:t>
      </w:r>
      <w:proofErr w:type="spellStart"/>
      <w:r w:rsidR="00893647" w:rsidRPr="00861D05">
        <w:rPr>
          <w:lang w:val="pt-BR"/>
        </w:rPr>
        <w:t>Milford</w:t>
      </w:r>
      <w:proofErr w:type="spellEnd"/>
      <w:r w:rsidR="00893647" w:rsidRPr="00861D05">
        <w:rPr>
          <w:lang w:val="pt-BR"/>
        </w:rPr>
        <w:t xml:space="preserve"> </w:t>
      </w:r>
      <w:proofErr w:type="spellStart"/>
      <w:r w:rsidR="00893647" w:rsidRPr="00861D05">
        <w:rPr>
          <w:lang w:val="pt-BR"/>
        </w:rPr>
        <w:t>Sound</w:t>
      </w:r>
      <w:proofErr w:type="spellEnd"/>
    </w:p>
    <w:p w14:paraId="78FF5B19" w14:textId="46CCA5A7" w:rsidR="004F2DB8" w:rsidRPr="00806AED" w:rsidRDefault="007C5D10" w:rsidP="00806AED">
      <w:pPr>
        <w:jc w:val="both"/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8A4B6D"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.</w:t>
      </w:r>
      <w:r w:rsidR="008A4B6D" w:rsidRPr="0016355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 xml:space="preserve"> </w:t>
      </w:r>
      <w:r w:rsidR="00B577DE" w:rsidRPr="0016355A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Excursão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de dia inteiro a Milford Sound (sujeito às condições climáticas, ver “Notas importantes”), perc</w:t>
      </w:r>
      <w:r w:rsidR="00CF0246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>orrendo o Parque Nacional dos Fi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>ord</w:t>
      </w:r>
      <w:r w:rsidR="00CF0246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>e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s. Um </w:t>
      </w:r>
      <w:r w:rsidR="00B577DE" w:rsidRPr="0016355A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>passeio de barco</w:t>
      </w:r>
      <w:r w:rsidR="00CF0246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nos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levará ao Mar da Tasmânia</w:t>
      </w:r>
      <w:r w:rsidR="00CF0246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para poder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apreciar o quão magnífico é este fiorde, Mitre Peak e Bowen Falls. Durante a viagem, </w:t>
      </w:r>
      <w:r w:rsidR="00B577DE" w:rsidRPr="0016355A">
        <w:rPr>
          <w:rFonts w:ascii="Calibri" w:hAnsi="Calibri" w:cs="Calibri"/>
          <w:b/>
          <w:color w:val="000000" w:themeColor="text1"/>
          <w:sz w:val="18"/>
          <w:szCs w:val="18"/>
          <w:lang w:val="pt-PT"/>
        </w:rPr>
        <w:t xml:space="preserve">almoço incluído. 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Retorno a Queenstown de ônibus ou avião ou helicóptero, sobrevoando o parque até chegar à cidade (custo </w:t>
      </w:r>
      <w:r w:rsidR="00B577DE" w:rsidRPr="00806AE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adicional). Esta reserva será feita no destino, pois está suje</w:t>
      </w:r>
      <w:r w:rsidR="00CF0246" w:rsidRPr="00806AED">
        <w:rPr>
          <w:rFonts w:asciiTheme="minorHAnsi" w:hAnsiTheme="minorHAnsi" w:cstheme="minorHAnsi"/>
          <w:color w:val="000000" w:themeColor="text1"/>
          <w:sz w:val="18"/>
          <w:szCs w:val="18"/>
          <w:lang w:val="pt-PT"/>
        </w:rPr>
        <w:t>ita às condições meteorológicas</w:t>
      </w:r>
      <w:r w:rsidR="008A4B6D" w:rsidRPr="00806AED"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  <w:t xml:space="preserve">. </w:t>
      </w:r>
      <w:r w:rsidRPr="00806AE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="004F2DB8" w:rsidRPr="00806AED">
        <w:rPr>
          <w:rFonts w:asciiTheme="minorHAnsi" w:hAnsiTheme="minorHAnsi" w:cstheme="minorHAnsi"/>
          <w:b/>
          <w:bCs/>
          <w:color w:val="000000" w:themeColor="text1"/>
          <w:sz w:val="18"/>
          <w:szCs w:val="18"/>
          <w:lang w:val="pt-BR"/>
        </w:rPr>
        <w:t>.</w:t>
      </w:r>
    </w:p>
    <w:p w14:paraId="1BC24EAA" w14:textId="77777777" w:rsidR="008A4B6D" w:rsidRPr="00806AED" w:rsidRDefault="008A4B6D" w:rsidP="00806AED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0D4EB7D8" w14:textId="77777777" w:rsidR="00806AED" w:rsidRPr="00806AED" w:rsidRDefault="00806AED" w:rsidP="00806AE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20"/>
          <w:szCs w:val="20"/>
          <w:lang w:val="pt-BR"/>
        </w:rPr>
      </w:pPr>
      <w:r w:rsidRPr="00806AED">
        <w:rPr>
          <w:rFonts w:asciiTheme="minorHAnsi" w:hAnsiTheme="minorHAnsi" w:cstheme="minorHAnsi"/>
          <w:b/>
          <w:bCs/>
          <w:sz w:val="20"/>
          <w:szCs w:val="20"/>
          <w:lang w:val="pt-BR"/>
        </w:rPr>
        <w:t xml:space="preserve">Dia 08 - </w:t>
      </w:r>
      <w:proofErr w:type="spellStart"/>
      <w:r w:rsidRPr="00806AED">
        <w:rPr>
          <w:rFonts w:asciiTheme="minorHAnsi" w:hAnsiTheme="minorHAnsi" w:cstheme="minorHAnsi"/>
          <w:b/>
          <w:bCs/>
          <w:sz w:val="20"/>
          <w:szCs w:val="20"/>
          <w:lang w:val="pt-BR"/>
        </w:rPr>
        <w:t>Queenstown</w:t>
      </w:r>
      <w:proofErr w:type="spellEnd"/>
    </w:p>
    <w:p w14:paraId="1FEF9A95" w14:textId="17E6BF56" w:rsidR="00806AED" w:rsidRDefault="00806AED" w:rsidP="00806AED">
      <w:pPr>
        <w:pStyle w:val="NormalWeb"/>
        <w:spacing w:before="0" w:beforeAutospacing="0" w:after="0" w:afterAutospacing="0"/>
        <w:rPr>
          <w:rFonts w:asciiTheme="minorHAnsi" w:hAnsiTheme="minorHAnsi" w:cstheme="minorHAnsi"/>
          <w:b/>
          <w:bCs/>
          <w:sz w:val="18"/>
          <w:szCs w:val="18"/>
          <w:lang w:val="pt-BR"/>
        </w:rPr>
      </w:pPr>
      <w:r w:rsidRPr="00806AED">
        <w:rPr>
          <w:rFonts w:asciiTheme="minorHAnsi" w:hAnsiTheme="minorHAnsi" w:cstheme="minorHAnsi"/>
          <w:b/>
          <w:bCs/>
          <w:sz w:val="18"/>
          <w:szCs w:val="18"/>
          <w:lang w:val="pt-BR"/>
        </w:rPr>
        <w:t xml:space="preserve">Café da manhã. </w:t>
      </w:r>
      <w:r w:rsidRPr="00806AED">
        <w:rPr>
          <w:rFonts w:asciiTheme="minorHAnsi" w:hAnsiTheme="minorHAnsi" w:cstheme="minorHAnsi"/>
          <w:sz w:val="18"/>
          <w:szCs w:val="18"/>
          <w:lang w:val="pt-BR"/>
        </w:rPr>
        <w:t xml:space="preserve">Passeio de meio dia pela área de </w:t>
      </w:r>
      <w:proofErr w:type="spellStart"/>
      <w:r w:rsidRPr="00806AED">
        <w:rPr>
          <w:rFonts w:asciiTheme="minorHAnsi" w:hAnsiTheme="minorHAnsi" w:cstheme="minorHAnsi"/>
          <w:sz w:val="18"/>
          <w:szCs w:val="18"/>
          <w:lang w:val="pt-BR"/>
        </w:rPr>
        <w:t>Queenstown</w:t>
      </w:r>
      <w:proofErr w:type="spellEnd"/>
      <w:r w:rsidRPr="00806AED">
        <w:rPr>
          <w:rFonts w:asciiTheme="minorHAnsi" w:hAnsiTheme="minorHAnsi" w:cstheme="minorHAnsi"/>
          <w:sz w:val="18"/>
          <w:szCs w:val="18"/>
          <w:lang w:val="pt-BR"/>
        </w:rPr>
        <w:t xml:space="preserve">, incluindo uma visita à tradicional cidade mineira de </w:t>
      </w:r>
      <w:proofErr w:type="spellStart"/>
      <w:r w:rsidRPr="00806AED">
        <w:rPr>
          <w:rFonts w:asciiTheme="minorHAnsi" w:hAnsiTheme="minorHAnsi" w:cstheme="minorHAnsi"/>
          <w:sz w:val="18"/>
          <w:szCs w:val="18"/>
          <w:lang w:val="pt-BR"/>
        </w:rPr>
        <w:t>Arrowtown</w:t>
      </w:r>
      <w:proofErr w:type="spellEnd"/>
      <w:r w:rsidRPr="00806AED">
        <w:rPr>
          <w:rFonts w:asciiTheme="minorHAnsi" w:hAnsiTheme="minorHAnsi" w:cstheme="minorHAnsi"/>
          <w:sz w:val="18"/>
          <w:szCs w:val="18"/>
          <w:lang w:val="pt-BR"/>
        </w:rPr>
        <w:t xml:space="preserve">, com o passeio de teleférico </w:t>
      </w:r>
      <w:proofErr w:type="spellStart"/>
      <w:r w:rsidRPr="00806AED">
        <w:rPr>
          <w:rFonts w:asciiTheme="minorHAnsi" w:hAnsiTheme="minorHAnsi" w:cstheme="minorHAnsi"/>
          <w:sz w:val="18"/>
          <w:szCs w:val="18"/>
          <w:lang w:val="pt-BR"/>
        </w:rPr>
        <w:t>Skyline</w:t>
      </w:r>
      <w:proofErr w:type="spellEnd"/>
      <w:r w:rsidRPr="00806AED">
        <w:rPr>
          <w:rFonts w:asciiTheme="minorHAnsi" w:hAnsiTheme="minorHAnsi" w:cstheme="minorHAnsi"/>
          <w:sz w:val="18"/>
          <w:szCs w:val="18"/>
          <w:lang w:val="pt-BR"/>
        </w:rPr>
        <w:t xml:space="preserve"> até o topo do Bob's </w:t>
      </w:r>
      <w:proofErr w:type="spellStart"/>
      <w:r w:rsidRPr="00806AED">
        <w:rPr>
          <w:rFonts w:asciiTheme="minorHAnsi" w:hAnsiTheme="minorHAnsi" w:cstheme="minorHAnsi"/>
          <w:sz w:val="18"/>
          <w:szCs w:val="18"/>
          <w:lang w:val="pt-BR"/>
        </w:rPr>
        <w:t>Peak</w:t>
      </w:r>
      <w:proofErr w:type="spellEnd"/>
      <w:r w:rsidRPr="00806AED">
        <w:rPr>
          <w:rFonts w:asciiTheme="minorHAnsi" w:hAnsiTheme="minorHAnsi" w:cstheme="minorHAnsi"/>
          <w:sz w:val="18"/>
          <w:szCs w:val="18"/>
          <w:lang w:val="pt-BR"/>
        </w:rPr>
        <w:t xml:space="preserve"> para vistas panorâmicas espetaculares da região. </w:t>
      </w:r>
      <w:r w:rsidR="00307BB7" w:rsidRPr="0064782D">
        <w:rPr>
          <w:rFonts w:asciiTheme="minorHAnsi" w:hAnsiTheme="minorHAnsi" w:cstheme="minorHAnsi"/>
          <w:sz w:val="18"/>
          <w:szCs w:val="18"/>
          <w:lang w:val="pt-BR"/>
        </w:rPr>
        <w:t xml:space="preserve">O tour terminará com o traslado a um restaurante local, onde </w:t>
      </w:r>
      <w:r w:rsidR="005A607F" w:rsidRPr="0064782D">
        <w:rPr>
          <w:rFonts w:asciiTheme="minorHAnsi" w:hAnsiTheme="minorHAnsi" w:cstheme="minorHAnsi"/>
          <w:sz w:val="18"/>
          <w:szCs w:val="18"/>
          <w:lang w:val="pt-BR"/>
        </w:rPr>
        <w:t xml:space="preserve">vamos </w:t>
      </w:r>
      <w:r w:rsidR="003E7586" w:rsidRPr="0064782D">
        <w:rPr>
          <w:rFonts w:asciiTheme="minorHAnsi" w:hAnsiTheme="minorHAnsi" w:cstheme="minorHAnsi"/>
          <w:sz w:val="18"/>
          <w:szCs w:val="18"/>
          <w:lang w:val="pt-BR"/>
        </w:rPr>
        <w:t>desfrutar</w:t>
      </w:r>
      <w:r w:rsidR="00307BB7" w:rsidRPr="0064782D">
        <w:rPr>
          <w:rFonts w:asciiTheme="minorHAnsi" w:hAnsiTheme="minorHAnsi" w:cstheme="minorHAnsi"/>
          <w:sz w:val="18"/>
          <w:szCs w:val="18"/>
          <w:lang w:val="pt-BR"/>
        </w:rPr>
        <w:t xml:space="preserve"> de um delicioso </w:t>
      </w:r>
      <w:r w:rsidR="00307BB7" w:rsidRPr="0064782D">
        <w:rPr>
          <w:rFonts w:asciiTheme="minorHAnsi" w:hAnsiTheme="minorHAnsi" w:cstheme="minorHAnsi"/>
          <w:b/>
          <w:bCs/>
          <w:sz w:val="18"/>
          <w:szCs w:val="18"/>
          <w:lang w:val="pt-BR"/>
        </w:rPr>
        <w:t>almoço</w:t>
      </w:r>
      <w:r w:rsidR="00307BB7" w:rsidRPr="0064782D">
        <w:rPr>
          <w:rFonts w:asciiTheme="minorHAnsi" w:hAnsiTheme="minorHAnsi" w:cstheme="minorHAnsi"/>
          <w:sz w:val="18"/>
          <w:szCs w:val="18"/>
          <w:lang w:val="pt-BR"/>
        </w:rPr>
        <w:t xml:space="preserve"> de despedida. Ao final, tarde livre e retorno ao hotel por conta do cliente.</w:t>
      </w:r>
      <w:r w:rsidR="00307BB7">
        <w:rPr>
          <w:rFonts w:asciiTheme="minorHAnsi" w:hAnsiTheme="minorHAnsi" w:cstheme="minorHAnsi"/>
          <w:sz w:val="18"/>
          <w:szCs w:val="18"/>
          <w:lang w:val="pt-BR"/>
        </w:rPr>
        <w:t xml:space="preserve"> </w:t>
      </w:r>
      <w:r w:rsidRPr="00806AED">
        <w:rPr>
          <w:rFonts w:asciiTheme="minorHAnsi" w:hAnsiTheme="minorHAnsi" w:cstheme="minorHAnsi"/>
          <w:b/>
          <w:color w:val="000000" w:themeColor="text1"/>
          <w:sz w:val="18"/>
          <w:szCs w:val="18"/>
          <w:lang w:val="pt-BR"/>
        </w:rPr>
        <w:t>Hospedagem</w:t>
      </w:r>
      <w:r w:rsidRPr="003A534D">
        <w:rPr>
          <w:rFonts w:asciiTheme="minorHAnsi" w:hAnsiTheme="minorHAnsi" w:cstheme="minorHAnsi"/>
          <w:b/>
          <w:bCs/>
          <w:sz w:val="18"/>
          <w:szCs w:val="18"/>
          <w:lang w:val="pt-BR"/>
        </w:rPr>
        <w:t>.</w:t>
      </w:r>
    </w:p>
    <w:p w14:paraId="74CEA969" w14:textId="77777777" w:rsidR="00211663" w:rsidRPr="003A534D" w:rsidRDefault="00211663" w:rsidP="00806AED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18"/>
          <w:szCs w:val="18"/>
          <w:lang w:val="pt-BR"/>
        </w:rPr>
      </w:pPr>
    </w:p>
    <w:p w14:paraId="3E0E0BCB" w14:textId="77777777" w:rsidR="00D036C4" w:rsidRPr="00806AED" w:rsidRDefault="00D036C4" w:rsidP="00806AED">
      <w:pPr>
        <w:jc w:val="both"/>
        <w:rPr>
          <w:rFonts w:asciiTheme="minorHAnsi" w:hAnsiTheme="minorHAnsi" w:cstheme="minorHAnsi"/>
          <w:color w:val="000000" w:themeColor="text1"/>
          <w:sz w:val="18"/>
          <w:szCs w:val="18"/>
          <w:lang w:val="pt-BR"/>
        </w:rPr>
      </w:pPr>
    </w:p>
    <w:p w14:paraId="35F667CB" w14:textId="4284D9DE" w:rsidR="0077179B" w:rsidRPr="00861D05" w:rsidRDefault="00FA2304" w:rsidP="00A434CF">
      <w:pPr>
        <w:pStyle w:val="Subttulo"/>
        <w:rPr>
          <w:lang w:val="pt-BR"/>
        </w:rPr>
      </w:pPr>
      <w:r w:rsidRPr="00861D05">
        <w:rPr>
          <w:lang w:val="pt-BR"/>
        </w:rPr>
        <w:lastRenderedPageBreak/>
        <w:t xml:space="preserve">Dia </w:t>
      </w:r>
      <w:r w:rsidR="0077179B" w:rsidRPr="00861D05">
        <w:rPr>
          <w:lang w:val="pt-BR"/>
        </w:rPr>
        <w:t>0</w:t>
      </w:r>
      <w:r w:rsidR="00806AED">
        <w:rPr>
          <w:lang w:val="pt-BR"/>
        </w:rPr>
        <w:t>9</w:t>
      </w:r>
      <w:r w:rsidR="0077179B" w:rsidRPr="00861D05">
        <w:rPr>
          <w:lang w:val="pt-BR"/>
        </w:rPr>
        <w:t xml:space="preserve"> – </w:t>
      </w:r>
      <w:proofErr w:type="spellStart"/>
      <w:r w:rsidR="00893647" w:rsidRPr="00861D05">
        <w:rPr>
          <w:lang w:val="pt-BR"/>
        </w:rPr>
        <w:t>Queenstown</w:t>
      </w:r>
      <w:proofErr w:type="spellEnd"/>
    </w:p>
    <w:p w14:paraId="48F897B5" w14:textId="10859BBA" w:rsidR="0077179B" w:rsidRPr="0016355A" w:rsidRDefault="007C5D10" w:rsidP="0077179B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Café da manhã</w:t>
      </w:r>
      <w:r w:rsidR="00893647"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. </w:t>
      </w:r>
      <w:r w:rsidR="0077179B"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 </w:t>
      </w:r>
      <w:r w:rsidR="00B577DE"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Dia livre para poder realizar atividades opcionais. </w:t>
      </w:r>
      <w:r w:rsidRPr="0016355A"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  <w:t>Hospedagem</w:t>
      </w:r>
      <w:r w:rsidR="0077179B"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.</w:t>
      </w:r>
    </w:p>
    <w:p w14:paraId="767D401E" w14:textId="77777777" w:rsidR="00314580" w:rsidRPr="0016355A" w:rsidRDefault="00314580" w:rsidP="00967BCF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6B1D2DE5" w14:textId="1B12AA54" w:rsidR="00FA2304" w:rsidRPr="00261A17" w:rsidRDefault="00FA2304" w:rsidP="00A434CF">
      <w:pPr>
        <w:pStyle w:val="Subttulo"/>
        <w:rPr>
          <w:lang w:val="pt-BR"/>
        </w:rPr>
      </w:pPr>
      <w:r w:rsidRPr="00261A17">
        <w:rPr>
          <w:lang w:val="pt-BR"/>
        </w:rPr>
        <w:t xml:space="preserve">Dia </w:t>
      </w:r>
      <w:r w:rsidR="00622383">
        <w:rPr>
          <w:lang w:val="pt-BR"/>
        </w:rPr>
        <w:t>1</w:t>
      </w:r>
      <w:r w:rsidR="009C4EAE" w:rsidRPr="00261A17">
        <w:rPr>
          <w:lang w:val="pt-BR"/>
        </w:rPr>
        <w:t>0</w:t>
      </w:r>
      <w:r w:rsidR="00EF0321" w:rsidRPr="00261A17">
        <w:rPr>
          <w:lang w:val="pt-BR"/>
        </w:rPr>
        <w:t xml:space="preserve"> – </w:t>
      </w:r>
      <w:proofErr w:type="spellStart"/>
      <w:r w:rsidR="00893647" w:rsidRPr="00261A17">
        <w:rPr>
          <w:lang w:val="pt-BR"/>
        </w:rPr>
        <w:t>Queenstown</w:t>
      </w:r>
      <w:proofErr w:type="spellEnd"/>
      <w:r w:rsidR="00893647" w:rsidRPr="00261A17">
        <w:rPr>
          <w:lang w:val="pt-BR"/>
        </w:rPr>
        <w:t xml:space="preserve"> – </w:t>
      </w:r>
      <w:r w:rsidRPr="00261A17">
        <w:rPr>
          <w:lang w:val="pt-BR"/>
        </w:rPr>
        <w:t>Cidade de Origem</w:t>
      </w:r>
    </w:p>
    <w:p w14:paraId="73E2BE71" w14:textId="54B018B1" w:rsidR="00967BCF" w:rsidRPr="0016355A" w:rsidRDefault="00FA2304" w:rsidP="00FA2304">
      <w:pPr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 xml:space="preserve">Café da manhã. </w:t>
      </w:r>
      <w:r w:rsidRPr="0016355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No horário indicado, </w:t>
      </w:r>
      <w:r w:rsidRPr="0016355A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traslado</w:t>
      </w:r>
      <w:r w:rsidRPr="0016355A">
        <w:rPr>
          <w:rFonts w:ascii="Calibri" w:hAnsi="Calibri" w:cs="Calibri"/>
          <w:bCs/>
          <w:color w:val="000000" w:themeColor="text1"/>
          <w:sz w:val="18"/>
          <w:szCs w:val="18"/>
          <w:lang w:val="pt-BR"/>
        </w:rPr>
        <w:t xml:space="preserve"> ao aeroporto. Fim dos nossos serviços.</w:t>
      </w:r>
    </w:p>
    <w:p w14:paraId="5CB0E152" w14:textId="77777777" w:rsidR="00BC249F" w:rsidRDefault="00BC249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41F4DC9C" w14:textId="77777777" w:rsidR="00622383" w:rsidRPr="0016355A" w:rsidRDefault="00622383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C0F2C4" w14:textId="77777777" w:rsidR="00BC249F" w:rsidRPr="0016355A" w:rsidRDefault="00BC249F" w:rsidP="00967BCF">
      <w:pPr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</w:pPr>
    </w:p>
    <w:p w14:paraId="08EC0295" w14:textId="12057059" w:rsidR="00DE53CE" w:rsidRPr="00D74B92" w:rsidRDefault="00FA2304" w:rsidP="004B3F0E">
      <w:pPr>
        <w:pStyle w:val="Ttulo"/>
        <w:rPr>
          <w:lang w:val="pt-BR"/>
        </w:rPr>
      </w:pPr>
      <w:bookmarkStart w:id="0" w:name="_Hlk54259374"/>
      <w:r w:rsidRPr="00D74B92">
        <w:rPr>
          <w:lang w:val="pt-BR"/>
        </w:rPr>
        <w:t>Datas de início</w:t>
      </w:r>
    </w:p>
    <w:p w14:paraId="2373F692" w14:textId="77777777" w:rsidR="000754E3" w:rsidRPr="00005D7C" w:rsidRDefault="000754E3" w:rsidP="000754E3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Style w:val="TtuloCar"/>
          <w:lang w:val="en-US"/>
        </w:rPr>
        <w:t>2026: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proofErr w:type="spellStart"/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Abr</w:t>
      </w:r>
      <w:proofErr w:type="spellEnd"/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08, 22</w:t>
      </w:r>
    </w:p>
    <w:p w14:paraId="32C7100A" w14:textId="409958DB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Mai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06, 20</w:t>
      </w:r>
    </w:p>
    <w:p w14:paraId="19BF10AC" w14:textId="77777777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Jun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10, 24</w:t>
      </w:r>
    </w:p>
    <w:p w14:paraId="51EF636F" w14:textId="77777777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Jul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08, 22</w:t>
      </w:r>
    </w:p>
    <w:p w14:paraId="67C68811" w14:textId="77777777" w:rsidR="000754E3" w:rsidRPr="00005D7C" w:rsidRDefault="000754E3" w:rsidP="000754E3">
      <w:pPr>
        <w:ind w:firstLine="708"/>
        <w:rPr>
          <w:rFonts w:ascii="Calibri" w:hAnsi="Calibri" w:cs="Calibri"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Ago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05, 12</w:t>
      </w:r>
    </w:p>
    <w:p w14:paraId="465EDFD9" w14:textId="554B9611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Set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02, 16, 30</w:t>
      </w:r>
    </w:p>
    <w:p w14:paraId="40BE6258" w14:textId="1C10B1BA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 xml:space="preserve">Out 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07, 14, 21</w:t>
      </w:r>
    </w:p>
    <w:p w14:paraId="62CFB3FE" w14:textId="77777777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 xml:space="preserve">Nov 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04, 11, 18</w:t>
      </w:r>
    </w:p>
    <w:p w14:paraId="5538F1F0" w14:textId="223B3C0B" w:rsidR="000754E3" w:rsidRPr="00005D7C" w:rsidRDefault="000754E3" w:rsidP="000754E3">
      <w:pPr>
        <w:ind w:firstLine="708"/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>Dez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02, 23</w:t>
      </w:r>
    </w:p>
    <w:p w14:paraId="04A655CA" w14:textId="6A42A784" w:rsidR="000754E3" w:rsidRPr="00005D7C" w:rsidRDefault="000754E3" w:rsidP="000754E3">
      <w:pPr>
        <w:rPr>
          <w:rFonts w:ascii="Calibri" w:hAnsi="Calibri" w:cs="Calibri"/>
          <w:b/>
          <w:bCs/>
          <w:color w:val="000000" w:themeColor="text1"/>
          <w:sz w:val="20"/>
          <w:lang w:val="en-US"/>
        </w:rPr>
      </w:pPr>
      <w:r w:rsidRPr="00005D7C">
        <w:rPr>
          <w:rStyle w:val="TtuloCar"/>
          <w:lang w:val="en-US"/>
        </w:rPr>
        <w:t>2027: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  <w:t>Jan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en-US"/>
        </w:rPr>
        <w:t>06, 13</w:t>
      </w:r>
    </w:p>
    <w:p w14:paraId="7C35D270" w14:textId="0BA2ACE0" w:rsidR="000754E3" w:rsidRPr="00005D7C" w:rsidRDefault="000754E3" w:rsidP="000754E3">
      <w:pPr>
        <w:rPr>
          <w:rFonts w:ascii="Calibri" w:hAnsi="Calibri" w:cs="Calibri"/>
          <w:color w:val="000000" w:themeColor="text1"/>
          <w:sz w:val="20"/>
          <w:lang w:val="pt-BR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en-US"/>
        </w:rPr>
        <w:tab/>
      </w:r>
      <w:proofErr w:type="spellStart"/>
      <w:r w:rsidRPr="00005D7C">
        <w:rPr>
          <w:rFonts w:ascii="Calibri" w:hAnsi="Calibri" w:cs="Calibri"/>
          <w:b/>
          <w:bCs/>
          <w:color w:val="000000" w:themeColor="text1"/>
          <w:sz w:val="20"/>
          <w:lang w:val="pt-BR"/>
        </w:rPr>
        <w:t>Fev</w:t>
      </w:r>
      <w:proofErr w:type="spellEnd"/>
      <w:r w:rsidRPr="00005D7C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pt-BR"/>
        </w:rPr>
        <w:t>03, 10, 24</w:t>
      </w:r>
    </w:p>
    <w:p w14:paraId="37D70B66" w14:textId="77777777" w:rsidR="000754E3" w:rsidRPr="00604477" w:rsidRDefault="000754E3" w:rsidP="000754E3">
      <w:pPr>
        <w:rPr>
          <w:rFonts w:ascii="Calibri" w:hAnsi="Calibri" w:cs="Calibri"/>
          <w:b/>
          <w:bCs/>
          <w:color w:val="000000" w:themeColor="text1"/>
          <w:sz w:val="20"/>
          <w:lang w:val="pt-BR"/>
        </w:rPr>
      </w:pPr>
      <w:r w:rsidRPr="00005D7C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  <w:t>Mar</w:t>
      </w:r>
      <w:r w:rsidRPr="00005D7C">
        <w:rPr>
          <w:rFonts w:ascii="Calibri" w:hAnsi="Calibri" w:cs="Calibri"/>
          <w:b/>
          <w:bCs/>
          <w:color w:val="000000" w:themeColor="text1"/>
          <w:sz w:val="20"/>
          <w:lang w:val="pt-BR"/>
        </w:rPr>
        <w:tab/>
      </w:r>
      <w:r w:rsidRPr="00005D7C">
        <w:rPr>
          <w:rFonts w:ascii="Calibri" w:hAnsi="Calibri" w:cs="Calibri"/>
          <w:color w:val="000000" w:themeColor="text1"/>
          <w:sz w:val="20"/>
          <w:lang w:val="pt-BR"/>
        </w:rPr>
        <w:t>10, 17, 31</w:t>
      </w:r>
    </w:p>
    <w:p w14:paraId="43E9DE63" w14:textId="77777777" w:rsidR="00D74B92" w:rsidRPr="00D74B92" w:rsidRDefault="00D74B92" w:rsidP="001D5848">
      <w:pPr>
        <w:pStyle w:val="Sinespaciado"/>
        <w:rPr>
          <w:color w:val="000000" w:themeColor="text1"/>
          <w:sz w:val="20"/>
          <w:szCs w:val="20"/>
          <w:lang w:val="pt-BR"/>
        </w:rPr>
      </w:pPr>
    </w:p>
    <w:bookmarkEnd w:id="0"/>
    <w:p w14:paraId="20DAF04F" w14:textId="77777777" w:rsidR="0059715C" w:rsidRPr="00D74B92" w:rsidRDefault="0059715C" w:rsidP="0074684D">
      <w:pPr>
        <w:rPr>
          <w:rFonts w:ascii="Calibri" w:hAnsi="Calibri" w:cs="Calibri"/>
          <w:b/>
          <w:color w:val="000000" w:themeColor="text1"/>
          <w:sz w:val="18"/>
          <w:szCs w:val="18"/>
          <w:lang w:val="pt-BR"/>
        </w:rPr>
      </w:pPr>
    </w:p>
    <w:p w14:paraId="6F5760F9" w14:textId="7392C298" w:rsidR="00FA2304" w:rsidRPr="00D74B92" w:rsidRDefault="00FA2304" w:rsidP="00FA2304">
      <w:pPr>
        <w:pStyle w:val="Sinespaciado"/>
        <w:rPr>
          <w:b/>
          <w:color w:val="000000" w:themeColor="text1"/>
          <w:szCs w:val="18"/>
          <w:lang w:val="pt-BR"/>
        </w:rPr>
      </w:pPr>
      <w:r w:rsidRPr="00D74B92">
        <w:rPr>
          <w:b/>
          <w:color w:val="000000" w:themeColor="text1"/>
          <w:szCs w:val="18"/>
          <w:lang w:val="pt-BR"/>
        </w:rPr>
        <w:t xml:space="preserve">Saídas garantidas mínimo 2 </w:t>
      </w:r>
      <w:proofErr w:type="spellStart"/>
      <w:r w:rsidRPr="00D74B92">
        <w:rPr>
          <w:b/>
          <w:color w:val="000000" w:themeColor="text1"/>
          <w:szCs w:val="18"/>
          <w:lang w:val="pt-BR"/>
        </w:rPr>
        <w:t>pax</w:t>
      </w:r>
      <w:proofErr w:type="spellEnd"/>
    </w:p>
    <w:p w14:paraId="34B0C7F7" w14:textId="4A7245FF" w:rsidR="00DE53CE" w:rsidRPr="004B3F0E" w:rsidRDefault="00FA2304" w:rsidP="004B3F0E">
      <w:pPr>
        <w:pStyle w:val="Ttulo"/>
        <w:rPr>
          <w:lang w:val="pt-BR"/>
        </w:rPr>
      </w:pPr>
      <w:r w:rsidRPr="00D74B92">
        <w:rPr>
          <w:lang w:val="pt-BR"/>
        </w:rPr>
        <w:t>Preç</w:t>
      </w:r>
      <w:r w:rsidR="0096466A" w:rsidRPr="00D74B92">
        <w:rPr>
          <w:lang w:val="pt-BR"/>
        </w:rPr>
        <w:t xml:space="preserve">os por </w:t>
      </w:r>
      <w:r w:rsidRPr="00D74B92">
        <w:rPr>
          <w:lang w:val="pt-BR"/>
        </w:rPr>
        <w:t>pessoa em</w:t>
      </w:r>
      <w:r w:rsidR="0096466A" w:rsidRPr="00D74B92">
        <w:rPr>
          <w:lang w:val="pt-BR"/>
        </w:rPr>
        <w:t xml:space="preserve"> </w:t>
      </w:r>
      <w:r w:rsidR="009B76D8" w:rsidRPr="00D74B92">
        <w:rPr>
          <w:lang w:val="pt-BR"/>
        </w:rPr>
        <w:t>Euros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43"/>
        <w:gridCol w:w="1701"/>
        <w:gridCol w:w="1701"/>
      </w:tblGrid>
      <w:tr w:rsidR="0016355A" w:rsidRPr="00D74B92" w14:paraId="4D1C4E99" w14:textId="28EFA9B4" w:rsidTr="001570AE">
        <w:tc>
          <w:tcPr>
            <w:tcW w:w="2943" w:type="dxa"/>
          </w:tcPr>
          <w:p w14:paraId="7CF41FCD" w14:textId="77777777" w:rsidR="00CF357F" w:rsidRPr="004B3F0E" w:rsidRDefault="00CF357F" w:rsidP="006F3BB4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pt-BR"/>
              </w:rPr>
            </w:pPr>
          </w:p>
        </w:tc>
        <w:tc>
          <w:tcPr>
            <w:tcW w:w="1701" w:type="dxa"/>
            <w:vAlign w:val="center"/>
          </w:tcPr>
          <w:p w14:paraId="3C74E9D8" w14:textId="1E28DEC8" w:rsidR="00CF357F" w:rsidRPr="00D74B92" w:rsidRDefault="009860BE" w:rsidP="00FA2304">
            <w:pPr>
              <w:jc w:val="center"/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</w:pPr>
            <w:r w:rsidRPr="00D74B9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E</w:t>
            </w:r>
            <w:r w:rsidR="00FA2304" w:rsidRPr="00D74B9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m</w:t>
            </w:r>
            <w:r w:rsidRPr="00D74B9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 xml:space="preserve"> </w:t>
            </w:r>
            <w:r w:rsidR="00FA2304" w:rsidRPr="00D74B9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Duplo</w:t>
            </w:r>
            <w:r w:rsidR="009B76D8" w:rsidRPr="00D74B92">
              <w:rPr>
                <w:rFonts w:ascii="Calibri" w:hAnsi="Calibri" w:cs="Calibri"/>
                <w:b/>
                <w:color w:val="000000" w:themeColor="text1"/>
                <w:sz w:val="20"/>
                <w:lang w:val="es-ES" w:eastAsia="en-US"/>
              </w:rPr>
              <w:t>/Triplo</w:t>
            </w:r>
          </w:p>
        </w:tc>
        <w:tc>
          <w:tcPr>
            <w:tcW w:w="1701" w:type="dxa"/>
          </w:tcPr>
          <w:p w14:paraId="0D4E2C05" w14:textId="4BEEE2E6" w:rsidR="00CF357F" w:rsidRPr="00D74B92" w:rsidRDefault="00CF357F" w:rsidP="707FAC15">
            <w:pPr>
              <w:jc w:val="center"/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Sup</w:t>
            </w:r>
            <w:proofErr w:type="spellEnd"/>
            <w:r w:rsidRPr="00D74B9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 xml:space="preserve">. </w:t>
            </w:r>
            <w:proofErr w:type="spellStart"/>
            <w:r w:rsidRPr="00D74B92">
              <w:rPr>
                <w:rFonts w:ascii="Calibri" w:hAnsi="Calibri" w:cs="Calibri"/>
                <w:b/>
                <w:bCs/>
                <w:color w:val="000000" w:themeColor="text1"/>
                <w:sz w:val="20"/>
                <w:lang w:val="es-ES"/>
              </w:rPr>
              <w:t>Sgl</w:t>
            </w:r>
            <w:proofErr w:type="spellEnd"/>
          </w:p>
        </w:tc>
      </w:tr>
      <w:tr w:rsidR="00420853" w:rsidRPr="00005D7C" w14:paraId="17B8CA5D" w14:textId="0AFB7630" w:rsidTr="001570AE">
        <w:tc>
          <w:tcPr>
            <w:tcW w:w="2943" w:type="dxa"/>
          </w:tcPr>
          <w:p w14:paraId="5200279C" w14:textId="15D50D0D" w:rsidR="00420853" w:rsidRPr="00005D7C" w:rsidRDefault="00420853" w:rsidP="0042085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05D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 xml:space="preserve">08-22/Abr + 02/Set-31/Mar </w:t>
            </w:r>
          </w:p>
        </w:tc>
        <w:tc>
          <w:tcPr>
            <w:tcW w:w="1701" w:type="dxa"/>
            <w:vAlign w:val="bottom"/>
          </w:tcPr>
          <w:p w14:paraId="6AFC7851" w14:textId="15A426AD" w:rsidR="00420853" w:rsidRPr="00005D7C" w:rsidRDefault="00420853" w:rsidP="0042085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05D7C">
              <w:rPr>
                <w:rFonts w:asciiTheme="minorHAnsi" w:hAnsiTheme="minorHAnsi" w:cstheme="minorHAnsi"/>
                <w:sz w:val="18"/>
                <w:szCs w:val="18"/>
              </w:rPr>
              <w:t>4.885</w:t>
            </w:r>
          </w:p>
        </w:tc>
        <w:tc>
          <w:tcPr>
            <w:tcW w:w="1701" w:type="dxa"/>
            <w:vAlign w:val="bottom"/>
          </w:tcPr>
          <w:p w14:paraId="6BF1D605" w14:textId="3C1354DA" w:rsidR="00420853" w:rsidRPr="00005D7C" w:rsidRDefault="00420853" w:rsidP="0042085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05D7C">
              <w:rPr>
                <w:rFonts w:asciiTheme="minorHAnsi" w:hAnsiTheme="minorHAnsi" w:cstheme="minorHAnsi"/>
                <w:sz w:val="18"/>
                <w:szCs w:val="18"/>
              </w:rPr>
              <w:t>1.385</w:t>
            </w:r>
          </w:p>
        </w:tc>
      </w:tr>
      <w:tr w:rsidR="00420853" w:rsidRPr="00005D7C" w14:paraId="0947F062" w14:textId="37AC5BB4" w:rsidTr="001570AE">
        <w:tc>
          <w:tcPr>
            <w:tcW w:w="2943" w:type="dxa"/>
          </w:tcPr>
          <w:p w14:paraId="27381200" w14:textId="3E24769D" w:rsidR="00420853" w:rsidRPr="00005D7C" w:rsidRDefault="00420853" w:rsidP="00420853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05D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06/Mai-12/</w:t>
            </w:r>
            <w:proofErr w:type="spellStart"/>
            <w:r w:rsidRPr="00005D7C"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  <w:t>Ago</w:t>
            </w:r>
            <w:proofErr w:type="spellEnd"/>
          </w:p>
        </w:tc>
        <w:tc>
          <w:tcPr>
            <w:tcW w:w="1701" w:type="dxa"/>
            <w:vAlign w:val="bottom"/>
          </w:tcPr>
          <w:p w14:paraId="2D175707" w14:textId="245D0EB2" w:rsidR="00420853" w:rsidRPr="00005D7C" w:rsidRDefault="00420853" w:rsidP="0042085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05D7C">
              <w:rPr>
                <w:rFonts w:asciiTheme="minorHAnsi" w:hAnsiTheme="minorHAnsi" w:cstheme="minorHAnsi"/>
                <w:sz w:val="18"/>
                <w:szCs w:val="18"/>
              </w:rPr>
              <w:t>4.565</w:t>
            </w:r>
          </w:p>
        </w:tc>
        <w:tc>
          <w:tcPr>
            <w:tcW w:w="1701" w:type="dxa"/>
            <w:vAlign w:val="bottom"/>
          </w:tcPr>
          <w:p w14:paraId="6A46D2CB" w14:textId="04C96073" w:rsidR="00420853" w:rsidRPr="00005D7C" w:rsidRDefault="00420853" w:rsidP="00420853">
            <w:pPr>
              <w:jc w:val="center"/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r w:rsidRPr="00005D7C">
              <w:rPr>
                <w:rFonts w:asciiTheme="minorHAnsi" w:hAnsiTheme="minorHAnsi" w:cstheme="minorHAnsi"/>
                <w:sz w:val="18"/>
                <w:szCs w:val="18"/>
              </w:rPr>
              <w:t>1.050</w:t>
            </w:r>
          </w:p>
        </w:tc>
      </w:tr>
      <w:tr w:rsidR="00C80CE5" w:rsidRPr="00005D7C" w14:paraId="0A0564A8" w14:textId="77777777" w:rsidTr="001570AE">
        <w:tc>
          <w:tcPr>
            <w:tcW w:w="2943" w:type="dxa"/>
          </w:tcPr>
          <w:p w14:paraId="296A3EF8" w14:textId="7DABBBC5" w:rsidR="00C80CE5" w:rsidRPr="00005D7C" w:rsidRDefault="00C80CE5" w:rsidP="00C80CE5">
            <w:pPr>
              <w:rPr>
                <w:rFonts w:ascii="Calibri" w:hAnsi="Calibri" w:cs="Calibri"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005D7C">
              <w:rPr>
                <w:rFonts w:asciiTheme="minorHAnsi" w:hAnsiTheme="minorHAnsi" w:cstheme="minorHAnsi"/>
                <w:sz w:val="18"/>
                <w:szCs w:val="14"/>
              </w:rPr>
              <w:t>Voo</w:t>
            </w:r>
            <w:proofErr w:type="spellEnd"/>
            <w:r w:rsidRPr="00005D7C">
              <w:rPr>
                <w:rFonts w:asciiTheme="minorHAnsi" w:hAnsiTheme="minorHAnsi" w:cstheme="minorHAnsi"/>
                <w:sz w:val="18"/>
                <w:szCs w:val="14"/>
              </w:rPr>
              <w:t xml:space="preserve"> </w:t>
            </w:r>
            <w:proofErr w:type="spellStart"/>
            <w:r w:rsidRPr="00005D7C">
              <w:rPr>
                <w:rFonts w:asciiTheme="minorHAnsi" w:hAnsiTheme="minorHAnsi" w:cstheme="minorHAnsi"/>
                <w:sz w:val="18"/>
                <w:szCs w:val="14"/>
              </w:rPr>
              <w:t>Rotorua</w:t>
            </w:r>
            <w:proofErr w:type="spellEnd"/>
            <w:r w:rsidRPr="00005D7C">
              <w:rPr>
                <w:rFonts w:asciiTheme="minorHAnsi" w:hAnsiTheme="minorHAnsi" w:cstheme="minorHAnsi"/>
                <w:sz w:val="18"/>
                <w:szCs w:val="14"/>
              </w:rPr>
              <w:t xml:space="preserve"> – Christchurch (</w:t>
            </w:r>
            <w:r w:rsidRPr="00005D7C">
              <w:rPr>
                <w:rFonts w:asciiTheme="minorHAnsi" w:hAnsiTheme="minorHAnsi" w:cstheme="minorHAnsi"/>
                <w:b/>
                <w:bCs/>
                <w:sz w:val="18"/>
                <w:szCs w:val="14"/>
              </w:rPr>
              <w:t>Líquido</w:t>
            </w:r>
            <w:r w:rsidRPr="00005D7C">
              <w:rPr>
                <w:rFonts w:asciiTheme="minorHAnsi" w:hAnsiTheme="minorHAnsi" w:cstheme="minorHAnsi"/>
                <w:sz w:val="18"/>
                <w:szCs w:val="14"/>
              </w:rPr>
              <w:t>)</w:t>
            </w:r>
          </w:p>
        </w:tc>
        <w:tc>
          <w:tcPr>
            <w:tcW w:w="3402" w:type="dxa"/>
            <w:gridSpan w:val="2"/>
            <w:vAlign w:val="bottom"/>
          </w:tcPr>
          <w:p w14:paraId="1B32E199" w14:textId="68E9901F" w:rsidR="00C80CE5" w:rsidRPr="00005D7C" w:rsidRDefault="00C80CE5" w:rsidP="00C80CE5">
            <w:pPr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05D7C">
              <w:rPr>
                <w:rFonts w:asciiTheme="minorHAnsi" w:hAnsiTheme="minorHAnsi" w:cstheme="minorBidi"/>
                <w:sz w:val="18"/>
                <w:szCs w:val="18"/>
              </w:rPr>
              <w:t>275</w:t>
            </w:r>
          </w:p>
        </w:tc>
      </w:tr>
    </w:tbl>
    <w:p w14:paraId="1D9A2CB2" w14:textId="77777777" w:rsidR="0091091D" w:rsidRPr="00092805" w:rsidRDefault="0091091D" w:rsidP="0091091D">
      <w:pPr>
        <w:pStyle w:val="Ttulo2"/>
        <w:numPr>
          <w:ilvl w:val="1"/>
          <w:numId w:val="0"/>
        </w:numPr>
        <w:ind w:left="576" w:hanging="576"/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</w:pPr>
      <w:r w:rsidRPr="00005D7C">
        <w:rPr>
          <w:rFonts w:ascii="Calibri" w:hAnsi="Calibri" w:cs="Calibri"/>
          <w:i w:val="0"/>
          <w:color w:val="000000" w:themeColor="text1"/>
          <w:sz w:val="18"/>
          <w:szCs w:val="18"/>
          <w:lang w:val="pt-BR"/>
        </w:rPr>
        <w:t xml:space="preserve">Nota:  </w:t>
      </w:r>
      <w:r w:rsidRPr="00005D7C"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  <w:t>A disponibilidade, suplementos e condições de pagamento devem ser solicitados com antecedência para todas as reservas REGULARES com partida em 23/dez/2026. Esta condição também se aplica às reservas de serviços PRIVADOS.</w:t>
      </w:r>
      <w:r w:rsidRPr="00092805">
        <w:rPr>
          <w:rFonts w:ascii="Calibri" w:hAnsi="Calibri" w:cs="Calibri"/>
          <w:b w:val="0"/>
          <w:bCs/>
          <w:i w:val="0"/>
          <w:color w:val="000000" w:themeColor="text1"/>
          <w:sz w:val="18"/>
          <w:szCs w:val="18"/>
          <w:lang w:val="pt-BR"/>
        </w:rPr>
        <w:t xml:space="preserve">   </w:t>
      </w:r>
    </w:p>
    <w:p w14:paraId="585AD790" w14:textId="77777777" w:rsidR="00BC249F" w:rsidRPr="0016355A" w:rsidRDefault="00BC249F" w:rsidP="00121E3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2C8011BD" w14:textId="77777777" w:rsidR="000D61FE" w:rsidRPr="0016355A" w:rsidRDefault="000D61FE" w:rsidP="00445FCC">
      <w:pPr>
        <w:pStyle w:val="Ttulo2"/>
        <w:numPr>
          <w:ilvl w:val="0"/>
          <w:numId w:val="0"/>
        </w:numPr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1DDC2360" w14:textId="77777777" w:rsidR="00FA2304" w:rsidRPr="00861D05" w:rsidRDefault="00FA2304" w:rsidP="004B3F0E">
      <w:pPr>
        <w:pStyle w:val="Ttulo"/>
        <w:rPr>
          <w:lang w:val="pt-BR"/>
        </w:rPr>
      </w:pPr>
      <w:r w:rsidRPr="00861D05">
        <w:rPr>
          <w:lang w:val="pt-BR"/>
        </w:rPr>
        <w:t>O preço inclui:</w:t>
      </w:r>
    </w:p>
    <w:p w14:paraId="118F0E9E" w14:textId="436E2870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Traslados de chegada e saída.</w:t>
      </w:r>
    </w:p>
    <w:p w14:paraId="38308064" w14:textId="7C5C45C5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Hospedagem e café da manhã nos hotéis previstos ou similares.</w:t>
      </w:r>
    </w:p>
    <w:p w14:paraId="37BA50A0" w14:textId="1EBACE6F" w:rsidR="00FA2304" w:rsidRPr="00D74B92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</w:t>
      </w:r>
      <w:r w:rsidR="002F1412"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>4</w:t>
      </w:r>
      <w:r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almoços, </w:t>
      </w:r>
      <w:r w:rsidR="00D96121"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>2</w:t>
      </w:r>
      <w:r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jantar</w:t>
      </w:r>
      <w:r w:rsidR="00D96121"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>es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, 1 degustação de sobremesa Pavlova</w:t>
      </w:r>
      <w:r w:rsidR="00332FC8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r w:rsidR="00D96121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e 1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degustação de vinhos.</w:t>
      </w:r>
    </w:p>
    <w:p w14:paraId="5DEEC847" w14:textId="136E7107" w:rsidR="00332FC8" w:rsidRPr="00D74B92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Transporte em veículo </w:t>
      </w:r>
      <w:r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>p</w:t>
      </w:r>
      <w:r w:rsidR="00604477"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>rivado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(reserva-se o direito de operar alguns passeios em ônibus regular para grupos com um número reduzido de </w:t>
      </w:r>
    </w:p>
    <w:p w14:paraId="697A57B9" w14:textId="319806F0" w:rsidR="00FA2304" w:rsidRPr="00D74B92" w:rsidRDefault="00332FC8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 </w:t>
      </w:r>
      <w:r w:rsidR="00FA2304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participantes)</w:t>
      </w:r>
    </w:p>
    <w:p w14:paraId="15845371" w14:textId="4D4D4AA2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Guia </w:t>
      </w:r>
      <w:r w:rsidR="00B91FA0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b</w:t>
      </w:r>
      <w:r w:rsidR="00481C83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ilíngue </w:t>
      </w:r>
      <w:r w:rsidR="00AD47EF" w:rsidRPr="00005D7C">
        <w:rPr>
          <w:rFonts w:ascii="Calibri" w:hAnsi="Calibri" w:cs="Calibri"/>
          <w:color w:val="000000" w:themeColor="text1"/>
          <w:sz w:val="18"/>
          <w:szCs w:val="18"/>
          <w:lang w:val="pt-BR"/>
        </w:rPr>
        <w:t>em</w:t>
      </w:r>
      <w:r w:rsidR="00481C83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spanhol</w:t>
      </w:r>
      <w:r w:rsidR="00481C83"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/italiano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(reserva</w:t>
      </w: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-se o direito de operar alguns passeios com guia/motorista para grupos com um número reduzido de participantes)</w:t>
      </w:r>
    </w:p>
    <w:p w14:paraId="1081CA81" w14:textId="77777777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para as atrações e barco de acordo com o roteiro.</w:t>
      </w:r>
    </w:p>
    <w:p w14:paraId="5E427008" w14:textId="77777777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Impostos.</w:t>
      </w:r>
    </w:p>
    <w:p w14:paraId="35D0D373" w14:textId="0FFE3850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Check-in no hotel a partir das 15:00hs e </w:t>
      </w:r>
      <w:proofErr w:type="spellStart"/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Check-out</w:t>
      </w:r>
      <w:proofErr w:type="spellEnd"/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no hotel antes das 10:00hs.</w:t>
      </w:r>
    </w:p>
    <w:p w14:paraId="272655AF" w14:textId="274CB5E0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Seguro de viagem.</w:t>
      </w:r>
    </w:p>
    <w:p w14:paraId="7612232C" w14:textId="30DC45E6" w:rsidR="0096466A" w:rsidRPr="0016355A" w:rsidRDefault="0096466A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C36221F" w14:textId="77777777" w:rsidR="0034638C" w:rsidRPr="0016355A" w:rsidRDefault="0034638C" w:rsidP="00DB4584">
      <w:pPr>
        <w:pStyle w:val="Ttulo2"/>
        <w:numPr>
          <w:ilvl w:val="0"/>
          <w:numId w:val="0"/>
        </w:numPr>
        <w:ind w:left="576" w:hanging="576"/>
        <w:rPr>
          <w:rFonts w:ascii="Calibri" w:hAnsi="Calibri" w:cs="Calibri"/>
          <w:i w:val="0"/>
          <w:iCs/>
          <w:color w:val="000000" w:themeColor="text1"/>
          <w:sz w:val="18"/>
          <w:szCs w:val="18"/>
          <w:u w:val="single"/>
          <w:lang w:val="pt-BR"/>
        </w:rPr>
      </w:pPr>
    </w:p>
    <w:p w14:paraId="43C8B62D" w14:textId="77777777" w:rsidR="00FA2304" w:rsidRPr="00861D05" w:rsidRDefault="00FA2304" w:rsidP="004B3F0E">
      <w:pPr>
        <w:pStyle w:val="Ttulo"/>
        <w:rPr>
          <w:lang w:val="pt-BR"/>
        </w:rPr>
      </w:pPr>
      <w:r w:rsidRPr="00861D05">
        <w:rPr>
          <w:lang w:val="pt-BR"/>
        </w:rPr>
        <w:t>O preço não inclui:</w:t>
      </w:r>
    </w:p>
    <w:p w14:paraId="10434053" w14:textId="77777777" w:rsidR="00FA2304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Vistos.</w:t>
      </w:r>
    </w:p>
    <w:p w14:paraId="79B47E0B" w14:textId="77777777" w:rsidR="00BE1713" w:rsidRPr="00D74B92" w:rsidRDefault="00BE1713" w:rsidP="00BE1713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Bilhete de avião </w:t>
      </w:r>
      <w:proofErr w:type="spellStart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Rotorua</w:t>
      </w:r>
      <w:proofErr w:type="spellEnd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/Christchurch.</w:t>
      </w:r>
    </w:p>
    <w:p w14:paraId="7F075CF5" w14:textId="3057EF20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Bebidas nas refeições incluídas no programa (exceto café, chá e água).</w:t>
      </w:r>
    </w:p>
    <w:p w14:paraId="588614AB" w14:textId="77777777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Gorjetas aos motoristas e guias.</w:t>
      </w:r>
    </w:p>
    <w:p w14:paraId="2AD3D317" w14:textId="77777777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Jantar de Gala de Natal e Fim de Ano.</w:t>
      </w:r>
    </w:p>
    <w:p w14:paraId="4CBBBCE2" w14:textId="77777777" w:rsidR="00843B42" w:rsidRDefault="00843B42" w:rsidP="00843B42">
      <w:pPr>
        <w:pStyle w:val="Sinespaciado"/>
        <w:rPr>
          <w:color w:val="000000" w:themeColor="text1"/>
          <w:lang w:val="pt-BR"/>
        </w:rPr>
      </w:pPr>
      <w:r w:rsidRPr="009C7F6E">
        <w:rPr>
          <w:color w:val="000000" w:themeColor="text1"/>
          <w:lang w:val="pt-BR"/>
        </w:rPr>
        <w:t xml:space="preserve">- </w:t>
      </w:r>
      <w:proofErr w:type="spellStart"/>
      <w:r w:rsidRPr="009C7F6E">
        <w:rPr>
          <w:color w:val="000000" w:themeColor="text1"/>
          <w:lang w:val="pt-BR"/>
        </w:rPr>
        <w:t>Baggageiros</w:t>
      </w:r>
      <w:proofErr w:type="spellEnd"/>
      <w:r w:rsidRPr="009C7F6E">
        <w:rPr>
          <w:color w:val="000000" w:themeColor="text1"/>
          <w:szCs w:val="18"/>
          <w:lang w:val="pt-BR"/>
        </w:rPr>
        <w:t>.</w:t>
      </w:r>
    </w:p>
    <w:p w14:paraId="4B6DF630" w14:textId="77777777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Ingressos para câmeras de foto/vídeo nos monumentos (pagamento direto).</w:t>
      </w:r>
    </w:p>
    <w:p w14:paraId="5F8D9C97" w14:textId="77777777" w:rsidR="00FA2304" w:rsidRPr="0016355A" w:rsidRDefault="00FA2304" w:rsidP="00FA2304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>- Despesas pessoais ou qualquer outro serviço que não esteja indicado como incluído em nosso roteiro.</w:t>
      </w:r>
    </w:p>
    <w:p w14:paraId="6BD9ACBF" w14:textId="77777777" w:rsidR="00F561C6" w:rsidRPr="0016355A" w:rsidRDefault="00F561C6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0183633" w14:textId="379359F2" w:rsidR="000D61FE" w:rsidRDefault="000D61FE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16355A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</w:p>
    <w:p w14:paraId="2BBB8318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5F3B7B32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6CDAEDD3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21687F4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4908737B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DF97075" w14:textId="77777777" w:rsidR="00622383" w:rsidRDefault="00622383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32B52B24" w14:textId="77777777" w:rsidR="00622383" w:rsidRDefault="00622383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A92268A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72A7449B" w14:textId="77777777" w:rsidR="00261A17" w:rsidRDefault="00261A17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06F0A442" w14:textId="77777777" w:rsidR="006F154A" w:rsidRPr="0016355A" w:rsidRDefault="006F154A" w:rsidP="000D61FE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BE41E64" w14:textId="77777777" w:rsidR="00667F7F" w:rsidRPr="0016355A" w:rsidRDefault="00667F7F" w:rsidP="00667F7F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</w:p>
    <w:p w14:paraId="196EB055" w14:textId="60174467" w:rsidR="00667F7F" w:rsidRPr="004B3F0E" w:rsidRDefault="007C5D10" w:rsidP="004B3F0E">
      <w:pPr>
        <w:pStyle w:val="Ttulo"/>
      </w:pPr>
      <w:proofErr w:type="spellStart"/>
      <w:r w:rsidRPr="004B3F0E">
        <w:t>Hotéis</w:t>
      </w:r>
      <w:proofErr w:type="spellEnd"/>
      <w:r w:rsidRPr="004B3F0E">
        <w:t xml:space="preserve"> previstos </w:t>
      </w:r>
      <w:proofErr w:type="spellStart"/>
      <w:r w:rsidRPr="004B3F0E">
        <w:t>ou</w:t>
      </w:r>
      <w:proofErr w:type="spellEnd"/>
      <w:r w:rsidRPr="004B3F0E">
        <w:t xml:space="preserve"> similares: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1"/>
        <w:gridCol w:w="4681"/>
      </w:tblGrid>
      <w:tr w:rsidR="0016355A" w:rsidRPr="0016355A" w14:paraId="6AB00067" w14:textId="77777777" w:rsidTr="0096466A">
        <w:tc>
          <w:tcPr>
            <w:tcW w:w="1381" w:type="dxa"/>
            <w:vAlign w:val="center"/>
          </w:tcPr>
          <w:p w14:paraId="466F63BA" w14:textId="2DC3B95C" w:rsidR="00667F7F" w:rsidRPr="004B3F0E" w:rsidRDefault="007C5D10" w:rsidP="0090693E">
            <w:pPr>
              <w:rPr>
                <w:rFonts w:ascii="Calibri" w:hAnsi="Calibri" w:cs="Calibri"/>
                <w:color w:val="000000" w:themeColor="text1"/>
                <w:szCs w:val="24"/>
                <w:lang w:val="es-ES"/>
              </w:rPr>
            </w:pPr>
            <w:proofErr w:type="spellStart"/>
            <w:r w:rsidRPr="004B3F0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Cidade</w:t>
            </w:r>
            <w:proofErr w:type="spellEnd"/>
          </w:p>
        </w:tc>
        <w:tc>
          <w:tcPr>
            <w:tcW w:w="4681" w:type="dxa"/>
          </w:tcPr>
          <w:p w14:paraId="3A51AEE9" w14:textId="6B8FE8CB" w:rsidR="00667F7F" w:rsidRPr="004B3F0E" w:rsidRDefault="0096466A" w:rsidP="0090693E">
            <w:pPr>
              <w:jc w:val="center"/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</w:pPr>
            <w:r w:rsidRPr="004B3F0E">
              <w:rPr>
                <w:rFonts w:ascii="Calibri" w:hAnsi="Calibri" w:cs="Calibri"/>
                <w:b/>
                <w:color w:val="000000" w:themeColor="text1"/>
                <w:szCs w:val="24"/>
                <w:lang w:val="es-ES"/>
              </w:rPr>
              <w:t>Hotel</w:t>
            </w:r>
          </w:p>
        </w:tc>
      </w:tr>
      <w:tr w:rsidR="002A315E" w:rsidRPr="00D74B92" w14:paraId="4BA2CB79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D3293" w14:textId="24A1736C" w:rsidR="002A315E" w:rsidRPr="00D74B92" w:rsidRDefault="002A315E" w:rsidP="002A315E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bookmarkStart w:id="1" w:name="_Hlk527034184"/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Auckland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A26E3" w14:textId="701F20D1" w:rsidR="002A315E" w:rsidRPr="009C7F6E" w:rsidRDefault="002A315E" w:rsidP="002A315E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r w:rsidRPr="009C7F6E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n-US"/>
              </w:rPr>
              <w:t>Grand Millenium Auckland 4*Sup</w:t>
            </w:r>
          </w:p>
        </w:tc>
      </w:tr>
      <w:tr w:rsidR="00F5640C" w:rsidRPr="00D74B92" w14:paraId="6F43DD79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4C835" w14:textId="3619D61C" w:rsidR="00F5640C" w:rsidRPr="00D74B92" w:rsidRDefault="00F5640C" w:rsidP="00F5640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Rotorua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17EA2" w14:textId="305BDA9B" w:rsidR="00F5640C" w:rsidRPr="00D74B92" w:rsidRDefault="00F5640C" w:rsidP="00F5640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Millenium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Hotel 4*</w:t>
            </w:r>
          </w:p>
        </w:tc>
      </w:tr>
      <w:tr w:rsidR="00F5640C" w:rsidRPr="00D74B92" w14:paraId="68F65BFC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455E2" w14:textId="3F94F8B8" w:rsidR="00F5640C" w:rsidRPr="00D74B92" w:rsidRDefault="00F5640C" w:rsidP="00F5640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Christchurch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F7A5E" w14:textId="67F2BEFC" w:rsidR="00F5640C" w:rsidRPr="00D74B92" w:rsidRDefault="00F5640C" w:rsidP="00F5640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Distinction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Christchurch 4*</w:t>
            </w: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Sup</w:t>
            </w:r>
            <w:proofErr w:type="spellEnd"/>
          </w:p>
        </w:tc>
      </w:tr>
      <w:tr w:rsidR="000C009C" w:rsidRPr="00D74B92" w14:paraId="5A30235E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8EF99" w14:textId="6D9D905B" w:rsidR="000C009C" w:rsidRPr="00D74B92" w:rsidRDefault="000C009C" w:rsidP="000C009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 xml:space="preserve">Lago </w:t>
            </w:r>
            <w:proofErr w:type="spellStart"/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Tekapo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C7423" w14:textId="50B7D84A" w:rsidR="000C009C" w:rsidRPr="00D74B92" w:rsidRDefault="000C009C" w:rsidP="000C009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Peppers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</w:t>
            </w: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Bluewater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Resort 4*</w:t>
            </w:r>
          </w:p>
        </w:tc>
      </w:tr>
      <w:tr w:rsidR="000C009C" w:rsidRPr="00D74B92" w14:paraId="7E81E3E6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3CBB5" w14:textId="43459323" w:rsidR="000C009C" w:rsidRPr="00D74B92" w:rsidRDefault="000C009C" w:rsidP="000C009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Te Anu</w:t>
            </w:r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AAD94" w14:textId="7D972ECE" w:rsidR="000C009C" w:rsidRPr="00D74B92" w:rsidRDefault="000C009C" w:rsidP="000C009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Distinction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Te Anu 4*</w:t>
            </w:r>
          </w:p>
        </w:tc>
      </w:tr>
      <w:tr w:rsidR="000C009C" w:rsidRPr="00D74B92" w14:paraId="3B143F4B" w14:textId="77777777" w:rsidTr="0096466A">
        <w:tc>
          <w:tcPr>
            <w:tcW w:w="1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0E64A" w14:textId="06B33E8A" w:rsidR="000C009C" w:rsidRPr="00D74B92" w:rsidRDefault="000C009C" w:rsidP="000C009C">
            <w:pPr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/>
                <w:color w:val="000000" w:themeColor="text1"/>
                <w:sz w:val="18"/>
                <w:szCs w:val="18"/>
                <w:lang w:val="es-ES"/>
              </w:rPr>
              <w:t>Queenstown</w:t>
            </w:r>
            <w:proofErr w:type="spellEnd"/>
          </w:p>
        </w:tc>
        <w:tc>
          <w:tcPr>
            <w:tcW w:w="4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F88EA" w14:textId="45B5EBA0" w:rsidR="000C009C" w:rsidRPr="00D74B92" w:rsidRDefault="000C009C" w:rsidP="000C009C">
            <w:pPr>
              <w:jc w:val="center"/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</w:pP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Millenium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Hotel </w:t>
            </w:r>
            <w:proofErr w:type="spellStart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>Queentown</w:t>
            </w:r>
            <w:proofErr w:type="spellEnd"/>
            <w:r w:rsidRPr="00D74B92">
              <w:rPr>
                <w:rFonts w:ascii="Calibri" w:hAnsi="Calibri" w:cs="Calibri"/>
                <w:bCs/>
                <w:color w:val="000000" w:themeColor="text1"/>
                <w:sz w:val="18"/>
                <w:szCs w:val="18"/>
                <w:lang w:val="es-ES"/>
              </w:rPr>
              <w:t xml:space="preserve"> 4*</w:t>
            </w:r>
          </w:p>
        </w:tc>
      </w:tr>
    </w:tbl>
    <w:p w14:paraId="436376DD" w14:textId="2751C243" w:rsidR="0094431C" w:rsidRPr="00D74B92" w:rsidRDefault="0094431C" w:rsidP="4556EA1D">
      <w:pPr>
        <w:pStyle w:val="Prrafodelista"/>
        <w:ind w:left="576" w:hanging="576"/>
        <w:rPr>
          <w:color w:val="000000" w:themeColor="text1"/>
          <w:sz w:val="18"/>
          <w:szCs w:val="18"/>
          <w:u w:val="single"/>
        </w:rPr>
      </w:pPr>
      <w:bookmarkStart w:id="2" w:name="_Hlk529870849"/>
      <w:bookmarkEnd w:id="1"/>
    </w:p>
    <w:bookmarkEnd w:id="2"/>
    <w:p w14:paraId="3582B29E" w14:textId="77777777" w:rsidR="00DE53CE" w:rsidRPr="00D74B92" w:rsidRDefault="00DE53CE" w:rsidP="00DE53CE">
      <w:pPr>
        <w:rPr>
          <w:rFonts w:ascii="Calibri" w:hAnsi="Calibri" w:cs="Calibri"/>
          <w:color w:val="000000" w:themeColor="text1"/>
          <w:sz w:val="18"/>
          <w:szCs w:val="18"/>
          <w:lang w:val="es-ES"/>
        </w:rPr>
      </w:pPr>
    </w:p>
    <w:p w14:paraId="63AD0A30" w14:textId="2E07A007" w:rsidR="00DE53CE" w:rsidRPr="00D74B92" w:rsidRDefault="004F2DB8" w:rsidP="004B3F0E">
      <w:pPr>
        <w:pStyle w:val="Ttulo"/>
      </w:pPr>
      <w:r w:rsidRPr="00D74B92">
        <w:t>Notas Importantes:</w:t>
      </w:r>
    </w:p>
    <w:p w14:paraId="17E278C3" w14:textId="77777777" w:rsidR="003B7770" w:rsidRPr="009C7F6E" w:rsidRDefault="003B7770" w:rsidP="003B77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C7F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Quartos triplos: Em </w:t>
      </w:r>
      <w:proofErr w:type="spellStart"/>
      <w:r w:rsidRPr="009C7F6E">
        <w:rPr>
          <w:rFonts w:ascii="Calibri" w:hAnsi="Calibri" w:cs="Calibri"/>
          <w:color w:val="000000" w:themeColor="text1"/>
          <w:sz w:val="18"/>
          <w:szCs w:val="18"/>
          <w:lang w:val="pt-BR"/>
        </w:rPr>
        <w:t>Rotorua</w:t>
      </w:r>
      <w:proofErr w:type="spellEnd"/>
      <w:r w:rsidRPr="009C7F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não há quartos triplos, pelo que a reserva será em quarto duplo + single. Nos restantes hotéis, a maioria dos quartos triplos tem sempre cama de casal + cama extra, pelo que 2 pessoas terão que compartilhar a cama. Nos restantes hotéis, a 3.ª cama é muito pequena.</w:t>
      </w:r>
    </w:p>
    <w:p w14:paraId="663F9818" w14:textId="77777777" w:rsidR="003B7770" w:rsidRDefault="003B7770" w:rsidP="003B777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9C7F6E">
        <w:rPr>
          <w:rFonts w:ascii="Calibri" w:hAnsi="Calibri" w:cs="Calibri"/>
          <w:color w:val="000000" w:themeColor="text1"/>
          <w:sz w:val="18"/>
          <w:szCs w:val="18"/>
          <w:lang w:val="pt-BR"/>
        </w:rPr>
        <w:t>- As saídas de 30/set, 11/</w:t>
      </w:r>
      <w:proofErr w:type="spellStart"/>
      <w:r w:rsidRPr="009C7F6E">
        <w:rPr>
          <w:rFonts w:ascii="Calibri" w:hAnsi="Calibri" w:cs="Calibri"/>
          <w:color w:val="000000" w:themeColor="text1"/>
          <w:sz w:val="18"/>
          <w:szCs w:val="18"/>
          <w:lang w:val="pt-BR"/>
        </w:rPr>
        <w:t>nov</w:t>
      </w:r>
      <w:proofErr w:type="spellEnd"/>
      <w:r w:rsidRPr="009C7F6E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 17/mar têm guia bilíngue espanhol/português.</w:t>
      </w:r>
    </w:p>
    <w:p w14:paraId="3FA560D7" w14:textId="1BED5E57" w:rsidR="007C5D10" w:rsidRPr="00D74B92" w:rsidRDefault="007C5D10" w:rsidP="007C5D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- Excursões sujeitas às condições meteorológicas.</w:t>
      </w:r>
    </w:p>
    <w:p w14:paraId="4680EDD3" w14:textId="77777777" w:rsidR="007C5D10" w:rsidRPr="00D74B92" w:rsidRDefault="007C5D10" w:rsidP="007C5D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- A excursão a </w:t>
      </w:r>
      <w:proofErr w:type="spellStart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Milford</w:t>
      </w:r>
      <w:proofErr w:type="spellEnd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Sound</w:t>
      </w:r>
      <w:proofErr w:type="spellEnd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está sujeita às condições climáticas. Em caso de cancelamento, será oferecida a excursão </w:t>
      </w:r>
      <w:proofErr w:type="spellStart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Doubtful</w:t>
      </w:r>
      <w:proofErr w:type="spellEnd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 </w:t>
      </w:r>
      <w:proofErr w:type="spellStart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Sound</w:t>
      </w:r>
      <w:proofErr w:type="spellEnd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, pagando um suplemento adicional diretamente à empresa Real </w:t>
      </w:r>
      <w:proofErr w:type="spellStart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Journeys</w:t>
      </w:r>
      <w:proofErr w:type="spellEnd"/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. (Sujeito a disponibilidade no dia da viagem).</w:t>
      </w:r>
    </w:p>
    <w:p w14:paraId="05510009" w14:textId="00C7CA2E" w:rsidR="00667F7F" w:rsidRPr="00D74B92" w:rsidRDefault="007C5D10" w:rsidP="007C5D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- O preço do voo interno pode aumentar sem aviso prévio e o preço final será informado na confirmação da reserva.</w:t>
      </w:r>
    </w:p>
    <w:p w14:paraId="28B57875" w14:textId="77777777" w:rsidR="00E10BA0" w:rsidRPr="00D74B92" w:rsidRDefault="00E10BA0" w:rsidP="00E10BA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b/>
          <w:bCs/>
          <w:color w:val="000000" w:themeColor="text1"/>
          <w:sz w:val="18"/>
          <w:szCs w:val="18"/>
          <w:lang w:val="pt-BR"/>
        </w:rPr>
        <w:t>- Gastos de cancelamento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 xml:space="preserve">: de 30 a 16 dias 25%; de 15 a 9 dias 50%; de 8 </w:t>
      </w:r>
      <w:r w:rsidRPr="00D74B92">
        <w:rPr>
          <w:rFonts w:ascii="Calibri" w:hAnsi="Calibri" w:cs="Calibri"/>
          <w:bCs/>
          <w:color w:val="000000" w:themeColor="text1"/>
          <w:sz w:val="18"/>
          <w:szCs w:val="18"/>
          <w:lang w:val="pt-PT"/>
        </w:rPr>
        <w:t xml:space="preserve">dias até o início do tour </w:t>
      </w:r>
      <w:r w:rsidRPr="00D74B92">
        <w:rPr>
          <w:rFonts w:ascii="Calibri" w:hAnsi="Calibri" w:cs="Calibri"/>
          <w:color w:val="000000" w:themeColor="text1"/>
          <w:sz w:val="18"/>
          <w:szCs w:val="18"/>
          <w:lang w:val="pt-BR"/>
        </w:rPr>
        <w:t>100% de gastos.   </w:t>
      </w:r>
    </w:p>
    <w:p w14:paraId="337F26B8" w14:textId="7C07B690" w:rsidR="00924F6E" w:rsidRPr="0016355A" w:rsidRDefault="00E10BA0" w:rsidP="007C5D10">
      <w:pPr>
        <w:rPr>
          <w:rFonts w:ascii="Calibri" w:hAnsi="Calibri" w:cs="Calibri"/>
          <w:color w:val="000000" w:themeColor="text1"/>
          <w:sz w:val="18"/>
          <w:szCs w:val="18"/>
          <w:lang w:val="pt-BR"/>
        </w:rPr>
      </w:pPr>
      <w:r w:rsidRPr="00D74B92">
        <w:rPr>
          <w:rFonts w:ascii="Calibri" w:hAnsi="Calibri" w:cs="Calibri"/>
          <w:color w:val="000000" w:themeColor="text1"/>
          <w:sz w:val="18"/>
          <w:szCs w:val="18"/>
          <w:lang w:val="pt-PT"/>
        </w:rPr>
        <w:t xml:space="preserve">  Se as passagens aéreas estiverem incluídas e forem canceladas dentro de 55 dias antes da saída da excursão, os gastos serão de 100% do total.</w:t>
      </w:r>
    </w:p>
    <w:sectPr w:rsidR="00924F6E" w:rsidRPr="0016355A" w:rsidSect="000F4736">
      <w:headerReference w:type="default" r:id="rId11"/>
      <w:pgSz w:w="12240" w:h="15840"/>
      <w:pgMar w:top="284" w:right="616" w:bottom="142" w:left="709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84401A" w14:textId="77777777" w:rsidR="00635B01" w:rsidRDefault="00635B01" w:rsidP="008472A0">
      <w:r>
        <w:separator/>
      </w:r>
    </w:p>
  </w:endnote>
  <w:endnote w:type="continuationSeparator" w:id="0">
    <w:p w14:paraId="0E08176E" w14:textId="77777777" w:rsidR="00635B01" w:rsidRDefault="00635B01" w:rsidP="00847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AGRundschriftDLig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EBF3CF" w14:textId="77777777" w:rsidR="00635B01" w:rsidRDefault="00635B01" w:rsidP="008472A0">
      <w:r>
        <w:separator/>
      </w:r>
    </w:p>
  </w:footnote>
  <w:footnote w:type="continuationSeparator" w:id="0">
    <w:p w14:paraId="7A70F9F1" w14:textId="77777777" w:rsidR="00635B01" w:rsidRDefault="00635B01" w:rsidP="008472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A45A82" w14:textId="74B83A42" w:rsidR="008472A0" w:rsidRPr="008472A0" w:rsidRDefault="008472A0" w:rsidP="008472A0">
    <w:pPr>
      <w:pStyle w:val="Encabezado"/>
    </w:pPr>
    <w:r w:rsidRPr="0016355A">
      <w:rPr>
        <w:noProof/>
        <w:color w:val="000000" w:themeColor="text1"/>
        <w:lang w:val="es-ES" w:eastAsia="es-ES"/>
      </w:rPr>
      <w:drawing>
        <wp:anchor distT="0" distB="0" distL="114300" distR="114300" simplePos="0" relativeHeight="251658240" behindDoc="0" locked="0" layoutInCell="1" allowOverlap="1" wp14:anchorId="5A9FF61A" wp14:editId="0C479AC7">
          <wp:simplePos x="0" y="0"/>
          <wp:positionH relativeFrom="column">
            <wp:posOffset>4969510</wp:posOffset>
          </wp:positionH>
          <wp:positionV relativeFrom="paragraph">
            <wp:posOffset>-228600</wp:posOffset>
          </wp:positionV>
          <wp:extent cx="1400175" cy="276225"/>
          <wp:effectExtent l="0" t="0" r="9525" b="9525"/>
          <wp:wrapSquare wrapText="bothSides"/>
          <wp:docPr id="125028204" name="Imagen 12502820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98368218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276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tulo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tulo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Ttulo6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pStyle w:val="Ttulo7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pStyle w:val="Ttulo9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14744F03"/>
    <w:multiLevelType w:val="hybridMultilevel"/>
    <w:tmpl w:val="025A702A"/>
    <w:lvl w:ilvl="0" w:tplc="48540F02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856D71"/>
    <w:multiLevelType w:val="hybridMultilevel"/>
    <w:tmpl w:val="518CE8A4"/>
    <w:lvl w:ilvl="0" w:tplc="BA446E6A">
      <w:numFmt w:val="bullet"/>
      <w:lvlText w:val="-"/>
      <w:lvlJc w:val="left"/>
      <w:pPr>
        <w:ind w:left="218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93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65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37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09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81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53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25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5978" w:hanging="360"/>
      </w:pPr>
      <w:rPr>
        <w:rFonts w:ascii="Wingdings" w:hAnsi="Wingdings" w:hint="default"/>
      </w:rPr>
    </w:lvl>
  </w:abstractNum>
  <w:abstractNum w:abstractNumId="4" w15:restartNumberingAfterBreak="0">
    <w:nsid w:val="24A33E3C"/>
    <w:multiLevelType w:val="hybridMultilevel"/>
    <w:tmpl w:val="72908AC8"/>
    <w:lvl w:ilvl="0" w:tplc="B5527C6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F023A3"/>
    <w:multiLevelType w:val="hybridMultilevel"/>
    <w:tmpl w:val="8D0A65AC"/>
    <w:lvl w:ilvl="0" w:tplc="C74AE77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4F3BF8"/>
    <w:multiLevelType w:val="hybridMultilevel"/>
    <w:tmpl w:val="5CFEFAC8"/>
    <w:lvl w:ilvl="0" w:tplc="4C98C54A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192A7D"/>
    <w:multiLevelType w:val="hybridMultilevel"/>
    <w:tmpl w:val="72F838F0"/>
    <w:lvl w:ilvl="0" w:tplc="3F7CFF66">
      <w:start w:val="2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5F7073"/>
    <w:multiLevelType w:val="hybridMultilevel"/>
    <w:tmpl w:val="EA3A76AC"/>
    <w:lvl w:ilvl="0" w:tplc="1EE47CE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sz w:val="1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292785">
    <w:abstractNumId w:val="0"/>
  </w:num>
  <w:num w:numId="2" w16cid:durableId="1128663986">
    <w:abstractNumId w:val="1"/>
  </w:num>
  <w:num w:numId="3" w16cid:durableId="200434622">
    <w:abstractNumId w:val="8"/>
  </w:num>
  <w:num w:numId="4" w16cid:durableId="617181477">
    <w:abstractNumId w:val="6"/>
  </w:num>
  <w:num w:numId="5" w16cid:durableId="10112331">
    <w:abstractNumId w:val="7"/>
  </w:num>
  <w:num w:numId="6" w16cid:durableId="214007477">
    <w:abstractNumId w:val="3"/>
  </w:num>
  <w:num w:numId="7" w16cid:durableId="620115151">
    <w:abstractNumId w:val="2"/>
  </w:num>
  <w:num w:numId="8" w16cid:durableId="2131239381">
    <w:abstractNumId w:val="4"/>
  </w:num>
  <w:num w:numId="9" w16cid:durableId="96850868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76D1"/>
    <w:rsid w:val="00000559"/>
    <w:rsid w:val="0000071B"/>
    <w:rsid w:val="00005D7C"/>
    <w:rsid w:val="00036971"/>
    <w:rsid w:val="00046489"/>
    <w:rsid w:val="0006276B"/>
    <w:rsid w:val="000660E6"/>
    <w:rsid w:val="00067123"/>
    <w:rsid w:val="00072DD4"/>
    <w:rsid w:val="000754E3"/>
    <w:rsid w:val="000771E3"/>
    <w:rsid w:val="00084CE9"/>
    <w:rsid w:val="000A030A"/>
    <w:rsid w:val="000A4DE8"/>
    <w:rsid w:val="000A534B"/>
    <w:rsid w:val="000B0880"/>
    <w:rsid w:val="000B0C95"/>
    <w:rsid w:val="000B1A98"/>
    <w:rsid w:val="000B24DF"/>
    <w:rsid w:val="000B3F7C"/>
    <w:rsid w:val="000B4975"/>
    <w:rsid w:val="000B6A47"/>
    <w:rsid w:val="000C009C"/>
    <w:rsid w:val="000C4CEB"/>
    <w:rsid w:val="000D2F28"/>
    <w:rsid w:val="000D56D5"/>
    <w:rsid w:val="000D61FE"/>
    <w:rsid w:val="000F113C"/>
    <w:rsid w:val="000F4736"/>
    <w:rsid w:val="00100B31"/>
    <w:rsid w:val="00111B83"/>
    <w:rsid w:val="00121E30"/>
    <w:rsid w:val="00130D19"/>
    <w:rsid w:val="00140BA2"/>
    <w:rsid w:val="00140BEE"/>
    <w:rsid w:val="00141F22"/>
    <w:rsid w:val="00143855"/>
    <w:rsid w:val="00151056"/>
    <w:rsid w:val="00151397"/>
    <w:rsid w:val="001570AE"/>
    <w:rsid w:val="0016355A"/>
    <w:rsid w:val="00176814"/>
    <w:rsid w:val="00177246"/>
    <w:rsid w:val="00180309"/>
    <w:rsid w:val="0018245B"/>
    <w:rsid w:val="0019007E"/>
    <w:rsid w:val="0019538C"/>
    <w:rsid w:val="00197650"/>
    <w:rsid w:val="001A458F"/>
    <w:rsid w:val="001D5848"/>
    <w:rsid w:val="001D73EB"/>
    <w:rsid w:val="001E67E7"/>
    <w:rsid w:val="001F2030"/>
    <w:rsid w:val="001F31F8"/>
    <w:rsid w:val="001F44FA"/>
    <w:rsid w:val="001F5750"/>
    <w:rsid w:val="001F5D2E"/>
    <w:rsid w:val="001F7233"/>
    <w:rsid w:val="00205D74"/>
    <w:rsid w:val="00211663"/>
    <w:rsid w:val="00227BD4"/>
    <w:rsid w:val="00237AC4"/>
    <w:rsid w:val="00247D55"/>
    <w:rsid w:val="00250B5D"/>
    <w:rsid w:val="0025156D"/>
    <w:rsid w:val="00260591"/>
    <w:rsid w:val="00261A17"/>
    <w:rsid w:val="00261F04"/>
    <w:rsid w:val="00263617"/>
    <w:rsid w:val="002753AA"/>
    <w:rsid w:val="00284D05"/>
    <w:rsid w:val="00286EA7"/>
    <w:rsid w:val="00293323"/>
    <w:rsid w:val="00293DA9"/>
    <w:rsid w:val="002967F1"/>
    <w:rsid w:val="002A0F4A"/>
    <w:rsid w:val="002A315E"/>
    <w:rsid w:val="002A577F"/>
    <w:rsid w:val="002A5891"/>
    <w:rsid w:val="002C0F1A"/>
    <w:rsid w:val="002C1C31"/>
    <w:rsid w:val="002D2039"/>
    <w:rsid w:val="002D45B0"/>
    <w:rsid w:val="002E4734"/>
    <w:rsid w:val="002E61AB"/>
    <w:rsid w:val="002F02F2"/>
    <w:rsid w:val="002F1412"/>
    <w:rsid w:val="002F3F11"/>
    <w:rsid w:val="002F7B6F"/>
    <w:rsid w:val="0030725E"/>
    <w:rsid w:val="00307BB7"/>
    <w:rsid w:val="0031051B"/>
    <w:rsid w:val="00314580"/>
    <w:rsid w:val="00332FC8"/>
    <w:rsid w:val="00333C05"/>
    <w:rsid w:val="00335AB5"/>
    <w:rsid w:val="0034193C"/>
    <w:rsid w:val="0034638C"/>
    <w:rsid w:val="00353DC3"/>
    <w:rsid w:val="0035728B"/>
    <w:rsid w:val="003658B3"/>
    <w:rsid w:val="00366799"/>
    <w:rsid w:val="0037114A"/>
    <w:rsid w:val="003739ED"/>
    <w:rsid w:val="00375EC4"/>
    <w:rsid w:val="00376756"/>
    <w:rsid w:val="0038238F"/>
    <w:rsid w:val="00382C57"/>
    <w:rsid w:val="003867E9"/>
    <w:rsid w:val="00386A3A"/>
    <w:rsid w:val="00393A31"/>
    <w:rsid w:val="00394234"/>
    <w:rsid w:val="003A1911"/>
    <w:rsid w:val="003A534D"/>
    <w:rsid w:val="003A7091"/>
    <w:rsid w:val="003B0F11"/>
    <w:rsid w:val="003B7770"/>
    <w:rsid w:val="003D52D2"/>
    <w:rsid w:val="003E4EB8"/>
    <w:rsid w:val="003E7586"/>
    <w:rsid w:val="00401DEB"/>
    <w:rsid w:val="00414048"/>
    <w:rsid w:val="00416C90"/>
    <w:rsid w:val="00420853"/>
    <w:rsid w:val="004212DF"/>
    <w:rsid w:val="004245DC"/>
    <w:rsid w:val="004338F1"/>
    <w:rsid w:val="00436B49"/>
    <w:rsid w:val="004418FE"/>
    <w:rsid w:val="00445FCC"/>
    <w:rsid w:val="0046441F"/>
    <w:rsid w:val="004727AF"/>
    <w:rsid w:val="0047725B"/>
    <w:rsid w:val="00481C83"/>
    <w:rsid w:val="00485E1B"/>
    <w:rsid w:val="00493F04"/>
    <w:rsid w:val="004948FC"/>
    <w:rsid w:val="004A2815"/>
    <w:rsid w:val="004A7096"/>
    <w:rsid w:val="004B3657"/>
    <w:rsid w:val="004B3F0E"/>
    <w:rsid w:val="004C18A3"/>
    <w:rsid w:val="004C57FA"/>
    <w:rsid w:val="004C7353"/>
    <w:rsid w:val="004D04C6"/>
    <w:rsid w:val="004D0941"/>
    <w:rsid w:val="004E1882"/>
    <w:rsid w:val="004E4EE3"/>
    <w:rsid w:val="004F2DB8"/>
    <w:rsid w:val="00500C10"/>
    <w:rsid w:val="00507250"/>
    <w:rsid w:val="00507D63"/>
    <w:rsid w:val="00513D74"/>
    <w:rsid w:val="00513F12"/>
    <w:rsid w:val="0051476F"/>
    <w:rsid w:val="005155B9"/>
    <w:rsid w:val="00516262"/>
    <w:rsid w:val="00530AD6"/>
    <w:rsid w:val="0053114F"/>
    <w:rsid w:val="0053165A"/>
    <w:rsid w:val="00561CA6"/>
    <w:rsid w:val="0056341C"/>
    <w:rsid w:val="005653D4"/>
    <w:rsid w:val="00565D39"/>
    <w:rsid w:val="0057036F"/>
    <w:rsid w:val="00571531"/>
    <w:rsid w:val="0057185C"/>
    <w:rsid w:val="0057477E"/>
    <w:rsid w:val="0058036D"/>
    <w:rsid w:val="0058270B"/>
    <w:rsid w:val="00587A48"/>
    <w:rsid w:val="0059224C"/>
    <w:rsid w:val="0059715C"/>
    <w:rsid w:val="005A3E28"/>
    <w:rsid w:val="005A607F"/>
    <w:rsid w:val="005A7CC9"/>
    <w:rsid w:val="005B4475"/>
    <w:rsid w:val="005C152F"/>
    <w:rsid w:val="005C29D1"/>
    <w:rsid w:val="005C354A"/>
    <w:rsid w:val="005C4EF9"/>
    <w:rsid w:val="005D1C69"/>
    <w:rsid w:val="005D24AB"/>
    <w:rsid w:val="005D4A28"/>
    <w:rsid w:val="005D556D"/>
    <w:rsid w:val="005D627B"/>
    <w:rsid w:val="005E2120"/>
    <w:rsid w:val="005E2239"/>
    <w:rsid w:val="005E450C"/>
    <w:rsid w:val="005E4B62"/>
    <w:rsid w:val="005F0B66"/>
    <w:rsid w:val="00604477"/>
    <w:rsid w:val="00605F25"/>
    <w:rsid w:val="006066E1"/>
    <w:rsid w:val="00606FE7"/>
    <w:rsid w:val="00622383"/>
    <w:rsid w:val="006254AC"/>
    <w:rsid w:val="006308A0"/>
    <w:rsid w:val="00631BE5"/>
    <w:rsid w:val="00632319"/>
    <w:rsid w:val="0063549C"/>
    <w:rsid w:val="00635B01"/>
    <w:rsid w:val="006423FB"/>
    <w:rsid w:val="0064698B"/>
    <w:rsid w:val="0064782D"/>
    <w:rsid w:val="00652492"/>
    <w:rsid w:val="00654529"/>
    <w:rsid w:val="006551E5"/>
    <w:rsid w:val="006613B8"/>
    <w:rsid w:val="00667F7F"/>
    <w:rsid w:val="00670B73"/>
    <w:rsid w:val="00684225"/>
    <w:rsid w:val="00684342"/>
    <w:rsid w:val="00684347"/>
    <w:rsid w:val="006939A1"/>
    <w:rsid w:val="00695CB7"/>
    <w:rsid w:val="0069683F"/>
    <w:rsid w:val="006A5076"/>
    <w:rsid w:val="006A5325"/>
    <w:rsid w:val="006B1D80"/>
    <w:rsid w:val="006B335E"/>
    <w:rsid w:val="006C0EE8"/>
    <w:rsid w:val="006C56AB"/>
    <w:rsid w:val="006C62E4"/>
    <w:rsid w:val="006C6521"/>
    <w:rsid w:val="006D1D6F"/>
    <w:rsid w:val="006E21EE"/>
    <w:rsid w:val="006E5968"/>
    <w:rsid w:val="006E6219"/>
    <w:rsid w:val="006F154A"/>
    <w:rsid w:val="006F3B43"/>
    <w:rsid w:val="006F3BB4"/>
    <w:rsid w:val="006F7957"/>
    <w:rsid w:val="00704B85"/>
    <w:rsid w:val="00707707"/>
    <w:rsid w:val="00712C1A"/>
    <w:rsid w:val="00715CD9"/>
    <w:rsid w:val="0072376C"/>
    <w:rsid w:val="00725B90"/>
    <w:rsid w:val="00735DB1"/>
    <w:rsid w:val="0074684D"/>
    <w:rsid w:val="00753522"/>
    <w:rsid w:val="00753E0B"/>
    <w:rsid w:val="007702C9"/>
    <w:rsid w:val="0077179B"/>
    <w:rsid w:val="0078028A"/>
    <w:rsid w:val="00787D70"/>
    <w:rsid w:val="00792351"/>
    <w:rsid w:val="00797A95"/>
    <w:rsid w:val="007A575F"/>
    <w:rsid w:val="007A7CDA"/>
    <w:rsid w:val="007B2268"/>
    <w:rsid w:val="007B31E2"/>
    <w:rsid w:val="007B5620"/>
    <w:rsid w:val="007C048A"/>
    <w:rsid w:val="007C0B52"/>
    <w:rsid w:val="007C3003"/>
    <w:rsid w:val="007C5D10"/>
    <w:rsid w:val="007D1BA1"/>
    <w:rsid w:val="007E45A9"/>
    <w:rsid w:val="007E6EF3"/>
    <w:rsid w:val="007E78F7"/>
    <w:rsid w:val="007E7DF9"/>
    <w:rsid w:val="007F6394"/>
    <w:rsid w:val="00806AED"/>
    <w:rsid w:val="0081522E"/>
    <w:rsid w:val="0082149F"/>
    <w:rsid w:val="00821B49"/>
    <w:rsid w:val="00821EBA"/>
    <w:rsid w:val="0082390B"/>
    <w:rsid w:val="00825258"/>
    <w:rsid w:val="008332EE"/>
    <w:rsid w:val="00835B48"/>
    <w:rsid w:val="00843B42"/>
    <w:rsid w:val="008472A0"/>
    <w:rsid w:val="00861D05"/>
    <w:rsid w:val="0086356C"/>
    <w:rsid w:val="00877237"/>
    <w:rsid w:val="008877C3"/>
    <w:rsid w:val="008905CB"/>
    <w:rsid w:val="00891ED7"/>
    <w:rsid w:val="00893647"/>
    <w:rsid w:val="00894C61"/>
    <w:rsid w:val="00896277"/>
    <w:rsid w:val="00896612"/>
    <w:rsid w:val="008A02BA"/>
    <w:rsid w:val="008A0F5B"/>
    <w:rsid w:val="008A2BC6"/>
    <w:rsid w:val="008A4B6D"/>
    <w:rsid w:val="008A51EE"/>
    <w:rsid w:val="008A6610"/>
    <w:rsid w:val="008B0F9A"/>
    <w:rsid w:val="008B5D7C"/>
    <w:rsid w:val="008D37B3"/>
    <w:rsid w:val="008D642F"/>
    <w:rsid w:val="008E0C51"/>
    <w:rsid w:val="008E231C"/>
    <w:rsid w:val="008E540F"/>
    <w:rsid w:val="008E796A"/>
    <w:rsid w:val="008F53DA"/>
    <w:rsid w:val="008F7315"/>
    <w:rsid w:val="00900B26"/>
    <w:rsid w:val="0090693E"/>
    <w:rsid w:val="0090770E"/>
    <w:rsid w:val="0091091D"/>
    <w:rsid w:val="00915C41"/>
    <w:rsid w:val="0092043E"/>
    <w:rsid w:val="00924F6E"/>
    <w:rsid w:val="00932017"/>
    <w:rsid w:val="0093326F"/>
    <w:rsid w:val="0093448A"/>
    <w:rsid w:val="009360B7"/>
    <w:rsid w:val="00942D09"/>
    <w:rsid w:val="0094431C"/>
    <w:rsid w:val="0094557B"/>
    <w:rsid w:val="00957CA4"/>
    <w:rsid w:val="0096466A"/>
    <w:rsid w:val="00967BCF"/>
    <w:rsid w:val="00985FCD"/>
    <w:rsid w:val="009860BE"/>
    <w:rsid w:val="0099245C"/>
    <w:rsid w:val="009946BA"/>
    <w:rsid w:val="00995787"/>
    <w:rsid w:val="009A427E"/>
    <w:rsid w:val="009B74E1"/>
    <w:rsid w:val="009B76D8"/>
    <w:rsid w:val="009C04EB"/>
    <w:rsid w:val="009C4EAE"/>
    <w:rsid w:val="009C7F6E"/>
    <w:rsid w:val="009D42E0"/>
    <w:rsid w:val="009D56BF"/>
    <w:rsid w:val="009E7D40"/>
    <w:rsid w:val="009F1F71"/>
    <w:rsid w:val="00A14EB9"/>
    <w:rsid w:val="00A2319B"/>
    <w:rsid w:val="00A26E9D"/>
    <w:rsid w:val="00A32E96"/>
    <w:rsid w:val="00A422E4"/>
    <w:rsid w:val="00A42CE6"/>
    <w:rsid w:val="00A434CF"/>
    <w:rsid w:val="00A538BC"/>
    <w:rsid w:val="00A624E1"/>
    <w:rsid w:val="00A84E32"/>
    <w:rsid w:val="00A9398B"/>
    <w:rsid w:val="00A95E2B"/>
    <w:rsid w:val="00AA33B6"/>
    <w:rsid w:val="00AC0662"/>
    <w:rsid w:val="00AC3953"/>
    <w:rsid w:val="00AC666F"/>
    <w:rsid w:val="00AD06D7"/>
    <w:rsid w:val="00AD47EF"/>
    <w:rsid w:val="00AE587C"/>
    <w:rsid w:val="00AE65A1"/>
    <w:rsid w:val="00AF17E5"/>
    <w:rsid w:val="00AF2613"/>
    <w:rsid w:val="00AF73C3"/>
    <w:rsid w:val="00B06985"/>
    <w:rsid w:val="00B110E5"/>
    <w:rsid w:val="00B3109A"/>
    <w:rsid w:val="00B329F4"/>
    <w:rsid w:val="00B577DE"/>
    <w:rsid w:val="00B57D55"/>
    <w:rsid w:val="00B62BA1"/>
    <w:rsid w:val="00B6373C"/>
    <w:rsid w:val="00B66E8D"/>
    <w:rsid w:val="00B72F9F"/>
    <w:rsid w:val="00B91FA0"/>
    <w:rsid w:val="00B94775"/>
    <w:rsid w:val="00BA33C0"/>
    <w:rsid w:val="00BA3FF8"/>
    <w:rsid w:val="00BA48F1"/>
    <w:rsid w:val="00BB05BF"/>
    <w:rsid w:val="00BC249F"/>
    <w:rsid w:val="00BD3090"/>
    <w:rsid w:val="00BD442D"/>
    <w:rsid w:val="00BD72EC"/>
    <w:rsid w:val="00BE1713"/>
    <w:rsid w:val="00BE2214"/>
    <w:rsid w:val="00BF29B2"/>
    <w:rsid w:val="00BF5971"/>
    <w:rsid w:val="00C0304A"/>
    <w:rsid w:val="00C05AFA"/>
    <w:rsid w:val="00C10144"/>
    <w:rsid w:val="00C12EBF"/>
    <w:rsid w:val="00C33980"/>
    <w:rsid w:val="00C44D53"/>
    <w:rsid w:val="00C60C8E"/>
    <w:rsid w:val="00C76AB3"/>
    <w:rsid w:val="00C80CE5"/>
    <w:rsid w:val="00C83936"/>
    <w:rsid w:val="00C90ACC"/>
    <w:rsid w:val="00C91196"/>
    <w:rsid w:val="00C92F6A"/>
    <w:rsid w:val="00CA17B7"/>
    <w:rsid w:val="00CA23F5"/>
    <w:rsid w:val="00CA36B2"/>
    <w:rsid w:val="00CB2442"/>
    <w:rsid w:val="00CB245A"/>
    <w:rsid w:val="00CC00D2"/>
    <w:rsid w:val="00CC3BFF"/>
    <w:rsid w:val="00CE0DAE"/>
    <w:rsid w:val="00CF0246"/>
    <w:rsid w:val="00CF357F"/>
    <w:rsid w:val="00D01017"/>
    <w:rsid w:val="00D036C4"/>
    <w:rsid w:val="00D05AE3"/>
    <w:rsid w:val="00D247C6"/>
    <w:rsid w:val="00D27763"/>
    <w:rsid w:val="00D30C83"/>
    <w:rsid w:val="00D461E2"/>
    <w:rsid w:val="00D462C0"/>
    <w:rsid w:val="00D51571"/>
    <w:rsid w:val="00D518DB"/>
    <w:rsid w:val="00D5191D"/>
    <w:rsid w:val="00D537FF"/>
    <w:rsid w:val="00D6471A"/>
    <w:rsid w:val="00D72048"/>
    <w:rsid w:val="00D73119"/>
    <w:rsid w:val="00D74B92"/>
    <w:rsid w:val="00D77C72"/>
    <w:rsid w:val="00D96121"/>
    <w:rsid w:val="00DA66E5"/>
    <w:rsid w:val="00DA712F"/>
    <w:rsid w:val="00DB37E9"/>
    <w:rsid w:val="00DB4584"/>
    <w:rsid w:val="00DC1394"/>
    <w:rsid w:val="00DD4045"/>
    <w:rsid w:val="00DD4756"/>
    <w:rsid w:val="00DD739D"/>
    <w:rsid w:val="00DE53CE"/>
    <w:rsid w:val="00DF6A67"/>
    <w:rsid w:val="00E00CFD"/>
    <w:rsid w:val="00E06FEF"/>
    <w:rsid w:val="00E10BA0"/>
    <w:rsid w:val="00E134EE"/>
    <w:rsid w:val="00E15094"/>
    <w:rsid w:val="00E162F5"/>
    <w:rsid w:val="00E2254C"/>
    <w:rsid w:val="00E274EF"/>
    <w:rsid w:val="00E278D4"/>
    <w:rsid w:val="00E34A21"/>
    <w:rsid w:val="00E35C27"/>
    <w:rsid w:val="00E4061A"/>
    <w:rsid w:val="00E46040"/>
    <w:rsid w:val="00E56C2D"/>
    <w:rsid w:val="00E575BA"/>
    <w:rsid w:val="00E650F6"/>
    <w:rsid w:val="00E71B95"/>
    <w:rsid w:val="00E7221A"/>
    <w:rsid w:val="00E87B3F"/>
    <w:rsid w:val="00E9614E"/>
    <w:rsid w:val="00EA4F20"/>
    <w:rsid w:val="00EA5629"/>
    <w:rsid w:val="00EB231C"/>
    <w:rsid w:val="00EC02F8"/>
    <w:rsid w:val="00ED0DDD"/>
    <w:rsid w:val="00ED3394"/>
    <w:rsid w:val="00EE5AA2"/>
    <w:rsid w:val="00EE6657"/>
    <w:rsid w:val="00EE6B16"/>
    <w:rsid w:val="00EF0321"/>
    <w:rsid w:val="00EF51E2"/>
    <w:rsid w:val="00EF79EC"/>
    <w:rsid w:val="00F02E82"/>
    <w:rsid w:val="00F15EA5"/>
    <w:rsid w:val="00F235CE"/>
    <w:rsid w:val="00F25E0E"/>
    <w:rsid w:val="00F31D08"/>
    <w:rsid w:val="00F41767"/>
    <w:rsid w:val="00F42A00"/>
    <w:rsid w:val="00F551FC"/>
    <w:rsid w:val="00F5572D"/>
    <w:rsid w:val="00F561C6"/>
    <w:rsid w:val="00F5640C"/>
    <w:rsid w:val="00F63AC7"/>
    <w:rsid w:val="00F65DE0"/>
    <w:rsid w:val="00F723E1"/>
    <w:rsid w:val="00F7259E"/>
    <w:rsid w:val="00F74C48"/>
    <w:rsid w:val="00F90CA9"/>
    <w:rsid w:val="00F90EB2"/>
    <w:rsid w:val="00F92344"/>
    <w:rsid w:val="00F92F25"/>
    <w:rsid w:val="00FA08C1"/>
    <w:rsid w:val="00FA2304"/>
    <w:rsid w:val="00FC76D1"/>
    <w:rsid w:val="00FE0EE5"/>
    <w:rsid w:val="00FF18DA"/>
    <w:rsid w:val="00FF291C"/>
    <w:rsid w:val="0CF0080F"/>
    <w:rsid w:val="12962642"/>
    <w:rsid w:val="15CDC704"/>
    <w:rsid w:val="29237916"/>
    <w:rsid w:val="2A2E0AC0"/>
    <w:rsid w:val="3BB007D7"/>
    <w:rsid w:val="4556EA1D"/>
    <w:rsid w:val="4D14CC00"/>
    <w:rsid w:val="707FAC15"/>
    <w:rsid w:val="7265B4FA"/>
    <w:rsid w:val="732B1478"/>
    <w:rsid w:val="7662B53A"/>
    <w:rsid w:val="78AE8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3F6C46A"/>
  <w15:docId w15:val="{A16C23D1-BD72-4714-8DFD-11B3AE6C3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uiPriority="0"/>
    <w:lsdException w:name="heading 3" w:uiPriority="0"/>
    <w:lsdException w:name="heading 4" w:semiHidden="1" w:uiPriority="9" w:unhideWhenUsed="1" w:qFormat="1"/>
    <w:lsdException w:name="heading 5" w:semiHidden="1" w:uiPriority="9" w:unhideWhenUsed="1" w:qFormat="1"/>
    <w:lsdException w:name="heading 6" w:uiPriority="9"/>
    <w:lsdException w:name="heading 7" w:uiPriority="9"/>
    <w:lsdException w:name="heading 8" w:semiHidden="1" w:uiPriority="9" w:unhideWhenUsed="1" w:qFormat="1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  <w:rPr>
      <w:rFonts w:ascii="Times" w:hAnsi="Times" w:cs="Times"/>
      <w:sz w:val="24"/>
      <w:lang w:val="es-ES_tradnl" w:eastAsia="ar-SA"/>
    </w:rPr>
  </w:style>
  <w:style w:type="paragraph" w:styleId="Ttulo1">
    <w:name w:val="heading 1"/>
    <w:basedOn w:val="Normal"/>
    <w:next w:val="Normal"/>
    <w:link w:val="Ttulo1Car"/>
    <w:uiPriority w:val="9"/>
    <w:qFormat/>
    <w:rsid w:val="0016355A"/>
    <w:pPr>
      <w:keepNext/>
      <w:keepLines/>
      <w:spacing w:before="240"/>
      <w:outlineLvl w:val="0"/>
    </w:pPr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val="es-ES"/>
    </w:rPr>
  </w:style>
  <w:style w:type="paragraph" w:styleId="Ttulo2">
    <w:name w:val="heading 2"/>
    <w:basedOn w:val="Normal"/>
    <w:next w:val="Normal"/>
    <w:pPr>
      <w:keepNext/>
      <w:numPr>
        <w:ilvl w:val="1"/>
        <w:numId w:val="1"/>
      </w:numPr>
      <w:outlineLvl w:val="1"/>
    </w:pPr>
    <w:rPr>
      <w:b/>
      <w:i/>
    </w:rPr>
  </w:style>
  <w:style w:type="paragraph" w:styleId="Ttulo3">
    <w:name w:val="heading 3"/>
    <w:basedOn w:val="Normal"/>
    <w:next w:val="Normal"/>
    <w:pPr>
      <w:keepNext/>
      <w:numPr>
        <w:ilvl w:val="2"/>
        <w:numId w:val="1"/>
      </w:numPr>
      <w:outlineLvl w:val="2"/>
    </w:pPr>
    <w:rPr>
      <w:b/>
      <w:sz w:val="20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0C7479" w:themeColor="accent1" w:themeShade="BF"/>
      <w:kern w:val="1"/>
      <w:sz w:val="22"/>
      <w:szCs w:val="22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pPr>
      <w:keepNext/>
      <w:keepLines/>
      <w:spacing w:before="40" w:line="276" w:lineRule="auto"/>
      <w:outlineLvl w:val="4"/>
    </w:pPr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val="es-ES"/>
    </w:rPr>
  </w:style>
  <w:style w:type="paragraph" w:styleId="Ttulo6">
    <w:name w:val="heading 6"/>
    <w:basedOn w:val="Normal"/>
    <w:next w:val="Normal"/>
    <w:pPr>
      <w:keepNext/>
      <w:numPr>
        <w:ilvl w:val="5"/>
        <w:numId w:val="1"/>
      </w:numPr>
      <w:jc w:val="both"/>
      <w:outlineLvl w:val="5"/>
    </w:pPr>
    <w:rPr>
      <w:rFonts w:ascii="Garamond" w:hAnsi="Garamond"/>
      <w:b/>
    </w:rPr>
  </w:style>
  <w:style w:type="paragraph" w:styleId="Ttulo7">
    <w:name w:val="heading 7"/>
    <w:basedOn w:val="Normal"/>
    <w:next w:val="Normal"/>
    <w:pPr>
      <w:keepNext/>
      <w:numPr>
        <w:ilvl w:val="6"/>
        <w:numId w:val="1"/>
      </w:numPr>
      <w:jc w:val="both"/>
      <w:outlineLvl w:val="6"/>
    </w:pPr>
    <w:rPr>
      <w:rFonts w:ascii="Garamond" w:hAnsi="Garamond"/>
      <w:b/>
      <w:i/>
      <w:sz w:val="40"/>
    </w:rPr>
  </w:style>
  <w:style w:type="paragraph" w:styleId="Ttulo8">
    <w:name w:val="heading 8"/>
    <w:basedOn w:val="Normal"/>
    <w:next w:val="Normal"/>
    <w:uiPriority w:val="9"/>
    <w:semiHidden/>
    <w:unhideWhenUsed/>
    <w:qFormat/>
    <w:pPr>
      <w:keepNext/>
      <w:keepLines/>
      <w:spacing w:before="40" w:line="276" w:lineRule="auto"/>
      <w:outlineLvl w:val="7"/>
    </w:pPr>
    <w:rPr>
      <w:rFonts w:asciiTheme="majorHAnsi" w:eastAsiaTheme="majorEastAsia" w:hAnsiTheme="majorHAnsi" w:cstheme="majorBidi"/>
      <w:color w:val="272727" w:themeColor="text1" w:themeTint="D8"/>
      <w:kern w:val="1"/>
      <w:sz w:val="21"/>
      <w:szCs w:val="21"/>
      <w:lang w:val="es-ES"/>
    </w:rPr>
  </w:style>
  <w:style w:type="paragraph" w:styleId="Ttulo9">
    <w:name w:val="heading 9"/>
    <w:basedOn w:val="Normal"/>
    <w:next w:val="Normal"/>
    <w:pPr>
      <w:keepNext/>
      <w:numPr>
        <w:ilvl w:val="8"/>
        <w:numId w:val="1"/>
      </w:numPr>
      <w:jc w:val="both"/>
      <w:outlineLvl w:val="8"/>
    </w:pPr>
    <w:rPr>
      <w:rFonts w:ascii="Times New Roman" w:hAnsi="Times New Roman"/>
      <w:b/>
      <w:sz w:val="21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WW8Num2z0">
    <w:name w:val="WW8Num2z0"/>
    <w:rPr>
      <w:rFonts w:ascii="Symbol" w:hAnsi="Symbol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1z0">
    <w:name w:val="WW8Num1z0"/>
    <w:rPr>
      <w:rFonts w:ascii="Symbol" w:hAnsi="Symbol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Fuentedeprrafopredeter1">
    <w:name w:val="Fuente de párrafo predeter.1"/>
  </w:style>
  <w:style w:type="paragraph" w:customStyle="1" w:styleId="Encabezado1">
    <w:name w:val="Encabezado1"/>
    <w:basedOn w:val="Normal"/>
    <w:next w:val="Textoindependiente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Textoindependiente">
    <w:name w:val="Body Text"/>
    <w:basedOn w:val="Normal"/>
    <w:pPr>
      <w:jc w:val="both"/>
    </w:pPr>
    <w:rPr>
      <w:rFonts w:ascii="Times New Roman" w:hAnsi="Times New Roman"/>
      <w:sz w:val="20"/>
    </w:rPr>
  </w:style>
  <w:style w:type="paragraph" w:styleId="Lista">
    <w:name w:val="List"/>
    <w:basedOn w:val="Textoindependiente"/>
    <w:rPr>
      <w:rFonts w:cs="Tahoma"/>
    </w:rPr>
  </w:style>
  <w:style w:type="paragraph" w:customStyle="1" w:styleId="Etiqueta">
    <w:name w:val="Etiqueta"/>
    <w:basedOn w:val="Normal"/>
    <w:pPr>
      <w:suppressLineNumbers/>
      <w:spacing w:before="120" w:after="120"/>
    </w:pPr>
    <w:rPr>
      <w:rFonts w:cs="Tahoma"/>
      <w:i/>
      <w:iCs/>
      <w:szCs w:val="24"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styleId="Sangradetextonormal">
    <w:name w:val="Body Text Indent"/>
    <w:basedOn w:val="Normal"/>
    <w:pPr>
      <w:ind w:left="705" w:hanging="705"/>
    </w:pPr>
    <w:rPr>
      <w:sz w:val="20"/>
    </w:rPr>
  </w:style>
  <w:style w:type="paragraph" w:customStyle="1" w:styleId="Textoindependiente21">
    <w:name w:val="Texto independiente 21"/>
    <w:basedOn w:val="Normal"/>
    <w:rPr>
      <w:rFonts w:ascii="Arial" w:hAnsi="Arial"/>
      <w:i/>
      <w:sz w:val="16"/>
      <w:lang w:val="es-ES"/>
    </w:rPr>
  </w:style>
  <w:style w:type="paragraph" w:customStyle="1" w:styleId="Textoindependiente31">
    <w:name w:val="Texto independiente 31"/>
    <w:basedOn w:val="Normal"/>
    <w:rPr>
      <w:rFonts w:ascii="Arial" w:hAnsi="Arial"/>
      <w:i/>
      <w:sz w:val="18"/>
      <w:lang w:val="es-ES"/>
    </w:rPr>
  </w:style>
  <w:style w:type="paragraph" w:customStyle="1" w:styleId="Textocomentario1">
    <w:name w:val="Texto comentario1"/>
    <w:basedOn w:val="Normal"/>
    <w:rPr>
      <w:sz w:val="20"/>
    </w:rPr>
  </w:style>
  <w:style w:type="paragraph" w:styleId="Ttulo">
    <w:name w:val="Title"/>
    <w:aliases w:val="Ref"/>
    <w:basedOn w:val="Normal"/>
    <w:next w:val="Normal"/>
    <w:link w:val="TtuloCar"/>
    <w:uiPriority w:val="10"/>
    <w:qFormat/>
    <w:rsid w:val="0016355A"/>
    <w:pPr>
      <w:spacing w:after="120"/>
      <w:contextualSpacing/>
    </w:pPr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Cs w:val="56"/>
      <w:lang w:val="es-ES"/>
    </w:rPr>
  </w:style>
  <w:style w:type="paragraph" w:styleId="Subttulo">
    <w:name w:val="Subtitle"/>
    <w:aliases w:val="Días iti"/>
    <w:basedOn w:val="Normal"/>
    <w:next w:val="Normal"/>
    <w:link w:val="SubttuloCar"/>
    <w:uiPriority w:val="11"/>
    <w:qFormat/>
    <w:rsid w:val="0016355A"/>
    <w:pPr>
      <w:numPr>
        <w:ilvl w:val="1"/>
      </w:numPr>
    </w:pPr>
    <w:rPr>
      <w:rFonts w:asciiTheme="minorHAnsi" w:eastAsiaTheme="minorEastAsia" w:hAnsiTheme="minorHAnsi" w:cstheme="minorBidi"/>
      <w:b/>
      <w:sz w:val="20"/>
      <w:szCs w:val="22"/>
      <w:lang w:val="es-ES"/>
    </w:rPr>
  </w:style>
  <w:style w:type="paragraph" w:customStyle="1" w:styleId="Contenidodelatabla">
    <w:name w:val="Contenido de la tabla"/>
    <w:basedOn w:val="Normal"/>
    <w:pPr>
      <w:suppressLineNumbers/>
    </w:pPr>
  </w:style>
  <w:style w:type="paragraph" w:customStyle="1" w:styleId="Encabezadodelatabla">
    <w:name w:val="Encabezado de la tabla"/>
    <w:basedOn w:val="Contenidodelatabla"/>
    <w:pPr>
      <w:jc w:val="center"/>
    </w:pPr>
    <w:rPr>
      <w:b/>
      <w:bCs/>
    </w:rPr>
  </w:style>
  <w:style w:type="table" w:styleId="Tablaconcuadrcula">
    <w:name w:val="Table Grid"/>
    <w:basedOn w:val="Tablanormal"/>
    <w:uiPriority w:val="59"/>
    <w:rsid w:val="00445FC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5Car">
    <w:name w:val="Título 5 Car"/>
    <w:link w:val="Ttulo5"/>
    <w:uiPriority w:val="9"/>
    <w:semiHidden/>
    <w:rsid w:val="00121E30"/>
    <w:rPr>
      <w:rFonts w:asciiTheme="majorHAnsi" w:eastAsiaTheme="majorEastAsia" w:hAnsiTheme="majorHAnsi" w:cstheme="majorBidi"/>
      <w:color w:val="0C7479" w:themeColor="accent1" w:themeShade="BF"/>
      <w:kern w:val="1"/>
      <w:sz w:val="22"/>
      <w:szCs w:val="22"/>
      <w:lang w:eastAsia="ar-SA"/>
    </w:rPr>
  </w:style>
  <w:style w:type="character" w:customStyle="1" w:styleId="NormalWebChar1">
    <w:name w:val="Normal (Web) Char1"/>
    <w:aliases w:val="Normal (Web) Char Char,Normal (Web) Char Char Char1"/>
    <w:link w:val="wordsection1"/>
    <w:uiPriority w:val="99"/>
    <w:locked/>
    <w:rsid w:val="00DB4584"/>
    <w:rPr>
      <w:color w:val="000000"/>
    </w:rPr>
  </w:style>
  <w:style w:type="paragraph" w:customStyle="1" w:styleId="wordsection1">
    <w:name w:val="wordsection1"/>
    <w:basedOn w:val="Normal"/>
    <w:link w:val="NormalWebChar1"/>
    <w:uiPriority w:val="99"/>
    <w:rsid w:val="00DB4584"/>
    <w:pPr>
      <w:suppressAutoHyphens w:val="0"/>
      <w:spacing w:before="100" w:beforeAutospacing="1" w:after="100" w:afterAutospacing="1"/>
    </w:pPr>
    <w:rPr>
      <w:rFonts w:ascii="Times New Roman" w:hAnsi="Times New Roman" w:cs="Times New Roman"/>
      <w:color w:val="000000"/>
      <w:sz w:val="20"/>
      <w:lang w:val="es-ES" w:eastAsia="es-ES"/>
    </w:rPr>
  </w:style>
  <w:style w:type="paragraph" w:styleId="Sinespaciado">
    <w:name w:val="No Spacing"/>
    <w:aliases w:val="valor añadido"/>
    <w:link w:val="SinespaciadoCar"/>
    <w:uiPriority w:val="1"/>
    <w:qFormat/>
    <w:rsid w:val="0016355A"/>
    <w:pPr>
      <w:suppressAutoHyphens/>
    </w:pPr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Prrafodelista">
    <w:name w:val="List Paragraph"/>
    <w:basedOn w:val="Normal"/>
    <w:uiPriority w:val="34"/>
    <w:rsid w:val="005D627B"/>
    <w:pPr>
      <w:suppressAutoHyphens w:val="0"/>
      <w:ind w:left="720"/>
    </w:pPr>
    <w:rPr>
      <w:rFonts w:ascii="Calibri" w:eastAsia="Calibri" w:hAnsi="Calibri" w:cs="Calibri"/>
      <w:sz w:val="22"/>
      <w:szCs w:val="22"/>
      <w:lang w:val="es-ES"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2C0F1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C0F1A"/>
    <w:rPr>
      <w:rFonts w:ascii="Tahoma" w:hAnsi="Tahoma" w:cs="Tahoma"/>
      <w:sz w:val="16"/>
      <w:szCs w:val="16"/>
      <w:lang w:val="es-ES_tradnl" w:eastAsia="ar-SA"/>
    </w:rPr>
  </w:style>
  <w:style w:type="character" w:customStyle="1" w:styleId="SinespaciadoCar">
    <w:name w:val="Sin espaciado Car"/>
    <w:aliases w:val="valor añadido Car"/>
    <w:basedOn w:val="Fuentedeprrafopredeter"/>
    <w:link w:val="Sinespaciado"/>
    <w:uiPriority w:val="1"/>
    <w:rsid w:val="00FA2304"/>
    <w:rPr>
      <w:rFonts w:ascii="Calibri" w:eastAsia="Calibri" w:hAnsi="Calibri" w:cs="Calibri"/>
      <w:color w:val="FFFFFF" w:themeColor="background1"/>
      <w:sz w:val="18"/>
      <w:szCs w:val="22"/>
      <w:lang w:eastAsia="ar-SA"/>
    </w:rPr>
  </w:style>
  <w:style w:type="paragraph" w:styleId="HTMLconformatoprevio">
    <w:name w:val="HTML Preformatted"/>
    <w:basedOn w:val="Normal"/>
    <w:link w:val="HTMLconformatoprevioCar"/>
    <w:uiPriority w:val="99"/>
    <w:semiHidden/>
    <w:unhideWhenUsed/>
    <w:rsid w:val="00B577DE"/>
    <w:rPr>
      <w:rFonts w:ascii="Consolas" w:hAnsi="Consolas"/>
      <w:sz w:val="20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semiHidden/>
    <w:rsid w:val="00B577DE"/>
    <w:rPr>
      <w:rFonts w:ascii="Consolas" w:hAnsi="Consolas" w:cs="Times"/>
      <w:lang w:val="es-ES_tradnl" w:eastAsia="ar-SA"/>
    </w:rPr>
  </w:style>
  <w:style w:type="paragraph" w:customStyle="1" w:styleId="TITULOVA">
    <w:name w:val="TITULO VA"/>
    <w:basedOn w:val="Sinespaciado"/>
    <w:qFormat/>
    <w:rsid w:val="0016355A"/>
    <w:pPr>
      <w:shd w:val="clear" w:color="auto" w:fill="119CA3" w:themeFill="accent1"/>
      <w:jc w:val="center"/>
    </w:pPr>
    <w:rPr>
      <w:rFonts w:ascii="VAGRundschriftDLig" w:hAnsi="VAGRundschriftDLig"/>
      <w:spacing w:val="20"/>
    </w:rPr>
  </w:style>
  <w:style w:type="paragraph" w:customStyle="1" w:styleId="VA">
    <w:name w:val="VA"/>
    <w:basedOn w:val="Sinespaciado"/>
    <w:qFormat/>
    <w:rsid w:val="0016355A"/>
    <w:pPr>
      <w:shd w:val="clear" w:color="auto" w:fill="119CA3" w:themeFill="accent1"/>
    </w:pPr>
    <w:rPr>
      <w:lang w:val="pt-BR"/>
    </w:rPr>
  </w:style>
  <w:style w:type="paragraph" w:customStyle="1" w:styleId="Precio">
    <w:name w:val="Precio"/>
    <w:basedOn w:val="Normal"/>
    <w:link w:val="PrecioCar"/>
    <w:autoRedefine/>
    <w:qFormat/>
    <w:rsid w:val="0016355A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119CA3" w:themeFill="accent1"/>
      <w:spacing w:after="120"/>
      <w:contextualSpacing/>
    </w:pPr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Cs w:val="56"/>
      <w:lang w:val="es-ES"/>
    </w:rPr>
  </w:style>
  <w:style w:type="character" w:customStyle="1" w:styleId="PrecioCar">
    <w:name w:val="Precio Car"/>
    <w:basedOn w:val="Fuentedeprrafopredeter"/>
    <w:link w:val="Precio"/>
    <w:rsid w:val="0016355A"/>
    <w:rPr>
      <w:rFonts w:ascii="VAGRundschriftDLig" w:eastAsiaTheme="majorEastAsia" w:hAnsi="VAGRundschriftDLig" w:cstheme="majorBidi"/>
      <w:b/>
      <w:color w:val="FFFFFF" w:themeColor="background1"/>
      <w:spacing w:val="10"/>
      <w:kern w:val="28"/>
      <w:sz w:val="24"/>
      <w:szCs w:val="56"/>
      <w:shd w:val="clear" w:color="auto" w:fill="119CA3" w:themeFill="accent1"/>
      <w:lang w:eastAsia="ar-SA"/>
    </w:rPr>
  </w:style>
  <w:style w:type="character" w:customStyle="1" w:styleId="Ttulo1Car">
    <w:name w:val="Título 1 Car"/>
    <w:basedOn w:val="Fuentedeprrafopredeter"/>
    <w:link w:val="Ttulo1"/>
    <w:uiPriority w:val="9"/>
    <w:rsid w:val="0016355A"/>
    <w:rPr>
      <w:rFonts w:ascii="VAGRundschriftDLig" w:eastAsiaTheme="majorEastAsia" w:hAnsi="VAGRundschriftDLig" w:cstheme="majorBidi"/>
      <w:b/>
      <w:color w:val="16515C" w:themeColor="accent2"/>
      <w:sz w:val="72"/>
      <w:szCs w:val="32"/>
      <w:lang w:eastAsia="ar-SA"/>
    </w:rPr>
  </w:style>
  <w:style w:type="character" w:customStyle="1" w:styleId="TtuloCar">
    <w:name w:val="Título Car"/>
    <w:aliases w:val="Ref Car"/>
    <w:basedOn w:val="Fuentedeprrafopredeter"/>
    <w:link w:val="Ttulo"/>
    <w:uiPriority w:val="10"/>
    <w:rsid w:val="0016355A"/>
    <w:rPr>
      <w:rFonts w:ascii="VAGRundschriftDLig" w:eastAsiaTheme="majorEastAsia" w:hAnsi="VAGRundschriftDLig" w:cstheme="majorBidi"/>
      <w:b/>
      <w:color w:val="119CA3" w:themeColor="accent1"/>
      <w:spacing w:val="10"/>
      <w:kern w:val="28"/>
      <w:sz w:val="24"/>
      <w:szCs w:val="56"/>
      <w:lang w:eastAsia="ar-SA"/>
    </w:rPr>
  </w:style>
  <w:style w:type="character" w:customStyle="1" w:styleId="SubttuloCar">
    <w:name w:val="Subtítulo Car"/>
    <w:aliases w:val="Días iti Car"/>
    <w:basedOn w:val="Fuentedeprrafopredeter"/>
    <w:link w:val="Subttulo"/>
    <w:uiPriority w:val="11"/>
    <w:rsid w:val="0016355A"/>
    <w:rPr>
      <w:rFonts w:asciiTheme="minorHAnsi" w:eastAsiaTheme="minorEastAsia" w:hAnsiTheme="minorHAnsi" w:cstheme="minorBidi"/>
      <w:b/>
      <w:szCs w:val="22"/>
      <w:lang w:eastAsia="ar-SA"/>
    </w:rPr>
  </w:style>
  <w:style w:type="character" w:styleId="Textoennegrita">
    <w:name w:val="Strong"/>
    <w:aliases w:val="Opcionales"/>
    <w:qFormat/>
    <w:rsid w:val="0016355A"/>
    <w:rPr>
      <w:rFonts w:asciiTheme="minorHAnsi" w:hAnsiTheme="minorHAnsi"/>
      <w:b/>
      <w:bCs/>
      <w:i/>
      <w:color w:val="119CA3" w:themeColor="accent1"/>
      <w:sz w:val="18"/>
    </w:rPr>
  </w:style>
  <w:style w:type="character" w:styleId="nfasissutil">
    <w:name w:val="Subtle Emphasis"/>
    <w:aliases w:val="Cursiva"/>
    <w:basedOn w:val="Fuentedeprrafopredeter"/>
    <w:uiPriority w:val="19"/>
    <w:qFormat/>
    <w:rsid w:val="0016355A"/>
    <w:rPr>
      <w:rFonts w:asciiTheme="minorHAnsi" w:hAnsiTheme="minorHAnsi"/>
      <w:b/>
      <w:i/>
      <w:iCs/>
      <w:color w:val="000000" w:themeColor="text1"/>
      <w:sz w:val="18"/>
    </w:rPr>
  </w:style>
  <w:style w:type="paragraph" w:styleId="Encabezado">
    <w:name w:val="header"/>
    <w:basedOn w:val="Normal"/>
    <w:link w:val="EncabezadoCar"/>
    <w:uiPriority w:val="99"/>
    <w:unhideWhenUsed/>
    <w:rsid w:val="008472A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472A0"/>
    <w:rPr>
      <w:rFonts w:ascii="Times" w:hAnsi="Times" w:cs="Times"/>
      <w:sz w:val="24"/>
      <w:lang w:val="es-ES_tradnl" w:eastAsia="ar-SA"/>
    </w:rPr>
  </w:style>
  <w:style w:type="paragraph" w:styleId="Piedepgina">
    <w:name w:val="footer"/>
    <w:basedOn w:val="Normal"/>
    <w:link w:val="PiedepginaCar"/>
    <w:uiPriority w:val="99"/>
    <w:unhideWhenUsed/>
    <w:rsid w:val="008472A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472A0"/>
    <w:rPr>
      <w:rFonts w:ascii="Times" w:hAnsi="Times" w:cs="Times"/>
      <w:sz w:val="24"/>
      <w:lang w:val="es-ES_tradnl" w:eastAsia="ar-SA"/>
    </w:rPr>
  </w:style>
  <w:style w:type="paragraph" w:styleId="NormalWeb">
    <w:name w:val="Normal (Web)"/>
    <w:basedOn w:val="Normal"/>
    <w:uiPriority w:val="99"/>
    <w:unhideWhenUsed/>
    <w:rsid w:val="00D537FF"/>
    <w:pPr>
      <w:suppressAutoHyphens w:val="0"/>
      <w:spacing w:before="100" w:beforeAutospacing="1" w:after="100" w:afterAutospacing="1"/>
    </w:pPr>
    <w:rPr>
      <w:rFonts w:ascii="Times New Roman" w:hAnsi="Times New Roman" w:cs="Times New Roman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9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9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1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7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4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5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7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6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368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83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04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9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4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09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9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7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81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4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270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3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79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5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27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3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17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surland">
      <a:dk1>
        <a:sysClr val="windowText" lastClr="000000"/>
      </a:dk1>
      <a:lt1>
        <a:sysClr val="window" lastClr="FFFFFF"/>
      </a:lt1>
      <a:dk2>
        <a:srgbClr val="16515C"/>
      </a:dk2>
      <a:lt2>
        <a:srgbClr val="FFFFFF"/>
      </a:lt2>
      <a:accent1>
        <a:srgbClr val="119CA3"/>
      </a:accent1>
      <a:accent2>
        <a:srgbClr val="16515C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119CA3"/>
      </a:hlink>
      <a:folHlink>
        <a:srgbClr val="FCC018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  <Novedad xmlns="5f9b093c-c45a-4a2b-bace-9f09abd13110">false</Novedad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20" ma:contentTypeDescription="Crear nuevo documento." ma:contentTypeScope="" ma:versionID="8effaf81cf4cd167537237d49306f4f7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abf55a630ed24b00aa69b5c69b017665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  <xsd:element ref="ns2:Noveda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Novedad" ma:index="27" nillable="true" ma:displayName="Novedad" ma:default="0" ma:format="Dropdown" ma:internalName="Novedad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BBFDEA-B0A8-49A3-BD27-51C8D05CAE6E}">
  <ds:schemaRefs>
    <ds:schemaRef ds:uri="http://schemas.microsoft.com/office/2006/metadata/properties"/>
    <ds:schemaRef ds:uri="http://schemas.microsoft.com/office/infopath/2007/PartnerControls"/>
    <ds:schemaRef ds:uri="5f9b093c-c45a-4a2b-bace-9f09abd13110"/>
    <ds:schemaRef ds:uri="635a4afa-6613-49d7-999d-1bb454330ac5"/>
  </ds:schemaRefs>
</ds:datastoreItem>
</file>

<file path=customXml/itemProps2.xml><?xml version="1.0" encoding="utf-8"?>
<ds:datastoreItem xmlns:ds="http://schemas.openxmlformats.org/officeDocument/2006/customXml" ds:itemID="{6020D633-8B3B-4BA9-AE2D-16569DDE3D3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A113578-7BDD-4298-8D6D-E54FD82783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9b093c-c45a-4a2b-bace-9f09abd13110"/>
    <ds:schemaRef ds:uri="635a4afa-6613-49d7-999d-1bb454330a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FA246E7-12D2-4FB2-BEC5-EAA771A55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1308</Words>
  <Characters>7200</Characters>
  <Application>Microsoft Office Word</Application>
  <DocSecurity>0</DocSecurity>
  <Lines>60</Lines>
  <Paragraphs>16</Paragraphs>
  <ScaleCrop>false</ScaleCrop>
  <Company>surland</Company>
  <LinksUpToDate>false</LinksUpToDate>
  <CharactersWithSpaces>8492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 AVENTURA DORADA</dc:title>
  <dc:creator>Julio Ramos</dc:creator>
  <cp:lastModifiedBy>Cristina Serrano</cp:lastModifiedBy>
  <cp:revision>108</cp:revision>
  <cp:lastPrinted>2003-12-29T17:11:00Z</cp:lastPrinted>
  <dcterms:created xsi:type="dcterms:W3CDTF">2023-03-02T21:19:00Z</dcterms:created>
  <dcterms:modified xsi:type="dcterms:W3CDTF">2026-01-02T15:20:00Z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0x0101001BB11B07748D1940A9CB3C216290E136</vt:lpwstr>
  </property>
</Properties>
</file>