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E8E89" w14:textId="33263F0E" w:rsidR="008732C8" w:rsidRPr="00092641" w:rsidRDefault="00C51CFF" w:rsidP="007460ED">
      <w:pPr>
        <w:pStyle w:val="Ttulo1"/>
        <w:spacing w:before="0"/>
        <w:rPr>
          <w:lang w:val="pt-BR"/>
        </w:rPr>
      </w:pPr>
      <w:r w:rsidRPr="00092641">
        <w:rPr>
          <w:lang w:val="pt-BR"/>
        </w:rPr>
        <w:t>Poliné</w:t>
      </w:r>
      <w:r w:rsidR="0014751E" w:rsidRPr="00092641">
        <w:rPr>
          <w:lang w:val="pt-BR"/>
        </w:rPr>
        <w:t>si</w:t>
      </w:r>
      <w:r w:rsidR="0082312E" w:rsidRPr="00092641">
        <w:rPr>
          <w:lang w:val="pt-BR"/>
        </w:rPr>
        <w:t>a</w:t>
      </w:r>
    </w:p>
    <w:p w14:paraId="62A292F4" w14:textId="5A38E7CC" w:rsidR="007460ED" w:rsidRPr="00092641" w:rsidRDefault="007460ED" w:rsidP="007460ED">
      <w:pPr>
        <w:pStyle w:val="Ttulo"/>
        <w:spacing w:after="0"/>
        <w:rPr>
          <w:lang w:val="pt-BR"/>
        </w:rPr>
      </w:pPr>
    </w:p>
    <w:p w14:paraId="53AEF104" w14:textId="79396EF6" w:rsidR="0082312E" w:rsidRPr="00092641" w:rsidRDefault="0082312E" w:rsidP="007460ED">
      <w:pPr>
        <w:pStyle w:val="Ttulo"/>
        <w:spacing w:after="0"/>
        <w:rPr>
          <w:lang w:val="pt-BR"/>
        </w:rPr>
      </w:pPr>
      <w:proofErr w:type="spellStart"/>
      <w:r w:rsidRPr="00092641">
        <w:rPr>
          <w:lang w:val="pt-BR"/>
        </w:rPr>
        <w:t>Ref</w:t>
      </w:r>
      <w:proofErr w:type="spellEnd"/>
      <w:r w:rsidRPr="00092641">
        <w:rPr>
          <w:lang w:val="pt-BR"/>
        </w:rPr>
        <w:t>: C 4</w:t>
      </w:r>
      <w:r w:rsidR="00C40412">
        <w:rPr>
          <w:lang w:val="pt-BR"/>
        </w:rPr>
        <w:t>111</w:t>
      </w:r>
    </w:p>
    <w:p w14:paraId="1832BBFC" w14:textId="18B09A18" w:rsidR="008732C8" w:rsidRPr="00092641" w:rsidRDefault="008732C8" w:rsidP="007460ED">
      <w:pPr>
        <w:rPr>
          <w:rFonts w:ascii="Calibri" w:hAnsi="Calibri" w:cs="Calibri"/>
          <w:b/>
          <w:bCs/>
          <w:i/>
          <w:iCs/>
          <w:color w:val="000000" w:themeColor="text1"/>
          <w:sz w:val="12"/>
          <w:lang w:val="pt-BR"/>
        </w:rPr>
      </w:pPr>
    </w:p>
    <w:p w14:paraId="6D625FE0" w14:textId="07DC74D0" w:rsidR="00B41653" w:rsidRPr="00083138" w:rsidRDefault="005E5026" w:rsidP="007460ED">
      <w:pPr>
        <w:pStyle w:val="Precio"/>
        <w:spacing w:after="0"/>
        <w:rPr>
          <w:lang w:val="pt-BR"/>
        </w:rPr>
      </w:pPr>
      <w:r w:rsidRPr="00092641">
        <w:rPr>
          <w:lang w:val="pt-BR"/>
        </w:rPr>
        <w:t>8</w:t>
      </w:r>
      <w:r w:rsidR="00C51CFF" w:rsidRPr="00092641">
        <w:rPr>
          <w:lang w:val="pt-BR"/>
        </w:rPr>
        <w:t xml:space="preserve"> di</w:t>
      </w:r>
      <w:r w:rsidR="00B41653" w:rsidRPr="00092641">
        <w:rPr>
          <w:lang w:val="pt-BR"/>
        </w:rPr>
        <w:t xml:space="preserve">as </w:t>
      </w:r>
      <w:r w:rsidR="00C51CFF" w:rsidRPr="00092641">
        <w:rPr>
          <w:lang w:val="pt-BR"/>
        </w:rPr>
        <w:t xml:space="preserve">a </w:t>
      </w:r>
      <w:r w:rsidR="00C51CFF" w:rsidRPr="00A70398">
        <w:rPr>
          <w:lang w:val="pt-BR"/>
        </w:rPr>
        <w:t xml:space="preserve">partir de </w:t>
      </w:r>
      <w:r w:rsidR="00BF16D0" w:rsidRPr="00083138">
        <w:rPr>
          <w:lang w:val="pt-BR"/>
        </w:rPr>
        <w:t>1</w:t>
      </w:r>
      <w:r w:rsidR="00300003" w:rsidRPr="00083138">
        <w:rPr>
          <w:lang w:val="pt-BR"/>
        </w:rPr>
        <w:t>.</w:t>
      </w:r>
      <w:r w:rsidR="00BF16D0" w:rsidRPr="00083138">
        <w:rPr>
          <w:lang w:val="pt-BR"/>
        </w:rPr>
        <w:t>395</w:t>
      </w:r>
      <w:r w:rsidRPr="00083138">
        <w:rPr>
          <w:lang w:val="pt-BR"/>
        </w:rPr>
        <w:t xml:space="preserve"> €</w:t>
      </w:r>
    </w:p>
    <w:p w14:paraId="72051074" w14:textId="274108E1" w:rsidR="00FC76D1" w:rsidRPr="00092641" w:rsidRDefault="00FC76D1">
      <w:pPr>
        <w:rPr>
          <w:rFonts w:ascii="Calibri" w:hAnsi="Calibri" w:cs="Calibri"/>
          <w:b/>
          <w:i/>
          <w:color w:val="000000" w:themeColor="text1"/>
          <w:sz w:val="18"/>
          <w:szCs w:val="18"/>
          <w:u w:val="single"/>
          <w:lang w:val="pt-BR"/>
        </w:rPr>
      </w:pPr>
    </w:p>
    <w:p w14:paraId="47552A8D" w14:textId="1F80B928" w:rsidR="00FC76D1" w:rsidRPr="00092641" w:rsidRDefault="00C51CFF" w:rsidP="00EA7A01">
      <w:pPr>
        <w:pStyle w:val="Subttulo"/>
        <w:rPr>
          <w:lang w:val="pt-BR"/>
        </w:rPr>
      </w:pPr>
      <w:r w:rsidRPr="00092641">
        <w:rPr>
          <w:lang w:val="pt-BR"/>
        </w:rPr>
        <w:t>Di</w:t>
      </w:r>
      <w:r w:rsidR="00FC76D1" w:rsidRPr="00092641">
        <w:rPr>
          <w:lang w:val="pt-BR"/>
        </w:rPr>
        <w:t>a 01</w:t>
      </w:r>
      <w:r w:rsidR="002F7B6C" w:rsidRPr="00092641">
        <w:rPr>
          <w:lang w:val="pt-BR"/>
        </w:rPr>
        <w:t xml:space="preserve"> </w:t>
      </w:r>
      <w:r w:rsidR="00BA33C0" w:rsidRPr="00092641">
        <w:rPr>
          <w:lang w:val="pt-BR"/>
        </w:rPr>
        <w:t>–</w:t>
      </w:r>
      <w:r w:rsidR="00FC76D1" w:rsidRPr="00092641">
        <w:rPr>
          <w:lang w:val="pt-BR"/>
        </w:rPr>
        <w:t xml:space="preserve"> </w:t>
      </w:r>
      <w:r w:rsidRPr="00092641">
        <w:rPr>
          <w:lang w:val="pt-BR"/>
        </w:rPr>
        <w:t>Papeete (Taiti</w:t>
      </w:r>
      <w:r w:rsidR="0014751E" w:rsidRPr="00092641">
        <w:rPr>
          <w:lang w:val="pt-BR"/>
        </w:rPr>
        <w:t xml:space="preserve">) </w:t>
      </w:r>
    </w:p>
    <w:p w14:paraId="294E392B" w14:textId="09120345" w:rsidR="00FC76D1" w:rsidRPr="00092641" w:rsidRDefault="00C51CFF" w:rsidP="00691DF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à capital da Polinésia Francesa. Boas-vindas tradicional com colar </w:t>
      </w:r>
      <w:r w:rsidR="00AE1C92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de flores</w:t>
      </w: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de conchinhas.</w:t>
      </w:r>
      <w:r w:rsidR="005816FF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4751E" w:rsidRPr="000926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</w:t>
      </w:r>
      <w:r w:rsidR="0014751E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hotel. </w:t>
      </w:r>
      <w:r w:rsidRPr="003062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14751E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8F3E736" w14:textId="54C5F1B1" w:rsidR="00ED5C50" w:rsidRPr="00092641" w:rsidRDefault="00A52DF1" w:rsidP="00A52DF1">
      <w:pPr>
        <w:tabs>
          <w:tab w:val="left" w:pos="7110"/>
        </w:tabs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ab/>
      </w:r>
    </w:p>
    <w:p w14:paraId="7FF9CC1E" w14:textId="6C7DBDB2" w:rsidR="00C67536" w:rsidRPr="00092641" w:rsidRDefault="00C51CFF" w:rsidP="00EA7A01">
      <w:pPr>
        <w:pStyle w:val="Subttulo"/>
        <w:rPr>
          <w:lang w:val="pt-BR"/>
        </w:rPr>
      </w:pPr>
      <w:r w:rsidRPr="00092641">
        <w:rPr>
          <w:lang w:val="pt-BR"/>
        </w:rPr>
        <w:t xml:space="preserve">Dia </w:t>
      </w:r>
      <w:r w:rsidR="00C67536" w:rsidRPr="00092641">
        <w:rPr>
          <w:lang w:val="pt-BR"/>
        </w:rPr>
        <w:t xml:space="preserve">02 </w:t>
      </w:r>
      <w:r w:rsidR="0014751E" w:rsidRPr="00092641">
        <w:rPr>
          <w:lang w:val="pt-BR"/>
        </w:rPr>
        <w:t>–</w:t>
      </w:r>
      <w:r w:rsidR="00C67536" w:rsidRPr="00092641">
        <w:rPr>
          <w:lang w:val="pt-BR"/>
        </w:rPr>
        <w:t xml:space="preserve"> </w:t>
      </w:r>
      <w:r w:rsidR="0014751E" w:rsidRPr="00092641">
        <w:rPr>
          <w:lang w:val="pt-BR"/>
        </w:rPr>
        <w:t xml:space="preserve">Papeete – </w:t>
      </w:r>
      <w:proofErr w:type="spellStart"/>
      <w:r w:rsidR="0014751E" w:rsidRPr="00092641">
        <w:rPr>
          <w:lang w:val="pt-BR"/>
        </w:rPr>
        <w:t>Moorea</w:t>
      </w:r>
      <w:proofErr w:type="spellEnd"/>
      <w:r w:rsidR="0014751E" w:rsidRPr="00092641">
        <w:rPr>
          <w:lang w:val="pt-BR"/>
        </w:rPr>
        <w:t xml:space="preserve"> </w:t>
      </w:r>
    </w:p>
    <w:p w14:paraId="2D18A25F" w14:textId="7F6EE0AE" w:rsidR="00C67536" w:rsidRPr="00092641" w:rsidRDefault="005816FF" w:rsidP="00C67536">
      <w:pPr>
        <w:pStyle w:val="Sinespaciado"/>
        <w:jc w:val="both"/>
        <w:rPr>
          <w:color w:val="000000" w:themeColor="text1"/>
          <w:szCs w:val="18"/>
          <w:lang w:val="pt-BR" w:eastAsia="zh-CN"/>
        </w:rPr>
      </w:pPr>
      <w:r w:rsidRPr="00092641">
        <w:rPr>
          <w:b/>
          <w:bCs/>
          <w:color w:val="000000" w:themeColor="text1"/>
          <w:szCs w:val="18"/>
          <w:lang w:val="pt-BR" w:eastAsia="zh-CN"/>
        </w:rPr>
        <w:t>Café da manhã</w:t>
      </w:r>
      <w:r w:rsidR="00C67536" w:rsidRPr="00092641">
        <w:rPr>
          <w:color w:val="000000" w:themeColor="text1"/>
          <w:szCs w:val="18"/>
          <w:lang w:val="pt-BR" w:eastAsia="zh-CN"/>
        </w:rPr>
        <w:t xml:space="preserve">. </w:t>
      </w:r>
      <w:r w:rsidR="0014751E" w:rsidRPr="00092641">
        <w:rPr>
          <w:b/>
          <w:bCs/>
          <w:color w:val="000000" w:themeColor="text1"/>
          <w:szCs w:val="18"/>
          <w:lang w:val="pt-BR" w:eastAsia="zh-CN"/>
        </w:rPr>
        <w:t>Traslado</w:t>
      </w:r>
      <w:r w:rsidRPr="00092641">
        <w:rPr>
          <w:color w:val="000000" w:themeColor="text1"/>
          <w:szCs w:val="18"/>
          <w:lang w:val="pt-BR" w:eastAsia="zh-CN"/>
        </w:rPr>
        <w:t xml:space="preserve"> ao po</w:t>
      </w:r>
      <w:r w:rsidR="0014751E" w:rsidRPr="00092641">
        <w:rPr>
          <w:color w:val="000000" w:themeColor="text1"/>
          <w:szCs w:val="18"/>
          <w:lang w:val="pt-BR" w:eastAsia="zh-CN"/>
        </w:rPr>
        <w:t xml:space="preserve">rto para </w:t>
      </w:r>
      <w:r w:rsidRPr="00092641">
        <w:rPr>
          <w:color w:val="000000" w:themeColor="text1"/>
          <w:szCs w:val="18"/>
          <w:lang w:val="pt-BR" w:eastAsia="zh-CN"/>
        </w:rPr>
        <w:t>embarcar em um</w:t>
      </w:r>
      <w:r w:rsidR="0014751E" w:rsidRPr="00092641">
        <w:rPr>
          <w:color w:val="000000" w:themeColor="text1"/>
          <w:szCs w:val="18"/>
          <w:lang w:val="pt-BR" w:eastAsia="zh-CN"/>
        </w:rPr>
        <w:t xml:space="preserve"> </w:t>
      </w:r>
      <w:r w:rsidRPr="00092641">
        <w:rPr>
          <w:color w:val="000000" w:themeColor="text1"/>
          <w:szCs w:val="18"/>
          <w:lang w:val="pt-BR" w:eastAsia="zh-CN"/>
        </w:rPr>
        <w:t xml:space="preserve">catamarã </w:t>
      </w:r>
      <w:r w:rsidRPr="00092641">
        <w:rPr>
          <w:b/>
          <w:bCs/>
          <w:color w:val="000000" w:themeColor="text1"/>
          <w:szCs w:val="18"/>
          <w:lang w:val="pt-BR" w:eastAsia="zh-CN"/>
        </w:rPr>
        <w:t>(incluí</w:t>
      </w:r>
      <w:r w:rsidR="0014751E" w:rsidRPr="00092641">
        <w:rPr>
          <w:b/>
          <w:bCs/>
          <w:color w:val="000000" w:themeColor="text1"/>
          <w:szCs w:val="18"/>
          <w:lang w:val="pt-BR" w:eastAsia="zh-CN"/>
        </w:rPr>
        <w:t>do)</w:t>
      </w:r>
      <w:r w:rsidRPr="00092641">
        <w:rPr>
          <w:color w:val="000000" w:themeColor="text1"/>
          <w:szCs w:val="18"/>
          <w:lang w:val="pt-BR" w:eastAsia="zh-CN"/>
        </w:rPr>
        <w:t xml:space="preserve"> com</w:t>
      </w:r>
      <w:r w:rsidR="0014751E" w:rsidRPr="00092641">
        <w:rPr>
          <w:color w:val="000000" w:themeColor="text1"/>
          <w:szCs w:val="18"/>
          <w:lang w:val="pt-BR" w:eastAsia="zh-CN"/>
        </w:rPr>
        <w:t xml:space="preserve"> destino</w:t>
      </w:r>
      <w:r w:rsidRPr="00092641">
        <w:rPr>
          <w:color w:val="000000" w:themeColor="text1"/>
          <w:szCs w:val="18"/>
          <w:lang w:val="pt-BR" w:eastAsia="zh-CN"/>
        </w:rPr>
        <w:t xml:space="preserve"> a </w:t>
      </w:r>
      <w:proofErr w:type="spellStart"/>
      <w:r w:rsidRPr="00092641">
        <w:rPr>
          <w:color w:val="000000" w:themeColor="text1"/>
          <w:szCs w:val="18"/>
          <w:lang w:val="pt-BR" w:eastAsia="zh-CN"/>
        </w:rPr>
        <w:t>Moorea</w:t>
      </w:r>
      <w:proofErr w:type="spellEnd"/>
      <w:r w:rsidRPr="00092641">
        <w:rPr>
          <w:color w:val="000000" w:themeColor="text1"/>
          <w:szCs w:val="18"/>
          <w:lang w:val="pt-BR" w:eastAsia="zh-CN"/>
        </w:rPr>
        <w:t>. Ch</w:t>
      </w:r>
      <w:r w:rsidR="0014751E" w:rsidRPr="00092641">
        <w:rPr>
          <w:color w:val="000000" w:themeColor="text1"/>
          <w:szCs w:val="18"/>
          <w:lang w:val="pt-BR" w:eastAsia="zh-CN"/>
        </w:rPr>
        <w:t xml:space="preserve">egada </w:t>
      </w:r>
      <w:r w:rsidRPr="00092641">
        <w:rPr>
          <w:color w:val="000000" w:themeColor="text1"/>
          <w:szCs w:val="18"/>
          <w:lang w:val="pt-BR" w:eastAsia="zh-CN"/>
        </w:rPr>
        <w:t>e</w:t>
      </w:r>
      <w:r w:rsidR="0014751E" w:rsidRPr="00092641">
        <w:rPr>
          <w:color w:val="000000" w:themeColor="text1"/>
          <w:szCs w:val="18"/>
          <w:lang w:val="pt-BR" w:eastAsia="zh-CN"/>
        </w:rPr>
        <w:t xml:space="preserve"> </w:t>
      </w:r>
      <w:r w:rsidR="0014751E" w:rsidRPr="00092641">
        <w:rPr>
          <w:b/>
          <w:bCs/>
          <w:color w:val="000000" w:themeColor="text1"/>
          <w:szCs w:val="18"/>
          <w:lang w:val="pt-BR" w:eastAsia="zh-CN"/>
        </w:rPr>
        <w:t xml:space="preserve">traslado </w:t>
      </w:r>
      <w:r w:rsidRPr="00092641">
        <w:rPr>
          <w:color w:val="000000" w:themeColor="text1"/>
          <w:szCs w:val="18"/>
          <w:lang w:val="pt-BR" w:eastAsia="zh-CN"/>
        </w:rPr>
        <w:t>ao</w:t>
      </w:r>
      <w:r w:rsidR="0014751E" w:rsidRPr="00092641">
        <w:rPr>
          <w:color w:val="000000" w:themeColor="text1"/>
          <w:szCs w:val="18"/>
          <w:lang w:val="pt-BR" w:eastAsia="zh-CN"/>
        </w:rPr>
        <w:t xml:space="preserve"> hotel. </w:t>
      </w:r>
      <w:r w:rsidRPr="00F121F4">
        <w:rPr>
          <w:b/>
          <w:bCs/>
          <w:color w:val="000000" w:themeColor="text1"/>
          <w:szCs w:val="18"/>
          <w:lang w:val="pt-BR"/>
        </w:rPr>
        <w:t>Hospedagem</w:t>
      </w:r>
      <w:r w:rsidR="0014751E" w:rsidRPr="00092641">
        <w:rPr>
          <w:color w:val="000000" w:themeColor="text1"/>
          <w:szCs w:val="18"/>
          <w:lang w:val="pt-BR" w:eastAsia="zh-CN"/>
        </w:rPr>
        <w:t>.</w:t>
      </w:r>
      <w:r w:rsidR="00C67536" w:rsidRPr="00092641">
        <w:rPr>
          <w:color w:val="000000" w:themeColor="text1"/>
          <w:szCs w:val="18"/>
          <w:lang w:val="pt-BR" w:eastAsia="zh-CN"/>
        </w:rPr>
        <w:t xml:space="preserve">                     </w:t>
      </w:r>
    </w:p>
    <w:p w14:paraId="2519D993" w14:textId="77777777" w:rsidR="00C67536" w:rsidRPr="00092641" w:rsidRDefault="00C67536" w:rsidP="00C67536">
      <w:pPr>
        <w:pStyle w:val="Sinespaciado"/>
        <w:spacing w:line="276" w:lineRule="auto"/>
        <w:jc w:val="both"/>
        <w:rPr>
          <w:b/>
          <w:bCs/>
          <w:color w:val="000000" w:themeColor="text1"/>
          <w:szCs w:val="18"/>
          <w:lang w:val="pt-BR" w:eastAsia="zh-CN"/>
        </w:rPr>
      </w:pPr>
    </w:p>
    <w:p w14:paraId="6BBCA5AE" w14:textId="7DD68835" w:rsidR="00C67536" w:rsidRPr="00092641" w:rsidRDefault="00C51CFF" w:rsidP="00EA7A01">
      <w:pPr>
        <w:pStyle w:val="Subttulo"/>
        <w:rPr>
          <w:lang w:val="pt-BR"/>
        </w:rPr>
      </w:pPr>
      <w:r w:rsidRPr="00092641">
        <w:rPr>
          <w:lang w:val="pt-BR"/>
        </w:rPr>
        <w:t xml:space="preserve">Dias </w:t>
      </w:r>
      <w:r w:rsidR="00C67536" w:rsidRPr="00092641">
        <w:rPr>
          <w:lang w:val="pt-BR"/>
        </w:rPr>
        <w:t>03</w:t>
      </w:r>
      <w:r w:rsidR="0014751E" w:rsidRPr="00092641">
        <w:rPr>
          <w:lang w:val="pt-BR"/>
        </w:rPr>
        <w:t xml:space="preserve"> </w:t>
      </w:r>
      <w:r w:rsidRPr="00092641">
        <w:rPr>
          <w:lang w:val="pt-BR"/>
        </w:rPr>
        <w:t>e</w:t>
      </w:r>
      <w:r w:rsidR="0014751E" w:rsidRPr="00092641">
        <w:rPr>
          <w:lang w:val="pt-BR"/>
        </w:rPr>
        <w:t xml:space="preserve"> 04</w:t>
      </w:r>
      <w:r w:rsidR="00C67536" w:rsidRPr="00092641">
        <w:rPr>
          <w:lang w:val="pt-BR"/>
        </w:rPr>
        <w:t xml:space="preserve"> </w:t>
      </w:r>
      <w:r w:rsidR="0014751E" w:rsidRPr="00092641">
        <w:rPr>
          <w:lang w:val="pt-BR"/>
        </w:rPr>
        <w:t>–</w:t>
      </w:r>
      <w:r w:rsidR="00C67536" w:rsidRPr="00092641">
        <w:rPr>
          <w:lang w:val="pt-BR"/>
        </w:rPr>
        <w:t xml:space="preserve"> </w:t>
      </w:r>
      <w:proofErr w:type="spellStart"/>
      <w:r w:rsidR="0014751E" w:rsidRPr="00092641">
        <w:rPr>
          <w:lang w:val="pt-BR"/>
        </w:rPr>
        <w:t>Moorea</w:t>
      </w:r>
      <w:proofErr w:type="spellEnd"/>
      <w:r w:rsidR="0014751E" w:rsidRPr="00092641">
        <w:rPr>
          <w:lang w:val="pt-BR"/>
        </w:rPr>
        <w:t xml:space="preserve"> </w:t>
      </w:r>
    </w:p>
    <w:p w14:paraId="3F2CF6C7" w14:textId="05B92F29" w:rsidR="00C67536" w:rsidRPr="00092641" w:rsidRDefault="005816FF" w:rsidP="00C6753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livres nesta ilha paradisíaca do Pacífico Sul à disposição dos clientes para descansar na praia ou realizar alguma atividade opcional. </w:t>
      </w:r>
      <w:r w:rsidRPr="000926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 e</w:t>
      </w:r>
      <w:r w:rsidR="0014751E" w:rsidRPr="000926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0926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manhã.</w:t>
      </w:r>
    </w:p>
    <w:p w14:paraId="3B03FFCB" w14:textId="77777777" w:rsidR="00C67536" w:rsidRPr="00092641" w:rsidRDefault="00C67536" w:rsidP="00C6753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78DDDF" w14:textId="37699775" w:rsidR="00C67536" w:rsidRPr="00092641" w:rsidRDefault="00C51CFF" w:rsidP="00EA7A01">
      <w:pPr>
        <w:pStyle w:val="Subttulo"/>
        <w:rPr>
          <w:lang w:val="pt-BR"/>
        </w:rPr>
      </w:pPr>
      <w:r w:rsidRPr="00092641">
        <w:rPr>
          <w:lang w:val="pt-BR"/>
        </w:rPr>
        <w:t xml:space="preserve">Dia </w:t>
      </w:r>
      <w:r w:rsidR="00C67536" w:rsidRPr="00092641">
        <w:rPr>
          <w:lang w:val="pt-BR"/>
        </w:rPr>
        <w:t>0</w:t>
      </w:r>
      <w:r w:rsidR="0014751E" w:rsidRPr="00092641">
        <w:rPr>
          <w:lang w:val="pt-BR"/>
        </w:rPr>
        <w:t>5</w:t>
      </w:r>
      <w:r w:rsidR="00C67536" w:rsidRPr="00092641">
        <w:rPr>
          <w:lang w:val="pt-BR"/>
        </w:rPr>
        <w:t xml:space="preserve"> – </w:t>
      </w:r>
      <w:proofErr w:type="spellStart"/>
      <w:r w:rsidR="0014751E" w:rsidRPr="00092641">
        <w:rPr>
          <w:lang w:val="pt-BR"/>
        </w:rPr>
        <w:t>Moorea</w:t>
      </w:r>
      <w:proofErr w:type="spellEnd"/>
      <w:r w:rsidR="0014751E" w:rsidRPr="00092641">
        <w:rPr>
          <w:lang w:val="pt-BR"/>
        </w:rPr>
        <w:t xml:space="preserve"> – Bora Bora </w:t>
      </w:r>
    </w:p>
    <w:p w14:paraId="6EE486A8" w14:textId="43F040A8" w:rsidR="00C67536" w:rsidRPr="005816FF" w:rsidRDefault="005816FF" w:rsidP="00C67536">
      <w:pPr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0926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="0014751E" w:rsidRPr="00EA7A01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Traslado</w:t>
      </w:r>
      <w:r w:rsidR="0014751E" w:rsidRPr="00EA7A01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5816F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ao aeroporto para </w:t>
      </w:r>
      <w:r>
        <w:rPr>
          <w:rFonts w:ascii="Calibri" w:hAnsi="Calibri" w:cs="Calibri"/>
          <w:color w:val="000000" w:themeColor="text1"/>
          <w:sz w:val="18"/>
          <w:szCs w:val="18"/>
          <w:lang w:val="tr-TR"/>
        </w:rPr>
        <w:t>embarcar em um</w:t>
      </w:r>
      <w:r w:rsidRPr="005816F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vôo </w:t>
      </w:r>
      <w:r w:rsidRPr="005816F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(não incluído) </w:t>
      </w:r>
      <w:r w:rsidRPr="005816F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com destino a Bora Bora. Chegada e </w:t>
      </w:r>
      <w:r w:rsidRPr="005816F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traslado</w:t>
      </w:r>
      <w:r w:rsidRPr="005816F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ao hotel.</w:t>
      </w:r>
      <w:r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6F153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14751E" w:rsidRPr="00EA7A01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</w:p>
    <w:p w14:paraId="500EC248" w14:textId="77777777" w:rsidR="00ED5C50" w:rsidRPr="00092641" w:rsidRDefault="00ED5C50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14029AF" w14:textId="16D847A8" w:rsidR="00ED5C50" w:rsidRPr="00092641" w:rsidRDefault="00C51CFF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092641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Dias </w:t>
      </w:r>
      <w:r w:rsidR="005D7B81" w:rsidRPr="00092641">
        <w:rPr>
          <w:rFonts w:ascii="Calibri" w:hAnsi="Calibri" w:cs="Calibri"/>
          <w:b/>
          <w:bCs/>
          <w:color w:val="000000" w:themeColor="text1"/>
          <w:sz w:val="20"/>
          <w:lang w:val="pt-BR"/>
        </w:rPr>
        <w:t>0</w:t>
      </w:r>
      <w:r w:rsidRPr="00092641">
        <w:rPr>
          <w:rFonts w:ascii="Calibri" w:hAnsi="Calibri" w:cs="Calibri"/>
          <w:b/>
          <w:bCs/>
          <w:color w:val="000000" w:themeColor="text1"/>
          <w:sz w:val="20"/>
          <w:lang w:val="pt-BR"/>
        </w:rPr>
        <w:t>6 e</w:t>
      </w:r>
      <w:r w:rsidR="0014751E" w:rsidRPr="00092641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07</w:t>
      </w:r>
      <w:r w:rsidR="005D7B81" w:rsidRPr="00092641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– </w:t>
      </w:r>
      <w:r w:rsidR="0014751E" w:rsidRPr="00092641">
        <w:rPr>
          <w:rFonts w:ascii="Calibri" w:hAnsi="Calibri" w:cs="Calibri"/>
          <w:b/>
          <w:bCs/>
          <w:color w:val="000000" w:themeColor="text1"/>
          <w:sz w:val="20"/>
          <w:lang w:val="pt-BR"/>
        </w:rPr>
        <w:t>Bora Bora</w:t>
      </w:r>
    </w:p>
    <w:p w14:paraId="758BFD21" w14:textId="2A097510" w:rsidR="00ED5C50" w:rsidRPr="00092641" w:rsidRDefault="005816FF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Dias livres em Bora Bora, uma ilha numa lagoa azul-turquesa protegida por um recife de coral. Poderá descansar na praia ou fazer alguma atividade opcional. </w:t>
      </w:r>
      <w:r w:rsidRPr="000926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 e café da manhã.</w:t>
      </w:r>
    </w:p>
    <w:p w14:paraId="167AE409" w14:textId="77777777" w:rsidR="0014751E" w:rsidRPr="00092641" w:rsidRDefault="0014751E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38AE94B" w14:textId="0F2EB69A" w:rsidR="00ED5C50" w:rsidRPr="00092641" w:rsidRDefault="00C51CFF" w:rsidP="00EA7A01">
      <w:pPr>
        <w:pStyle w:val="Subttulo"/>
        <w:rPr>
          <w:lang w:val="pt-BR"/>
        </w:rPr>
      </w:pPr>
      <w:r w:rsidRPr="00092641">
        <w:rPr>
          <w:lang w:val="pt-BR"/>
        </w:rPr>
        <w:t>Dia 08 – Bora Bora – Papeete (Taiti</w:t>
      </w:r>
      <w:r w:rsidR="0014751E" w:rsidRPr="00092641">
        <w:rPr>
          <w:lang w:val="pt-BR"/>
        </w:rPr>
        <w:t>)</w:t>
      </w:r>
    </w:p>
    <w:p w14:paraId="03248252" w14:textId="07257731" w:rsidR="00ED5C50" w:rsidRPr="00E32799" w:rsidRDefault="005816FF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D77C93" w:rsidRPr="000926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14751E" w:rsidRPr="0009264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="0014751E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5816F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ao aeroporto para </w:t>
      </w:r>
      <w:r>
        <w:rPr>
          <w:rFonts w:ascii="Calibri" w:hAnsi="Calibri" w:cs="Calibri"/>
          <w:color w:val="000000" w:themeColor="text1"/>
          <w:sz w:val="18"/>
          <w:szCs w:val="18"/>
          <w:lang w:val="tr-TR"/>
        </w:rPr>
        <w:t>embarcar em um</w:t>
      </w:r>
      <w:r w:rsidRPr="005816F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vôo </w:t>
      </w:r>
      <w:r w:rsidRPr="005816F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(não incluído) </w:t>
      </w:r>
      <w:r w:rsidRPr="005816FF">
        <w:rPr>
          <w:rFonts w:ascii="Calibri" w:hAnsi="Calibri" w:cs="Calibri"/>
          <w:color w:val="000000" w:themeColor="text1"/>
          <w:sz w:val="18"/>
          <w:szCs w:val="18"/>
          <w:lang w:val="tr-TR"/>
        </w:rPr>
        <w:t>com destino a</w:t>
      </w: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4751E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Papeete. </w:t>
      </w:r>
      <w:r w:rsidRPr="00E32799">
        <w:rPr>
          <w:rFonts w:asciiTheme="minorHAnsi" w:hAnsiTheme="minorHAnsi" w:cstheme="minorHAnsi"/>
          <w:sz w:val="18"/>
          <w:szCs w:val="18"/>
          <w:lang w:val="pt-BR"/>
        </w:rPr>
        <w:t>Fim dos nossos serviços.</w:t>
      </w:r>
    </w:p>
    <w:p w14:paraId="2AA82D60" w14:textId="77777777" w:rsidR="0014751E" w:rsidRPr="00E32799" w:rsidRDefault="0014751E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226F448" w14:textId="193E4A89" w:rsidR="005816FF" w:rsidRPr="00D93D49" w:rsidRDefault="0014751E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</w:pPr>
      <w:r w:rsidRPr="00D93D49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Notas:</w:t>
      </w:r>
    </w:p>
    <w:p w14:paraId="452B68E1" w14:textId="77777777" w:rsidR="005816FF" w:rsidRPr="00092641" w:rsidRDefault="005816FF" w:rsidP="00092641">
      <w:pPr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</w:pPr>
      <w:r w:rsidRPr="00E32799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ab/>
      </w:r>
      <w:r w:rsidRPr="0009264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- A noite em Papeete (Taiti) pode ser no início ou no final do roteiro, adaptando-se aos voos internacionais.</w:t>
      </w:r>
    </w:p>
    <w:p w14:paraId="2B762BC0" w14:textId="7B341CB5" w:rsidR="005816FF" w:rsidRPr="00092641" w:rsidRDefault="005816FF" w:rsidP="00092641">
      <w:pPr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ab/>
        <w:t>- O voo BOB/PPT adapta-se ao horário de voos internacionais. Se o voo sair muito cedo, a noite de início em PPT passará para o final.</w:t>
      </w:r>
    </w:p>
    <w:p w14:paraId="13724ED1" w14:textId="77777777" w:rsidR="005816FF" w:rsidRPr="00092641" w:rsidRDefault="005816FF" w:rsidP="00092641">
      <w:pPr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</w:pPr>
    </w:p>
    <w:p w14:paraId="5FE7B8F0" w14:textId="77777777" w:rsidR="00ED5C50" w:rsidRPr="00092641" w:rsidRDefault="00ED5C50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7AEBD8E" w14:textId="2FC22709" w:rsidR="002F1D10" w:rsidRPr="00092641" w:rsidRDefault="00C61842" w:rsidP="009D0B4B">
      <w:pPr>
        <w:pStyle w:val="Ttulo"/>
        <w:rPr>
          <w:lang w:val="pt-BR"/>
        </w:rPr>
      </w:pPr>
      <w:r w:rsidRPr="00092641">
        <w:rPr>
          <w:lang w:val="pt-BR"/>
        </w:rPr>
        <w:t>Datas de iní</w:t>
      </w:r>
      <w:r w:rsidR="002F1D10" w:rsidRPr="00092641">
        <w:rPr>
          <w:lang w:val="pt-BR"/>
        </w:rPr>
        <w:t>cio</w:t>
      </w:r>
      <w:r w:rsidR="00310584" w:rsidRPr="00092641">
        <w:rPr>
          <w:lang w:val="pt-BR"/>
        </w:rPr>
        <w:t>:</w:t>
      </w:r>
    </w:p>
    <w:p w14:paraId="65AADFC7" w14:textId="6C5BBFCA" w:rsidR="00EF32FF" w:rsidRPr="00092641" w:rsidRDefault="00C61842" w:rsidP="00EF32FF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0" w:name="_Hlk527019960"/>
      <w:r w:rsidRPr="0009264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Diá</w:t>
      </w:r>
      <w:r w:rsidR="00833148" w:rsidRPr="0009264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rias</w:t>
      </w:r>
    </w:p>
    <w:p w14:paraId="6757C469" w14:textId="2C352136" w:rsidR="000D5DAB" w:rsidRDefault="00C61842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831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</w:t>
      </w:r>
      <w:r w:rsidR="00833148" w:rsidRPr="000831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01/</w:t>
      </w:r>
      <w:proofErr w:type="spellStart"/>
      <w:r w:rsidR="00833148" w:rsidRPr="000831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Abr</w:t>
      </w:r>
      <w:proofErr w:type="spellEnd"/>
      <w:r w:rsidR="00833148" w:rsidRPr="000831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/20</w:t>
      </w:r>
      <w:r w:rsidR="00721C9B" w:rsidRPr="000831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26</w:t>
      </w:r>
      <w:r w:rsidRPr="000831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</w:t>
      </w:r>
      <w:r w:rsidR="008E74AE" w:rsidRPr="000831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31/Mar/202</w:t>
      </w:r>
      <w:r w:rsidR="00721C9B" w:rsidRPr="000831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7</w:t>
      </w:r>
    </w:p>
    <w:p w14:paraId="2DBA6134" w14:textId="77777777" w:rsidR="009B25A0" w:rsidRDefault="009B25A0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E617DBB" w14:textId="77777777" w:rsidR="009B25A0" w:rsidRDefault="009B25A0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56530D9" w14:textId="502D6EFD" w:rsidR="00017DAD" w:rsidRPr="00A70398" w:rsidRDefault="00C61842" w:rsidP="00445F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1" w:name="_Hlk92801298"/>
      <w:bookmarkEnd w:id="0"/>
      <w:r w:rsidRPr="00A70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A70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  <w:r w:rsidRPr="00A703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1701"/>
        <w:gridCol w:w="1701"/>
      </w:tblGrid>
      <w:tr w:rsidR="00EA7A01" w:rsidRPr="00A70398" w14:paraId="2160CE4E" w14:textId="77777777" w:rsidTr="00C95D51">
        <w:tc>
          <w:tcPr>
            <w:tcW w:w="4000" w:type="dxa"/>
            <w:vMerge w:val="restart"/>
            <w:vAlign w:val="center"/>
            <w:hideMark/>
          </w:tcPr>
          <w:p w14:paraId="460FE440" w14:textId="30B35C85" w:rsidR="00833148" w:rsidRPr="00A70398" w:rsidRDefault="00C61842" w:rsidP="00C61842">
            <w:pPr>
              <w:pStyle w:val="Ttulo"/>
              <w:rPr>
                <w:lang w:val="pt-BR"/>
              </w:rPr>
            </w:pPr>
            <w:r w:rsidRPr="00A70398">
              <w:rPr>
                <w:lang w:val="pt-BR"/>
              </w:rPr>
              <w:t>Preç</w:t>
            </w:r>
            <w:r w:rsidR="00833148" w:rsidRPr="00A70398">
              <w:rPr>
                <w:lang w:val="pt-BR"/>
              </w:rPr>
              <w:t xml:space="preserve">os por </w:t>
            </w:r>
            <w:r w:rsidRPr="00A70398">
              <w:rPr>
                <w:lang w:val="pt-BR"/>
              </w:rPr>
              <w:t>pessoa</w:t>
            </w:r>
            <w:r w:rsidR="00833148" w:rsidRPr="00A70398">
              <w:rPr>
                <w:lang w:val="pt-BR"/>
              </w:rPr>
              <w:t xml:space="preserve"> </w:t>
            </w:r>
            <w:r w:rsidRPr="00A70398">
              <w:rPr>
                <w:lang w:val="pt-BR"/>
              </w:rPr>
              <w:t>em</w:t>
            </w:r>
            <w:r w:rsidR="00833148" w:rsidRPr="00A70398">
              <w:rPr>
                <w:lang w:val="pt-BR"/>
              </w:rPr>
              <w:t xml:space="preserve"> EUR</w:t>
            </w:r>
            <w:r w:rsidR="00BE1505" w:rsidRPr="00A70398">
              <w:rPr>
                <w:lang w:val="pt-BR"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6AB448FC" w14:textId="26749EE5" w:rsidR="00833148" w:rsidRPr="00083138" w:rsidRDefault="007F318D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r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Cat. </w:t>
            </w:r>
            <w:r w:rsidR="00525D01"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Turista</w:t>
            </w:r>
          </w:p>
        </w:tc>
      </w:tr>
      <w:tr w:rsidR="00C61842" w:rsidRPr="00A70398" w14:paraId="0A646683" w14:textId="77777777" w:rsidTr="00816B08">
        <w:tc>
          <w:tcPr>
            <w:tcW w:w="4000" w:type="dxa"/>
            <w:vMerge/>
          </w:tcPr>
          <w:p w14:paraId="19D74940" w14:textId="77777777" w:rsidR="00C61842" w:rsidRPr="00A70398" w:rsidRDefault="00C61842" w:rsidP="00644F6F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1701" w:type="dxa"/>
            <w:vAlign w:val="bottom"/>
          </w:tcPr>
          <w:p w14:paraId="7321D797" w14:textId="5CF36891" w:rsidR="00C61842" w:rsidRPr="00A70398" w:rsidRDefault="00C61842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A70398"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1701" w:type="dxa"/>
          </w:tcPr>
          <w:p w14:paraId="7458B6A9" w14:textId="77777777" w:rsidR="00C61842" w:rsidRPr="00A70398" w:rsidRDefault="00C61842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gramStart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Single</w:t>
            </w:r>
            <w:proofErr w:type="gramEnd"/>
          </w:p>
        </w:tc>
      </w:tr>
      <w:tr w:rsidR="00972545" w:rsidRPr="00A70398" w14:paraId="0BF96934" w14:textId="77777777" w:rsidTr="009A6757">
        <w:tc>
          <w:tcPr>
            <w:tcW w:w="4000" w:type="dxa"/>
          </w:tcPr>
          <w:p w14:paraId="48BD5F78" w14:textId="03817CA8" w:rsidR="00972545" w:rsidRPr="00083138" w:rsidRDefault="00972545" w:rsidP="0097254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01/Abr-31/</w:t>
            </w: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</w:t>
            </w:r>
            <w:r w:rsidR="001A429F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u</w:t>
            </w: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24045B0F" w14:textId="462D6987" w:rsidR="00972545" w:rsidRPr="00083138" w:rsidRDefault="00972545" w:rsidP="0097254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1.490</w:t>
            </w:r>
          </w:p>
        </w:tc>
        <w:tc>
          <w:tcPr>
            <w:tcW w:w="1701" w:type="dxa"/>
            <w:vAlign w:val="bottom"/>
          </w:tcPr>
          <w:p w14:paraId="56260778" w14:textId="5776D7D7" w:rsidR="00972545" w:rsidRPr="00083138" w:rsidRDefault="00972545" w:rsidP="0097254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890</w:t>
            </w:r>
          </w:p>
        </w:tc>
      </w:tr>
      <w:tr w:rsidR="00972545" w:rsidRPr="00EA7A01" w14:paraId="71A0E03B" w14:textId="77777777" w:rsidTr="009A6757">
        <w:tc>
          <w:tcPr>
            <w:tcW w:w="4000" w:type="dxa"/>
          </w:tcPr>
          <w:p w14:paraId="7A45A4DD" w14:textId="7E8A414A" w:rsidR="00972545" w:rsidRPr="00083138" w:rsidRDefault="00972545" w:rsidP="0097254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01/Nov-31/Mar</w:t>
            </w:r>
          </w:p>
        </w:tc>
        <w:tc>
          <w:tcPr>
            <w:tcW w:w="1701" w:type="dxa"/>
            <w:vAlign w:val="bottom"/>
          </w:tcPr>
          <w:p w14:paraId="5CD29C3B" w14:textId="6E9FA5F3" w:rsidR="00972545" w:rsidRPr="00083138" w:rsidRDefault="00972545" w:rsidP="0097254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1.395</w:t>
            </w:r>
          </w:p>
        </w:tc>
        <w:tc>
          <w:tcPr>
            <w:tcW w:w="1701" w:type="dxa"/>
            <w:vAlign w:val="bottom"/>
          </w:tcPr>
          <w:p w14:paraId="16C07DA5" w14:textId="20A5A14C" w:rsidR="00972545" w:rsidRPr="00083138" w:rsidRDefault="00972545" w:rsidP="0097254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825</w:t>
            </w:r>
          </w:p>
        </w:tc>
      </w:tr>
      <w:tr w:rsidR="00F05948" w:rsidRPr="00EA7A01" w14:paraId="2415EE20" w14:textId="77777777" w:rsidTr="00C95D51">
        <w:tc>
          <w:tcPr>
            <w:tcW w:w="4000" w:type="dxa"/>
          </w:tcPr>
          <w:p w14:paraId="43C7279A" w14:textId="7D16DC39" w:rsidR="00F05948" w:rsidRPr="00D149E6" w:rsidRDefault="00F05948" w:rsidP="00F05948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149E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V</w:t>
            </w:r>
            <w:r w:rsidR="001D2FDE" w:rsidRPr="00D149E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oos</w:t>
            </w:r>
            <w:r w:rsidRPr="00D149E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MOZ/BOB/PPT </w:t>
            </w:r>
          </w:p>
        </w:tc>
        <w:tc>
          <w:tcPr>
            <w:tcW w:w="3402" w:type="dxa"/>
            <w:gridSpan w:val="2"/>
          </w:tcPr>
          <w:p w14:paraId="4A4715A3" w14:textId="0F5D3547" w:rsidR="00F05948" w:rsidRPr="00A70398" w:rsidRDefault="00F05948" w:rsidP="00F0594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7039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A7039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  <w:bookmarkEnd w:id="1"/>
    </w:tbl>
    <w:p w14:paraId="5A358228" w14:textId="77777777" w:rsidR="007F318D" w:rsidRPr="00092641" w:rsidRDefault="007F318D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green"/>
          <w:lang w:val="pt-BR"/>
        </w:rPr>
      </w:pP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1701"/>
        <w:gridCol w:w="1701"/>
      </w:tblGrid>
      <w:tr w:rsidR="00C61842" w:rsidRPr="00EA7A01" w14:paraId="16007BE2" w14:textId="77777777" w:rsidTr="00512072">
        <w:tc>
          <w:tcPr>
            <w:tcW w:w="4000" w:type="dxa"/>
            <w:vMerge w:val="restart"/>
            <w:vAlign w:val="center"/>
            <w:hideMark/>
          </w:tcPr>
          <w:p w14:paraId="27F8FA5B" w14:textId="213FCDCB" w:rsidR="00C61842" w:rsidRPr="00092641" w:rsidRDefault="00C61842" w:rsidP="007110B7">
            <w:pPr>
              <w:pStyle w:val="Ttulo"/>
              <w:rPr>
                <w:lang w:val="pt-BR"/>
              </w:rPr>
            </w:pPr>
            <w:r w:rsidRPr="00092641">
              <w:rPr>
                <w:lang w:val="pt-BR"/>
              </w:rPr>
              <w:t xml:space="preserve">Preços por pessoa em EUR </w:t>
            </w:r>
          </w:p>
        </w:tc>
        <w:tc>
          <w:tcPr>
            <w:tcW w:w="3402" w:type="dxa"/>
            <w:gridSpan w:val="2"/>
          </w:tcPr>
          <w:p w14:paraId="15A92BC2" w14:textId="246EAC4A" w:rsidR="00C61842" w:rsidRPr="00083138" w:rsidRDefault="00C61842" w:rsidP="00512072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r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Cat. </w:t>
            </w:r>
            <w:proofErr w:type="spellStart"/>
            <w:r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Primeira</w:t>
            </w:r>
            <w:proofErr w:type="spellEnd"/>
            <w:r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 </w:t>
            </w:r>
          </w:p>
        </w:tc>
      </w:tr>
      <w:tr w:rsidR="00EA7A01" w:rsidRPr="00EA7A01" w14:paraId="240654D1" w14:textId="77777777" w:rsidTr="00512072">
        <w:tc>
          <w:tcPr>
            <w:tcW w:w="4000" w:type="dxa"/>
            <w:vMerge/>
          </w:tcPr>
          <w:p w14:paraId="2B9D4EBE" w14:textId="77777777" w:rsidR="000350CD" w:rsidRPr="00EA7A01" w:rsidRDefault="000350CD" w:rsidP="00512072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1701" w:type="dxa"/>
          </w:tcPr>
          <w:p w14:paraId="4CE286FF" w14:textId="3597B2E3" w:rsidR="000350CD" w:rsidRPr="00EA7A01" w:rsidRDefault="00C61842" w:rsidP="0051207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C6184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1701" w:type="dxa"/>
          </w:tcPr>
          <w:p w14:paraId="2961B26A" w14:textId="77777777" w:rsidR="000350CD" w:rsidRPr="00EA7A01" w:rsidRDefault="000350CD" w:rsidP="0051207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EA7A0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EA7A0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gramStart"/>
            <w:r w:rsidRPr="00EA7A0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Single</w:t>
            </w:r>
            <w:proofErr w:type="gramEnd"/>
          </w:p>
        </w:tc>
      </w:tr>
      <w:tr w:rsidR="00766F2D" w:rsidRPr="00A70398" w14:paraId="5D56D003" w14:textId="77777777" w:rsidTr="007C19F3">
        <w:tc>
          <w:tcPr>
            <w:tcW w:w="4000" w:type="dxa"/>
          </w:tcPr>
          <w:p w14:paraId="21F09445" w14:textId="5D1D4612" w:rsidR="00766F2D" w:rsidRPr="00083138" w:rsidRDefault="00766F2D" w:rsidP="00766F2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01-30/</w:t>
            </w: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Abr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+ 01/Nov-20/D</w:t>
            </w:r>
            <w:r w:rsidR="001A429F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ez</w:t>
            </w: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+ 04/</w:t>
            </w:r>
            <w:r w:rsidR="001A429F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Jan</w:t>
            </w: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-31/Mar</w:t>
            </w:r>
          </w:p>
        </w:tc>
        <w:tc>
          <w:tcPr>
            <w:tcW w:w="1701" w:type="dxa"/>
            <w:vAlign w:val="bottom"/>
          </w:tcPr>
          <w:p w14:paraId="2574D357" w14:textId="645684AF" w:rsidR="00766F2D" w:rsidRPr="00083138" w:rsidRDefault="00766F2D" w:rsidP="00766F2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3.055</w:t>
            </w:r>
          </w:p>
        </w:tc>
        <w:tc>
          <w:tcPr>
            <w:tcW w:w="1701" w:type="dxa"/>
            <w:vAlign w:val="bottom"/>
          </w:tcPr>
          <w:p w14:paraId="0DDC73E5" w14:textId="6CE90C7B" w:rsidR="00766F2D" w:rsidRPr="00083138" w:rsidRDefault="00766F2D" w:rsidP="00766F2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2.675</w:t>
            </w:r>
          </w:p>
        </w:tc>
      </w:tr>
      <w:tr w:rsidR="00766F2D" w:rsidRPr="00A70398" w14:paraId="13732DDC" w14:textId="77777777" w:rsidTr="007C19F3">
        <w:tc>
          <w:tcPr>
            <w:tcW w:w="4000" w:type="dxa"/>
          </w:tcPr>
          <w:p w14:paraId="6676E94A" w14:textId="29E31836" w:rsidR="00766F2D" w:rsidRPr="00083138" w:rsidRDefault="00766F2D" w:rsidP="00766F2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01/Ma</w:t>
            </w:r>
            <w:r w:rsidR="00EA52B9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i</w:t>
            </w: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-31/</w:t>
            </w: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</w:t>
            </w:r>
            <w:r w:rsidR="00EA52B9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u</w:t>
            </w: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+ 21/D</w:t>
            </w:r>
            <w:r w:rsidR="00EA52B9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ez</w:t>
            </w: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-03/</w:t>
            </w:r>
            <w:r w:rsidR="00EA52B9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Jan</w:t>
            </w:r>
          </w:p>
        </w:tc>
        <w:tc>
          <w:tcPr>
            <w:tcW w:w="1701" w:type="dxa"/>
            <w:vAlign w:val="bottom"/>
          </w:tcPr>
          <w:p w14:paraId="7AE0B2CA" w14:textId="4566875A" w:rsidR="00766F2D" w:rsidRPr="00083138" w:rsidRDefault="00766F2D" w:rsidP="00766F2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4.205</w:t>
            </w:r>
          </w:p>
        </w:tc>
        <w:tc>
          <w:tcPr>
            <w:tcW w:w="1701" w:type="dxa"/>
            <w:vAlign w:val="bottom"/>
          </w:tcPr>
          <w:p w14:paraId="1937F9B4" w14:textId="468D2054" w:rsidR="00766F2D" w:rsidRPr="00083138" w:rsidRDefault="00766F2D" w:rsidP="00766F2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3.830</w:t>
            </w:r>
          </w:p>
        </w:tc>
      </w:tr>
      <w:tr w:rsidR="000F7609" w:rsidRPr="00A70398" w14:paraId="60A74A0E" w14:textId="77777777" w:rsidTr="00512072">
        <w:tc>
          <w:tcPr>
            <w:tcW w:w="4000" w:type="dxa"/>
          </w:tcPr>
          <w:p w14:paraId="0E9F2890" w14:textId="44B019ED" w:rsidR="000F7609" w:rsidRPr="00083138" w:rsidRDefault="000F7609" w:rsidP="000F7609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V</w:t>
            </w:r>
            <w:r w:rsidR="0024425D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oos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MOZ/BOB/PPT </w:t>
            </w:r>
          </w:p>
        </w:tc>
        <w:tc>
          <w:tcPr>
            <w:tcW w:w="3402" w:type="dxa"/>
            <w:gridSpan w:val="2"/>
          </w:tcPr>
          <w:p w14:paraId="0AE3CFCB" w14:textId="50A17510" w:rsidR="000F7609" w:rsidRPr="00083138" w:rsidRDefault="000F7609" w:rsidP="000F760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3CC20689" w14:textId="77777777" w:rsidR="007F318D" w:rsidRDefault="007F318D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1701"/>
        <w:gridCol w:w="1701"/>
      </w:tblGrid>
      <w:tr w:rsidR="00AE1C92" w:rsidRPr="00EA7A01" w14:paraId="55573E3D" w14:textId="77777777" w:rsidTr="00512072">
        <w:tc>
          <w:tcPr>
            <w:tcW w:w="4000" w:type="dxa"/>
            <w:vMerge w:val="restart"/>
            <w:vAlign w:val="center"/>
            <w:hideMark/>
          </w:tcPr>
          <w:p w14:paraId="2F0000CD" w14:textId="0A770E65" w:rsidR="00AE1C92" w:rsidRPr="00092641" w:rsidRDefault="00AE1C92" w:rsidP="007110B7">
            <w:pPr>
              <w:pStyle w:val="Ttulo"/>
              <w:rPr>
                <w:lang w:val="pt-BR"/>
              </w:rPr>
            </w:pPr>
            <w:r w:rsidRPr="00092641">
              <w:rPr>
                <w:lang w:val="pt-BR"/>
              </w:rPr>
              <w:t xml:space="preserve">Preços por pessoa em EUR </w:t>
            </w:r>
          </w:p>
        </w:tc>
        <w:tc>
          <w:tcPr>
            <w:tcW w:w="3402" w:type="dxa"/>
            <w:gridSpan w:val="2"/>
          </w:tcPr>
          <w:p w14:paraId="2E2B7C95" w14:textId="1069F506" w:rsidR="00AE1C92" w:rsidRPr="007110B7" w:rsidRDefault="00AE1C92" w:rsidP="00512072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Cat. Lux</w:t>
            </w:r>
            <w:r w:rsidRPr="007110B7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o</w:t>
            </w:r>
          </w:p>
        </w:tc>
      </w:tr>
      <w:tr w:rsidR="00653A01" w:rsidRPr="00EA7A01" w14:paraId="59AD5E33" w14:textId="77777777" w:rsidTr="00512072">
        <w:tc>
          <w:tcPr>
            <w:tcW w:w="4000" w:type="dxa"/>
            <w:vMerge/>
          </w:tcPr>
          <w:p w14:paraId="0EFB8966" w14:textId="77777777" w:rsidR="00653A01" w:rsidRPr="00EA7A01" w:rsidRDefault="00653A01" w:rsidP="00512072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1701" w:type="dxa"/>
          </w:tcPr>
          <w:p w14:paraId="62D2BC5C" w14:textId="656FC2C1" w:rsidR="00653A01" w:rsidRPr="00EA7A01" w:rsidRDefault="00653A01" w:rsidP="0051207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C6184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1701" w:type="dxa"/>
          </w:tcPr>
          <w:p w14:paraId="4990F900" w14:textId="77777777" w:rsidR="00653A01" w:rsidRPr="00EA7A01" w:rsidRDefault="00653A01" w:rsidP="0051207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EA7A0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EA7A0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gramStart"/>
            <w:r w:rsidRPr="00EA7A0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Single</w:t>
            </w:r>
            <w:proofErr w:type="gramEnd"/>
          </w:p>
        </w:tc>
      </w:tr>
      <w:tr w:rsidR="001A429F" w:rsidRPr="00EA7A01" w14:paraId="4EBC639C" w14:textId="77777777" w:rsidTr="00750F98">
        <w:tc>
          <w:tcPr>
            <w:tcW w:w="4000" w:type="dxa"/>
          </w:tcPr>
          <w:p w14:paraId="6B03A543" w14:textId="14EA5756" w:rsidR="001A429F" w:rsidRPr="00083138" w:rsidRDefault="001A429F" w:rsidP="001A429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01/Abr-31/</w:t>
            </w: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</w:t>
            </w:r>
            <w:r w:rsidR="0024425D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u</w:t>
            </w: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+ 21/D</w:t>
            </w:r>
            <w:r w:rsidR="0024425D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ez</w:t>
            </w: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-05/</w:t>
            </w:r>
            <w:r w:rsidR="0024425D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Jan</w:t>
            </w:r>
          </w:p>
        </w:tc>
        <w:tc>
          <w:tcPr>
            <w:tcW w:w="1701" w:type="dxa"/>
            <w:vAlign w:val="bottom"/>
          </w:tcPr>
          <w:p w14:paraId="05E7FA46" w14:textId="40020C01" w:rsidR="001A429F" w:rsidRPr="00083138" w:rsidRDefault="001A429F" w:rsidP="001A429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3.820</w:t>
            </w:r>
          </w:p>
        </w:tc>
        <w:tc>
          <w:tcPr>
            <w:tcW w:w="1701" w:type="dxa"/>
            <w:vAlign w:val="bottom"/>
          </w:tcPr>
          <w:p w14:paraId="2F78F785" w14:textId="1484713B" w:rsidR="001A429F" w:rsidRPr="00083138" w:rsidRDefault="001A429F" w:rsidP="001A429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3.305</w:t>
            </w:r>
          </w:p>
        </w:tc>
      </w:tr>
      <w:tr w:rsidR="001A429F" w:rsidRPr="00EA7A01" w14:paraId="137E4C03" w14:textId="77777777" w:rsidTr="00750F98">
        <w:tc>
          <w:tcPr>
            <w:tcW w:w="4000" w:type="dxa"/>
          </w:tcPr>
          <w:p w14:paraId="2C463DA7" w14:textId="6E75599D" w:rsidR="001A429F" w:rsidRPr="00083138" w:rsidRDefault="001A429F" w:rsidP="001A429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01/Nov-20/</w:t>
            </w: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D</w:t>
            </w:r>
            <w:r w:rsidR="0024425D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ez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+ 06/</w:t>
            </w:r>
            <w:r w:rsidR="0024425D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Jan</w:t>
            </w: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-31/Mar</w:t>
            </w:r>
          </w:p>
        </w:tc>
        <w:tc>
          <w:tcPr>
            <w:tcW w:w="1701" w:type="dxa"/>
            <w:vAlign w:val="bottom"/>
          </w:tcPr>
          <w:p w14:paraId="1DB7EB50" w14:textId="7F12FE69" w:rsidR="001A429F" w:rsidRPr="00083138" w:rsidRDefault="001A429F" w:rsidP="001A429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3.215</w:t>
            </w:r>
          </w:p>
        </w:tc>
        <w:tc>
          <w:tcPr>
            <w:tcW w:w="1701" w:type="dxa"/>
            <w:vAlign w:val="bottom"/>
          </w:tcPr>
          <w:p w14:paraId="33CB2605" w14:textId="056087FA" w:rsidR="001A429F" w:rsidRPr="00083138" w:rsidRDefault="001A429F" w:rsidP="001A429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Theme="minorHAnsi" w:hAnsiTheme="minorHAnsi" w:cstheme="minorHAnsi"/>
                <w:sz w:val="18"/>
                <w:szCs w:val="18"/>
              </w:rPr>
              <w:t>2.710</w:t>
            </w:r>
          </w:p>
        </w:tc>
      </w:tr>
      <w:tr w:rsidR="004C5A5C" w:rsidRPr="00EA7A01" w14:paraId="4FF52457" w14:textId="77777777" w:rsidTr="00512072">
        <w:tc>
          <w:tcPr>
            <w:tcW w:w="4000" w:type="dxa"/>
          </w:tcPr>
          <w:p w14:paraId="2AC8F66F" w14:textId="52A7C775" w:rsidR="004C5A5C" w:rsidRPr="00083138" w:rsidRDefault="004C5A5C" w:rsidP="004C5A5C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V</w:t>
            </w:r>
            <w:r w:rsidR="00177023"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oos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MOZ/BOB/PPT </w:t>
            </w:r>
          </w:p>
        </w:tc>
        <w:tc>
          <w:tcPr>
            <w:tcW w:w="3402" w:type="dxa"/>
            <w:gridSpan w:val="2"/>
          </w:tcPr>
          <w:p w14:paraId="7AA2BB37" w14:textId="5CEBCB73" w:rsidR="004C5A5C" w:rsidRPr="00083138" w:rsidRDefault="004C5A5C" w:rsidP="004C5A5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41C94124" w14:textId="77777777" w:rsidR="004123EA" w:rsidRPr="00092641" w:rsidRDefault="004123EA" w:rsidP="009D0B4B">
      <w:pPr>
        <w:pStyle w:val="Ttulo"/>
        <w:rPr>
          <w:lang w:val="pt-BR"/>
        </w:rPr>
      </w:pPr>
    </w:p>
    <w:p w14:paraId="1B970D64" w14:textId="77777777" w:rsidR="00B850B3" w:rsidRDefault="00B850B3" w:rsidP="00CD54C7">
      <w:pPr>
        <w:pStyle w:val="Ttulo"/>
        <w:spacing w:after="0"/>
        <w:rPr>
          <w:lang w:val="pt-BR"/>
        </w:rPr>
      </w:pPr>
    </w:p>
    <w:p w14:paraId="731884FA" w14:textId="77777777" w:rsidR="00B850B3" w:rsidRDefault="00B850B3" w:rsidP="00CD54C7">
      <w:pPr>
        <w:pStyle w:val="Ttulo"/>
        <w:spacing w:after="0"/>
        <w:rPr>
          <w:lang w:val="pt-BR"/>
        </w:rPr>
      </w:pPr>
    </w:p>
    <w:p w14:paraId="78EE4DAA" w14:textId="0CE9741F" w:rsidR="006F7957" w:rsidRPr="00092641" w:rsidRDefault="00AE1C92" w:rsidP="00CD54C7">
      <w:pPr>
        <w:pStyle w:val="Ttulo"/>
        <w:spacing w:after="0"/>
        <w:rPr>
          <w:lang w:val="pt-BR"/>
        </w:rPr>
      </w:pPr>
      <w:r w:rsidRPr="00092641">
        <w:rPr>
          <w:lang w:val="pt-BR"/>
        </w:rPr>
        <w:t>O preço inclui</w:t>
      </w:r>
      <w:r w:rsidR="00FC3D54" w:rsidRPr="00092641">
        <w:rPr>
          <w:lang w:val="pt-BR"/>
        </w:rPr>
        <w:t>:</w:t>
      </w:r>
    </w:p>
    <w:p w14:paraId="69267847" w14:textId="77A08697" w:rsidR="006F7957" w:rsidRPr="00092641" w:rsidRDefault="009021F0" w:rsidP="00CD54C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6F7957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E1C92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Todos </w:t>
      </w:r>
      <w:r w:rsidR="004A4C26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os traslados</w:t>
      </w:r>
    </w:p>
    <w:p w14:paraId="03E13003" w14:textId="561F8094" w:rsidR="006F7957" w:rsidRPr="00092641" w:rsidRDefault="009021F0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6F7957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E5026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As</w:t>
      </w:r>
      <w:r w:rsidR="00AE1C92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sistência na ch</w:t>
      </w:r>
      <w:r w:rsidR="005E5026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egada </w:t>
      </w:r>
      <w:r w:rsidR="00AE1C92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e boas-vindas com colar de flores ou de conchinhas.</w:t>
      </w:r>
    </w:p>
    <w:p w14:paraId="66A6F66C" w14:textId="36FFAD5C" w:rsidR="00AE1C92" w:rsidRPr="00092641" w:rsidRDefault="00AE1C92" w:rsidP="00AE1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sz w:val="18"/>
          <w:szCs w:val="18"/>
          <w:lang w:val="pt-BR"/>
        </w:rPr>
        <w:t xml:space="preserve">- 1 noite em regime de hospedagem e café da manhã </w:t>
      </w: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em Papeete (</w:t>
      </w:r>
      <w:proofErr w:type="spellStart"/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Taití</w:t>
      </w:r>
      <w:proofErr w:type="spellEnd"/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</w:p>
    <w:p w14:paraId="0E0BC7ED" w14:textId="5317114E" w:rsidR="00AE1C92" w:rsidRPr="00092641" w:rsidRDefault="00AE1C92" w:rsidP="00AE1C92">
      <w:pPr>
        <w:rPr>
          <w:rFonts w:ascii="Calibri" w:hAnsi="Calibri" w:cs="Calibri"/>
          <w:sz w:val="18"/>
          <w:szCs w:val="18"/>
          <w:lang w:val="pt-BR"/>
        </w:rPr>
      </w:pPr>
      <w:r w:rsidRPr="00092641">
        <w:rPr>
          <w:rFonts w:ascii="Calibri" w:hAnsi="Calibri" w:cs="Calibri"/>
          <w:sz w:val="18"/>
          <w:szCs w:val="18"/>
          <w:lang w:val="pt-BR"/>
        </w:rPr>
        <w:t xml:space="preserve">- 3 noites em regime de hospedagem e café da manhã </w:t>
      </w: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</w:t>
      </w:r>
      <w:proofErr w:type="spellStart"/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Moorea</w:t>
      </w:r>
      <w:proofErr w:type="spellEnd"/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587DEF9" w14:textId="0B97438E" w:rsidR="00AE1C92" w:rsidRDefault="00AE1C92" w:rsidP="00AE1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sz w:val="18"/>
          <w:szCs w:val="18"/>
          <w:lang w:val="pt-BR"/>
        </w:rPr>
        <w:t xml:space="preserve">- 3 noites em regime de hospedagem e café da manhã </w:t>
      </w: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em Bora Bora.</w:t>
      </w:r>
    </w:p>
    <w:p w14:paraId="11F16665" w14:textId="77777777" w:rsidR="00B51152" w:rsidRPr="00AC3A7F" w:rsidRDefault="00B51152" w:rsidP="00B51152">
      <w:pPr>
        <w:pStyle w:val="Prrafodelista"/>
        <w:ind w:left="0"/>
        <w:rPr>
          <w:rFonts w:eastAsia="Times New Roman"/>
          <w:color w:val="000000" w:themeColor="text1"/>
          <w:sz w:val="18"/>
          <w:szCs w:val="18"/>
          <w:lang w:eastAsia="es-ES"/>
        </w:rPr>
      </w:pPr>
      <w:r w:rsidRPr="00083138">
        <w:rPr>
          <w:rFonts w:eastAsia="Times New Roman"/>
          <w:color w:val="000000" w:themeColor="text1"/>
          <w:sz w:val="18"/>
          <w:szCs w:val="18"/>
          <w:lang w:eastAsia="es-ES"/>
        </w:rPr>
        <w:t xml:space="preserve">- TKT de catamarán Papeete / </w:t>
      </w:r>
      <w:proofErr w:type="spellStart"/>
      <w:r w:rsidRPr="00083138">
        <w:rPr>
          <w:rFonts w:eastAsia="Times New Roman"/>
          <w:color w:val="000000" w:themeColor="text1"/>
          <w:sz w:val="18"/>
          <w:szCs w:val="18"/>
          <w:lang w:eastAsia="es-ES"/>
        </w:rPr>
        <w:t>Moorea</w:t>
      </w:r>
      <w:proofErr w:type="spellEnd"/>
      <w:r w:rsidRPr="00083138">
        <w:rPr>
          <w:rFonts w:eastAsia="Times New Roman"/>
          <w:color w:val="000000" w:themeColor="text1"/>
          <w:sz w:val="18"/>
          <w:szCs w:val="18"/>
          <w:lang w:eastAsia="es-ES"/>
        </w:rPr>
        <w:t>.</w:t>
      </w:r>
      <w:bookmarkStart w:id="2" w:name="_Hlk30404442"/>
    </w:p>
    <w:bookmarkEnd w:id="2"/>
    <w:p w14:paraId="3724A338" w14:textId="77777777" w:rsidR="00AE1C92" w:rsidRPr="00092641" w:rsidRDefault="00AE1C92" w:rsidP="00AE1C92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09264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Seguro de viagem.</w:t>
      </w:r>
    </w:p>
    <w:p w14:paraId="71A6B587" w14:textId="77777777" w:rsidR="003C11E3" w:rsidRPr="00092641" w:rsidRDefault="003C11E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C6A863D" w14:textId="77777777" w:rsidR="00B850B3" w:rsidRDefault="00B850B3" w:rsidP="00CD54C7">
      <w:pPr>
        <w:pStyle w:val="Ttulo"/>
        <w:spacing w:after="0"/>
        <w:rPr>
          <w:lang w:val="pt-BR"/>
        </w:rPr>
      </w:pPr>
      <w:bookmarkStart w:id="3" w:name="_Hlk527021548"/>
      <w:bookmarkStart w:id="4" w:name="_Hlk527020371"/>
    </w:p>
    <w:p w14:paraId="4C45F2FE" w14:textId="0EB2621C" w:rsidR="00AE1C92" w:rsidRPr="00092641" w:rsidRDefault="00AE1C92" w:rsidP="00CD54C7">
      <w:pPr>
        <w:pStyle w:val="Ttulo"/>
        <w:spacing w:after="0"/>
        <w:rPr>
          <w:lang w:val="pt-BR"/>
        </w:rPr>
      </w:pPr>
      <w:r w:rsidRPr="00092641">
        <w:rPr>
          <w:lang w:val="pt-BR"/>
        </w:rPr>
        <w:t>O preço não inclui:</w:t>
      </w:r>
    </w:p>
    <w:p w14:paraId="3AEF2292" w14:textId="39685C57" w:rsidR="00327E1C" w:rsidRPr="00092641" w:rsidRDefault="00327E1C" w:rsidP="00CD54C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AE1C92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30DFEEE" w14:textId="096A78DE" w:rsidR="005E5026" w:rsidRPr="00092641" w:rsidRDefault="00AE1C92" w:rsidP="00CD54C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- Tax</w:t>
      </w:r>
      <w:r w:rsidR="005E5026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local de </w:t>
      </w: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="005E5026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(Aprox. 1,70€ por </w:t>
      </w: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pessoa, </w:t>
      </w:r>
      <w:r w:rsidRPr="00A70398">
        <w:rPr>
          <w:rFonts w:ascii="Calibri" w:hAnsi="Calibri" w:cs="Calibri"/>
          <w:color w:val="000000" w:themeColor="text1"/>
          <w:sz w:val="18"/>
          <w:szCs w:val="18"/>
          <w:lang w:val="pt-BR"/>
        </w:rPr>
        <w:t>por di</w:t>
      </w:r>
      <w:r w:rsidR="005E5026" w:rsidRPr="00A70398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A731E1" w:rsidRPr="00A70398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="006417B1" w:rsidRPr="00A7039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pagamento direto nos hotéis).</w:t>
      </w:r>
    </w:p>
    <w:p w14:paraId="4AF9934D" w14:textId="34DF064D" w:rsidR="005E5026" w:rsidRPr="00092641" w:rsidRDefault="00AE1C92" w:rsidP="00327E1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- Vo</w:t>
      </w:r>
      <w:r w:rsidR="005E5026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internos entre </w:t>
      </w: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as ilhas</w:t>
      </w:r>
      <w:r w:rsidR="005E5026"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3"/>
    <w:bookmarkEnd w:id="4"/>
    <w:p w14:paraId="60DEB796" w14:textId="43F93BD3" w:rsidR="005E5026" w:rsidRPr="00092641" w:rsidRDefault="00AE1C92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0B8F6545" w14:textId="77777777" w:rsidR="00653A01" w:rsidRPr="00092641" w:rsidRDefault="00653A01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D32337" w14:textId="77777777" w:rsidR="009932C3" w:rsidRPr="00092641" w:rsidRDefault="009932C3" w:rsidP="00605F25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78BEBABC" w14:textId="77777777" w:rsidR="00B850B3" w:rsidRDefault="00B850B3" w:rsidP="009D0B4B">
      <w:pPr>
        <w:pStyle w:val="Ttulo"/>
      </w:pPr>
    </w:p>
    <w:p w14:paraId="75FAAEAC" w14:textId="4DACC998" w:rsidR="00445FCC" w:rsidRPr="009D0B4B" w:rsidRDefault="00C61842" w:rsidP="009D0B4B">
      <w:pPr>
        <w:pStyle w:val="Ttulo"/>
      </w:pPr>
      <w:proofErr w:type="spellStart"/>
      <w:r>
        <w:t>Hotéi</w:t>
      </w:r>
      <w:r w:rsidR="00445FCC" w:rsidRPr="009D0B4B">
        <w:t>s</w:t>
      </w:r>
      <w:proofErr w:type="spellEnd"/>
      <w:r w:rsidR="00445FCC" w:rsidRPr="009D0B4B">
        <w:t xml:space="preserve"> previstos</w:t>
      </w:r>
      <w:r w:rsidR="0094557B" w:rsidRPr="009D0B4B">
        <w:t xml:space="preserve"> </w:t>
      </w:r>
      <w:r w:rsidR="00445FCC" w:rsidRPr="009D0B4B">
        <w:t>(</w:t>
      </w:r>
      <w:proofErr w:type="spellStart"/>
      <w:r>
        <w:t>ou</w:t>
      </w:r>
      <w:proofErr w:type="spellEnd"/>
      <w:r w:rsidR="00445FCC" w:rsidRPr="009D0B4B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400"/>
      </w:tblGrid>
      <w:tr w:rsidR="00EA7A01" w:rsidRPr="00EA7A01" w14:paraId="5DDDCE96" w14:textId="77777777" w:rsidTr="008D7DD6">
        <w:tc>
          <w:tcPr>
            <w:tcW w:w="1242" w:type="dxa"/>
          </w:tcPr>
          <w:p w14:paraId="2D0BF771" w14:textId="61A84213" w:rsidR="00043FAA" w:rsidRPr="00EA7A01" w:rsidRDefault="00AE1C92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Cidade</w:t>
            </w:r>
            <w:proofErr w:type="spellEnd"/>
          </w:p>
        </w:tc>
        <w:tc>
          <w:tcPr>
            <w:tcW w:w="7400" w:type="dxa"/>
          </w:tcPr>
          <w:p w14:paraId="3F2086BD" w14:textId="262BB130" w:rsidR="00043FAA" w:rsidRPr="00083138" w:rsidRDefault="00AE1C92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Hotéis</w:t>
            </w:r>
            <w:proofErr w:type="spellEnd"/>
            <w:r w:rsidR="00043FAA"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 </w:t>
            </w:r>
            <w:r w:rsidR="007F318D"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– Cat. </w:t>
            </w:r>
            <w:r w:rsidR="00A70F85"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Turista</w:t>
            </w:r>
          </w:p>
        </w:tc>
      </w:tr>
      <w:tr w:rsidR="00300E57" w:rsidRPr="00083138" w14:paraId="0950AFDD" w14:textId="77777777" w:rsidTr="008D7DD6">
        <w:tc>
          <w:tcPr>
            <w:tcW w:w="1242" w:type="dxa"/>
          </w:tcPr>
          <w:p w14:paraId="214B26BD" w14:textId="767D835F" w:rsidR="00300E57" w:rsidRPr="00A70398" w:rsidRDefault="00300E57" w:rsidP="00300E5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Taiti</w:t>
            </w:r>
            <w:proofErr w:type="spellEnd"/>
          </w:p>
        </w:tc>
        <w:tc>
          <w:tcPr>
            <w:tcW w:w="7400" w:type="dxa"/>
          </w:tcPr>
          <w:p w14:paraId="5B19D6C2" w14:textId="54650368" w:rsidR="00300E57" w:rsidRPr="00083138" w:rsidRDefault="00300E57" w:rsidP="00300E5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Maitai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Express Tahiti (</w:t>
            </w: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Standar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Room)</w:t>
            </w:r>
          </w:p>
        </w:tc>
      </w:tr>
      <w:tr w:rsidR="00300E57" w:rsidRPr="00A70398" w14:paraId="2AA20643" w14:textId="77777777" w:rsidTr="008D7DD6">
        <w:tc>
          <w:tcPr>
            <w:tcW w:w="1242" w:type="dxa"/>
          </w:tcPr>
          <w:p w14:paraId="77776D86" w14:textId="77777777" w:rsidR="00300E57" w:rsidRPr="00A70398" w:rsidRDefault="00300E57" w:rsidP="00300E5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Moorea</w:t>
            </w:r>
            <w:proofErr w:type="spellEnd"/>
          </w:p>
        </w:tc>
        <w:tc>
          <w:tcPr>
            <w:tcW w:w="7400" w:type="dxa"/>
            <w:vAlign w:val="center"/>
          </w:tcPr>
          <w:p w14:paraId="3BB1AF62" w14:textId="421460F1" w:rsidR="00300E57" w:rsidRPr="00083138" w:rsidRDefault="00300E57" w:rsidP="00300E5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Le </w:t>
            </w: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Tipanier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(Standard Bungalow)</w:t>
            </w:r>
          </w:p>
        </w:tc>
      </w:tr>
      <w:tr w:rsidR="00300E57" w:rsidRPr="00A70398" w14:paraId="3E7655CA" w14:textId="77777777" w:rsidTr="008D7DD6">
        <w:tc>
          <w:tcPr>
            <w:tcW w:w="1242" w:type="dxa"/>
          </w:tcPr>
          <w:p w14:paraId="24D71301" w14:textId="77777777" w:rsidR="00300E57" w:rsidRPr="00A70398" w:rsidRDefault="00300E57" w:rsidP="00300E5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Bora Bora</w:t>
            </w:r>
          </w:p>
        </w:tc>
        <w:tc>
          <w:tcPr>
            <w:tcW w:w="7400" w:type="dxa"/>
          </w:tcPr>
          <w:p w14:paraId="6A00DEF5" w14:textId="4B49E1B3" w:rsidR="00300E57" w:rsidRPr="00083138" w:rsidRDefault="00300E57" w:rsidP="00300E5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Maitai</w:t>
            </w:r>
            <w:proofErr w:type="spell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Polynesia Bora </w:t>
            </w:r>
            <w:proofErr w:type="gramStart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Bora  (</w:t>
            </w:r>
            <w:proofErr w:type="gramEnd"/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Garden View Room)</w:t>
            </w:r>
          </w:p>
        </w:tc>
      </w:tr>
    </w:tbl>
    <w:p w14:paraId="5CC5F8BA" w14:textId="77777777" w:rsidR="006D74F9" w:rsidRPr="00A70398" w:rsidRDefault="006D74F9" w:rsidP="000E2E54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3C387E3E" w14:textId="77777777" w:rsidR="00C61842" w:rsidRPr="00A70398" w:rsidRDefault="00C61842" w:rsidP="00C61842">
      <w:pPr>
        <w:pStyle w:val="Ttulo"/>
      </w:pPr>
      <w:proofErr w:type="spellStart"/>
      <w:r w:rsidRPr="00A70398">
        <w:t>Hotéis</w:t>
      </w:r>
      <w:proofErr w:type="spellEnd"/>
      <w:r w:rsidRPr="00A70398">
        <w:t xml:space="preserve"> previstos (</w:t>
      </w:r>
      <w:proofErr w:type="spellStart"/>
      <w:r w:rsidRPr="00A70398">
        <w:t>ou</w:t>
      </w:r>
      <w:proofErr w:type="spellEnd"/>
      <w:r w:rsidRPr="00A70398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400"/>
      </w:tblGrid>
      <w:tr w:rsidR="00EA7A01" w:rsidRPr="00A70398" w14:paraId="4B4168B4" w14:textId="77777777" w:rsidTr="008D7DD6">
        <w:tc>
          <w:tcPr>
            <w:tcW w:w="1242" w:type="dxa"/>
          </w:tcPr>
          <w:p w14:paraId="284ABD8C" w14:textId="32258692" w:rsidR="00CE6B5C" w:rsidRPr="00A70398" w:rsidRDefault="00AE1C92" w:rsidP="0051207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Cidade</w:t>
            </w:r>
            <w:proofErr w:type="spellEnd"/>
          </w:p>
        </w:tc>
        <w:tc>
          <w:tcPr>
            <w:tcW w:w="7400" w:type="dxa"/>
          </w:tcPr>
          <w:p w14:paraId="565663D9" w14:textId="6FFD448F" w:rsidR="00CE6B5C" w:rsidRPr="00083138" w:rsidRDefault="00AE1C92" w:rsidP="00512072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Hotéis</w:t>
            </w:r>
            <w:proofErr w:type="spellEnd"/>
            <w:r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 </w:t>
            </w:r>
            <w:r w:rsidR="00CE6B5C"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– Cat. </w:t>
            </w:r>
            <w:proofErr w:type="spellStart"/>
            <w:r w:rsidR="00CE6B5C"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="00CE6B5C"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  <w:r w:rsidR="00CE6B5C" w:rsidRPr="0008313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 </w:t>
            </w:r>
          </w:p>
        </w:tc>
      </w:tr>
      <w:tr w:rsidR="00875474" w:rsidRPr="00875474" w14:paraId="4BDDDB76" w14:textId="77777777" w:rsidTr="008D7DD6">
        <w:tc>
          <w:tcPr>
            <w:tcW w:w="1242" w:type="dxa"/>
          </w:tcPr>
          <w:p w14:paraId="275A984F" w14:textId="4BF04B4E" w:rsidR="00875474" w:rsidRPr="00A70398" w:rsidRDefault="00875474" w:rsidP="00875474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Taiti</w:t>
            </w:r>
            <w:proofErr w:type="spellEnd"/>
          </w:p>
        </w:tc>
        <w:tc>
          <w:tcPr>
            <w:tcW w:w="7400" w:type="dxa"/>
          </w:tcPr>
          <w:p w14:paraId="5991DD26" w14:textId="74A7C871" w:rsidR="00875474" w:rsidRPr="00083138" w:rsidRDefault="00875474" w:rsidP="0087547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Le Tahiti by Pearl Resorts (Ocean View Room)</w:t>
            </w:r>
          </w:p>
        </w:tc>
      </w:tr>
      <w:tr w:rsidR="00875474" w:rsidRPr="00A70398" w14:paraId="4BC2CD46" w14:textId="77777777" w:rsidTr="008D7DD6">
        <w:tc>
          <w:tcPr>
            <w:tcW w:w="1242" w:type="dxa"/>
          </w:tcPr>
          <w:p w14:paraId="193923D9" w14:textId="77777777" w:rsidR="00875474" w:rsidRPr="00A70398" w:rsidRDefault="00875474" w:rsidP="00875474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Moorea</w:t>
            </w:r>
            <w:proofErr w:type="spellEnd"/>
          </w:p>
        </w:tc>
        <w:tc>
          <w:tcPr>
            <w:tcW w:w="7400" w:type="dxa"/>
            <w:vAlign w:val="center"/>
          </w:tcPr>
          <w:p w14:paraId="4020F77A" w14:textId="133F1CAC" w:rsidR="00875474" w:rsidRPr="00083138" w:rsidRDefault="00875474" w:rsidP="0087547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Manava Beach Resort &amp; Spa (A/C Garden View Room)</w:t>
            </w:r>
          </w:p>
        </w:tc>
      </w:tr>
      <w:tr w:rsidR="00875474" w:rsidRPr="00A70398" w14:paraId="075C2A6B" w14:textId="77777777" w:rsidTr="008D7DD6">
        <w:tc>
          <w:tcPr>
            <w:tcW w:w="1242" w:type="dxa"/>
          </w:tcPr>
          <w:p w14:paraId="0B49DAFD" w14:textId="77777777" w:rsidR="00875474" w:rsidRPr="00A70398" w:rsidRDefault="00875474" w:rsidP="00875474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Bora Bora</w:t>
            </w:r>
          </w:p>
        </w:tc>
        <w:tc>
          <w:tcPr>
            <w:tcW w:w="7400" w:type="dxa"/>
          </w:tcPr>
          <w:p w14:paraId="2B62C63F" w14:textId="49379F10" w:rsidR="00875474" w:rsidRPr="00083138" w:rsidRDefault="00875474" w:rsidP="0087547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8313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Bora Bora by Pearl Resorts (Garden Villa with pool) </w:t>
            </w:r>
          </w:p>
        </w:tc>
      </w:tr>
    </w:tbl>
    <w:p w14:paraId="77A9DA38" w14:textId="77777777" w:rsidR="00CE6B5C" w:rsidRPr="00A70398" w:rsidRDefault="00CE6B5C" w:rsidP="000E2E54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3B743CBC" w14:textId="77777777" w:rsidR="00C61842" w:rsidRPr="00A70398" w:rsidRDefault="00C61842" w:rsidP="00C61842">
      <w:pPr>
        <w:pStyle w:val="Ttulo"/>
      </w:pPr>
      <w:proofErr w:type="spellStart"/>
      <w:r w:rsidRPr="00A70398">
        <w:t>Hotéis</w:t>
      </w:r>
      <w:proofErr w:type="spellEnd"/>
      <w:r w:rsidRPr="00A70398">
        <w:t xml:space="preserve"> previstos (</w:t>
      </w:r>
      <w:proofErr w:type="spellStart"/>
      <w:r w:rsidRPr="00A70398">
        <w:t>ou</w:t>
      </w:r>
      <w:proofErr w:type="spellEnd"/>
      <w:r w:rsidRPr="00A70398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400"/>
      </w:tblGrid>
      <w:tr w:rsidR="00EA7A01" w:rsidRPr="00A70398" w14:paraId="30AA1A38" w14:textId="77777777" w:rsidTr="008D7DD6">
        <w:tc>
          <w:tcPr>
            <w:tcW w:w="1242" w:type="dxa"/>
          </w:tcPr>
          <w:p w14:paraId="6AAD478E" w14:textId="2A6DA131" w:rsidR="008D7DD6" w:rsidRPr="00A70398" w:rsidRDefault="00AE1C92" w:rsidP="0051207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Cidade</w:t>
            </w:r>
            <w:proofErr w:type="spellEnd"/>
          </w:p>
        </w:tc>
        <w:tc>
          <w:tcPr>
            <w:tcW w:w="7400" w:type="dxa"/>
          </w:tcPr>
          <w:p w14:paraId="149EF1AC" w14:textId="257BC75F" w:rsidR="008D7DD6" w:rsidRPr="00A70398" w:rsidRDefault="00AE1C92" w:rsidP="00512072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 w:rsidRPr="00A7039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Hotéis</w:t>
            </w:r>
            <w:proofErr w:type="spellEnd"/>
            <w:r w:rsidRPr="00A7039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 </w:t>
            </w:r>
            <w:r w:rsidR="008D7DD6" w:rsidRPr="00A7039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– Cat. </w:t>
            </w:r>
            <w:r w:rsidR="00092641" w:rsidRPr="00A70398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Luxo</w:t>
            </w:r>
          </w:p>
        </w:tc>
      </w:tr>
      <w:tr w:rsidR="006B16EA" w:rsidRPr="00A70398" w14:paraId="334E1284" w14:textId="77777777" w:rsidTr="008D7DD6">
        <w:tc>
          <w:tcPr>
            <w:tcW w:w="1242" w:type="dxa"/>
          </w:tcPr>
          <w:p w14:paraId="08BC9BCE" w14:textId="11E5A7A5" w:rsidR="006B16EA" w:rsidRPr="00A70398" w:rsidRDefault="006B16EA" w:rsidP="006B16E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Taiti</w:t>
            </w:r>
            <w:proofErr w:type="spellEnd"/>
          </w:p>
        </w:tc>
        <w:tc>
          <w:tcPr>
            <w:tcW w:w="7400" w:type="dxa"/>
          </w:tcPr>
          <w:p w14:paraId="46B1EFEC" w14:textId="37F3C5A7" w:rsidR="006B16EA" w:rsidRPr="00B850B3" w:rsidRDefault="006B16EA" w:rsidP="006B16E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850B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Hilton Tahiti (</w:t>
            </w:r>
            <w:proofErr w:type="spellStart"/>
            <w:r w:rsidRPr="00B850B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Standar</w:t>
            </w:r>
            <w:proofErr w:type="spellEnd"/>
            <w:r w:rsidRPr="00B850B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Room King)</w:t>
            </w:r>
          </w:p>
        </w:tc>
      </w:tr>
      <w:tr w:rsidR="006B16EA" w:rsidRPr="00A70398" w14:paraId="47B87DF7" w14:textId="77777777" w:rsidTr="008D7DD6">
        <w:tc>
          <w:tcPr>
            <w:tcW w:w="1242" w:type="dxa"/>
          </w:tcPr>
          <w:p w14:paraId="55292D5D" w14:textId="77777777" w:rsidR="006B16EA" w:rsidRPr="00A70398" w:rsidRDefault="006B16EA" w:rsidP="006B16E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Moorea</w:t>
            </w:r>
            <w:proofErr w:type="spellEnd"/>
          </w:p>
        </w:tc>
        <w:tc>
          <w:tcPr>
            <w:tcW w:w="7400" w:type="dxa"/>
            <w:vAlign w:val="center"/>
          </w:tcPr>
          <w:p w14:paraId="27BE39B4" w14:textId="7683D638" w:rsidR="006B16EA" w:rsidRPr="00B850B3" w:rsidRDefault="006B16EA" w:rsidP="006B16E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850B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Hilton Moorea Lagoon Resort &amp; Spa (Garden Pool Bungalow)</w:t>
            </w:r>
          </w:p>
        </w:tc>
      </w:tr>
      <w:tr w:rsidR="006B16EA" w:rsidRPr="00092641" w14:paraId="300010FA" w14:textId="77777777" w:rsidTr="008D7DD6">
        <w:tc>
          <w:tcPr>
            <w:tcW w:w="1242" w:type="dxa"/>
          </w:tcPr>
          <w:p w14:paraId="0BC542D4" w14:textId="77777777" w:rsidR="006B16EA" w:rsidRPr="00A70398" w:rsidRDefault="006B16EA" w:rsidP="006B16E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A7039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Bora Bora</w:t>
            </w:r>
          </w:p>
        </w:tc>
        <w:tc>
          <w:tcPr>
            <w:tcW w:w="7400" w:type="dxa"/>
          </w:tcPr>
          <w:p w14:paraId="29A1672E" w14:textId="287466E3" w:rsidR="006B16EA" w:rsidRPr="00B850B3" w:rsidRDefault="006B16EA" w:rsidP="006B16E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850B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Conrad Bora Bora Nui (Tropical Villa with Beach View)</w:t>
            </w:r>
          </w:p>
        </w:tc>
      </w:tr>
    </w:tbl>
    <w:p w14:paraId="1C080D79" w14:textId="77777777" w:rsidR="00CE6B5C" w:rsidRPr="00092641" w:rsidRDefault="00CE6B5C" w:rsidP="000E2E54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64D18212" w14:textId="77777777" w:rsidR="00CE6B5C" w:rsidRPr="00092641" w:rsidRDefault="00CE6B5C" w:rsidP="000E2E54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78392B9F" w14:textId="77777777" w:rsidR="00B850B3" w:rsidRDefault="00B850B3" w:rsidP="00FC3D54">
      <w:pPr>
        <w:pStyle w:val="Ttulo"/>
        <w:rPr>
          <w:lang w:val="pt-BR"/>
        </w:rPr>
      </w:pPr>
      <w:bookmarkStart w:id="5" w:name="_Hlk527034184"/>
    </w:p>
    <w:p w14:paraId="31E3E950" w14:textId="480EBB6D" w:rsidR="006D74F9" w:rsidRPr="00092641" w:rsidRDefault="006D74F9" w:rsidP="00FC3D54">
      <w:pPr>
        <w:pStyle w:val="Ttulo"/>
        <w:rPr>
          <w:i/>
          <w:lang w:val="pt-BR"/>
        </w:rPr>
      </w:pPr>
      <w:r w:rsidRPr="00092641">
        <w:rPr>
          <w:lang w:val="pt-BR"/>
        </w:rPr>
        <w:t>Notas importantes:</w:t>
      </w:r>
    </w:p>
    <w:p w14:paraId="0F7A7191" w14:textId="2107690F" w:rsidR="006D74F9" w:rsidRDefault="006D74F9" w:rsidP="00AE1C92">
      <w:pPr>
        <w:tabs>
          <w:tab w:val="left" w:pos="810"/>
          <w:tab w:val="left" w:pos="9950"/>
        </w:tabs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9264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bookmarkEnd w:id="5"/>
      <w:r w:rsidR="00C61842" w:rsidRPr="0009264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Consulte a possibilidade de UP GRADE para quartos OVERWATER em </w:t>
      </w:r>
      <w:proofErr w:type="spellStart"/>
      <w:r w:rsidR="00C61842" w:rsidRPr="0009264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Moorea</w:t>
      </w:r>
      <w:proofErr w:type="spellEnd"/>
      <w:r w:rsidR="00C61842" w:rsidRPr="0009264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Bora Bora com o suplemento correspondente.</w:t>
      </w:r>
      <w:r w:rsidR="00AE1C92" w:rsidRPr="0009264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ab/>
      </w:r>
    </w:p>
    <w:p w14:paraId="6478B207" w14:textId="48B6AE50" w:rsidR="000F7722" w:rsidRPr="00A70398" w:rsidRDefault="00BF53BD" w:rsidP="000F7722">
      <w:pPr>
        <w:rPr>
          <w:rFonts w:ascii="Calibri" w:hAnsi="Calibri" w:cs="Calibri"/>
          <w:sz w:val="17"/>
          <w:szCs w:val="17"/>
          <w:lang w:val="pt-BR"/>
        </w:rPr>
      </w:pPr>
      <w:r w:rsidRPr="00A70398">
        <w:rPr>
          <w:rFonts w:ascii="Calibri" w:hAnsi="Calibri" w:cs="Calibri"/>
          <w:bCs/>
          <w:sz w:val="18"/>
          <w:szCs w:val="18"/>
          <w:lang w:val="pt-BR"/>
        </w:rPr>
        <w:t>-</w:t>
      </w:r>
      <w:r w:rsidRPr="00A70398">
        <w:rPr>
          <w:rFonts w:ascii="Calibri" w:hAnsi="Calibri" w:cs="Calibri"/>
          <w:b/>
          <w:bCs/>
          <w:sz w:val="18"/>
          <w:szCs w:val="18"/>
          <w:lang w:val="pt-BR"/>
        </w:rPr>
        <w:t xml:space="preserve"> Gastos de cancelamento:</w:t>
      </w:r>
      <w:r w:rsidRPr="00A70398">
        <w:rPr>
          <w:rFonts w:ascii="Calibri" w:hAnsi="Calibri" w:cs="Calibri"/>
          <w:bCs/>
          <w:sz w:val="18"/>
          <w:szCs w:val="18"/>
          <w:lang w:val="pt-BR"/>
        </w:rPr>
        <w:t xml:space="preserve"> de 35 a 22 dias 30%; de 21 a 16 dias 55%; de 15 a 9 dias 75%; de 8 dias </w:t>
      </w:r>
      <w:r w:rsidR="00CE36A7" w:rsidRPr="00A70398">
        <w:rPr>
          <w:rFonts w:ascii="Calibri" w:hAnsi="Calibri" w:cs="Calibri"/>
          <w:bCs/>
          <w:sz w:val="18"/>
          <w:szCs w:val="18"/>
          <w:lang w:val="pt-BR"/>
        </w:rPr>
        <w:t xml:space="preserve">no </w:t>
      </w:r>
      <w:r w:rsidRPr="00A70398">
        <w:rPr>
          <w:rFonts w:ascii="Calibri" w:hAnsi="Calibri" w:cs="Calibri"/>
          <w:bCs/>
          <w:sz w:val="18"/>
          <w:szCs w:val="18"/>
          <w:lang w:val="pt-BR"/>
        </w:rPr>
        <w:t>início do tour 100% d</w:t>
      </w:r>
      <w:r w:rsidR="00BC11CD" w:rsidRPr="00A70398">
        <w:rPr>
          <w:rFonts w:ascii="Calibri" w:hAnsi="Calibri" w:cs="Calibri"/>
          <w:bCs/>
          <w:sz w:val="18"/>
          <w:szCs w:val="18"/>
          <w:lang w:val="pt-BR"/>
        </w:rPr>
        <w:t>as despensas</w:t>
      </w:r>
      <w:r w:rsidR="000F7722" w:rsidRPr="00A70398">
        <w:rPr>
          <w:rFonts w:ascii="Calibri" w:hAnsi="Calibri" w:cs="Calibri"/>
          <w:sz w:val="17"/>
          <w:szCs w:val="17"/>
          <w:lang w:val="pt-BR"/>
        </w:rPr>
        <w:t xml:space="preserve">  </w:t>
      </w:r>
    </w:p>
    <w:p w14:paraId="67A844B1" w14:textId="77777777" w:rsidR="00BF53BD" w:rsidRPr="00BF53BD" w:rsidRDefault="00BF53BD" w:rsidP="00AE1C92">
      <w:pPr>
        <w:tabs>
          <w:tab w:val="left" w:pos="810"/>
          <w:tab w:val="left" w:pos="9950"/>
        </w:tabs>
        <w:rPr>
          <w:rFonts w:ascii="Calibri" w:hAnsi="Calibri" w:cs="Calibri"/>
          <w:sz w:val="19"/>
          <w:szCs w:val="19"/>
          <w:lang w:val="pt-BR"/>
        </w:rPr>
      </w:pPr>
    </w:p>
    <w:sectPr w:rsidR="00BF53BD" w:rsidRPr="00BF53BD" w:rsidSect="0096050B">
      <w:headerReference w:type="default" r:id="rId10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839EE" w14:textId="77777777" w:rsidR="00B9558B" w:rsidRDefault="00B9558B" w:rsidP="005E4E42">
      <w:r>
        <w:separator/>
      </w:r>
    </w:p>
  </w:endnote>
  <w:endnote w:type="continuationSeparator" w:id="0">
    <w:p w14:paraId="1CA4C722" w14:textId="77777777" w:rsidR="00B9558B" w:rsidRDefault="00B9558B" w:rsidP="005E4E42">
      <w:r>
        <w:continuationSeparator/>
      </w:r>
    </w:p>
  </w:endnote>
  <w:endnote w:type="continuationNotice" w:id="1">
    <w:p w14:paraId="34F91331" w14:textId="77777777" w:rsidR="00B9558B" w:rsidRDefault="00B955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5A457" w14:textId="77777777" w:rsidR="00B9558B" w:rsidRDefault="00B9558B" w:rsidP="005E4E42">
      <w:r>
        <w:separator/>
      </w:r>
    </w:p>
  </w:footnote>
  <w:footnote w:type="continuationSeparator" w:id="0">
    <w:p w14:paraId="533EF888" w14:textId="77777777" w:rsidR="00B9558B" w:rsidRDefault="00B9558B" w:rsidP="005E4E42">
      <w:r>
        <w:continuationSeparator/>
      </w:r>
    </w:p>
  </w:footnote>
  <w:footnote w:type="continuationNotice" w:id="1">
    <w:p w14:paraId="47ACBB76" w14:textId="77777777" w:rsidR="00B9558B" w:rsidRDefault="00B955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788F2" w14:textId="3B2E5B46" w:rsidR="0090073C" w:rsidRDefault="0090073C">
    <w:pPr>
      <w:pStyle w:val="Encabezado"/>
    </w:pPr>
    <w:r>
      <w:rPr>
        <w:rFonts w:ascii="Calibri" w:hAnsi="Calibri" w:cs="Calibri"/>
        <w:b/>
        <w:bCs/>
        <w:iCs/>
        <w:noProof/>
        <w:color w:val="FF0000"/>
        <w:sz w:val="76"/>
        <w:szCs w:val="76"/>
        <w:lang w:val="es-ES" w:eastAsia="es-ES"/>
      </w:rPr>
      <w:drawing>
        <wp:anchor distT="0" distB="0" distL="114300" distR="114300" simplePos="0" relativeHeight="251658240" behindDoc="0" locked="0" layoutInCell="1" allowOverlap="1" wp14:anchorId="7C706D02" wp14:editId="4799E0A1">
          <wp:simplePos x="0" y="0"/>
          <wp:positionH relativeFrom="column">
            <wp:posOffset>5343525</wp:posOffset>
          </wp:positionH>
          <wp:positionV relativeFrom="paragraph">
            <wp:posOffset>-209550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370F736F"/>
    <w:multiLevelType w:val="hybridMultilevel"/>
    <w:tmpl w:val="C4849C64"/>
    <w:lvl w:ilvl="0" w:tplc="9ABCBAB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499852">
    <w:abstractNumId w:val="0"/>
  </w:num>
  <w:num w:numId="2" w16cid:durableId="1883247370">
    <w:abstractNumId w:val="1"/>
  </w:num>
  <w:num w:numId="3" w16cid:durableId="326443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71B"/>
    <w:rsid w:val="00014EC2"/>
    <w:rsid w:val="00017DAD"/>
    <w:rsid w:val="000302C2"/>
    <w:rsid w:val="000350CD"/>
    <w:rsid w:val="00043FAA"/>
    <w:rsid w:val="00060CB7"/>
    <w:rsid w:val="00065085"/>
    <w:rsid w:val="000771E3"/>
    <w:rsid w:val="00083138"/>
    <w:rsid w:val="0008347A"/>
    <w:rsid w:val="0008665B"/>
    <w:rsid w:val="00092641"/>
    <w:rsid w:val="000A2DE5"/>
    <w:rsid w:val="000A534B"/>
    <w:rsid w:val="000B0C95"/>
    <w:rsid w:val="000D4F08"/>
    <w:rsid w:val="000D5DAB"/>
    <w:rsid w:val="000D6721"/>
    <w:rsid w:val="000E2E54"/>
    <w:rsid w:val="000E752D"/>
    <w:rsid w:val="000F7609"/>
    <w:rsid w:val="000F7722"/>
    <w:rsid w:val="0010603D"/>
    <w:rsid w:val="00122533"/>
    <w:rsid w:val="00123CB6"/>
    <w:rsid w:val="0014751E"/>
    <w:rsid w:val="001614F0"/>
    <w:rsid w:val="0017091A"/>
    <w:rsid w:val="0017327F"/>
    <w:rsid w:val="00177023"/>
    <w:rsid w:val="001A429F"/>
    <w:rsid w:val="001B6F5B"/>
    <w:rsid w:val="001C35C8"/>
    <w:rsid w:val="001D2FDE"/>
    <w:rsid w:val="001E456E"/>
    <w:rsid w:val="001F5D2E"/>
    <w:rsid w:val="00204E67"/>
    <w:rsid w:val="00211018"/>
    <w:rsid w:val="002156B1"/>
    <w:rsid w:val="00217492"/>
    <w:rsid w:val="0024425D"/>
    <w:rsid w:val="00245E10"/>
    <w:rsid w:val="002916BA"/>
    <w:rsid w:val="002A4CE3"/>
    <w:rsid w:val="002B40CE"/>
    <w:rsid w:val="002B6358"/>
    <w:rsid w:val="002C1C31"/>
    <w:rsid w:val="002C50ED"/>
    <w:rsid w:val="002C5202"/>
    <w:rsid w:val="002D71AB"/>
    <w:rsid w:val="002E4734"/>
    <w:rsid w:val="002F1D10"/>
    <w:rsid w:val="002F3F11"/>
    <w:rsid w:val="002F7B6C"/>
    <w:rsid w:val="00300003"/>
    <w:rsid w:val="00300E57"/>
    <w:rsid w:val="00306232"/>
    <w:rsid w:val="00307BC6"/>
    <w:rsid w:val="00310584"/>
    <w:rsid w:val="00327E1C"/>
    <w:rsid w:val="00333701"/>
    <w:rsid w:val="00375EC4"/>
    <w:rsid w:val="00381218"/>
    <w:rsid w:val="0038670B"/>
    <w:rsid w:val="0039184E"/>
    <w:rsid w:val="003C11E3"/>
    <w:rsid w:val="003D52D2"/>
    <w:rsid w:val="003F6096"/>
    <w:rsid w:val="004007F9"/>
    <w:rsid w:val="0040101E"/>
    <w:rsid w:val="004123EA"/>
    <w:rsid w:val="00414048"/>
    <w:rsid w:val="00420F3A"/>
    <w:rsid w:val="0042235C"/>
    <w:rsid w:val="00445FCC"/>
    <w:rsid w:val="0048227A"/>
    <w:rsid w:val="00485E1B"/>
    <w:rsid w:val="00492A22"/>
    <w:rsid w:val="00492EEF"/>
    <w:rsid w:val="004A4C26"/>
    <w:rsid w:val="004B2DD7"/>
    <w:rsid w:val="004B3D77"/>
    <w:rsid w:val="004B5D73"/>
    <w:rsid w:val="004C5A5C"/>
    <w:rsid w:val="004C7353"/>
    <w:rsid w:val="004C7530"/>
    <w:rsid w:val="004D0941"/>
    <w:rsid w:val="004D2614"/>
    <w:rsid w:val="004E3CD3"/>
    <w:rsid w:val="004E4B1D"/>
    <w:rsid w:val="004E4D26"/>
    <w:rsid w:val="00520C04"/>
    <w:rsid w:val="005244AB"/>
    <w:rsid w:val="00525D01"/>
    <w:rsid w:val="00532ED2"/>
    <w:rsid w:val="0054261A"/>
    <w:rsid w:val="00545802"/>
    <w:rsid w:val="00562DF7"/>
    <w:rsid w:val="0056341C"/>
    <w:rsid w:val="00564D88"/>
    <w:rsid w:val="00564F27"/>
    <w:rsid w:val="00565259"/>
    <w:rsid w:val="00571531"/>
    <w:rsid w:val="0058036D"/>
    <w:rsid w:val="005816FF"/>
    <w:rsid w:val="0058778C"/>
    <w:rsid w:val="00587A48"/>
    <w:rsid w:val="00590D6F"/>
    <w:rsid w:val="00590F08"/>
    <w:rsid w:val="0059224C"/>
    <w:rsid w:val="005A7CC9"/>
    <w:rsid w:val="005B45C9"/>
    <w:rsid w:val="005B741C"/>
    <w:rsid w:val="005C5660"/>
    <w:rsid w:val="005C6FD9"/>
    <w:rsid w:val="005D1C69"/>
    <w:rsid w:val="005D24AB"/>
    <w:rsid w:val="005D7B81"/>
    <w:rsid w:val="005E450C"/>
    <w:rsid w:val="005E4E42"/>
    <w:rsid w:val="005E5026"/>
    <w:rsid w:val="00602118"/>
    <w:rsid w:val="00605C21"/>
    <w:rsid w:val="00605F25"/>
    <w:rsid w:val="00612D46"/>
    <w:rsid w:val="00621903"/>
    <w:rsid w:val="00624096"/>
    <w:rsid w:val="006417B1"/>
    <w:rsid w:val="00644F6F"/>
    <w:rsid w:val="006503E8"/>
    <w:rsid w:val="006539FF"/>
    <w:rsid w:val="00653A01"/>
    <w:rsid w:val="006556EE"/>
    <w:rsid w:val="00663F32"/>
    <w:rsid w:val="00677B78"/>
    <w:rsid w:val="00691DF2"/>
    <w:rsid w:val="00695014"/>
    <w:rsid w:val="00695CB7"/>
    <w:rsid w:val="006A5325"/>
    <w:rsid w:val="006B16EA"/>
    <w:rsid w:val="006C2E62"/>
    <w:rsid w:val="006C2FA6"/>
    <w:rsid w:val="006D74F9"/>
    <w:rsid w:val="006E6219"/>
    <w:rsid w:val="006F1538"/>
    <w:rsid w:val="006F7957"/>
    <w:rsid w:val="00710212"/>
    <w:rsid w:val="007110B7"/>
    <w:rsid w:val="007208B7"/>
    <w:rsid w:val="00721C9B"/>
    <w:rsid w:val="0072376C"/>
    <w:rsid w:val="00725B90"/>
    <w:rsid w:val="0073366A"/>
    <w:rsid w:val="0074404E"/>
    <w:rsid w:val="007460ED"/>
    <w:rsid w:val="0074690B"/>
    <w:rsid w:val="00762D9C"/>
    <w:rsid w:val="00766F2D"/>
    <w:rsid w:val="007702C9"/>
    <w:rsid w:val="00776974"/>
    <w:rsid w:val="007E45A9"/>
    <w:rsid w:val="007F318D"/>
    <w:rsid w:val="007F71B7"/>
    <w:rsid w:val="00821EBA"/>
    <w:rsid w:val="0082312E"/>
    <w:rsid w:val="00824275"/>
    <w:rsid w:val="008311BB"/>
    <w:rsid w:val="00833148"/>
    <w:rsid w:val="00835D5B"/>
    <w:rsid w:val="00852BE2"/>
    <w:rsid w:val="00856D56"/>
    <w:rsid w:val="0085736F"/>
    <w:rsid w:val="008732C8"/>
    <w:rsid w:val="00875474"/>
    <w:rsid w:val="0088227C"/>
    <w:rsid w:val="008A326A"/>
    <w:rsid w:val="008C642C"/>
    <w:rsid w:val="008C6D14"/>
    <w:rsid w:val="008D642F"/>
    <w:rsid w:val="008D7DD6"/>
    <w:rsid w:val="008E2C95"/>
    <w:rsid w:val="008E74AE"/>
    <w:rsid w:val="0090073C"/>
    <w:rsid w:val="009021F0"/>
    <w:rsid w:val="00902207"/>
    <w:rsid w:val="00905161"/>
    <w:rsid w:val="00910626"/>
    <w:rsid w:val="00920E7C"/>
    <w:rsid w:val="0093326F"/>
    <w:rsid w:val="0094557B"/>
    <w:rsid w:val="00945E57"/>
    <w:rsid w:val="0096050B"/>
    <w:rsid w:val="00964A72"/>
    <w:rsid w:val="00972545"/>
    <w:rsid w:val="0098354B"/>
    <w:rsid w:val="00984D5A"/>
    <w:rsid w:val="009900B8"/>
    <w:rsid w:val="00993064"/>
    <w:rsid w:val="009932C3"/>
    <w:rsid w:val="009A3C31"/>
    <w:rsid w:val="009B251C"/>
    <w:rsid w:val="009B25A0"/>
    <w:rsid w:val="009B7737"/>
    <w:rsid w:val="009B7F4E"/>
    <w:rsid w:val="009C419F"/>
    <w:rsid w:val="009C4210"/>
    <w:rsid w:val="009C6C95"/>
    <w:rsid w:val="009D0B4B"/>
    <w:rsid w:val="009D0F35"/>
    <w:rsid w:val="009D56BF"/>
    <w:rsid w:val="009F0DAF"/>
    <w:rsid w:val="00A06571"/>
    <w:rsid w:val="00A14EB9"/>
    <w:rsid w:val="00A15B9E"/>
    <w:rsid w:val="00A22B70"/>
    <w:rsid w:val="00A341E2"/>
    <w:rsid w:val="00A37B63"/>
    <w:rsid w:val="00A52DF1"/>
    <w:rsid w:val="00A566BB"/>
    <w:rsid w:val="00A6404C"/>
    <w:rsid w:val="00A648DA"/>
    <w:rsid w:val="00A70398"/>
    <w:rsid w:val="00A70F85"/>
    <w:rsid w:val="00A731E1"/>
    <w:rsid w:val="00A801A6"/>
    <w:rsid w:val="00A856CA"/>
    <w:rsid w:val="00A94EB3"/>
    <w:rsid w:val="00AB0312"/>
    <w:rsid w:val="00AB1E16"/>
    <w:rsid w:val="00AB537A"/>
    <w:rsid w:val="00AB5FC9"/>
    <w:rsid w:val="00AE1C92"/>
    <w:rsid w:val="00AE4424"/>
    <w:rsid w:val="00AE65A1"/>
    <w:rsid w:val="00B04901"/>
    <w:rsid w:val="00B21BE7"/>
    <w:rsid w:val="00B24216"/>
    <w:rsid w:val="00B41653"/>
    <w:rsid w:val="00B51152"/>
    <w:rsid w:val="00B66E8D"/>
    <w:rsid w:val="00B748E7"/>
    <w:rsid w:val="00B850B3"/>
    <w:rsid w:val="00B9558B"/>
    <w:rsid w:val="00B955E4"/>
    <w:rsid w:val="00BA33C0"/>
    <w:rsid w:val="00BB05BF"/>
    <w:rsid w:val="00BB6EE1"/>
    <w:rsid w:val="00BC11CD"/>
    <w:rsid w:val="00BD1C54"/>
    <w:rsid w:val="00BE1505"/>
    <w:rsid w:val="00BE3DAE"/>
    <w:rsid w:val="00BF16D0"/>
    <w:rsid w:val="00BF19BF"/>
    <w:rsid w:val="00BF53BD"/>
    <w:rsid w:val="00C06855"/>
    <w:rsid w:val="00C06C43"/>
    <w:rsid w:val="00C10144"/>
    <w:rsid w:val="00C178CE"/>
    <w:rsid w:val="00C37D34"/>
    <w:rsid w:val="00C40412"/>
    <w:rsid w:val="00C4042A"/>
    <w:rsid w:val="00C51B9D"/>
    <w:rsid w:val="00C51CFF"/>
    <w:rsid w:val="00C61842"/>
    <w:rsid w:val="00C67536"/>
    <w:rsid w:val="00C940FB"/>
    <w:rsid w:val="00C95D51"/>
    <w:rsid w:val="00CC3008"/>
    <w:rsid w:val="00CC3BFF"/>
    <w:rsid w:val="00CD1A01"/>
    <w:rsid w:val="00CD54C7"/>
    <w:rsid w:val="00CE36A7"/>
    <w:rsid w:val="00CE6B5C"/>
    <w:rsid w:val="00D149E6"/>
    <w:rsid w:val="00D3284C"/>
    <w:rsid w:val="00D359B1"/>
    <w:rsid w:val="00D36EAB"/>
    <w:rsid w:val="00D430F0"/>
    <w:rsid w:val="00D47843"/>
    <w:rsid w:val="00D6471A"/>
    <w:rsid w:val="00D77C72"/>
    <w:rsid w:val="00D77C93"/>
    <w:rsid w:val="00D93D49"/>
    <w:rsid w:val="00D94964"/>
    <w:rsid w:val="00DB182B"/>
    <w:rsid w:val="00DC105A"/>
    <w:rsid w:val="00DD4045"/>
    <w:rsid w:val="00DD4756"/>
    <w:rsid w:val="00DD6DC9"/>
    <w:rsid w:val="00DF3F8F"/>
    <w:rsid w:val="00E03B6D"/>
    <w:rsid w:val="00E118E6"/>
    <w:rsid w:val="00E162F5"/>
    <w:rsid w:val="00E22774"/>
    <w:rsid w:val="00E24117"/>
    <w:rsid w:val="00E32799"/>
    <w:rsid w:val="00E36CA2"/>
    <w:rsid w:val="00E46040"/>
    <w:rsid w:val="00E5501B"/>
    <w:rsid w:val="00E675F4"/>
    <w:rsid w:val="00E8782F"/>
    <w:rsid w:val="00E967EA"/>
    <w:rsid w:val="00EA12DF"/>
    <w:rsid w:val="00EA52B9"/>
    <w:rsid w:val="00EA7A01"/>
    <w:rsid w:val="00EC74C6"/>
    <w:rsid w:val="00ED5C50"/>
    <w:rsid w:val="00EF32FF"/>
    <w:rsid w:val="00EF5F9E"/>
    <w:rsid w:val="00F02545"/>
    <w:rsid w:val="00F05858"/>
    <w:rsid w:val="00F05948"/>
    <w:rsid w:val="00F121F4"/>
    <w:rsid w:val="00F26D12"/>
    <w:rsid w:val="00F30F50"/>
    <w:rsid w:val="00F5572D"/>
    <w:rsid w:val="00F84577"/>
    <w:rsid w:val="00F86F09"/>
    <w:rsid w:val="00FA3119"/>
    <w:rsid w:val="00FB6951"/>
    <w:rsid w:val="00FC3D54"/>
    <w:rsid w:val="00FC48EF"/>
    <w:rsid w:val="00FC76D1"/>
    <w:rsid w:val="00FE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D94E85"/>
  <w15:docId w15:val="{35D75291-DC23-4A74-9494-608730E4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B0312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B0312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B0312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327E1C"/>
    <w:rPr>
      <w:rFonts w:ascii="Times" w:hAnsi="Times" w:cs="Times"/>
      <w:b/>
      <w:i/>
      <w:sz w:val="24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327E1C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327E1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AB031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C67536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5E4E4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E4E42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5E4E4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E4E42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AB031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AB031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242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82427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B031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B031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B031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AB0312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B031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9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96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9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9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75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77465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768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49857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865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8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23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557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3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43955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8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2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6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8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10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286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649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48278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812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23727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1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7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7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96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69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6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56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56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55085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529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87093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7C47DA-1CAE-43F0-836B-34D468961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C7E711-9E3D-4636-BEFC-786DBB7F87D3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635a4afa-6613-49d7-999d-1bb454330ac5"/>
    <ds:schemaRef ds:uri="5f9b093c-c45a-4a2b-bace-9f09abd13110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3C4F457-B102-4E83-85C0-F32F9DDBCE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545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3539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1030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Cristina Serrano</cp:lastModifiedBy>
  <cp:revision>61</cp:revision>
  <cp:lastPrinted>2003-12-29T17:11:00Z</cp:lastPrinted>
  <dcterms:created xsi:type="dcterms:W3CDTF">2023-12-14T00:00:00Z</dcterms:created>
  <dcterms:modified xsi:type="dcterms:W3CDTF">2026-01-02T15:26:00Z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