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5A76C3EF" w:rsidR="005D556D" w:rsidRPr="00707D37" w:rsidRDefault="001E33F1" w:rsidP="00454602">
      <w:pPr>
        <w:pStyle w:val="Ttulo1"/>
        <w:spacing w:before="0"/>
        <w:rPr>
          <w:lang w:val="pt-BR"/>
        </w:rPr>
      </w:pPr>
      <w:r w:rsidRPr="00707D37">
        <w:rPr>
          <w:lang w:val="pt-BR"/>
        </w:rPr>
        <w:t>Breve N</w:t>
      </w:r>
      <w:r w:rsidR="00C26839" w:rsidRPr="00707D37">
        <w:rPr>
          <w:lang w:val="pt-BR"/>
        </w:rPr>
        <w:t>o</w:t>
      </w:r>
      <w:r w:rsidRPr="00707D37">
        <w:rPr>
          <w:lang w:val="pt-BR"/>
        </w:rPr>
        <w:t>va Zel</w:t>
      </w:r>
      <w:r w:rsidR="00C26839" w:rsidRPr="00707D37">
        <w:rPr>
          <w:lang w:val="pt-BR"/>
        </w:rPr>
        <w:t>â</w:t>
      </w:r>
      <w:r w:rsidRPr="00707D37">
        <w:rPr>
          <w:lang w:val="pt-BR"/>
        </w:rPr>
        <w:t>nd</w:t>
      </w:r>
      <w:r w:rsidR="00C26839" w:rsidRPr="00707D37">
        <w:rPr>
          <w:lang w:val="pt-BR"/>
        </w:rPr>
        <w:t>i</w:t>
      </w:r>
      <w:r w:rsidRPr="00707D37">
        <w:rPr>
          <w:lang w:val="pt-BR"/>
        </w:rPr>
        <w:t>a</w:t>
      </w:r>
    </w:p>
    <w:p w14:paraId="543A6A17" w14:textId="7FAE0B8A" w:rsidR="4556EA1D" w:rsidRPr="00707D37" w:rsidRDefault="4556EA1D" w:rsidP="00454602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</w:p>
    <w:p w14:paraId="63888FCC" w14:textId="38027C5A" w:rsidR="009A427E" w:rsidRPr="00707D37" w:rsidRDefault="009A427E" w:rsidP="00454602">
      <w:pPr>
        <w:pStyle w:val="Ttulo"/>
        <w:spacing w:after="0"/>
        <w:rPr>
          <w:lang w:val="pt-BR"/>
        </w:rPr>
      </w:pPr>
      <w:proofErr w:type="spellStart"/>
      <w:r w:rsidRPr="00707D37">
        <w:rPr>
          <w:lang w:val="pt-BR"/>
        </w:rPr>
        <w:t>Ref</w:t>
      </w:r>
      <w:proofErr w:type="spellEnd"/>
      <w:r w:rsidRPr="00707D37">
        <w:rPr>
          <w:lang w:val="pt-BR"/>
        </w:rPr>
        <w:t xml:space="preserve">:  C </w:t>
      </w:r>
      <w:r w:rsidR="00C35A07" w:rsidRPr="00707D37">
        <w:rPr>
          <w:lang w:val="pt-BR"/>
        </w:rPr>
        <w:t>4125</w:t>
      </w:r>
    </w:p>
    <w:p w14:paraId="15F4B2D2" w14:textId="4D9B830E" w:rsidR="005D556D" w:rsidRPr="00707D37" w:rsidRDefault="005D556D" w:rsidP="0045460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5138C5CE" w:rsidR="005D556D" w:rsidRPr="00CA126A" w:rsidRDefault="00C35A07" w:rsidP="00C35A07">
      <w:pPr>
        <w:pStyle w:val="Precio"/>
        <w:rPr>
          <w:lang w:val="pt-BR"/>
        </w:rPr>
      </w:pPr>
      <w:r w:rsidRPr="00DD12D4">
        <w:rPr>
          <w:lang w:val="pt-BR"/>
        </w:rPr>
        <w:t>5</w:t>
      </w:r>
      <w:r w:rsidR="005D556D" w:rsidRPr="00DD12D4">
        <w:rPr>
          <w:lang w:val="pt-BR"/>
        </w:rPr>
        <w:t xml:space="preserve"> </w:t>
      </w:r>
      <w:r w:rsidR="0077653C" w:rsidRPr="000D70A6">
        <w:rPr>
          <w:lang w:val="pt-BR"/>
        </w:rPr>
        <w:t xml:space="preserve">dias a partir </w:t>
      </w:r>
      <w:r w:rsidR="0077653C" w:rsidRPr="00CA126A">
        <w:rPr>
          <w:lang w:val="pt-BR"/>
        </w:rPr>
        <w:t xml:space="preserve">de </w:t>
      </w:r>
      <w:r w:rsidR="002B168E" w:rsidRPr="00CA126A">
        <w:rPr>
          <w:lang w:val="pt-BR"/>
        </w:rPr>
        <w:t>2</w:t>
      </w:r>
      <w:r w:rsidR="00CF357F" w:rsidRPr="00CA126A">
        <w:rPr>
          <w:lang w:val="pt-BR"/>
        </w:rPr>
        <w:t>.</w:t>
      </w:r>
      <w:r w:rsidR="0020638B" w:rsidRPr="00CA126A">
        <w:rPr>
          <w:lang w:val="pt-BR"/>
        </w:rPr>
        <w:t>425</w:t>
      </w:r>
      <w:r w:rsidR="00967BCF" w:rsidRPr="00CA126A">
        <w:rPr>
          <w:lang w:val="pt-BR"/>
        </w:rPr>
        <w:t xml:space="preserve"> </w:t>
      </w:r>
      <w:r w:rsidR="00A46622" w:rsidRPr="00CA126A">
        <w:rPr>
          <w:lang w:val="pt-BR"/>
        </w:rPr>
        <w:t>€</w:t>
      </w:r>
      <w:r w:rsidRPr="00CA126A">
        <w:rPr>
          <w:lang w:val="pt-BR"/>
        </w:rPr>
        <w:tab/>
      </w:r>
    </w:p>
    <w:p w14:paraId="3D8B9612" w14:textId="73EFFA41" w:rsidR="00FC76D1" w:rsidRPr="00DD12D4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75D8F47B" w:rsidR="00A9398B" w:rsidRPr="00DD12D4" w:rsidRDefault="00DD12D4" w:rsidP="00CD5D63">
      <w:pPr>
        <w:pStyle w:val="Subttulo"/>
        <w:tabs>
          <w:tab w:val="left" w:pos="7455"/>
        </w:tabs>
        <w:rPr>
          <w:lang w:val="pt-BR"/>
        </w:rPr>
      </w:pPr>
      <w:r w:rsidRPr="00EA2E33">
        <w:rPr>
          <w:lang w:val="pt-BR"/>
        </w:rPr>
        <w:t xml:space="preserve">Dia </w:t>
      </w:r>
      <w:r w:rsidR="00A9398B" w:rsidRPr="00DD12D4">
        <w:rPr>
          <w:lang w:val="pt-BR"/>
        </w:rPr>
        <w:t xml:space="preserve">01 – </w:t>
      </w:r>
      <w:r w:rsidR="00893647" w:rsidRPr="00DD12D4">
        <w:rPr>
          <w:lang w:val="pt-BR"/>
        </w:rPr>
        <w:t>Auckland</w:t>
      </w:r>
      <w:r w:rsidR="00CD5D63" w:rsidRPr="00DD12D4">
        <w:rPr>
          <w:lang w:val="pt-BR"/>
        </w:rPr>
        <w:tab/>
      </w:r>
    </w:p>
    <w:p w14:paraId="0841E407" w14:textId="14E53618" w:rsidR="000D61FE" w:rsidRPr="00E77C7F" w:rsidRDefault="00E77C7F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ao aeroporto e</w:t>
      </w:r>
      <w:r w:rsidR="003A1911"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A1911" w:rsidRPr="00E77C7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3A1911"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</w:t>
      </w:r>
      <w:r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3A1911"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</w:t>
      </w:r>
      <w:r w:rsidR="00D72048"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72048" w:rsidRPr="00707D37">
        <w:rPr>
          <w:rFonts w:ascii="Calibri" w:hAnsi="Calibri" w:cs="Calibri"/>
          <w:color w:val="000000" w:themeColor="text1"/>
          <w:sz w:val="18"/>
          <w:szCs w:val="18"/>
          <w:lang w:val="pt-BR"/>
        </w:rPr>
        <w:t>Rest</w:t>
      </w:r>
      <w:r w:rsidRPr="00707D37">
        <w:rPr>
          <w:rFonts w:ascii="Calibri" w:hAnsi="Calibri" w:cs="Calibri"/>
          <w:color w:val="000000" w:themeColor="text1"/>
          <w:sz w:val="18"/>
          <w:szCs w:val="18"/>
          <w:lang w:val="pt-BR"/>
        </w:rPr>
        <w:t>ante</w:t>
      </w:r>
      <w:r w:rsidR="00D72048" w:rsidRPr="00707D3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707D37">
        <w:rPr>
          <w:rFonts w:ascii="Calibri" w:hAnsi="Calibri" w:cs="Calibri"/>
          <w:color w:val="000000" w:themeColor="text1"/>
          <w:sz w:val="18"/>
          <w:szCs w:val="18"/>
          <w:lang w:val="pt-BR"/>
        </w:rPr>
        <w:t>do dia livre</w:t>
      </w:r>
      <w:r w:rsidR="00D72048" w:rsidRPr="00707D3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1E5CD9" w:rsidRPr="00E77C7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0D61FE" w:rsidRPr="00E77C7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0D61FE"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62D5900C" w14:textId="77777777" w:rsidR="0063549C" w:rsidRPr="00E77C7F" w:rsidRDefault="0063549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57109B9" w14:textId="29FADE1A" w:rsidR="00893647" w:rsidRPr="00E77C7F" w:rsidRDefault="00DD12D4" w:rsidP="00B32680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314580" w:rsidRPr="00E77C7F">
        <w:rPr>
          <w:lang w:val="pt-BR"/>
        </w:rPr>
        <w:t>0</w:t>
      </w:r>
      <w:r w:rsidR="00A9398B" w:rsidRPr="00E77C7F">
        <w:rPr>
          <w:lang w:val="pt-BR"/>
        </w:rPr>
        <w:t>2</w:t>
      </w:r>
      <w:r w:rsidR="00EF0321" w:rsidRPr="00E77C7F">
        <w:rPr>
          <w:lang w:val="pt-BR"/>
        </w:rPr>
        <w:t xml:space="preserve"> – </w:t>
      </w:r>
      <w:r w:rsidR="00893647" w:rsidRPr="00E77C7F">
        <w:rPr>
          <w:lang w:val="pt-BR"/>
        </w:rPr>
        <w:t xml:space="preserve">Auckland </w:t>
      </w:r>
    </w:p>
    <w:p w14:paraId="7F698F9B" w14:textId="3CD15538" w:rsidR="00D72048" w:rsidRPr="00B854D2" w:rsidRDefault="00E77C7F" w:rsidP="00D7204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77C7F">
        <w:rPr>
          <w:b/>
          <w:color w:val="000000" w:themeColor="text1"/>
          <w:szCs w:val="18"/>
          <w:lang w:val="pt-BR"/>
        </w:rPr>
        <w:t>Café da manhã</w:t>
      </w:r>
      <w:r w:rsidR="00D72048" w:rsidRPr="00E77C7F">
        <w:rPr>
          <w:color w:val="000000" w:themeColor="text1"/>
          <w:szCs w:val="18"/>
          <w:lang w:val="pt-BR"/>
        </w:rPr>
        <w:t xml:space="preserve">. </w:t>
      </w:r>
      <w:r w:rsidR="008A4B6D" w:rsidRPr="00611E76">
        <w:rPr>
          <w:b/>
          <w:bCs/>
          <w:color w:val="000000" w:themeColor="text1"/>
          <w:szCs w:val="18"/>
          <w:lang w:val="pt-BR"/>
        </w:rPr>
        <w:t>Visita</w:t>
      </w:r>
      <w:r w:rsidR="00D72048" w:rsidRPr="00611E76">
        <w:rPr>
          <w:color w:val="000000" w:themeColor="text1"/>
          <w:szCs w:val="18"/>
          <w:lang w:val="pt-BR"/>
        </w:rPr>
        <w:t xml:space="preserve"> </w:t>
      </w:r>
      <w:r w:rsidR="00A92C41" w:rsidRPr="00A92C41">
        <w:rPr>
          <w:color w:val="000000" w:themeColor="text1"/>
          <w:szCs w:val="18"/>
          <w:lang w:val="pt-PT"/>
        </w:rPr>
        <w:t>em direção à Costa Oeste no Parque Regional Muriwai, característico por sua costa de areia preta. Esta praia é muito procurada para a prática do surf e por habitar normalmente uma col</w:t>
      </w:r>
      <w:r w:rsidR="00611E76">
        <w:rPr>
          <w:color w:val="000000" w:themeColor="text1"/>
          <w:szCs w:val="18"/>
          <w:lang w:val="pt-PT"/>
        </w:rPr>
        <w:t>ô</w:t>
      </w:r>
      <w:r w:rsidR="00A92C41" w:rsidRPr="00A92C41">
        <w:rPr>
          <w:color w:val="000000" w:themeColor="text1"/>
          <w:szCs w:val="18"/>
          <w:lang w:val="pt-PT"/>
        </w:rPr>
        <w:t xml:space="preserve">nia de </w:t>
      </w:r>
      <w:r w:rsidR="00611E76">
        <w:rPr>
          <w:color w:val="000000" w:themeColor="text1"/>
          <w:szCs w:val="18"/>
          <w:lang w:val="pt-PT"/>
        </w:rPr>
        <w:t>alcatrazes</w:t>
      </w:r>
      <w:r w:rsidR="00A92C41" w:rsidRPr="00A92C41">
        <w:rPr>
          <w:color w:val="000000" w:themeColor="text1"/>
          <w:szCs w:val="18"/>
          <w:lang w:val="pt-PT"/>
        </w:rPr>
        <w:t xml:space="preserve">, aves magníficas que expandem as suas asas até mais de um metro de comprimento. </w:t>
      </w:r>
      <w:r w:rsidR="00A92C41" w:rsidRPr="006A6A23">
        <w:rPr>
          <w:b/>
          <w:bCs/>
          <w:color w:val="000000" w:themeColor="text1"/>
          <w:szCs w:val="18"/>
          <w:lang w:val="pt-PT"/>
        </w:rPr>
        <w:t>Visita</w:t>
      </w:r>
      <w:r w:rsidR="00A92C41" w:rsidRPr="00A92C41">
        <w:rPr>
          <w:color w:val="000000" w:themeColor="text1"/>
          <w:szCs w:val="18"/>
          <w:lang w:val="pt-PT"/>
        </w:rPr>
        <w:t xml:space="preserve"> </w:t>
      </w:r>
      <w:r w:rsidR="006A6A23">
        <w:rPr>
          <w:color w:val="000000" w:themeColor="text1"/>
          <w:szCs w:val="18"/>
          <w:lang w:val="pt-PT"/>
        </w:rPr>
        <w:t>a</w:t>
      </w:r>
      <w:r w:rsidR="00A92C41" w:rsidRPr="00A92C41">
        <w:rPr>
          <w:color w:val="000000" w:themeColor="text1"/>
          <w:szCs w:val="18"/>
          <w:lang w:val="pt-PT"/>
        </w:rPr>
        <w:t xml:space="preserve">o Museu de Auckland com sua interessante coleção de arte e relíquias Maori e Polinésia, depois </w:t>
      </w:r>
      <w:r w:rsidR="00A92C41" w:rsidRPr="00FC3862">
        <w:rPr>
          <w:b/>
          <w:bCs/>
          <w:color w:val="000000" w:themeColor="text1"/>
          <w:szCs w:val="18"/>
          <w:lang w:val="pt-PT"/>
        </w:rPr>
        <w:t>visitaremos</w:t>
      </w:r>
      <w:r w:rsidR="00A92C41" w:rsidRPr="00A92C41">
        <w:rPr>
          <w:color w:val="000000" w:themeColor="text1"/>
          <w:szCs w:val="18"/>
          <w:lang w:val="pt-PT"/>
        </w:rPr>
        <w:t xml:space="preserve"> o bairro Parnell onde caminharemos por um dos bairros mais antigos de Auckland e continuaremos em direção a Mission Bay. Depois retornaremos ao centro da cidade com uma </w:t>
      </w:r>
      <w:r w:rsidR="00A92C41" w:rsidRPr="009960B5">
        <w:rPr>
          <w:b/>
          <w:bCs/>
          <w:color w:val="000000" w:themeColor="text1"/>
          <w:szCs w:val="18"/>
          <w:lang w:val="pt-PT"/>
        </w:rPr>
        <w:t>visita</w:t>
      </w:r>
      <w:r w:rsidR="00A92C41" w:rsidRPr="00A92C41">
        <w:rPr>
          <w:color w:val="000000" w:themeColor="text1"/>
          <w:szCs w:val="18"/>
          <w:lang w:val="pt-PT"/>
        </w:rPr>
        <w:t xml:space="preserve"> ao Viaduto de Auckland. Terminaremos com uma </w:t>
      </w:r>
      <w:r w:rsidR="00A92C41" w:rsidRPr="00BE297F">
        <w:rPr>
          <w:b/>
          <w:bCs/>
          <w:color w:val="000000" w:themeColor="text1"/>
          <w:szCs w:val="18"/>
          <w:lang w:val="pt-PT"/>
        </w:rPr>
        <w:t>visita</w:t>
      </w:r>
      <w:r w:rsidR="00A92C41" w:rsidRPr="00A92C41">
        <w:rPr>
          <w:color w:val="000000" w:themeColor="text1"/>
          <w:szCs w:val="18"/>
          <w:lang w:val="pt-PT"/>
        </w:rPr>
        <w:t xml:space="preserve"> à Sky Tower, a </w:t>
      </w:r>
      <w:r w:rsidR="00BE297F">
        <w:rPr>
          <w:color w:val="000000" w:themeColor="text1"/>
          <w:szCs w:val="18"/>
          <w:lang w:val="pt-PT"/>
        </w:rPr>
        <w:t xml:space="preserve">Torre de </w:t>
      </w:r>
      <w:r w:rsidR="00A92C41" w:rsidRPr="00A92C41">
        <w:rPr>
          <w:color w:val="000000" w:themeColor="text1"/>
          <w:szCs w:val="18"/>
          <w:lang w:val="pt-PT"/>
        </w:rPr>
        <w:t>Auckland com 328 metros de altura. De lá</w:t>
      </w:r>
      <w:r w:rsidR="00B854D2">
        <w:rPr>
          <w:color w:val="000000" w:themeColor="text1"/>
          <w:szCs w:val="18"/>
          <w:lang w:val="pt-PT"/>
        </w:rPr>
        <w:t>,</w:t>
      </w:r>
      <w:r w:rsidR="00A92C41" w:rsidRPr="00A92C41">
        <w:rPr>
          <w:color w:val="000000" w:themeColor="text1"/>
          <w:szCs w:val="18"/>
          <w:lang w:val="pt-PT"/>
        </w:rPr>
        <w:t xml:space="preserve"> </w:t>
      </w:r>
      <w:r w:rsidR="00B854D2">
        <w:rPr>
          <w:color w:val="000000" w:themeColor="text1"/>
          <w:szCs w:val="18"/>
          <w:lang w:val="pt-PT"/>
        </w:rPr>
        <w:t xml:space="preserve">é possível </w:t>
      </w:r>
      <w:r w:rsidR="00A92C41" w:rsidRPr="00A92C41">
        <w:rPr>
          <w:color w:val="000000" w:themeColor="text1"/>
          <w:szCs w:val="18"/>
          <w:lang w:val="pt-PT"/>
        </w:rPr>
        <w:t>admirar uma vista única da cidade e suas duas baías: Waitemata e Manukau. Retorno ao hotel</w:t>
      </w:r>
      <w:r w:rsidR="00ED0DDD" w:rsidRPr="00B854D2">
        <w:rPr>
          <w:color w:val="000000" w:themeColor="text1"/>
          <w:szCs w:val="18"/>
          <w:lang w:val="pt-BR"/>
        </w:rPr>
        <w:t xml:space="preserve">. </w:t>
      </w:r>
      <w:r w:rsidR="001E5CD9" w:rsidRPr="00B854D2">
        <w:rPr>
          <w:b/>
          <w:bCs/>
          <w:color w:val="000000" w:themeColor="text1"/>
          <w:szCs w:val="18"/>
          <w:lang w:val="pt-BR"/>
        </w:rPr>
        <w:t>Hospedagem</w:t>
      </w:r>
      <w:r w:rsidR="00ED0DDD" w:rsidRPr="00B854D2">
        <w:rPr>
          <w:b/>
          <w:bCs/>
          <w:color w:val="000000" w:themeColor="text1"/>
          <w:szCs w:val="18"/>
          <w:lang w:val="pt-BR"/>
        </w:rPr>
        <w:t>.</w:t>
      </w:r>
    </w:p>
    <w:p w14:paraId="447D755C" w14:textId="77777777" w:rsidR="00D72048" w:rsidRPr="00B854D2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3532E1" w14:textId="5D87DADC" w:rsidR="0081522E" w:rsidRPr="00B854D2" w:rsidRDefault="00DD12D4" w:rsidP="00B32680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130D19" w:rsidRPr="00B854D2">
        <w:rPr>
          <w:lang w:val="pt-BR"/>
        </w:rPr>
        <w:t>0</w:t>
      </w:r>
      <w:r w:rsidR="00EF0321" w:rsidRPr="00B854D2">
        <w:rPr>
          <w:lang w:val="pt-BR"/>
        </w:rPr>
        <w:t xml:space="preserve">3 – </w:t>
      </w:r>
      <w:r w:rsidR="00893647" w:rsidRPr="00B854D2">
        <w:rPr>
          <w:lang w:val="pt-BR"/>
        </w:rPr>
        <w:t xml:space="preserve">Auckland – </w:t>
      </w:r>
      <w:proofErr w:type="spellStart"/>
      <w:r w:rsidR="00893647" w:rsidRPr="00B854D2">
        <w:rPr>
          <w:lang w:val="pt-BR"/>
        </w:rPr>
        <w:t>Waitomo</w:t>
      </w:r>
      <w:proofErr w:type="spellEnd"/>
      <w:r w:rsidR="00893647" w:rsidRPr="00B854D2">
        <w:rPr>
          <w:lang w:val="pt-BR"/>
        </w:rPr>
        <w:t xml:space="preserve"> </w:t>
      </w:r>
      <w:r w:rsidR="008A4B6D" w:rsidRPr="00B854D2">
        <w:rPr>
          <w:lang w:val="pt-BR"/>
        </w:rPr>
        <w:t>–</w:t>
      </w:r>
      <w:r w:rsidR="00893647" w:rsidRPr="00B854D2">
        <w:rPr>
          <w:lang w:val="pt-BR"/>
        </w:rPr>
        <w:t xml:space="preserve"> </w:t>
      </w:r>
      <w:proofErr w:type="spellStart"/>
      <w:r w:rsidR="00893647" w:rsidRPr="00B854D2">
        <w:rPr>
          <w:lang w:val="pt-BR"/>
        </w:rPr>
        <w:t>Rotorua</w:t>
      </w:r>
      <w:proofErr w:type="spellEnd"/>
    </w:p>
    <w:p w14:paraId="65E88636" w14:textId="22A177C2" w:rsidR="0081522E" w:rsidRPr="00707D37" w:rsidRDefault="00E77C7F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E77C7F">
        <w:rPr>
          <w:b/>
          <w:color w:val="000000" w:themeColor="text1"/>
          <w:szCs w:val="18"/>
          <w:lang w:val="pt-BR"/>
        </w:rPr>
        <w:t>Café da manhã</w:t>
      </w:r>
      <w:r w:rsidR="0081522E" w:rsidRPr="00B854D2">
        <w:rPr>
          <w:bCs/>
          <w:color w:val="000000" w:themeColor="text1"/>
          <w:szCs w:val="18"/>
          <w:lang w:val="pt-BR"/>
        </w:rPr>
        <w:t xml:space="preserve">. </w:t>
      </w:r>
      <w:r w:rsidR="00B2282C">
        <w:rPr>
          <w:bCs/>
          <w:color w:val="000000" w:themeColor="text1"/>
          <w:szCs w:val="18"/>
          <w:lang w:val="pt-BR"/>
        </w:rPr>
        <w:t xml:space="preserve">Saída 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para Waitomo para </w:t>
      </w:r>
      <w:r w:rsidR="00B2282C" w:rsidRPr="00B2282C">
        <w:rPr>
          <w:b/>
          <w:color w:val="000000" w:themeColor="text1"/>
          <w:szCs w:val="18"/>
          <w:lang w:val="pt-PT"/>
        </w:rPr>
        <w:t>visitar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as famosas Cavernas Waitomo Glowworm. Começaremos a viagem ao sul de Auckland</w:t>
      </w:r>
      <w:r w:rsidR="006F2643">
        <w:rPr>
          <w:bCs/>
          <w:color w:val="000000" w:themeColor="text1"/>
          <w:szCs w:val="18"/>
          <w:lang w:val="pt-PT"/>
        </w:rPr>
        <w:t>,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pelas Bombay Hills, passando pela rica região agrícola de Waikato. Ao chegar a Waitomo, desfrutaremos de uma </w:t>
      </w:r>
      <w:r w:rsidR="00B2282C" w:rsidRPr="00B42A7F">
        <w:rPr>
          <w:b/>
          <w:color w:val="000000" w:themeColor="text1"/>
          <w:szCs w:val="18"/>
          <w:lang w:val="pt-PT"/>
        </w:rPr>
        <w:t>visita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guiada que nos levará por mais de 250 metros de impressionantes paisagens subterrâneas. O destaque d</w:t>
      </w:r>
      <w:r w:rsidR="000F2FFA">
        <w:rPr>
          <w:bCs/>
          <w:color w:val="000000" w:themeColor="text1"/>
          <w:szCs w:val="18"/>
          <w:lang w:val="pt-PT"/>
        </w:rPr>
        <w:t>esta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visita é um </w:t>
      </w:r>
      <w:r w:rsidR="00B2282C" w:rsidRPr="00707D37">
        <w:rPr>
          <w:b/>
          <w:color w:val="000000" w:themeColor="text1"/>
          <w:szCs w:val="18"/>
          <w:lang w:val="pt-PT"/>
        </w:rPr>
        <w:t>passeio de barco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ao longo do rio Waitomo, onde </w:t>
      </w:r>
      <w:r w:rsidR="000F2FFA">
        <w:rPr>
          <w:bCs/>
          <w:color w:val="000000" w:themeColor="text1"/>
          <w:szCs w:val="18"/>
          <w:lang w:val="pt-PT"/>
        </w:rPr>
        <w:t xml:space="preserve">poderá ver 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milhares de </w:t>
      </w:r>
      <w:r w:rsidR="00136638">
        <w:rPr>
          <w:bCs/>
          <w:color w:val="000000" w:themeColor="text1"/>
          <w:szCs w:val="18"/>
          <w:lang w:val="pt-PT"/>
        </w:rPr>
        <w:t xml:space="preserve">luzes 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brilhantes </w:t>
      </w:r>
      <w:r w:rsidR="0055739D">
        <w:rPr>
          <w:bCs/>
          <w:color w:val="000000" w:themeColor="text1"/>
          <w:szCs w:val="18"/>
          <w:lang w:val="pt-PT"/>
        </w:rPr>
        <w:t xml:space="preserve">de </w:t>
      </w:r>
      <w:r w:rsidR="0055739D" w:rsidRPr="00B2282C">
        <w:rPr>
          <w:bCs/>
          <w:color w:val="000000" w:themeColor="text1"/>
          <w:szCs w:val="18"/>
          <w:lang w:val="pt-PT"/>
        </w:rPr>
        <w:t xml:space="preserve">minhocas 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que formam a Gruta Glowworm. Ao entrar nesta galáxia de pequenas luzes vivas, você ficará fascinado e intrigado com os pequenos pirilampos que iluminam seu caminho. </w:t>
      </w:r>
      <w:r w:rsidR="00B2282C" w:rsidRPr="00153AF7">
        <w:rPr>
          <w:b/>
          <w:color w:val="000000" w:themeColor="text1"/>
          <w:szCs w:val="18"/>
          <w:lang w:val="pt-PT"/>
        </w:rPr>
        <w:t>Almoço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em restaurante local, onde desfrutaremos de um tradicional churrasco ao estilo neozelandês. Continuaremos até Rotorua</w:t>
      </w:r>
      <w:r w:rsidR="007574AF">
        <w:rPr>
          <w:bCs/>
          <w:color w:val="000000" w:themeColor="text1"/>
          <w:szCs w:val="18"/>
          <w:lang w:val="pt-PT"/>
        </w:rPr>
        <w:t>,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onde será </w:t>
      </w:r>
      <w:r w:rsidR="00153AF7">
        <w:rPr>
          <w:bCs/>
          <w:color w:val="000000" w:themeColor="text1"/>
          <w:szCs w:val="18"/>
          <w:lang w:val="pt-PT"/>
        </w:rPr>
        <w:t>trasladado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</w:t>
      </w:r>
      <w:r w:rsidR="00153AF7">
        <w:rPr>
          <w:bCs/>
          <w:color w:val="000000" w:themeColor="text1"/>
          <w:szCs w:val="18"/>
          <w:lang w:val="pt-PT"/>
        </w:rPr>
        <w:t>a</w:t>
      </w:r>
      <w:r w:rsidR="00B2282C" w:rsidRPr="00B2282C">
        <w:rPr>
          <w:bCs/>
          <w:color w:val="000000" w:themeColor="text1"/>
          <w:szCs w:val="18"/>
          <w:lang w:val="pt-PT"/>
        </w:rPr>
        <w:t>o hotel. À tarde</w:t>
      </w:r>
      <w:r w:rsidR="007574AF">
        <w:rPr>
          <w:bCs/>
          <w:color w:val="000000" w:themeColor="text1"/>
          <w:szCs w:val="18"/>
          <w:lang w:val="pt-PT"/>
        </w:rPr>
        <w:t xml:space="preserve">, </w:t>
      </w:r>
      <w:r w:rsidR="00B2282C" w:rsidRPr="00F34B12">
        <w:rPr>
          <w:b/>
          <w:color w:val="000000" w:themeColor="text1"/>
          <w:szCs w:val="18"/>
          <w:lang w:val="pt-PT"/>
        </w:rPr>
        <w:t>visitaremos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Te Puia, Reserva Termal e Centro Cultural Maori com o Instituto Nacional de Artes e </w:t>
      </w:r>
      <w:r w:rsidR="007E1D0B">
        <w:rPr>
          <w:bCs/>
          <w:color w:val="000000" w:themeColor="text1"/>
          <w:szCs w:val="18"/>
          <w:lang w:val="pt-PT"/>
        </w:rPr>
        <w:t xml:space="preserve">Artesanato 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da Nova Zelândia, onde funciona uma prestigiada escola de escultura em madeira. Nesta reserva poderá ver vários depósitos de sílica e lama em ebulição e fará um passeio pelos gêiseres que dela fazem parte. Você será recebido da maneira tradicional e assistirá a uma demonstração de danças e canções Maori. Mais tarde, desfrutarão do </w:t>
      </w:r>
      <w:r w:rsidR="00B2282C" w:rsidRPr="00495747">
        <w:rPr>
          <w:b/>
          <w:color w:val="000000" w:themeColor="text1"/>
          <w:szCs w:val="18"/>
          <w:lang w:val="pt-PT"/>
        </w:rPr>
        <w:t>típico jantar</w:t>
      </w:r>
      <w:r w:rsidR="00B2282C" w:rsidRPr="00B2282C">
        <w:rPr>
          <w:bCs/>
          <w:color w:val="000000" w:themeColor="text1"/>
          <w:szCs w:val="18"/>
          <w:lang w:val="pt-PT"/>
        </w:rPr>
        <w:t xml:space="preserve"> cultural Maori. </w:t>
      </w:r>
      <w:r w:rsidR="00495747" w:rsidRPr="00707D37">
        <w:rPr>
          <w:bCs/>
          <w:color w:val="000000" w:themeColor="text1"/>
          <w:szCs w:val="18"/>
          <w:lang w:val="pt-BR"/>
        </w:rPr>
        <w:t>Regresso</w:t>
      </w:r>
      <w:r w:rsidR="00B2282C" w:rsidRPr="00707D37">
        <w:rPr>
          <w:bCs/>
          <w:color w:val="000000" w:themeColor="text1"/>
          <w:szCs w:val="18"/>
          <w:lang w:val="pt-BR"/>
        </w:rPr>
        <w:t xml:space="preserve"> ao hotel.</w:t>
      </w:r>
      <w:r w:rsidR="006F2643" w:rsidRPr="00707D37">
        <w:rPr>
          <w:bCs/>
          <w:color w:val="000000" w:themeColor="text1"/>
          <w:szCs w:val="18"/>
          <w:lang w:val="pt-BR"/>
        </w:rPr>
        <w:t xml:space="preserve"> </w:t>
      </w:r>
      <w:r w:rsidR="001E5CD9" w:rsidRPr="00141705">
        <w:rPr>
          <w:b/>
          <w:bCs/>
          <w:color w:val="000000" w:themeColor="text1"/>
          <w:szCs w:val="18"/>
          <w:lang w:val="pt-BR"/>
        </w:rPr>
        <w:t>Hospedagem</w:t>
      </w:r>
      <w:r w:rsidR="00E35C27" w:rsidRPr="00141705">
        <w:rPr>
          <w:b/>
          <w:color w:val="000000" w:themeColor="text1"/>
          <w:szCs w:val="18"/>
          <w:lang w:val="pt-BR"/>
        </w:rPr>
        <w:t>.</w:t>
      </w:r>
    </w:p>
    <w:p w14:paraId="5533182B" w14:textId="77777777" w:rsidR="00E35C27" w:rsidRPr="00141705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5E56874C" w:rsidR="00967BCF" w:rsidRPr="00141705" w:rsidRDefault="00DD12D4" w:rsidP="00B32680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9C4EAE" w:rsidRPr="00141705">
        <w:rPr>
          <w:lang w:val="pt-BR"/>
        </w:rPr>
        <w:t>0</w:t>
      </w:r>
      <w:r w:rsidR="00EF0321" w:rsidRPr="00141705">
        <w:rPr>
          <w:lang w:val="pt-BR"/>
        </w:rPr>
        <w:t xml:space="preserve">4 – </w:t>
      </w:r>
      <w:proofErr w:type="spellStart"/>
      <w:r w:rsidR="00893647" w:rsidRPr="00141705">
        <w:rPr>
          <w:lang w:val="pt-BR"/>
        </w:rPr>
        <w:t>Rotorua</w:t>
      </w:r>
      <w:proofErr w:type="spellEnd"/>
      <w:r w:rsidR="00893647" w:rsidRPr="00141705">
        <w:rPr>
          <w:lang w:val="pt-BR"/>
        </w:rPr>
        <w:t xml:space="preserve"> - </w:t>
      </w:r>
      <w:r w:rsidR="0073738A" w:rsidRPr="00141705">
        <w:rPr>
          <w:lang w:val="pt-BR"/>
        </w:rPr>
        <w:t>Auckland</w:t>
      </w:r>
    </w:p>
    <w:p w14:paraId="7A14528F" w14:textId="7F007F6B" w:rsidR="00314580" w:rsidRPr="004C7154" w:rsidRDefault="00E77C7F" w:rsidP="00513F12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77C7F">
        <w:rPr>
          <w:b/>
          <w:color w:val="000000" w:themeColor="text1"/>
          <w:szCs w:val="18"/>
          <w:lang w:val="pt-BR"/>
        </w:rPr>
        <w:t>Café da manhã</w:t>
      </w:r>
      <w:r w:rsidR="004727AF" w:rsidRPr="00141705">
        <w:rPr>
          <w:color w:val="000000" w:themeColor="text1"/>
          <w:szCs w:val="18"/>
          <w:lang w:val="pt-BR"/>
        </w:rPr>
        <w:t xml:space="preserve">. </w:t>
      </w:r>
      <w:r w:rsidR="00141705" w:rsidRPr="00141705">
        <w:rPr>
          <w:color w:val="000000" w:themeColor="text1"/>
          <w:szCs w:val="18"/>
          <w:lang w:val="pt-BR"/>
        </w:rPr>
        <w:t>D</w:t>
      </w:r>
      <w:r w:rsidR="00141705">
        <w:rPr>
          <w:color w:val="000000" w:themeColor="text1"/>
          <w:szCs w:val="18"/>
          <w:lang w:val="pt-BR"/>
        </w:rPr>
        <w:t>e</w:t>
      </w:r>
      <w:r w:rsidR="00141705" w:rsidRPr="00141705">
        <w:rPr>
          <w:color w:val="000000" w:themeColor="text1"/>
          <w:szCs w:val="18"/>
          <w:lang w:val="pt-PT"/>
        </w:rPr>
        <w:t xml:space="preserve"> manhã</w:t>
      </w:r>
      <w:r w:rsidR="00141705">
        <w:rPr>
          <w:color w:val="000000" w:themeColor="text1"/>
          <w:szCs w:val="18"/>
          <w:lang w:val="pt-PT"/>
        </w:rPr>
        <w:t>,</w:t>
      </w:r>
      <w:r w:rsidR="00141705" w:rsidRPr="00141705">
        <w:rPr>
          <w:color w:val="000000" w:themeColor="text1"/>
          <w:szCs w:val="18"/>
          <w:lang w:val="pt-PT"/>
        </w:rPr>
        <w:t xml:space="preserve"> </w:t>
      </w:r>
      <w:r w:rsidR="00141705" w:rsidRPr="00141705">
        <w:rPr>
          <w:b/>
          <w:bCs/>
          <w:color w:val="000000" w:themeColor="text1"/>
          <w:szCs w:val="18"/>
          <w:lang w:val="pt-PT"/>
        </w:rPr>
        <w:t>visitaremos</w:t>
      </w:r>
      <w:r w:rsidR="00141705" w:rsidRPr="00141705">
        <w:rPr>
          <w:color w:val="000000" w:themeColor="text1"/>
          <w:szCs w:val="18"/>
          <w:lang w:val="pt-PT"/>
        </w:rPr>
        <w:t xml:space="preserve"> a Reserva Termal Waimangu, um extenso vale com abundante atividade geotérmica, onde poderá observar o efeito da erupção do Monte Tarawera em 1886. No final</w:t>
      </w:r>
      <w:r w:rsidR="004C7154">
        <w:rPr>
          <w:color w:val="000000" w:themeColor="text1"/>
          <w:szCs w:val="18"/>
          <w:lang w:val="pt-PT"/>
        </w:rPr>
        <w:t>,</w:t>
      </w:r>
      <w:r w:rsidR="00141705" w:rsidRPr="00141705">
        <w:rPr>
          <w:color w:val="000000" w:themeColor="text1"/>
          <w:szCs w:val="18"/>
          <w:lang w:val="pt-PT"/>
        </w:rPr>
        <w:t xml:space="preserve"> iniciaremos o retorno a Auckland. Chegada ao hotel e</w:t>
      </w:r>
      <w:r w:rsidR="004C7154">
        <w:rPr>
          <w:color w:val="000000" w:themeColor="text1"/>
          <w:szCs w:val="18"/>
          <w:lang w:val="pt-BR"/>
        </w:rPr>
        <w:t xml:space="preserve"> </w:t>
      </w:r>
      <w:r w:rsidR="001E5CD9" w:rsidRPr="00B41EF7">
        <w:rPr>
          <w:b/>
          <w:bCs/>
          <w:color w:val="000000" w:themeColor="text1"/>
          <w:szCs w:val="18"/>
          <w:lang w:val="pt-BR"/>
        </w:rPr>
        <w:t>hospedagem</w:t>
      </w:r>
      <w:r w:rsidR="00513F12" w:rsidRPr="00B41EF7">
        <w:rPr>
          <w:b/>
          <w:color w:val="000000" w:themeColor="text1"/>
          <w:szCs w:val="18"/>
          <w:lang w:val="pt-BR"/>
        </w:rPr>
        <w:t>.</w:t>
      </w:r>
    </w:p>
    <w:p w14:paraId="50258594" w14:textId="1863F69E" w:rsidR="00B41EF7" w:rsidRPr="009B5B28" w:rsidRDefault="006D5AA1" w:rsidP="00513F12">
      <w:pPr>
        <w:pStyle w:val="Sinespaciado"/>
        <w:jc w:val="both"/>
        <w:rPr>
          <w:b/>
          <w:bCs/>
          <w:i/>
          <w:iCs/>
          <w:color w:val="000000" w:themeColor="text1"/>
          <w:szCs w:val="18"/>
          <w:lang w:val="pt-BR"/>
        </w:rPr>
      </w:pPr>
      <w:r w:rsidRPr="00B41EF7">
        <w:rPr>
          <w:b/>
          <w:bCs/>
          <w:i/>
          <w:iCs/>
          <w:color w:val="000000" w:themeColor="text1"/>
          <w:szCs w:val="18"/>
          <w:lang w:val="pt-BR"/>
        </w:rPr>
        <w:t xml:space="preserve">Nota: </w:t>
      </w:r>
      <w:r w:rsidR="00B41EF7" w:rsidRPr="00B41EF7">
        <w:rPr>
          <w:i/>
          <w:iCs/>
          <w:color w:val="000000" w:themeColor="text1"/>
          <w:szCs w:val="18"/>
          <w:lang w:val="pt-BR"/>
        </w:rPr>
        <w:t xml:space="preserve">A viagem de volta de </w:t>
      </w:r>
      <w:proofErr w:type="spellStart"/>
      <w:r w:rsidR="00B41EF7" w:rsidRPr="00B41EF7">
        <w:rPr>
          <w:i/>
          <w:iCs/>
          <w:color w:val="000000" w:themeColor="text1"/>
          <w:szCs w:val="18"/>
          <w:lang w:val="pt-BR"/>
        </w:rPr>
        <w:t>Rotorua</w:t>
      </w:r>
      <w:proofErr w:type="spellEnd"/>
      <w:r w:rsidR="00B41EF7" w:rsidRPr="00B41EF7">
        <w:rPr>
          <w:i/>
          <w:iCs/>
          <w:color w:val="000000" w:themeColor="text1"/>
          <w:szCs w:val="18"/>
          <w:lang w:val="pt-BR"/>
        </w:rPr>
        <w:t xml:space="preserve"> a Auckland pode ser realizada sem guia e com serviço de ônibus turístico SIC para grupos com </w:t>
      </w:r>
      <w:r w:rsidR="00141705">
        <w:rPr>
          <w:i/>
          <w:iCs/>
          <w:color w:val="000000" w:themeColor="text1"/>
          <w:szCs w:val="18"/>
          <w:lang w:val="pt-BR"/>
        </w:rPr>
        <w:t xml:space="preserve">um </w:t>
      </w:r>
      <w:r w:rsidR="00B41EF7" w:rsidRPr="00B41EF7">
        <w:rPr>
          <w:i/>
          <w:iCs/>
          <w:color w:val="000000" w:themeColor="text1"/>
          <w:szCs w:val="18"/>
          <w:lang w:val="pt-BR"/>
        </w:rPr>
        <w:t xml:space="preserve">pequeno número de participantes. </w:t>
      </w:r>
      <w:r w:rsidR="00B41EF7" w:rsidRPr="009B5B28">
        <w:rPr>
          <w:i/>
          <w:iCs/>
          <w:color w:val="000000" w:themeColor="text1"/>
          <w:szCs w:val="18"/>
          <w:lang w:val="pt-BR"/>
        </w:rPr>
        <w:t>Muitas vezes, por esse motivo, é impossível fornecer este serviço</w:t>
      </w:r>
      <w:r w:rsidR="00D82A75">
        <w:rPr>
          <w:i/>
          <w:iCs/>
          <w:color w:val="000000" w:themeColor="text1"/>
          <w:szCs w:val="18"/>
          <w:lang w:val="pt-BR"/>
        </w:rPr>
        <w:t xml:space="preserve"> de regresso</w:t>
      </w:r>
      <w:r w:rsidR="00B41EF7" w:rsidRPr="009B5B28">
        <w:rPr>
          <w:i/>
          <w:iCs/>
          <w:color w:val="000000" w:themeColor="text1"/>
          <w:szCs w:val="18"/>
          <w:lang w:val="pt-BR"/>
        </w:rPr>
        <w:t xml:space="preserve"> </w:t>
      </w:r>
      <w:r w:rsidR="00D82A75">
        <w:rPr>
          <w:i/>
          <w:iCs/>
          <w:color w:val="000000" w:themeColor="text1"/>
          <w:szCs w:val="18"/>
          <w:lang w:val="pt-BR"/>
        </w:rPr>
        <w:t>a</w:t>
      </w:r>
      <w:r w:rsidR="00B41EF7" w:rsidRPr="009B5B28">
        <w:rPr>
          <w:i/>
          <w:iCs/>
          <w:color w:val="000000" w:themeColor="text1"/>
          <w:szCs w:val="18"/>
          <w:lang w:val="pt-BR"/>
        </w:rPr>
        <w:t xml:space="preserve"> Auckland</w:t>
      </w:r>
      <w:r w:rsidR="00D82A75">
        <w:rPr>
          <w:i/>
          <w:iCs/>
          <w:color w:val="000000" w:themeColor="text1"/>
          <w:szCs w:val="18"/>
          <w:lang w:val="pt-BR"/>
        </w:rPr>
        <w:t xml:space="preserve"> </w:t>
      </w:r>
      <w:r w:rsidR="00D82A75" w:rsidRPr="009B5B28">
        <w:rPr>
          <w:i/>
          <w:iCs/>
          <w:color w:val="000000" w:themeColor="text1"/>
          <w:szCs w:val="18"/>
          <w:lang w:val="pt-BR"/>
        </w:rPr>
        <w:t>em espanhol</w:t>
      </w:r>
      <w:r w:rsidR="00B41EF7" w:rsidRPr="009B5B28">
        <w:rPr>
          <w:i/>
          <w:iCs/>
          <w:color w:val="000000" w:themeColor="text1"/>
          <w:szCs w:val="18"/>
          <w:lang w:val="pt-BR"/>
        </w:rPr>
        <w:t>.</w:t>
      </w:r>
    </w:p>
    <w:p w14:paraId="767D401E" w14:textId="77777777" w:rsidR="00314580" w:rsidRPr="00707D37" w:rsidRDefault="00314580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E11AFBE" w14:textId="1AEF88DF" w:rsidR="00314580" w:rsidRPr="00DD12D4" w:rsidRDefault="00DD12D4" w:rsidP="00B32680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D64962" w:rsidRPr="00DD12D4">
        <w:rPr>
          <w:lang w:val="pt-BR"/>
        </w:rPr>
        <w:t>0</w:t>
      </w:r>
      <w:r w:rsidR="003461C0" w:rsidRPr="00DD12D4">
        <w:rPr>
          <w:lang w:val="pt-BR"/>
        </w:rPr>
        <w:t>5</w:t>
      </w:r>
      <w:r w:rsidR="00EF0321" w:rsidRPr="00DD12D4">
        <w:rPr>
          <w:lang w:val="pt-BR"/>
        </w:rPr>
        <w:t xml:space="preserve"> – </w:t>
      </w:r>
      <w:r w:rsidR="00515DDC" w:rsidRPr="00DD12D4">
        <w:rPr>
          <w:lang w:val="pt-BR"/>
        </w:rPr>
        <w:t xml:space="preserve">Auckland </w:t>
      </w:r>
      <w:r w:rsidR="00893647" w:rsidRPr="00DD12D4">
        <w:rPr>
          <w:lang w:val="pt-BR"/>
        </w:rPr>
        <w:t xml:space="preserve">– </w:t>
      </w:r>
      <w:r w:rsidRPr="00DD12D4">
        <w:rPr>
          <w:lang w:val="pt-BR"/>
        </w:rPr>
        <w:t>Cidade de O</w:t>
      </w:r>
      <w:r>
        <w:rPr>
          <w:lang w:val="pt-BR"/>
        </w:rPr>
        <w:t>rigem</w:t>
      </w:r>
    </w:p>
    <w:p w14:paraId="478FD4C7" w14:textId="10E6A800" w:rsidR="00314580" w:rsidRPr="008E6EF1" w:rsidRDefault="00E77C7F" w:rsidP="00314580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606FE7" w:rsidRPr="00E77C7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606FE7"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59715C"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No horário</w:t>
      </w:r>
      <w:r w:rsidR="0059715C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93647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indicad</w:t>
      </w:r>
      <w:r w:rsid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893647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59715C" w:rsidRPr="008E6EF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="00967BCF" w:rsidRPr="008E6EF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raslado</w:t>
      </w:r>
      <w:r w:rsidR="00967BCF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</w:t>
      </w:r>
      <w:r w:rsidR="008E6EF1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967BCF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aerop</w:t>
      </w:r>
      <w:r w:rsidR="008E6EF1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967BCF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rto</w:t>
      </w:r>
      <w:r w:rsidR="009D42E0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8E6EF1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73E2BE71" w14:textId="77777777" w:rsidR="00967BCF" w:rsidRPr="008E6EF1" w:rsidRDefault="00967BCF" w:rsidP="00967BC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CB0E152" w14:textId="77777777" w:rsidR="00BC249F" w:rsidRPr="008E6EF1" w:rsidRDefault="00BC249F" w:rsidP="00967BC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81411DD" w14:textId="77777777" w:rsidR="00633137" w:rsidRPr="004F2C4A" w:rsidRDefault="00633137" w:rsidP="00633137">
      <w:pPr>
        <w:pStyle w:val="Ttulo"/>
        <w:rPr>
          <w:lang w:val="pt-BR"/>
        </w:rPr>
      </w:pPr>
      <w:bookmarkStart w:id="0" w:name="_Hlk54259374"/>
      <w:r w:rsidRPr="002347F1">
        <w:rPr>
          <w:lang w:val="pt-BR"/>
        </w:rPr>
        <w:t>Datas de início:</w:t>
      </w:r>
    </w:p>
    <w:p w14:paraId="0D493CAF" w14:textId="77777777" w:rsidR="00233D05" w:rsidRPr="00156AA2" w:rsidRDefault="00233D05" w:rsidP="00233D05">
      <w:pPr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Style w:val="TtuloCar"/>
          <w:lang w:val="en-US"/>
        </w:rPr>
        <w:t>2026: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proofErr w:type="spellStart"/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Abr</w:t>
      </w:r>
      <w:proofErr w:type="spellEnd"/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08, 22</w:t>
      </w:r>
    </w:p>
    <w:p w14:paraId="4DA9ACE9" w14:textId="00F6C53E" w:rsidR="00233D05" w:rsidRPr="00156AA2" w:rsidRDefault="00233D05" w:rsidP="00233D05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Mai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06, 20</w:t>
      </w:r>
    </w:p>
    <w:p w14:paraId="015B4E59" w14:textId="77777777" w:rsidR="00233D05" w:rsidRPr="00156AA2" w:rsidRDefault="00233D05" w:rsidP="00233D05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Jun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10, 24</w:t>
      </w:r>
    </w:p>
    <w:p w14:paraId="26D96ECC" w14:textId="77777777" w:rsidR="00233D05" w:rsidRPr="00156AA2" w:rsidRDefault="00233D05" w:rsidP="00233D05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Jul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08, 22</w:t>
      </w:r>
    </w:p>
    <w:p w14:paraId="7E7C4001" w14:textId="77777777" w:rsidR="00233D05" w:rsidRPr="00156AA2" w:rsidRDefault="00233D05" w:rsidP="00233D05">
      <w:pPr>
        <w:ind w:firstLine="708"/>
        <w:rPr>
          <w:rFonts w:ascii="Calibri" w:hAnsi="Calibri" w:cs="Calibri"/>
          <w:color w:val="000000" w:themeColor="text1"/>
          <w:sz w:val="20"/>
          <w:lang w:val="en-US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Ago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05, 12</w:t>
      </w:r>
    </w:p>
    <w:p w14:paraId="7FB05F08" w14:textId="1F07462C" w:rsidR="00233D05" w:rsidRPr="00156AA2" w:rsidRDefault="00233D05" w:rsidP="00233D05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Set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02, 16, 30</w:t>
      </w:r>
    </w:p>
    <w:p w14:paraId="2C3AB775" w14:textId="5FBFB60F" w:rsidR="00233D05" w:rsidRPr="00156AA2" w:rsidRDefault="00233D05" w:rsidP="00233D05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O</w:t>
      </w:r>
      <w:r w:rsidR="00451062"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u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 xml:space="preserve">t 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07, 14, 21</w:t>
      </w:r>
    </w:p>
    <w:p w14:paraId="639CDF97" w14:textId="77777777" w:rsidR="00233D05" w:rsidRPr="00156AA2" w:rsidRDefault="00233D05" w:rsidP="00233D05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 xml:space="preserve">Nov 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04, 11, 18</w:t>
      </w:r>
    </w:p>
    <w:p w14:paraId="143A86C4" w14:textId="041ECF17" w:rsidR="00233D05" w:rsidRPr="00156AA2" w:rsidRDefault="00233D05" w:rsidP="00233D05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D</w:t>
      </w:r>
      <w:r w:rsidR="00451062"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ez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02, 23</w:t>
      </w:r>
    </w:p>
    <w:p w14:paraId="2450B7B1" w14:textId="7F49AA69" w:rsidR="00233D05" w:rsidRPr="00156AA2" w:rsidRDefault="00233D05" w:rsidP="00233D05">
      <w:pPr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156AA2">
        <w:rPr>
          <w:rStyle w:val="TtuloCar"/>
          <w:lang w:val="en-US"/>
        </w:rPr>
        <w:t>2027: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="00451062"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>Jan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en-US"/>
        </w:rPr>
        <w:t>06, 13</w:t>
      </w:r>
    </w:p>
    <w:p w14:paraId="47A3B467" w14:textId="6118B618" w:rsidR="00233D05" w:rsidRPr="00156AA2" w:rsidRDefault="00233D05" w:rsidP="00233D05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proofErr w:type="spellStart"/>
      <w:r w:rsidRPr="00156AA2">
        <w:rPr>
          <w:rFonts w:ascii="Calibri" w:hAnsi="Calibri" w:cs="Calibri"/>
          <w:b/>
          <w:bCs/>
          <w:color w:val="000000" w:themeColor="text1"/>
          <w:sz w:val="20"/>
          <w:lang w:val="pt-BR"/>
        </w:rPr>
        <w:t>Fe</w:t>
      </w:r>
      <w:r w:rsidR="00451062" w:rsidRPr="00156AA2">
        <w:rPr>
          <w:rFonts w:ascii="Calibri" w:hAnsi="Calibri" w:cs="Calibri"/>
          <w:b/>
          <w:bCs/>
          <w:color w:val="000000" w:themeColor="text1"/>
          <w:sz w:val="20"/>
          <w:lang w:val="pt-BR"/>
        </w:rPr>
        <w:t>v</w:t>
      </w:r>
      <w:proofErr w:type="spellEnd"/>
      <w:r w:rsidRPr="00156AA2">
        <w:rPr>
          <w:rFonts w:ascii="Calibri" w:hAnsi="Calibri" w:cs="Calibri"/>
          <w:b/>
          <w:bCs/>
          <w:color w:val="000000" w:themeColor="text1"/>
          <w:sz w:val="20"/>
          <w:lang w:val="pt-BR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pt-BR"/>
        </w:rPr>
        <w:t>03, 10, 24</w:t>
      </w:r>
    </w:p>
    <w:p w14:paraId="6E4CA89C" w14:textId="77777777" w:rsidR="00233D05" w:rsidRPr="00CA126A" w:rsidRDefault="00233D05" w:rsidP="00233D05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156AA2">
        <w:rPr>
          <w:rFonts w:ascii="Calibri" w:hAnsi="Calibri" w:cs="Calibri"/>
          <w:b/>
          <w:bCs/>
          <w:color w:val="000000" w:themeColor="text1"/>
          <w:sz w:val="20"/>
          <w:lang w:val="pt-BR"/>
        </w:rPr>
        <w:tab/>
        <w:t>Mar</w:t>
      </w:r>
      <w:r w:rsidRPr="00156AA2">
        <w:rPr>
          <w:rFonts w:ascii="Calibri" w:hAnsi="Calibri" w:cs="Calibri"/>
          <w:b/>
          <w:bCs/>
          <w:color w:val="000000" w:themeColor="text1"/>
          <w:sz w:val="20"/>
          <w:lang w:val="pt-BR"/>
        </w:rPr>
        <w:tab/>
      </w:r>
      <w:r w:rsidRPr="00156AA2">
        <w:rPr>
          <w:rFonts w:ascii="Calibri" w:hAnsi="Calibri" w:cs="Calibri"/>
          <w:color w:val="000000" w:themeColor="text1"/>
          <w:sz w:val="20"/>
          <w:lang w:val="pt-BR"/>
        </w:rPr>
        <w:t>10, 17, 31</w:t>
      </w:r>
    </w:p>
    <w:p w14:paraId="410892DB" w14:textId="77777777" w:rsidR="00DE53CE" w:rsidRPr="006133EF" w:rsidRDefault="00DE53CE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p w14:paraId="6E52DFB7" w14:textId="77777777" w:rsidR="00940FAF" w:rsidRPr="006133EF" w:rsidRDefault="00940FAF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p w14:paraId="052A5853" w14:textId="77777777" w:rsidR="00940FAF" w:rsidRPr="006133EF" w:rsidRDefault="00940FAF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p w14:paraId="325E7804" w14:textId="77777777" w:rsidR="00940FAF" w:rsidRPr="006133EF" w:rsidRDefault="00940FAF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p w14:paraId="1252C9AE" w14:textId="77777777" w:rsidR="00940FAF" w:rsidRPr="006133EF" w:rsidRDefault="00940FAF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p w14:paraId="21934CF8" w14:textId="77777777" w:rsidR="00940FAF" w:rsidRPr="006133EF" w:rsidRDefault="00940FAF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p w14:paraId="1F57E0F2" w14:textId="77777777" w:rsidR="00940FAF" w:rsidRPr="006133EF" w:rsidRDefault="00940FAF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p w14:paraId="04B7CEE7" w14:textId="77777777" w:rsidR="00940FAF" w:rsidRPr="006133EF" w:rsidRDefault="00940FAF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bookmarkEnd w:id="0"/>
    <w:p w14:paraId="20DAF04F" w14:textId="77777777" w:rsidR="0059715C" w:rsidRPr="006133EF" w:rsidRDefault="0059715C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47BF2DA" w14:textId="77777777" w:rsidR="006133EF" w:rsidRPr="00FB21A6" w:rsidRDefault="006133EF" w:rsidP="006133EF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052B9575" w14:textId="277E6DC5" w:rsidR="00E00D08" w:rsidRPr="0033679A" w:rsidRDefault="00E00D08" w:rsidP="00E00D08">
      <w:pPr>
        <w:pStyle w:val="Ttulo"/>
        <w:rPr>
          <w:lang w:val="pt-BR"/>
        </w:rPr>
      </w:pPr>
      <w:r w:rsidRPr="008833A2">
        <w:rPr>
          <w:lang w:val="pt-BR"/>
        </w:rPr>
        <w:t xml:space="preserve">Preços por pessoa em </w:t>
      </w:r>
      <w:r>
        <w:rPr>
          <w:lang w:val="pt-BR"/>
        </w:rPr>
        <w:t>Euros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843"/>
        <w:gridCol w:w="1248"/>
      </w:tblGrid>
      <w:tr w:rsidR="00B32680" w:rsidRPr="00B32680" w14:paraId="4D1C4E99" w14:textId="28EFA9B4" w:rsidTr="00257EEB">
        <w:tc>
          <w:tcPr>
            <w:tcW w:w="2405" w:type="dxa"/>
          </w:tcPr>
          <w:p w14:paraId="7CF41FCD" w14:textId="77777777" w:rsidR="00CF357F" w:rsidRPr="00E00D08" w:rsidRDefault="00CF357F" w:rsidP="006F3BB4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  <w:vAlign w:val="center"/>
          </w:tcPr>
          <w:p w14:paraId="3C74E9D8" w14:textId="50105972" w:rsidR="00CF357F" w:rsidRPr="00EE5AA3" w:rsidRDefault="00257EEB" w:rsidP="006F3BB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257EEB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Em Duplo / Triplo</w:t>
            </w:r>
          </w:p>
        </w:tc>
        <w:tc>
          <w:tcPr>
            <w:tcW w:w="1248" w:type="dxa"/>
          </w:tcPr>
          <w:p w14:paraId="0D4E2C05" w14:textId="4BEEE2E6" w:rsidR="00CF357F" w:rsidRPr="00EE5AA3" w:rsidRDefault="00CF357F" w:rsidP="006F3BB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35E0833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35E0833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35E0833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124EF8" w:rsidRPr="00CA126A" w14:paraId="17B8CA5D" w14:textId="0AFB7630" w:rsidTr="00257EEB">
        <w:tc>
          <w:tcPr>
            <w:tcW w:w="2405" w:type="dxa"/>
          </w:tcPr>
          <w:p w14:paraId="5200279C" w14:textId="43BD9BF2" w:rsidR="00124EF8" w:rsidRPr="00CA126A" w:rsidRDefault="00124EF8" w:rsidP="00124EF8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A126A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08-22/Abr + 02/Set-31/Mar </w:t>
            </w:r>
          </w:p>
        </w:tc>
        <w:tc>
          <w:tcPr>
            <w:tcW w:w="1843" w:type="dxa"/>
            <w:vAlign w:val="bottom"/>
          </w:tcPr>
          <w:p w14:paraId="6AFC7851" w14:textId="66D7F005" w:rsidR="00124EF8" w:rsidRPr="00CA126A" w:rsidRDefault="00124EF8" w:rsidP="00124EF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CA126A">
              <w:rPr>
                <w:rFonts w:asciiTheme="minorHAnsi" w:hAnsiTheme="minorHAnsi" w:cstheme="minorHAnsi"/>
                <w:sz w:val="18"/>
                <w:szCs w:val="18"/>
              </w:rPr>
              <w:t>2.585</w:t>
            </w:r>
          </w:p>
        </w:tc>
        <w:tc>
          <w:tcPr>
            <w:tcW w:w="1248" w:type="dxa"/>
            <w:vAlign w:val="bottom"/>
          </w:tcPr>
          <w:p w14:paraId="6BF1D605" w14:textId="2FE3FF91" w:rsidR="00124EF8" w:rsidRPr="00CA126A" w:rsidRDefault="00124EF8" w:rsidP="00124EF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CA126A">
              <w:rPr>
                <w:rFonts w:asciiTheme="minorHAnsi" w:hAnsiTheme="minorHAnsi" w:cstheme="minorHAnsi"/>
                <w:sz w:val="18"/>
                <w:szCs w:val="18"/>
              </w:rPr>
              <w:t>590</w:t>
            </w:r>
          </w:p>
        </w:tc>
      </w:tr>
      <w:tr w:rsidR="00124EF8" w:rsidRPr="00CA126A" w14:paraId="0947F062" w14:textId="37AC5BB4" w:rsidTr="00257EEB">
        <w:tc>
          <w:tcPr>
            <w:tcW w:w="2405" w:type="dxa"/>
          </w:tcPr>
          <w:p w14:paraId="27381200" w14:textId="18B0C1DD" w:rsidR="00124EF8" w:rsidRPr="00CA126A" w:rsidRDefault="00124EF8" w:rsidP="00124EF8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A126A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06/Mai-12/</w:t>
            </w:r>
            <w:proofErr w:type="spellStart"/>
            <w:r w:rsidRPr="00CA126A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Ago</w:t>
            </w:r>
            <w:proofErr w:type="spellEnd"/>
          </w:p>
        </w:tc>
        <w:tc>
          <w:tcPr>
            <w:tcW w:w="1843" w:type="dxa"/>
            <w:vAlign w:val="bottom"/>
          </w:tcPr>
          <w:p w14:paraId="2D175707" w14:textId="38D9628B" w:rsidR="00124EF8" w:rsidRPr="00CA126A" w:rsidRDefault="00124EF8" w:rsidP="00124EF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CA126A">
              <w:rPr>
                <w:rFonts w:asciiTheme="minorHAnsi" w:hAnsiTheme="minorHAnsi" w:cstheme="minorHAnsi"/>
                <w:sz w:val="18"/>
                <w:szCs w:val="18"/>
              </w:rPr>
              <w:t>2.425</w:t>
            </w:r>
          </w:p>
        </w:tc>
        <w:tc>
          <w:tcPr>
            <w:tcW w:w="1248" w:type="dxa"/>
            <w:vAlign w:val="bottom"/>
          </w:tcPr>
          <w:p w14:paraId="6A46D2CB" w14:textId="32BC2DBA" w:rsidR="00124EF8" w:rsidRPr="00CA126A" w:rsidRDefault="00124EF8" w:rsidP="00124EF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CA126A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</w:tr>
    </w:tbl>
    <w:p w14:paraId="36BEE0D3" w14:textId="280E39E4" w:rsidR="00092805" w:rsidRPr="00092805" w:rsidRDefault="000A4BAB" w:rsidP="00456971">
      <w:pPr>
        <w:pStyle w:val="Ttulo2"/>
        <w:numPr>
          <w:ilvl w:val="1"/>
          <w:numId w:val="0"/>
        </w:numPr>
        <w:ind w:left="576" w:hanging="576"/>
        <w:rPr>
          <w:rFonts w:ascii="Calibri" w:hAnsi="Calibri" w:cs="Calibri"/>
          <w:b w:val="0"/>
          <w:bCs/>
          <w:i w:val="0"/>
          <w:color w:val="000000" w:themeColor="text1"/>
          <w:sz w:val="18"/>
          <w:szCs w:val="18"/>
          <w:lang w:val="pt-BR"/>
        </w:rPr>
      </w:pPr>
      <w:r w:rsidRPr="00CA126A">
        <w:rPr>
          <w:rFonts w:ascii="Calibri" w:hAnsi="Calibri" w:cs="Calibri"/>
          <w:i w:val="0"/>
          <w:color w:val="000000" w:themeColor="text1"/>
          <w:sz w:val="18"/>
          <w:szCs w:val="18"/>
          <w:lang w:val="pt-BR"/>
        </w:rPr>
        <w:t>Nota:</w:t>
      </w:r>
      <w:r w:rsidR="00092805" w:rsidRPr="00CA126A">
        <w:rPr>
          <w:rFonts w:ascii="Calibri" w:hAnsi="Calibri" w:cs="Calibri"/>
          <w:i w:val="0"/>
          <w:color w:val="000000" w:themeColor="text1"/>
          <w:sz w:val="18"/>
          <w:szCs w:val="18"/>
          <w:lang w:val="pt-BR"/>
        </w:rPr>
        <w:t xml:space="preserve">  </w:t>
      </w:r>
      <w:r w:rsidR="00092805" w:rsidRPr="00CA126A">
        <w:rPr>
          <w:rFonts w:ascii="Calibri" w:hAnsi="Calibri" w:cs="Calibri"/>
          <w:b w:val="0"/>
          <w:bCs/>
          <w:i w:val="0"/>
          <w:color w:val="000000" w:themeColor="text1"/>
          <w:sz w:val="18"/>
          <w:szCs w:val="18"/>
          <w:lang w:val="pt-BR"/>
        </w:rPr>
        <w:t>A disponibilidade, suplementos e condições de pagamento devem ser solicitados com antecedência para todas as reservas REGULARES com partida em 23/dez/2026. Esta condição também se aplica às reservas de serviços PRIVADOS.</w:t>
      </w:r>
      <w:r w:rsidRPr="00092805">
        <w:rPr>
          <w:rFonts w:ascii="Calibri" w:hAnsi="Calibri" w:cs="Calibri"/>
          <w:b w:val="0"/>
          <w:bCs/>
          <w:i w:val="0"/>
          <w:color w:val="000000" w:themeColor="text1"/>
          <w:sz w:val="18"/>
          <w:szCs w:val="18"/>
          <w:lang w:val="pt-BR"/>
        </w:rPr>
        <w:t xml:space="preserve"> </w:t>
      </w:r>
      <w:r w:rsidR="00456971" w:rsidRPr="00092805">
        <w:rPr>
          <w:rFonts w:ascii="Calibri" w:hAnsi="Calibri" w:cs="Calibri"/>
          <w:b w:val="0"/>
          <w:bCs/>
          <w:i w:val="0"/>
          <w:color w:val="000000" w:themeColor="text1"/>
          <w:sz w:val="18"/>
          <w:szCs w:val="18"/>
          <w:lang w:val="pt-BR"/>
        </w:rPr>
        <w:t xml:space="preserve">  </w:t>
      </w:r>
    </w:p>
    <w:p w14:paraId="54081781" w14:textId="77777777" w:rsidR="00BC249F" w:rsidRPr="00707D37" w:rsidRDefault="00BC249F" w:rsidP="00617F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57A855B" w14:textId="77777777" w:rsidR="00BC249F" w:rsidRPr="00707D37" w:rsidRDefault="00BC249F" w:rsidP="00121E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85AD790" w14:textId="77777777" w:rsidR="00BC249F" w:rsidRPr="00707D37" w:rsidRDefault="00BC249F" w:rsidP="00121E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BBE57E" w14:textId="77777777" w:rsidR="00273CEE" w:rsidRPr="00A53DCF" w:rsidRDefault="00273CEE" w:rsidP="00273CEE">
      <w:pPr>
        <w:pStyle w:val="Ttulo"/>
        <w:rPr>
          <w:lang w:val="pt-BR"/>
        </w:rPr>
      </w:pPr>
      <w:r w:rsidRPr="00A53DCF">
        <w:rPr>
          <w:lang w:val="pt-BR"/>
        </w:rPr>
        <w:t>O preço inclui:</w:t>
      </w:r>
    </w:p>
    <w:p w14:paraId="6E3D5D93" w14:textId="50E78E90" w:rsidR="0096466A" w:rsidRDefault="0096466A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53D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de </w:t>
      </w:r>
      <w:r w:rsidR="00A53DCF" w:rsidRPr="00A53DCF">
        <w:rPr>
          <w:rFonts w:ascii="Calibri" w:hAnsi="Calibri" w:cs="Calibri"/>
          <w:color w:val="000000" w:themeColor="text1"/>
          <w:sz w:val="18"/>
          <w:szCs w:val="18"/>
          <w:lang w:val="pt-BR"/>
        </w:rPr>
        <w:t>ch</w:t>
      </w:r>
      <w:r w:rsidRPr="00A53D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egada </w:t>
      </w:r>
      <w:r w:rsidR="00A53DCF" w:rsidRPr="00A53DCF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A53D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</w:t>
      </w:r>
      <w:r w:rsidR="00A53DCF" w:rsidRPr="00A53DCF">
        <w:rPr>
          <w:rFonts w:ascii="Calibri" w:hAnsi="Calibri" w:cs="Calibri"/>
          <w:color w:val="000000" w:themeColor="text1"/>
          <w:sz w:val="18"/>
          <w:szCs w:val="18"/>
          <w:lang w:val="pt-BR"/>
        </w:rPr>
        <w:t>í</w:t>
      </w:r>
      <w:r w:rsidRPr="00A53DCF">
        <w:rPr>
          <w:rFonts w:ascii="Calibri" w:hAnsi="Calibri" w:cs="Calibri"/>
          <w:color w:val="000000" w:themeColor="text1"/>
          <w:sz w:val="18"/>
          <w:szCs w:val="18"/>
          <w:lang w:val="pt-BR"/>
        </w:rPr>
        <w:t>da.</w:t>
      </w:r>
    </w:p>
    <w:p w14:paraId="3F3DB39E" w14:textId="0BFD4181" w:rsidR="00C00571" w:rsidRPr="00C00571" w:rsidRDefault="00C00571" w:rsidP="00C00571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Hospedagem e café da manhã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diário nos hotéis previstos ou similares.</w:t>
      </w:r>
    </w:p>
    <w:p w14:paraId="3D2097D4" w14:textId="77777777" w:rsidR="00C00571" w:rsidRPr="00C00571" w:rsidRDefault="00C00571" w:rsidP="00C00571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- 1 almoço e 1 jantar.</w:t>
      </w:r>
    </w:p>
    <w:p w14:paraId="511F35C6" w14:textId="12B9C64E" w:rsidR="00C00571" w:rsidRPr="00C00571" w:rsidRDefault="00C00571" w:rsidP="00C00571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Transporte em veículo </w:t>
      </w:r>
      <w:r w:rsidR="00A2145E">
        <w:rPr>
          <w:rFonts w:ascii="Calibri" w:hAnsi="Calibri" w:cs="Calibri"/>
          <w:color w:val="000000" w:themeColor="text1"/>
          <w:sz w:val="18"/>
          <w:szCs w:val="18"/>
          <w:lang w:val="pt-PT"/>
        </w:rPr>
        <w:t>privado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(reserva-se o direito de realizar alguns passeios em ônibus regular para grupos com número reduzido</w:t>
      </w:r>
      <w:r w:rsidR="00AE355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</w:t>
      </w:r>
      <w:r w:rsidR="009248D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participantes)</w:t>
      </w:r>
      <w:r w:rsidR="00A45BEA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355EC4BF" w14:textId="33DAF171" w:rsidR="00C00571" w:rsidRPr="00C00571" w:rsidRDefault="00C00571" w:rsidP="00C00571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Guia bilíngue </w:t>
      </w:r>
      <w:r w:rsidR="009248D9">
        <w:rPr>
          <w:rFonts w:ascii="Calibri" w:hAnsi="Calibri" w:cs="Calibri"/>
          <w:color w:val="000000" w:themeColor="text1"/>
          <w:sz w:val="18"/>
          <w:szCs w:val="18"/>
          <w:lang w:val="pt-PT"/>
        </w:rPr>
        <w:t>em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espanhol/italiano (reserva-se o direito de realizar alguns passeios com guia/motorista para grupos com número reduzido de </w:t>
      </w:r>
    </w:p>
    <w:p w14:paraId="0FAEA8BC" w14:textId="716D5703" w:rsidR="00C00571" w:rsidRPr="00C00571" w:rsidRDefault="00C00571" w:rsidP="00C00571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 participantes)</w:t>
      </w:r>
      <w:r w:rsidR="009248D9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3A8BE381" w14:textId="1691B0B0" w:rsidR="00C00571" w:rsidRPr="00C00571" w:rsidRDefault="00C00571" w:rsidP="00C00571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 w:rsidR="00644982">
        <w:rPr>
          <w:rFonts w:ascii="Calibri" w:hAnsi="Calibri" w:cs="Calibri"/>
          <w:color w:val="000000" w:themeColor="text1"/>
          <w:sz w:val="18"/>
          <w:szCs w:val="18"/>
          <w:lang w:val="pt-PT"/>
        </w:rPr>
        <w:t>Ingressos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nas atrações de acordo com o roteiro.</w:t>
      </w:r>
    </w:p>
    <w:p w14:paraId="23A38FFA" w14:textId="77777777" w:rsidR="00C00571" w:rsidRPr="00C00571" w:rsidRDefault="00C00571" w:rsidP="00C00571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- Impostos.</w:t>
      </w:r>
    </w:p>
    <w:p w14:paraId="54D72191" w14:textId="74015CE0" w:rsidR="00C00571" w:rsidRPr="00C00571" w:rsidRDefault="00C00571" w:rsidP="00C0057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- Check in no hotel a partir das 15h</w:t>
      </w:r>
      <w:r w:rsidR="002B015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 Check out </w:t>
      </w:r>
      <w:r w:rsidR="002B015D">
        <w:rPr>
          <w:rFonts w:ascii="Calibri" w:hAnsi="Calibri" w:cs="Calibri"/>
          <w:color w:val="000000" w:themeColor="text1"/>
          <w:sz w:val="18"/>
          <w:szCs w:val="18"/>
          <w:lang w:val="pt-PT"/>
        </w:rPr>
        <w:t>n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o hotel antes das 10h</w:t>
      </w:r>
      <w:r w:rsidR="002B015D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77F31599" w14:textId="77777777" w:rsidR="00A53DCF" w:rsidRPr="00707D37" w:rsidRDefault="00A53DCF" w:rsidP="00A53DCF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pt-BR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>- Seguro de viagem.</w:t>
      </w:r>
    </w:p>
    <w:p w14:paraId="7612232C" w14:textId="30DC45E6" w:rsidR="0096466A" w:rsidRPr="00707D37" w:rsidRDefault="0096466A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36221F" w14:textId="77777777" w:rsidR="0034638C" w:rsidRPr="00707D37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682780B7" w14:textId="77777777" w:rsidR="004B5D27" w:rsidRPr="000F7EBA" w:rsidRDefault="004B5D27" w:rsidP="004B5D27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14:paraId="0EC52320" w14:textId="1AF34275" w:rsidR="004F2DB8" w:rsidRDefault="004F2DB8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B5D2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B5D27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4B5D2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39C99E3" w14:textId="100C4D65" w:rsidR="00ED71A2" w:rsidRPr="00ED71A2" w:rsidRDefault="00ED71A2" w:rsidP="00ED71A2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Bebidas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durante as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refeições incluídas no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roteiro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(exceto café, chá e água).</w:t>
      </w:r>
    </w:p>
    <w:p w14:paraId="69C87061" w14:textId="3ACE242E" w:rsidR="00ED71A2" w:rsidRPr="00ED71A2" w:rsidRDefault="00ED71A2" w:rsidP="00ED71A2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Gorjetas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motoristas e guias.</w:t>
      </w:r>
    </w:p>
    <w:p w14:paraId="498C2E0D" w14:textId="06B51076" w:rsidR="00ED71A2" w:rsidRPr="00ED71A2" w:rsidRDefault="00ED71A2" w:rsidP="00ED71A2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 w:rsidR="0055530D">
        <w:rPr>
          <w:rFonts w:ascii="Calibri" w:hAnsi="Calibri" w:cs="Calibri"/>
          <w:color w:val="000000" w:themeColor="text1"/>
          <w:sz w:val="18"/>
          <w:szCs w:val="18"/>
          <w:lang w:val="pt-PT"/>
        </w:rPr>
        <w:t>Ceia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Gala de Natal e </w:t>
      </w:r>
      <w:r w:rsidR="0055530D">
        <w:rPr>
          <w:rFonts w:ascii="Calibri" w:hAnsi="Calibri" w:cs="Calibri"/>
          <w:color w:val="000000" w:themeColor="text1"/>
          <w:sz w:val="18"/>
          <w:szCs w:val="18"/>
          <w:lang w:val="pt-PT"/>
        </w:rPr>
        <w:t>Reveillon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6C5A0724" w14:textId="77777777" w:rsidR="000B1674" w:rsidRDefault="000B1674" w:rsidP="000B1674">
      <w:pPr>
        <w:pStyle w:val="Sinespaciado"/>
        <w:rPr>
          <w:color w:val="000000" w:themeColor="text1"/>
          <w:lang w:val="pt-BR"/>
        </w:rPr>
      </w:pPr>
      <w:r w:rsidRPr="00156AA2">
        <w:rPr>
          <w:color w:val="000000" w:themeColor="text1"/>
          <w:lang w:val="pt-BR"/>
        </w:rPr>
        <w:t xml:space="preserve">- </w:t>
      </w:r>
      <w:proofErr w:type="spellStart"/>
      <w:r w:rsidRPr="00156AA2">
        <w:rPr>
          <w:color w:val="000000" w:themeColor="text1"/>
          <w:lang w:val="pt-BR"/>
        </w:rPr>
        <w:t>Baggageiros</w:t>
      </w:r>
      <w:proofErr w:type="spellEnd"/>
      <w:r w:rsidRPr="00156AA2">
        <w:rPr>
          <w:color w:val="000000" w:themeColor="text1"/>
          <w:szCs w:val="18"/>
          <w:lang w:val="pt-BR"/>
        </w:rPr>
        <w:t>.</w:t>
      </w:r>
    </w:p>
    <w:p w14:paraId="31D63438" w14:textId="2EF6A495" w:rsidR="00ED71A2" w:rsidRPr="00ED71A2" w:rsidRDefault="00ED71A2" w:rsidP="00ED71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>- Bilhetes para câm</w:t>
      </w:r>
      <w:r w:rsidR="0055530D">
        <w:rPr>
          <w:rFonts w:ascii="Calibri" w:hAnsi="Calibri" w:cs="Calibri"/>
          <w:color w:val="000000" w:themeColor="text1"/>
          <w:sz w:val="18"/>
          <w:szCs w:val="18"/>
          <w:lang w:val="pt-PT"/>
        </w:rPr>
        <w:t>e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>ras fotográficas/vídeo</w:t>
      </w:r>
      <w:r w:rsidR="00830642">
        <w:rPr>
          <w:rFonts w:ascii="Calibri" w:hAnsi="Calibri" w:cs="Calibri"/>
          <w:color w:val="000000" w:themeColor="text1"/>
          <w:sz w:val="18"/>
          <w:szCs w:val="18"/>
          <w:lang w:val="pt-PT"/>
        </w:rPr>
        <w:t>s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nos monumentos (pagamento direto).</w:t>
      </w:r>
    </w:p>
    <w:p w14:paraId="05C87615" w14:textId="500CC914" w:rsidR="003100AD" w:rsidRDefault="000D61FE" w:rsidP="003100A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100AD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5D627B" w:rsidRPr="003100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100AD" w:rsidRPr="003100AD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 ou</w:t>
      </w:r>
      <w:r w:rsidRPr="003100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100AD">
        <w:rPr>
          <w:rFonts w:ascii="Calibri" w:hAnsi="Calibri" w:cs="Calibri"/>
          <w:color w:val="000000" w:themeColor="text1"/>
          <w:sz w:val="18"/>
          <w:szCs w:val="18"/>
          <w:lang w:val="pt-BR"/>
        </w:rPr>
        <w:t>q</w:t>
      </w:r>
      <w:r w:rsidR="003100AD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ualquer outro serviço não especificado na seção "O Preço Inclui".</w:t>
      </w:r>
    </w:p>
    <w:p w14:paraId="05C2306D" w14:textId="77777777" w:rsidR="003100AD" w:rsidRPr="003100AD" w:rsidRDefault="003100AD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BD9ACBF" w14:textId="77777777" w:rsidR="00F561C6" w:rsidRPr="003100AD" w:rsidRDefault="00F561C6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5560833" w14:textId="179437B6" w:rsidR="004C31FF" w:rsidRPr="003100AD" w:rsidRDefault="000D61FE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100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96EB055" w14:textId="594E8E5B" w:rsidR="00667F7F" w:rsidRPr="00050FD8" w:rsidRDefault="002B015D" w:rsidP="00B32680">
      <w:pPr>
        <w:pStyle w:val="Ttulo"/>
      </w:pPr>
      <w:proofErr w:type="spellStart"/>
      <w:r>
        <w:t>Hotéis</w:t>
      </w:r>
      <w:proofErr w:type="spellEnd"/>
      <w:r w:rsidR="00667F7F" w:rsidRPr="00050FD8">
        <w:t xml:space="preserve"> previstos (</w:t>
      </w:r>
      <w:proofErr w:type="spellStart"/>
      <w:r w:rsidR="00667F7F" w:rsidRPr="00050FD8">
        <w:t>o</w:t>
      </w:r>
      <w:r>
        <w:t>u</w:t>
      </w:r>
      <w:proofErr w:type="spellEnd"/>
      <w:r w:rsidR="00667F7F" w:rsidRPr="00050FD8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4681"/>
      </w:tblGrid>
      <w:tr w:rsidR="00B32680" w:rsidRPr="00050FD8" w14:paraId="6AB00067" w14:textId="77777777" w:rsidTr="0096466A">
        <w:tc>
          <w:tcPr>
            <w:tcW w:w="1381" w:type="dxa"/>
            <w:vAlign w:val="center"/>
          </w:tcPr>
          <w:p w14:paraId="466F63BA" w14:textId="3EBA1FBD" w:rsidR="00667F7F" w:rsidRPr="00050FD8" w:rsidRDefault="002B015D" w:rsidP="0090693E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4681" w:type="dxa"/>
          </w:tcPr>
          <w:p w14:paraId="3A51AEE9" w14:textId="6B8FE8CB" w:rsidR="00667F7F" w:rsidRPr="00050FD8" w:rsidRDefault="0096466A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050FD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</w:t>
            </w:r>
          </w:p>
        </w:tc>
      </w:tr>
      <w:tr w:rsidR="00E37A03" w:rsidRPr="00C26839" w14:paraId="4BA2CB79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77777777" w:rsidR="00E37A03" w:rsidRPr="00050FD8" w:rsidRDefault="00E37A03" w:rsidP="00E37A03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 w:rsidRPr="00050FD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Auckland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55656FA3" w:rsidR="00E37A03" w:rsidRPr="00156AA2" w:rsidRDefault="00E37A03" w:rsidP="00E37A03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156A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Grand Millenium Auckland 4*Sup</w:t>
            </w:r>
          </w:p>
        </w:tc>
      </w:tr>
      <w:tr w:rsidR="00B32680" w:rsidRPr="00050FD8" w14:paraId="6F43DD79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488E070A" w:rsidR="0096466A" w:rsidRPr="00050FD8" w:rsidRDefault="0096466A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50FD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Roto</w:t>
            </w:r>
            <w:r w:rsidR="005653D4" w:rsidRPr="00050FD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ru</w:t>
            </w:r>
            <w:r w:rsidRPr="00050FD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77777777" w:rsidR="0096466A" w:rsidRPr="00050FD8" w:rsidRDefault="0096466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50FD8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Millenium</w:t>
            </w:r>
            <w:proofErr w:type="spellEnd"/>
            <w:r w:rsidRPr="00050FD8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Hotel 4*</w:t>
            </w:r>
          </w:p>
        </w:tc>
      </w:tr>
    </w:tbl>
    <w:p w14:paraId="436376DD" w14:textId="2751C243" w:rsidR="0094431C" w:rsidRPr="00050FD8" w:rsidRDefault="0094431C" w:rsidP="4556EA1D">
      <w:pPr>
        <w:pStyle w:val="Prrafodelista"/>
        <w:ind w:left="576" w:hanging="576"/>
        <w:rPr>
          <w:color w:val="000000" w:themeColor="text1"/>
          <w:sz w:val="18"/>
          <w:szCs w:val="18"/>
          <w:u w:val="single"/>
        </w:rPr>
      </w:pPr>
      <w:bookmarkStart w:id="2" w:name="_Hlk529870849"/>
      <w:bookmarkEnd w:id="1"/>
    </w:p>
    <w:bookmarkEnd w:id="2"/>
    <w:p w14:paraId="3582B29E" w14:textId="77777777" w:rsidR="00DE53CE" w:rsidRPr="00050FD8" w:rsidRDefault="00DE53CE" w:rsidP="00DE53C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3AD0A30" w14:textId="2E07A007" w:rsidR="00DE53CE" w:rsidRPr="00050FD8" w:rsidRDefault="004F2DB8" w:rsidP="00B32680">
      <w:pPr>
        <w:pStyle w:val="Ttulo"/>
      </w:pPr>
      <w:r w:rsidRPr="00050FD8">
        <w:t>Notas Importantes:</w:t>
      </w:r>
    </w:p>
    <w:p w14:paraId="2C0F5D7C" w14:textId="421A62F0" w:rsidR="00505200" w:rsidRPr="00156AA2" w:rsidRDefault="00505200" w:rsidP="0050520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Quartos triplos: Em </w:t>
      </w:r>
      <w:proofErr w:type="spellStart"/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>Rotorua</w:t>
      </w:r>
      <w:proofErr w:type="spellEnd"/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não há quartos triplos, pelo que a reserva será em quarto duplo + </w:t>
      </w:r>
      <w:r w:rsidR="001C5BAA"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>single</w:t>
      </w:r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Nos restantes hotéis, a maioria dos quartos triplos tem sempre cama de casal + cama extra, pelo que 2 pessoas terão </w:t>
      </w:r>
      <w:r w:rsidR="003A77A7"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>que</w:t>
      </w:r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15BC6"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compartilhar </w:t>
      </w:r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>a cama. Nos restantes hotéis, a 3.ª cama é muito pequena.</w:t>
      </w:r>
    </w:p>
    <w:p w14:paraId="02E87104" w14:textId="5BE48C5D" w:rsidR="008168BA" w:rsidRDefault="00505200" w:rsidP="00DE53C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>- As saídas de 30/set, 11/</w:t>
      </w:r>
      <w:proofErr w:type="spellStart"/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>nov</w:t>
      </w:r>
      <w:proofErr w:type="spellEnd"/>
      <w:r w:rsidRPr="00156A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17/mar têm guia bilíngue espanhol/português.</w:t>
      </w:r>
    </w:p>
    <w:p w14:paraId="006CC8A1" w14:textId="505FB67B" w:rsidR="00DE53CE" w:rsidRPr="00203A00" w:rsidRDefault="00DE53CE" w:rsidP="00DE53C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As e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xcurs</w:t>
      </w:r>
      <w:r w:rsidR="00203A00"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ões estão sujeitas as c</w:t>
      </w:r>
      <w:r w:rsid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ondições </w:t>
      </w:r>
      <w:r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meteorológicas.</w:t>
      </w:r>
    </w:p>
    <w:p w14:paraId="78BAA335" w14:textId="6CC74750" w:rsidR="004175A8" w:rsidRPr="00203A00" w:rsidRDefault="004175A8" w:rsidP="004175A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84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Gastos </w:t>
      </w:r>
      <w:r w:rsidR="0077027D" w:rsidRPr="0004384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 cancelamento</w:t>
      </w:r>
      <w:r w:rsidRPr="0004384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: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3</w:t>
      </w:r>
      <w:r w:rsidR="00DC3486"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0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</w:t>
      </w:r>
      <w:r w:rsidR="00DC3486"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16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77027D"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as 2</w:t>
      </w:r>
      <w:r w:rsidR="00DC3486"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%; de </w:t>
      </w:r>
      <w:r w:rsidR="00DC3486"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15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9 </w:t>
      </w:r>
      <w:r w:rsidR="0077027D"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</w:t>
      </w:r>
      <w:r w:rsidR="00DC3486"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0%; de 8 </w:t>
      </w:r>
      <w:r w:rsidR="00203A00" w:rsidRPr="00277F67">
        <w:rPr>
          <w:rFonts w:ascii="Calibri" w:hAnsi="Calibri" w:cs="Calibri"/>
          <w:bCs/>
          <w:sz w:val="18"/>
          <w:szCs w:val="18"/>
          <w:lang w:val="pt-PT"/>
        </w:rPr>
        <w:t xml:space="preserve">dias até o início do </w:t>
      </w:r>
      <w:r w:rsidR="00203A00">
        <w:rPr>
          <w:rFonts w:ascii="Calibri" w:hAnsi="Calibri" w:cs="Calibri"/>
          <w:bCs/>
          <w:sz w:val="18"/>
          <w:szCs w:val="18"/>
          <w:lang w:val="pt-PT"/>
        </w:rPr>
        <w:t>tour</w:t>
      </w:r>
      <w:r w:rsidR="00203A00" w:rsidRPr="00277F67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   </w:t>
      </w:r>
    </w:p>
    <w:p w14:paraId="05510009" w14:textId="77777777" w:rsidR="00667F7F" w:rsidRPr="00203A00" w:rsidRDefault="00667F7F" w:rsidP="009E7D40">
      <w:pPr>
        <w:pStyle w:val="Sinespaciado"/>
        <w:rPr>
          <w:color w:val="000000" w:themeColor="text1"/>
          <w:szCs w:val="18"/>
          <w:lang w:val="pt-BR"/>
        </w:rPr>
      </w:pPr>
    </w:p>
    <w:p w14:paraId="0F7B19A3" w14:textId="77777777" w:rsidR="00667F7F" w:rsidRPr="00203A00" w:rsidRDefault="00667F7F" w:rsidP="009E7D40">
      <w:pPr>
        <w:pStyle w:val="Sinespaciado"/>
        <w:rPr>
          <w:color w:val="000000" w:themeColor="text1"/>
          <w:szCs w:val="18"/>
          <w:lang w:val="pt-BR"/>
        </w:rPr>
      </w:pPr>
    </w:p>
    <w:p w14:paraId="039ADA9C" w14:textId="77777777" w:rsidR="00382C57" w:rsidRPr="00203A0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6C139C8" w14:textId="77777777" w:rsidR="00382C57" w:rsidRPr="00203A0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D2A6D1" w14:textId="77777777" w:rsidR="00382C57" w:rsidRPr="00203A0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566EC0" w14:textId="77777777" w:rsidR="004212DF" w:rsidRPr="00203A00" w:rsidRDefault="004212DF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4212DF" w:rsidRPr="00203A00" w:rsidSect="0034638C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3B92" w14:textId="77777777" w:rsidR="00DA0308" w:rsidRDefault="00DA0308" w:rsidP="00B43AEA">
      <w:r>
        <w:separator/>
      </w:r>
    </w:p>
  </w:endnote>
  <w:endnote w:type="continuationSeparator" w:id="0">
    <w:p w14:paraId="67AD07ED" w14:textId="77777777" w:rsidR="00DA0308" w:rsidRDefault="00DA0308" w:rsidP="00B43AEA">
      <w:r>
        <w:continuationSeparator/>
      </w:r>
    </w:p>
  </w:endnote>
  <w:endnote w:type="continuationNotice" w:id="1">
    <w:p w14:paraId="0A229382" w14:textId="77777777" w:rsidR="00DA0308" w:rsidRDefault="00DA03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9189F" w14:textId="77777777" w:rsidR="00DA0308" w:rsidRDefault="00DA0308" w:rsidP="00B43AEA">
      <w:r>
        <w:separator/>
      </w:r>
    </w:p>
  </w:footnote>
  <w:footnote w:type="continuationSeparator" w:id="0">
    <w:p w14:paraId="7D90AF82" w14:textId="77777777" w:rsidR="00DA0308" w:rsidRDefault="00DA0308" w:rsidP="00B43AEA">
      <w:r>
        <w:continuationSeparator/>
      </w:r>
    </w:p>
  </w:footnote>
  <w:footnote w:type="continuationNotice" w:id="1">
    <w:p w14:paraId="3F15796F" w14:textId="77777777" w:rsidR="00DA0308" w:rsidRDefault="00DA03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28145">
    <w:abstractNumId w:val="0"/>
  </w:num>
  <w:num w:numId="2" w16cid:durableId="264732292">
    <w:abstractNumId w:val="1"/>
  </w:num>
  <w:num w:numId="3" w16cid:durableId="1780024880">
    <w:abstractNumId w:val="8"/>
  </w:num>
  <w:num w:numId="4" w16cid:durableId="139464813">
    <w:abstractNumId w:val="6"/>
  </w:num>
  <w:num w:numId="5" w16cid:durableId="1539271543">
    <w:abstractNumId w:val="7"/>
  </w:num>
  <w:num w:numId="6" w16cid:durableId="294258905">
    <w:abstractNumId w:val="3"/>
  </w:num>
  <w:num w:numId="7" w16cid:durableId="818376516">
    <w:abstractNumId w:val="2"/>
  </w:num>
  <w:num w:numId="8" w16cid:durableId="1472557698">
    <w:abstractNumId w:val="4"/>
  </w:num>
  <w:num w:numId="9" w16cid:durableId="899554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559"/>
    <w:rsid w:val="0000071B"/>
    <w:rsid w:val="00002A0E"/>
    <w:rsid w:val="00005BEF"/>
    <w:rsid w:val="00033D4C"/>
    <w:rsid w:val="00036971"/>
    <w:rsid w:val="00042A44"/>
    <w:rsid w:val="0004384A"/>
    <w:rsid w:val="00050FD8"/>
    <w:rsid w:val="000660E6"/>
    <w:rsid w:val="00067123"/>
    <w:rsid w:val="00072DD4"/>
    <w:rsid w:val="000771E3"/>
    <w:rsid w:val="00084CE9"/>
    <w:rsid w:val="00092805"/>
    <w:rsid w:val="000934B1"/>
    <w:rsid w:val="000A030A"/>
    <w:rsid w:val="000A4250"/>
    <w:rsid w:val="000A4BAB"/>
    <w:rsid w:val="000A4DE8"/>
    <w:rsid w:val="000A534B"/>
    <w:rsid w:val="000B0C95"/>
    <w:rsid w:val="000B1674"/>
    <w:rsid w:val="000B1A98"/>
    <w:rsid w:val="000B24DF"/>
    <w:rsid w:val="000B3F7C"/>
    <w:rsid w:val="000B4975"/>
    <w:rsid w:val="000B6A47"/>
    <w:rsid w:val="000D2F28"/>
    <w:rsid w:val="000D61FE"/>
    <w:rsid w:val="000F2FFA"/>
    <w:rsid w:val="00100B31"/>
    <w:rsid w:val="00103FAC"/>
    <w:rsid w:val="00111B83"/>
    <w:rsid w:val="00117EDF"/>
    <w:rsid w:val="00121E30"/>
    <w:rsid w:val="0012246D"/>
    <w:rsid w:val="00124EF8"/>
    <w:rsid w:val="00127721"/>
    <w:rsid w:val="00130D19"/>
    <w:rsid w:val="00136638"/>
    <w:rsid w:val="00140BA2"/>
    <w:rsid w:val="00140BEE"/>
    <w:rsid w:val="00141705"/>
    <w:rsid w:val="00141F22"/>
    <w:rsid w:val="00143855"/>
    <w:rsid w:val="00153AF7"/>
    <w:rsid w:val="00155B57"/>
    <w:rsid w:val="00156AA2"/>
    <w:rsid w:val="001575DD"/>
    <w:rsid w:val="00171E31"/>
    <w:rsid w:val="001779AE"/>
    <w:rsid w:val="00180309"/>
    <w:rsid w:val="00180B5F"/>
    <w:rsid w:val="0018245B"/>
    <w:rsid w:val="001850DC"/>
    <w:rsid w:val="0019007E"/>
    <w:rsid w:val="00194A24"/>
    <w:rsid w:val="0019538C"/>
    <w:rsid w:val="001A458F"/>
    <w:rsid w:val="001B40BE"/>
    <w:rsid w:val="001C5BAA"/>
    <w:rsid w:val="001D5848"/>
    <w:rsid w:val="001D73EB"/>
    <w:rsid w:val="001E2053"/>
    <w:rsid w:val="001E33F1"/>
    <w:rsid w:val="001E5CD9"/>
    <w:rsid w:val="001E67E7"/>
    <w:rsid w:val="001E7167"/>
    <w:rsid w:val="001F31F8"/>
    <w:rsid w:val="001F44FA"/>
    <w:rsid w:val="001F5750"/>
    <w:rsid w:val="001F5D2E"/>
    <w:rsid w:val="001F7233"/>
    <w:rsid w:val="00203A00"/>
    <w:rsid w:val="00203AE7"/>
    <w:rsid w:val="0020405C"/>
    <w:rsid w:val="00205D74"/>
    <w:rsid w:val="0020638B"/>
    <w:rsid w:val="00210A4B"/>
    <w:rsid w:val="00227BD4"/>
    <w:rsid w:val="00233D05"/>
    <w:rsid w:val="00237AC4"/>
    <w:rsid w:val="00250B5D"/>
    <w:rsid w:val="0025156D"/>
    <w:rsid w:val="00257EEB"/>
    <w:rsid w:val="00260591"/>
    <w:rsid w:val="00261F04"/>
    <w:rsid w:val="00273CEE"/>
    <w:rsid w:val="002753AA"/>
    <w:rsid w:val="00284D05"/>
    <w:rsid w:val="002864F6"/>
    <w:rsid w:val="00286EA7"/>
    <w:rsid w:val="00290CC2"/>
    <w:rsid w:val="00293323"/>
    <w:rsid w:val="00293DA9"/>
    <w:rsid w:val="002967F1"/>
    <w:rsid w:val="002A0F4A"/>
    <w:rsid w:val="002A577F"/>
    <w:rsid w:val="002A5891"/>
    <w:rsid w:val="002B015D"/>
    <w:rsid w:val="002B168E"/>
    <w:rsid w:val="002C1C31"/>
    <w:rsid w:val="002C24B7"/>
    <w:rsid w:val="002D0876"/>
    <w:rsid w:val="002D2039"/>
    <w:rsid w:val="002E43A4"/>
    <w:rsid w:val="002E4734"/>
    <w:rsid w:val="002E61AB"/>
    <w:rsid w:val="002F3F11"/>
    <w:rsid w:val="002F5FF4"/>
    <w:rsid w:val="0030725E"/>
    <w:rsid w:val="003100AD"/>
    <w:rsid w:val="0031051B"/>
    <w:rsid w:val="00314580"/>
    <w:rsid w:val="00333C05"/>
    <w:rsid w:val="00335AB5"/>
    <w:rsid w:val="003461C0"/>
    <w:rsid w:val="0034638C"/>
    <w:rsid w:val="00347E76"/>
    <w:rsid w:val="00353DC3"/>
    <w:rsid w:val="0035728B"/>
    <w:rsid w:val="0035745A"/>
    <w:rsid w:val="003658B3"/>
    <w:rsid w:val="00366799"/>
    <w:rsid w:val="0037114A"/>
    <w:rsid w:val="00372D55"/>
    <w:rsid w:val="00375EC4"/>
    <w:rsid w:val="00376756"/>
    <w:rsid w:val="0038194D"/>
    <w:rsid w:val="0038238F"/>
    <w:rsid w:val="00382C57"/>
    <w:rsid w:val="003867E9"/>
    <w:rsid w:val="00386A3A"/>
    <w:rsid w:val="00393A31"/>
    <w:rsid w:val="00394CD5"/>
    <w:rsid w:val="003A1911"/>
    <w:rsid w:val="003A7091"/>
    <w:rsid w:val="003A77A7"/>
    <w:rsid w:val="003B0F11"/>
    <w:rsid w:val="003B3E45"/>
    <w:rsid w:val="003B72AD"/>
    <w:rsid w:val="003D52D2"/>
    <w:rsid w:val="003E4EB8"/>
    <w:rsid w:val="003F3F85"/>
    <w:rsid w:val="003F740B"/>
    <w:rsid w:val="00401DEB"/>
    <w:rsid w:val="00414048"/>
    <w:rsid w:val="00414148"/>
    <w:rsid w:val="00415BC6"/>
    <w:rsid w:val="00416C90"/>
    <w:rsid w:val="004175A8"/>
    <w:rsid w:val="004212DF"/>
    <w:rsid w:val="004338F1"/>
    <w:rsid w:val="00436B49"/>
    <w:rsid w:val="004418FE"/>
    <w:rsid w:val="00445FCC"/>
    <w:rsid w:val="00451062"/>
    <w:rsid w:val="004519A2"/>
    <w:rsid w:val="00454602"/>
    <w:rsid w:val="00456971"/>
    <w:rsid w:val="0046084A"/>
    <w:rsid w:val="0046441F"/>
    <w:rsid w:val="004727AF"/>
    <w:rsid w:val="0047725B"/>
    <w:rsid w:val="0048246B"/>
    <w:rsid w:val="00483B41"/>
    <w:rsid w:val="00485E1B"/>
    <w:rsid w:val="00493F04"/>
    <w:rsid w:val="00493F9D"/>
    <w:rsid w:val="004948FC"/>
    <w:rsid w:val="00495747"/>
    <w:rsid w:val="004A2815"/>
    <w:rsid w:val="004A7096"/>
    <w:rsid w:val="004B5924"/>
    <w:rsid w:val="004B5D27"/>
    <w:rsid w:val="004C18A3"/>
    <w:rsid w:val="004C31FF"/>
    <w:rsid w:val="004C57FA"/>
    <w:rsid w:val="004C7154"/>
    <w:rsid w:val="004C7353"/>
    <w:rsid w:val="004D04C6"/>
    <w:rsid w:val="004D0941"/>
    <w:rsid w:val="004E01F7"/>
    <w:rsid w:val="004E4EE3"/>
    <w:rsid w:val="004F08A3"/>
    <w:rsid w:val="004F2DB8"/>
    <w:rsid w:val="004F5224"/>
    <w:rsid w:val="00500C10"/>
    <w:rsid w:val="00505200"/>
    <w:rsid w:val="00507D63"/>
    <w:rsid w:val="00513D74"/>
    <w:rsid w:val="00513F12"/>
    <w:rsid w:val="0051476F"/>
    <w:rsid w:val="00515DDC"/>
    <w:rsid w:val="00516262"/>
    <w:rsid w:val="00530AD6"/>
    <w:rsid w:val="0053114F"/>
    <w:rsid w:val="0053165A"/>
    <w:rsid w:val="0055530D"/>
    <w:rsid w:val="0055739D"/>
    <w:rsid w:val="00561CA6"/>
    <w:rsid w:val="0056341C"/>
    <w:rsid w:val="005653D4"/>
    <w:rsid w:val="005668EF"/>
    <w:rsid w:val="0057036F"/>
    <w:rsid w:val="00571531"/>
    <w:rsid w:val="0057477E"/>
    <w:rsid w:val="0058036D"/>
    <w:rsid w:val="0058625F"/>
    <w:rsid w:val="00586B8E"/>
    <w:rsid w:val="00587A48"/>
    <w:rsid w:val="0059105C"/>
    <w:rsid w:val="0059224C"/>
    <w:rsid w:val="0059715C"/>
    <w:rsid w:val="005A7CC9"/>
    <w:rsid w:val="005B3863"/>
    <w:rsid w:val="005B4475"/>
    <w:rsid w:val="005C1427"/>
    <w:rsid w:val="005C4EF9"/>
    <w:rsid w:val="005D1C69"/>
    <w:rsid w:val="005D24AB"/>
    <w:rsid w:val="005D4A28"/>
    <w:rsid w:val="005D556D"/>
    <w:rsid w:val="005D627B"/>
    <w:rsid w:val="005E2120"/>
    <w:rsid w:val="005E2239"/>
    <w:rsid w:val="005E450C"/>
    <w:rsid w:val="00605F25"/>
    <w:rsid w:val="00606FE7"/>
    <w:rsid w:val="00611E76"/>
    <w:rsid w:val="006133EF"/>
    <w:rsid w:val="00617F01"/>
    <w:rsid w:val="006254AC"/>
    <w:rsid w:val="0062787A"/>
    <w:rsid w:val="006308A0"/>
    <w:rsid w:val="00631BE5"/>
    <w:rsid w:val="00632319"/>
    <w:rsid w:val="00633137"/>
    <w:rsid w:val="0063549C"/>
    <w:rsid w:val="006423FB"/>
    <w:rsid w:val="00644982"/>
    <w:rsid w:val="0064698B"/>
    <w:rsid w:val="00654529"/>
    <w:rsid w:val="006551E5"/>
    <w:rsid w:val="00655463"/>
    <w:rsid w:val="00660870"/>
    <w:rsid w:val="006613B8"/>
    <w:rsid w:val="00667F7F"/>
    <w:rsid w:val="00670B73"/>
    <w:rsid w:val="00684225"/>
    <w:rsid w:val="00684342"/>
    <w:rsid w:val="00684347"/>
    <w:rsid w:val="006939A1"/>
    <w:rsid w:val="00695CB7"/>
    <w:rsid w:val="0069683F"/>
    <w:rsid w:val="006A5325"/>
    <w:rsid w:val="006A6A23"/>
    <w:rsid w:val="006B1D80"/>
    <w:rsid w:val="006B335E"/>
    <w:rsid w:val="006C0EE8"/>
    <w:rsid w:val="006C56AB"/>
    <w:rsid w:val="006C62E4"/>
    <w:rsid w:val="006D1D6F"/>
    <w:rsid w:val="006D5AA1"/>
    <w:rsid w:val="006E21EE"/>
    <w:rsid w:val="006E5968"/>
    <w:rsid w:val="006E6219"/>
    <w:rsid w:val="006F2643"/>
    <w:rsid w:val="006F3BB4"/>
    <w:rsid w:val="006F5FAE"/>
    <w:rsid w:val="006F7957"/>
    <w:rsid w:val="00704B85"/>
    <w:rsid w:val="00707707"/>
    <w:rsid w:val="00707D37"/>
    <w:rsid w:val="00712C1A"/>
    <w:rsid w:val="00715CD9"/>
    <w:rsid w:val="00716F43"/>
    <w:rsid w:val="0072376C"/>
    <w:rsid w:val="00725B90"/>
    <w:rsid w:val="007341BA"/>
    <w:rsid w:val="00735DB1"/>
    <w:rsid w:val="0073738A"/>
    <w:rsid w:val="00737669"/>
    <w:rsid w:val="00745D55"/>
    <w:rsid w:val="0074684D"/>
    <w:rsid w:val="00753E0B"/>
    <w:rsid w:val="007574AF"/>
    <w:rsid w:val="00765B1B"/>
    <w:rsid w:val="0077027D"/>
    <w:rsid w:val="007702C9"/>
    <w:rsid w:val="0077179B"/>
    <w:rsid w:val="0077653C"/>
    <w:rsid w:val="0078028A"/>
    <w:rsid w:val="00783224"/>
    <w:rsid w:val="007874D5"/>
    <w:rsid w:val="00787D70"/>
    <w:rsid w:val="00792351"/>
    <w:rsid w:val="00797A95"/>
    <w:rsid w:val="007B1E1A"/>
    <w:rsid w:val="007B2268"/>
    <w:rsid w:val="007B31E2"/>
    <w:rsid w:val="007C048A"/>
    <w:rsid w:val="007C3003"/>
    <w:rsid w:val="007D1BA1"/>
    <w:rsid w:val="007E1D0B"/>
    <w:rsid w:val="007E45A9"/>
    <w:rsid w:val="007E6EF3"/>
    <w:rsid w:val="007E78F7"/>
    <w:rsid w:val="007E7DF9"/>
    <w:rsid w:val="008058F7"/>
    <w:rsid w:val="0081522E"/>
    <w:rsid w:val="008168BA"/>
    <w:rsid w:val="00821B49"/>
    <w:rsid w:val="00821EBA"/>
    <w:rsid w:val="0082390B"/>
    <w:rsid w:val="00825258"/>
    <w:rsid w:val="008264C8"/>
    <w:rsid w:val="00830642"/>
    <w:rsid w:val="00835B48"/>
    <w:rsid w:val="0086356C"/>
    <w:rsid w:val="008820E6"/>
    <w:rsid w:val="0088523E"/>
    <w:rsid w:val="008905CB"/>
    <w:rsid w:val="00891ED7"/>
    <w:rsid w:val="00893647"/>
    <w:rsid w:val="00894C61"/>
    <w:rsid w:val="00896612"/>
    <w:rsid w:val="008A02BA"/>
    <w:rsid w:val="008A0F5B"/>
    <w:rsid w:val="008A2BC6"/>
    <w:rsid w:val="008A4B6D"/>
    <w:rsid w:val="008A5CA1"/>
    <w:rsid w:val="008A6610"/>
    <w:rsid w:val="008B0F9A"/>
    <w:rsid w:val="008B133C"/>
    <w:rsid w:val="008B5D7C"/>
    <w:rsid w:val="008B60A2"/>
    <w:rsid w:val="008D12E4"/>
    <w:rsid w:val="008D37B3"/>
    <w:rsid w:val="008D454E"/>
    <w:rsid w:val="008D642F"/>
    <w:rsid w:val="008E231C"/>
    <w:rsid w:val="008E540F"/>
    <w:rsid w:val="008E6344"/>
    <w:rsid w:val="008E6EF1"/>
    <w:rsid w:val="008E796A"/>
    <w:rsid w:val="008F22A6"/>
    <w:rsid w:val="008F53DA"/>
    <w:rsid w:val="008F7315"/>
    <w:rsid w:val="00900773"/>
    <w:rsid w:val="00900B26"/>
    <w:rsid w:val="0090490C"/>
    <w:rsid w:val="0090601B"/>
    <w:rsid w:val="0090693E"/>
    <w:rsid w:val="0090770E"/>
    <w:rsid w:val="00915C41"/>
    <w:rsid w:val="00915F97"/>
    <w:rsid w:val="009167DA"/>
    <w:rsid w:val="0092043E"/>
    <w:rsid w:val="009248D9"/>
    <w:rsid w:val="00930538"/>
    <w:rsid w:val="00932017"/>
    <w:rsid w:val="0093326F"/>
    <w:rsid w:val="0093448A"/>
    <w:rsid w:val="009360B7"/>
    <w:rsid w:val="00940FAF"/>
    <w:rsid w:val="00942D09"/>
    <w:rsid w:val="0094431C"/>
    <w:rsid w:val="0094557B"/>
    <w:rsid w:val="009466DB"/>
    <w:rsid w:val="00957CA4"/>
    <w:rsid w:val="0096466A"/>
    <w:rsid w:val="00967BCF"/>
    <w:rsid w:val="00980BB1"/>
    <w:rsid w:val="00985FCD"/>
    <w:rsid w:val="009860BE"/>
    <w:rsid w:val="0099245C"/>
    <w:rsid w:val="00995787"/>
    <w:rsid w:val="009960B5"/>
    <w:rsid w:val="009A427E"/>
    <w:rsid w:val="009B57FC"/>
    <w:rsid w:val="009B5B28"/>
    <w:rsid w:val="009B74E1"/>
    <w:rsid w:val="009C4EAE"/>
    <w:rsid w:val="009D42E0"/>
    <w:rsid w:val="009D4C7D"/>
    <w:rsid w:val="009D56BF"/>
    <w:rsid w:val="009E41B2"/>
    <w:rsid w:val="009E4780"/>
    <w:rsid w:val="009E7D40"/>
    <w:rsid w:val="009F1E21"/>
    <w:rsid w:val="009F1F71"/>
    <w:rsid w:val="009F7168"/>
    <w:rsid w:val="00A14EB9"/>
    <w:rsid w:val="00A2145E"/>
    <w:rsid w:val="00A2319B"/>
    <w:rsid w:val="00A3666C"/>
    <w:rsid w:val="00A41468"/>
    <w:rsid w:val="00A422E4"/>
    <w:rsid w:val="00A45BEA"/>
    <w:rsid w:val="00A463E1"/>
    <w:rsid w:val="00A46622"/>
    <w:rsid w:val="00A50B3D"/>
    <w:rsid w:val="00A53DCF"/>
    <w:rsid w:val="00A624E1"/>
    <w:rsid w:val="00A707DB"/>
    <w:rsid w:val="00A72D1E"/>
    <w:rsid w:val="00A84E32"/>
    <w:rsid w:val="00A92C41"/>
    <w:rsid w:val="00A9398B"/>
    <w:rsid w:val="00A95E2B"/>
    <w:rsid w:val="00AA33B6"/>
    <w:rsid w:val="00AC0662"/>
    <w:rsid w:val="00AC3953"/>
    <w:rsid w:val="00AC666F"/>
    <w:rsid w:val="00AC754A"/>
    <w:rsid w:val="00AC7635"/>
    <w:rsid w:val="00AD06D7"/>
    <w:rsid w:val="00AE355D"/>
    <w:rsid w:val="00AE587C"/>
    <w:rsid w:val="00AE63F6"/>
    <w:rsid w:val="00AE65A1"/>
    <w:rsid w:val="00AF2613"/>
    <w:rsid w:val="00AF71AF"/>
    <w:rsid w:val="00AF73C3"/>
    <w:rsid w:val="00B029EA"/>
    <w:rsid w:val="00B05131"/>
    <w:rsid w:val="00B06985"/>
    <w:rsid w:val="00B07A86"/>
    <w:rsid w:val="00B2282C"/>
    <w:rsid w:val="00B3109A"/>
    <w:rsid w:val="00B32680"/>
    <w:rsid w:val="00B329F4"/>
    <w:rsid w:val="00B41EF7"/>
    <w:rsid w:val="00B42A7F"/>
    <w:rsid w:val="00B43AEA"/>
    <w:rsid w:val="00B57D55"/>
    <w:rsid w:val="00B62BA1"/>
    <w:rsid w:val="00B6373C"/>
    <w:rsid w:val="00B66E8D"/>
    <w:rsid w:val="00B72F9F"/>
    <w:rsid w:val="00B7550B"/>
    <w:rsid w:val="00B854D2"/>
    <w:rsid w:val="00B869E5"/>
    <w:rsid w:val="00B94775"/>
    <w:rsid w:val="00BA0FD0"/>
    <w:rsid w:val="00BA33C0"/>
    <w:rsid w:val="00BA48F1"/>
    <w:rsid w:val="00BA6312"/>
    <w:rsid w:val="00BB05BF"/>
    <w:rsid w:val="00BB1614"/>
    <w:rsid w:val="00BC249F"/>
    <w:rsid w:val="00BD442D"/>
    <w:rsid w:val="00BD599D"/>
    <w:rsid w:val="00BE2214"/>
    <w:rsid w:val="00BE297F"/>
    <w:rsid w:val="00BF29B2"/>
    <w:rsid w:val="00BF5971"/>
    <w:rsid w:val="00C00571"/>
    <w:rsid w:val="00C05AFA"/>
    <w:rsid w:val="00C10144"/>
    <w:rsid w:val="00C24EA1"/>
    <w:rsid w:val="00C26839"/>
    <w:rsid w:val="00C33980"/>
    <w:rsid w:val="00C351FA"/>
    <w:rsid w:val="00C35A07"/>
    <w:rsid w:val="00C42677"/>
    <w:rsid w:val="00C44245"/>
    <w:rsid w:val="00C44D53"/>
    <w:rsid w:val="00C60C8E"/>
    <w:rsid w:val="00C61164"/>
    <w:rsid w:val="00C76AB3"/>
    <w:rsid w:val="00C83936"/>
    <w:rsid w:val="00C90ACC"/>
    <w:rsid w:val="00C92F6A"/>
    <w:rsid w:val="00CA126A"/>
    <w:rsid w:val="00CA17B7"/>
    <w:rsid w:val="00CA23F5"/>
    <w:rsid w:val="00CA34EA"/>
    <w:rsid w:val="00CA36B2"/>
    <w:rsid w:val="00CB245A"/>
    <w:rsid w:val="00CC00D2"/>
    <w:rsid w:val="00CC270E"/>
    <w:rsid w:val="00CC3BFF"/>
    <w:rsid w:val="00CD5D63"/>
    <w:rsid w:val="00CE0DAE"/>
    <w:rsid w:val="00CF357F"/>
    <w:rsid w:val="00D02D94"/>
    <w:rsid w:val="00D05AE3"/>
    <w:rsid w:val="00D247C6"/>
    <w:rsid w:val="00D27763"/>
    <w:rsid w:val="00D30C83"/>
    <w:rsid w:val="00D32450"/>
    <w:rsid w:val="00D42586"/>
    <w:rsid w:val="00D461E2"/>
    <w:rsid w:val="00D5191D"/>
    <w:rsid w:val="00D6471A"/>
    <w:rsid w:val="00D64962"/>
    <w:rsid w:val="00D7012F"/>
    <w:rsid w:val="00D72048"/>
    <w:rsid w:val="00D720DF"/>
    <w:rsid w:val="00D77C72"/>
    <w:rsid w:val="00D816E1"/>
    <w:rsid w:val="00D82A75"/>
    <w:rsid w:val="00DA0308"/>
    <w:rsid w:val="00DA66E5"/>
    <w:rsid w:val="00DA712F"/>
    <w:rsid w:val="00DB37E9"/>
    <w:rsid w:val="00DB4584"/>
    <w:rsid w:val="00DC1263"/>
    <w:rsid w:val="00DC1394"/>
    <w:rsid w:val="00DC3486"/>
    <w:rsid w:val="00DC37E5"/>
    <w:rsid w:val="00DC52CB"/>
    <w:rsid w:val="00DD0E85"/>
    <w:rsid w:val="00DD12D4"/>
    <w:rsid w:val="00DD4045"/>
    <w:rsid w:val="00DD4756"/>
    <w:rsid w:val="00DE53CE"/>
    <w:rsid w:val="00DE6F68"/>
    <w:rsid w:val="00DF0EE5"/>
    <w:rsid w:val="00E00CFD"/>
    <w:rsid w:val="00E00D08"/>
    <w:rsid w:val="00E06FEF"/>
    <w:rsid w:val="00E12403"/>
    <w:rsid w:val="00E134EE"/>
    <w:rsid w:val="00E15094"/>
    <w:rsid w:val="00E162F5"/>
    <w:rsid w:val="00E17577"/>
    <w:rsid w:val="00E17C3C"/>
    <w:rsid w:val="00E2254C"/>
    <w:rsid w:val="00E274EF"/>
    <w:rsid w:val="00E278D4"/>
    <w:rsid w:val="00E34A21"/>
    <w:rsid w:val="00E35C27"/>
    <w:rsid w:val="00E37A03"/>
    <w:rsid w:val="00E37A45"/>
    <w:rsid w:val="00E46040"/>
    <w:rsid w:val="00E56C2D"/>
    <w:rsid w:val="00E650F6"/>
    <w:rsid w:val="00E71B95"/>
    <w:rsid w:val="00E7221A"/>
    <w:rsid w:val="00E77C7F"/>
    <w:rsid w:val="00E87B3F"/>
    <w:rsid w:val="00EA4F20"/>
    <w:rsid w:val="00EA5629"/>
    <w:rsid w:val="00EB231C"/>
    <w:rsid w:val="00EB4694"/>
    <w:rsid w:val="00EC02F8"/>
    <w:rsid w:val="00ED0DDD"/>
    <w:rsid w:val="00ED71A2"/>
    <w:rsid w:val="00EE5AA3"/>
    <w:rsid w:val="00EE6657"/>
    <w:rsid w:val="00EE6B16"/>
    <w:rsid w:val="00EF0321"/>
    <w:rsid w:val="00EF51E2"/>
    <w:rsid w:val="00EF71C5"/>
    <w:rsid w:val="00EF79EC"/>
    <w:rsid w:val="00F02E82"/>
    <w:rsid w:val="00F115C7"/>
    <w:rsid w:val="00F14D83"/>
    <w:rsid w:val="00F235CE"/>
    <w:rsid w:val="00F25E0E"/>
    <w:rsid w:val="00F31D08"/>
    <w:rsid w:val="00F34B12"/>
    <w:rsid w:val="00F42A00"/>
    <w:rsid w:val="00F453ED"/>
    <w:rsid w:val="00F47F6B"/>
    <w:rsid w:val="00F551FC"/>
    <w:rsid w:val="00F5572D"/>
    <w:rsid w:val="00F561C6"/>
    <w:rsid w:val="00F63AC7"/>
    <w:rsid w:val="00F723E1"/>
    <w:rsid w:val="00F74030"/>
    <w:rsid w:val="00F90EB2"/>
    <w:rsid w:val="00F92F25"/>
    <w:rsid w:val="00FA08C1"/>
    <w:rsid w:val="00FA0B32"/>
    <w:rsid w:val="00FC3862"/>
    <w:rsid w:val="00FC76D1"/>
    <w:rsid w:val="00FD373E"/>
    <w:rsid w:val="00FE0EE5"/>
    <w:rsid w:val="00FF291C"/>
    <w:rsid w:val="0CF0080F"/>
    <w:rsid w:val="12962642"/>
    <w:rsid w:val="15CDC704"/>
    <w:rsid w:val="29237916"/>
    <w:rsid w:val="2A2E0AC0"/>
    <w:rsid w:val="35E08330"/>
    <w:rsid w:val="3BB007D7"/>
    <w:rsid w:val="4556EA1D"/>
    <w:rsid w:val="4D14CC00"/>
    <w:rsid w:val="53E325F8"/>
    <w:rsid w:val="59BA9D77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chartTrackingRefBased/>
  <w15:docId w15:val="{BCF42A94-6FBE-4E26-80DA-4141BB0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35A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C35A0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41705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41705"/>
    <w:rPr>
      <w:rFonts w:ascii="Consolas" w:hAnsi="Consolas" w:cs="Times"/>
      <w:lang w:val="es-ES_tradnl"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0B1674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52E7B6F3-29FA-4126-BA73-309C04CA4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451F1-C04C-47B1-88F3-7129AB42A1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BBFDEA-B0A8-49A3-BD27-51C8D05CAE6E}">
  <ds:schemaRefs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5f9b093c-c45a-4a2b-bace-9f09abd13110"/>
    <ds:schemaRef ds:uri="635a4afa-6613-49d7-999d-1bb454330ac5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810</Words>
  <Characters>4456</Characters>
  <Application>Microsoft Office Word</Application>
  <DocSecurity>0</DocSecurity>
  <Lines>37</Lines>
  <Paragraphs>10</Paragraphs>
  <ScaleCrop>false</ScaleCrop>
  <Company>surland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Surland</dc:creator>
  <cp:keywords/>
  <cp:lastModifiedBy>Cristina Serrano</cp:lastModifiedBy>
  <cp:revision>80</cp:revision>
  <cp:lastPrinted>2003-12-29T17:11:00Z</cp:lastPrinted>
  <dcterms:created xsi:type="dcterms:W3CDTF">2024-11-28T21:45:00Z</dcterms:created>
  <dcterms:modified xsi:type="dcterms:W3CDTF">2026-01-02T15:18:00Z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