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5773" w14:textId="148C3AA0" w:rsidR="005D556D" w:rsidRPr="00EA259B" w:rsidRDefault="006C0976" w:rsidP="00454602">
      <w:pPr>
        <w:pStyle w:val="Ttulo1"/>
        <w:spacing w:before="0"/>
        <w:rPr>
          <w:lang w:val="pt-BR"/>
        </w:rPr>
      </w:pPr>
      <w:r w:rsidRPr="00EA259B">
        <w:rPr>
          <w:lang w:val="pt-BR"/>
        </w:rPr>
        <w:t>N</w:t>
      </w:r>
      <w:r w:rsidR="00B875AC" w:rsidRPr="00EA259B">
        <w:rPr>
          <w:lang w:val="pt-BR"/>
        </w:rPr>
        <w:t>o</w:t>
      </w:r>
      <w:r w:rsidRPr="00EA259B">
        <w:rPr>
          <w:lang w:val="pt-BR"/>
        </w:rPr>
        <w:t>va Zel</w:t>
      </w:r>
      <w:r w:rsidR="00B875AC" w:rsidRPr="00EA259B">
        <w:rPr>
          <w:lang w:val="pt-BR"/>
        </w:rPr>
        <w:t>â</w:t>
      </w:r>
      <w:r w:rsidRPr="00EA259B">
        <w:rPr>
          <w:lang w:val="pt-BR"/>
        </w:rPr>
        <w:t>nd</w:t>
      </w:r>
      <w:r w:rsidR="00B875AC" w:rsidRPr="00EA259B">
        <w:rPr>
          <w:lang w:val="pt-BR"/>
        </w:rPr>
        <w:t>i</w:t>
      </w:r>
      <w:r w:rsidRPr="00EA259B">
        <w:rPr>
          <w:lang w:val="pt-BR"/>
        </w:rPr>
        <w:t>a a</w:t>
      </w:r>
      <w:r w:rsidR="00B875AC" w:rsidRPr="00EA259B">
        <w:rPr>
          <w:lang w:val="pt-BR"/>
        </w:rPr>
        <w:t>o</w:t>
      </w:r>
      <w:r w:rsidRPr="00EA259B">
        <w:rPr>
          <w:lang w:val="pt-BR"/>
        </w:rPr>
        <w:t xml:space="preserve"> Completo</w:t>
      </w:r>
    </w:p>
    <w:p w14:paraId="543A6A17" w14:textId="4D6C4189" w:rsidR="4556EA1D" w:rsidRPr="00EA259B" w:rsidRDefault="4556EA1D" w:rsidP="00454602">
      <w:pPr>
        <w:rPr>
          <w:rFonts w:ascii="Calibri" w:hAnsi="Calibri" w:cs="Courier New"/>
          <w:b/>
          <w:bCs/>
          <w:i/>
          <w:iCs/>
          <w:color w:val="70AD47"/>
          <w:sz w:val="22"/>
          <w:szCs w:val="22"/>
          <w:lang w:val="pt-BR"/>
        </w:rPr>
      </w:pPr>
    </w:p>
    <w:p w14:paraId="63888FCC" w14:textId="6D2DCCAB" w:rsidR="009A427E" w:rsidRPr="00EA259B" w:rsidRDefault="009A427E" w:rsidP="00454602">
      <w:pPr>
        <w:pStyle w:val="Ttulo"/>
        <w:spacing w:after="0"/>
        <w:rPr>
          <w:lang w:val="pt-BR"/>
        </w:rPr>
      </w:pPr>
      <w:proofErr w:type="spellStart"/>
      <w:r w:rsidRPr="00EA259B">
        <w:rPr>
          <w:lang w:val="pt-BR"/>
        </w:rPr>
        <w:t>Ref</w:t>
      </w:r>
      <w:proofErr w:type="spellEnd"/>
      <w:r w:rsidRPr="00EA259B">
        <w:rPr>
          <w:lang w:val="pt-BR"/>
        </w:rPr>
        <w:t xml:space="preserve">:  C </w:t>
      </w:r>
      <w:r w:rsidR="00245D7A" w:rsidRPr="00EA259B">
        <w:rPr>
          <w:lang w:val="pt-BR"/>
        </w:rPr>
        <w:t>4126</w:t>
      </w:r>
    </w:p>
    <w:p w14:paraId="15F4B2D2" w14:textId="4D9B830E" w:rsidR="005D556D" w:rsidRPr="00EA259B" w:rsidRDefault="005D556D" w:rsidP="00454602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677CE5DF" w14:textId="6611409B" w:rsidR="005D556D" w:rsidRPr="008241FD" w:rsidRDefault="0038194D" w:rsidP="00E55431">
      <w:pPr>
        <w:pStyle w:val="Precio"/>
        <w:rPr>
          <w:lang w:val="pt-BR"/>
        </w:rPr>
      </w:pPr>
      <w:r w:rsidRPr="008241FD">
        <w:rPr>
          <w:lang w:val="pt-BR"/>
        </w:rPr>
        <w:t>1</w:t>
      </w:r>
      <w:r w:rsidR="00245D7A" w:rsidRPr="008241FD">
        <w:rPr>
          <w:lang w:val="pt-BR"/>
        </w:rPr>
        <w:t>5</w:t>
      </w:r>
      <w:r w:rsidR="005D556D" w:rsidRPr="008241FD">
        <w:rPr>
          <w:lang w:val="pt-BR"/>
        </w:rPr>
        <w:t xml:space="preserve"> </w:t>
      </w:r>
      <w:r w:rsidR="008241FD" w:rsidRPr="000D70A6">
        <w:rPr>
          <w:lang w:val="pt-BR"/>
        </w:rPr>
        <w:t xml:space="preserve">dias a partir de </w:t>
      </w:r>
      <w:r w:rsidR="00036A6C" w:rsidRPr="00DB63F5">
        <w:rPr>
          <w:lang w:val="pt-BR"/>
        </w:rPr>
        <w:t>6</w:t>
      </w:r>
      <w:r w:rsidR="00CF357F" w:rsidRPr="00DB63F5">
        <w:rPr>
          <w:lang w:val="pt-BR"/>
        </w:rPr>
        <w:t>.</w:t>
      </w:r>
      <w:r w:rsidR="00036A6C" w:rsidRPr="00DB63F5">
        <w:rPr>
          <w:lang w:val="pt-BR"/>
        </w:rPr>
        <w:t>880</w:t>
      </w:r>
      <w:r w:rsidR="00967BCF" w:rsidRPr="00DB63F5">
        <w:rPr>
          <w:lang w:val="pt-BR"/>
        </w:rPr>
        <w:t xml:space="preserve"> </w:t>
      </w:r>
      <w:r w:rsidR="009A0CAF" w:rsidRPr="00DB63F5">
        <w:rPr>
          <w:lang w:val="pt-BR"/>
        </w:rPr>
        <w:t>€</w:t>
      </w:r>
      <w:r w:rsidR="00967BCF" w:rsidRPr="00DB63F5">
        <w:rPr>
          <w:lang w:val="pt-BR"/>
        </w:rPr>
        <w:tab/>
      </w:r>
    </w:p>
    <w:p w14:paraId="3D8B9612" w14:textId="73EFFA41" w:rsidR="00FC76D1" w:rsidRPr="008241FD" w:rsidRDefault="00FC76D1">
      <w:pPr>
        <w:rPr>
          <w:rFonts w:ascii="Arial" w:hAnsi="Arial" w:cs="Arial"/>
          <w:b/>
          <w:i/>
          <w:sz w:val="20"/>
          <w:u w:val="single"/>
          <w:lang w:val="pt-BR"/>
        </w:rPr>
      </w:pPr>
    </w:p>
    <w:p w14:paraId="2F090642" w14:textId="33D7EE92" w:rsidR="00A9398B" w:rsidRPr="008241FD" w:rsidRDefault="00A9398B" w:rsidP="00CD5D63">
      <w:pPr>
        <w:pStyle w:val="Subttulo"/>
        <w:tabs>
          <w:tab w:val="left" w:pos="7455"/>
        </w:tabs>
        <w:rPr>
          <w:lang w:val="pt-BR"/>
        </w:rPr>
      </w:pPr>
      <w:r w:rsidRPr="008241FD">
        <w:rPr>
          <w:lang w:val="pt-BR"/>
        </w:rPr>
        <w:t>D</w:t>
      </w:r>
      <w:r w:rsidR="008241FD" w:rsidRPr="008241FD">
        <w:rPr>
          <w:lang w:val="pt-BR"/>
        </w:rPr>
        <w:t>i</w:t>
      </w:r>
      <w:r w:rsidRPr="008241FD">
        <w:rPr>
          <w:lang w:val="pt-BR"/>
        </w:rPr>
        <w:t xml:space="preserve">a 01 – </w:t>
      </w:r>
      <w:r w:rsidR="00893647" w:rsidRPr="008241FD">
        <w:rPr>
          <w:lang w:val="pt-BR"/>
        </w:rPr>
        <w:t>Auckland</w:t>
      </w:r>
      <w:r w:rsidR="00CD5D63" w:rsidRPr="008241FD">
        <w:rPr>
          <w:lang w:val="pt-BR"/>
        </w:rPr>
        <w:tab/>
      </w:r>
    </w:p>
    <w:p w14:paraId="0841E407" w14:textId="27D6C4F5" w:rsidR="000D61FE" w:rsidRPr="00B0037A" w:rsidRDefault="00B0037A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7C7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e </w:t>
      </w:r>
      <w:r w:rsidRPr="00E77C7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E77C7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EC411F">
        <w:rPr>
          <w:rFonts w:ascii="Calibri" w:hAnsi="Calibri" w:cs="Calibri"/>
          <w:color w:val="000000" w:themeColor="text1"/>
          <w:sz w:val="18"/>
          <w:szCs w:val="18"/>
          <w:lang w:val="pt-BR"/>
        </w:rPr>
        <w:t>Restante do dia livre</w:t>
      </w:r>
      <w:r w:rsidR="00D72048" w:rsidRPr="0084401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A657DA" w:rsidRPr="0084401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0D61FE" w:rsidRPr="0084401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0D61FE" w:rsidRPr="0084401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62D5900C" w14:textId="77777777" w:rsidR="0063549C" w:rsidRPr="0084401D" w:rsidRDefault="0063549C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57109B9" w14:textId="11DE2084" w:rsidR="00893647" w:rsidRPr="0033428C" w:rsidRDefault="008241FD" w:rsidP="00B32680">
      <w:pPr>
        <w:pStyle w:val="Subttulo"/>
        <w:rPr>
          <w:lang w:val="pt-BR"/>
        </w:rPr>
      </w:pPr>
      <w:r w:rsidRPr="008241FD">
        <w:rPr>
          <w:lang w:val="pt-BR"/>
        </w:rPr>
        <w:t xml:space="preserve">Dia </w:t>
      </w:r>
      <w:r w:rsidR="00314580" w:rsidRPr="0033428C">
        <w:rPr>
          <w:lang w:val="pt-BR"/>
        </w:rPr>
        <w:t>0</w:t>
      </w:r>
      <w:r w:rsidR="00A9398B" w:rsidRPr="0033428C">
        <w:rPr>
          <w:lang w:val="pt-BR"/>
        </w:rPr>
        <w:t>2</w:t>
      </w:r>
      <w:r w:rsidR="00EF0321" w:rsidRPr="0033428C">
        <w:rPr>
          <w:lang w:val="pt-BR"/>
        </w:rPr>
        <w:t xml:space="preserve"> – </w:t>
      </w:r>
      <w:r w:rsidR="00893647" w:rsidRPr="0033428C">
        <w:rPr>
          <w:lang w:val="pt-BR"/>
        </w:rPr>
        <w:t xml:space="preserve">Auckland </w:t>
      </w:r>
    </w:p>
    <w:p w14:paraId="70236420" w14:textId="77777777" w:rsidR="0084401D" w:rsidRPr="00B854D2" w:rsidRDefault="0084401D" w:rsidP="0084401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E77C7F">
        <w:rPr>
          <w:b/>
          <w:color w:val="000000" w:themeColor="text1"/>
          <w:szCs w:val="18"/>
          <w:lang w:val="pt-BR"/>
        </w:rPr>
        <w:t>Café da manhã</w:t>
      </w:r>
      <w:r w:rsidRPr="00E77C7F">
        <w:rPr>
          <w:color w:val="000000" w:themeColor="text1"/>
          <w:szCs w:val="18"/>
          <w:lang w:val="pt-BR"/>
        </w:rPr>
        <w:t xml:space="preserve">. </w:t>
      </w:r>
      <w:r w:rsidRPr="00611E76">
        <w:rPr>
          <w:b/>
          <w:bCs/>
          <w:color w:val="000000" w:themeColor="text1"/>
          <w:szCs w:val="18"/>
          <w:lang w:val="pt-BR"/>
        </w:rPr>
        <w:t>Visita</w:t>
      </w:r>
      <w:r w:rsidRPr="00611E76">
        <w:rPr>
          <w:color w:val="000000" w:themeColor="text1"/>
          <w:szCs w:val="18"/>
          <w:lang w:val="pt-BR"/>
        </w:rPr>
        <w:t xml:space="preserve"> </w:t>
      </w:r>
      <w:r w:rsidRPr="00A92C41">
        <w:rPr>
          <w:color w:val="000000" w:themeColor="text1"/>
          <w:szCs w:val="18"/>
          <w:lang w:val="pt-PT"/>
        </w:rPr>
        <w:t>em direção à Costa Oeste no Parque Regional Muriwai, característico por sua costa de areia preta. Esta praia é muito procurada para a prática do surf e por habitar normalmente uma col</w:t>
      </w:r>
      <w:r>
        <w:rPr>
          <w:color w:val="000000" w:themeColor="text1"/>
          <w:szCs w:val="18"/>
          <w:lang w:val="pt-PT"/>
        </w:rPr>
        <w:t>ô</w:t>
      </w:r>
      <w:r w:rsidRPr="00A92C41">
        <w:rPr>
          <w:color w:val="000000" w:themeColor="text1"/>
          <w:szCs w:val="18"/>
          <w:lang w:val="pt-PT"/>
        </w:rPr>
        <w:t xml:space="preserve">nia de </w:t>
      </w:r>
      <w:r>
        <w:rPr>
          <w:color w:val="000000" w:themeColor="text1"/>
          <w:szCs w:val="18"/>
          <w:lang w:val="pt-PT"/>
        </w:rPr>
        <w:t>alcatrazes</w:t>
      </w:r>
      <w:r w:rsidRPr="00A92C41">
        <w:rPr>
          <w:color w:val="000000" w:themeColor="text1"/>
          <w:szCs w:val="18"/>
          <w:lang w:val="pt-PT"/>
        </w:rPr>
        <w:t xml:space="preserve">, aves magníficas que expandem as suas asas até mais de um metro de comprimento. </w:t>
      </w:r>
      <w:r w:rsidRPr="006A6A23">
        <w:rPr>
          <w:b/>
          <w:bCs/>
          <w:color w:val="000000" w:themeColor="text1"/>
          <w:szCs w:val="18"/>
          <w:lang w:val="pt-PT"/>
        </w:rPr>
        <w:t>Visita</w:t>
      </w:r>
      <w:r w:rsidRPr="00A92C41">
        <w:rPr>
          <w:color w:val="000000" w:themeColor="text1"/>
          <w:szCs w:val="18"/>
          <w:lang w:val="pt-PT"/>
        </w:rPr>
        <w:t xml:space="preserve"> </w:t>
      </w:r>
      <w:r>
        <w:rPr>
          <w:color w:val="000000" w:themeColor="text1"/>
          <w:szCs w:val="18"/>
          <w:lang w:val="pt-PT"/>
        </w:rPr>
        <w:t>a</w:t>
      </w:r>
      <w:r w:rsidRPr="00A92C41">
        <w:rPr>
          <w:color w:val="000000" w:themeColor="text1"/>
          <w:szCs w:val="18"/>
          <w:lang w:val="pt-PT"/>
        </w:rPr>
        <w:t xml:space="preserve">o Museu de Auckland com sua interessante coleção de arte e relíquias Maori e Polinésia, depois </w:t>
      </w:r>
      <w:r w:rsidRPr="00FC3862">
        <w:rPr>
          <w:b/>
          <w:bCs/>
          <w:color w:val="000000" w:themeColor="text1"/>
          <w:szCs w:val="18"/>
          <w:lang w:val="pt-PT"/>
        </w:rPr>
        <w:t>visitaremos</w:t>
      </w:r>
      <w:r w:rsidRPr="00A92C41">
        <w:rPr>
          <w:color w:val="000000" w:themeColor="text1"/>
          <w:szCs w:val="18"/>
          <w:lang w:val="pt-PT"/>
        </w:rPr>
        <w:t xml:space="preserve"> o bairro Parnell onde caminharemos por um dos bairros mais antigos de Auckland e continuaremos em direção a Mission Bay. Depois retornaremos ao centro da cidade com uma </w:t>
      </w:r>
      <w:r w:rsidRPr="00391D43">
        <w:rPr>
          <w:b/>
          <w:bCs/>
          <w:color w:val="000000" w:themeColor="text1"/>
          <w:szCs w:val="18"/>
          <w:lang w:val="pt-PT"/>
        </w:rPr>
        <w:t>visita</w:t>
      </w:r>
      <w:r w:rsidRPr="00A92C41">
        <w:rPr>
          <w:color w:val="000000" w:themeColor="text1"/>
          <w:szCs w:val="18"/>
          <w:lang w:val="pt-PT"/>
        </w:rPr>
        <w:t xml:space="preserve"> ao Viaduto de Auckland. Terminaremos com uma </w:t>
      </w:r>
      <w:r w:rsidRPr="00BE297F">
        <w:rPr>
          <w:b/>
          <w:bCs/>
          <w:color w:val="000000" w:themeColor="text1"/>
          <w:szCs w:val="18"/>
          <w:lang w:val="pt-PT"/>
        </w:rPr>
        <w:t>visita</w:t>
      </w:r>
      <w:r w:rsidRPr="00A92C41">
        <w:rPr>
          <w:color w:val="000000" w:themeColor="text1"/>
          <w:szCs w:val="18"/>
          <w:lang w:val="pt-PT"/>
        </w:rPr>
        <w:t xml:space="preserve"> à Sky Tower, a </w:t>
      </w:r>
      <w:r>
        <w:rPr>
          <w:color w:val="000000" w:themeColor="text1"/>
          <w:szCs w:val="18"/>
          <w:lang w:val="pt-PT"/>
        </w:rPr>
        <w:t xml:space="preserve">Torre de </w:t>
      </w:r>
      <w:r w:rsidRPr="00A92C41">
        <w:rPr>
          <w:color w:val="000000" w:themeColor="text1"/>
          <w:szCs w:val="18"/>
          <w:lang w:val="pt-PT"/>
        </w:rPr>
        <w:t>Auckland com 328 metros de altura. De lá</w:t>
      </w:r>
      <w:r>
        <w:rPr>
          <w:color w:val="000000" w:themeColor="text1"/>
          <w:szCs w:val="18"/>
          <w:lang w:val="pt-PT"/>
        </w:rPr>
        <w:t>,</w:t>
      </w:r>
      <w:r w:rsidRPr="00A92C41">
        <w:rPr>
          <w:color w:val="000000" w:themeColor="text1"/>
          <w:szCs w:val="18"/>
          <w:lang w:val="pt-PT"/>
        </w:rPr>
        <w:t xml:space="preserve"> </w:t>
      </w:r>
      <w:r>
        <w:rPr>
          <w:color w:val="000000" w:themeColor="text1"/>
          <w:szCs w:val="18"/>
          <w:lang w:val="pt-PT"/>
        </w:rPr>
        <w:t xml:space="preserve">é possível </w:t>
      </w:r>
      <w:r w:rsidRPr="00A92C41">
        <w:rPr>
          <w:color w:val="000000" w:themeColor="text1"/>
          <w:szCs w:val="18"/>
          <w:lang w:val="pt-PT"/>
        </w:rPr>
        <w:t>admirar uma vista única da cidade e suas duas baías: Waitemata e Manukau. Retorno ao hotel</w:t>
      </w:r>
      <w:r w:rsidRPr="00B854D2">
        <w:rPr>
          <w:color w:val="000000" w:themeColor="text1"/>
          <w:szCs w:val="18"/>
          <w:lang w:val="pt-BR"/>
        </w:rPr>
        <w:t xml:space="preserve">. </w:t>
      </w:r>
      <w:r w:rsidRPr="00B854D2">
        <w:rPr>
          <w:b/>
          <w:bCs/>
          <w:color w:val="000000" w:themeColor="text1"/>
          <w:szCs w:val="18"/>
          <w:lang w:val="pt-BR"/>
        </w:rPr>
        <w:t>Hospedagem.</w:t>
      </w:r>
    </w:p>
    <w:p w14:paraId="447D755C" w14:textId="77777777" w:rsidR="00D72048" w:rsidRPr="00EA259B" w:rsidRDefault="00D72048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43532E1" w14:textId="2BEB6B61" w:rsidR="0081522E" w:rsidRPr="0033428C" w:rsidRDefault="008241FD" w:rsidP="00B32680">
      <w:pPr>
        <w:pStyle w:val="Subttulo"/>
        <w:rPr>
          <w:lang w:val="pt-BR"/>
        </w:rPr>
      </w:pPr>
      <w:r w:rsidRPr="008241FD">
        <w:rPr>
          <w:lang w:val="pt-BR"/>
        </w:rPr>
        <w:t xml:space="preserve">Dia </w:t>
      </w:r>
      <w:r w:rsidR="00130D19" w:rsidRPr="0033428C">
        <w:rPr>
          <w:lang w:val="pt-BR"/>
        </w:rPr>
        <w:t>0</w:t>
      </w:r>
      <w:r w:rsidR="00EF0321" w:rsidRPr="0033428C">
        <w:rPr>
          <w:lang w:val="pt-BR"/>
        </w:rPr>
        <w:t xml:space="preserve">3 – </w:t>
      </w:r>
      <w:r w:rsidR="00893647" w:rsidRPr="0033428C">
        <w:rPr>
          <w:lang w:val="pt-BR"/>
        </w:rPr>
        <w:t xml:space="preserve">Auckland – </w:t>
      </w:r>
      <w:proofErr w:type="spellStart"/>
      <w:r w:rsidR="00893647" w:rsidRPr="0033428C">
        <w:rPr>
          <w:lang w:val="pt-BR"/>
        </w:rPr>
        <w:t>Waitomo</w:t>
      </w:r>
      <w:proofErr w:type="spellEnd"/>
      <w:r w:rsidR="00893647" w:rsidRPr="0033428C">
        <w:rPr>
          <w:lang w:val="pt-BR"/>
        </w:rPr>
        <w:t xml:space="preserve"> </w:t>
      </w:r>
      <w:r w:rsidR="008A4B6D" w:rsidRPr="0033428C">
        <w:rPr>
          <w:lang w:val="pt-BR"/>
        </w:rPr>
        <w:t>–</w:t>
      </w:r>
      <w:r w:rsidR="00893647" w:rsidRPr="0033428C">
        <w:rPr>
          <w:lang w:val="pt-BR"/>
        </w:rPr>
        <w:t xml:space="preserve"> </w:t>
      </w:r>
      <w:proofErr w:type="spellStart"/>
      <w:r w:rsidR="00893647" w:rsidRPr="0033428C">
        <w:rPr>
          <w:lang w:val="pt-BR"/>
        </w:rPr>
        <w:t>Rotorua</w:t>
      </w:r>
      <w:proofErr w:type="spellEnd"/>
    </w:p>
    <w:p w14:paraId="79D94B6B" w14:textId="77777777" w:rsidR="00AB0373" w:rsidRPr="00EC411F" w:rsidRDefault="00AB0373" w:rsidP="00AB0373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E77C7F">
        <w:rPr>
          <w:b/>
          <w:color w:val="000000" w:themeColor="text1"/>
          <w:szCs w:val="18"/>
          <w:lang w:val="pt-BR"/>
        </w:rPr>
        <w:t>Café da manhã</w:t>
      </w:r>
      <w:r w:rsidRPr="00B854D2">
        <w:rPr>
          <w:bCs/>
          <w:color w:val="000000" w:themeColor="text1"/>
          <w:szCs w:val="18"/>
          <w:lang w:val="pt-BR"/>
        </w:rPr>
        <w:t xml:space="preserve">. </w:t>
      </w:r>
      <w:r>
        <w:rPr>
          <w:bCs/>
          <w:color w:val="000000" w:themeColor="text1"/>
          <w:szCs w:val="18"/>
          <w:lang w:val="pt-BR"/>
        </w:rPr>
        <w:t xml:space="preserve">Saída </w:t>
      </w:r>
      <w:r w:rsidRPr="00B2282C">
        <w:rPr>
          <w:bCs/>
          <w:color w:val="000000" w:themeColor="text1"/>
          <w:szCs w:val="18"/>
          <w:lang w:val="pt-PT"/>
        </w:rPr>
        <w:t xml:space="preserve">para Waitomo para </w:t>
      </w:r>
      <w:r w:rsidRPr="00B2282C">
        <w:rPr>
          <w:b/>
          <w:color w:val="000000" w:themeColor="text1"/>
          <w:szCs w:val="18"/>
          <w:lang w:val="pt-PT"/>
        </w:rPr>
        <w:t>visitar</w:t>
      </w:r>
      <w:r w:rsidRPr="00B2282C">
        <w:rPr>
          <w:bCs/>
          <w:color w:val="000000" w:themeColor="text1"/>
          <w:szCs w:val="18"/>
          <w:lang w:val="pt-PT"/>
        </w:rPr>
        <w:t xml:space="preserve"> as famosas Cavernas Waitomo Glowworm. Começaremos a viagem ao sul de Auckland</w:t>
      </w:r>
      <w:r>
        <w:rPr>
          <w:bCs/>
          <w:color w:val="000000" w:themeColor="text1"/>
          <w:szCs w:val="18"/>
          <w:lang w:val="pt-PT"/>
        </w:rPr>
        <w:t>,</w:t>
      </w:r>
      <w:r w:rsidRPr="00B2282C">
        <w:rPr>
          <w:bCs/>
          <w:color w:val="000000" w:themeColor="text1"/>
          <w:szCs w:val="18"/>
          <w:lang w:val="pt-PT"/>
        </w:rPr>
        <w:t xml:space="preserve"> pelas Bombay Hills, passando pela rica região agrícola de Waikato. Ao chegar a Waitomo, desfrutaremos de uma </w:t>
      </w:r>
      <w:r w:rsidRPr="00B42A7F">
        <w:rPr>
          <w:b/>
          <w:color w:val="000000" w:themeColor="text1"/>
          <w:szCs w:val="18"/>
          <w:lang w:val="pt-PT"/>
        </w:rPr>
        <w:t>visita</w:t>
      </w:r>
      <w:r w:rsidRPr="00B2282C">
        <w:rPr>
          <w:bCs/>
          <w:color w:val="000000" w:themeColor="text1"/>
          <w:szCs w:val="18"/>
          <w:lang w:val="pt-PT"/>
        </w:rPr>
        <w:t xml:space="preserve"> guiada que nos levará por mais de 250 metros de impressionantes paisagens subterrâneas. O destaque d</w:t>
      </w:r>
      <w:r>
        <w:rPr>
          <w:bCs/>
          <w:color w:val="000000" w:themeColor="text1"/>
          <w:szCs w:val="18"/>
          <w:lang w:val="pt-PT"/>
        </w:rPr>
        <w:t>esta</w:t>
      </w:r>
      <w:r w:rsidRPr="00B2282C">
        <w:rPr>
          <w:bCs/>
          <w:color w:val="000000" w:themeColor="text1"/>
          <w:szCs w:val="18"/>
          <w:lang w:val="pt-PT"/>
        </w:rPr>
        <w:t xml:space="preserve"> visita é um </w:t>
      </w:r>
      <w:r w:rsidRPr="003A5064">
        <w:rPr>
          <w:b/>
          <w:color w:val="000000" w:themeColor="text1"/>
          <w:szCs w:val="18"/>
          <w:lang w:val="pt-PT"/>
        </w:rPr>
        <w:t>passeio de barco</w:t>
      </w:r>
      <w:r w:rsidRPr="00B2282C">
        <w:rPr>
          <w:bCs/>
          <w:color w:val="000000" w:themeColor="text1"/>
          <w:szCs w:val="18"/>
          <w:lang w:val="pt-PT"/>
        </w:rPr>
        <w:t xml:space="preserve"> ao longo do rio Waitomo, onde </w:t>
      </w:r>
      <w:r>
        <w:rPr>
          <w:bCs/>
          <w:color w:val="000000" w:themeColor="text1"/>
          <w:szCs w:val="18"/>
          <w:lang w:val="pt-PT"/>
        </w:rPr>
        <w:t xml:space="preserve">poderá ver </w:t>
      </w:r>
      <w:r w:rsidRPr="00B2282C">
        <w:rPr>
          <w:bCs/>
          <w:color w:val="000000" w:themeColor="text1"/>
          <w:szCs w:val="18"/>
          <w:lang w:val="pt-PT"/>
        </w:rPr>
        <w:t xml:space="preserve">milhares de </w:t>
      </w:r>
      <w:r>
        <w:rPr>
          <w:bCs/>
          <w:color w:val="000000" w:themeColor="text1"/>
          <w:szCs w:val="18"/>
          <w:lang w:val="pt-PT"/>
        </w:rPr>
        <w:t xml:space="preserve">luzes </w:t>
      </w:r>
      <w:r w:rsidRPr="00B2282C">
        <w:rPr>
          <w:bCs/>
          <w:color w:val="000000" w:themeColor="text1"/>
          <w:szCs w:val="18"/>
          <w:lang w:val="pt-PT"/>
        </w:rPr>
        <w:t xml:space="preserve">brilhantes </w:t>
      </w:r>
      <w:r>
        <w:rPr>
          <w:bCs/>
          <w:color w:val="000000" w:themeColor="text1"/>
          <w:szCs w:val="18"/>
          <w:lang w:val="pt-PT"/>
        </w:rPr>
        <w:t xml:space="preserve">de </w:t>
      </w:r>
      <w:r w:rsidRPr="00B2282C">
        <w:rPr>
          <w:bCs/>
          <w:color w:val="000000" w:themeColor="text1"/>
          <w:szCs w:val="18"/>
          <w:lang w:val="pt-PT"/>
        </w:rPr>
        <w:t xml:space="preserve">minhocas que formam a Gruta Glowworm. Ao entrar nesta galáxia de pequenas luzes vivas, você ficará fascinado e intrigado com os pequenos pirilampos que iluminam seu caminho. </w:t>
      </w:r>
      <w:r w:rsidRPr="00153AF7">
        <w:rPr>
          <w:b/>
          <w:color w:val="000000" w:themeColor="text1"/>
          <w:szCs w:val="18"/>
          <w:lang w:val="pt-PT"/>
        </w:rPr>
        <w:t>Almoço</w:t>
      </w:r>
      <w:r w:rsidRPr="00B2282C">
        <w:rPr>
          <w:bCs/>
          <w:color w:val="000000" w:themeColor="text1"/>
          <w:szCs w:val="18"/>
          <w:lang w:val="pt-PT"/>
        </w:rPr>
        <w:t xml:space="preserve"> em restaurante local, onde desfrutaremos de um tradicional churrasco ao estilo neozelandês. Continuaremos até Rotorua</w:t>
      </w:r>
      <w:r>
        <w:rPr>
          <w:bCs/>
          <w:color w:val="000000" w:themeColor="text1"/>
          <w:szCs w:val="18"/>
          <w:lang w:val="pt-PT"/>
        </w:rPr>
        <w:t>,</w:t>
      </w:r>
      <w:r w:rsidRPr="00B2282C">
        <w:rPr>
          <w:bCs/>
          <w:color w:val="000000" w:themeColor="text1"/>
          <w:szCs w:val="18"/>
          <w:lang w:val="pt-PT"/>
        </w:rPr>
        <w:t xml:space="preserve"> onde será </w:t>
      </w:r>
      <w:r>
        <w:rPr>
          <w:bCs/>
          <w:color w:val="000000" w:themeColor="text1"/>
          <w:szCs w:val="18"/>
          <w:lang w:val="pt-PT"/>
        </w:rPr>
        <w:t>trasladado</w:t>
      </w:r>
      <w:r w:rsidRPr="00B2282C">
        <w:rPr>
          <w:bCs/>
          <w:color w:val="000000" w:themeColor="text1"/>
          <w:szCs w:val="18"/>
          <w:lang w:val="pt-PT"/>
        </w:rPr>
        <w:t xml:space="preserve"> </w:t>
      </w:r>
      <w:r>
        <w:rPr>
          <w:bCs/>
          <w:color w:val="000000" w:themeColor="text1"/>
          <w:szCs w:val="18"/>
          <w:lang w:val="pt-PT"/>
        </w:rPr>
        <w:t>a</w:t>
      </w:r>
      <w:r w:rsidRPr="00B2282C">
        <w:rPr>
          <w:bCs/>
          <w:color w:val="000000" w:themeColor="text1"/>
          <w:szCs w:val="18"/>
          <w:lang w:val="pt-PT"/>
        </w:rPr>
        <w:t>o hotel. À tarde</w:t>
      </w:r>
      <w:r>
        <w:rPr>
          <w:bCs/>
          <w:color w:val="000000" w:themeColor="text1"/>
          <w:szCs w:val="18"/>
          <w:lang w:val="pt-PT"/>
        </w:rPr>
        <w:t xml:space="preserve">, </w:t>
      </w:r>
      <w:r w:rsidRPr="003A5E87">
        <w:rPr>
          <w:b/>
          <w:color w:val="000000" w:themeColor="text1"/>
          <w:szCs w:val="18"/>
          <w:lang w:val="pt-PT"/>
        </w:rPr>
        <w:t>visitaremos</w:t>
      </w:r>
      <w:r w:rsidRPr="00B2282C">
        <w:rPr>
          <w:bCs/>
          <w:color w:val="000000" w:themeColor="text1"/>
          <w:szCs w:val="18"/>
          <w:lang w:val="pt-PT"/>
        </w:rPr>
        <w:t xml:space="preserve"> Te Puia, Reserva Termal e Centro Cultural Maori com o Instituto Nacional de Artes e </w:t>
      </w:r>
      <w:r>
        <w:rPr>
          <w:bCs/>
          <w:color w:val="000000" w:themeColor="text1"/>
          <w:szCs w:val="18"/>
          <w:lang w:val="pt-PT"/>
        </w:rPr>
        <w:t xml:space="preserve">Artesanato </w:t>
      </w:r>
      <w:r w:rsidRPr="00B2282C">
        <w:rPr>
          <w:bCs/>
          <w:color w:val="000000" w:themeColor="text1"/>
          <w:szCs w:val="18"/>
          <w:lang w:val="pt-PT"/>
        </w:rPr>
        <w:t xml:space="preserve">da Nova Zelândia, onde funciona uma prestigiada escola de escultura em madeira. Nesta reserva poderá ver vários depósitos de sílica e lama em ebulição e fará um passeio pelos gêiseres que dela fazem parte. Você será recebido da maneira tradicional e assistirá a uma demonstração de danças e canções Maori. Mais tarde, desfrutarão do </w:t>
      </w:r>
      <w:r w:rsidRPr="00495747">
        <w:rPr>
          <w:b/>
          <w:color w:val="000000" w:themeColor="text1"/>
          <w:szCs w:val="18"/>
          <w:lang w:val="pt-PT"/>
        </w:rPr>
        <w:t>típico jantar</w:t>
      </w:r>
      <w:r w:rsidRPr="00B2282C">
        <w:rPr>
          <w:bCs/>
          <w:color w:val="000000" w:themeColor="text1"/>
          <w:szCs w:val="18"/>
          <w:lang w:val="pt-PT"/>
        </w:rPr>
        <w:t xml:space="preserve"> cultural Maori. </w:t>
      </w:r>
      <w:r w:rsidRPr="00EC411F">
        <w:rPr>
          <w:bCs/>
          <w:color w:val="000000" w:themeColor="text1"/>
          <w:szCs w:val="18"/>
          <w:lang w:val="pt-BR"/>
        </w:rPr>
        <w:t xml:space="preserve">Regresso ao hotel. </w:t>
      </w:r>
      <w:r w:rsidRPr="00141705">
        <w:rPr>
          <w:b/>
          <w:bCs/>
          <w:color w:val="000000" w:themeColor="text1"/>
          <w:szCs w:val="18"/>
          <w:lang w:val="pt-BR"/>
        </w:rPr>
        <w:t>Hospedagem</w:t>
      </w:r>
      <w:r w:rsidRPr="00141705">
        <w:rPr>
          <w:b/>
          <w:color w:val="000000" w:themeColor="text1"/>
          <w:szCs w:val="18"/>
          <w:lang w:val="pt-BR"/>
        </w:rPr>
        <w:t>.</w:t>
      </w:r>
    </w:p>
    <w:p w14:paraId="5533182B" w14:textId="77777777" w:rsidR="00E35C27" w:rsidRPr="00EA259B" w:rsidRDefault="00E35C27" w:rsidP="0081522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50C28048" w14:textId="1F23FDA3" w:rsidR="00967BCF" w:rsidRPr="0033428C" w:rsidRDefault="008241FD" w:rsidP="00B32680">
      <w:pPr>
        <w:pStyle w:val="Subttulo"/>
        <w:rPr>
          <w:lang w:val="pt-BR"/>
        </w:rPr>
      </w:pPr>
      <w:r w:rsidRPr="008241FD">
        <w:rPr>
          <w:lang w:val="pt-BR"/>
        </w:rPr>
        <w:t xml:space="preserve">Dia </w:t>
      </w:r>
      <w:r w:rsidR="009C4EAE" w:rsidRPr="0033428C">
        <w:rPr>
          <w:lang w:val="pt-BR"/>
        </w:rPr>
        <w:t>0</w:t>
      </w:r>
      <w:r w:rsidR="00EF0321" w:rsidRPr="0033428C">
        <w:rPr>
          <w:lang w:val="pt-BR"/>
        </w:rPr>
        <w:t xml:space="preserve">4 – </w:t>
      </w:r>
      <w:proofErr w:type="spellStart"/>
      <w:r w:rsidR="00893647" w:rsidRPr="0033428C">
        <w:rPr>
          <w:lang w:val="pt-BR"/>
        </w:rPr>
        <w:t>Rotorua</w:t>
      </w:r>
      <w:proofErr w:type="spellEnd"/>
      <w:r w:rsidR="00893647" w:rsidRPr="0033428C">
        <w:rPr>
          <w:lang w:val="pt-BR"/>
        </w:rPr>
        <w:t xml:space="preserve"> - Christchurc</w:t>
      </w:r>
      <w:r w:rsidR="004727AF" w:rsidRPr="0033428C">
        <w:rPr>
          <w:lang w:val="pt-BR"/>
        </w:rPr>
        <w:t>h</w:t>
      </w:r>
    </w:p>
    <w:p w14:paraId="7A14528F" w14:textId="7474BC2D" w:rsidR="00314580" w:rsidRPr="001B3963" w:rsidRDefault="0033428C" w:rsidP="00513F12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E77C7F">
        <w:rPr>
          <w:b/>
          <w:color w:val="000000" w:themeColor="text1"/>
          <w:szCs w:val="18"/>
          <w:lang w:val="pt-BR"/>
        </w:rPr>
        <w:t>Café da manhã</w:t>
      </w:r>
      <w:r w:rsidR="004727AF" w:rsidRPr="0033428C">
        <w:rPr>
          <w:color w:val="000000" w:themeColor="text1"/>
          <w:szCs w:val="18"/>
          <w:lang w:val="pt-BR"/>
        </w:rPr>
        <w:t xml:space="preserve">. </w:t>
      </w:r>
      <w:r w:rsidR="00934C35">
        <w:rPr>
          <w:color w:val="000000" w:themeColor="text1"/>
          <w:szCs w:val="18"/>
          <w:lang w:val="pt-PT"/>
        </w:rPr>
        <w:t>De</w:t>
      </w:r>
      <w:r w:rsidR="00934C35" w:rsidRPr="00934C35">
        <w:rPr>
          <w:color w:val="000000" w:themeColor="text1"/>
          <w:szCs w:val="18"/>
          <w:lang w:val="pt-PT"/>
        </w:rPr>
        <w:t xml:space="preserve"> manhã</w:t>
      </w:r>
      <w:r w:rsidR="00934C35">
        <w:rPr>
          <w:color w:val="000000" w:themeColor="text1"/>
          <w:szCs w:val="18"/>
          <w:lang w:val="pt-PT"/>
        </w:rPr>
        <w:t>,</w:t>
      </w:r>
      <w:r w:rsidR="00934C35" w:rsidRPr="00934C35">
        <w:rPr>
          <w:color w:val="000000" w:themeColor="text1"/>
          <w:szCs w:val="18"/>
          <w:lang w:val="pt-PT"/>
        </w:rPr>
        <w:t xml:space="preserve"> </w:t>
      </w:r>
      <w:r w:rsidR="00934C35" w:rsidRPr="00934C35">
        <w:rPr>
          <w:b/>
          <w:bCs/>
          <w:color w:val="000000" w:themeColor="text1"/>
          <w:szCs w:val="18"/>
          <w:lang w:val="pt-PT"/>
        </w:rPr>
        <w:t>visitaremos</w:t>
      </w:r>
      <w:r w:rsidR="00934C35" w:rsidRPr="00934C35">
        <w:rPr>
          <w:color w:val="000000" w:themeColor="text1"/>
          <w:szCs w:val="18"/>
          <w:lang w:val="pt-PT"/>
        </w:rPr>
        <w:t xml:space="preserve"> a Reserva Termal Waimangu, um extenso vale com abundante atividade geotérmica, onde poderá observar o efeito da erupção do Monte Tarawera em 1886. No final, </w:t>
      </w:r>
      <w:r w:rsidR="00934C35" w:rsidRPr="00765C21">
        <w:rPr>
          <w:b/>
          <w:bCs/>
          <w:color w:val="000000" w:themeColor="text1"/>
          <w:szCs w:val="18"/>
          <w:lang w:val="pt-PT"/>
        </w:rPr>
        <w:t>traslado</w:t>
      </w:r>
      <w:r w:rsidR="00934C35" w:rsidRPr="00934C35">
        <w:rPr>
          <w:color w:val="000000" w:themeColor="text1"/>
          <w:szCs w:val="18"/>
          <w:lang w:val="pt-PT"/>
        </w:rPr>
        <w:t xml:space="preserve"> ao aeroporto de Rotorua para embarque no voo</w:t>
      </w:r>
      <w:r w:rsidR="00B97F97">
        <w:rPr>
          <w:color w:val="000000" w:themeColor="text1"/>
          <w:szCs w:val="18"/>
          <w:lang w:val="pt-PT"/>
        </w:rPr>
        <w:t>*</w:t>
      </w:r>
      <w:r w:rsidR="00934C35" w:rsidRPr="00934C35">
        <w:rPr>
          <w:color w:val="000000" w:themeColor="text1"/>
          <w:szCs w:val="18"/>
          <w:lang w:val="pt-PT"/>
        </w:rPr>
        <w:t xml:space="preserve"> (</w:t>
      </w:r>
      <w:r w:rsidR="00B97F97">
        <w:rPr>
          <w:b/>
          <w:bCs/>
          <w:color w:val="000000" w:themeColor="text1"/>
          <w:szCs w:val="18"/>
          <w:lang w:val="pt-PT"/>
        </w:rPr>
        <w:t>NO INCLUÍDO</w:t>
      </w:r>
      <w:r w:rsidR="00934C35" w:rsidRPr="00934C35">
        <w:rPr>
          <w:color w:val="000000" w:themeColor="text1"/>
          <w:szCs w:val="18"/>
          <w:lang w:val="pt-PT"/>
        </w:rPr>
        <w:t xml:space="preserve">) com destino a </w:t>
      </w:r>
      <w:r w:rsidR="00934C35" w:rsidRPr="001B3963">
        <w:rPr>
          <w:color w:val="000000" w:themeColor="text1"/>
          <w:szCs w:val="18"/>
          <w:lang w:val="pt-PT"/>
        </w:rPr>
        <w:t xml:space="preserve">Christchurch. Chegada e passeio pela cidade de Christchurch. Após terminar a </w:t>
      </w:r>
      <w:r w:rsidR="00934C35" w:rsidRPr="001B3963">
        <w:rPr>
          <w:b/>
          <w:bCs/>
          <w:color w:val="000000" w:themeColor="text1"/>
          <w:szCs w:val="18"/>
          <w:lang w:val="pt-PT"/>
        </w:rPr>
        <w:t>visita</w:t>
      </w:r>
      <w:r w:rsidR="00934C35" w:rsidRPr="001B3963">
        <w:rPr>
          <w:color w:val="000000" w:themeColor="text1"/>
          <w:szCs w:val="18"/>
          <w:lang w:val="pt-PT"/>
        </w:rPr>
        <w:t xml:space="preserve">, </w:t>
      </w:r>
      <w:r w:rsidR="00934C35" w:rsidRPr="001B3963">
        <w:rPr>
          <w:b/>
          <w:bCs/>
          <w:color w:val="000000" w:themeColor="text1"/>
          <w:szCs w:val="18"/>
          <w:lang w:val="pt-PT"/>
        </w:rPr>
        <w:t>traslado</w:t>
      </w:r>
      <w:r w:rsidR="00934C35" w:rsidRPr="001B3963">
        <w:rPr>
          <w:color w:val="000000" w:themeColor="text1"/>
          <w:szCs w:val="18"/>
          <w:lang w:val="pt-PT"/>
        </w:rPr>
        <w:t xml:space="preserve"> ao hotel</w:t>
      </w:r>
      <w:r w:rsidR="004C455A" w:rsidRPr="001B3963">
        <w:rPr>
          <w:color w:val="000000" w:themeColor="text1"/>
          <w:szCs w:val="18"/>
          <w:lang w:val="pt-BR"/>
        </w:rPr>
        <w:t xml:space="preserve">. </w:t>
      </w:r>
      <w:r w:rsidR="00A657DA" w:rsidRPr="001B3963">
        <w:rPr>
          <w:b/>
          <w:bCs/>
          <w:color w:val="000000" w:themeColor="text1"/>
          <w:szCs w:val="18"/>
          <w:lang w:val="pt-BR"/>
        </w:rPr>
        <w:t>Hospedagem</w:t>
      </w:r>
      <w:r w:rsidR="00513F12" w:rsidRPr="001B3963">
        <w:rPr>
          <w:b/>
          <w:color w:val="000000" w:themeColor="text1"/>
          <w:szCs w:val="18"/>
          <w:lang w:val="pt-BR"/>
        </w:rPr>
        <w:t>.</w:t>
      </w:r>
    </w:p>
    <w:p w14:paraId="1313ECD7" w14:textId="5D763AA7" w:rsidR="001B3963" w:rsidRDefault="001B3963" w:rsidP="001B3963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1B3963">
        <w:rPr>
          <w:b/>
          <w:bCs/>
          <w:color w:val="000000" w:themeColor="text1"/>
          <w:szCs w:val="18"/>
          <w:lang w:val="pt-BR"/>
        </w:rPr>
        <w:t xml:space="preserve">*Nota: </w:t>
      </w:r>
      <w:r w:rsidRPr="001B3963">
        <w:rPr>
          <w:color w:val="000000" w:themeColor="text1"/>
          <w:szCs w:val="18"/>
          <w:lang w:val="pt-BR"/>
        </w:rPr>
        <w:t xml:space="preserve">Recomendamos reservar o voo conosco para garantir a operação correta do grupo (preço líquido indicado na lista de preços). </w:t>
      </w:r>
    </w:p>
    <w:p w14:paraId="297A1255" w14:textId="77777777" w:rsidR="005A2F94" w:rsidRPr="00151056" w:rsidRDefault="005A2F94" w:rsidP="005A2F9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295117">
        <w:rPr>
          <w:color w:val="000000" w:themeColor="text1"/>
          <w:szCs w:val="18"/>
          <w:lang w:val="pt-BR"/>
        </w:rPr>
        <w:t>O voo que será utilizado nas partidas da temporada 2026/27 é o NZ5785 ROT/CHC (partida por volta das 12h10). Temos vagas disponíveis para a reserva deste voo e recomendamos reservá-lo com mais de dois meses de antecedência da data da viagem, pois as vagas se esgotam rapidamente, mas em nenhum caso podemos garantir a reserva).</w:t>
      </w:r>
    </w:p>
    <w:p w14:paraId="6EB5A75F" w14:textId="77777777" w:rsidR="00513F12" w:rsidRPr="00EA259B" w:rsidRDefault="00513F12" w:rsidP="00513F12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78B03141" w14:textId="42FE6202" w:rsidR="00967BCF" w:rsidRPr="0033428C" w:rsidRDefault="008241FD" w:rsidP="00B32680">
      <w:pPr>
        <w:pStyle w:val="Subttulo"/>
        <w:rPr>
          <w:lang w:val="pt-BR"/>
        </w:rPr>
      </w:pPr>
      <w:r w:rsidRPr="008241FD">
        <w:rPr>
          <w:lang w:val="pt-BR"/>
        </w:rPr>
        <w:t xml:space="preserve">Dia </w:t>
      </w:r>
      <w:r w:rsidR="009C4EAE" w:rsidRPr="0033428C">
        <w:rPr>
          <w:lang w:val="pt-BR"/>
        </w:rPr>
        <w:t>05</w:t>
      </w:r>
      <w:r w:rsidR="00EF0321" w:rsidRPr="0033428C">
        <w:rPr>
          <w:lang w:val="pt-BR"/>
        </w:rPr>
        <w:t xml:space="preserve"> – </w:t>
      </w:r>
      <w:r w:rsidR="00893647" w:rsidRPr="0033428C">
        <w:rPr>
          <w:lang w:val="pt-BR"/>
        </w:rPr>
        <w:t xml:space="preserve">Christchurch </w:t>
      </w:r>
      <w:r w:rsidR="00513F12" w:rsidRPr="0033428C">
        <w:rPr>
          <w:lang w:val="pt-BR"/>
        </w:rPr>
        <w:t>–</w:t>
      </w:r>
      <w:r w:rsidR="00483B41" w:rsidRPr="0033428C">
        <w:rPr>
          <w:lang w:val="pt-BR"/>
        </w:rPr>
        <w:t xml:space="preserve"> </w:t>
      </w:r>
      <w:r w:rsidR="004E01F7" w:rsidRPr="0033428C">
        <w:rPr>
          <w:lang w:val="pt-BR"/>
        </w:rPr>
        <w:t xml:space="preserve">Lago </w:t>
      </w:r>
      <w:proofErr w:type="spellStart"/>
      <w:r w:rsidR="004E01F7" w:rsidRPr="0033428C">
        <w:rPr>
          <w:lang w:val="pt-BR"/>
        </w:rPr>
        <w:t>Tekapo</w:t>
      </w:r>
      <w:proofErr w:type="spellEnd"/>
    </w:p>
    <w:p w14:paraId="459C601B" w14:textId="78951BC0" w:rsidR="00035C94" w:rsidRPr="001515AA" w:rsidRDefault="0033428C" w:rsidP="00035C94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E77C7F">
        <w:rPr>
          <w:b/>
          <w:color w:val="000000" w:themeColor="text1"/>
          <w:szCs w:val="18"/>
          <w:lang w:val="pt-BR"/>
        </w:rPr>
        <w:t>Café da manhã</w:t>
      </w:r>
      <w:r w:rsidR="00035C94" w:rsidRPr="0033428C">
        <w:rPr>
          <w:bCs/>
          <w:color w:val="000000" w:themeColor="text1"/>
          <w:szCs w:val="18"/>
          <w:lang w:val="pt-BR"/>
        </w:rPr>
        <w:t xml:space="preserve">. </w:t>
      </w:r>
      <w:r w:rsidR="00F3280F" w:rsidRPr="00F3280F">
        <w:rPr>
          <w:bCs/>
          <w:color w:val="000000" w:themeColor="text1"/>
          <w:szCs w:val="18"/>
          <w:lang w:val="pt-PT"/>
        </w:rPr>
        <w:t xml:space="preserve">Saída para o Lago Tekapo, um belo lago alpino de águas cristalinas azul-turquesa rodeado de montanhas, onde terá a oportunidade de </w:t>
      </w:r>
      <w:r w:rsidR="00F3280F" w:rsidRPr="00F3280F">
        <w:rPr>
          <w:b/>
          <w:color w:val="000000" w:themeColor="text1"/>
          <w:szCs w:val="18"/>
          <w:lang w:val="pt-PT"/>
        </w:rPr>
        <w:t>visitar</w:t>
      </w:r>
      <w:r w:rsidR="00F3280F" w:rsidRPr="00F3280F">
        <w:rPr>
          <w:bCs/>
          <w:color w:val="000000" w:themeColor="text1"/>
          <w:szCs w:val="18"/>
          <w:lang w:val="pt-PT"/>
        </w:rPr>
        <w:t xml:space="preserve"> a emblemática Igreja do Bom Pastor. A seguir, nossos anfitriões Kiwi irão recebê-lo em sua casa, onde poderá desfrutar de um delicioso </w:t>
      </w:r>
      <w:r w:rsidR="00F3280F" w:rsidRPr="005B7E8B">
        <w:rPr>
          <w:b/>
          <w:color w:val="000000" w:themeColor="text1"/>
          <w:szCs w:val="18"/>
          <w:lang w:val="pt-PT"/>
        </w:rPr>
        <w:t>jantar</w:t>
      </w:r>
      <w:r w:rsidR="00F3280F" w:rsidRPr="00F3280F">
        <w:rPr>
          <w:bCs/>
          <w:color w:val="000000" w:themeColor="text1"/>
          <w:szCs w:val="18"/>
          <w:lang w:val="pt-PT"/>
        </w:rPr>
        <w:t xml:space="preserve"> e, como sobremesa, terá a oportunidade de </w:t>
      </w:r>
      <w:r w:rsidR="00C14FF6">
        <w:rPr>
          <w:bCs/>
          <w:color w:val="000000" w:themeColor="text1"/>
          <w:szCs w:val="18"/>
          <w:lang w:val="pt-PT"/>
        </w:rPr>
        <w:t xml:space="preserve">realizar uma </w:t>
      </w:r>
      <w:r w:rsidR="00C14FF6" w:rsidRPr="00C14FF6">
        <w:rPr>
          <w:b/>
          <w:color w:val="000000" w:themeColor="text1"/>
          <w:szCs w:val="18"/>
          <w:lang w:val="pt-PT"/>
        </w:rPr>
        <w:t>degustação</w:t>
      </w:r>
      <w:r w:rsidR="00F3280F" w:rsidRPr="00F3280F">
        <w:rPr>
          <w:bCs/>
          <w:color w:val="000000" w:themeColor="text1"/>
          <w:szCs w:val="18"/>
          <w:lang w:val="pt-PT"/>
        </w:rPr>
        <w:t xml:space="preserve"> </w:t>
      </w:r>
      <w:r w:rsidR="00C14FF6">
        <w:rPr>
          <w:bCs/>
          <w:color w:val="000000" w:themeColor="text1"/>
          <w:szCs w:val="18"/>
          <w:lang w:val="pt-PT"/>
        </w:rPr>
        <w:t>d</w:t>
      </w:r>
      <w:r w:rsidR="00F3280F" w:rsidRPr="00F3280F">
        <w:rPr>
          <w:bCs/>
          <w:color w:val="000000" w:themeColor="text1"/>
          <w:szCs w:val="18"/>
          <w:lang w:val="pt-PT"/>
        </w:rPr>
        <w:t xml:space="preserve">a famosa sobremesa neozelandesa, Pavlova. </w:t>
      </w:r>
      <w:r w:rsidR="00C14FF6">
        <w:rPr>
          <w:bCs/>
          <w:color w:val="000000" w:themeColor="text1"/>
          <w:szCs w:val="18"/>
          <w:lang w:val="pt-PT"/>
        </w:rPr>
        <w:t>Regresso</w:t>
      </w:r>
      <w:r w:rsidR="00F3280F" w:rsidRPr="00F3280F">
        <w:rPr>
          <w:bCs/>
          <w:color w:val="000000" w:themeColor="text1"/>
          <w:szCs w:val="18"/>
          <w:lang w:val="pt-PT"/>
        </w:rPr>
        <w:t xml:space="preserve"> ao hotel.</w:t>
      </w:r>
      <w:r w:rsidR="001515AA">
        <w:rPr>
          <w:bCs/>
          <w:color w:val="000000" w:themeColor="text1"/>
          <w:szCs w:val="18"/>
          <w:lang w:val="pt-BR"/>
        </w:rPr>
        <w:t xml:space="preserve"> </w:t>
      </w:r>
      <w:r w:rsidR="00A657DA" w:rsidRPr="00EA259B">
        <w:rPr>
          <w:b/>
          <w:bCs/>
          <w:color w:val="000000" w:themeColor="text1"/>
          <w:szCs w:val="18"/>
          <w:lang w:val="pt-BR"/>
        </w:rPr>
        <w:t>Hospedagem</w:t>
      </w:r>
      <w:r w:rsidR="00035C94" w:rsidRPr="00EA259B">
        <w:rPr>
          <w:b/>
          <w:color w:val="000000" w:themeColor="text1"/>
          <w:szCs w:val="18"/>
          <w:lang w:val="pt-BR"/>
        </w:rPr>
        <w:t>.</w:t>
      </w:r>
    </w:p>
    <w:p w14:paraId="11BAEEF7" w14:textId="77777777" w:rsidR="00D72048" w:rsidRPr="00EA259B" w:rsidRDefault="00D72048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87E4378" w14:textId="689F6C7A" w:rsidR="00967BCF" w:rsidRPr="0033428C" w:rsidRDefault="008241FD" w:rsidP="00B32680">
      <w:pPr>
        <w:pStyle w:val="Subttulo"/>
        <w:rPr>
          <w:lang w:val="pt-BR"/>
        </w:rPr>
      </w:pPr>
      <w:r w:rsidRPr="008241FD">
        <w:rPr>
          <w:lang w:val="pt-BR"/>
        </w:rPr>
        <w:t xml:space="preserve">Dia </w:t>
      </w:r>
      <w:r w:rsidR="009C4EAE" w:rsidRPr="0033428C">
        <w:rPr>
          <w:lang w:val="pt-BR"/>
        </w:rPr>
        <w:t>0</w:t>
      </w:r>
      <w:r w:rsidR="00EF0321" w:rsidRPr="0033428C">
        <w:rPr>
          <w:lang w:val="pt-BR"/>
        </w:rPr>
        <w:t xml:space="preserve">6 – </w:t>
      </w:r>
      <w:r w:rsidR="001E2053" w:rsidRPr="0033428C">
        <w:rPr>
          <w:lang w:val="pt-BR"/>
        </w:rPr>
        <w:t xml:space="preserve">Lago </w:t>
      </w:r>
      <w:proofErr w:type="spellStart"/>
      <w:r w:rsidR="001E2053" w:rsidRPr="0033428C">
        <w:rPr>
          <w:lang w:val="pt-BR"/>
        </w:rPr>
        <w:t>Tekapo</w:t>
      </w:r>
      <w:proofErr w:type="spellEnd"/>
      <w:r w:rsidR="001E2053" w:rsidRPr="0033428C">
        <w:rPr>
          <w:lang w:val="pt-BR"/>
        </w:rPr>
        <w:t xml:space="preserve"> – Te </w:t>
      </w:r>
      <w:proofErr w:type="spellStart"/>
      <w:r w:rsidR="001E2053" w:rsidRPr="0033428C">
        <w:rPr>
          <w:lang w:val="pt-BR"/>
        </w:rPr>
        <w:t>Anau</w:t>
      </w:r>
      <w:proofErr w:type="spellEnd"/>
    </w:p>
    <w:p w14:paraId="13C173FA" w14:textId="190BC836" w:rsidR="001E2053" w:rsidRPr="00D177AC" w:rsidRDefault="0033428C" w:rsidP="00915C41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E77C7F">
        <w:rPr>
          <w:b/>
          <w:color w:val="000000" w:themeColor="text1"/>
          <w:szCs w:val="18"/>
          <w:lang w:val="pt-BR"/>
        </w:rPr>
        <w:t>Café da manhã</w:t>
      </w:r>
      <w:r w:rsidR="008A4B6D" w:rsidRPr="0033428C">
        <w:rPr>
          <w:b/>
          <w:color w:val="000000" w:themeColor="text1"/>
          <w:szCs w:val="18"/>
          <w:lang w:val="pt-BR"/>
        </w:rPr>
        <w:t xml:space="preserve">. </w:t>
      </w:r>
      <w:r w:rsidR="0069768F">
        <w:rPr>
          <w:bCs/>
          <w:color w:val="000000" w:themeColor="text1"/>
          <w:szCs w:val="18"/>
          <w:lang w:val="pt-BR"/>
        </w:rPr>
        <w:t>De</w:t>
      </w:r>
      <w:r w:rsidR="0069768F" w:rsidRPr="0069768F">
        <w:rPr>
          <w:bCs/>
          <w:color w:val="000000" w:themeColor="text1"/>
          <w:szCs w:val="18"/>
          <w:lang w:val="pt-PT"/>
        </w:rPr>
        <w:t xml:space="preserve"> manhã</w:t>
      </w:r>
      <w:r w:rsidR="00D177AC">
        <w:rPr>
          <w:bCs/>
          <w:color w:val="000000" w:themeColor="text1"/>
          <w:szCs w:val="18"/>
          <w:lang w:val="pt-PT"/>
        </w:rPr>
        <w:t xml:space="preserve">, </w:t>
      </w:r>
      <w:r w:rsidR="0069768F" w:rsidRPr="0069768F">
        <w:rPr>
          <w:bCs/>
          <w:color w:val="000000" w:themeColor="text1"/>
          <w:szCs w:val="18"/>
          <w:lang w:val="pt-PT"/>
        </w:rPr>
        <w:t xml:space="preserve">sairemos de Tekapo e durante o passeio poderemos ver impressionantes vistas do Monte Cook, o pico mais alto do país (3.750m) e dos lagos glaciais azul-turquesa. Continuaremos viajando pela região de MacKenzie Country. </w:t>
      </w:r>
      <w:r w:rsidR="0069768F" w:rsidRPr="00F0040F">
        <w:rPr>
          <w:b/>
          <w:color w:val="000000" w:themeColor="text1"/>
          <w:szCs w:val="18"/>
          <w:lang w:val="pt-PT"/>
        </w:rPr>
        <w:t>Visitaremos</w:t>
      </w:r>
      <w:r w:rsidR="0069768F" w:rsidRPr="0069768F">
        <w:rPr>
          <w:bCs/>
          <w:color w:val="000000" w:themeColor="text1"/>
          <w:szCs w:val="18"/>
          <w:lang w:val="pt-PT"/>
        </w:rPr>
        <w:t xml:space="preserve"> a “Ponte Bungy” (salto não incluído) onde se originou o conhecido “bunge jumping”. </w:t>
      </w:r>
      <w:r w:rsidR="0069768F" w:rsidRPr="00EB276A">
        <w:rPr>
          <w:b/>
          <w:color w:val="000000" w:themeColor="text1"/>
          <w:szCs w:val="18"/>
          <w:lang w:val="pt-PT"/>
        </w:rPr>
        <w:t>Degustação</w:t>
      </w:r>
      <w:r w:rsidR="0069768F" w:rsidRPr="0069768F">
        <w:rPr>
          <w:bCs/>
          <w:color w:val="000000" w:themeColor="text1"/>
          <w:szCs w:val="18"/>
          <w:lang w:val="pt-PT"/>
        </w:rPr>
        <w:t xml:space="preserve"> de vinhos produzidos localmente. </w:t>
      </w:r>
      <w:r w:rsidR="0069768F" w:rsidRPr="004A2E0F">
        <w:rPr>
          <w:b/>
          <w:color w:val="000000" w:themeColor="text1"/>
          <w:szCs w:val="18"/>
          <w:lang w:val="pt-PT"/>
        </w:rPr>
        <w:t>Almoço</w:t>
      </w:r>
      <w:r w:rsidR="0069768F" w:rsidRPr="0069768F">
        <w:rPr>
          <w:bCs/>
          <w:color w:val="000000" w:themeColor="text1"/>
          <w:szCs w:val="18"/>
          <w:lang w:val="pt-PT"/>
        </w:rPr>
        <w:t>. No final, continuação para Te Anau</w:t>
      </w:r>
      <w:r w:rsidR="00C44245" w:rsidRPr="00D177AC">
        <w:rPr>
          <w:bCs/>
          <w:color w:val="000000" w:themeColor="text1"/>
          <w:szCs w:val="18"/>
          <w:lang w:val="pt-BR"/>
        </w:rPr>
        <w:t xml:space="preserve">. </w:t>
      </w:r>
      <w:r w:rsidR="00A657DA" w:rsidRPr="00D177AC">
        <w:rPr>
          <w:b/>
          <w:bCs/>
          <w:color w:val="000000" w:themeColor="text1"/>
          <w:szCs w:val="18"/>
          <w:lang w:val="pt-BR"/>
        </w:rPr>
        <w:t>Hospedagem</w:t>
      </w:r>
      <w:r w:rsidR="00C44245" w:rsidRPr="00D177AC">
        <w:rPr>
          <w:bCs/>
          <w:color w:val="000000" w:themeColor="text1"/>
          <w:szCs w:val="18"/>
          <w:lang w:val="pt-BR"/>
        </w:rPr>
        <w:t xml:space="preserve">. </w:t>
      </w:r>
    </w:p>
    <w:p w14:paraId="10AB1E89" w14:textId="77777777" w:rsidR="001E2053" w:rsidRPr="00D177AC" w:rsidRDefault="001E2053" w:rsidP="00915C4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73CA7F30" w14:textId="1CB8F781" w:rsidR="0077179B" w:rsidRPr="00D177AC" w:rsidRDefault="008241FD" w:rsidP="00B32680">
      <w:pPr>
        <w:pStyle w:val="Subttulo"/>
        <w:rPr>
          <w:lang w:val="pt-BR"/>
        </w:rPr>
      </w:pPr>
      <w:r w:rsidRPr="008241FD">
        <w:rPr>
          <w:lang w:val="pt-BR"/>
        </w:rPr>
        <w:t xml:space="preserve">Dia </w:t>
      </w:r>
      <w:r w:rsidR="0077179B" w:rsidRPr="00D177AC">
        <w:rPr>
          <w:lang w:val="pt-BR"/>
        </w:rPr>
        <w:t>0</w:t>
      </w:r>
      <w:r w:rsidR="00893647" w:rsidRPr="00D177AC">
        <w:rPr>
          <w:lang w:val="pt-BR"/>
        </w:rPr>
        <w:t>7</w:t>
      </w:r>
      <w:r w:rsidR="0077179B" w:rsidRPr="00D177AC">
        <w:rPr>
          <w:lang w:val="pt-BR"/>
        </w:rPr>
        <w:t xml:space="preserve"> – </w:t>
      </w:r>
      <w:r w:rsidR="00B029EA" w:rsidRPr="00D177AC">
        <w:rPr>
          <w:lang w:val="pt-BR"/>
        </w:rPr>
        <w:t xml:space="preserve">Te </w:t>
      </w:r>
      <w:proofErr w:type="spellStart"/>
      <w:r w:rsidR="00B029EA" w:rsidRPr="00D177AC">
        <w:rPr>
          <w:lang w:val="pt-BR"/>
        </w:rPr>
        <w:t>Anau</w:t>
      </w:r>
      <w:proofErr w:type="spellEnd"/>
      <w:r w:rsidR="00B029EA" w:rsidRPr="00D177AC">
        <w:rPr>
          <w:lang w:val="pt-BR"/>
        </w:rPr>
        <w:t xml:space="preserve"> - </w:t>
      </w:r>
      <w:proofErr w:type="spellStart"/>
      <w:r w:rsidR="00893647" w:rsidRPr="00D177AC">
        <w:rPr>
          <w:lang w:val="pt-BR"/>
        </w:rPr>
        <w:t>Queenstown</w:t>
      </w:r>
      <w:proofErr w:type="spellEnd"/>
      <w:r w:rsidR="00893647" w:rsidRPr="00D177AC">
        <w:rPr>
          <w:lang w:val="pt-BR"/>
        </w:rPr>
        <w:t xml:space="preserve"> – Excurs</w:t>
      </w:r>
      <w:r w:rsidR="00EA7770">
        <w:rPr>
          <w:lang w:val="pt-BR"/>
        </w:rPr>
        <w:t>ão</w:t>
      </w:r>
      <w:r w:rsidR="00893647" w:rsidRPr="00D177AC">
        <w:rPr>
          <w:lang w:val="pt-BR"/>
        </w:rPr>
        <w:t xml:space="preserve"> a</w:t>
      </w:r>
      <w:r w:rsidR="00EA7770">
        <w:rPr>
          <w:lang w:val="pt-BR"/>
        </w:rPr>
        <w:t xml:space="preserve"> </w:t>
      </w:r>
      <w:proofErr w:type="spellStart"/>
      <w:r w:rsidR="00893647" w:rsidRPr="00D177AC">
        <w:rPr>
          <w:lang w:val="pt-BR"/>
        </w:rPr>
        <w:t>Milford</w:t>
      </w:r>
      <w:proofErr w:type="spellEnd"/>
      <w:r w:rsidR="00893647" w:rsidRPr="00D177AC">
        <w:rPr>
          <w:lang w:val="pt-BR"/>
        </w:rPr>
        <w:t xml:space="preserve"> </w:t>
      </w:r>
      <w:proofErr w:type="spellStart"/>
      <w:r w:rsidR="00893647" w:rsidRPr="00D177AC">
        <w:rPr>
          <w:lang w:val="pt-BR"/>
        </w:rPr>
        <w:t>Sound</w:t>
      </w:r>
      <w:proofErr w:type="spellEnd"/>
    </w:p>
    <w:p w14:paraId="78FF5B19" w14:textId="17F803F8" w:rsidR="004F2DB8" w:rsidRPr="000C1CD7" w:rsidRDefault="0033428C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E77C7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8A4B6D" w:rsidRPr="00D177A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8A4B6D" w:rsidRPr="00D177A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352D0D" w:rsidRPr="00352D0D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 xml:space="preserve">Excursão </w:t>
      </w:r>
      <w:r w:rsidR="00352D0D" w:rsidRPr="00C76EE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de dia inteiro a Milford Sound (sujeito às condições climáticas, ver “Notas importantes”), percorrendo o Parque Nacional dos Fiordes. Um </w:t>
      </w:r>
      <w:r w:rsidR="00352D0D" w:rsidRPr="00C76EE2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passeio de barco</w:t>
      </w:r>
      <w:r w:rsidR="00352D0D" w:rsidRPr="00C76EE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o levará ao Mar da Tasmânia e poderá apreciar o quão magnífico </w:t>
      </w:r>
      <w:r w:rsidR="004631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é</w:t>
      </w:r>
      <w:r w:rsidR="00352D0D" w:rsidRPr="00C76EE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este fiorde, Mitre Peak e </w:t>
      </w:r>
      <w:r w:rsidR="00366705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as Cascatas </w:t>
      </w:r>
      <w:r w:rsidR="00352D0D" w:rsidRPr="00C76EE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Bowen. Durante a viagem, </w:t>
      </w:r>
      <w:r w:rsidR="00352D0D" w:rsidRPr="000C1CD7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almoço</w:t>
      </w:r>
      <w:r w:rsidR="00352D0D" w:rsidRPr="00C76EE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incluído. Retorno a Queenstown de ônibus ou de pequeno avião ou helicóptero, sobrevoando o parque até chegar à cidade (custo </w:t>
      </w:r>
      <w:r w:rsidR="00804B2D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extra</w:t>
      </w:r>
      <w:r w:rsidR="00352D0D" w:rsidRPr="00C76EE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). Esta reserva será feita no destino porque está sujeita às condições meteorológicas</w:t>
      </w:r>
      <w:r w:rsidR="008A4B6D" w:rsidRPr="00317D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A657DA" w:rsidRPr="00317D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4F2DB8" w:rsidRPr="00317D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1BC24EAA" w14:textId="77777777" w:rsidR="008A4B6D" w:rsidRPr="00317D61" w:rsidRDefault="008A4B6D" w:rsidP="008A4B6D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B843EAB" w14:textId="747A7456" w:rsidR="001B40BE" w:rsidRPr="0033428C" w:rsidRDefault="008241FD" w:rsidP="001B40BE">
      <w:pPr>
        <w:pStyle w:val="Subttulo"/>
        <w:rPr>
          <w:lang w:val="pt-BR"/>
        </w:rPr>
      </w:pPr>
      <w:r w:rsidRPr="008241FD">
        <w:rPr>
          <w:lang w:val="pt-BR"/>
        </w:rPr>
        <w:t xml:space="preserve">Dia </w:t>
      </w:r>
      <w:r w:rsidR="001B40BE" w:rsidRPr="0033428C">
        <w:rPr>
          <w:lang w:val="pt-BR"/>
        </w:rPr>
        <w:t xml:space="preserve">08 – </w:t>
      </w:r>
      <w:proofErr w:type="spellStart"/>
      <w:r w:rsidR="001B40BE" w:rsidRPr="0033428C">
        <w:rPr>
          <w:lang w:val="pt-BR"/>
        </w:rPr>
        <w:t>Queenstown</w:t>
      </w:r>
      <w:proofErr w:type="spellEnd"/>
    </w:p>
    <w:p w14:paraId="3B0F98CA" w14:textId="0EBC0EDC" w:rsidR="001B40BE" w:rsidRDefault="0033428C" w:rsidP="001B40B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E77C7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1B40BE" w:rsidRPr="0033428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6A437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EA3F3E" w:rsidRPr="00C348D3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Excursão</w:t>
      </w:r>
      <w:r w:rsidR="00EA3F3E" w:rsidRPr="00EA3F3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de meio dia pela área de Queenstown, incluindo uma visita à tradicional cidade mineira de Arrowtown, com passeio de teleférico Skyline até o topo do Bob's Peak para </w:t>
      </w:r>
      <w:r w:rsidR="00F43A1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desfrutar das </w:t>
      </w:r>
      <w:r w:rsidR="00EA3F3E" w:rsidRPr="00EA3F3E">
        <w:rPr>
          <w:rFonts w:ascii="Calibri" w:hAnsi="Calibri" w:cs="Calibri"/>
          <w:color w:val="000000" w:themeColor="text1"/>
          <w:sz w:val="18"/>
          <w:szCs w:val="18"/>
          <w:lang w:val="pt-PT"/>
        </w:rPr>
        <w:t>vistas panorâmicas espetaculares da região</w:t>
      </w:r>
      <w:r w:rsidR="00203AE7" w:rsidRPr="006A437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2D6626" w:rsidRPr="00806AED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2D6626" w:rsidRPr="00295117">
        <w:rPr>
          <w:rFonts w:asciiTheme="minorHAnsi" w:hAnsiTheme="minorHAnsi" w:cstheme="minorHAnsi"/>
          <w:sz w:val="18"/>
          <w:szCs w:val="18"/>
          <w:lang w:val="pt-BR"/>
        </w:rPr>
        <w:t xml:space="preserve">O tour terminará com o traslado a um restaurante local, onde vamos desfrutar de um delicioso </w:t>
      </w:r>
      <w:r w:rsidR="002D6626" w:rsidRPr="00295117">
        <w:rPr>
          <w:rFonts w:asciiTheme="minorHAnsi" w:hAnsiTheme="minorHAnsi" w:cstheme="minorHAnsi"/>
          <w:b/>
          <w:bCs/>
          <w:sz w:val="18"/>
          <w:szCs w:val="18"/>
          <w:lang w:val="pt-BR"/>
        </w:rPr>
        <w:t>almoço</w:t>
      </w:r>
      <w:r w:rsidR="002D6626" w:rsidRPr="00295117">
        <w:rPr>
          <w:rFonts w:asciiTheme="minorHAnsi" w:hAnsiTheme="minorHAnsi" w:cstheme="minorHAnsi"/>
          <w:sz w:val="18"/>
          <w:szCs w:val="18"/>
          <w:lang w:val="pt-BR"/>
        </w:rPr>
        <w:t xml:space="preserve"> de despedida. Ao final, tarde livre e retorno ao hotel por conta </w:t>
      </w:r>
      <w:r w:rsidR="00B10FFE" w:rsidRPr="00295117">
        <w:rPr>
          <w:rFonts w:asciiTheme="minorHAnsi" w:hAnsiTheme="minorHAnsi" w:cstheme="minorHAnsi"/>
          <w:sz w:val="18"/>
          <w:szCs w:val="18"/>
          <w:lang w:val="pt-BR"/>
        </w:rPr>
        <w:t>do cliente.</w:t>
      </w:r>
      <w:r w:rsidR="00B10FFE" w:rsidRPr="00EA259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Hospedagem</w:t>
      </w:r>
      <w:r w:rsidR="001B40BE" w:rsidRPr="00EA259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67B0238F" w14:textId="77777777" w:rsidR="00295117" w:rsidRPr="00F43A15" w:rsidRDefault="00295117" w:rsidP="001B40B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5536630" w14:textId="77777777" w:rsidR="001B40BE" w:rsidRPr="00EA259B" w:rsidRDefault="001B40BE" w:rsidP="008A4B6D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5F667CB" w14:textId="2FC04791" w:rsidR="0077179B" w:rsidRPr="0033428C" w:rsidRDefault="008241FD" w:rsidP="00B32680">
      <w:pPr>
        <w:pStyle w:val="Subttulo"/>
        <w:rPr>
          <w:lang w:val="pt-BR"/>
        </w:rPr>
      </w:pPr>
      <w:r w:rsidRPr="008241FD">
        <w:rPr>
          <w:lang w:val="pt-BR"/>
        </w:rPr>
        <w:lastRenderedPageBreak/>
        <w:t xml:space="preserve">Dia </w:t>
      </w:r>
      <w:r w:rsidR="0077179B" w:rsidRPr="0033428C">
        <w:rPr>
          <w:lang w:val="pt-BR"/>
        </w:rPr>
        <w:t>0</w:t>
      </w:r>
      <w:r w:rsidR="001B40BE" w:rsidRPr="0033428C">
        <w:rPr>
          <w:lang w:val="pt-BR"/>
        </w:rPr>
        <w:t>9</w:t>
      </w:r>
      <w:r w:rsidR="0077179B" w:rsidRPr="0033428C">
        <w:rPr>
          <w:lang w:val="pt-BR"/>
        </w:rPr>
        <w:t xml:space="preserve"> – </w:t>
      </w:r>
      <w:proofErr w:type="spellStart"/>
      <w:r w:rsidR="00893647" w:rsidRPr="0033428C">
        <w:rPr>
          <w:lang w:val="pt-BR"/>
        </w:rPr>
        <w:t>Queenstown</w:t>
      </w:r>
      <w:proofErr w:type="spellEnd"/>
    </w:p>
    <w:p w14:paraId="48F897B5" w14:textId="1B5A74DE" w:rsidR="0077179B" w:rsidRPr="00317D61" w:rsidRDefault="0033428C" w:rsidP="0077179B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E77C7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893647" w:rsidRPr="0033428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77179B" w:rsidRPr="0033428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893647" w:rsidRPr="00317D61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="00317D61" w:rsidRPr="00317D6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893647" w:rsidRPr="00317D61">
        <w:rPr>
          <w:rFonts w:ascii="Calibri" w:hAnsi="Calibri" w:cs="Calibri"/>
          <w:color w:val="000000" w:themeColor="text1"/>
          <w:sz w:val="18"/>
          <w:szCs w:val="18"/>
          <w:lang w:val="pt-BR"/>
        </w:rPr>
        <w:t>a li</w:t>
      </w:r>
      <w:r w:rsidR="00317D61" w:rsidRPr="00317D61">
        <w:rPr>
          <w:rFonts w:ascii="Calibri" w:hAnsi="Calibri" w:cs="Calibri"/>
          <w:color w:val="000000" w:themeColor="text1"/>
          <w:sz w:val="18"/>
          <w:szCs w:val="18"/>
          <w:lang w:val="pt-BR"/>
        </w:rPr>
        <w:t>v</w:t>
      </w:r>
      <w:r w:rsidR="00893647" w:rsidRPr="00317D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 para realizar atividades </w:t>
      </w:r>
      <w:r w:rsidR="00317D61">
        <w:rPr>
          <w:rFonts w:ascii="Calibri" w:hAnsi="Calibri" w:cs="Calibri"/>
          <w:color w:val="000000" w:themeColor="text1"/>
          <w:sz w:val="18"/>
          <w:szCs w:val="18"/>
          <w:lang w:val="pt-BR"/>
        </w:rPr>
        <w:t>opcionais</w:t>
      </w:r>
      <w:r w:rsidR="00893647" w:rsidRPr="00317D6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77179B" w:rsidRPr="00317D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A657DA" w:rsidRPr="00317D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77179B" w:rsidRPr="00317D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8558A4B" w14:textId="77777777" w:rsidR="005B4A25" w:rsidRPr="00317D61" w:rsidRDefault="005B4A25" w:rsidP="00372C3C">
      <w:pPr>
        <w:pStyle w:val="Subttulo"/>
        <w:rPr>
          <w:lang w:val="pt-BR"/>
        </w:rPr>
      </w:pPr>
    </w:p>
    <w:p w14:paraId="5495F51E" w14:textId="7F50F311" w:rsidR="00372C3C" w:rsidRPr="0033428C" w:rsidRDefault="008241FD" w:rsidP="00372C3C">
      <w:pPr>
        <w:pStyle w:val="Subttulo"/>
        <w:rPr>
          <w:lang w:val="pt-BR"/>
        </w:rPr>
      </w:pPr>
      <w:r w:rsidRPr="008241FD">
        <w:rPr>
          <w:lang w:val="pt-BR"/>
        </w:rPr>
        <w:t xml:space="preserve">Dia </w:t>
      </w:r>
      <w:r w:rsidR="00372C3C" w:rsidRPr="0033428C">
        <w:rPr>
          <w:lang w:val="pt-BR"/>
        </w:rPr>
        <w:t xml:space="preserve">10 – </w:t>
      </w:r>
      <w:proofErr w:type="spellStart"/>
      <w:r w:rsidR="00372C3C" w:rsidRPr="0033428C">
        <w:rPr>
          <w:lang w:val="pt-BR"/>
        </w:rPr>
        <w:t>Queenstown</w:t>
      </w:r>
      <w:proofErr w:type="spellEnd"/>
      <w:r w:rsidR="00372C3C" w:rsidRPr="0033428C">
        <w:rPr>
          <w:lang w:val="pt-BR"/>
        </w:rPr>
        <w:t xml:space="preserve"> – </w:t>
      </w:r>
      <w:proofErr w:type="spellStart"/>
      <w:r w:rsidR="005B4A25" w:rsidRPr="0033428C">
        <w:rPr>
          <w:lang w:val="pt-BR"/>
        </w:rPr>
        <w:t>Wanaka</w:t>
      </w:r>
      <w:proofErr w:type="spellEnd"/>
    </w:p>
    <w:p w14:paraId="17E9522C" w14:textId="15A687D6" w:rsidR="00372C3C" w:rsidRPr="00804B2D" w:rsidRDefault="0033428C" w:rsidP="00372C3C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7C7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372C3C" w:rsidRPr="0033428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261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2612A6" w:rsidRPr="002612A6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Saída para a encantadora cidade de Wanaka. Na chegada, </w:t>
      </w:r>
      <w:r w:rsidR="002612A6" w:rsidRPr="00C446A1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visitaremos</w:t>
      </w:r>
      <w:r w:rsidR="002612A6" w:rsidRPr="002612A6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uma fazenda de lavanda onde poderá desfrutar de 20 hectares de belos campos de lavanda, animais de fazenda e jardins. Você pode relaxar com uma xícara de chá de ervas e sorvete caseiro de lavanda (custo </w:t>
      </w:r>
      <w:r w:rsidR="00223F34">
        <w:rPr>
          <w:rFonts w:ascii="Calibri" w:hAnsi="Calibri" w:cs="Calibri"/>
          <w:color w:val="000000" w:themeColor="text1"/>
          <w:sz w:val="18"/>
          <w:szCs w:val="18"/>
          <w:lang w:val="pt-PT"/>
        </w:rPr>
        <w:t>extra</w:t>
      </w:r>
      <w:r w:rsidR="002612A6" w:rsidRPr="002612A6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). Resto do dia livre para realizar alguma atividade opcional e desfrutar de passeios ao redor deste espetacular lago e </w:t>
      </w:r>
      <w:r w:rsidR="00AC0D1D">
        <w:rPr>
          <w:rFonts w:ascii="Calibri" w:hAnsi="Calibri" w:cs="Calibri"/>
          <w:color w:val="000000" w:themeColor="text1"/>
          <w:sz w:val="18"/>
          <w:szCs w:val="18"/>
          <w:lang w:val="pt-PT"/>
        </w:rPr>
        <w:t>d</w:t>
      </w:r>
      <w:r w:rsidR="00154FDD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 </w:t>
      </w:r>
      <w:r w:rsidR="002612A6" w:rsidRPr="002612A6">
        <w:rPr>
          <w:rFonts w:ascii="Calibri" w:hAnsi="Calibri" w:cs="Calibri"/>
          <w:color w:val="000000" w:themeColor="text1"/>
          <w:sz w:val="18"/>
          <w:szCs w:val="18"/>
          <w:lang w:val="pt-PT"/>
        </w:rPr>
        <w:t>cidade repleta de cafés e lojas de artesanato.</w:t>
      </w:r>
      <w:r w:rsidR="00804B2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5B4A25" w:rsidRPr="00AC0D1D">
        <w:rPr>
          <w:rFonts w:ascii="Calibri" w:hAnsi="Calibri" w:cs="Calibri"/>
          <w:color w:val="000000" w:themeColor="text1"/>
          <w:sz w:val="18"/>
          <w:szCs w:val="18"/>
          <w:lang w:val="pt-BR"/>
        </w:rPr>
        <w:t>Traslado a</w:t>
      </w:r>
      <w:r w:rsidR="002612A6" w:rsidRPr="00AC0D1D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5B4A25" w:rsidRPr="00AC0D1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hotel. </w:t>
      </w:r>
      <w:r w:rsidR="00A657DA" w:rsidRPr="00AC0D1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5B4A25" w:rsidRPr="00AC0D1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6D022664" w14:textId="77777777" w:rsidR="00372C3C" w:rsidRPr="00AC0D1D" w:rsidRDefault="00372C3C" w:rsidP="00372C3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A4D5E00" w14:textId="46BB33C2" w:rsidR="005B4A25" w:rsidRPr="0033428C" w:rsidRDefault="008241FD" w:rsidP="005B4A25">
      <w:pPr>
        <w:pStyle w:val="Subttulo"/>
        <w:rPr>
          <w:lang w:val="pt-BR"/>
        </w:rPr>
      </w:pPr>
      <w:r w:rsidRPr="008241FD">
        <w:rPr>
          <w:lang w:val="pt-BR"/>
        </w:rPr>
        <w:t xml:space="preserve">Dia </w:t>
      </w:r>
      <w:r w:rsidR="005B4A25" w:rsidRPr="0033428C">
        <w:rPr>
          <w:lang w:val="pt-BR"/>
        </w:rPr>
        <w:t xml:space="preserve">11 – </w:t>
      </w:r>
      <w:proofErr w:type="spellStart"/>
      <w:r w:rsidR="005B4A25" w:rsidRPr="0033428C">
        <w:rPr>
          <w:lang w:val="pt-BR"/>
        </w:rPr>
        <w:t>Wanaka</w:t>
      </w:r>
      <w:proofErr w:type="spellEnd"/>
      <w:r w:rsidR="00C45158" w:rsidRPr="0033428C">
        <w:rPr>
          <w:lang w:val="pt-BR"/>
        </w:rPr>
        <w:t xml:space="preserve"> – Franz Josef </w:t>
      </w:r>
    </w:p>
    <w:p w14:paraId="1405EA54" w14:textId="34462609" w:rsidR="00372C3C" w:rsidRPr="00902CBC" w:rsidRDefault="0033428C" w:rsidP="00967BCF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7C7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5B4A25" w:rsidRPr="0033428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5B4A25" w:rsidRPr="0033428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5B4A25" w:rsidRPr="0033428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C2394">
        <w:rPr>
          <w:rFonts w:ascii="Calibri" w:hAnsi="Calibri" w:cs="Calibri"/>
          <w:color w:val="000000" w:themeColor="text1"/>
          <w:sz w:val="18"/>
          <w:szCs w:val="18"/>
          <w:lang w:val="pt-BR"/>
        </w:rPr>
        <w:t>De</w:t>
      </w:r>
      <w:r w:rsidR="00FC2394" w:rsidRPr="00FC239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manhã</w:t>
      </w:r>
      <w:r w:rsidR="00FC2394">
        <w:rPr>
          <w:rFonts w:ascii="Calibri" w:hAnsi="Calibri" w:cs="Calibri"/>
          <w:color w:val="000000" w:themeColor="text1"/>
          <w:sz w:val="18"/>
          <w:szCs w:val="18"/>
          <w:lang w:val="pt-PT"/>
        </w:rPr>
        <w:t>,</w:t>
      </w:r>
      <w:r w:rsidR="00FC2394" w:rsidRPr="00FC239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viajaremos pelo Haast</w:t>
      </w:r>
      <w:r w:rsidR="00F01D6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Pass</w:t>
      </w:r>
      <w:r w:rsidR="00FC2394" w:rsidRPr="00FC239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para chegar à região glaciar. Ao longo do caminho</w:t>
      </w:r>
      <w:r w:rsidR="00315D34">
        <w:rPr>
          <w:rFonts w:ascii="Calibri" w:hAnsi="Calibri" w:cs="Calibri"/>
          <w:color w:val="000000" w:themeColor="text1"/>
          <w:sz w:val="18"/>
          <w:szCs w:val="18"/>
          <w:lang w:val="pt-PT"/>
        </w:rPr>
        <w:t>,</w:t>
      </w:r>
      <w:r w:rsidR="00FC2394" w:rsidRPr="00FC239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passaremos pelo Parque Nacional Mount Aspiring. Depois continuaremos em direção a Franz Josef. No caminho, </w:t>
      </w:r>
      <w:r w:rsidR="00FC2394" w:rsidRPr="00315D34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visitaremos</w:t>
      </w:r>
      <w:r w:rsidR="00FC2394" w:rsidRPr="00FC239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o Lago Matheson, uma joia da Nova Zelândia. Chegada a Franz Josef e traslado ao hotel</w:t>
      </w:r>
      <w:r w:rsidR="00C45158" w:rsidRPr="00902CB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A657DA" w:rsidRPr="00902CB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</w:p>
    <w:p w14:paraId="60E41DD7" w14:textId="77777777" w:rsidR="00372C3C" w:rsidRPr="00902CBC" w:rsidRDefault="00372C3C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A160CF3" w14:textId="52BFD14B" w:rsidR="00C45158" w:rsidRPr="0033428C" w:rsidRDefault="00976501" w:rsidP="00C45158">
      <w:pPr>
        <w:pStyle w:val="Subttulo"/>
        <w:rPr>
          <w:lang w:val="pt-BR"/>
        </w:rPr>
      </w:pPr>
      <w:r w:rsidRPr="008241FD">
        <w:rPr>
          <w:lang w:val="pt-BR"/>
        </w:rPr>
        <w:t xml:space="preserve">Dia </w:t>
      </w:r>
      <w:r w:rsidR="00C45158" w:rsidRPr="0033428C">
        <w:rPr>
          <w:lang w:val="pt-BR"/>
        </w:rPr>
        <w:t>12 – Franz Josef Glaci</w:t>
      </w:r>
      <w:r w:rsidR="00867C94">
        <w:rPr>
          <w:lang w:val="pt-BR"/>
        </w:rPr>
        <w:t>a</w:t>
      </w:r>
      <w:r w:rsidR="00C45158" w:rsidRPr="0033428C">
        <w:rPr>
          <w:lang w:val="pt-BR"/>
        </w:rPr>
        <w:t xml:space="preserve">r </w:t>
      </w:r>
      <w:r w:rsidR="00AB77AF" w:rsidRPr="0033428C">
        <w:rPr>
          <w:lang w:val="pt-BR"/>
        </w:rPr>
        <w:t>-</w:t>
      </w:r>
      <w:r w:rsidR="00C45158" w:rsidRPr="0033428C">
        <w:rPr>
          <w:lang w:val="pt-BR"/>
        </w:rPr>
        <w:t xml:space="preserve"> </w:t>
      </w:r>
      <w:proofErr w:type="spellStart"/>
      <w:r w:rsidR="00C45158" w:rsidRPr="0033428C">
        <w:rPr>
          <w:lang w:val="pt-BR"/>
        </w:rPr>
        <w:t>Greymouth</w:t>
      </w:r>
      <w:proofErr w:type="spellEnd"/>
      <w:r w:rsidR="00C45158" w:rsidRPr="0033428C">
        <w:rPr>
          <w:lang w:val="pt-BR"/>
        </w:rPr>
        <w:t xml:space="preserve"> - </w:t>
      </w:r>
      <w:proofErr w:type="spellStart"/>
      <w:r w:rsidR="00C45158" w:rsidRPr="0033428C">
        <w:rPr>
          <w:lang w:val="pt-BR"/>
        </w:rPr>
        <w:t>Puna</w:t>
      </w:r>
      <w:r w:rsidR="00AB77AF" w:rsidRPr="0033428C">
        <w:rPr>
          <w:lang w:val="pt-BR"/>
        </w:rPr>
        <w:t>kaiki</w:t>
      </w:r>
      <w:proofErr w:type="spellEnd"/>
    </w:p>
    <w:p w14:paraId="4CF5AC6D" w14:textId="10E1BE5F" w:rsidR="00372C3C" w:rsidRPr="00C855B5" w:rsidRDefault="0033428C" w:rsidP="00967BCF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7C7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AB77AF" w:rsidRPr="0033428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612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612D89" w:rsidRPr="00612D8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Manhã livre em Franz Josef. Será oferecida a possibilidade de fazer uma excursão </w:t>
      </w:r>
      <w:r w:rsidR="00612D89" w:rsidRPr="00824ABD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opcional</w:t>
      </w:r>
      <w:r w:rsidR="00612D89" w:rsidRPr="00612D8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pelo vale até o Glaciar, um passeio de helicóptero com caminhada no gelo ou um voo panorâmico onde poderá desfrutar de maravilhosas vistas das geleiras e da região (atividades opcionais não incluídas, sujeito às condições climáticas). À tarde, </w:t>
      </w:r>
      <w:r w:rsidR="00DA273D">
        <w:rPr>
          <w:rFonts w:ascii="Calibri" w:hAnsi="Calibri" w:cs="Calibri"/>
          <w:color w:val="000000" w:themeColor="text1"/>
          <w:sz w:val="18"/>
          <w:szCs w:val="18"/>
          <w:lang w:val="pt-PT"/>
        </w:rPr>
        <w:t>continuação</w:t>
      </w:r>
      <w:r w:rsidR="00612D89" w:rsidRPr="00612D8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 Punakaiki, passando pela cidade de Hokitika e Greymouth. Perto de Hokitika, </w:t>
      </w:r>
      <w:r w:rsidR="00D14C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iremos </w:t>
      </w:r>
      <w:r w:rsidR="00612D89" w:rsidRPr="00612D89">
        <w:rPr>
          <w:rFonts w:ascii="Calibri" w:hAnsi="Calibri" w:cs="Calibri"/>
          <w:color w:val="000000" w:themeColor="text1"/>
          <w:sz w:val="18"/>
          <w:szCs w:val="18"/>
          <w:lang w:val="pt-PT"/>
        </w:rPr>
        <w:t>desfrutar de uma caminhada em uma plataforma ao longo da copa de árvores gigantes entre a floresta tropical, pássaros e as antigas árvores Rimu e Kamahi. Maravilhe-se com as vistas da floresta, das montanhas cobertas de neve e do Mar da Tasmânia (</w:t>
      </w:r>
      <w:r w:rsidR="006D1AB6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atividade </w:t>
      </w:r>
      <w:r w:rsidR="00612D89" w:rsidRPr="00612D89">
        <w:rPr>
          <w:rFonts w:ascii="Calibri" w:hAnsi="Calibri" w:cs="Calibri"/>
          <w:color w:val="000000" w:themeColor="text1"/>
          <w:sz w:val="18"/>
          <w:szCs w:val="18"/>
          <w:lang w:val="pt-PT"/>
        </w:rPr>
        <w:t>sujeit</w:t>
      </w:r>
      <w:r w:rsidR="006D1AB6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 </w:t>
      </w:r>
      <w:r w:rsidR="00612D89" w:rsidRPr="00612D8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às condições climáticas). Ao chegar em Punakaiki, </w:t>
      </w:r>
      <w:r w:rsidR="00612D89" w:rsidRPr="006D1AB6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</w:t>
      </w:r>
      <w:r w:rsidR="006D1AB6" w:rsidRPr="006D1AB6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a</w:t>
      </w:r>
      <w:r w:rsidR="00612D89" w:rsidRPr="00612D8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6D1AB6">
        <w:rPr>
          <w:rFonts w:ascii="Calibri" w:hAnsi="Calibri" w:cs="Calibri"/>
          <w:color w:val="000000" w:themeColor="text1"/>
          <w:sz w:val="18"/>
          <w:szCs w:val="18"/>
          <w:lang w:val="pt-PT"/>
        </w:rPr>
        <w:t>d</w:t>
      </w:r>
      <w:r w:rsidR="00612D89" w:rsidRPr="00612D8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as Pancake Rocks, que foram </w:t>
      </w:r>
      <w:r w:rsidR="003C69DD">
        <w:rPr>
          <w:rFonts w:ascii="Calibri" w:hAnsi="Calibri" w:cs="Calibri"/>
          <w:color w:val="000000" w:themeColor="text1"/>
          <w:sz w:val="18"/>
          <w:szCs w:val="18"/>
          <w:lang w:val="pt-PT"/>
        </w:rPr>
        <w:t>erosionadas</w:t>
      </w:r>
      <w:r w:rsidR="00612D89" w:rsidRPr="00612D8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pela fúria do mar até adquirirem seu formato característico, o que lhes deu o nome de “Pancake Rocks” (Esta visita pode ser feita no dia seguinte pela manhã). Chegada ao hotel e</w:t>
      </w:r>
      <w:r w:rsidR="00C855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855B5" w:rsidRPr="00EA259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</w:t>
      </w:r>
      <w:r w:rsidR="00A657DA" w:rsidRPr="00EA259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ospedagem</w:t>
      </w:r>
      <w:r w:rsidR="003E305A" w:rsidRPr="00EA259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6D0A1CE8" w14:textId="77777777" w:rsidR="00372C3C" w:rsidRPr="00EA259B" w:rsidRDefault="00372C3C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24F1AAE" w14:textId="1D89722E" w:rsidR="003E305A" w:rsidRPr="0033428C" w:rsidRDefault="00976501" w:rsidP="003E305A">
      <w:pPr>
        <w:pStyle w:val="Subttulo"/>
        <w:rPr>
          <w:lang w:val="pt-BR"/>
        </w:rPr>
      </w:pPr>
      <w:r w:rsidRPr="008241FD">
        <w:rPr>
          <w:lang w:val="pt-BR"/>
        </w:rPr>
        <w:t xml:space="preserve">Dia </w:t>
      </w:r>
      <w:r w:rsidR="003E305A" w:rsidRPr="0033428C">
        <w:rPr>
          <w:lang w:val="pt-BR"/>
        </w:rPr>
        <w:t xml:space="preserve">13 – </w:t>
      </w:r>
      <w:proofErr w:type="spellStart"/>
      <w:r w:rsidR="003E305A" w:rsidRPr="0033428C">
        <w:rPr>
          <w:lang w:val="pt-BR"/>
        </w:rPr>
        <w:t>Punakaiki</w:t>
      </w:r>
      <w:proofErr w:type="spellEnd"/>
      <w:r w:rsidR="003E305A" w:rsidRPr="0033428C">
        <w:rPr>
          <w:lang w:val="pt-BR"/>
        </w:rPr>
        <w:t xml:space="preserve"> - </w:t>
      </w:r>
      <w:proofErr w:type="spellStart"/>
      <w:r w:rsidR="003E305A" w:rsidRPr="0033428C">
        <w:rPr>
          <w:lang w:val="pt-BR"/>
        </w:rPr>
        <w:t>Kaikoura</w:t>
      </w:r>
      <w:proofErr w:type="spellEnd"/>
    </w:p>
    <w:p w14:paraId="0679017A" w14:textId="5340BFF9" w:rsidR="00372C3C" w:rsidRPr="00F01D6E" w:rsidRDefault="0033428C" w:rsidP="00967BCF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7C7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343E5C" w:rsidRPr="0033428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343E5C" w:rsidRPr="0033428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9428E7" w:rsidRPr="00112540">
        <w:rPr>
          <w:rFonts w:ascii="Calibri" w:hAnsi="Calibri" w:cs="Calibri"/>
          <w:color w:val="000000" w:themeColor="text1"/>
          <w:sz w:val="18"/>
          <w:szCs w:val="18"/>
          <w:lang w:val="pt-BR"/>
        </w:rPr>
        <w:t>C</w:t>
      </w:r>
      <w:r w:rsidR="00112540" w:rsidRPr="0011254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ontinuaremos nossa </w:t>
      </w:r>
      <w:r w:rsidR="00112540">
        <w:rPr>
          <w:rFonts w:ascii="Calibri" w:hAnsi="Calibri" w:cs="Calibri"/>
          <w:color w:val="000000" w:themeColor="text1"/>
          <w:sz w:val="18"/>
          <w:szCs w:val="18"/>
          <w:lang w:val="pt-PT"/>
        </w:rPr>
        <w:t>viagem</w:t>
      </w:r>
      <w:r w:rsidR="00112540" w:rsidRPr="0011254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em direção a Kaikoura ao longo da costa oeste. Em seguida</w:t>
      </w:r>
      <w:r w:rsidR="00112540">
        <w:rPr>
          <w:rFonts w:ascii="Calibri" w:hAnsi="Calibri" w:cs="Calibri"/>
          <w:color w:val="000000" w:themeColor="text1"/>
          <w:sz w:val="18"/>
          <w:szCs w:val="18"/>
          <w:lang w:val="pt-PT"/>
        </w:rPr>
        <w:t>,</w:t>
      </w:r>
      <w:r w:rsidR="00112540" w:rsidRPr="0011254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seguiremos em direção a Lewis Pass, onde faremos uma breve parada em Hanmer Springs, continuando em direção a Kaikoura ao longo da costa leste. Chegada em Kaikoura e traslado ao hotel. </w:t>
      </w:r>
      <w:r w:rsidR="00112540" w:rsidRPr="00F01D6E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Jantar</w:t>
      </w:r>
      <w:r w:rsidR="00112540" w:rsidRPr="0011254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incluído em Kaikoura.</w:t>
      </w:r>
      <w:r w:rsidR="00F01D6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A657DA" w:rsidRPr="00EA259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356EC0" w:rsidRPr="00EA259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3AEF5598" w14:textId="77777777" w:rsidR="00356EC0" w:rsidRPr="00EA259B" w:rsidRDefault="00356EC0" w:rsidP="00967BCF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AC7E2E6" w14:textId="13A2A86C" w:rsidR="00356EC0" w:rsidRPr="0033428C" w:rsidRDefault="00976501" w:rsidP="00356EC0">
      <w:pPr>
        <w:pStyle w:val="Subttulo"/>
        <w:rPr>
          <w:lang w:val="pt-BR"/>
        </w:rPr>
      </w:pPr>
      <w:r w:rsidRPr="008241FD">
        <w:rPr>
          <w:lang w:val="pt-BR"/>
        </w:rPr>
        <w:t xml:space="preserve">Dia </w:t>
      </w:r>
      <w:r w:rsidR="00356EC0" w:rsidRPr="0033428C">
        <w:rPr>
          <w:lang w:val="pt-BR"/>
        </w:rPr>
        <w:t xml:space="preserve">14 – </w:t>
      </w:r>
      <w:proofErr w:type="spellStart"/>
      <w:r w:rsidR="00356EC0" w:rsidRPr="0033428C">
        <w:rPr>
          <w:lang w:val="pt-BR"/>
        </w:rPr>
        <w:t>Kaikoura</w:t>
      </w:r>
      <w:proofErr w:type="spellEnd"/>
      <w:r w:rsidR="00356EC0" w:rsidRPr="0033428C">
        <w:rPr>
          <w:lang w:val="pt-BR"/>
        </w:rPr>
        <w:t xml:space="preserve"> - Christchurch</w:t>
      </w:r>
    </w:p>
    <w:p w14:paraId="23075155" w14:textId="306455B3" w:rsidR="00356EC0" w:rsidRPr="009C5235" w:rsidRDefault="0033428C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E77C7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360142" w:rsidRPr="0033428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360142" w:rsidRPr="0033428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0D1830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De</w:t>
      </w:r>
      <w:r w:rsidR="00F24E1C" w:rsidRPr="00F24E1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manhã</w:t>
      </w:r>
      <w:r w:rsidR="000D1830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cedo,</w:t>
      </w:r>
      <w:r w:rsidR="00F24E1C" w:rsidRPr="00F24E1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faremos o </w:t>
      </w:r>
      <w:r w:rsidR="00F24E1C" w:rsidRPr="004C3715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passeio de barco</w:t>
      </w:r>
      <w:r w:rsidR="00F24E1C" w:rsidRPr="00F24E1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para avistar as baleias (Observe que a saída do cruzeiro está sujeita às condições climáticas). Saída para Christchurch e </w:t>
      </w:r>
      <w:r w:rsidR="00F24E1C" w:rsidRPr="004C3715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traslado</w:t>
      </w:r>
      <w:r w:rsidR="00F24E1C" w:rsidRPr="00F24E1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ao hotel</w:t>
      </w:r>
      <w:r w:rsidR="00360142" w:rsidRPr="00EA259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A657DA" w:rsidRPr="00EA259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360142" w:rsidRPr="00EA259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63CD500" w14:textId="77777777" w:rsidR="00372C3C" w:rsidRPr="00EA259B" w:rsidRDefault="00372C3C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E11AFBE" w14:textId="14CC1C99" w:rsidR="00314580" w:rsidRPr="00B979BD" w:rsidRDefault="00976501" w:rsidP="00B32680">
      <w:pPr>
        <w:pStyle w:val="Subttulo"/>
        <w:rPr>
          <w:lang w:val="pt-BR"/>
        </w:rPr>
      </w:pPr>
      <w:r w:rsidRPr="008241FD">
        <w:rPr>
          <w:lang w:val="pt-BR"/>
        </w:rPr>
        <w:t xml:space="preserve">Dia </w:t>
      </w:r>
      <w:r w:rsidR="00D64962" w:rsidRPr="00B979BD">
        <w:rPr>
          <w:lang w:val="pt-BR"/>
        </w:rPr>
        <w:t>1</w:t>
      </w:r>
      <w:r w:rsidR="00360142" w:rsidRPr="00B979BD">
        <w:rPr>
          <w:lang w:val="pt-BR"/>
        </w:rPr>
        <w:t>5</w:t>
      </w:r>
      <w:r w:rsidR="00EF0321" w:rsidRPr="00B979BD">
        <w:rPr>
          <w:lang w:val="pt-BR"/>
        </w:rPr>
        <w:t xml:space="preserve"> – </w:t>
      </w:r>
      <w:r w:rsidR="00360142" w:rsidRPr="00B979BD">
        <w:rPr>
          <w:lang w:val="pt-BR"/>
        </w:rPr>
        <w:t xml:space="preserve">Christchurch </w:t>
      </w:r>
      <w:r w:rsidR="00893647" w:rsidRPr="00B979BD">
        <w:rPr>
          <w:lang w:val="pt-BR"/>
        </w:rPr>
        <w:t xml:space="preserve">– </w:t>
      </w:r>
      <w:r w:rsidR="00B979BD" w:rsidRPr="00B979BD">
        <w:rPr>
          <w:lang w:val="pt-BR"/>
        </w:rPr>
        <w:t>Cidade de o</w:t>
      </w:r>
      <w:r w:rsidR="00B979BD">
        <w:rPr>
          <w:lang w:val="pt-BR"/>
        </w:rPr>
        <w:t>rigem</w:t>
      </w:r>
    </w:p>
    <w:p w14:paraId="73E2BE71" w14:textId="735929DF" w:rsidR="00967BCF" w:rsidRPr="00EA259B" w:rsidRDefault="0033428C" w:rsidP="002D072E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E77C7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606FE7" w:rsidRPr="00B979B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606FE7" w:rsidRPr="00B979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59715C" w:rsidRPr="00B979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D072E">
        <w:rPr>
          <w:rFonts w:ascii="Calibri" w:hAnsi="Calibri" w:cs="Calibri"/>
          <w:color w:val="000000" w:themeColor="text1"/>
          <w:sz w:val="18"/>
          <w:szCs w:val="18"/>
          <w:lang w:val="pt-BR"/>
        </w:rPr>
        <w:t>No horário</w:t>
      </w:r>
      <w:r w:rsidR="002D072E"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</w:t>
      </w:r>
      <w:r w:rsidR="002D072E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2D072E"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2D072E" w:rsidRPr="008E6EF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2D072E"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5CB0E152" w14:textId="77777777" w:rsidR="00BC249F" w:rsidRPr="00EA259B" w:rsidRDefault="00BC249F" w:rsidP="00967BCF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8C0F2C4" w14:textId="77777777" w:rsidR="00BC249F" w:rsidRPr="00EA259B" w:rsidRDefault="00BC249F" w:rsidP="00967BCF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805DE9C" w14:textId="77777777" w:rsidR="00E5718D" w:rsidRPr="004F2C4A" w:rsidRDefault="00E5718D" w:rsidP="00E5718D">
      <w:pPr>
        <w:pStyle w:val="Ttulo"/>
        <w:rPr>
          <w:lang w:val="pt-BR"/>
        </w:rPr>
      </w:pPr>
      <w:bookmarkStart w:id="0" w:name="_Hlk54259374"/>
      <w:r w:rsidRPr="002347F1">
        <w:rPr>
          <w:lang w:val="pt-BR"/>
        </w:rPr>
        <w:t>Datas de início:</w:t>
      </w:r>
    </w:p>
    <w:p w14:paraId="32DA2C8E" w14:textId="77777777" w:rsidR="00D208FC" w:rsidRPr="00295117" w:rsidRDefault="00D208FC" w:rsidP="00D208FC">
      <w:pPr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295117">
        <w:rPr>
          <w:rStyle w:val="TtuloCar"/>
          <w:lang w:val="en-US"/>
        </w:rPr>
        <w:t>2026:</w:t>
      </w:r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proofErr w:type="spellStart"/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>Abr</w:t>
      </w:r>
      <w:proofErr w:type="spellEnd"/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295117">
        <w:rPr>
          <w:rFonts w:ascii="Calibri" w:hAnsi="Calibri" w:cs="Calibri"/>
          <w:color w:val="000000" w:themeColor="text1"/>
          <w:sz w:val="20"/>
          <w:lang w:val="en-US"/>
        </w:rPr>
        <w:t>08</w:t>
      </w:r>
    </w:p>
    <w:p w14:paraId="76EC1BB3" w14:textId="77777777" w:rsidR="00D208FC" w:rsidRPr="00295117" w:rsidRDefault="00D208FC" w:rsidP="00D208FC">
      <w:pPr>
        <w:ind w:firstLine="708"/>
        <w:rPr>
          <w:rFonts w:ascii="Calibri" w:hAnsi="Calibri" w:cs="Calibri"/>
          <w:color w:val="000000" w:themeColor="text1"/>
          <w:sz w:val="20"/>
          <w:lang w:val="en-US"/>
        </w:rPr>
      </w:pPr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>Ago</w:t>
      </w:r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295117">
        <w:rPr>
          <w:rFonts w:ascii="Calibri" w:hAnsi="Calibri" w:cs="Calibri"/>
          <w:color w:val="000000" w:themeColor="text1"/>
          <w:sz w:val="20"/>
          <w:lang w:val="en-US"/>
        </w:rPr>
        <w:t>05</w:t>
      </w:r>
    </w:p>
    <w:p w14:paraId="5AEF933E" w14:textId="28DB6895" w:rsidR="00D208FC" w:rsidRPr="00295117" w:rsidRDefault="00D208FC" w:rsidP="00D208FC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>Set</w:t>
      </w:r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295117">
        <w:rPr>
          <w:rFonts w:ascii="Calibri" w:hAnsi="Calibri" w:cs="Calibri"/>
          <w:color w:val="000000" w:themeColor="text1"/>
          <w:sz w:val="20"/>
          <w:lang w:val="en-US"/>
        </w:rPr>
        <w:t>16</w:t>
      </w:r>
    </w:p>
    <w:p w14:paraId="33F09D0C" w14:textId="2B9DBD39" w:rsidR="00D208FC" w:rsidRPr="00295117" w:rsidRDefault="00D208FC" w:rsidP="00D208FC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 xml:space="preserve">Out </w:t>
      </w:r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295117">
        <w:rPr>
          <w:rFonts w:ascii="Calibri" w:hAnsi="Calibri" w:cs="Calibri"/>
          <w:color w:val="000000" w:themeColor="text1"/>
          <w:sz w:val="20"/>
          <w:lang w:val="en-US"/>
        </w:rPr>
        <w:t>07, 14</w:t>
      </w:r>
    </w:p>
    <w:p w14:paraId="30C5A1F0" w14:textId="77777777" w:rsidR="00D208FC" w:rsidRPr="00295117" w:rsidRDefault="00D208FC" w:rsidP="00D208FC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 xml:space="preserve">Nov </w:t>
      </w:r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295117">
        <w:rPr>
          <w:rFonts w:ascii="Calibri" w:hAnsi="Calibri" w:cs="Calibri"/>
          <w:color w:val="000000" w:themeColor="text1"/>
          <w:sz w:val="20"/>
          <w:lang w:val="en-US"/>
        </w:rPr>
        <w:t>04, 18</w:t>
      </w:r>
    </w:p>
    <w:p w14:paraId="28E24017" w14:textId="28F47593" w:rsidR="00D208FC" w:rsidRPr="00295117" w:rsidRDefault="00D208FC" w:rsidP="00D208FC">
      <w:pPr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295117">
        <w:rPr>
          <w:rStyle w:val="TtuloCar"/>
          <w:lang w:val="en-US"/>
        </w:rPr>
        <w:t>2027:</w:t>
      </w:r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  <w:t>Jan</w:t>
      </w:r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295117">
        <w:rPr>
          <w:rFonts w:ascii="Calibri" w:hAnsi="Calibri" w:cs="Calibri"/>
          <w:color w:val="000000" w:themeColor="text1"/>
          <w:sz w:val="20"/>
          <w:lang w:val="en-US"/>
        </w:rPr>
        <w:t>13</w:t>
      </w:r>
    </w:p>
    <w:p w14:paraId="0AC18C46" w14:textId="0F25B0F8" w:rsidR="00D208FC" w:rsidRPr="00295117" w:rsidRDefault="00D208FC" w:rsidP="00D208FC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proofErr w:type="spellStart"/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>Fev</w:t>
      </w:r>
      <w:proofErr w:type="spellEnd"/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295117">
        <w:rPr>
          <w:rFonts w:ascii="Calibri" w:hAnsi="Calibri" w:cs="Calibri"/>
          <w:color w:val="000000" w:themeColor="text1"/>
          <w:sz w:val="20"/>
          <w:lang w:val="en-US"/>
        </w:rPr>
        <w:t>03</w:t>
      </w:r>
    </w:p>
    <w:p w14:paraId="3E2F0BB5" w14:textId="77777777" w:rsidR="00D208FC" w:rsidRPr="006872F3" w:rsidRDefault="00D208FC" w:rsidP="00D208FC">
      <w:pPr>
        <w:rPr>
          <w:rFonts w:ascii="Calibri" w:hAnsi="Calibri" w:cs="Calibri"/>
          <w:b/>
          <w:bCs/>
          <w:color w:val="000000" w:themeColor="text1"/>
          <w:sz w:val="20"/>
          <w:lang w:val="pt-BR"/>
        </w:rPr>
      </w:pPr>
      <w:r w:rsidRPr="00295117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295117">
        <w:rPr>
          <w:rFonts w:ascii="Calibri" w:hAnsi="Calibri" w:cs="Calibri"/>
          <w:b/>
          <w:bCs/>
          <w:color w:val="000000" w:themeColor="text1"/>
          <w:sz w:val="20"/>
          <w:lang w:val="pt-BR"/>
        </w:rPr>
        <w:t>Mar</w:t>
      </w:r>
      <w:r w:rsidRPr="00295117">
        <w:rPr>
          <w:rFonts w:ascii="Calibri" w:hAnsi="Calibri" w:cs="Calibri"/>
          <w:b/>
          <w:bCs/>
          <w:color w:val="000000" w:themeColor="text1"/>
          <w:sz w:val="20"/>
          <w:lang w:val="pt-BR"/>
        </w:rPr>
        <w:tab/>
      </w:r>
      <w:r w:rsidRPr="00295117">
        <w:rPr>
          <w:rFonts w:ascii="Calibri" w:hAnsi="Calibri" w:cs="Calibri"/>
          <w:color w:val="000000" w:themeColor="text1"/>
          <w:sz w:val="20"/>
          <w:lang w:val="pt-BR"/>
        </w:rPr>
        <w:t>10</w:t>
      </w:r>
    </w:p>
    <w:p w14:paraId="410892DB" w14:textId="77777777" w:rsidR="00DE53CE" w:rsidRPr="00420B79" w:rsidRDefault="00DE53CE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bookmarkEnd w:id="0"/>
    <w:p w14:paraId="20DAF04F" w14:textId="77777777" w:rsidR="0059715C" w:rsidRPr="00420B79" w:rsidRDefault="0059715C" w:rsidP="0074684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49C0316" w14:textId="77777777" w:rsidR="00420B79" w:rsidRPr="00FB21A6" w:rsidRDefault="00420B79" w:rsidP="006E77A8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FB21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FB21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402F1BB7" w14:textId="77777777" w:rsidR="00420B79" w:rsidRPr="0033679A" w:rsidRDefault="00420B79" w:rsidP="00420B79">
      <w:pPr>
        <w:pStyle w:val="Ttulo"/>
        <w:rPr>
          <w:lang w:val="pt-BR"/>
        </w:rPr>
      </w:pPr>
      <w:r w:rsidRPr="008833A2">
        <w:rPr>
          <w:lang w:val="pt-BR"/>
        </w:rPr>
        <w:t xml:space="preserve">Preços por pessoa em </w:t>
      </w:r>
      <w:r>
        <w:rPr>
          <w:lang w:val="pt-BR"/>
        </w:rPr>
        <w:t>Euros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843"/>
        <w:gridCol w:w="1843"/>
      </w:tblGrid>
      <w:tr w:rsidR="0062789B" w:rsidRPr="00C70EA7" w14:paraId="4D1C4E99" w14:textId="28EFA9B4" w:rsidTr="006603F1">
        <w:tc>
          <w:tcPr>
            <w:tcW w:w="2972" w:type="dxa"/>
          </w:tcPr>
          <w:p w14:paraId="7CF41FCD" w14:textId="77777777" w:rsidR="0062789B" w:rsidRPr="00C70EA7" w:rsidRDefault="0062789B" w:rsidP="0062789B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1843" w:type="dxa"/>
            <w:vAlign w:val="center"/>
          </w:tcPr>
          <w:p w14:paraId="3C74E9D8" w14:textId="2F799AEF" w:rsidR="0062789B" w:rsidRPr="00C70EA7" w:rsidRDefault="0062789B" w:rsidP="0062789B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 w:rsidRPr="00257EEB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Em Duplo / Triplo</w:t>
            </w:r>
          </w:p>
        </w:tc>
        <w:tc>
          <w:tcPr>
            <w:tcW w:w="1843" w:type="dxa"/>
          </w:tcPr>
          <w:p w14:paraId="0D4E2C05" w14:textId="4BEEE2E6" w:rsidR="0062789B" w:rsidRPr="00C70EA7" w:rsidRDefault="0062789B" w:rsidP="0062789B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proofErr w:type="spellStart"/>
            <w:r w:rsidRPr="00C70EA7">
              <w:rPr>
                <w:rFonts w:ascii="Calibri" w:hAnsi="Calibri" w:cs="Calibri"/>
                <w:b/>
                <w:color w:val="000000" w:themeColor="text1"/>
                <w:sz w:val="20"/>
              </w:rPr>
              <w:t>Sup</w:t>
            </w:r>
            <w:proofErr w:type="spellEnd"/>
            <w:r w:rsidRPr="00C70EA7">
              <w:rPr>
                <w:rFonts w:ascii="Calibri" w:hAnsi="Calibri" w:cs="Calibri"/>
                <w:b/>
                <w:color w:val="000000" w:themeColor="text1"/>
                <w:sz w:val="20"/>
              </w:rPr>
              <w:t xml:space="preserve">. </w:t>
            </w:r>
            <w:proofErr w:type="spellStart"/>
            <w:r w:rsidRPr="00C70EA7">
              <w:rPr>
                <w:rFonts w:ascii="Calibri" w:hAnsi="Calibri" w:cs="Calibri"/>
                <w:b/>
                <w:color w:val="000000" w:themeColor="text1"/>
                <w:sz w:val="20"/>
              </w:rPr>
              <w:t>Sgl</w:t>
            </w:r>
            <w:proofErr w:type="spellEnd"/>
          </w:p>
        </w:tc>
      </w:tr>
      <w:tr w:rsidR="002C681D" w:rsidRPr="00C70EA7" w14:paraId="17B8CA5D" w14:textId="0AFB7630" w:rsidTr="006603F1">
        <w:tc>
          <w:tcPr>
            <w:tcW w:w="2972" w:type="dxa"/>
          </w:tcPr>
          <w:p w14:paraId="5200279C" w14:textId="18A9FA66" w:rsidR="002C681D" w:rsidRPr="00DB63F5" w:rsidRDefault="002C681D" w:rsidP="002C681D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B63F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05/</w:t>
            </w:r>
            <w:proofErr w:type="spellStart"/>
            <w:r w:rsidRPr="00DB63F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Ago</w:t>
            </w:r>
            <w:proofErr w:type="spellEnd"/>
            <w:r w:rsidRPr="00DB63F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 </w:t>
            </w:r>
          </w:p>
        </w:tc>
        <w:tc>
          <w:tcPr>
            <w:tcW w:w="1843" w:type="dxa"/>
            <w:vAlign w:val="bottom"/>
          </w:tcPr>
          <w:p w14:paraId="6AFC7851" w14:textId="7D47E2BD" w:rsidR="002C681D" w:rsidRPr="00DB63F5" w:rsidRDefault="002C681D" w:rsidP="002C68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DB63F5">
              <w:rPr>
                <w:rFonts w:asciiTheme="minorHAnsi" w:hAnsiTheme="minorHAnsi" w:cstheme="minorHAnsi"/>
                <w:sz w:val="18"/>
                <w:szCs w:val="18"/>
              </w:rPr>
              <w:t>6.880</w:t>
            </w:r>
          </w:p>
        </w:tc>
        <w:tc>
          <w:tcPr>
            <w:tcW w:w="1843" w:type="dxa"/>
            <w:vAlign w:val="bottom"/>
          </w:tcPr>
          <w:p w14:paraId="6BF1D605" w14:textId="2711DE58" w:rsidR="002C681D" w:rsidRPr="00DB63F5" w:rsidRDefault="002C681D" w:rsidP="002C68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DB63F5">
              <w:rPr>
                <w:rFonts w:asciiTheme="minorHAnsi" w:hAnsiTheme="minorHAnsi" w:cstheme="minorHAnsi"/>
                <w:sz w:val="18"/>
                <w:szCs w:val="18"/>
              </w:rPr>
              <w:t>1.660</w:t>
            </w:r>
          </w:p>
        </w:tc>
      </w:tr>
      <w:tr w:rsidR="002C681D" w:rsidRPr="00C70EA7" w14:paraId="0947F062" w14:textId="37AC5BB4" w:rsidTr="006603F1">
        <w:tc>
          <w:tcPr>
            <w:tcW w:w="2972" w:type="dxa"/>
          </w:tcPr>
          <w:p w14:paraId="27381200" w14:textId="6C597A14" w:rsidR="002C681D" w:rsidRPr="00DB63F5" w:rsidRDefault="002C681D" w:rsidP="002C681D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B63F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Resto de</w:t>
            </w:r>
            <w:r w:rsidR="00053260" w:rsidRPr="00DB63F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datas</w:t>
            </w:r>
          </w:p>
        </w:tc>
        <w:tc>
          <w:tcPr>
            <w:tcW w:w="1843" w:type="dxa"/>
            <w:vAlign w:val="bottom"/>
          </w:tcPr>
          <w:p w14:paraId="2D175707" w14:textId="0544BE68" w:rsidR="002C681D" w:rsidRPr="00DB63F5" w:rsidRDefault="002C681D" w:rsidP="002C68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DB63F5">
              <w:rPr>
                <w:rFonts w:asciiTheme="minorHAnsi" w:hAnsiTheme="minorHAnsi" w:cstheme="minorHAnsi"/>
                <w:sz w:val="18"/>
                <w:szCs w:val="18"/>
              </w:rPr>
              <w:t>7.545</w:t>
            </w:r>
          </w:p>
        </w:tc>
        <w:tc>
          <w:tcPr>
            <w:tcW w:w="1843" w:type="dxa"/>
            <w:vAlign w:val="bottom"/>
          </w:tcPr>
          <w:p w14:paraId="6A46D2CB" w14:textId="4D1EE0E3" w:rsidR="002C681D" w:rsidRPr="00DB63F5" w:rsidRDefault="002C681D" w:rsidP="002C68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DB63F5">
              <w:rPr>
                <w:rFonts w:asciiTheme="minorHAnsi" w:hAnsiTheme="minorHAnsi" w:cstheme="minorHAnsi"/>
                <w:sz w:val="18"/>
                <w:szCs w:val="18"/>
              </w:rPr>
              <w:t>2.205</w:t>
            </w:r>
          </w:p>
        </w:tc>
      </w:tr>
      <w:tr w:rsidR="006603F1" w:rsidRPr="00C70EA7" w14:paraId="57C87A22" w14:textId="77777777" w:rsidTr="006603F1">
        <w:tc>
          <w:tcPr>
            <w:tcW w:w="2972" w:type="dxa"/>
          </w:tcPr>
          <w:p w14:paraId="062F126C" w14:textId="219015FA" w:rsidR="006603F1" w:rsidRPr="00DB63F5" w:rsidRDefault="006603F1" w:rsidP="006603F1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DB63F5">
              <w:rPr>
                <w:rFonts w:asciiTheme="minorHAnsi" w:hAnsiTheme="minorHAnsi" w:cstheme="minorHAnsi"/>
                <w:sz w:val="18"/>
                <w:szCs w:val="14"/>
              </w:rPr>
              <w:t>Voo</w:t>
            </w:r>
            <w:proofErr w:type="spellEnd"/>
            <w:r w:rsidRPr="00DB63F5">
              <w:rPr>
                <w:rFonts w:asciiTheme="minorHAnsi" w:hAnsiTheme="minorHAnsi" w:cstheme="minorHAnsi"/>
                <w:sz w:val="18"/>
                <w:szCs w:val="14"/>
              </w:rPr>
              <w:t xml:space="preserve"> </w:t>
            </w:r>
            <w:proofErr w:type="spellStart"/>
            <w:r w:rsidRPr="00DB63F5">
              <w:rPr>
                <w:rFonts w:asciiTheme="minorHAnsi" w:hAnsiTheme="minorHAnsi" w:cstheme="minorHAnsi"/>
                <w:sz w:val="18"/>
                <w:szCs w:val="14"/>
              </w:rPr>
              <w:t>Rotorua</w:t>
            </w:r>
            <w:proofErr w:type="spellEnd"/>
            <w:r w:rsidRPr="00DB63F5">
              <w:rPr>
                <w:rFonts w:asciiTheme="minorHAnsi" w:hAnsiTheme="minorHAnsi" w:cstheme="minorHAnsi"/>
                <w:sz w:val="18"/>
                <w:szCs w:val="14"/>
              </w:rPr>
              <w:t xml:space="preserve"> – Christchurch (</w:t>
            </w:r>
            <w:r w:rsidRPr="00DB63F5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Líquido</w:t>
            </w:r>
            <w:r w:rsidRPr="00DB63F5">
              <w:rPr>
                <w:rFonts w:asciiTheme="minorHAnsi" w:hAnsiTheme="minorHAnsi" w:cstheme="minorHAnsi"/>
                <w:sz w:val="18"/>
                <w:szCs w:val="14"/>
              </w:rPr>
              <w:t>)</w:t>
            </w:r>
          </w:p>
        </w:tc>
        <w:tc>
          <w:tcPr>
            <w:tcW w:w="3686" w:type="dxa"/>
            <w:gridSpan w:val="2"/>
            <w:vAlign w:val="bottom"/>
          </w:tcPr>
          <w:p w14:paraId="479C71D9" w14:textId="03B35E57" w:rsidR="006603F1" w:rsidRPr="00DB63F5" w:rsidRDefault="006603F1" w:rsidP="006603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B63F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2C681D" w:rsidRPr="00DB63F5">
              <w:rPr>
                <w:rFonts w:asciiTheme="minorHAnsi" w:hAnsiTheme="minorHAnsi" w:cstheme="minorHAnsi"/>
                <w:sz w:val="18"/>
                <w:szCs w:val="18"/>
              </w:rPr>
              <w:t>75</w:t>
            </w:r>
          </w:p>
        </w:tc>
      </w:tr>
    </w:tbl>
    <w:p w14:paraId="557A855B" w14:textId="77777777" w:rsidR="00BC249F" w:rsidRPr="00EA259B" w:rsidRDefault="00BC249F" w:rsidP="00121E3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85AD790" w14:textId="77777777" w:rsidR="00BC249F" w:rsidRPr="00EA259B" w:rsidRDefault="00BC249F" w:rsidP="00121E3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8011BD" w14:textId="77777777" w:rsidR="000D61FE" w:rsidRPr="00EA259B" w:rsidRDefault="000D61FE" w:rsidP="00B32680">
      <w:pPr>
        <w:pStyle w:val="Ttulo"/>
        <w:rPr>
          <w:lang w:val="pt-BR"/>
        </w:rPr>
      </w:pPr>
    </w:p>
    <w:p w14:paraId="6833ED37" w14:textId="77777777" w:rsidR="00C70EA7" w:rsidRPr="00EA259B" w:rsidRDefault="00C70EA7" w:rsidP="00C70EA7">
      <w:pPr>
        <w:rPr>
          <w:lang w:val="pt-BR"/>
        </w:rPr>
      </w:pPr>
    </w:p>
    <w:p w14:paraId="0E0BEDCF" w14:textId="77777777" w:rsidR="00C70EA7" w:rsidRPr="00EA259B" w:rsidRDefault="00C70EA7" w:rsidP="00C70EA7">
      <w:pPr>
        <w:rPr>
          <w:lang w:val="pt-BR"/>
        </w:rPr>
      </w:pPr>
    </w:p>
    <w:p w14:paraId="7FDAE18B" w14:textId="77777777" w:rsidR="00902CBC" w:rsidRPr="00EA259B" w:rsidRDefault="00902CBC" w:rsidP="00C70EA7">
      <w:pPr>
        <w:rPr>
          <w:lang w:val="pt-BR"/>
        </w:rPr>
      </w:pPr>
    </w:p>
    <w:p w14:paraId="35700B63" w14:textId="77777777" w:rsidR="003F1E5F" w:rsidRPr="00EA259B" w:rsidRDefault="003F1E5F" w:rsidP="00C70EA7">
      <w:pPr>
        <w:rPr>
          <w:lang w:val="pt-BR"/>
        </w:rPr>
      </w:pPr>
    </w:p>
    <w:p w14:paraId="6F9A058B" w14:textId="77777777" w:rsidR="003F1E5F" w:rsidRPr="00EA259B" w:rsidRDefault="003F1E5F" w:rsidP="00C70EA7">
      <w:pPr>
        <w:rPr>
          <w:lang w:val="pt-BR"/>
        </w:rPr>
      </w:pPr>
    </w:p>
    <w:p w14:paraId="6DAEFFA8" w14:textId="77777777" w:rsidR="00295117" w:rsidRDefault="00295117" w:rsidP="002641B6">
      <w:pPr>
        <w:pStyle w:val="Ttulo"/>
        <w:rPr>
          <w:lang w:val="pt-BR"/>
        </w:rPr>
      </w:pPr>
    </w:p>
    <w:p w14:paraId="0930C25F" w14:textId="3535D812" w:rsidR="002641B6" w:rsidRPr="00A53DCF" w:rsidRDefault="002641B6" w:rsidP="002641B6">
      <w:pPr>
        <w:pStyle w:val="Ttulo"/>
        <w:rPr>
          <w:lang w:val="pt-BR"/>
        </w:rPr>
      </w:pPr>
      <w:r w:rsidRPr="00A53DCF">
        <w:rPr>
          <w:lang w:val="pt-BR"/>
        </w:rPr>
        <w:t>O preço inclui:</w:t>
      </w:r>
    </w:p>
    <w:p w14:paraId="57028C19" w14:textId="77777777" w:rsidR="008A3660" w:rsidRDefault="008A3660" w:rsidP="008A366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53DCF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saída.</w:t>
      </w:r>
    </w:p>
    <w:p w14:paraId="17C57CA4" w14:textId="77777777" w:rsidR="008A3660" w:rsidRPr="00C00571" w:rsidRDefault="008A3660" w:rsidP="008A3660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Hospedagem e café da manhã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diário nos hotéis previstos ou similares.</w:t>
      </w:r>
    </w:p>
    <w:p w14:paraId="56175C9B" w14:textId="0D74F8D2" w:rsidR="0096466A" w:rsidRPr="002E3829" w:rsidRDefault="0096466A" w:rsidP="009646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9511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53260" w:rsidRPr="00295117">
        <w:rPr>
          <w:rFonts w:ascii="Calibri" w:hAnsi="Calibri" w:cs="Calibri"/>
          <w:color w:val="000000" w:themeColor="text1"/>
          <w:sz w:val="18"/>
          <w:szCs w:val="18"/>
          <w:lang w:val="pt-BR"/>
        </w:rPr>
        <w:t>4</w:t>
      </w:r>
      <w:r w:rsidRPr="0029511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E3829" w:rsidRPr="00295117">
        <w:rPr>
          <w:rFonts w:ascii="Calibri" w:hAnsi="Calibri" w:cs="Calibri"/>
          <w:color w:val="000000" w:themeColor="text1"/>
          <w:sz w:val="18"/>
          <w:szCs w:val="18"/>
          <w:lang w:val="pt-BR"/>
        </w:rPr>
        <w:t>almoços</w:t>
      </w:r>
      <w:r w:rsidRPr="00295117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271B0"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>3</w:t>
      </w:r>
      <w:r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E3829"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>jantares</w:t>
      </w:r>
      <w:r w:rsidR="00654529"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1 </w:t>
      </w:r>
      <w:r w:rsidR="002E3829"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>degustação</w:t>
      </w:r>
      <w:r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r w:rsidR="002E3829"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>sobrem</w:t>
      </w:r>
      <w:r w:rsid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>esa</w:t>
      </w:r>
      <w:r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Pavlova</w:t>
      </w:r>
      <w:r w:rsidR="00AC7635"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53ECC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AC7635"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54529"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1 </w:t>
      </w:r>
      <w:r w:rsidR="00853ECC"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degustação </w:t>
      </w:r>
      <w:r w:rsidR="00654529"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>de vin</w:t>
      </w:r>
      <w:r w:rsidR="00853ECC">
        <w:rPr>
          <w:rFonts w:ascii="Calibri" w:hAnsi="Calibri" w:cs="Calibri"/>
          <w:color w:val="000000" w:themeColor="text1"/>
          <w:sz w:val="18"/>
          <w:szCs w:val="18"/>
          <w:lang w:val="pt-BR"/>
        </w:rPr>
        <w:t>h</w:t>
      </w:r>
      <w:r w:rsidR="00654529"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>os</w:t>
      </w:r>
      <w:r w:rsidR="00483B41" w:rsidRPr="002E382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64D27A6" w14:textId="076BDFF3" w:rsidR="00BE4B67" w:rsidRPr="00C00571" w:rsidRDefault="00BE4B67" w:rsidP="00BE4B67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Transporte em veículo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privado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(reserva-se o direito de realizar alguns passeios em ônibus regular para grupos com número reduzido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de 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>participantes)</w:t>
      </w:r>
      <w:r w:rsidR="00EB4EED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38F6F15C" w14:textId="77777777" w:rsidR="00BE4B67" w:rsidRPr="00C00571" w:rsidRDefault="00BE4B67" w:rsidP="00BE4B67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Guia bilíngue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em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espanhol/italiano (reserva-se o direito de realizar alguns passeios com guia/motorista para grupos com número reduzido de </w:t>
      </w:r>
    </w:p>
    <w:p w14:paraId="74961908" w14:textId="77777777" w:rsidR="00BE4B67" w:rsidRPr="00C00571" w:rsidRDefault="00BE4B67" w:rsidP="00BE4B67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 participantes)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3D4B341A" w14:textId="77777777" w:rsidR="00BE4B67" w:rsidRPr="00C00571" w:rsidRDefault="00BE4B67" w:rsidP="00BE4B67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Ingressos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nas atrações de acordo com o roteiro.</w:t>
      </w:r>
    </w:p>
    <w:p w14:paraId="091AAE61" w14:textId="77777777" w:rsidR="00BE4B67" w:rsidRPr="00C00571" w:rsidRDefault="00BE4B67" w:rsidP="00BE4B67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>- Impostos.</w:t>
      </w:r>
    </w:p>
    <w:p w14:paraId="5FA0660D" w14:textId="77777777" w:rsidR="00BE4B67" w:rsidRPr="00C00571" w:rsidRDefault="00BE4B67" w:rsidP="00BE4B6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>- Check in no hotel a partir das 15h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 Check out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n</w:t>
      </w:r>
      <w:r w:rsidRPr="00C00571">
        <w:rPr>
          <w:rFonts w:ascii="Calibri" w:hAnsi="Calibri" w:cs="Calibri"/>
          <w:color w:val="000000" w:themeColor="text1"/>
          <w:sz w:val="18"/>
          <w:szCs w:val="18"/>
          <w:lang w:val="pt-PT"/>
        </w:rPr>
        <w:t>o hotel antes das 10h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2777DE03" w14:textId="77777777" w:rsidR="00BE4B67" w:rsidRPr="00EC411F" w:rsidRDefault="00BE4B67" w:rsidP="00BE4B67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pt-BR"/>
        </w:rPr>
      </w:pPr>
      <w:r w:rsidRPr="00BC4061">
        <w:rPr>
          <w:rFonts w:ascii="Calibri" w:hAnsi="Calibri" w:cs="Calibri"/>
          <w:sz w:val="18"/>
          <w:szCs w:val="18"/>
          <w:lang w:val="pt-PT"/>
        </w:rPr>
        <w:t>- Seguro de viagem.</w:t>
      </w:r>
    </w:p>
    <w:p w14:paraId="42D44C06" w14:textId="77777777" w:rsidR="00BE4B67" w:rsidRPr="00EA259B" w:rsidRDefault="00BE4B67" w:rsidP="008F7315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64352805" w14:textId="77777777" w:rsidR="00BE4B67" w:rsidRPr="00EA259B" w:rsidRDefault="00BE4B67" w:rsidP="008F7315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0FD73874" w14:textId="77777777" w:rsidR="00162A37" w:rsidRPr="000F7EBA" w:rsidRDefault="00162A37" w:rsidP="00162A37">
      <w:pPr>
        <w:pStyle w:val="Ttulo"/>
        <w:rPr>
          <w:lang w:val="pt-BR"/>
        </w:rPr>
      </w:pPr>
      <w:r w:rsidRPr="000F7EBA">
        <w:rPr>
          <w:lang w:val="pt-BR"/>
        </w:rPr>
        <w:t>O preço não inclui:</w:t>
      </w:r>
    </w:p>
    <w:p w14:paraId="0EC52320" w14:textId="471C5BA9" w:rsidR="004F2DB8" w:rsidRDefault="004F2DB8" w:rsidP="009646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E2A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E2AC0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Pr="007E2AC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193DC54" w14:textId="77777777" w:rsidR="00772060" w:rsidRPr="00752B3F" w:rsidRDefault="00772060" w:rsidP="0077206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2B3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Bilhete de avião </w:t>
      </w:r>
      <w:proofErr w:type="spellStart"/>
      <w:r w:rsidRPr="00752B3F">
        <w:rPr>
          <w:rFonts w:ascii="Calibri" w:hAnsi="Calibri" w:cs="Calibri"/>
          <w:color w:val="000000" w:themeColor="text1"/>
          <w:sz w:val="18"/>
          <w:szCs w:val="18"/>
          <w:lang w:val="pt-BR"/>
        </w:rPr>
        <w:t>Rotorua</w:t>
      </w:r>
      <w:proofErr w:type="spellEnd"/>
      <w:r w:rsidRPr="00752B3F">
        <w:rPr>
          <w:rFonts w:ascii="Calibri" w:hAnsi="Calibri" w:cs="Calibri"/>
          <w:color w:val="000000" w:themeColor="text1"/>
          <w:sz w:val="18"/>
          <w:szCs w:val="18"/>
          <w:lang w:val="pt-BR"/>
        </w:rPr>
        <w:t>/Christchurch.</w:t>
      </w:r>
    </w:p>
    <w:p w14:paraId="2C72AF11" w14:textId="77777777" w:rsidR="004B7570" w:rsidRPr="00ED71A2" w:rsidRDefault="004B7570" w:rsidP="004B7570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Bebidas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durante as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refeições incluídas no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roteiro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(exceto café, chá e água).</w:t>
      </w:r>
    </w:p>
    <w:p w14:paraId="46B2E3CF" w14:textId="77777777" w:rsidR="004B7570" w:rsidRPr="00ED71A2" w:rsidRDefault="004B7570" w:rsidP="004B7570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Gorjetas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para motoristas e guias.</w:t>
      </w:r>
    </w:p>
    <w:p w14:paraId="57DA64B9" w14:textId="77777777" w:rsidR="004B7570" w:rsidRPr="00ED71A2" w:rsidRDefault="004B7570" w:rsidP="004B7570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Ceia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de Gala de Natal e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Reveillon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3963D979" w14:textId="77777777" w:rsidR="006872F3" w:rsidRDefault="006872F3" w:rsidP="006872F3">
      <w:pPr>
        <w:pStyle w:val="Sinespaciado"/>
        <w:rPr>
          <w:color w:val="000000" w:themeColor="text1"/>
          <w:lang w:val="pt-BR"/>
        </w:rPr>
      </w:pPr>
      <w:r w:rsidRPr="00295117">
        <w:rPr>
          <w:color w:val="000000" w:themeColor="text1"/>
          <w:lang w:val="pt-BR"/>
        </w:rPr>
        <w:t xml:space="preserve">- </w:t>
      </w:r>
      <w:proofErr w:type="spellStart"/>
      <w:r w:rsidRPr="00295117">
        <w:rPr>
          <w:color w:val="000000" w:themeColor="text1"/>
          <w:lang w:val="pt-BR"/>
        </w:rPr>
        <w:t>Baggageiros</w:t>
      </w:r>
      <w:proofErr w:type="spellEnd"/>
      <w:r w:rsidRPr="00295117">
        <w:rPr>
          <w:color w:val="000000" w:themeColor="text1"/>
          <w:szCs w:val="18"/>
          <w:lang w:val="pt-BR"/>
        </w:rPr>
        <w:t>.</w:t>
      </w:r>
    </w:p>
    <w:p w14:paraId="53268F4B" w14:textId="77777777" w:rsidR="004B7570" w:rsidRPr="00ED71A2" w:rsidRDefault="004B7570" w:rsidP="004B757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>- Bilhetes para câm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e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>ras fotográficas/vídeo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s</w:t>
      </w:r>
      <w:r w:rsidRPr="00ED71A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nos monumentos (pagamento direto).</w:t>
      </w:r>
    </w:p>
    <w:p w14:paraId="0954219E" w14:textId="77777777" w:rsidR="004B7570" w:rsidRDefault="004B7570" w:rsidP="004B757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100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Despesas pessoais ou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q</w:t>
      </w: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ualquer outro serviço não especificado na seção "O Preço Inclui".</w:t>
      </w:r>
    </w:p>
    <w:p w14:paraId="6BD9ACBF" w14:textId="77777777" w:rsidR="00F561C6" w:rsidRPr="004B7570" w:rsidRDefault="00F561C6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5560833" w14:textId="77777777" w:rsidR="004C31FF" w:rsidRPr="004B7570" w:rsidRDefault="004C31FF" w:rsidP="00667F7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837770C" w14:textId="77777777" w:rsidR="00D7745F" w:rsidRPr="00050FD8" w:rsidRDefault="00D7745F" w:rsidP="00D7745F">
      <w:pPr>
        <w:pStyle w:val="Ttulo"/>
      </w:pPr>
      <w:proofErr w:type="spellStart"/>
      <w:r>
        <w:t>Hotéis</w:t>
      </w:r>
      <w:proofErr w:type="spellEnd"/>
      <w:r w:rsidRPr="00050FD8">
        <w:t xml:space="preserve"> previstos (</w:t>
      </w:r>
      <w:proofErr w:type="spellStart"/>
      <w:r w:rsidRPr="00050FD8">
        <w:t>o</w:t>
      </w:r>
      <w:r>
        <w:t>u</w:t>
      </w:r>
      <w:proofErr w:type="spellEnd"/>
      <w:r w:rsidRPr="00050FD8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1"/>
        <w:gridCol w:w="4681"/>
      </w:tblGrid>
      <w:tr w:rsidR="00B32680" w:rsidRPr="00B32680" w14:paraId="6AB00067" w14:textId="77777777" w:rsidTr="0096466A">
        <w:tc>
          <w:tcPr>
            <w:tcW w:w="1381" w:type="dxa"/>
            <w:vAlign w:val="center"/>
          </w:tcPr>
          <w:p w14:paraId="466F63BA" w14:textId="28770DC0" w:rsidR="00667F7F" w:rsidRPr="00586B8E" w:rsidRDefault="00743D16" w:rsidP="0090693E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4681" w:type="dxa"/>
          </w:tcPr>
          <w:p w14:paraId="3A51AEE9" w14:textId="6B8FE8CB" w:rsidR="00667F7F" w:rsidRPr="00586B8E" w:rsidRDefault="0096466A" w:rsidP="0090693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586B8E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Hotel</w:t>
            </w:r>
          </w:p>
        </w:tc>
      </w:tr>
      <w:tr w:rsidR="00633EBA" w:rsidRPr="00716C6A" w14:paraId="4BA2CB79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3293" w14:textId="77777777" w:rsidR="00633EBA" w:rsidRPr="00B32680" w:rsidRDefault="00633EBA" w:rsidP="00633EBA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bookmarkStart w:id="1" w:name="_Hlk527034184"/>
            <w:r w:rsidRPr="00B3268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Auckland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26E3" w14:textId="6CF59CC9" w:rsidR="00633EBA" w:rsidRPr="00295117" w:rsidRDefault="00633EBA" w:rsidP="00633EB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Grand Millenium Auckland 4*Sup</w:t>
            </w:r>
          </w:p>
        </w:tc>
      </w:tr>
      <w:tr w:rsidR="00B32680" w:rsidRPr="00B32680" w14:paraId="6F43DD79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C835" w14:textId="488E070A" w:rsidR="0096466A" w:rsidRPr="00B32680" w:rsidRDefault="0096466A" w:rsidP="0096466A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B3268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Roto</w:t>
            </w:r>
            <w:r w:rsidR="005653D4" w:rsidRPr="00B3268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ru</w:t>
            </w:r>
            <w:r w:rsidRPr="00B3268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7EA2" w14:textId="77777777" w:rsidR="0096466A" w:rsidRPr="00295117" w:rsidRDefault="0096466A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Millenium</w:t>
            </w:r>
            <w:proofErr w:type="spellEnd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Hotel 4*</w:t>
            </w:r>
          </w:p>
        </w:tc>
      </w:tr>
      <w:tr w:rsidR="00B32680" w:rsidRPr="00B32680" w14:paraId="68F65BFC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55E2" w14:textId="77777777" w:rsidR="0096466A" w:rsidRPr="00B32680" w:rsidRDefault="0096466A" w:rsidP="0096466A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B3268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Christchurch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7A5E" w14:textId="77777777" w:rsidR="0096466A" w:rsidRPr="00295117" w:rsidRDefault="0096466A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Distinction</w:t>
            </w:r>
            <w:proofErr w:type="spellEnd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Christchurch 4*</w:t>
            </w: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</w:p>
        </w:tc>
      </w:tr>
      <w:tr w:rsidR="00483B41" w:rsidRPr="00B32680" w14:paraId="06EE7193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3271" w14:textId="3867AFA0" w:rsidR="00483B41" w:rsidRPr="00B32680" w:rsidRDefault="00483B41" w:rsidP="0096466A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Lago 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Tekapo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FF1A" w14:textId="27B2E740" w:rsidR="00483B41" w:rsidRPr="00295117" w:rsidRDefault="00483B41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Peppers</w:t>
            </w:r>
            <w:proofErr w:type="spellEnd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Bluewater</w:t>
            </w:r>
            <w:proofErr w:type="spellEnd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Resort 4*</w:t>
            </w:r>
          </w:p>
        </w:tc>
      </w:tr>
      <w:tr w:rsidR="00483B41" w:rsidRPr="00B32680" w14:paraId="40BA5C95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DC505" w14:textId="1B5D1DD0" w:rsidR="00483B41" w:rsidRPr="00B32680" w:rsidRDefault="00483B41" w:rsidP="0096466A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Te Anu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07F6" w14:textId="61FCA041" w:rsidR="00483B41" w:rsidRPr="00295117" w:rsidRDefault="00483B41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Distinction</w:t>
            </w:r>
            <w:proofErr w:type="spellEnd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The</w:t>
            </w:r>
            <w:proofErr w:type="spellEnd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Anu 4*</w:t>
            </w:r>
          </w:p>
        </w:tc>
      </w:tr>
      <w:tr w:rsidR="0096466A" w:rsidRPr="00B32680" w14:paraId="3B143F4B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E64A" w14:textId="77777777" w:rsidR="0096466A" w:rsidRPr="00B32680" w:rsidRDefault="0096466A" w:rsidP="0096466A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B3268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Queenstown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88EA" w14:textId="77777777" w:rsidR="0096466A" w:rsidRPr="00295117" w:rsidRDefault="0096466A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Millenium</w:t>
            </w:r>
            <w:proofErr w:type="spellEnd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Hotel </w:t>
            </w: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Queentown</w:t>
            </w:r>
            <w:proofErr w:type="spellEnd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4*</w:t>
            </w:r>
          </w:p>
        </w:tc>
      </w:tr>
      <w:tr w:rsidR="00133C83" w:rsidRPr="00B32680" w14:paraId="0C11410F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7CC3" w14:textId="096A0374" w:rsidR="00133C83" w:rsidRPr="00B32680" w:rsidRDefault="00133C83" w:rsidP="0096466A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Wanaka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2460" w14:textId="1E3E2098" w:rsidR="00133C83" w:rsidRPr="00295117" w:rsidRDefault="00133C83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Oakride</w:t>
            </w:r>
            <w:proofErr w:type="spellEnd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Resort </w:t>
            </w: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Wanaka</w:t>
            </w:r>
            <w:proofErr w:type="spellEnd"/>
            <w:r w:rsidR="005D564C"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4*</w:t>
            </w:r>
          </w:p>
        </w:tc>
      </w:tr>
      <w:tr w:rsidR="00133C83" w:rsidRPr="00B32680" w14:paraId="692F7B4E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7381" w14:textId="56649CE0" w:rsidR="00133C83" w:rsidRPr="00B32680" w:rsidRDefault="005D564C" w:rsidP="0096466A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Franz Josef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11F4" w14:textId="4A248DAA" w:rsidR="00133C83" w:rsidRPr="00295117" w:rsidRDefault="005D564C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Scenic</w:t>
            </w:r>
            <w:proofErr w:type="spellEnd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Hotel 3*</w:t>
            </w: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.</w:t>
            </w:r>
          </w:p>
        </w:tc>
      </w:tr>
      <w:tr w:rsidR="00832F9E" w:rsidRPr="00D64F29" w14:paraId="51AE93CE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7194A" w14:textId="0DDAC946" w:rsidR="00832F9E" w:rsidRDefault="00832F9E" w:rsidP="00832F9E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Punakaiki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F7DD" w14:textId="5C8F3025" w:rsidR="00832F9E" w:rsidRPr="00295117" w:rsidRDefault="00832F9E" w:rsidP="00832F9E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Scenic hotel </w:t>
            </w:r>
            <w:proofErr w:type="spellStart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Punakaiki</w:t>
            </w:r>
            <w:proofErr w:type="spellEnd"/>
            <w:r w:rsidRPr="0029511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3*sup</w:t>
            </w:r>
          </w:p>
        </w:tc>
      </w:tr>
      <w:tr w:rsidR="00B6782B" w:rsidRPr="003306CB" w14:paraId="3C038B4D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D8C" w14:textId="77F61B0D" w:rsidR="00B6782B" w:rsidRPr="003306CB" w:rsidRDefault="008B39AD" w:rsidP="0096466A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Kaikoura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F1A2" w14:textId="50C70E59" w:rsidR="00B6782B" w:rsidRPr="003306CB" w:rsidRDefault="008B39AD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Sudima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C70EA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4*</w:t>
            </w:r>
          </w:p>
        </w:tc>
      </w:tr>
      <w:tr w:rsidR="00C70EA7" w:rsidRPr="003306CB" w14:paraId="0D2DE3E1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24F2" w14:textId="1C98FFA3" w:rsidR="00C70EA7" w:rsidRPr="003306CB" w:rsidRDefault="00C70EA7" w:rsidP="00C70EA7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B3268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Christchurch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2337" w14:textId="3493CC4F" w:rsidR="00C70EA7" w:rsidRPr="003306CB" w:rsidRDefault="00C70EA7" w:rsidP="00C70EA7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B326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Distinction</w:t>
            </w:r>
            <w:proofErr w:type="spellEnd"/>
            <w:r w:rsidRPr="00B326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Christchurch 4*</w:t>
            </w:r>
            <w:proofErr w:type="spellStart"/>
            <w:r w:rsidRPr="00B326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</w:p>
        </w:tc>
      </w:tr>
    </w:tbl>
    <w:p w14:paraId="436376DD" w14:textId="2751C243" w:rsidR="0094431C" w:rsidRPr="003306CB" w:rsidRDefault="0094431C" w:rsidP="4556EA1D">
      <w:pPr>
        <w:pStyle w:val="Prrafodelista"/>
        <w:ind w:left="576" w:hanging="576"/>
        <w:rPr>
          <w:color w:val="000000" w:themeColor="text1"/>
          <w:sz w:val="18"/>
          <w:szCs w:val="18"/>
          <w:u w:val="single"/>
          <w:lang w:val="en-US"/>
        </w:rPr>
      </w:pPr>
      <w:bookmarkStart w:id="2" w:name="_Hlk529870849"/>
      <w:bookmarkEnd w:id="1"/>
    </w:p>
    <w:bookmarkEnd w:id="2"/>
    <w:p w14:paraId="3582B29E" w14:textId="77777777" w:rsidR="00DE53CE" w:rsidRPr="003306CB" w:rsidRDefault="00DE53CE" w:rsidP="00DE53CE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63AD0A30" w14:textId="2E07A007" w:rsidR="00DE53CE" w:rsidRPr="00B32680" w:rsidRDefault="004F2DB8" w:rsidP="00B32680">
      <w:pPr>
        <w:pStyle w:val="Ttulo"/>
      </w:pPr>
      <w:r w:rsidRPr="00B32680">
        <w:t>Notas Importantes:</w:t>
      </w:r>
    </w:p>
    <w:p w14:paraId="21905760" w14:textId="77777777" w:rsidR="004173E8" w:rsidRPr="00295117" w:rsidRDefault="004173E8" w:rsidP="004173E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9511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Quartos triplos: Em </w:t>
      </w:r>
      <w:proofErr w:type="spellStart"/>
      <w:r w:rsidRPr="00295117">
        <w:rPr>
          <w:rFonts w:ascii="Calibri" w:hAnsi="Calibri" w:cs="Calibri"/>
          <w:color w:val="000000" w:themeColor="text1"/>
          <w:sz w:val="18"/>
          <w:szCs w:val="18"/>
          <w:lang w:val="pt-BR"/>
        </w:rPr>
        <w:t>Rotorua</w:t>
      </w:r>
      <w:proofErr w:type="spellEnd"/>
      <w:r w:rsidRPr="0029511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não há quartos triplos, pelo que a reserva será em quarto duplo + single. Nos restantes hotéis, a maioria dos quartos triplos tem sempre cama de casal + cama extra, pelo que 2 pessoas terão que compartilhar a cama. Nos restantes hotéis, a 3.ª cama é muito pequena.</w:t>
      </w:r>
    </w:p>
    <w:p w14:paraId="0412B0A3" w14:textId="4B296BAC" w:rsidR="00651646" w:rsidRDefault="00651646" w:rsidP="0065164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As e</w:t>
      </w: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>xcursões estão sujeitas as c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ondições </w:t>
      </w:r>
      <w:r w:rsidRPr="008E6EF1">
        <w:rPr>
          <w:rFonts w:ascii="Calibri" w:hAnsi="Calibri" w:cs="Calibri"/>
          <w:color w:val="000000" w:themeColor="text1"/>
          <w:sz w:val="18"/>
          <w:szCs w:val="18"/>
          <w:lang w:val="pt-BR"/>
        </w:rPr>
        <w:t>meteorológicas.</w:t>
      </w:r>
    </w:p>
    <w:p w14:paraId="28F0C7DE" w14:textId="77777777" w:rsidR="00160C5C" w:rsidRPr="00160C5C" w:rsidRDefault="00160C5C" w:rsidP="00160C5C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60C5C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A excursão a Milford Sound está sujeita às condições climáticas. Em caso de cancelamento, será oferecida a excursão Doubtful Sound, pagando </w:t>
      </w:r>
    </w:p>
    <w:p w14:paraId="383046A6" w14:textId="77777777" w:rsidR="00160C5C" w:rsidRPr="00160C5C" w:rsidRDefault="00160C5C" w:rsidP="00160C5C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60C5C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 um suplemento adicional diretamente à empresa Real Journeys. (Sujeito a disponibilidade no dia da viagem).</w:t>
      </w:r>
    </w:p>
    <w:p w14:paraId="4BF22A02" w14:textId="09B7BA10" w:rsidR="00160C5C" w:rsidRPr="001122D2" w:rsidRDefault="00160C5C" w:rsidP="009646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0C5C">
        <w:rPr>
          <w:rFonts w:ascii="Calibri" w:hAnsi="Calibri" w:cs="Calibri"/>
          <w:color w:val="000000" w:themeColor="text1"/>
          <w:sz w:val="18"/>
          <w:szCs w:val="18"/>
          <w:lang w:val="pt-PT"/>
        </w:rPr>
        <w:t>- O preço do voo interno poderá sofrer aumentos sem aviso prévio e o preço final será informado na confirmação da reserva.</w:t>
      </w:r>
    </w:p>
    <w:p w14:paraId="4FA8C1A9" w14:textId="77777777" w:rsidR="00160C5C" w:rsidRPr="00203A00" w:rsidRDefault="00160C5C" w:rsidP="00160C5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B5F4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 Gastos de cancelamento</w:t>
      </w: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de 30 a 16 dias 25%; de 15 a 9 dias 50%; de 8 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dias até o início do </w:t>
      </w:r>
      <w:r>
        <w:rPr>
          <w:rFonts w:ascii="Calibri" w:hAnsi="Calibri" w:cs="Calibri"/>
          <w:bCs/>
          <w:sz w:val="18"/>
          <w:szCs w:val="18"/>
          <w:lang w:val="pt-PT"/>
        </w:rPr>
        <w:t>tour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Pr="00203A00">
        <w:rPr>
          <w:rFonts w:ascii="Calibri" w:hAnsi="Calibri" w:cs="Calibri"/>
          <w:color w:val="000000" w:themeColor="text1"/>
          <w:sz w:val="18"/>
          <w:szCs w:val="18"/>
          <w:lang w:val="pt-BR"/>
        </w:rPr>
        <w:t>100% de gastos.   </w:t>
      </w:r>
    </w:p>
    <w:p w14:paraId="05510009" w14:textId="19524D93" w:rsidR="00667F7F" w:rsidRPr="00D147C0" w:rsidRDefault="00D147C0" w:rsidP="0072398D">
      <w:pPr>
        <w:rPr>
          <w:color w:val="000000" w:themeColor="text1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 </w:t>
      </w:r>
      <w:r w:rsidR="00BD1141" w:rsidRPr="00BD114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Se as passagens aéreas estiverem incluídas e forem canceladas dentro de 55 dias antes da </w:t>
      </w:r>
      <w:r w:rsidR="008062FE">
        <w:rPr>
          <w:rFonts w:ascii="Calibri" w:hAnsi="Calibri" w:cs="Calibri"/>
          <w:color w:val="000000" w:themeColor="text1"/>
          <w:sz w:val="18"/>
          <w:szCs w:val="18"/>
          <w:lang w:val="pt-PT"/>
        </w:rPr>
        <w:t>saída</w:t>
      </w:r>
      <w:r w:rsidR="00BD1141" w:rsidRPr="00BD114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da excursão, </w:t>
      </w:r>
      <w:r w:rsidR="008062F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os gastos </w:t>
      </w:r>
      <w:r w:rsidR="00BD1141" w:rsidRPr="00BD1141">
        <w:rPr>
          <w:rFonts w:ascii="Calibri" w:hAnsi="Calibri" w:cs="Calibri"/>
          <w:color w:val="000000" w:themeColor="text1"/>
          <w:sz w:val="18"/>
          <w:szCs w:val="18"/>
          <w:lang w:val="pt-PT"/>
        </w:rPr>
        <w:t>serão de 100% do tota</w:t>
      </w:r>
      <w:r w:rsidR="003473C3">
        <w:rPr>
          <w:rFonts w:ascii="Calibri" w:hAnsi="Calibri" w:cs="Calibri"/>
          <w:color w:val="000000" w:themeColor="text1"/>
          <w:sz w:val="18"/>
          <w:szCs w:val="18"/>
          <w:lang w:val="pt-PT"/>
        </w:rPr>
        <w:t>l.</w:t>
      </w:r>
    </w:p>
    <w:p w14:paraId="0F7B19A3" w14:textId="77777777" w:rsidR="00667F7F" w:rsidRPr="00D147C0" w:rsidRDefault="00667F7F" w:rsidP="009E7D40">
      <w:pPr>
        <w:pStyle w:val="Sinespaciado"/>
        <w:rPr>
          <w:color w:val="000000" w:themeColor="text1"/>
          <w:szCs w:val="18"/>
          <w:lang w:val="pt-BR"/>
        </w:rPr>
      </w:pPr>
    </w:p>
    <w:p w14:paraId="039ADA9C" w14:textId="77777777" w:rsidR="00382C57" w:rsidRPr="00D147C0" w:rsidRDefault="00382C5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6C139C8" w14:textId="77777777" w:rsidR="00382C57" w:rsidRPr="00D147C0" w:rsidRDefault="00382C5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D2A6D1" w14:textId="77777777" w:rsidR="00382C57" w:rsidRPr="00D147C0" w:rsidRDefault="00382C5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5566EC0" w14:textId="77777777" w:rsidR="004212DF" w:rsidRPr="00D147C0" w:rsidRDefault="004212DF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4212DF" w:rsidRPr="00D147C0" w:rsidSect="0034638C">
      <w:headerReference w:type="default" r:id="rId11"/>
      <w:pgSz w:w="12240" w:h="15840"/>
      <w:pgMar w:top="284" w:right="616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4B41E" w14:textId="77777777" w:rsidR="00794901" w:rsidRDefault="00794901" w:rsidP="00B43AEA">
      <w:r>
        <w:separator/>
      </w:r>
    </w:p>
  </w:endnote>
  <w:endnote w:type="continuationSeparator" w:id="0">
    <w:p w14:paraId="4F9963DC" w14:textId="77777777" w:rsidR="00794901" w:rsidRDefault="00794901" w:rsidP="00B4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89B00" w14:textId="77777777" w:rsidR="00794901" w:rsidRDefault="00794901" w:rsidP="00B43AEA">
      <w:r>
        <w:separator/>
      </w:r>
    </w:p>
  </w:footnote>
  <w:footnote w:type="continuationSeparator" w:id="0">
    <w:p w14:paraId="12F9EA28" w14:textId="77777777" w:rsidR="00794901" w:rsidRDefault="00794901" w:rsidP="00B43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8BA3" w14:textId="75FEA4BC" w:rsidR="00B43AEA" w:rsidRDefault="009F1E2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6761F3" wp14:editId="524381F6">
          <wp:simplePos x="0" y="0"/>
          <wp:positionH relativeFrom="column">
            <wp:posOffset>5112385</wp:posOffset>
          </wp:positionH>
          <wp:positionV relativeFrom="paragraph">
            <wp:posOffset>-200025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4744F03"/>
    <w:multiLevelType w:val="hybridMultilevel"/>
    <w:tmpl w:val="025A702A"/>
    <w:lvl w:ilvl="0" w:tplc="48540F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56D71"/>
    <w:multiLevelType w:val="hybridMultilevel"/>
    <w:tmpl w:val="518CE8A4"/>
    <w:lvl w:ilvl="0" w:tplc="BA446E6A">
      <w:numFmt w:val="bullet"/>
      <w:lvlText w:val="-"/>
      <w:lvlJc w:val="left"/>
      <w:pPr>
        <w:ind w:left="2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4A33E3C"/>
    <w:multiLevelType w:val="hybridMultilevel"/>
    <w:tmpl w:val="72908AC8"/>
    <w:lvl w:ilvl="0" w:tplc="B5527C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23A3"/>
    <w:multiLevelType w:val="hybridMultilevel"/>
    <w:tmpl w:val="8D0A65AC"/>
    <w:lvl w:ilvl="0" w:tplc="C74AE7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F3BF8"/>
    <w:multiLevelType w:val="hybridMultilevel"/>
    <w:tmpl w:val="5CFEFAC8"/>
    <w:lvl w:ilvl="0" w:tplc="4C98C5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2A7D"/>
    <w:multiLevelType w:val="hybridMultilevel"/>
    <w:tmpl w:val="72F838F0"/>
    <w:lvl w:ilvl="0" w:tplc="3F7CFF66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073"/>
    <w:multiLevelType w:val="hybridMultilevel"/>
    <w:tmpl w:val="EA3A76AC"/>
    <w:lvl w:ilvl="0" w:tplc="1EE47C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228145">
    <w:abstractNumId w:val="0"/>
  </w:num>
  <w:num w:numId="2" w16cid:durableId="264732292">
    <w:abstractNumId w:val="1"/>
  </w:num>
  <w:num w:numId="3" w16cid:durableId="1780024880">
    <w:abstractNumId w:val="8"/>
  </w:num>
  <w:num w:numId="4" w16cid:durableId="139464813">
    <w:abstractNumId w:val="6"/>
  </w:num>
  <w:num w:numId="5" w16cid:durableId="1539271543">
    <w:abstractNumId w:val="7"/>
  </w:num>
  <w:num w:numId="6" w16cid:durableId="294258905">
    <w:abstractNumId w:val="3"/>
  </w:num>
  <w:num w:numId="7" w16cid:durableId="818376516">
    <w:abstractNumId w:val="2"/>
  </w:num>
  <w:num w:numId="8" w16cid:durableId="1472557698">
    <w:abstractNumId w:val="4"/>
  </w:num>
  <w:num w:numId="9" w16cid:durableId="8995547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559"/>
    <w:rsid w:val="0000071B"/>
    <w:rsid w:val="00030847"/>
    <w:rsid w:val="00035C94"/>
    <w:rsid w:val="00036971"/>
    <w:rsid w:val="00036A6C"/>
    <w:rsid w:val="00053260"/>
    <w:rsid w:val="000660E6"/>
    <w:rsid w:val="00067123"/>
    <w:rsid w:val="00072DD4"/>
    <w:rsid w:val="000771E3"/>
    <w:rsid w:val="00084CE9"/>
    <w:rsid w:val="00093416"/>
    <w:rsid w:val="000934B1"/>
    <w:rsid w:val="000978B7"/>
    <w:rsid w:val="000A030A"/>
    <w:rsid w:val="000A4250"/>
    <w:rsid w:val="000A4DE8"/>
    <w:rsid w:val="000A534B"/>
    <w:rsid w:val="000B0880"/>
    <w:rsid w:val="000B0C95"/>
    <w:rsid w:val="000B1A98"/>
    <w:rsid w:val="000B24DF"/>
    <w:rsid w:val="000B3F7C"/>
    <w:rsid w:val="000B4975"/>
    <w:rsid w:val="000B6A47"/>
    <w:rsid w:val="000C1CD7"/>
    <w:rsid w:val="000D1830"/>
    <w:rsid w:val="000D2F28"/>
    <w:rsid w:val="000D5FFA"/>
    <w:rsid w:val="000D61FE"/>
    <w:rsid w:val="00100B31"/>
    <w:rsid w:val="00103FAC"/>
    <w:rsid w:val="00111B83"/>
    <w:rsid w:val="001122D2"/>
    <w:rsid w:val="00112540"/>
    <w:rsid w:val="00114B17"/>
    <w:rsid w:val="00117EDF"/>
    <w:rsid w:val="00121E30"/>
    <w:rsid w:val="00124EA1"/>
    <w:rsid w:val="00127721"/>
    <w:rsid w:val="00130D19"/>
    <w:rsid w:val="00133C83"/>
    <w:rsid w:val="00140BA2"/>
    <w:rsid w:val="00140BEE"/>
    <w:rsid w:val="00141F22"/>
    <w:rsid w:val="00143855"/>
    <w:rsid w:val="001515AA"/>
    <w:rsid w:val="00154FDD"/>
    <w:rsid w:val="00155B57"/>
    <w:rsid w:val="001575DD"/>
    <w:rsid w:val="00160C5C"/>
    <w:rsid w:val="00162A37"/>
    <w:rsid w:val="00180309"/>
    <w:rsid w:val="0018245B"/>
    <w:rsid w:val="001850DC"/>
    <w:rsid w:val="0019007E"/>
    <w:rsid w:val="00194A24"/>
    <w:rsid w:val="0019538C"/>
    <w:rsid w:val="001A458F"/>
    <w:rsid w:val="001B0849"/>
    <w:rsid w:val="001B3963"/>
    <w:rsid w:val="001B40BE"/>
    <w:rsid w:val="001D2D9D"/>
    <w:rsid w:val="001D4BC0"/>
    <w:rsid w:val="001D5848"/>
    <w:rsid w:val="001D73EB"/>
    <w:rsid w:val="001E2053"/>
    <w:rsid w:val="001E67E7"/>
    <w:rsid w:val="001F31F8"/>
    <w:rsid w:val="001F44FA"/>
    <w:rsid w:val="001F5750"/>
    <w:rsid w:val="001F5D2E"/>
    <w:rsid w:val="001F7233"/>
    <w:rsid w:val="001F7553"/>
    <w:rsid w:val="00203AE7"/>
    <w:rsid w:val="0020405C"/>
    <w:rsid w:val="00205D74"/>
    <w:rsid w:val="00223F34"/>
    <w:rsid w:val="00227BD4"/>
    <w:rsid w:val="00237AC4"/>
    <w:rsid w:val="00245D7A"/>
    <w:rsid w:val="00250B5D"/>
    <w:rsid w:val="0025156D"/>
    <w:rsid w:val="00260591"/>
    <w:rsid w:val="002612A6"/>
    <w:rsid w:val="00261F04"/>
    <w:rsid w:val="002641B6"/>
    <w:rsid w:val="00270D63"/>
    <w:rsid w:val="002753AA"/>
    <w:rsid w:val="00284D05"/>
    <w:rsid w:val="002864F6"/>
    <w:rsid w:val="00286EA7"/>
    <w:rsid w:val="00290CC2"/>
    <w:rsid w:val="00293323"/>
    <w:rsid w:val="00293DA9"/>
    <w:rsid w:val="00295117"/>
    <w:rsid w:val="002967F1"/>
    <w:rsid w:val="002A0F4A"/>
    <w:rsid w:val="002A577F"/>
    <w:rsid w:val="002A5891"/>
    <w:rsid w:val="002B4840"/>
    <w:rsid w:val="002C1C31"/>
    <w:rsid w:val="002C24B7"/>
    <w:rsid w:val="002C681D"/>
    <w:rsid w:val="002D072E"/>
    <w:rsid w:val="002D0876"/>
    <w:rsid w:val="002D2039"/>
    <w:rsid w:val="002D6626"/>
    <w:rsid w:val="002E3829"/>
    <w:rsid w:val="002E4734"/>
    <w:rsid w:val="002E61AB"/>
    <w:rsid w:val="002F3F11"/>
    <w:rsid w:val="002F5FF4"/>
    <w:rsid w:val="0030725E"/>
    <w:rsid w:val="0031051B"/>
    <w:rsid w:val="00314580"/>
    <w:rsid w:val="00315D34"/>
    <w:rsid w:val="00317D61"/>
    <w:rsid w:val="003306CB"/>
    <w:rsid w:val="00333C05"/>
    <w:rsid w:val="0033428C"/>
    <w:rsid w:val="00335AB5"/>
    <w:rsid w:val="00337B4C"/>
    <w:rsid w:val="00343E5C"/>
    <w:rsid w:val="0034638C"/>
    <w:rsid w:val="003473C3"/>
    <w:rsid w:val="00352D0D"/>
    <w:rsid w:val="00353DC3"/>
    <w:rsid w:val="00356EC0"/>
    <w:rsid w:val="0035728B"/>
    <w:rsid w:val="0035745A"/>
    <w:rsid w:val="00360142"/>
    <w:rsid w:val="003658B3"/>
    <w:rsid w:val="00366705"/>
    <w:rsid w:val="00366799"/>
    <w:rsid w:val="003706AF"/>
    <w:rsid w:val="0037114A"/>
    <w:rsid w:val="00372C3C"/>
    <w:rsid w:val="00372D55"/>
    <w:rsid w:val="00375EC4"/>
    <w:rsid w:val="00376756"/>
    <w:rsid w:val="0038194D"/>
    <w:rsid w:val="0038238F"/>
    <w:rsid w:val="00382C57"/>
    <w:rsid w:val="003841BD"/>
    <w:rsid w:val="003867E9"/>
    <w:rsid w:val="00386A3A"/>
    <w:rsid w:val="00391D43"/>
    <w:rsid w:val="00393A31"/>
    <w:rsid w:val="00394CD5"/>
    <w:rsid w:val="003A1911"/>
    <w:rsid w:val="003A5064"/>
    <w:rsid w:val="003A5E87"/>
    <w:rsid w:val="003A7091"/>
    <w:rsid w:val="003B0F11"/>
    <w:rsid w:val="003B4261"/>
    <w:rsid w:val="003C69DD"/>
    <w:rsid w:val="003D52D2"/>
    <w:rsid w:val="003D52D5"/>
    <w:rsid w:val="003E305A"/>
    <w:rsid w:val="003E4EB8"/>
    <w:rsid w:val="003F0904"/>
    <w:rsid w:val="003F1E5F"/>
    <w:rsid w:val="003F5A18"/>
    <w:rsid w:val="00401DEB"/>
    <w:rsid w:val="00414048"/>
    <w:rsid w:val="00414148"/>
    <w:rsid w:val="00416C90"/>
    <w:rsid w:val="004173E8"/>
    <w:rsid w:val="004175A8"/>
    <w:rsid w:val="00420B79"/>
    <w:rsid w:val="004212DF"/>
    <w:rsid w:val="004338F1"/>
    <w:rsid w:val="00436B49"/>
    <w:rsid w:val="004418FE"/>
    <w:rsid w:val="00445FCC"/>
    <w:rsid w:val="00454602"/>
    <w:rsid w:val="0046312F"/>
    <w:rsid w:val="0046441F"/>
    <w:rsid w:val="004727AF"/>
    <w:rsid w:val="0047725B"/>
    <w:rsid w:val="0048246B"/>
    <w:rsid w:val="00483B41"/>
    <w:rsid w:val="00485E1B"/>
    <w:rsid w:val="0048780A"/>
    <w:rsid w:val="00493F04"/>
    <w:rsid w:val="004948FC"/>
    <w:rsid w:val="004A2815"/>
    <w:rsid w:val="004A2E0F"/>
    <w:rsid w:val="004A7096"/>
    <w:rsid w:val="004B5924"/>
    <w:rsid w:val="004B7570"/>
    <w:rsid w:val="004C18A3"/>
    <w:rsid w:val="004C31FF"/>
    <w:rsid w:val="004C3715"/>
    <w:rsid w:val="004C455A"/>
    <w:rsid w:val="004C57FA"/>
    <w:rsid w:val="004C7353"/>
    <w:rsid w:val="004D04C6"/>
    <w:rsid w:val="004D0941"/>
    <w:rsid w:val="004D0C6C"/>
    <w:rsid w:val="004E01F7"/>
    <w:rsid w:val="004E4EE3"/>
    <w:rsid w:val="004F2DB8"/>
    <w:rsid w:val="004F5224"/>
    <w:rsid w:val="00500C10"/>
    <w:rsid w:val="00507D63"/>
    <w:rsid w:val="00513D74"/>
    <w:rsid w:val="00513F12"/>
    <w:rsid w:val="0051476F"/>
    <w:rsid w:val="00516262"/>
    <w:rsid w:val="00530AD6"/>
    <w:rsid w:val="0053114F"/>
    <w:rsid w:val="0053165A"/>
    <w:rsid w:val="00556876"/>
    <w:rsid w:val="00561CA6"/>
    <w:rsid w:val="0056341C"/>
    <w:rsid w:val="005653D4"/>
    <w:rsid w:val="005668EF"/>
    <w:rsid w:val="005674AA"/>
    <w:rsid w:val="0057036F"/>
    <w:rsid w:val="00571531"/>
    <w:rsid w:val="0057477E"/>
    <w:rsid w:val="0058036D"/>
    <w:rsid w:val="00586B8E"/>
    <w:rsid w:val="00587A48"/>
    <w:rsid w:val="0059105C"/>
    <w:rsid w:val="0059224C"/>
    <w:rsid w:val="0059715C"/>
    <w:rsid w:val="005A2F94"/>
    <w:rsid w:val="005A7CC9"/>
    <w:rsid w:val="005B4475"/>
    <w:rsid w:val="005B4A25"/>
    <w:rsid w:val="005B7E8B"/>
    <w:rsid w:val="005C4EF9"/>
    <w:rsid w:val="005D1C69"/>
    <w:rsid w:val="005D24AB"/>
    <w:rsid w:val="005D4A28"/>
    <w:rsid w:val="005D556D"/>
    <w:rsid w:val="005D564C"/>
    <w:rsid w:val="005D627B"/>
    <w:rsid w:val="005E2120"/>
    <w:rsid w:val="005E2239"/>
    <w:rsid w:val="005E450C"/>
    <w:rsid w:val="005F63C0"/>
    <w:rsid w:val="00605F25"/>
    <w:rsid w:val="00606FE7"/>
    <w:rsid w:val="00612D89"/>
    <w:rsid w:val="006254AC"/>
    <w:rsid w:val="0062789B"/>
    <w:rsid w:val="006308A0"/>
    <w:rsid w:val="00631BE5"/>
    <w:rsid w:val="00632319"/>
    <w:rsid w:val="00633EBA"/>
    <w:rsid w:val="0063549C"/>
    <w:rsid w:val="00641011"/>
    <w:rsid w:val="006423FB"/>
    <w:rsid w:val="0064698B"/>
    <w:rsid w:val="00651646"/>
    <w:rsid w:val="00652168"/>
    <w:rsid w:val="00654529"/>
    <w:rsid w:val="006551E5"/>
    <w:rsid w:val="00655463"/>
    <w:rsid w:val="006603F1"/>
    <w:rsid w:val="00660870"/>
    <w:rsid w:val="006613B8"/>
    <w:rsid w:val="00667F7F"/>
    <w:rsid w:val="00670B73"/>
    <w:rsid w:val="00684225"/>
    <w:rsid w:val="00684342"/>
    <w:rsid w:val="00684347"/>
    <w:rsid w:val="006872F3"/>
    <w:rsid w:val="006939A1"/>
    <w:rsid w:val="00695CB7"/>
    <w:rsid w:val="0069683F"/>
    <w:rsid w:val="0069768F"/>
    <w:rsid w:val="006A437B"/>
    <w:rsid w:val="006A5325"/>
    <w:rsid w:val="006B1D80"/>
    <w:rsid w:val="006B335E"/>
    <w:rsid w:val="006C0976"/>
    <w:rsid w:val="006C0EE8"/>
    <w:rsid w:val="006C56AB"/>
    <w:rsid w:val="006C62E4"/>
    <w:rsid w:val="006D1AB6"/>
    <w:rsid w:val="006D1D6F"/>
    <w:rsid w:val="006D2D16"/>
    <w:rsid w:val="006E21EE"/>
    <w:rsid w:val="006E5968"/>
    <w:rsid w:val="006E6219"/>
    <w:rsid w:val="006F3BB4"/>
    <w:rsid w:val="006F7957"/>
    <w:rsid w:val="0070458A"/>
    <w:rsid w:val="00704B85"/>
    <w:rsid w:val="00707707"/>
    <w:rsid w:val="00712C1A"/>
    <w:rsid w:val="00715CD9"/>
    <w:rsid w:val="00716C6A"/>
    <w:rsid w:val="0072376C"/>
    <w:rsid w:val="0072398D"/>
    <w:rsid w:val="00725B90"/>
    <w:rsid w:val="00734EE0"/>
    <w:rsid w:val="00735DB1"/>
    <w:rsid w:val="00737669"/>
    <w:rsid w:val="00743D16"/>
    <w:rsid w:val="0074684D"/>
    <w:rsid w:val="00752B3F"/>
    <w:rsid w:val="00753E0B"/>
    <w:rsid w:val="00765C21"/>
    <w:rsid w:val="007702C9"/>
    <w:rsid w:val="0077179B"/>
    <w:rsid w:val="00772060"/>
    <w:rsid w:val="0078028A"/>
    <w:rsid w:val="007874D5"/>
    <w:rsid w:val="00787D70"/>
    <w:rsid w:val="00792351"/>
    <w:rsid w:val="00794901"/>
    <w:rsid w:val="00797A95"/>
    <w:rsid w:val="007A1A1F"/>
    <w:rsid w:val="007B2268"/>
    <w:rsid w:val="007B31E2"/>
    <w:rsid w:val="007C048A"/>
    <w:rsid w:val="007C3003"/>
    <w:rsid w:val="007D1BA1"/>
    <w:rsid w:val="007E2AC0"/>
    <w:rsid w:val="007E45A9"/>
    <w:rsid w:val="007E6EF3"/>
    <w:rsid w:val="007E78F7"/>
    <w:rsid w:val="007E7DF9"/>
    <w:rsid w:val="00804B2D"/>
    <w:rsid w:val="008062FE"/>
    <w:rsid w:val="0081522E"/>
    <w:rsid w:val="00821A4E"/>
    <w:rsid w:val="00821B49"/>
    <w:rsid w:val="00821EBA"/>
    <w:rsid w:val="0082390B"/>
    <w:rsid w:val="008241FD"/>
    <w:rsid w:val="00824ABD"/>
    <w:rsid w:val="00825258"/>
    <w:rsid w:val="00832F9E"/>
    <w:rsid w:val="00835B48"/>
    <w:rsid w:val="0084401D"/>
    <w:rsid w:val="00853ECC"/>
    <w:rsid w:val="0086356C"/>
    <w:rsid w:val="00865469"/>
    <w:rsid w:val="00867C94"/>
    <w:rsid w:val="008820E6"/>
    <w:rsid w:val="0088523E"/>
    <w:rsid w:val="008905CB"/>
    <w:rsid w:val="00891ED7"/>
    <w:rsid w:val="00893647"/>
    <w:rsid w:val="00894C61"/>
    <w:rsid w:val="00896612"/>
    <w:rsid w:val="008A02BA"/>
    <w:rsid w:val="008A0F5B"/>
    <w:rsid w:val="008A2BC6"/>
    <w:rsid w:val="008A3660"/>
    <w:rsid w:val="008A4B6D"/>
    <w:rsid w:val="008A6610"/>
    <w:rsid w:val="008B0F9A"/>
    <w:rsid w:val="008B39AD"/>
    <w:rsid w:val="008B5D7C"/>
    <w:rsid w:val="008D12E4"/>
    <w:rsid w:val="008D37B3"/>
    <w:rsid w:val="008D642F"/>
    <w:rsid w:val="008E231C"/>
    <w:rsid w:val="008E540F"/>
    <w:rsid w:val="008E6344"/>
    <w:rsid w:val="008E796A"/>
    <w:rsid w:val="008F53DA"/>
    <w:rsid w:val="008F66B5"/>
    <w:rsid w:val="008F7315"/>
    <w:rsid w:val="00900773"/>
    <w:rsid w:val="00900B26"/>
    <w:rsid w:val="00902CBC"/>
    <w:rsid w:val="0090693E"/>
    <w:rsid w:val="0090770E"/>
    <w:rsid w:val="00914914"/>
    <w:rsid w:val="00915C41"/>
    <w:rsid w:val="009167DA"/>
    <w:rsid w:val="0092043E"/>
    <w:rsid w:val="009271B0"/>
    <w:rsid w:val="009311CE"/>
    <w:rsid w:val="00932017"/>
    <w:rsid w:val="0093326F"/>
    <w:rsid w:val="0093448A"/>
    <w:rsid w:val="00934C35"/>
    <w:rsid w:val="009360B7"/>
    <w:rsid w:val="009428E7"/>
    <w:rsid w:val="00942D09"/>
    <w:rsid w:val="0094431C"/>
    <w:rsid w:val="0094557B"/>
    <w:rsid w:val="00957CA4"/>
    <w:rsid w:val="0096466A"/>
    <w:rsid w:val="00967BCF"/>
    <w:rsid w:val="0097134F"/>
    <w:rsid w:val="00976501"/>
    <w:rsid w:val="00976D38"/>
    <w:rsid w:val="00977CB0"/>
    <w:rsid w:val="00980BB1"/>
    <w:rsid w:val="00985FCD"/>
    <w:rsid w:val="009860BE"/>
    <w:rsid w:val="0099245C"/>
    <w:rsid w:val="00994474"/>
    <w:rsid w:val="00995787"/>
    <w:rsid w:val="00996807"/>
    <w:rsid w:val="009A0CAF"/>
    <w:rsid w:val="009A427E"/>
    <w:rsid w:val="009B74E1"/>
    <w:rsid w:val="009C4EAE"/>
    <w:rsid w:val="009C5235"/>
    <w:rsid w:val="009D42E0"/>
    <w:rsid w:val="009D4C7D"/>
    <w:rsid w:val="009D56BF"/>
    <w:rsid w:val="009E41B2"/>
    <w:rsid w:val="009E7D40"/>
    <w:rsid w:val="009F1E21"/>
    <w:rsid w:val="009F1F71"/>
    <w:rsid w:val="009F7168"/>
    <w:rsid w:val="00A14EB9"/>
    <w:rsid w:val="00A2319B"/>
    <w:rsid w:val="00A422E4"/>
    <w:rsid w:val="00A50B3D"/>
    <w:rsid w:val="00A624E1"/>
    <w:rsid w:val="00A657DA"/>
    <w:rsid w:val="00A72D1E"/>
    <w:rsid w:val="00A84E32"/>
    <w:rsid w:val="00A90FA0"/>
    <w:rsid w:val="00A9398B"/>
    <w:rsid w:val="00A95E2B"/>
    <w:rsid w:val="00AA33B6"/>
    <w:rsid w:val="00AB0373"/>
    <w:rsid w:val="00AB5F45"/>
    <w:rsid w:val="00AB77AF"/>
    <w:rsid w:val="00AC0662"/>
    <w:rsid w:val="00AC0D1D"/>
    <w:rsid w:val="00AC3953"/>
    <w:rsid w:val="00AC666F"/>
    <w:rsid w:val="00AC754A"/>
    <w:rsid w:val="00AC7635"/>
    <w:rsid w:val="00AD06D7"/>
    <w:rsid w:val="00AE587C"/>
    <w:rsid w:val="00AE65A1"/>
    <w:rsid w:val="00AF2613"/>
    <w:rsid w:val="00AF73C3"/>
    <w:rsid w:val="00B0037A"/>
    <w:rsid w:val="00B029EA"/>
    <w:rsid w:val="00B05131"/>
    <w:rsid w:val="00B06985"/>
    <w:rsid w:val="00B07A86"/>
    <w:rsid w:val="00B10FFE"/>
    <w:rsid w:val="00B244FB"/>
    <w:rsid w:val="00B3109A"/>
    <w:rsid w:val="00B32680"/>
    <w:rsid w:val="00B329F4"/>
    <w:rsid w:val="00B43AEA"/>
    <w:rsid w:val="00B45FF7"/>
    <w:rsid w:val="00B51350"/>
    <w:rsid w:val="00B53E28"/>
    <w:rsid w:val="00B57D55"/>
    <w:rsid w:val="00B62BA1"/>
    <w:rsid w:val="00B6373C"/>
    <w:rsid w:val="00B66E8D"/>
    <w:rsid w:val="00B6782B"/>
    <w:rsid w:val="00B72F9F"/>
    <w:rsid w:val="00B869E5"/>
    <w:rsid w:val="00B875AC"/>
    <w:rsid w:val="00B94775"/>
    <w:rsid w:val="00B9751D"/>
    <w:rsid w:val="00B979BD"/>
    <w:rsid w:val="00B97F97"/>
    <w:rsid w:val="00BA0FD0"/>
    <w:rsid w:val="00BA33C0"/>
    <w:rsid w:val="00BA48F1"/>
    <w:rsid w:val="00BA7C01"/>
    <w:rsid w:val="00BB05BF"/>
    <w:rsid w:val="00BC249F"/>
    <w:rsid w:val="00BD1141"/>
    <w:rsid w:val="00BD442D"/>
    <w:rsid w:val="00BE2214"/>
    <w:rsid w:val="00BE4B67"/>
    <w:rsid w:val="00BF29B2"/>
    <w:rsid w:val="00BF5971"/>
    <w:rsid w:val="00C05AFA"/>
    <w:rsid w:val="00C10144"/>
    <w:rsid w:val="00C14FF6"/>
    <w:rsid w:val="00C33980"/>
    <w:rsid w:val="00C348D3"/>
    <w:rsid w:val="00C42677"/>
    <w:rsid w:val="00C44245"/>
    <w:rsid w:val="00C446A1"/>
    <w:rsid w:val="00C44D53"/>
    <w:rsid w:val="00C45158"/>
    <w:rsid w:val="00C60C8E"/>
    <w:rsid w:val="00C60D51"/>
    <w:rsid w:val="00C61164"/>
    <w:rsid w:val="00C631BC"/>
    <w:rsid w:val="00C70EA7"/>
    <w:rsid w:val="00C76AB3"/>
    <w:rsid w:val="00C76EE2"/>
    <w:rsid w:val="00C83936"/>
    <w:rsid w:val="00C855B5"/>
    <w:rsid w:val="00C90ACC"/>
    <w:rsid w:val="00C92F6A"/>
    <w:rsid w:val="00C96517"/>
    <w:rsid w:val="00CA17B7"/>
    <w:rsid w:val="00CA23F5"/>
    <w:rsid w:val="00CA36B2"/>
    <w:rsid w:val="00CB245A"/>
    <w:rsid w:val="00CC00D2"/>
    <w:rsid w:val="00CC3BFF"/>
    <w:rsid w:val="00CD2CE9"/>
    <w:rsid w:val="00CD5D63"/>
    <w:rsid w:val="00CE0DAE"/>
    <w:rsid w:val="00CF357F"/>
    <w:rsid w:val="00D05AE3"/>
    <w:rsid w:val="00D147C0"/>
    <w:rsid w:val="00D14C71"/>
    <w:rsid w:val="00D177AC"/>
    <w:rsid w:val="00D208FC"/>
    <w:rsid w:val="00D247C6"/>
    <w:rsid w:val="00D27763"/>
    <w:rsid w:val="00D30C83"/>
    <w:rsid w:val="00D32450"/>
    <w:rsid w:val="00D461E2"/>
    <w:rsid w:val="00D5191D"/>
    <w:rsid w:val="00D6471A"/>
    <w:rsid w:val="00D64962"/>
    <w:rsid w:val="00D64F29"/>
    <w:rsid w:val="00D72048"/>
    <w:rsid w:val="00D720DF"/>
    <w:rsid w:val="00D7410E"/>
    <w:rsid w:val="00D7745F"/>
    <w:rsid w:val="00D77C72"/>
    <w:rsid w:val="00D816E1"/>
    <w:rsid w:val="00DA273D"/>
    <w:rsid w:val="00DA66E5"/>
    <w:rsid w:val="00DA712F"/>
    <w:rsid w:val="00DB0163"/>
    <w:rsid w:val="00DB37E9"/>
    <w:rsid w:val="00DB4584"/>
    <w:rsid w:val="00DB63F5"/>
    <w:rsid w:val="00DC1263"/>
    <w:rsid w:val="00DC1394"/>
    <w:rsid w:val="00DC3486"/>
    <w:rsid w:val="00DC52CB"/>
    <w:rsid w:val="00DD0E85"/>
    <w:rsid w:val="00DD4045"/>
    <w:rsid w:val="00DD4756"/>
    <w:rsid w:val="00DD4B62"/>
    <w:rsid w:val="00DD739D"/>
    <w:rsid w:val="00DE53CE"/>
    <w:rsid w:val="00DF0EE5"/>
    <w:rsid w:val="00E00CFD"/>
    <w:rsid w:val="00E04B02"/>
    <w:rsid w:val="00E06FEF"/>
    <w:rsid w:val="00E134EE"/>
    <w:rsid w:val="00E15094"/>
    <w:rsid w:val="00E162F5"/>
    <w:rsid w:val="00E17577"/>
    <w:rsid w:val="00E2254C"/>
    <w:rsid w:val="00E274EF"/>
    <w:rsid w:val="00E278D4"/>
    <w:rsid w:val="00E34A21"/>
    <w:rsid w:val="00E35C27"/>
    <w:rsid w:val="00E46040"/>
    <w:rsid w:val="00E4715C"/>
    <w:rsid w:val="00E55431"/>
    <w:rsid w:val="00E56C2D"/>
    <w:rsid w:val="00E5718D"/>
    <w:rsid w:val="00E650F6"/>
    <w:rsid w:val="00E71B95"/>
    <w:rsid w:val="00E7221A"/>
    <w:rsid w:val="00E87B3F"/>
    <w:rsid w:val="00EA259B"/>
    <w:rsid w:val="00EA3F3E"/>
    <w:rsid w:val="00EA4F20"/>
    <w:rsid w:val="00EA5629"/>
    <w:rsid w:val="00EA7770"/>
    <w:rsid w:val="00EB231C"/>
    <w:rsid w:val="00EB276A"/>
    <w:rsid w:val="00EB4EED"/>
    <w:rsid w:val="00EC02F8"/>
    <w:rsid w:val="00EC23FD"/>
    <w:rsid w:val="00ED0DDD"/>
    <w:rsid w:val="00EE5AA3"/>
    <w:rsid w:val="00EE6657"/>
    <w:rsid w:val="00EE6B16"/>
    <w:rsid w:val="00EF0321"/>
    <w:rsid w:val="00EF51E2"/>
    <w:rsid w:val="00EF79EC"/>
    <w:rsid w:val="00F0040F"/>
    <w:rsid w:val="00F01D6E"/>
    <w:rsid w:val="00F02E82"/>
    <w:rsid w:val="00F14D83"/>
    <w:rsid w:val="00F17CD6"/>
    <w:rsid w:val="00F235CE"/>
    <w:rsid w:val="00F24E1C"/>
    <w:rsid w:val="00F25E0E"/>
    <w:rsid w:val="00F31D08"/>
    <w:rsid w:val="00F3280F"/>
    <w:rsid w:val="00F42A00"/>
    <w:rsid w:val="00F43A15"/>
    <w:rsid w:val="00F551FC"/>
    <w:rsid w:val="00F5572D"/>
    <w:rsid w:val="00F561C6"/>
    <w:rsid w:val="00F63AC7"/>
    <w:rsid w:val="00F723E1"/>
    <w:rsid w:val="00F90EB2"/>
    <w:rsid w:val="00F92F25"/>
    <w:rsid w:val="00FA08C1"/>
    <w:rsid w:val="00FA0B32"/>
    <w:rsid w:val="00FC2394"/>
    <w:rsid w:val="00FC76D1"/>
    <w:rsid w:val="00FD5942"/>
    <w:rsid w:val="00FD769E"/>
    <w:rsid w:val="00FE0EE5"/>
    <w:rsid w:val="00FF291C"/>
    <w:rsid w:val="0CF0080F"/>
    <w:rsid w:val="12962642"/>
    <w:rsid w:val="15CDC704"/>
    <w:rsid w:val="29237916"/>
    <w:rsid w:val="2A2E0AC0"/>
    <w:rsid w:val="3BB007D7"/>
    <w:rsid w:val="4556EA1D"/>
    <w:rsid w:val="4D14CC00"/>
    <w:rsid w:val="7265B4FA"/>
    <w:rsid w:val="732B1478"/>
    <w:rsid w:val="7662B53A"/>
    <w:rsid w:val="78AE8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6C46A"/>
  <w15:chartTrackingRefBased/>
  <w15:docId w15:val="{601FFAD0-E744-40CD-A489-B05AC1BE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3268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3268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3268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link w:val="SinespaciadoCar"/>
    <w:uiPriority w:val="1"/>
    <w:qFormat/>
    <w:rsid w:val="00B3268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5D627B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B3268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3268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5543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19"/>
      <w:lang w:val="en-US"/>
    </w:rPr>
  </w:style>
  <w:style w:type="character" w:customStyle="1" w:styleId="PrecioCar">
    <w:name w:val="Precio Car"/>
    <w:basedOn w:val="Fuentedeprrafopredeter"/>
    <w:link w:val="Precio"/>
    <w:rsid w:val="00E5543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val="en-US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3268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3268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3268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B3268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32680"/>
    <w:rPr>
      <w:rFonts w:asciiTheme="minorHAnsi" w:hAnsiTheme="minorHAnsi"/>
      <w:b/>
      <w:i/>
      <w:iCs/>
      <w:color w:val="000000" w:themeColor="text1"/>
      <w:sz w:val="18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34C35"/>
    <w:rPr>
      <w:rFonts w:ascii="Consolas" w:hAnsi="Consolas"/>
      <w:sz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34C35"/>
    <w:rPr>
      <w:rFonts w:ascii="Consolas" w:hAnsi="Consolas" w:cs="Times"/>
      <w:lang w:val="es-ES_tradnl" w:eastAsia="ar-SA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1B3963"/>
    <w:rPr>
      <w:rFonts w:ascii="Calibri" w:eastAsia="Calibri" w:hAnsi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096BC-BB23-4E69-9E46-97972C9BA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BBFDEA-B0A8-49A3-BD27-51C8D05CAE6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6020D633-8B3B-4BA9-AE2D-16569DDE3D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4451F1-C04C-47B1-88F3-7129AB42A1A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1664</Words>
  <Characters>9153</Characters>
  <Application>Microsoft Office Word</Application>
  <DocSecurity>0</DocSecurity>
  <Lines>76</Lines>
  <Paragraphs>21</Paragraphs>
  <ScaleCrop>false</ScaleCrop>
  <Company>surland</Company>
  <LinksUpToDate>false</LinksUpToDate>
  <CharactersWithSpaces>10796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Surland</dc:creator>
  <cp:keywords/>
  <cp:lastModifiedBy>Cristina Serrano</cp:lastModifiedBy>
  <cp:revision>126</cp:revision>
  <cp:lastPrinted>2003-12-29T17:11:00Z</cp:lastPrinted>
  <dcterms:created xsi:type="dcterms:W3CDTF">2024-11-30T21:42:00Z</dcterms:created>
  <dcterms:modified xsi:type="dcterms:W3CDTF">2026-01-02T15:22:00Z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