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6CB0" w14:textId="5372711E" w:rsidR="008A5191" w:rsidRPr="00FF5D70" w:rsidRDefault="009B6170" w:rsidP="003B4A20">
      <w:pPr>
        <w:pStyle w:val="Ttulo1"/>
        <w:spacing w:before="0"/>
        <w:rPr>
          <w:lang w:val="pt-BR"/>
        </w:rPr>
      </w:pPr>
      <w:r w:rsidRPr="00FF5D70">
        <w:rPr>
          <w:lang w:val="pt-BR"/>
        </w:rPr>
        <w:t>Singapur</w:t>
      </w:r>
      <w:r w:rsidR="00064329" w:rsidRPr="00FF5D70">
        <w:rPr>
          <w:lang w:val="pt-BR"/>
        </w:rPr>
        <w:t>a</w:t>
      </w:r>
      <w:r w:rsidRPr="00FF5D70">
        <w:rPr>
          <w:lang w:val="pt-BR"/>
        </w:rPr>
        <w:t>, Bangkok</w:t>
      </w:r>
      <w:r w:rsidR="00B341E4" w:rsidRPr="00FF5D70">
        <w:rPr>
          <w:lang w:val="pt-BR"/>
        </w:rPr>
        <w:t xml:space="preserve"> </w:t>
      </w:r>
      <w:r w:rsidR="00064329" w:rsidRPr="00FF5D70">
        <w:rPr>
          <w:lang w:val="pt-BR"/>
        </w:rPr>
        <w:t>e</w:t>
      </w:r>
      <w:r w:rsidR="00FF22D0" w:rsidRPr="00FF5D70">
        <w:rPr>
          <w:lang w:val="pt-BR"/>
        </w:rPr>
        <w:t xml:space="preserve"> Maldivas</w:t>
      </w:r>
    </w:p>
    <w:p w14:paraId="064A5D87" w14:textId="77777777" w:rsidR="003B4A20" w:rsidRPr="00FF5D70" w:rsidRDefault="003B4A20" w:rsidP="003B4A20">
      <w:pPr>
        <w:pStyle w:val="Ttulo"/>
        <w:spacing w:after="0"/>
        <w:rPr>
          <w:lang w:val="pt-BR"/>
        </w:rPr>
      </w:pPr>
    </w:p>
    <w:p w14:paraId="39465482" w14:textId="630307AD" w:rsidR="008A5191" w:rsidRPr="00FF5D70" w:rsidRDefault="00CA1988" w:rsidP="003B4A20">
      <w:pPr>
        <w:pStyle w:val="Ttulo"/>
        <w:spacing w:after="0"/>
        <w:rPr>
          <w:lang w:val="pt-BR"/>
        </w:rPr>
      </w:pPr>
      <w:r w:rsidRPr="00FF5D70">
        <w:rPr>
          <w:lang w:val="pt-BR"/>
        </w:rPr>
        <w:t>Ref</w:t>
      </w:r>
      <w:r w:rsidR="008A5191" w:rsidRPr="00FF5D70">
        <w:rPr>
          <w:lang w:val="pt-BR"/>
        </w:rPr>
        <w:t>: C 3</w:t>
      </w:r>
      <w:r w:rsidR="00FF22D0" w:rsidRPr="00FF5D70">
        <w:rPr>
          <w:lang w:val="pt-BR"/>
        </w:rPr>
        <w:t>33</w:t>
      </w:r>
      <w:r w:rsidR="009B6170" w:rsidRPr="00FF5D70">
        <w:rPr>
          <w:lang w:val="pt-BR"/>
        </w:rPr>
        <w:t>3</w:t>
      </w:r>
    </w:p>
    <w:p w14:paraId="5A24DE62" w14:textId="77777777" w:rsidR="008A5191" w:rsidRPr="00DE4EF2" w:rsidRDefault="008A5191" w:rsidP="003B4A20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537449AA" w14:textId="1B646E9F" w:rsidR="008A5191" w:rsidRPr="007A77E4" w:rsidRDefault="006208A4" w:rsidP="005C38EA">
      <w:pPr>
        <w:pStyle w:val="Precio"/>
      </w:pPr>
      <w:r w:rsidRPr="00795A98">
        <w:t>1</w:t>
      </w:r>
      <w:r w:rsidR="00FF22D0" w:rsidRPr="00795A98">
        <w:t>1</w:t>
      </w:r>
      <w:r w:rsidRPr="00795A98">
        <w:t xml:space="preserve"> </w:t>
      </w:r>
      <w:r w:rsidR="00F15517" w:rsidRPr="00795A98">
        <w:t xml:space="preserve">dias a partir </w:t>
      </w:r>
      <w:r w:rsidR="00F15517" w:rsidRPr="00AC1767">
        <w:t xml:space="preserve">de </w:t>
      </w:r>
      <w:r w:rsidR="00E45687" w:rsidRPr="007A77E4">
        <w:t>4.</w:t>
      </w:r>
      <w:r w:rsidR="000A1D35" w:rsidRPr="007A77E4">
        <w:t>845</w:t>
      </w:r>
      <w:r w:rsidR="00AC7890" w:rsidRPr="007A77E4">
        <w:t xml:space="preserve"> $</w:t>
      </w:r>
    </w:p>
    <w:p w14:paraId="2F3AE676" w14:textId="77777777" w:rsidR="008A5191" w:rsidRPr="00DE4EF2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19"/>
          <w:lang w:val="pt-BR"/>
        </w:rPr>
      </w:pPr>
    </w:p>
    <w:p w14:paraId="01A7FF55" w14:textId="595A1708" w:rsidR="00687BC1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 </w:t>
      </w:r>
      <w:r w:rsidR="009A140F" w:rsidRPr="00FF5D70">
        <w:rPr>
          <w:lang w:val="pt-BR"/>
        </w:rPr>
        <w:t>0</w:t>
      </w:r>
      <w:r w:rsidR="00857582" w:rsidRPr="00FF5D70">
        <w:rPr>
          <w:lang w:val="pt-BR"/>
        </w:rPr>
        <w:t xml:space="preserve">1 - </w:t>
      </w:r>
      <w:r w:rsidR="009B6170" w:rsidRPr="00FF5D70">
        <w:rPr>
          <w:lang w:val="pt-BR"/>
        </w:rPr>
        <w:t>Singapur</w:t>
      </w:r>
      <w:r w:rsidRPr="00FF5D70">
        <w:rPr>
          <w:lang w:val="pt-BR"/>
        </w:rPr>
        <w:t>a</w:t>
      </w:r>
    </w:p>
    <w:p w14:paraId="1E352A36" w14:textId="77777777" w:rsidR="00F15517" w:rsidRPr="003B4A20" w:rsidRDefault="00F15517" w:rsidP="00F15517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e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(habitações disponíveis a partir das 14:00hs).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4FCBF41A" w14:textId="77777777" w:rsidR="00581A06" w:rsidRPr="003B4A20" w:rsidRDefault="00581A06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E60615F" w14:textId="70326D4A" w:rsidR="00687BC1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 </w:t>
      </w:r>
      <w:r w:rsidR="009A140F" w:rsidRPr="00FF5D70">
        <w:rPr>
          <w:lang w:val="pt-BR"/>
        </w:rPr>
        <w:t>0</w:t>
      </w:r>
      <w:r w:rsidR="003E0C3D" w:rsidRPr="00FF5D70">
        <w:rPr>
          <w:lang w:val="pt-BR"/>
        </w:rPr>
        <w:t xml:space="preserve">2 – </w:t>
      </w:r>
      <w:r w:rsidR="009B6170" w:rsidRPr="00FF5D70">
        <w:rPr>
          <w:lang w:val="pt-BR"/>
        </w:rPr>
        <w:t>Singapur</w:t>
      </w:r>
      <w:r w:rsidRPr="00FF5D70">
        <w:rPr>
          <w:lang w:val="pt-BR"/>
        </w:rPr>
        <w:t>a</w:t>
      </w:r>
    </w:p>
    <w:p w14:paraId="32846C74" w14:textId="26A42500" w:rsidR="00CA1988" w:rsidRPr="003B4A20" w:rsidRDefault="00F15517" w:rsidP="00CA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A continuação, faremos uma parada no Parque Merlion, para desfrutar das impressionantes vistas de Marina </w:t>
      </w:r>
      <w:proofErr w:type="spellStart"/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No Parque Merlion encontraremos uma criatura mitológica que é metade leão e metade peixe. 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Thian Hock Keng, um dos templos budistas mais antigos de Singapura. Faremos um passeio a pé por Chinatown e terminaremos com uma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D416A0C" w14:textId="77777777" w:rsidR="00ED4E91" w:rsidRPr="003B4A20" w:rsidRDefault="00ED4E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8E01E8" w14:textId="5997927D" w:rsidR="00857582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 </w:t>
      </w:r>
      <w:r w:rsidR="009A140F" w:rsidRPr="00FF5D70">
        <w:rPr>
          <w:lang w:val="pt-BR"/>
        </w:rPr>
        <w:t>0</w:t>
      </w:r>
      <w:r w:rsidR="003E0C3D" w:rsidRPr="00FF5D70">
        <w:rPr>
          <w:lang w:val="pt-BR"/>
        </w:rPr>
        <w:t>3 –</w:t>
      </w:r>
      <w:r w:rsidR="00CA1988" w:rsidRPr="00FF5D70">
        <w:rPr>
          <w:lang w:val="pt-BR"/>
        </w:rPr>
        <w:t xml:space="preserve"> </w:t>
      </w:r>
      <w:r w:rsidR="009B6170" w:rsidRPr="00FF5D70">
        <w:rPr>
          <w:lang w:val="pt-BR"/>
        </w:rPr>
        <w:t>Singapur</w:t>
      </w:r>
      <w:r w:rsidRPr="00FF5D70">
        <w:rPr>
          <w:lang w:val="pt-BR"/>
        </w:rPr>
        <w:t>a</w:t>
      </w:r>
    </w:p>
    <w:p w14:paraId="68D152D6" w14:textId="77777777" w:rsidR="00F15517" w:rsidRPr="003B4A20" w:rsidRDefault="00F15517" w:rsidP="00F155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09F65DD" w14:textId="77777777" w:rsidR="00ED4E91" w:rsidRPr="003B4A20" w:rsidRDefault="00ED4E91" w:rsidP="00CA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E13A4EE" w14:textId="26DBA0C0" w:rsidR="00687BC1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 </w:t>
      </w:r>
      <w:r w:rsidR="009A140F" w:rsidRPr="00FF5D70">
        <w:rPr>
          <w:lang w:val="pt-BR"/>
        </w:rPr>
        <w:t>0</w:t>
      </w:r>
      <w:r w:rsidR="00857582" w:rsidRPr="00FF5D70">
        <w:rPr>
          <w:lang w:val="pt-BR"/>
        </w:rPr>
        <w:t xml:space="preserve">4 – </w:t>
      </w:r>
      <w:r w:rsidR="009B6170" w:rsidRPr="00FF5D70">
        <w:rPr>
          <w:lang w:val="pt-BR"/>
        </w:rPr>
        <w:t>Singapur</w:t>
      </w:r>
      <w:r w:rsidRPr="00FF5D70">
        <w:rPr>
          <w:lang w:val="pt-BR"/>
        </w:rPr>
        <w:t>a</w:t>
      </w:r>
      <w:r w:rsidR="009B6170" w:rsidRPr="00FF5D70">
        <w:rPr>
          <w:lang w:val="pt-BR"/>
        </w:rPr>
        <w:t xml:space="preserve"> - Bangkok</w:t>
      </w:r>
    </w:p>
    <w:p w14:paraId="2E8C6980" w14:textId="5C776601" w:rsidR="00F15517" w:rsidRPr="003B4A20" w:rsidRDefault="00F15517" w:rsidP="00F15517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a Bangkok. Chegada e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699CD20" w14:textId="77777777" w:rsidR="00CA1988" w:rsidRPr="003B4A20" w:rsidRDefault="00CA1988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5EFDDF" w14:textId="33056E74" w:rsidR="00687BC1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Dias </w:t>
      </w:r>
      <w:r w:rsidR="009A140F" w:rsidRPr="00FF5D70">
        <w:rPr>
          <w:lang w:val="pt-BR"/>
        </w:rPr>
        <w:t>0</w:t>
      </w:r>
      <w:r w:rsidR="00857582" w:rsidRPr="00FF5D70">
        <w:rPr>
          <w:lang w:val="pt-BR"/>
        </w:rPr>
        <w:t>5</w:t>
      </w:r>
      <w:r w:rsidR="002D2400" w:rsidRPr="00FF5D70">
        <w:rPr>
          <w:lang w:val="pt-BR"/>
        </w:rPr>
        <w:t xml:space="preserve"> </w:t>
      </w:r>
      <w:r w:rsidRPr="00FF5D70">
        <w:rPr>
          <w:lang w:val="pt-BR"/>
        </w:rPr>
        <w:t>e</w:t>
      </w:r>
      <w:r w:rsidR="002D2400" w:rsidRPr="00FF5D70">
        <w:rPr>
          <w:lang w:val="pt-BR"/>
        </w:rPr>
        <w:t xml:space="preserve"> 06</w:t>
      </w:r>
      <w:r w:rsidR="00857582" w:rsidRPr="00FF5D70">
        <w:rPr>
          <w:lang w:val="pt-BR"/>
        </w:rPr>
        <w:t xml:space="preserve"> –</w:t>
      </w:r>
      <w:r w:rsidR="00CA1988" w:rsidRPr="00FF5D70">
        <w:rPr>
          <w:lang w:val="pt-BR"/>
        </w:rPr>
        <w:t xml:space="preserve"> </w:t>
      </w:r>
      <w:r w:rsidR="002D2400" w:rsidRPr="00FF5D70">
        <w:rPr>
          <w:lang w:val="pt-BR"/>
        </w:rPr>
        <w:t>Bangkok</w:t>
      </w:r>
    </w:p>
    <w:p w14:paraId="59A52B03" w14:textId="77777777" w:rsidR="000457E9" w:rsidRPr="00F8487F" w:rsidRDefault="000457E9" w:rsidP="000457E9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8487F">
        <w:rPr>
          <w:rFonts w:ascii="Calibri" w:hAnsi="Calibri" w:cs="Calibri"/>
          <w:sz w:val="18"/>
          <w:szCs w:val="18"/>
          <w:lang w:val="pt-BR"/>
        </w:rPr>
        <w:t>.</w:t>
      </w:r>
    </w:p>
    <w:p w14:paraId="30700601" w14:textId="77777777" w:rsidR="000457E9" w:rsidRDefault="000457E9" w:rsidP="000457E9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F8487F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Phra Kaew ou Templo do Buda de Esmeralda, o templo mais importante da Tailândia. No caminho de volta ao hotel, visita à fábrica de pedras preciosas do estado. </w:t>
      </w:r>
      <w:r w:rsidRPr="00985C6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8487F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9C364B5" w14:textId="77777777" w:rsidR="00DE4EF2" w:rsidRPr="003B4A20" w:rsidRDefault="00DE4EF2" w:rsidP="000457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6E8DCDF" w14:textId="13E80D30" w:rsidR="00687BC1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 </w:t>
      </w:r>
      <w:r w:rsidR="009A140F" w:rsidRPr="00FF5D70">
        <w:rPr>
          <w:lang w:val="pt-BR"/>
        </w:rPr>
        <w:t>0</w:t>
      </w:r>
      <w:r w:rsidR="002D2400" w:rsidRPr="00FF5D70">
        <w:rPr>
          <w:lang w:val="pt-BR"/>
        </w:rPr>
        <w:t>7</w:t>
      </w:r>
      <w:r w:rsidR="00705FAA" w:rsidRPr="00FF5D70">
        <w:rPr>
          <w:lang w:val="pt-BR"/>
        </w:rPr>
        <w:t xml:space="preserve"> – </w:t>
      </w:r>
      <w:r w:rsidR="002D2400" w:rsidRPr="00FF5D70">
        <w:rPr>
          <w:lang w:val="pt-BR"/>
        </w:rPr>
        <w:t xml:space="preserve">Bangkok – Maldivas </w:t>
      </w:r>
    </w:p>
    <w:p w14:paraId="061052AA" w14:textId="5AEFF0BA" w:rsidR="00F15517" w:rsidRPr="003B4A20" w:rsidRDefault="00F15517" w:rsidP="00F155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3B4A2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para embarcar em um voo com destino a Malé </w:t>
      </w: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(não incluido).</w:t>
      </w:r>
      <w:r w:rsidRPr="003B4A2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Chegada e </w:t>
      </w:r>
      <w:r w:rsidRPr="003B4A2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3B4A2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Regime de tudo incluído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401909F" w14:textId="77777777" w:rsidR="0078144F" w:rsidRPr="003B4A20" w:rsidRDefault="0078144F" w:rsidP="0078144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B15DB35" w14:textId="72247C45" w:rsidR="0078144F" w:rsidRPr="00FF5D70" w:rsidRDefault="00F15517" w:rsidP="003B4A20">
      <w:pPr>
        <w:pStyle w:val="Subttulo"/>
        <w:rPr>
          <w:lang w:val="pt-BR"/>
        </w:rPr>
      </w:pPr>
      <w:r w:rsidRPr="00FF5D70">
        <w:rPr>
          <w:lang w:val="pt-BR"/>
        </w:rPr>
        <w:t xml:space="preserve">Dias </w:t>
      </w:r>
      <w:r w:rsidR="009A140F" w:rsidRPr="00FF5D70">
        <w:rPr>
          <w:lang w:val="pt-BR"/>
        </w:rPr>
        <w:t>0</w:t>
      </w:r>
      <w:r w:rsidRPr="00FF5D70">
        <w:rPr>
          <w:lang w:val="pt-BR"/>
        </w:rPr>
        <w:t>8 ao</w:t>
      </w:r>
      <w:r w:rsidR="002D2400" w:rsidRPr="00FF5D70">
        <w:rPr>
          <w:lang w:val="pt-BR"/>
        </w:rPr>
        <w:t xml:space="preserve"> 10</w:t>
      </w:r>
      <w:r w:rsidR="00E76DD9" w:rsidRPr="00FF5D70">
        <w:rPr>
          <w:lang w:val="pt-BR"/>
        </w:rPr>
        <w:t xml:space="preserve"> –</w:t>
      </w:r>
      <w:r w:rsidR="00FF22D0" w:rsidRPr="00FF5D70">
        <w:rPr>
          <w:lang w:val="pt-BR"/>
        </w:rPr>
        <w:t>Maldivas</w:t>
      </w:r>
    </w:p>
    <w:p w14:paraId="2471400A" w14:textId="77777777" w:rsidR="00F15517" w:rsidRPr="003B4A20" w:rsidRDefault="00F15517" w:rsidP="00F15517">
      <w:pPr>
        <w:pStyle w:val="Prrafodelista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livres à disposição dos clientes.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Regime de tudo incluído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5F980FA" w14:textId="77777777" w:rsidR="006208A4" w:rsidRPr="003B4A20" w:rsidRDefault="006208A4" w:rsidP="00184428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2BA1E65F" w14:textId="77777777" w:rsidR="00F15517" w:rsidRPr="00795A98" w:rsidRDefault="00F15517" w:rsidP="003B4A20">
      <w:pPr>
        <w:pStyle w:val="Subttulo"/>
        <w:rPr>
          <w:lang w:val="pt-BR"/>
        </w:rPr>
      </w:pPr>
      <w:r w:rsidRPr="00795A98">
        <w:rPr>
          <w:lang w:val="pt-BR"/>
        </w:rPr>
        <w:t xml:space="preserve">Dia </w:t>
      </w:r>
      <w:r w:rsidR="006208A4" w:rsidRPr="00795A98">
        <w:rPr>
          <w:lang w:val="pt-BR"/>
        </w:rPr>
        <w:t>1</w:t>
      </w:r>
      <w:r w:rsidR="00FF22D0" w:rsidRPr="00795A98">
        <w:rPr>
          <w:lang w:val="pt-BR"/>
        </w:rPr>
        <w:t>1</w:t>
      </w:r>
      <w:r w:rsidR="006208A4" w:rsidRPr="00795A98">
        <w:rPr>
          <w:lang w:val="pt-BR"/>
        </w:rPr>
        <w:t xml:space="preserve"> – </w:t>
      </w:r>
      <w:r w:rsidR="00FF22D0" w:rsidRPr="00795A98">
        <w:rPr>
          <w:lang w:val="pt-BR"/>
        </w:rPr>
        <w:t>Maldivas</w:t>
      </w:r>
      <w:r w:rsidR="00E256D3" w:rsidRPr="00795A98">
        <w:rPr>
          <w:lang w:val="pt-BR"/>
        </w:rPr>
        <w:t xml:space="preserve"> – </w:t>
      </w:r>
      <w:r w:rsidRPr="00795A98">
        <w:rPr>
          <w:lang w:val="pt-BR"/>
        </w:rPr>
        <w:t>Cidade de Origem</w:t>
      </w:r>
    </w:p>
    <w:p w14:paraId="7D0F9477" w14:textId="77777777" w:rsidR="00F15517" w:rsidRDefault="00F15517" w:rsidP="00F15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 até o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</w:t>
      </w: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39D27301" w14:textId="77777777" w:rsidR="00FF5D70" w:rsidRDefault="00FF5D70" w:rsidP="00F15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C5045D3" w14:textId="221CD8CA" w:rsidR="00FF5D70" w:rsidRDefault="00487C7D" w:rsidP="00F15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DA8A9B" wp14:editId="0FB65B46">
                <wp:simplePos x="0" y="0"/>
                <wp:positionH relativeFrom="margin">
                  <wp:posOffset>-2540</wp:posOffset>
                </wp:positionH>
                <wp:positionV relativeFrom="paragraph">
                  <wp:posOffset>141605</wp:posOffset>
                </wp:positionV>
                <wp:extent cx="6600825" cy="914400"/>
                <wp:effectExtent l="0" t="0" r="28575" b="19050"/>
                <wp:wrapNone/>
                <wp:docPr id="85624170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45FA9" w14:textId="77777777" w:rsidR="00FF5D70" w:rsidRPr="004A0ADC" w:rsidRDefault="00FF5D70" w:rsidP="00FF5D70">
                            <w:pPr>
                              <w:pStyle w:val="TITULOVA"/>
                              <w:ind w:left="720"/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A0ADC"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  <w:t>Especial Recém-casados:</w:t>
                            </w:r>
                          </w:p>
                          <w:p w14:paraId="7D21D828" w14:textId="77777777" w:rsidR="00487C7D" w:rsidRPr="004A0ADC" w:rsidRDefault="00487C7D" w:rsidP="00FF5D70">
                            <w:pPr>
                              <w:pStyle w:val="TITULOVA"/>
                              <w:ind w:left="720"/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1DD699E8" w14:textId="77777777" w:rsidR="00FF5D70" w:rsidRPr="004A0ADC" w:rsidRDefault="00FF5D70" w:rsidP="00FF5D70">
                            <w:pPr>
                              <w:pStyle w:val="VA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4A0ADC">
                              <w:rPr>
                                <w:b/>
                                <w:bCs/>
                                <w:szCs w:val="18"/>
                              </w:rPr>
                              <w:t>Upgrade para habitação superior à chegada ao primeiro hotel ou sempre que seja possível, e sempre sujeito a disponibilidade.</w:t>
                            </w:r>
                          </w:p>
                          <w:p w14:paraId="4CDB2602" w14:textId="77777777" w:rsidR="00FF5D70" w:rsidRPr="004A0ADC" w:rsidRDefault="00FF5D70" w:rsidP="00FF5D70">
                            <w:pPr>
                              <w:pStyle w:val="VA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4A0ADC">
                              <w:rPr>
                                <w:b/>
                                <w:bCs/>
                                <w:szCs w:val="18"/>
                              </w:rPr>
                              <w:t>Detalhe na habitação à sua chegada.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A8A9B" id="Rectángulo 1" o:spid="_x0000_s1026" style="position:absolute;margin-left:-.2pt;margin-top:11.15pt;width:519.7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" fillcolor="#119ca3 [3204]" strokecolor="#021618 [484]" strokeweight="1pt">
                <v:textbox>
                  <w:txbxContent>
                    <w:p w14:paraId="17045FA9" w14:textId="77777777" w:rsidR="00FF5D70" w:rsidRPr="004A0ADC" w:rsidRDefault="00FF5D70" w:rsidP="00FF5D70">
                      <w:pPr>
                        <w:pStyle w:val="TITULOVA"/>
                        <w:ind w:left="720"/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</w:pPr>
                      <w:r w:rsidRPr="004A0ADC"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  <w:t>Especial Recém-casados:</w:t>
                      </w:r>
                    </w:p>
                    <w:p w14:paraId="7D21D828" w14:textId="77777777" w:rsidR="00487C7D" w:rsidRPr="004A0ADC" w:rsidRDefault="00487C7D" w:rsidP="00FF5D70">
                      <w:pPr>
                        <w:pStyle w:val="TITULOVA"/>
                        <w:ind w:left="720"/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</w:pPr>
                    </w:p>
                    <w:p w14:paraId="1DD699E8" w14:textId="77777777" w:rsidR="00FF5D70" w:rsidRPr="004A0ADC" w:rsidRDefault="00FF5D70" w:rsidP="00FF5D70">
                      <w:pPr>
                        <w:pStyle w:val="VA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4A0ADC">
                        <w:rPr>
                          <w:b/>
                          <w:bCs/>
                          <w:szCs w:val="18"/>
                        </w:rPr>
                        <w:t>Upgrade para habitação superior à chegada ao primeiro hotel ou sempre que seja possível, e sempre sujeito a disponibilidade.</w:t>
                      </w:r>
                    </w:p>
                    <w:p w14:paraId="4CDB2602" w14:textId="77777777" w:rsidR="00FF5D70" w:rsidRPr="004A0ADC" w:rsidRDefault="00FF5D70" w:rsidP="00FF5D70">
                      <w:pPr>
                        <w:pStyle w:val="VA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4A0ADC">
                        <w:rPr>
                          <w:b/>
                          <w:bCs/>
                          <w:szCs w:val="18"/>
                        </w:rPr>
                        <w:t>Detalhe na habitação à sua chegada.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C6703E" w14:textId="657A5BB3" w:rsidR="00FF5D70" w:rsidRPr="003B4A20" w:rsidRDefault="00FF5D70" w:rsidP="00F15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046DE85" w14:textId="001E7602" w:rsidR="00C42BF5" w:rsidRPr="003B4A20" w:rsidRDefault="00C42BF5" w:rsidP="00F15517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1B6EA3F" w14:textId="71455EA2" w:rsidR="0034794F" w:rsidRPr="003B4A20" w:rsidRDefault="0034794F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D4C4E56" w14:textId="4365F8DB" w:rsidR="0034794F" w:rsidRPr="003B4A20" w:rsidRDefault="0034794F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A08CB91" w14:textId="77777777" w:rsidR="0034794F" w:rsidRPr="003B4A20" w:rsidRDefault="0034794F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9C1A196" w14:textId="77777777" w:rsidR="00FF5D70" w:rsidRDefault="00FF5D70" w:rsidP="003B4A20">
      <w:pPr>
        <w:pStyle w:val="Ttulo"/>
        <w:rPr>
          <w:lang w:val="pt-BR"/>
        </w:rPr>
      </w:pPr>
    </w:p>
    <w:p w14:paraId="6A696AD3" w14:textId="77777777" w:rsidR="00FF5D70" w:rsidRDefault="00FF5D70" w:rsidP="003B4A20">
      <w:pPr>
        <w:pStyle w:val="Ttulo"/>
        <w:rPr>
          <w:lang w:val="pt-BR"/>
        </w:rPr>
      </w:pPr>
    </w:p>
    <w:p w14:paraId="0EEEADF8" w14:textId="77777777" w:rsidR="00FF5D70" w:rsidRDefault="00FF5D70" w:rsidP="003B4A20">
      <w:pPr>
        <w:pStyle w:val="Ttulo"/>
        <w:rPr>
          <w:lang w:val="pt-BR"/>
        </w:rPr>
      </w:pPr>
    </w:p>
    <w:p w14:paraId="649FF70C" w14:textId="77777777" w:rsidR="00FF5D70" w:rsidRDefault="00FF5D70" w:rsidP="003B4A20">
      <w:pPr>
        <w:pStyle w:val="Ttulo"/>
        <w:rPr>
          <w:lang w:val="pt-BR"/>
        </w:rPr>
      </w:pPr>
    </w:p>
    <w:p w14:paraId="01746264" w14:textId="77777777" w:rsidR="00FF5D70" w:rsidRDefault="00FF5D70" w:rsidP="003B4A20">
      <w:pPr>
        <w:pStyle w:val="Ttulo"/>
        <w:rPr>
          <w:lang w:val="pt-BR"/>
        </w:rPr>
      </w:pPr>
    </w:p>
    <w:p w14:paraId="3F11B3F5" w14:textId="77777777" w:rsidR="00FF5D70" w:rsidRDefault="00FF5D70" w:rsidP="003B4A20">
      <w:pPr>
        <w:pStyle w:val="Ttulo"/>
        <w:rPr>
          <w:lang w:val="pt-BR"/>
        </w:rPr>
      </w:pPr>
    </w:p>
    <w:p w14:paraId="7A982B44" w14:textId="77777777" w:rsidR="00FF5D70" w:rsidRDefault="00FF5D70" w:rsidP="003B4A20">
      <w:pPr>
        <w:pStyle w:val="Ttulo"/>
        <w:rPr>
          <w:lang w:val="pt-BR"/>
        </w:rPr>
      </w:pPr>
    </w:p>
    <w:p w14:paraId="384402F5" w14:textId="519AB783" w:rsidR="00053978" w:rsidRPr="003B4A20" w:rsidRDefault="00053978" w:rsidP="003B4A20">
      <w:pPr>
        <w:pStyle w:val="Ttulo"/>
        <w:rPr>
          <w:lang w:val="pt-BR"/>
        </w:rPr>
      </w:pPr>
      <w:r w:rsidRPr="003B4A20">
        <w:rPr>
          <w:lang w:val="pt-BR"/>
        </w:rPr>
        <w:lastRenderedPageBreak/>
        <w:t>Datas de início</w:t>
      </w:r>
    </w:p>
    <w:p w14:paraId="24324227" w14:textId="77777777" w:rsidR="00053978" w:rsidRPr="005E31AB" w:rsidRDefault="00053978" w:rsidP="00053978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5E31AB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Diárias</w:t>
      </w:r>
    </w:p>
    <w:p w14:paraId="3720A125" w14:textId="0F07FA00" w:rsidR="00053978" w:rsidRPr="00AC1767" w:rsidRDefault="00053978" w:rsidP="00053978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  <w:r w:rsidRPr="007A77E4">
        <w:rPr>
          <w:color w:val="000000" w:themeColor="text1"/>
          <w:sz w:val="20"/>
          <w:szCs w:val="20"/>
          <w:u w:val="single"/>
          <w:lang w:val="pt-BR"/>
        </w:rPr>
        <w:t>De 01/</w:t>
      </w:r>
      <w:proofErr w:type="spellStart"/>
      <w:r w:rsidRPr="007A77E4">
        <w:rPr>
          <w:color w:val="000000" w:themeColor="text1"/>
          <w:sz w:val="20"/>
          <w:szCs w:val="20"/>
          <w:u w:val="single"/>
          <w:lang w:val="pt-BR"/>
        </w:rPr>
        <w:t>Abr</w:t>
      </w:r>
      <w:proofErr w:type="spellEnd"/>
      <w:r w:rsidRPr="007A77E4">
        <w:rPr>
          <w:color w:val="000000" w:themeColor="text1"/>
          <w:sz w:val="20"/>
          <w:szCs w:val="20"/>
          <w:u w:val="single"/>
          <w:lang w:val="pt-BR"/>
        </w:rPr>
        <w:t>/202</w:t>
      </w:r>
      <w:r w:rsidR="00D91AE9" w:rsidRPr="007A77E4">
        <w:rPr>
          <w:color w:val="000000" w:themeColor="text1"/>
          <w:sz w:val="20"/>
          <w:szCs w:val="20"/>
          <w:u w:val="single"/>
          <w:lang w:val="pt-BR"/>
        </w:rPr>
        <w:t>6</w:t>
      </w:r>
      <w:r w:rsidRPr="007A77E4">
        <w:rPr>
          <w:color w:val="000000" w:themeColor="text1"/>
          <w:sz w:val="20"/>
          <w:szCs w:val="20"/>
          <w:u w:val="single"/>
          <w:lang w:val="pt-BR"/>
        </w:rPr>
        <w:t xml:space="preserve"> a 31/Mar/202</w:t>
      </w:r>
      <w:r w:rsidR="00D91AE9" w:rsidRPr="007A77E4">
        <w:rPr>
          <w:color w:val="000000" w:themeColor="text1"/>
          <w:sz w:val="20"/>
          <w:szCs w:val="20"/>
          <w:u w:val="single"/>
          <w:lang w:val="pt-BR"/>
        </w:rPr>
        <w:t>7</w:t>
      </w:r>
    </w:p>
    <w:p w14:paraId="7E74FAA7" w14:textId="77777777" w:rsidR="00AC7890" w:rsidRPr="00AC1767" w:rsidRDefault="00AC7890" w:rsidP="00341233">
      <w:pPr>
        <w:pStyle w:val="Sinespaciado"/>
        <w:rPr>
          <w:b/>
          <w:color w:val="000000" w:themeColor="text1"/>
          <w:sz w:val="20"/>
          <w:szCs w:val="20"/>
          <w:lang w:val="pt-BR"/>
        </w:rPr>
      </w:pPr>
    </w:p>
    <w:p w14:paraId="5D5BB113" w14:textId="21A50763" w:rsidR="0034794F" w:rsidRPr="00AC1767" w:rsidRDefault="0034794F" w:rsidP="00341233">
      <w:pPr>
        <w:pStyle w:val="Sinespaciado"/>
        <w:rPr>
          <w:b/>
          <w:color w:val="000000" w:themeColor="text1"/>
          <w:szCs w:val="18"/>
          <w:lang w:val="pt-BR"/>
        </w:rPr>
      </w:pPr>
    </w:p>
    <w:p w14:paraId="53192081" w14:textId="77777777" w:rsidR="0034794F" w:rsidRPr="00AC1767" w:rsidRDefault="0034794F" w:rsidP="00341233">
      <w:pPr>
        <w:pStyle w:val="Sinespaciado"/>
        <w:rPr>
          <w:b/>
          <w:color w:val="000000" w:themeColor="text1"/>
          <w:szCs w:val="18"/>
          <w:lang w:val="pt-BR"/>
        </w:rPr>
      </w:pPr>
    </w:p>
    <w:p w14:paraId="1B48C6D1" w14:textId="77777777" w:rsidR="00053978" w:rsidRPr="00AC1767" w:rsidRDefault="00053978" w:rsidP="00053978">
      <w:pPr>
        <w:pStyle w:val="Sinespaciado"/>
        <w:rPr>
          <w:b/>
          <w:color w:val="000000" w:themeColor="text1"/>
          <w:szCs w:val="18"/>
        </w:rPr>
      </w:pPr>
      <w:r w:rsidRPr="00AC1767">
        <w:rPr>
          <w:b/>
          <w:color w:val="000000" w:themeColor="text1"/>
          <w:szCs w:val="18"/>
        </w:rPr>
        <w:t>Saídas garantidas mínimo 2 pax.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843"/>
        <w:gridCol w:w="2126"/>
      </w:tblGrid>
      <w:tr w:rsidR="003B4A20" w:rsidRPr="00AC1767" w14:paraId="5C004956" w14:textId="77777777" w:rsidTr="00D01DA6">
        <w:tc>
          <w:tcPr>
            <w:tcW w:w="3227" w:type="dxa"/>
            <w:vMerge w:val="restart"/>
            <w:vAlign w:val="center"/>
          </w:tcPr>
          <w:p w14:paraId="11A95A78" w14:textId="43EFF67B" w:rsidR="00053978" w:rsidRPr="00AC1767" w:rsidRDefault="00053978" w:rsidP="003B4A20">
            <w:pPr>
              <w:pStyle w:val="Ttulo"/>
              <w:rPr>
                <w:lang w:val="pt-BR"/>
              </w:rPr>
            </w:pPr>
            <w:r w:rsidRPr="00AC1767">
              <w:rPr>
                <w:lang w:val="pt-BR"/>
              </w:rPr>
              <w:t>Preços por pessoa em USD</w:t>
            </w:r>
          </w:p>
        </w:tc>
        <w:tc>
          <w:tcPr>
            <w:tcW w:w="1843" w:type="dxa"/>
          </w:tcPr>
          <w:p w14:paraId="290065A4" w14:textId="67CFA6F8" w:rsidR="00053978" w:rsidRPr="00AC1767" w:rsidRDefault="00053978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AC176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Primeira</w:t>
            </w:r>
          </w:p>
        </w:tc>
        <w:tc>
          <w:tcPr>
            <w:tcW w:w="2126" w:type="dxa"/>
          </w:tcPr>
          <w:p w14:paraId="0F481953" w14:textId="24457394" w:rsidR="00053978" w:rsidRPr="00AC1767" w:rsidRDefault="00053978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AC176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Primeira Sup.</w:t>
            </w:r>
          </w:p>
        </w:tc>
      </w:tr>
      <w:tr w:rsidR="003B4A20" w:rsidRPr="00AC1767" w14:paraId="1606EC6E" w14:textId="77777777" w:rsidTr="00D01DA6">
        <w:tc>
          <w:tcPr>
            <w:tcW w:w="3227" w:type="dxa"/>
            <w:vMerge/>
          </w:tcPr>
          <w:p w14:paraId="120A4D53" w14:textId="77777777" w:rsidR="00053978" w:rsidRPr="00AC1767" w:rsidRDefault="00053978" w:rsidP="00387E94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0451DE7" w14:textId="20A6BFB5" w:rsidR="00053978" w:rsidRPr="00AC1767" w:rsidRDefault="00053978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AC1767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2126" w:type="dxa"/>
          </w:tcPr>
          <w:p w14:paraId="6698FBF6" w14:textId="356442CC" w:rsidR="00053978" w:rsidRPr="00AC1767" w:rsidRDefault="00053978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AC1767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</w:tr>
      <w:tr w:rsidR="00A6478A" w:rsidRPr="00AC1767" w14:paraId="61DB6698" w14:textId="77777777" w:rsidTr="00D01DA6">
        <w:trPr>
          <w:trHeight w:val="196"/>
        </w:trPr>
        <w:tc>
          <w:tcPr>
            <w:tcW w:w="3227" w:type="dxa"/>
          </w:tcPr>
          <w:p w14:paraId="22A8E632" w14:textId="1ADAA67C" w:rsidR="00A6478A" w:rsidRPr="00AC1767" w:rsidRDefault="00A6478A" w:rsidP="00A6478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C17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01/Abr-31/</w:t>
            </w:r>
            <w:proofErr w:type="spellStart"/>
            <w:r w:rsidRPr="00AC17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843" w:type="dxa"/>
          </w:tcPr>
          <w:p w14:paraId="4493C26A" w14:textId="04F7C94A" w:rsidR="00A6478A" w:rsidRPr="007A77E4" w:rsidRDefault="00A6478A" w:rsidP="00A6478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A77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4.845</w:t>
            </w:r>
          </w:p>
        </w:tc>
        <w:tc>
          <w:tcPr>
            <w:tcW w:w="2126" w:type="dxa"/>
          </w:tcPr>
          <w:p w14:paraId="73962376" w14:textId="496A5A0C" w:rsidR="00A6478A" w:rsidRPr="007A77E4" w:rsidRDefault="00A6478A" w:rsidP="00A6478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A77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5.450</w:t>
            </w:r>
          </w:p>
        </w:tc>
      </w:tr>
      <w:tr w:rsidR="00A6478A" w:rsidRPr="003B4A20" w14:paraId="7AC26561" w14:textId="77777777" w:rsidTr="00D01DA6">
        <w:tc>
          <w:tcPr>
            <w:tcW w:w="3227" w:type="dxa"/>
          </w:tcPr>
          <w:p w14:paraId="38FBB175" w14:textId="1EE9AC93" w:rsidR="00A6478A" w:rsidRPr="00AC1767" w:rsidRDefault="00A6478A" w:rsidP="00A6478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C17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01/Nov-31/Mar</w:t>
            </w:r>
          </w:p>
        </w:tc>
        <w:tc>
          <w:tcPr>
            <w:tcW w:w="1843" w:type="dxa"/>
          </w:tcPr>
          <w:p w14:paraId="2AD39FFC" w14:textId="6CEEB7D3" w:rsidR="00A6478A" w:rsidRPr="007A77E4" w:rsidRDefault="00A6478A" w:rsidP="00A6478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A77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5.225</w:t>
            </w:r>
          </w:p>
        </w:tc>
        <w:tc>
          <w:tcPr>
            <w:tcW w:w="2126" w:type="dxa"/>
          </w:tcPr>
          <w:p w14:paraId="13AD4F28" w14:textId="63F2FFD3" w:rsidR="00A6478A" w:rsidRPr="007A77E4" w:rsidRDefault="00A6478A" w:rsidP="00A6478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A77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5.760</w:t>
            </w:r>
          </w:p>
        </w:tc>
      </w:tr>
    </w:tbl>
    <w:p w14:paraId="0EE0B928" w14:textId="377DEF20" w:rsidR="00487C7D" w:rsidRPr="009E4C70" w:rsidRDefault="009E4C70" w:rsidP="00684FA9">
      <w:pPr>
        <w:pStyle w:val="Ttulo"/>
        <w:rPr>
          <w:rFonts w:asciiTheme="minorHAnsi" w:hAnsiTheme="minorHAnsi" w:cstheme="minorHAnsi"/>
          <w:color w:val="auto"/>
          <w:sz w:val="18"/>
          <w:szCs w:val="18"/>
          <w:lang w:val="pt-BR"/>
        </w:rPr>
      </w:pPr>
      <w:r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Preços NÃO válidos durante as datas do Grande Prêmio de Fórmula I de Singapura (0</w:t>
      </w:r>
      <w:r w:rsidR="002554BA"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7</w:t>
      </w:r>
      <w:r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-</w:t>
      </w:r>
      <w:r w:rsidR="002554BA"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11</w:t>
      </w:r>
      <w:r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/Out/202</w:t>
      </w:r>
      <w:r w:rsidR="003B1BCD"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6</w:t>
      </w:r>
      <w:r w:rsidRPr="007A77E4">
        <w:rPr>
          <w:rFonts w:asciiTheme="minorHAnsi" w:hAnsiTheme="minorHAnsi" w:cstheme="minorHAnsi"/>
          <w:color w:val="auto"/>
          <w:sz w:val="18"/>
          <w:szCs w:val="18"/>
          <w:lang w:val="pt-BR"/>
        </w:rPr>
        <w:t>).</w:t>
      </w:r>
    </w:p>
    <w:p w14:paraId="4CF0C3FA" w14:textId="77777777" w:rsidR="009E4C70" w:rsidRPr="009E4C70" w:rsidRDefault="009E4C70" w:rsidP="009E4C70">
      <w:pPr>
        <w:rPr>
          <w:lang w:val="pt-BR" w:eastAsia="ar-SA"/>
        </w:rPr>
      </w:pPr>
    </w:p>
    <w:p w14:paraId="56891B0B" w14:textId="77777777" w:rsidR="00487C7D" w:rsidRPr="009E4C70" w:rsidRDefault="00487C7D" w:rsidP="00684FA9">
      <w:pPr>
        <w:pStyle w:val="Ttulo"/>
        <w:rPr>
          <w:lang w:val="pt-BR"/>
        </w:rPr>
      </w:pPr>
    </w:p>
    <w:p w14:paraId="2EA84A3F" w14:textId="5E2BEF53" w:rsidR="00053978" w:rsidRPr="009E4C70" w:rsidRDefault="00053978" w:rsidP="00684FA9">
      <w:pPr>
        <w:pStyle w:val="Ttulo"/>
        <w:rPr>
          <w:lang w:val="pt-BR"/>
        </w:rPr>
      </w:pPr>
      <w:r w:rsidRPr="009E4C70">
        <w:rPr>
          <w:lang w:val="pt-BR"/>
        </w:rPr>
        <w:t>O preço inclui:</w:t>
      </w:r>
    </w:p>
    <w:p w14:paraId="5013AD54" w14:textId="1BC55FD3" w:rsidR="00184428" w:rsidRPr="009E4C70" w:rsidRDefault="00E45687" w:rsidP="00184428">
      <w:pPr>
        <w:pStyle w:val="Sinespaciado"/>
        <w:rPr>
          <w:b/>
          <w:color w:val="000000" w:themeColor="text1"/>
          <w:szCs w:val="18"/>
          <w:lang w:val="pt-BR"/>
        </w:rPr>
      </w:pPr>
      <w:r w:rsidRPr="009E4C70">
        <w:rPr>
          <w:b/>
          <w:color w:val="000000" w:themeColor="text1"/>
          <w:szCs w:val="18"/>
          <w:lang w:val="pt-BR"/>
        </w:rPr>
        <w:t>SINGAPUR</w:t>
      </w:r>
      <w:r w:rsidR="00053978" w:rsidRPr="009E4C70">
        <w:rPr>
          <w:b/>
          <w:color w:val="000000" w:themeColor="text1"/>
          <w:szCs w:val="18"/>
          <w:lang w:val="pt-BR"/>
        </w:rPr>
        <w:t>A</w:t>
      </w:r>
      <w:r w:rsidRPr="009E4C70">
        <w:rPr>
          <w:b/>
          <w:color w:val="000000" w:themeColor="text1"/>
          <w:szCs w:val="18"/>
          <w:lang w:val="pt-BR"/>
        </w:rPr>
        <w:t>:</w:t>
      </w:r>
    </w:p>
    <w:p w14:paraId="1DED62D5" w14:textId="44484361" w:rsidR="0078144F" w:rsidRPr="003B4A20" w:rsidRDefault="0078144F" w:rsidP="0078144F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3B4A20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E45687" w:rsidRPr="003B4A20">
        <w:rPr>
          <w:rFonts w:eastAsia="Times New Roman"/>
          <w:color w:val="000000" w:themeColor="text1"/>
          <w:szCs w:val="18"/>
          <w:lang w:val="pt-BR"/>
        </w:rPr>
        <w:t xml:space="preserve">3 </w:t>
      </w:r>
      <w:r w:rsidR="00053978" w:rsidRPr="003B4A20">
        <w:rPr>
          <w:rFonts w:eastAsia="Times New Roman"/>
          <w:color w:val="000000" w:themeColor="text1"/>
          <w:szCs w:val="18"/>
          <w:lang w:val="pt-BR"/>
        </w:rPr>
        <w:t>noites em regime de hospedagem e café da manhã.</w:t>
      </w:r>
    </w:p>
    <w:p w14:paraId="36F54DC3" w14:textId="50D3BE05" w:rsidR="0078144F" w:rsidRPr="003B4A20" w:rsidRDefault="0078144F" w:rsidP="0078144F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AC1767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053978" w:rsidRPr="00AC1767">
        <w:rPr>
          <w:rFonts w:eastAsia="Times New Roman"/>
          <w:color w:val="000000" w:themeColor="text1"/>
          <w:szCs w:val="18"/>
          <w:lang w:val="pt-BR"/>
        </w:rPr>
        <w:t xml:space="preserve">Traslados de chegada e saída </w:t>
      </w:r>
      <w:r w:rsidR="00715D67" w:rsidRPr="00AC1767">
        <w:rPr>
          <w:rFonts w:eastAsia="Times New Roman"/>
          <w:color w:val="000000" w:themeColor="text1"/>
          <w:szCs w:val="18"/>
          <w:lang w:val="pt-BR"/>
        </w:rPr>
        <w:t>sem guia</w:t>
      </w:r>
      <w:r w:rsidR="00E45687" w:rsidRPr="00AC1767">
        <w:rPr>
          <w:rFonts w:eastAsia="Times New Roman"/>
          <w:color w:val="000000" w:themeColor="text1"/>
          <w:szCs w:val="18"/>
          <w:lang w:val="pt-BR"/>
        </w:rPr>
        <w:t>.</w:t>
      </w:r>
    </w:p>
    <w:p w14:paraId="7BB4F725" w14:textId="71C132C3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cidade, incluindo 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Sands Sky Park 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com guia em espanhol.</w:t>
      </w:r>
    </w:p>
    <w:p w14:paraId="687A4751" w14:textId="465C5761" w:rsidR="007E7899" w:rsidRPr="003B4A20" w:rsidRDefault="007E7899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360ED873" w14:textId="77777777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928E70" w14:textId="77777777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BANGKOK:</w:t>
      </w:r>
    </w:p>
    <w:p w14:paraId="1362D221" w14:textId="77777777" w:rsidR="00053978" w:rsidRPr="003B4A20" w:rsidRDefault="00053978" w:rsidP="00053978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3B4A20">
        <w:rPr>
          <w:rFonts w:eastAsia="Times New Roman"/>
          <w:color w:val="000000" w:themeColor="text1"/>
          <w:szCs w:val="18"/>
          <w:lang w:val="pt-BR"/>
        </w:rPr>
        <w:t>- 3 noites em regime de hospedagem e café da manhã.</w:t>
      </w:r>
    </w:p>
    <w:p w14:paraId="795BF0CC" w14:textId="3EE369B8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de chegada e saída</w:t>
      </w: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31C1DC" w14:textId="767BF3C5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e templos com guia em espanhol. </w:t>
      </w:r>
    </w:p>
    <w:p w14:paraId="2AE70996" w14:textId="5E215500" w:rsidR="00E45687" w:rsidRPr="003B4A20" w:rsidRDefault="00E45687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53978"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7C679236" w14:textId="77777777" w:rsidR="00A06596" w:rsidRPr="003B4A20" w:rsidRDefault="00A06596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610FD7" w14:textId="77777777" w:rsidR="00184428" w:rsidRPr="003B4A20" w:rsidRDefault="00AC7890" w:rsidP="00184428">
      <w:pPr>
        <w:pStyle w:val="Sinespaciado"/>
        <w:rPr>
          <w:b/>
          <w:color w:val="000000" w:themeColor="text1"/>
          <w:szCs w:val="18"/>
          <w:lang w:val="pt-BR"/>
        </w:rPr>
      </w:pPr>
      <w:r w:rsidRPr="003B4A20">
        <w:rPr>
          <w:b/>
          <w:color w:val="000000" w:themeColor="text1"/>
          <w:szCs w:val="18"/>
          <w:lang w:val="pt-BR"/>
        </w:rPr>
        <w:t>MALDIVAS</w:t>
      </w:r>
      <w:r w:rsidR="00184428" w:rsidRPr="003B4A20">
        <w:rPr>
          <w:b/>
          <w:color w:val="000000" w:themeColor="text1"/>
          <w:szCs w:val="18"/>
          <w:lang w:val="pt-BR"/>
        </w:rPr>
        <w:t xml:space="preserve">: </w:t>
      </w:r>
    </w:p>
    <w:p w14:paraId="1462DC5F" w14:textId="77777777" w:rsidR="00053978" w:rsidRPr="003B4A20" w:rsidRDefault="00053978" w:rsidP="00053978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3B4A20">
        <w:rPr>
          <w:rFonts w:eastAsia="Times New Roman"/>
          <w:color w:val="000000" w:themeColor="text1"/>
          <w:szCs w:val="18"/>
          <w:lang w:val="pt-BR"/>
        </w:rPr>
        <w:t>- Traslados de chegada e saída em hidroavião.</w:t>
      </w:r>
    </w:p>
    <w:p w14:paraId="2FACD492" w14:textId="77777777" w:rsidR="00053978" w:rsidRPr="003B4A20" w:rsidRDefault="00053978" w:rsidP="00053978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3B4A20">
        <w:rPr>
          <w:rFonts w:eastAsia="Times New Roman"/>
          <w:color w:val="000000" w:themeColor="text1"/>
          <w:szCs w:val="18"/>
          <w:lang w:val="pt-BR"/>
        </w:rPr>
        <w:t>- 4 noites em regime de tudo incluído no hotel.</w:t>
      </w:r>
    </w:p>
    <w:p w14:paraId="1463B763" w14:textId="77777777" w:rsidR="00053978" w:rsidRPr="003B4A20" w:rsidRDefault="00053978" w:rsidP="000539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B4A20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FFED0CA" w14:textId="0D90E2D9" w:rsidR="00184428" w:rsidRPr="003B4A20" w:rsidRDefault="00184428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5B51F0" w14:textId="6C631304" w:rsidR="0034794F" w:rsidRPr="003B4A20" w:rsidRDefault="0034794F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DD6E73" w14:textId="77777777" w:rsidR="0034794F" w:rsidRPr="003B4A20" w:rsidRDefault="0034794F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1DA58E" w14:textId="77777777" w:rsidR="00053978" w:rsidRPr="00FF5D70" w:rsidRDefault="00053978" w:rsidP="00684FA9">
      <w:pPr>
        <w:pStyle w:val="Ttulo"/>
        <w:rPr>
          <w:lang w:val="pt-BR"/>
        </w:rPr>
      </w:pPr>
      <w:r w:rsidRPr="00FF5D70">
        <w:rPr>
          <w:lang w:val="pt-BR"/>
        </w:rPr>
        <w:t>O preço não inclui:</w:t>
      </w:r>
    </w:p>
    <w:p w14:paraId="4A94D3D9" w14:textId="5FBFEF47" w:rsidR="008C54EF" w:rsidRDefault="008C54EF" w:rsidP="00053978">
      <w:pPr>
        <w:pStyle w:val="Sinespaciado"/>
        <w:rPr>
          <w:color w:val="000000" w:themeColor="text1"/>
          <w:szCs w:val="18"/>
          <w:lang w:val="pt-BR"/>
        </w:rPr>
      </w:pPr>
      <w:r w:rsidRPr="007A77E4">
        <w:rPr>
          <w:color w:val="000000" w:themeColor="text1"/>
          <w:szCs w:val="18"/>
          <w:lang w:val="pt-BR"/>
        </w:rPr>
        <w:t xml:space="preserve">- Jantares de gala de Natal e </w:t>
      </w:r>
      <w:proofErr w:type="spellStart"/>
      <w:r w:rsidRPr="007A77E4">
        <w:rPr>
          <w:color w:val="000000" w:themeColor="text1"/>
          <w:szCs w:val="18"/>
          <w:lang w:val="pt-BR"/>
        </w:rPr>
        <w:t>Reveillon</w:t>
      </w:r>
      <w:proofErr w:type="spellEnd"/>
      <w:r w:rsidRPr="007A77E4">
        <w:rPr>
          <w:color w:val="000000" w:themeColor="text1"/>
          <w:szCs w:val="18"/>
          <w:lang w:val="pt-BR"/>
        </w:rPr>
        <w:t>.</w:t>
      </w:r>
    </w:p>
    <w:p w14:paraId="34651A38" w14:textId="7F7D2369" w:rsidR="00053978" w:rsidRPr="003B4A20" w:rsidRDefault="00053978" w:rsidP="00053978">
      <w:pPr>
        <w:pStyle w:val="Sinespaciado"/>
        <w:rPr>
          <w:color w:val="000000" w:themeColor="text1"/>
          <w:szCs w:val="18"/>
          <w:lang w:val="pt-BR"/>
        </w:rPr>
      </w:pPr>
      <w:r w:rsidRPr="003B4A20">
        <w:rPr>
          <w:color w:val="000000" w:themeColor="text1"/>
          <w:szCs w:val="18"/>
          <w:lang w:val="pt-BR"/>
        </w:rPr>
        <w:t>- Vistos.</w:t>
      </w:r>
    </w:p>
    <w:p w14:paraId="58A70BD2" w14:textId="02F3D85C" w:rsidR="00456685" w:rsidRPr="003B4A20" w:rsidRDefault="00053978" w:rsidP="00053978">
      <w:pPr>
        <w:pStyle w:val="Sinespaciado"/>
        <w:rPr>
          <w:color w:val="000000" w:themeColor="text1"/>
          <w:szCs w:val="18"/>
          <w:lang w:val="pt-BR"/>
        </w:rPr>
      </w:pPr>
      <w:r w:rsidRPr="003B4A20">
        <w:rPr>
          <w:color w:val="000000" w:themeColor="text1"/>
          <w:szCs w:val="18"/>
          <w:lang w:val="pt-BR"/>
        </w:rPr>
        <w:t>- Voos Singapura / Bangkok + Bangkok / Malé.</w:t>
      </w:r>
      <w:r w:rsidRPr="003B4A20">
        <w:rPr>
          <w:color w:val="000000" w:themeColor="text1"/>
          <w:szCs w:val="18"/>
          <w:lang w:val="pt-BR"/>
        </w:rPr>
        <w:br/>
        <w:t>- Despesas pessoais, gorjetas.</w:t>
      </w:r>
    </w:p>
    <w:p w14:paraId="2AB4BF92" w14:textId="7DFC6658" w:rsidR="00B5613C" w:rsidRPr="003A1D42" w:rsidRDefault="00456685" w:rsidP="00053978">
      <w:pPr>
        <w:pStyle w:val="Sinespaciado"/>
        <w:rPr>
          <w:color w:val="000000" w:themeColor="text1"/>
          <w:szCs w:val="18"/>
          <w:lang w:val="pt-BR"/>
        </w:rPr>
      </w:pPr>
      <w:r w:rsidRPr="003B4A20">
        <w:rPr>
          <w:color w:val="000000" w:themeColor="text1"/>
          <w:szCs w:val="18"/>
          <w:lang w:val="pt-BR"/>
        </w:rPr>
        <w:t>- Bebidas</w:t>
      </w:r>
      <w:r w:rsidR="007A77E4">
        <w:rPr>
          <w:color w:val="000000" w:themeColor="text1"/>
          <w:szCs w:val="18"/>
          <w:lang w:val="pt-BR"/>
        </w:rPr>
        <w:t xml:space="preserve"> </w:t>
      </w:r>
      <w:r w:rsidRPr="003A1D42">
        <w:rPr>
          <w:color w:val="000000" w:themeColor="text1"/>
          <w:szCs w:val="18"/>
          <w:lang w:val="pt-BR"/>
        </w:rPr>
        <w:t xml:space="preserve">em </w:t>
      </w:r>
      <w:r w:rsidR="00B74BCC" w:rsidRPr="003A1D42">
        <w:rPr>
          <w:color w:val="000000" w:themeColor="text1"/>
          <w:szCs w:val="18"/>
          <w:lang w:val="pt-BR"/>
        </w:rPr>
        <w:t>Singapura e Bangkok</w:t>
      </w:r>
      <w:r w:rsidR="00053978" w:rsidRPr="003A1D42">
        <w:rPr>
          <w:color w:val="000000" w:themeColor="text1"/>
          <w:szCs w:val="18"/>
          <w:lang w:val="pt-BR"/>
        </w:rPr>
        <w:t>.</w:t>
      </w:r>
    </w:p>
    <w:p w14:paraId="0A6240D3" w14:textId="77777777" w:rsidR="0092409A" w:rsidRDefault="0092409A" w:rsidP="0092409A">
      <w:pPr>
        <w:pStyle w:val="Sinespaciado"/>
        <w:rPr>
          <w:color w:val="000000" w:themeColor="text1"/>
          <w:szCs w:val="18"/>
          <w:lang w:val="pt-BR"/>
        </w:rPr>
      </w:pPr>
      <w:r w:rsidRPr="007A77E4">
        <w:rPr>
          <w:color w:val="000000" w:themeColor="text1"/>
          <w:szCs w:val="18"/>
          <w:lang w:val="pt-BR"/>
        </w:rPr>
        <w:t>- Suplemento em períodos festivos</w:t>
      </w:r>
    </w:p>
    <w:p w14:paraId="25ABA3D2" w14:textId="215D357C" w:rsidR="00053978" w:rsidRPr="003B4A20" w:rsidRDefault="00053978" w:rsidP="00053978">
      <w:pPr>
        <w:pStyle w:val="Sinespaciado"/>
        <w:rPr>
          <w:color w:val="000000" w:themeColor="text1"/>
          <w:szCs w:val="18"/>
          <w:lang w:val="pt-BR"/>
        </w:rPr>
      </w:pPr>
      <w:r w:rsidRPr="003B4A20">
        <w:rPr>
          <w:color w:val="000000" w:themeColor="text1"/>
          <w:szCs w:val="18"/>
          <w:lang w:val="pt-BR"/>
        </w:rPr>
        <w:t>- Qualquer outro serviço não especificado na seção "O Preço Inclui".</w:t>
      </w:r>
    </w:p>
    <w:p w14:paraId="6FA476F0" w14:textId="5CE2FE21" w:rsidR="00E256D3" w:rsidRPr="003B4A20" w:rsidRDefault="00E256D3" w:rsidP="008D2FE2">
      <w:pPr>
        <w:pStyle w:val="Sinespaciado"/>
        <w:rPr>
          <w:color w:val="000000" w:themeColor="text1"/>
          <w:szCs w:val="18"/>
          <w:lang w:val="pt-BR"/>
        </w:rPr>
      </w:pPr>
    </w:p>
    <w:p w14:paraId="0B3C155A" w14:textId="77777777" w:rsidR="0034794F" w:rsidRPr="003B4A20" w:rsidRDefault="0034794F" w:rsidP="00487C7D">
      <w:pPr>
        <w:pStyle w:val="Sinespaciado"/>
        <w:rPr>
          <w:color w:val="000000" w:themeColor="text1"/>
          <w:szCs w:val="18"/>
          <w:lang w:val="pt-BR"/>
        </w:rPr>
      </w:pPr>
    </w:p>
    <w:p w14:paraId="1373BBEB" w14:textId="77777777" w:rsidR="001B5151" w:rsidRPr="003B4A20" w:rsidRDefault="001B5151" w:rsidP="00487C7D">
      <w:pPr>
        <w:pStyle w:val="Sinespaciado"/>
        <w:rPr>
          <w:b/>
          <w:color w:val="000000" w:themeColor="text1"/>
          <w:szCs w:val="18"/>
          <w:lang w:val="pt-BR"/>
        </w:rPr>
      </w:pPr>
    </w:p>
    <w:p w14:paraId="159BE17D" w14:textId="77777777" w:rsidR="00053978" w:rsidRPr="00684FA9" w:rsidRDefault="00053978" w:rsidP="00487C7D">
      <w:pPr>
        <w:pStyle w:val="Ttulo"/>
        <w:spacing w:after="0"/>
      </w:pPr>
      <w:r w:rsidRPr="00684FA9">
        <w:t>Hotéis previstos ou similares: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544"/>
        <w:gridCol w:w="4253"/>
      </w:tblGrid>
      <w:tr w:rsidR="003B4A20" w:rsidRPr="003B4A20" w14:paraId="3D15EDC3" w14:textId="77777777" w:rsidTr="004D1A4C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546C296F" w14:textId="19C3E83B" w:rsidR="008A5191" w:rsidRPr="00314788" w:rsidRDefault="00053978" w:rsidP="00487C7D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4788">
              <w:rPr>
                <w:b/>
                <w:bCs/>
                <w:color w:val="000000" w:themeColor="text1"/>
                <w:sz w:val="24"/>
                <w:szCs w:val="24"/>
              </w:rPr>
              <w:t>Cidade</w:t>
            </w:r>
          </w:p>
        </w:tc>
        <w:tc>
          <w:tcPr>
            <w:tcW w:w="3544" w:type="dxa"/>
            <w:vAlign w:val="center"/>
          </w:tcPr>
          <w:p w14:paraId="547E6B81" w14:textId="7B696168" w:rsidR="008A5191" w:rsidRPr="00314788" w:rsidRDefault="003E3287" w:rsidP="00487C7D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4788">
              <w:rPr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053978" w:rsidRPr="00314788">
              <w:rPr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314788">
              <w:rPr>
                <w:b/>
                <w:bCs/>
                <w:color w:val="000000" w:themeColor="text1"/>
                <w:sz w:val="24"/>
                <w:szCs w:val="24"/>
              </w:rPr>
              <w:t xml:space="preserve">ra </w:t>
            </w:r>
          </w:p>
        </w:tc>
        <w:tc>
          <w:tcPr>
            <w:tcW w:w="4253" w:type="dxa"/>
            <w:vAlign w:val="center"/>
            <w:hideMark/>
          </w:tcPr>
          <w:p w14:paraId="10EF0816" w14:textId="14CAC2A7" w:rsidR="008A5191" w:rsidRPr="00314788" w:rsidRDefault="003E3287" w:rsidP="00487C7D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1478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Cat. Prime</w:t>
            </w:r>
            <w:r w:rsidR="00053978" w:rsidRPr="0031478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31478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ra Sup.</w:t>
            </w:r>
          </w:p>
        </w:tc>
      </w:tr>
      <w:tr w:rsidR="00882FC8" w:rsidRPr="0013607D" w14:paraId="6009BFAE" w14:textId="77777777" w:rsidTr="004D1A4C">
        <w:trPr>
          <w:trHeight w:val="170"/>
        </w:trPr>
        <w:tc>
          <w:tcPr>
            <w:tcW w:w="1809" w:type="dxa"/>
            <w:noWrap/>
            <w:vAlign w:val="center"/>
          </w:tcPr>
          <w:p w14:paraId="1246BC85" w14:textId="29743BC3" w:rsidR="00882FC8" w:rsidRPr="0013607D" w:rsidRDefault="00882FC8" w:rsidP="00882FC8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13607D">
              <w:rPr>
                <w:b/>
                <w:color w:val="000000" w:themeColor="text1"/>
                <w:szCs w:val="18"/>
                <w:lang w:val="en-US"/>
              </w:rPr>
              <w:t>Singapur</w:t>
            </w:r>
            <w:r>
              <w:rPr>
                <w:b/>
                <w:color w:val="000000" w:themeColor="text1"/>
                <w:szCs w:val="18"/>
                <w:lang w:val="en-US"/>
              </w:rPr>
              <w:t>a</w:t>
            </w:r>
          </w:p>
        </w:tc>
        <w:tc>
          <w:tcPr>
            <w:tcW w:w="3544" w:type="dxa"/>
            <w:vAlign w:val="center"/>
          </w:tcPr>
          <w:p w14:paraId="3EBAECD2" w14:textId="03FD0B5E" w:rsidR="00882FC8" w:rsidRPr="007A77E4" w:rsidRDefault="00882FC8" w:rsidP="00882FC8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A77E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Orchid Singapore 4*</w:t>
            </w:r>
          </w:p>
        </w:tc>
        <w:tc>
          <w:tcPr>
            <w:tcW w:w="4253" w:type="dxa"/>
            <w:vAlign w:val="center"/>
          </w:tcPr>
          <w:p w14:paraId="241BF81A" w14:textId="77777777" w:rsidR="00882FC8" w:rsidRPr="004D1A4C" w:rsidRDefault="00882FC8" w:rsidP="00882FC8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D1A4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Concorde 4*sup</w:t>
            </w:r>
          </w:p>
        </w:tc>
      </w:tr>
      <w:tr w:rsidR="003B4A20" w:rsidRPr="003B4A20" w14:paraId="344EEFCB" w14:textId="77777777" w:rsidTr="004D1A4C">
        <w:trPr>
          <w:trHeight w:val="222"/>
        </w:trPr>
        <w:tc>
          <w:tcPr>
            <w:tcW w:w="1809" w:type="dxa"/>
            <w:noWrap/>
            <w:vAlign w:val="center"/>
            <w:hideMark/>
          </w:tcPr>
          <w:p w14:paraId="671E3AA9" w14:textId="77777777" w:rsidR="00652FCF" w:rsidRPr="003B4A20" w:rsidRDefault="00E45687" w:rsidP="00652FCF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3B4A20">
              <w:rPr>
                <w:b/>
                <w:color w:val="000000" w:themeColor="text1"/>
                <w:szCs w:val="18"/>
                <w:lang w:val="en-US"/>
              </w:rPr>
              <w:t>Bangkok</w:t>
            </w:r>
          </w:p>
        </w:tc>
        <w:tc>
          <w:tcPr>
            <w:tcW w:w="3544" w:type="dxa"/>
          </w:tcPr>
          <w:p w14:paraId="0DBD533E" w14:textId="1B0BDD9D" w:rsidR="00652FCF" w:rsidRPr="003B4A20" w:rsidRDefault="00E45687" w:rsidP="00652FC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3B4A20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Holiday Inn </w:t>
            </w:r>
            <w:r w:rsidR="004E1D16" w:rsidRPr="003B4A20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4*</w:t>
            </w:r>
          </w:p>
        </w:tc>
        <w:tc>
          <w:tcPr>
            <w:tcW w:w="4253" w:type="dxa"/>
          </w:tcPr>
          <w:p w14:paraId="332F2FF1" w14:textId="1B944A40" w:rsidR="00652FCF" w:rsidRPr="003B4A20" w:rsidRDefault="00E45687" w:rsidP="00652FCF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B4A20"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  <w:t xml:space="preserve">Pullman </w:t>
            </w:r>
            <w:proofErr w:type="gramStart"/>
            <w:r w:rsidRPr="003B4A20"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  <w:t xml:space="preserve">G </w:t>
            </w:r>
            <w:r w:rsidR="004E1D16" w:rsidRPr="003B4A20"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  <w:t xml:space="preserve"> 5</w:t>
            </w:r>
            <w:proofErr w:type="gramEnd"/>
            <w:r w:rsidR="004E1D16" w:rsidRPr="003B4A20"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  <w:t>*</w:t>
            </w:r>
          </w:p>
        </w:tc>
      </w:tr>
      <w:tr w:rsidR="00AC7890" w:rsidRPr="003B4A20" w14:paraId="496F5792" w14:textId="77777777" w:rsidTr="004D1A4C">
        <w:trPr>
          <w:trHeight w:val="170"/>
        </w:trPr>
        <w:tc>
          <w:tcPr>
            <w:tcW w:w="1809" w:type="dxa"/>
            <w:noWrap/>
            <w:vAlign w:val="center"/>
          </w:tcPr>
          <w:p w14:paraId="5351FDE9" w14:textId="0BB0F0A9" w:rsidR="00AC7890" w:rsidRPr="003B4A20" w:rsidRDefault="00AC7890" w:rsidP="00652FCF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3B4A20">
              <w:rPr>
                <w:b/>
                <w:color w:val="000000" w:themeColor="text1"/>
                <w:szCs w:val="18"/>
              </w:rPr>
              <w:t>Maldivas</w:t>
            </w:r>
            <w:r w:rsidR="00053978" w:rsidRPr="003B4A20">
              <w:rPr>
                <w:b/>
                <w:color w:val="000000" w:themeColor="text1"/>
                <w:szCs w:val="18"/>
              </w:rPr>
              <w:t xml:space="preserve"> </w:t>
            </w:r>
          </w:p>
        </w:tc>
        <w:tc>
          <w:tcPr>
            <w:tcW w:w="7797" w:type="dxa"/>
            <w:gridSpan w:val="2"/>
          </w:tcPr>
          <w:p w14:paraId="0B86B235" w14:textId="77777777" w:rsidR="00AC7890" w:rsidRPr="003B4A20" w:rsidRDefault="00AC7890" w:rsidP="00652FC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4A2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Cocoon Maldives 5* </w:t>
            </w:r>
            <w:r w:rsidRPr="003C288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(Beach Villa)</w:t>
            </w:r>
          </w:p>
        </w:tc>
      </w:tr>
    </w:tbl>
    <w:p w14:paraId="4F7F5E58" w14:textId="77777777" w:rsidR="003D22C7" w:rsidRDefault="003D22C7" w:rsidP="00487C7D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75914036" w14:textId="77777777" w:rsidR="00545391" w:rsidRDefault="00545391" w:rsidP="00487C7D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5E87711E" w14:textId="77777777" w:rsidR="00A04458" w:rsidRPr="00AC1767" w:rsidRDefault="00A04458" w:rsidP="00A04458">
      <w:pPr>
        <w:pStyle w:val="Ttulo"/>
        <w:spacing w:after="0"/>
      </w:pPr>
      <w:r w:rsidRPr="00AC1767">
        <w:t>Notas Importantes:</w:t>
      </w:r>
    </w:p>
    <w:p w14:paraId="0027ABB4" w14:textId="565C19A9" w:rsidR="00B00E35" w:rsidRPr="00AC1767" w:rsidRDefault="00B00E35" w:rsidP="00B00E35">
      <w:pPr>
        <w:spacing w:after="0"/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AC1767">
        <w:rPr>
          <w:rFonts w:asciiTheme="minorHAnsi" w:hAnsiTheme="minorHAnsi" w:cstheme="minorHAnsi"/>
          <w:sz w:val="18"/>
          <w:szCs w:val="18"/>
          <w:lang w:val="pt-BR" w:eastAsia="ar-SA"/>
        </w:rPr>
        <w:t>- Devido à constante mudança de preços dos hotéis nas Maldivas, os preços mostrados estão sujeitos a alterações.</w:t>
      </w:r>
    </w:p>
    <w:p w14:paraId="77081FCB" w14:textId="0EC699FF" w:rsidR="00545391" w:rsidRPr="00AC1767" w:rsidRDefault="00545391" w:rsidP="00B00E35">
      <w:pPr>
        <w:spacing w:after="0"/>
        <w:rPr>
          <w:rFonts w:asciiTheme="minorHAnsi" w:hAnsiTheme="minorHAnsi" w:cstheme="minorHAnsi"/>
          <w:sz w:val="18"/>
          <w:szCs w:val="18"/>
          <w:lang w:val="pt-BR"/>
        </w:rPr>
      </w:pPr>
      <w:r w:rsidRPr="00AC1767">
        <w:rPr>
          <w:rFonts w:asciiTheme="minorHAnsi" w:hAnsiTheme="minorHAnsi" w:cstheme="minorHAnsi"/>
          <w:b/>
          <w:bCs/>
          <w:sz w:val="18"/>
          <w:szCs w:val="18"/>
          <w:lang w:val="pt-BR"/>
        </w:rPr>
        <w:t>- Taxas de cancelamento:</w:t>
      </w:r>
      <w:r w:rsidRPr="00AC176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4E4F19" w:rsidRPr="00AC1767">
        <w:rPr>
          <w:rFonts w:asciiTheme="minorHAnsi" w:hAnsiTheme="minorHAnsi" w:cstheme="minorHAnsi"/>
          <w:sz w:val="18"/>
          <w:szCs w:val="18"/>
          <w:lang w:val="pt-BR"/>
        </w:rPr>
        <w:t>mais de 31 dias sem custo; de 30 dias ao início do tour 100% das despensas.</w:t>
      </w:r>
      <w:r w:rsidRPr="00AC176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6AF29341" w14:textId="77777777" w:rsidR="00545391" w:rsidRPr="00B00E35" w:rsidRDefault="00545391" w:rsidP="00B00E35">
      <w:pPr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sectPr w:rsidR="00545391" w:rsidRPr="00B00E35" w:rsidSect="006A65DC">
      <w:headerReference w:type="default" r:id="rId11"/>
      <w:pgSz w:w="11906" w:h="16838"/>
      <w:pgMar w:top="567" w:right="566" w:bottom="567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386D" w14:textId="77777777" w:rsidR="00B10291" w:rsidRDefault="00B10291" w:rsidP="0093774A">
      <w:pPr>
        <w:spacing w:after="0" w:line="240" w:lineRule="auto"/>
      </w:pPr>
      <w:r>
        <w:separator/>
      </w:r>
    </w:p>
  </w:endnote>
  <w:endnote w:type="continuationSeparator" w:id="0">
    <w:p w14:paraId="056D4A43" w14:textId="77777777" w:rsidR="00B10291" w:rsidRDefault="00B10291" w:rsidP="0093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8D0D2" w14:textId="77777777" w:rsidR="00B10291" w:rsidRDefault="00B10291" w:rsidP="0093774A">
      <w:pPr>
        <w:spacing w:after="0" w:line="240" w:lineRule="auto"/>
      </w:pPr>
      <w:r>
        <w:separator/>
      </w:r>
    </w:p>
  </w:footnote>
  <w:footnote w:type="continuationSeparator" w:id="0">
    <w:p w14:paraId="3550404E" w14:textId="77777777" w:rsidR="00B10291" w:rsidRDefault="00B10291" w:rsidP="0093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598D" w14:textId="4615A158" w:rsidR="0093774A" w:rsidRDefault="0093774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DB7666" wp14:editId="119B083B">
          <wp:simplePos x="0" y="0"/>
          <wp:positionH relativeFrom="column">
            <wp:posOffset>4817110</wp:posOffset>
          </wp:positionH>
          <wp:positionV relativeFrom="paragraph">
            <wp:posOffset>-419100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3311E"/>
    <w:multiLevelType w:val="hybridMultilevel"/>
    <w:tmpl w:val="47BEAEB0"/>
    <w:lvl w:ilvl="0" w:tplc="95BE41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625CC"/>
    <w:multiLevelType w:val="hybridMultilevel"/>
    <w:tmpl w:val="926CE574"/>
    <w:lvl w:ilvl="0" w:tplc="99364B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C17FB"/>
    <w:multiLevelType w:val="hybridMultilevel"/>
    <w:tmpl w:val="60F8A9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96C61"/>
    <w:multiLevelType w:val="hybridMultilevel"/>
    <w:tmpl w:val="3F4806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A7E2B"/>
    <w:multiLevelType w:val="hybridMultilevel"/>
    <w:tmpl w:val="099849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717D6"/>
    <w:multiLevelType w:val="hybridMultilevel"/>
    <w:tmpl w:val="55FC05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015891">
    <w:abstractNumId w:val="3"/>
  </w:num>
  <w:num w:numId="2" w16cid:durableId="1000694474">
    <w:abstractNumId w:val="5"/>
  </w:num>
  <w:num w:numId="3" w16cid:durableId="644511998">
    <w:abstractNumId w:val="2"/>
  </w:num>
  <w:num w:numId="4" w16cid:durableId="1251893257">
    <w:abstractNumId w:val="1"/>
  </w:num>
  <w:num w:numId="5" w16cid:durableId="45034033">
    <w:abstractNumId w:val="0"/>
  </w:num>
  <w:num w:numId="6" w16cid:durableId="1364818280">
    <w:abstractNumId w:val="6"/>
  </w:num>
  <w:num w:numId="7" w16cid:durableId="825827516">
    <w:abstractNumId w:val="7"/>
  </w:num>
  <w:num w:numId="8" w16cid:durableId="1138493756">
    <w:abstractNumId w:val="8"/>
  </w:num>
  <w:num w:numId="9" w16cid:durableId="329722296">
    <w:abstractNumId w:val="4"/>
  </w:num>
  <w:num w:numId="10" w16cid:durableId="9086873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2E9F"/>
    <w:rsid w:val="00012139"/>
    <w:rsid w:val="00015437"/>
    <w:rsid w:val="000233E8"/>
    <w:rsid w:val="000247B9"/>
    <w:rsid w:val="000457E9"/>
    <w:rsid w:val="00053978"/>
    <w:rsid w:val="00056C74"/>
    <w:rsid w:val="00064329"/>
    <w:rsid w:val="0007153E"/>
    <w:rsid w:val="000776CD"/>
    <w:rsid w:val="0008744C"/>
    <w:rsid w:val="0009048C"/>
    <w:rsid w:val="00090777"/>
    <w:rsid w:val="00096E62"/>
    <w:rsid w:val="000A1D35"/>
    <w:rsid w:val="000C729B"/>
    <w:rsid w:val="000E02ED"/>
    <w:rsid w:val="000F364D"/>
    <w:rsid w:val="000F620E"/>
    <w:rsid w:val="00102FC8"/>
    <w:rsid w:val="00111DBB"/>
    <w:rsid w:val="00112601"/>
    <w:rsid w:val="0012248F"/>
    <w:rsid w:val="00151816"/>
    <w:rsid w:val="00154106"/>
    <w:rsid w:val="0016093E"/>
    <w:rsid w:val="00163E84"/>
    <w:rsid w:val="0017276C"/>
    <w:rsid w:val="001820C4"/>
    <w:rsid w:val="0018239A"/>
    <w:rsid w:val="00184428"/>
    <w:rsid w:val="00187840"/>
    <w:rsid w:val="00191F98"/>
    <w:rsid w:val="001A2F7C"/>
    <w:rsid w:val="001B28F5"/>
    <w:rsid w:val="001B5151"/>
    <w:rsid w:val="001B7F3A"/>
    <w:rsid w:val="001C4EF2"/>
    <w:rsid w:val="001D6F96"/>
    <w:rsid w:val="001F2D4E"/>
    <w:rsid w:val="001F3254"/>
    <w:rsid w:val="00202C94"/>
    <w:rsid w:val="00225C13"/>
    <w:rsid w:val="002306E5"/>
    <w:rsid w:val="0023277F"/>
    <w:rsid w:val="00241055"/>
    <w:rsid w:val="002443DC"/>
    <w:rsid w:val="002554BA"/>
    <w:rsid w:val="00267202"/>
    <w:rsid w:val="002979CC"/>
    <w:rsid w:val="002D225A"/>
    <w:rsid w:val="002D2400"/>
    <w:rsid w:val="002D27B3"/>
    <w:rsid w:val="00312F25"/>
    <w:rsid w:val="00314788"/>
    <w:rsid w:val="003265F7"/>
    <w:rsid w:val="00327125"/>
    <w:rsid w:val="00341233"/>
    <w:rsid w:val="0034794F"/>
    <w:rsid w:val="00366411"/>
    <w:rsid w:val="0037277C"/>
    <w:rsid w:val="00376ECF"/>
    <w:rsid w:val="00382B86"/>
    <w:rsid w:val="00387E94"/>
    <w:rsid w:val="003A1D42"/>
    <w:rsid w:val="003A34D7"/>
    <w:rsid w:val="003A3B51"/>
    <w:rsid w:val="003A55F4"/>
    <w:rsid w:val="003B1BCD"/>
    <w:rsid w:val="003B4A20"/>
    <w:rsid w:val="003C288D"/>
    <w:rsid w:val="003D1680"/>
    <w:rsid w:val="003D181D"/>
    <w:rsid w:val="003D22C7"/>
    <w:rsid w:val="003E0C3D"/>
    <w:rsid w:val="003E31C4"/>
    <w:rsid w:val="003E3287"/>
    <w:rsid w:val="00422826"/>
    <w:rsid w:val="00456685"/>
    <w:rsid w:val="00460C7E"/>
    <w:rsid w:val="00463AD9"/>
    <w:rsid w:val="00464F3F"/>
    <w:rsid w:val="00475891"/>
    <w:rsid w:val="004852DD"/>
    <w:rsid w:val="00487C7D"/>
    <w:rsid w:val="00494BB2"/>
    <w:rsid w:val="004A0ADC"/>
    <w:rsid w:val="004A4FC2"/>
    <w:rsid w:val="004A7E33"/>
    <w:rsid w:val="004D1A4C"/>
    <w:rsid w:val="004E1D16"/>
    <w:rsid w:val="004E4F19"/>
    <w:rsid w:val="00511363"/>
    <w:rsid w:val="00515EFD"/>
    <w:rsid w:val="00516D6A"/>
    <w:rsid w:val="005200CA"/>
    <w:rsid w:val="00533FD5"/>
    <w:rsid w:val="00537509"/>
    <w:rsid w:val="005407AD"/>
    <w:rsid w:val="00545391"/>
    <w:rsid w:val="00550846"/>
    <w:rsid w:val="00554C21"/>
    <w:rsid w:val="00581A06"/>
    <w:rsid w:val="00582DD8"/>
    <w:rsid w:val="00582E31"/>
    <w:rsid w:val="005A2C5E"/>
    <w:rsid w:val="005A660D"/>
    <w:rsid w:val="005C38EA"/>
    <w:rsid w:val="005D1564"/>
    <w:rsid w:val="005D2858"/>
    <w:rsid w:val="005E0E6E"/>
    <w:rsid w:val="005E14E2"/>
    <w:rsid w:val="005E31AB"/>
    <w:rsid w:val="005E7C48"/>
    <w:rsid w:val="005F1BBF"/>
    <w:rsid w:val="005F4148"/>
    <w:rsid w:val="006208A4"/>
    <w:rsid w:val="00620907"/>
    <w:rsid w:val="00636E4E"/>
    <w:rsid w:val="00652FCF"/>
    <w:rsid w:val="0065745B"/>
    <w:rsid w:val="00667A8B"/>
    <w:rsid w:val="00673EC6"/>
    <w:rsid w:val="006804B1"/>
    <w:rsid w:val="00684FA9"/>
    <w:rsid w:val="00687BC1"/>
    <w:rsid w:val="006A65DC"/>
    <w:rsid w:val="006C0D07"/>
    <w:rsid w:val="006D017F"/>
    <w:rsid w:val="006D3309"/>
    <w:rsid w:val="006E4EB9"/>
    <w:rsid w:val="006E6248"/>
    <w:rsid w:val="006F36C6"/>
    <w:rsid w:val="00703A90"/>
    <w:rsid w:val="00705FAA"/>
    <w:rsid w:val="00715D67"/>
    <w:rsid w:val="00724684"/>
    <w:rsid w:val="00735E5D"/>
    <w:rsid w:val="00741929"/>
    <w:rsid w:val="00742278"/>
    <w:rsid w:val="007642DE"/>
    <w:rsid w:val="0078144F"/>
    <w:rsid w:val="00790289"/>
    <w:rsid w:val="00792102"/>
    <w:rsid w:val="00795A98"/>
    <w:rsid w:val="00796A18"/>
    <w:rsid w:val="007A77E4"/>
    <w:rsid w:val="007B33CD"/>
    <w:rsid w:val="007B3657"/>
    <w:rsid w:val="007D7DCF"/>
    <w:rsid w:val="007E0D4F"/>
    <w:rsid w:val="007E7899"/>
    <w:rsid w:val="007E7E6C"/>
    <w:rsid w:val="007F7C9A"/>
    <w:rsid w:val="00814C6B"/>
    <w:rsid w:val="00842554"/>
    <w:rsid w:val="00857582"/>
    <w:rsid w:val="00857E61"/>
    <w:rsid w:val="008626B6"/>
    <w:rsid w:val="00862DF2"/>
    <w:rsid w:val="0087312D"/>
    <w:rsid w:val="00882163"/>
    <w:rsid w:val="00882FC8"/>
    <w:rsid w:val="00883305"/>
    <w:rsid w:val="0088602F"/>
    <w:rsid w:val="008A05B6"/>
    <w:rsid w:val="008A5191"/>
    <w:rsid w:val="008C41BE"/>
    <w:rsid w:val="008C45C7"/>
    <w:rsid w:val="008C54EF"/>
    <w:rsid w:val="008C5A68"/>
    <w:rsid w:val="008D2FE2"/>
    <w:rsid w:val="008D4ADB"/>
    <w:rsid w:val="008D53E1"/>
    <w:rsid w:val="008E39CD"/>
    <w:rsid w:val="00911CB7"/>
    <w:rsid w:val="00913343"/>
    <w:rsid w:val="0092409A"/>
    <w:rsid w:val="0092461C"/>
    <w:rsid w:val="00932039"/>
    <w:rsid w:val="0093774A"/>
    <w:rsid w:val="009474E5"/>
    <w:rsid w:val="00952CEA"/>
    <w:rsid w:val="009549AF"/>
    <w:rsid w:val="009666B2"/>
    <w:rsid w:val="0097121D"/>
    <w:rsid w:val="00987BB3"/>
    <w:rsid w:val="00996920"/>
    <w:rsid w:val="009A140F"/>
    <w:rsid w:val="009A41DB"/>
    <w:rsid w:val="009B4DEE"/>
    <w:rsid w:val="009B6170"/>
    <w:rsid w:val="009C75B9"/>
    <w:rsid w:val="009D4DE8"/>
    <w:rsid w:val="009D61E6"/>
    <w:rsid w:val="009E4C70"/>
    <w:rsid w:val="009E5BA7"/>
    <w:rsid w:val="009E6702"/>
    <w:rsid w:val="009F032B"/>
    <w:rsid w:val="009F0B60"/>
    <w:rsid w:val="009F445A"/>
    <w:rsid w:val="00A04458"/>
    <w:rsid w:val="00A06596"/>
    <w:rsid w:val="00A27C22"/>
    <w:rsid w:val="00A47AB6"/>
    <w:rsid w:val="00A53FF9"/>
    <w:rsid w:val="00A6478A"/>
    <w:rsid w:val="00A7190D"/>
    <w:rsid w:val="00A753EC"/>
    <w:rsid w:val="00AA60FE"/>
    <w:rsid w:val="00AC1767"/>
    <w:rsid w:val="00AC3B4F"/>
    <w:rsid w:val="00AC6BA1"/>
    <w:rsid w:val="00AC7890"/>
    <w:rsid w:val="00AE79DE"/>
    <w:rsid w:val="00AF1863"/>
    <w:rsid w:val="00AF4139"/>
    <w:rsid w:val="00B00B82"/>
    <w:rsid w:val="00B00E35"/>
    <w:rsid w:val="00B04028"/>
    <w:rsid w:val="00B04D2B"/>
    <w:rsid w:val="00B10291"/>
    <w:rsid w:val="00B143EC"/>
    <w:rsid w:val="00B21198"/>
    <w:rsid w:val="00B23360"/>
    <w:rsid w:val="00B27D99"/>
    <w:rsid w:val="00B34066"/>
    <w:rsid w:val="00B341E4"/>
    <w:rsid w:val="00B52BCC"/>
    <w:rsid w:val="00B5613C"/>
    <w:rsid w:val="00B63324"/>
    <w:rsid w:val="00B74BCC"/>
    <w:rsid w:val="00BA5F4A"/>
    <w:rsid w:val="00BB0493"/>
    <w:rsid w:val="00BB0D8F"/>
    <w:rsid w:val="00BB4458"/>
    <w:rsid w:val="00BF4DCA"/>
    <w:rsid w:val="00C13233"/>
    <w:rsid w:val="00C13A59"/>
    <w:rsid w:val="00C14FF1"/>
    <w:rsid w:val="00C17577"/>
    <w:rsid w:val="00C25664"/>
    <w:rsid w:val="00C36154"/>
    <w:rsid w:val="00C42BF5"/>
    <w:rsid w:val="00C476D9"/>
    <w:rsid w:val="00C6112E"/>
    <w:rsid w:val="00C739F5"/>
    <w:rsid w:val="00C77A22"/>
    <w:rsid w:val="00C9326B"/>
    <w:rsid w:val="00CA1988"/>
    <w:rsid w:val="00CB599D"/>
    <w:rsid w:val="00CB5C4F"/>
    <w:rsid w:val="00CC11AA"/>
    <w:rsid w:val="00CC7DE8"/>
    <w:rsid w:val="00CD1B32"/>
    <w:rsid w:val="00CF01DB"/>
    <w:rsid w:val="00CF3630"/>
    <w:rsid w:val="00D01DA6"/>
    <w:rsid w:val="00D255A7"/>
    <w:rsid w:val="00D35F83"/>
    <w:rsid w:val="00D41F28"/>
    <w:rsid w:val="00D51B87"/>
    <w:rsid w:val="00D53B07"/>
    <w:rsid w:val="00D644AE"/>
    <w:rsid w:val="00D84CDE"/>
    <w:rsid w:val="00D902FB"/>
    <w:rsid w:val="00D91AE9"/>
    <w:rsid w:val="00D932FE"/>
    <w:rsid w:val="00DA2221"/>
    <w:rsid w:val="00DA57DF"/>
    <w:rsid w:val="00DB77A5"/>
    <w:rsid w:val="00DC22AB"/>
    <w:rsid w:val="00DC2E82"/>
    <w:rsid w:val="00DE4EF2"/>
    <w:rsid w:val="00E13144"/>
    <w:rsid w:val="00E15A4E"/>
    <w:rsid w:val="00E169FD"/>
    <w:rsid w:val="00E256D3"/>
    <w:rsid w:val="00E33EB0"/>
    <w:rsid w:val="00E45687"/>
    <w:rsid w:val="00E56CF0"/>
    <w:rsid w:val="00E7561F"/>
    <w:rsid w:val="00E76DD9"/>
    <w:rsid w:val="00E82E74"/>
    <w:rsid w:val="00EB4CE9"/>
    <w:rsid w:val="00EC74D6"/>
    <w:rsid w:val="00ED4E91"/>
    <w:rsid w:val="00EE6C98"/>
    <w:rsid w:val="00EE7968"/>
    <w:rsid w:val="00EF0161"/>
    <w:rsid w:val="00F05E17"/>
    <w:rsid w:val="00F15517"/>
    <w:rsid w:val="00F2102C"/>
    <w:rsid w:val="00F41C28"/>
    <w:rsid w:val="00F42EC0"/>
    <w:rsid w:val="00F43EDD"/>
    <w:rsid w:val="00F478A6"/>
    <w:rsid w:val="00F52B38"/>
    <w:rsid w:val="00F720E6"/>
    <w:rsid w:val="00F85D1F"/>
    <w:rsid w:val="00F91E0C"/>
    <w:rsid w:val="00FB2311"/>
    <w:rsid w:val="00FB2DC9"/>
    <w:rsid w:val="00FC0C9C"/>
    <w:rsid w:val="00FC2EE7"/>
    <w:rsid w:val="00FE010B"/>
    <w:rsid w:val="00FE7389"/>
    <w:rsid w:val="00FE7BD9"/>
    <w:rsid w:val="00FF08D1"/>
    <w:rsid w:val="00FF14EB"/>
    <w:rsid w:val="00FF206E"/>
    <w:rsid w:val="00FF22D0"/>
    <w:rsid w:val="00FF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E201F"/>
  <w15:docId w15:val="{D2542FFF-C17F-47FB-AEDC-74661D09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04028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B0402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9D4DE8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37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774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37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74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B0402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0402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C38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5C38E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0402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04028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0402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04028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0402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0402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0402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92409A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7E55D9-9939-44CE-8195-1616031F2D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514479-F40B-4CA9-A487-6401A175A12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CD33C1C-B895-445E-9662-856EBCF87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ADA187-D176-4AB9-8D61-2A266168F9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648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4209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77</cp:revision>
  <dcterms:created xsi:type="dcterms:W3CDTF">2022-12-26T14:05:00Z</dcterms:created>
  <dcterms:modified xsi:type="dcterms:W3CDTF">2026-01-19T15:37:00Z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