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75020" w14:textId="2327BBBE" w:rsidR="003E2CE2" w:rsidRDefault="003E2CE2" w:rsidP="004A1060">
      <w:pPr>
        <w:jc w:val="center"/>
        <w:rPr>
          <w:rFonts w:ascii="Lao UI" w:hAnsi="Lao UI" w:cs="Lao UI"/>
          <w:b/>
          <w:color w:val="44546A"/>
          <w:sz w:val="72"/>
          <w:szCs w:val="100"/>
        </w:rPr>
      </w:pPr>
    </w:p>
    <w:p w14:paraId="3F90E1E2" w14:textId="079B28A7" w:rsidR="004A1060" w:rsidRPr="0028471B" w:rsidRDefault="0028471B" w:rsidP="004A1060">
      <w:pPr>
        <w:jc w:val="center"/>
        <w:rPr>
          <w:rFonts w:ascii="Lao UI" w:hAnsi="Lao UI" w:cs="Lao UI"/>
          <w:b/>
          <w:color w:val="44546A"/>
          <w:sz w:val="60"/>
          <w:szCs w:val="60"/>
          <w:lang w:val="es-ES"/>
        </w:rPr>
      </w:pPr>
      <w:r w:rsidRPr="0028471B">
        <w:rPr>
          <w:rFonts w:ascii="Lao UI" w:hAnsi="Lao UI" w:cs="Lao UI"/>
          <w:b/>
          <w:color w:val="44546A"/>
          <w:sz w:val="72"/>
          <w:szCs w:val="100"/>
          <w:lang w:val="es-ES"/>
        </w:rPr>
        <w:t>París: escaparates de ensueño y mercados navideños</w:t>
      </w:r>
    </w:p>
    <w:p w14:paraId="3436764B" w14:textId="60260D4B" w:rsidR="0053759D" w:rsidRPr="00FB59AE" w:rsidRDefault="00FB59AE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FB59AE">
        <w:rPr>
          <w:rFonts w:cs="StagSans-Book"/>
          <w:color w:val="44546A"/>
          <w:sz w:val="26"/>
          <w:szCs w:val="26"/>
          <w:lang w:val="es-ES" w:eastAsia="fr-FR"/>
        </w:rPr>
        <w:t>ALOJAMIENTO</w:t>
      </w:r>
      <w:r w:rsidR="0043343B" w:rsidRPr="00FB59AE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F802FB" w:rsidRPr="00FB59AE">
        <w:rPr>
          <w:rFonts w:cs="StagSans-Book"/>
          <w:color w:val="44546A"/>
          <w:sz w:val="26"/>
          <w:szCs w:val="26"/>
          <w:lang w:val="es-ES" w:eastAsia="fr-FR"/>
        </w:rPr>
        <w:t>4</w:t>
      </w:r>
      <w:r w:rsidR="0043343B" w:rsidRPr="00FB59AE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Pr="00FB59AE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="0043343B" w:rsidRPr="00FB59AE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F802FB" w:rsidRPr="00FB59AE">
        <w:rPr>
          <w:rFonts w:cs="StagSans-Book"/>
          <w:color w:val="44546A"/>
          <w:sz w:val="26"/>
          <w:szCs w:val="26"/>
          <w:lang w:val="es-ES" w:eastAsia="fr-FR"/>
        </w:rPr>
        <w:t>3</w:t>
      </w:r>
      <w:r w:rsidR="0053759D" w:rsidRPr="00FB59AE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Pr="00FB59AE">
        <w:rPr>
          <w:rFonts w:cs="StagSans-Book"/>
          <w:color w:val="44546A"/>
          <w:sz w:val="26"/>
          <w:szCs w:val="26"/>
          <w:lang w:val="es-ES" w:eastAsia="fr-FR"/>
        </w:rPr>
        <w:t>O</w:t>
      </w:r>
      <w:r>
        <w:rPr>
          <w:rFonts w:cs="StagSans-Book"/>
          <w:color w:val="44546A"/>
          <w:sz w:val="26"/>
          <w:szCs w:val="26"/>
          <w:lang w:val="es-ES" w:eastAsia="fr-FR"/>
        </w:rPr>
        <w:t>CHES</w:t>
      </w:r>
    </w:p>
    <w:p w14:paraId="2864E7E6" w14:textId="044741B2" w:rsidR="0053759D" w:rsidRPr="00FB59AE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FB59AE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FB59AE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B62514" w:rsidRPr="00FB59AE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="00B62514" w:rsidRPr="00FB59AE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A74D48" w:rsidRPr="00FB59AE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8354EE" w:rsidRPr="00FB59AE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FB59AE">
        <w:rPr>
          <w:rFonts w:cs="StagSans-Light"/>
          <w:color w:val="44546A"/>
          <w:sz w:val="26"/>
          <w:szCs w:val="26"/>
          <w:lang w:val="es-ES" w:eastAsia="fr-FR"/>
        </w:rPr>
        <w:t>Fórmula puerto/puerto</w:t>
      </w:r>
    </w:p>
    <w:p w14:paraId="0F0B6C65" w14:textId="77777777" w:rsidR="001379B9" w:rsidRPr="00FB59AE" w:rsidRDefault="001379B9" w:rsidP="0053759D">
      <w:pPr>
        <w:pStyle w:val="Sansinterligne"/>
        <w:rPr>
          <w:lang w:val="es-ES"/>
        </w:rPr>
      </w:pPr>
    </w:p>
    <w:p w14:paraId="444A1158" w14:textId="5CF0EBCB" w:rsidR="00C92CBE" w:rsidRPr="000074CA" w:rsidRDefault="001379B9" w:rsidP="0053759D">
      <w:pPr>
        <w:pStyle w:val="Sansinterligne"/>
        <w:rPr>
          <w:sz w:val="16"/>
          <w:lang w:val="es-ES"/>
        </w:rPr>
      </w:pPr>
      <w:r w:rsidRPr="000074CA">
        <w:rPr>
          <w:color w:val="244061" w:themeColor="accent1" w:themeShade="80"/>
          <w:sz w:val="24"/>
          <w:lang w:val="es-ES"/>
        </w:rPr>
        <w:t>R</w:t>
      </w:r>
      <w:r w:rsidR="00FB59AE" w:rsidRPr="000074CA">
        <w:rPr>
          <w:color w:val="244061" w:themeColor="accent1" w:themeShade="80"/>
          <w:sz w:val="24"/>
          <w:lang w:val="es-ES"/>
        </w:rPr>
        <w:t>e</w:t>
      </w:r>
      <w:r w:rsidRPr="000074CA">
        <w:rPr>
          <w:color w:val="244061" w:themeColor="accent1" w:themeShade="80"/>
          <w:sz w:val="24"/>
          <w:lang w:val="es-ES"/>
        </w:rPr>
        <w:t xml:space="preserve">f. </w:t>
      </w:r>
      <w:r w:rsidR="000406B9" w:rsidRPr="000074CA">
        <w:rPr>
          <w:color w:val="244061" w:themeColor="accent1" w:themeShade="80"/>
          <w:sz w:val="24"/>
          <w:lang w:val="es-ES"/>
        </w:rPr>
        <w:t>PAB</w:t>
      </w:r>
      <w:r w:rsidRPr="000074CA">
        <w:rPr>
          <w:color w:val="244061" w:themeColor="accent1" w:themeShade="80"/>
          <w:sz w:val="24"/>
          <w:lang w:val="es-ES"/>
        </w:rPr>
        <w:t>_</w:t>
      </w:r>
      <w:r w:rsidR="00B4066D">
        <w:rPr>
          <w:color w:val="244061" w:themeColor="accent1" w:themeShade="80"/>
          <w:sz w:val="24"/>
          <w:lang w:val="es-ES"/>
        </w:rPr>
        <w:t>NO</w:t>
      </w:r>
      <w:r w:rsidRPr="000074CA">
        <w:rPr>
          <w:color w:val="244061" w:themeColor="accent1" w:themeShade="80"/>
          <w:sz w:val="24"/>
          <w:lang w:val="es-ES"/>
        </w:rPr>
        <w:t>PP</w:t>
      </w:r>
      <w:r w:rsidR="006F5EFE">
        <w:rPr>
          <w:color w:val="244061" w:themeColor="accent1" w:themeShade="80"/>
          <w:sz w:val="24"/>
          <w:lang w:val="es-ES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077"/>
        <w:gridCol w:w="1077"/>
        <w:gridCol w:w="1077"/>
        <w:gridCol w:w="1039"/>
        <w:gridCol w:w="1040"/>
        <w:gridCol w:w="1040"/>
      </w:tblGrid>
      <w:tr w:rsidR="007705F1" w:rsidRPr="002A450F" w14:paraId="4B7502D6" w14:textId="77777777" w:rsidTr="008803C1">
        <w:trPr>
          <w:trHeight w:val="278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center"/>
          </w:tcPr>
          <w:p w14:paraId="01620415" w14:textId="15B4AC2C" w:rsidR="007705F1" w:rsidRPr="001E4677" w:rsidRDefault="000074CA" w:rsidP="00A74D48">
            <w:pPr>
              <w:pStyle w:val="Sansinterligne"/>
              <w:jc w:val="center"/>
              <w:rPr>
                <w:lang w:val="es-ES"/>
              </w:rPr>
            </w:pPr>
            <w:r w:rsidRPr="001E4677">
              <w:rPr>
                <w:lang w:val="es-ES"/>
              </w:rPr>
              <w:t>FECHAS</w:t>
            </w:r>
            <w:r w:rsidR="007705F1" w:rsidRPr="001E4677">
              <w:rPr>
                <w:lang w:val="es-ES"/>
              </w:rPr>
              <w:t xml:space="preserve"> </w:t>
            </w:r>
            <w:r w:rsidR="005F15E9" w:rsidRPr="001E4677">
              <w:rPr>
                <w:lang w:val="es-ES"/>
              </w:rPr>
              <w:t>202</w:t>
            </w:r>
            <w:r w:rsidR="00612FB0">
              <w:rPr>
                <w:lang w:val="es-ES"/>
              </w:rPr>
              <w:t>6</w:t>
            </w:r>
          </w:p>
          <w:p w14:paraId="68882EB7" w14:textId="5B6A6FAB" w:rsidR="00582273" w:rsidRPr="00474858" w:rsidRDefault="006F5EFE" w:rsidP="006F5EFE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</w:t>
            </w:r>
            <w:r w:rsidR="00582273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excursiones.</w:t>
            </w:r>
          </w:p>
        </w:tc>
      </w:tr>
      <w:tr w:rsidR="0013559B" w:rsidRPr="0028471B" w14:paraId="0613065B" w14:textId="77777777" w:rsidTr="005272B0">
        <w:trPr>
          <w:trHeight w:val="628"/>
        </w:trPr>
        <w:tc>
          <w:tcPr>
            <w:tcW w:w="9464" w:type="dxa"/>
            <w:gridSpan w:val="7"/>
            <w:tcBorders>
              <w:top w:val="single" w:sz="4" w:space="0" w:color="auto"/>
            </w:tcBorders>
          </w:tcPr>
          <w:p w14:paraId="2C86BF19" w14:textId="77777777" w:rsidR="0013559B" w:rsidRDefault="0013559B" w:rsidP="001B65FA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EB0BA5">
              <w:rPr>
                <w:b/>
                <w:sz w:val="20"/>
                <w:szCs w:val="20"/>
                <w:lang w:val="es-ES"/>
              </w:rPr>
              <w:t>TEMPORADA 1</w:t>
            </w:r>
          </w:p>
          <w:p w14:paraId="73DD264B" w14:textId="19C95181" w:rsidR="0013559B" w:rsidRPr="00906159" w:rsidRDefault="00CE325F" w:rsidP="00CE325F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es-ES"/>
              </w:rPr>
            </w:pPr>
            <w:r>
              <w:rPr>
                <w:bCs/>
                <w:sz w:val="20"/>
                <w:szCs w:val="20"/>
                <w:lang w:val="es-ES"/>
              </w:rPr>
              <w:t>Diciembre</w:t>
            </w:r>
            <w:r w:rsidR="00906159">
              <w:rPr>
                <w:bCs/>
                <w:sz w:val="20"/>
                <w:szCs w:val="20"/>
                <w:lang w:val="es-ES"/>
              </w:rPr>
              <w:t xml:space="preserve">: </w:t>
            </w:r>
            <w:r>
              <w:rPr>
                <w:bCs/>
                <w:sz w:val="20"/>
                <w:szCs w:val="20"/>
                <w:lang w:val="es-ES"/>
              </w:rPr>
              <w:t>3, 6, 9</w:t>
            </w:r>
            <w:r w:rsidR="006F5EFE">
              <w:rPr>
                <w:bCs/>
                <w:sz w:val="20"/>
                <w:szCs w:val="20"/>
                <w:lang w:val="es-ES"/>
              </w:rPr>
              <w:t xml:space="preserve">, </w:t>
            </w:r>
            <w:r>
              <w:rPr>
                <w:bCs/>
                <w:sz w:val="20"/>
                <w:szCs w:val="20"/>
                <w:lang w:val="es-ES"/>
              </w:rPr>
              <w:t>12</w:t>
            </w:r>
          </w:p>
        </w:tc>
      </w:tr>
      <w:tr w:rsidR="00AC07A3" w:rsidRPr="00C26F00" w14:paraId="374868F3" w14:textId="77777777" w:rsidTr="0069434C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</w:tcPr>
          <w:p w14:paraId="22E79552" w14:textId="23095525" w:rsidR="00AC07A3" w:rsidRPr="007705F1" w:rsidRDefault="00AC07A3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EC123E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 w:rsidR="00EC123E"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="00EC123E"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 w:rsidR="00EC123E"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</w:tcPr>
          <w:p w14:paraId="29583079" w14:textId="7A7F7582" w:rsidR="00AC07A3" w:rsidRPr="00791223" w:rsidRDefault="00EC123E" w:rsidP="001379B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</w:p>
        </w:tc>
      </w:tr>
      <w:tr w:rsidR="00AC07A3" w:rsidRPr="0028471B" w14:paraId="69764C17" w14:textId="77777777" w:rsidTr="0069434C">
        <w:trPr>
          <w:trHeight w:val="498"/>
        </w:trPr>
        <w:tc>
          <w:tcPr>
            <w:tcW w:w="3114" w:type="dxa"/>
            <w:tcBorders>
              <w:top w:val="single" w:sz="4" w:space="0" w:color="auto"/>
            </w:tcBorders>
          </w:tcPr>
          <w:p w14:paraId="6FEF07B1" w14:textId="77777777" w:rsidR="00AC07A3" w:rsidRPr="007705F1" w:rsidRDefault="00AC07A3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</w:tcBorders>
            <w:vAlign w:val="center"/>
          </w:tcPr>
          <w:p w14:paraId="40071433" w14:textId="7F370C5E" w:rsidR="00AC07A3" w:rsidRPr="007705F1" w:rsidRDefault="00EC123E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vAlign w:val="center"/>
          </w:tcPr>
          <w:p w14:paraId="6A9ECEF4" w14:textId="75D93229" w:rsidR="00AC07A3" w:rsidRPr="00EC123E" w:rsidRDefault="00EC123E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EC123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9F0765" w:rsidRPr="00C26F00" w14:paraId="17D33C72" w14:textId="77777777" w:rsidTr="00EF3CCA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7A520C4F" w14:textId="77777777" w:rsidR="009F0765" w:rsidRPr="00EC123E" w:rsidRDefault="009F0765" w:rsidP="009F0765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14:paraId="38AF1980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14:paraId="3072256F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14:paraId="2612D650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A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bottom"/>
          </w:tcPr>
          <w:p w14:paraId="3BB47D60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C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bottom"/>
          </w:tcPr>
          <w:p w14:paraId="163A9C33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B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bottom"/>
          </w:tcPr>
          <w:p w14:paraId="61871F93" w14:textId="77777777" w:rsidR="009F0765" w:rsidRPr="009F0765" w:rsidRDefault="009F0765" w:rsidP="009F0765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F0765">
              <w:rPr>
                <w:rFonts w:cs="Arial"/>
                <w:bCs/>
                <w:sz w:val="20"/>
                <w:szCs w:val="20"/>
              </w:rPr>
              <w:t>Cat. A</w:t>
            </w:r>
          </w:p>
        </w:tc>
      </w:tr>
      <w:tr w:rsidR="00612FB0" w:rsidRPr="00C26F00" w14:paraId="692CD01D" w14:textId="77777777" w:rsidTr="00A700C6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1DC2A66D" w14:textId="19CE95B4" w:rsidR="00612FB0" w:rsidRPr="00791223" w:rsidRDefault="00612FB0" w:rsidP="00612FB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4F77623D" w14:textId="7C486598" w:rsidR="00612FB0" w:rsidRPr="00612FB0" w:rsidRDefault="00817C57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615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3200924E" w14:textId="6C37A033" w:rsidR="00612FB0" w:rsidRPr="00612FB0" w:rsidRDefault="00817C57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635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5AF99380" w14:textId="39694245" w:rsidR="00612FB0" w:rsidRPr="00612FB0" w:rsidRDefault="00817C57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665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339C752F" w14:textId="4E0B46FA" w:rsidR="00612FB0" w:rsidRPr="00612FB0" w:rsidRDefault="00817C57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860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14486431" w14:textId="793E0FA9" w:rsidR="00612FB0" w:rsidRPr="00612FB0" w:rsidRDefault="00817C57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880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383876A8" w14:textId="34D70EB1" w:rsidR="00612FB0" w:rsidRPr="00612FB0" w:rsidRDefault="00817C57" w:rsidP="00612FB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910</w:t>
            </w:r>
            <w:r w:rsidR="00612FB0" w:rsidRPr="00612F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69434C" w:rsidRPr="00C26F00" w14:paraId="10F20E6B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bottom"/>
          </w:tcPr>
          <w:p w14:paraId="1530EC9D" w14:textId="6706203B" w:rsidR="0069434C" w:rsidRPr="008803C1" w:rsidRDefault="0069434C" w:rsidP="0069434C">
            <w:pPr>
              <w:spacing w:after="0" w:line="240" w:lineRule="auto"/>
              <w:rPr>
                <w:rFonts w:cs="Arial"/>
                <w:szCs w:val="20"/>
              </w:rPr>
            </w:pPr>
            <w:proofErr w:type="spellStart"/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EC123E">
              <w:rPr>
                <w:rFonts w:eastAsia="Times New Roman" w:cs="Arial"/>
                <w:szCs w:val="20"/>
                <w:lang w:eastAsia="fr-FR"/>
              </w:rPr>
              <w:t>ciones</w:t>
            </w:r>
            <w:proofErr w:type="spellEnd"/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264EB2" w:rsidRPr="00C26F00" w14:paraId="4CCDD071" w14:textId="77777777" w:rsidTr="004C3CE5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33F759AB" w14:textId="77777777" w:rsidR="00264EB2" w:rsidRDefault="00264EB2" w:rsidP="0069434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  <w:vAlign w:val="bottom"/>
          </w:tcPr>
          <w:p w14:paraId="7E2E2EFE" w14:textId="4F3B2B95" w:rsidR="00264EB2" w:rsidRDefault="00264EB2" w:rsidP="0069434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Barco 4 </w:t>
            </w:r>
            <w:proofErr w:type="spellStart"/>
            <w:r>
              <w:rPr>
                <w:rFonts w:cs="Arial"/>
                <w:sz w:val="20"/>
                <w:szCs w:val="20"/>
              </w:rPr>
              <w:t>anclas</w:t>
            </w:r>
            <w:proofErr w:type="spellEnd"/>
          </w:p>
        </w:tc>
      </w:tr>
      <w:tr w:rsidR="00264EB2" w:rsidRPr="00C26F00" w14:paraId="218E54D8" w14:textId="77777777" w:rsidTr="00D16A54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311FC802" w14:textId="1DD8A90C" w:rsidR="00264EB2" w:rsidRPr="007705F1" w:rsidRDefault="00264EB2" w:rsidP="00F6731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  <w:vAlign w:val="bottom"/>
          </w:tcPr>
          <w:p w14:paraId="2B48C3DA" w14:textId="56DE0CC4" w:rsidR="00264EB2" w:rsidRPr="007705F1" w:rsidRDefault="00264EB2" w:rsidP="00F6731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110 €</w:t>
            </w:r>
          </w:p>
        </w:tc>
      </w:tr>
      <w:tr w:rsidR="00264EB2" w:rsidRPr="00C26F00" w14:paraId="40A8FC63" w14:textId="77777777" w:rsidTr="00ED0C46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6C59A35B" w14:textId="77777777" w:rsidR="00264EB2" w:rsidRPr="007705F1" w:rsidRDefault="00264EB2" w:rsidP="00F6731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  <w:vAlign w:val="bottom"/>
          </w:tcPr>
          <w:p w14:paraId="45DCBF70" w14:textId="1318C858" w:rsidR="00264EB2" w:rsidRPr="007705F1" w:rsidRDefault="00264EB2" w:rsidP="00F6731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110 €</w:t>
            </w:r>
          </w:p>
        </w:tc>
      </w:tr>
      <w:tr w:rsidR="0069434C" w:rsidRPr="00C26F00" w14:paraId="75B2967F" w14:textId="77777777" w:rsidTr="0069434C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B8CCE4" w:themeFill="accent1" w:themeFillTint="66"/>
            <w:vAlign w:val="bottom"/>
          </w:tcPr>
          <w:p w14:paraId="2DE72D7E" w14:textId="4DC995ED" w:rsidR="0069434C" w:rsidRDefault="00EC123E" w:rsidP="0069434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EXCURSIONES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  <w:shd w:val="clear" w:color="auto" w:fill="B8CCE4" w:themeFill="accent1" w:themeFillTint="66"/>
            <w:vAlign w:val="bottom"/>
          </w:tcPr>
          <w:p w14:paraId="18C91836" w14:textId="2DB5A605" w:rsidR="0069434C" w:rsidRDefault="0069434C" w:rsidP="0069434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460D9">
              <w:rPr>
                <w:rFonts w:eastAsia="Times New Roman" w:cs="Arial"/>
                <w:sz w:val="20"/>
                <w:szCs w:val="20"/>
                <w:lang w:eastAsia="fr-FR"/>
              </w:rPr>
              <w:t>INCLU</w:t>
            </w:r>
            <w:r w:rsidR="00EC123E">
              <w:rPr>
                <w:rFonts w:eastAsia="Times New Roman" w:cs="Arial"/>
                <w:sz w:val="20"/>
                <w:szCs w:val="20"/>
                <w:lang w:eastAsia="fr-FR"/>
              </w:rPr>
              <w:t>IDAS</w:t>
            </w:r>
          </w:p>
        </w:tc>
      </w:tr>
      <w:tr w:rsidR="0069434C" w:rsidRPr="0028471B" w14:paraId="61EB5479" w14:textId="77777777" w:rsidTr="008803C1">
        <w:trPr>
          <w:trHeight w:val="332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vAlign w:val="center"/>
          </w:tcPr>
          <w:p w14:paraId="5F447FE5" w14:textId="36C03D91" w:rsidR="0069434C" w:rsidRPr="000F152B" w:rsidRDefault="000F152B" w:rsidP="0069434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="0069434C" w:rsidRPr="000F152B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69434C" w:rsidRPr="0028471B" w14:paraId="7CDC94F6" w14:textId="77777777" w:rsidTr="00F6696F">
        <w:trPr>
          <w:trHeight w:val="1929"/>
        </w:trPr>
        <w:tc>
          <w:tcPr>
            <w:tcW w:w="9464" w:type="dxa"/>
            <w:gridSpan w:val="7"/>
            <w:tcBorders>
              <w:bottom w:val="single" w:sz="4" w:space="0" w:color="auto"/>
            </w:tcBorders>
          </w:tcPr>
          <w:p w14:paraId="38FE9933" w14:textId="1D53836D" w:rsidR="000F152B" w:rsidRPr="003D4CCA" w:rsidRDefault="000F152B" w:rsidP="000F152B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3D4CCA" w:rsidRPr="003D4CCA">
              <w:rPr>
                <w:color w:val="1F3864"/>
                <w:sz w:val="18"/>
                <w:szCs w:val="20"/>
                <w:lang w:val="es-ES"/>
              </w:rPr>
              <w:t xml:space="preserve">alojamiento con todas las comidas desde la cena del primer día al desayuno del último - bebidas incluidas a bordo (excepto tarjetas especiales) - alojamiento en camarote doble exterior con baño completo - excursiones guiadas mencionadas en el programa - espectáculo de cabaret a bordo - crucero París </w:t>
            </w:r>
            <w:proofErr w:type="spellStart"/>
            <w:r w:rsidR="003D4CCA" w:rsidRPr="003D4CCA">
              <w:rPr>
                <w:color w:val="1F3864"/>
                <w:sz w:val="18"/>
                <w:szCs w:val="20"/>
                <w:lang w:val="es-ES"/>
              </w:rPr>
              <w:t>by</w:t>
            </w:r>
            <w:proofErr w:type="spellEnd"/>
            <w:r w:rsidR="003D4CCA" w:rsidRPr="003D4CCA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proofErr w:type="spellStart"/>
            <w:r w:rsidR="003D4CCA" w:rsidRPr="003D4CCA">
              <w:rPr>
                <w:color w:val="1F3864"/>
                <w:sz w:val="18"/>
                <w:szCs w:val="20"/>
                <w:lang w:val="es-ES"/>
              </w:rPr>
              <w:t>night</w:t>
            </w:r>
            <w:proofErr w:type="spellEnd"/>
            <w:r w:rsidR="003D4CCA" w:rsidRPr="003D4CCA">
              <w:rPr>
                <w:color w:val="1F3864"/>
                <w:sz w:val="18"/>
                <w:szCs w:val="20"/>
                <w:lang w:val="es-ES"/>
              </w:rPr>
              <w:t xml:space="preserve"> (si el nivel del agua lo permite) - seguro de asistencia / repatriación - tasas portuarias.</w:t>
            </w:r>
          </w:p>
          <w:p w14:paraId="1A4804C2" w14:textId="4FDB1186" w:rsidR="000F152B" w:rsidRPr="003D4CCA" w:rsidRDefault="000F152B" w:rsidP="000F152B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="003D4CCA" w:rsidRPr="003D4CCA">
              <w:rPr>
                <w:color w:val="1F3864"/>
                <w:sz w:val="18"/>
                <w:szCs w:val="20"/>
                <w:lang w:val="es-ES"/>
              </w:rPr>
              <w:t>seguro de anulación / equipajes - traslados.</w:t>
            </w:r>
          </w:p>
          <w:p w14:paraId="7D3DF569" w14:textId="77777777" w:rsidR="0066748D" w:rsidRDefault="000F152B" w:rsidP="0028229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1E4677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  <w:p w14:paraId="60F6F331" w14:textId="2B51FF3C" w:rsidR="0066748D" w:rsidRPr="001E4677" w:rsidRDefault="0066748D" w:rsidP="0028229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</w:p>
        </w:tc>
      </w:tr>
      <w:tr w:rsidR="0069434C" w:rsidRPr="0028471B" w14:paraId="2E54B450" w14:textId="77777777" w:rsidTr="008803C1">
        <w:trPr>
          <w:trHeight w:val="441"/>
        </w:trPr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4B8C5E" w14:textId="5D8DFF28" w:rsidR="0069434C" w:rsidRPr="004B0EFF" w:rsidRDefault="004B0EFF" w:rsidP="004B0EFF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14:paraId="54DACA11" w14:textId="77777777" w:rsidR="002D0088" w:rsidRPr="001E4677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1E4677" w:rsidSect="00681E5F">
      <w:headerReference w:type="default" r:id="rId8"/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2B6B6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4C97DD21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6DF78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0FD87C18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9542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62A4F146" wp14:editId="0B1E1A17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657991">
    <w:abstractNumId w:val="1"/>
  </w:num>
  <w:num w:numId="2" w16cid:durableId="144245851">
    <w:abstractNumId w:val="0"/>
  </w:num>
  <w:num w:numId="3" w16cid:durableId="1501583803">
    <w:abstractNumId w:val="2"/>
  </w:num>
  <w:num w:numId="4" w16cid:durableId="80444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74CA"/>
    <w:rsid w:val="00032509"/>
    <w:rsid w:val="00036610"/>
    <w:rsid w:val="000406B9"/>
    <w:rsid w:val="00043521"/>
    <w:rsid w:val="000565A3"/>
    <w:rsid w:val="00080EDC"/>
    <w:rsid w:val="00090AD8"/>
    <w:rsid w:val="000A7447"/>
    <w:rsid w:val="000B5AAD"/>
    <w:rsid w:val="000C6877"/>
    <w:rsid w:val="000E4643"/>
    <w:rsid w:val="000F0127"/>
    <w:rsid w:val="000F152B"/>
    <w:rsid w:val="00106809"/>
    <w:rsid w:val="00115753"/>
    <w:rsid w:val="0013559B"/>
    <w:rsid w:val="001371DE"/>
    <w:rsid w:val="001379B9"/>
    <w:rsid w:val="001461F1"/>
    <w:rsid w:val="001B65FA"/>
    <w:rsid w:val="001C6BD6"/>
    <w:rsid w:val="001D48BA"/>
    <w:rsid w:val="001D7BE5"/>
    <w:rsid w:val="001E4677"/>
    <w:rsid w:val="0025065E"/>
    <w:rsid w:val="002507D6"/>
    <w:rsid w:val="00250B7B"/>
    <w:rsid w:val="00264EB2"/>
    <w:rsid w:val="002670D9"/>
    <w:rsid w:val="002741B2"/>
    <w:rsid w:val="0028229F"/>
    <w:rsid w:val="0028471B"/>
    <w:rsid w:val="002A2705"/>
    <w:rsid w:val="002A450F"/>
    <w:rsid w:val="002C44FC"/>
    <w:rsid w:val="002D0088"/>
    <w:rsid w:val="002D6163"/>
    <w:rsid w:val="003065D3"/>
    <w:rsid w:val="0032269B"/>
    <w:rsid w:val="00326AA3"/>
    <w:rsid w:val="0033753D"/>
    <w:rsid w:val="00352E3C"/>
    <w:rsid w:val="00357D7D"/>
    <w:rsid w:val="003843A6"/>
    <w:rsid w:val="00390FA3"/>
    <w:rsid w:val="003B236C"/>
    <w:rsid w:val="003B245D"/>
    <w:rsid w:val="003B2A86"/>
    <w:rsid w:val="003C3D85"/>
    <w:rsid w:val="003D4287"/>
    <w:rsid w:val="003D4CCA"/>
    <w:rsid w:val="003E2CE2"/>
    <w:rsid w:val="00410C0A"/>
    <w:rsid w:val="0043343B"/>
    <w:rsid w:val="00444EE3"/>
    <w:rsid w:val="00474858"/>
    <w:rsid w:val="00483F96"/>
    <w:rsid w:val="004A1060"/>
    <w:rsid w:val="004A15BB"/>
    <w:rsid w:val="004B0EFF"/>
    <w:rsid w:val="004C7FB0"/>
    <w:rsid w:val="004D425B"/>
    <w:rsid w:val="004D7D58"/>
    <w:rsid w:val="004F0CDF"/>
    <w:rsid w:val="0050004D"/>
    <w:rsid w:val="005072AA"/>
    <w:rsid w:val="005138FD"/>
    <w:rsid w:val="005272B0"/>
    <w:rsid w:val="0053759D"/>
    <w:rsid w:val="00542560"/>
    <w:rsid w:val="005616E7"/>
    <w:rsid w:val="00561B9C"/>
    <w:rsid w:val="005704C8"/>
    <w:rsid w:val="00582273"/>
    <w:rsid w:val="005A0D31"/>
    <w:rsid w:val="005B42F0"/>
    <w:rsid w:val="005E01CA"/>
    <w:rsid w:val="005E4DC4"/>
    <w:rsid w:val="005E7898"/>
    <w:rsid w:val="005F15E9"/>
    <w:rsid w:val="00612FB0"/>
    <w:rsid w:val="0062420F"/>
    <w:rsid w:val="0062578C"/>
    <w:rsid w:val="00646DDE"/>
    <w:rsid w:val="00647B99"/>
    <w:rsid w:val="006522F4"/>
    <w:rsid w:val="0065547D"/>
    <w:rsid w:val="0066265C"/>
    <w:rsid w:val="00664F73"/>
    <w:rsid w:val="0066748D"/>
    <w:rsid w:val="006747D3"/>
    <w:rsid w:val="00681E5F"/>
    <w:rsid w:val="00683854"/>
    <w:rsid w:val="0069434C"/>
    <w:rsid w:val="00694C2F"/>
    <w:rsid w:val="006A6590"/>
    <w:rsid w:val="006F37BE"/>
    <w:rsid w:val="006F5EFE"/>
    <w:rsid w:val="00705F79"/>
    <w:rsid w:val="00712520"/>
    <w:rsid w:val="00716418"/>
    <w:rsid w:val="00734386"/>
    <w:rsid w:val="00736405"/>
    <w:rsid w:val="00745AE6"/>
    <w:rsid w:val="00745AF8"/>
    <w:rsid w:val="007460D9"/>
    <w:rsid w:val="00761D17"/>
    <w:rsid w:val="007705F1"/>
    <w:rsid w:val="0078490E"/>
    <w:rsid w:val="0078601C"/>
    <w:rsid w:val="00791223"/>
    <w:rsid w:val="00791479"/>
    <w:rsid w:val="007C1896"/>
    <w:rsid w:val="007C2D90"/>
    <w:rsid w:val="007C6D52"/>
    <w:rsid w:val="007D3D36"/>
    <w:rsid w:val="007E1FAF"/>
    <w:rsid w:val="00811FED"/>
    <w:rsid w:val="0081275B"/>
    <w:rsid w:val="00815290"/>
    <w:rsid w:val="00817C57"/>
    <w:rsid w:val="008234E3"/>
    <w:rsid w:val="00834AFE"/>
    <w:rsid w:val="008354EE"/>
    <w:rsid w:val="00851BE8"/>
    <w:rsid w:val="00862C17"/>
    <w:rsid w:val="00870D13"/>
    <w:rsid w:val="008803C1"/>
    <w:rsid w:val="00882426"/>
    <w:rsid w:val="0089252A"/>
    <w:rsid w:val="008A000D"/>
    <w:rsid w:val="008F2D54"/>
    <w:rsid w:val="00906159"/>
    <w:rsid w:val="00917914"/>
    <w:rsid w:val="009249D8"/>
    <w:rsid w:val="00930AE4"/>
    <w:rsid w:val="00936C9D"/>
    <w:rsid w:val="0094685C"/>
    <w:rsid w:val="00976637"/>
    <w:rsid w:val="00995F45"/>
    <w:rsid w:val="009A2A9E"/>
    <w:rsid w:val="009A52CC"/>
    <w:rsid w:val="009A62E2"/>
    <w:rsid w:val="009B303C"/>
    <w:rsid w:val="009D1CB0"/>
    <w:rsid w:val="009F0765"/>
    <w:rsid w:val="00A10071"/>
    <w:rsid w:val="00A27A09"/>
    <w:rsid w:val="00A326B2"/>
    <w:rsid w:val="00A3435E"/>
    <w:rsid w:val="00A34F9B"/>
    <w:rsid w:val="00A371AA"/>
    <w:rsid w:val="00A37C5C"/>
    <w:rsid w:val="00A439D3"/>
    <w:rsid w:val="00A47195"/>
    <w:rsid w:val="00A53F2C"/>
    <w:rsid w:val="00A74D48"/>
    <w:rsid w:val="00A92A65"/>
    <w:rsid w:val="00A95733"/>
    <w:rsid w:val="00A95B77"/>
    <w:rsid w:val="00AB4475"/>
    <w:rsid w:val="00AC07A3"/>
    <w:rsid w:val="00B011F2"/>
    <w:rsid w:val="00B077A1"/>
    <w:rsid w:val="00B20C77"/>
    <w:rsid w:val="00B36B81"/>
    <w:rsid w:val="00B4066D"/>
    <w:rsid w:val="00B50C33"/>
    <w:rsid w:val="00B62514"/>
    <w:rsid w:val="00B628B2"/>
    <w:rsid w:val="00B67654"/>
    <w:rsid w:val="00B97A36"/>
    <w:rsid w:val="00BB2E98"/>
    <w:rsid w:val="00BD727F"/>
    <w:rsid w:val="00BE0C0E"/>
    <w:rsid w:val="00C01607"/>
    <w:rsid w:val="00C118AF"/>
    <w:rsid w:val="00C26F00"/>
    <w:rsid w:val="00C82EE3"/>
    <w:rsid w:val="00C83F60"/>
    <w:rsid w:val="00C91B7B"/>
    <w:rsid w:val="00C92CBE"/>
    <w:rsid w:val="00CA2C0B"/>
    <w:rsid w:val="00CA6A99"/>
    <w:rsid w:val="00CB1306"/>
    <w:rsid w:val="00CC059D"/>
    <w:rsid w:val="00CC30A0"/>
    <w:rsid w:val="00CE325F"/>
    <w:rsid w:val="00CE3C24"/>
    <w:rsid w:val="00D00776"/>
    <w:rsid w:val="00D00A0D"/>
    <w:rsid w:val="00D111AF"/>
    <w:rsid w:val="00D22743"/>
    <w:rsid w:val="00D2668E"/>
    <w:rsid w:val="00D53122"/>
    <w:rsid w:val="00D66E46"/>
    <w:rsid w:val="00D71DA2"/>
    <w:rsid w:val="00D77137"/>
    <w:rsid w:val="00D81648"/>
    <w:rsid w:val="00D90553"/>
    <w:rsid w:val="00D90CC2"/>
    <w:rsid w:val="00DC108C"/>
    <w:rsid w:val="00E03AA8"/>
    <w:rsid w:val="00E05576"/>
    <w:rsid w:val="00E30B19"/>
    <w:rsid w:val="00E352A0"/>
    <w:rsid w:val="00E377AA"/>
    <w:rsid w:val="00E422E4"/>
    <w:rsid w:val="00E430CF"/>
    <w:rsid w:val="00E4419A"/>
    <w:rsid w:val="00E456AD"/>
    <w:rsid w:val="00E612D9"/>
    <w:rsid w:val="00E81BB5"/>
    <w:rsid w:val="00E9099C"/>
    <w:rsid w:val="00EB0BA5"/>
    <w:rsid w:val="00EC123E"/>
    <w:rsid w:val="00ED155D"/>
    <w:rsid w:val="00EE07FE"/>
    <w:rsid w:val="00EE7586"/>
    <w:rsid w:val="00F02BAC"/>
    <w:rsid w:val="00F03BA2"/>
    <w:rsid w:val="00F1150C"/>
    <w:rsid w:val="00F6696F"/>
    <w:rsid w:val="00F6731C"/>
    <w:rsid w:val="00F802FB"/>
    <w:rsid w:val="00F91EAE"/>
    <w:rsid w:val="00FA2BF3"/>
    <w:rsid w:val="00FA6E99"/>
    <w:rsid w:val="00FB59AE"/>
    <w:rsid w:val="00FB75DF"/>
    <w:rsid w:val="00FD297F"/>
    <w:rsid w:val="00FF1D1E"/>
    <w:rsid w:val="00FF6AE1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/>
    <o:shapelayout v:ext="edit">
      <o:idmap v:ext="edit" data="1"/>
    </o:shapelayout>
  </w:shapeDefaults>
  <w:decimalSymbol w:val=","/>
  <w:listSeparator w:val=";"/>
  <w14:docId w14:val="639079C7"/>
  <w15:docId w15:val="{7F7B80C3-A3F9-453C-BFD1-0915CFDDF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7D1D7979-D2D0-490B-94D6-9FE83C4F6F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B24631-A7C6-422C-8E2D-C2E29E5F5729}"/>
</file>

<file path=customXml/itemProps3.xml><?xml version="1.0" encoding="utf-8"?>
<ds:datastoreItem xmlns:ds="http://schemas.openxmlformats.org/officeDocument/2006/customXml" ds:itemID="{DA52EE86-4B78-4B7C-B715-A40237B3AB62}"/>
</file>

<file path=customXml/itemProps4.xml><?xml version="1.0" encoding="utf-8"?>
<ds:datastoreItem xmlns:ds="http://schemas.openxmlformats.org/officeDocument/2006/customXml" ds:itemID="{778D9983-A669-4CB2-AF30-0AD10B8D70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2018-03-14T13:57:00Z</cp:lastPrinted>
  <dcterms:created xsi:type="dcterms:W3CDTF">2025-12-11T06:52:00Z</dcterms:created>
  <dcterms:modified xsi:type="dcterms:W3CDTF">2025-12-11T06:54:00Z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