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75020" w14:textId="2327BBBE" w:rsidR="003E2CE2" w:rsidRDefault="003E2CE2" w:rsidP="004A1060">
      <w:pPr>
        <w:jc w:val="center"/>
        <w:rPr>
          <w:rFonts w:ascii="Lao UI" w:hAnsi="Lao UI" w:cs="Lao UI"/>
          <w:b/>
          <w:color w:val="44546A"/>
          <w:sz w:val="72"/>
          <w:szCs w:val="100"/>
        </w:rPr>
      </w:pPr>
    </w:p>
    <w:p w14:paraId="3F90E1E2" w14:textId="205C156A" w:rsidR="004A1060" w:rsidRPr="00FB59AE" w:rsidRDefault="000406B9" w:rsidP="004A1060">
      <w:pPr>
        <w:jc w:val="center"/>
        <w:rPr>
          <w:rFonts w:ascii="Lao UI" w:hAnsi="Lao UI" w:cs="Lao UI"/>
          <w:b/>
          <w:color w:val="44546A"/>
          <w:sz w:val="60"/>
          <w:szCs w:val="60"/>
          <w:lang w:val="es-ES"/>
        </w:rPr>
      </w:pPr>
      <w:r w:rsidRPr="00FB59AE">
        <w:rPr>
          <w:rFonts w:ascii="Lao UI" w:hAnsi="Lao UI" w:cs="Lao UI"/>
          <w:b/>
          <w:color w:val="44546A"/>
          <w:sz w:val="72"/>
          <w:szCs w:val="100"/>
          <w:lang w:val="es-ES"/>
        </w:rPr>
        <w:t>Escapad</w:t>
      </w:r>
      <w:r w:rsidR="00FB59AE" w:rsidRPr="00FB59AE">
        <w:rPr>
          <w:rFonts w:ascii="Lao UI" w:hAnsi="Lao UI" w:cs="Lao UI"/>
          <w:b/>
          <w:color w:val="44546A"/>
          <w:sz w:val="72"/>
          <w:szCs w:val="100"/>
          <w:lang w:val="es-ES"/>
        </w:rPr>
        <w:t>a parisina</w:t>
      </w:r>
    </w:p>
    <w:p w14:paraId="3436764B" w14:textId="60260D4B" w:rsidR="0053759D" w:rsidRPr="00FB59AE" w:rsidRDefault="00FB59AE" w:rsidP="0053759D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FB59AE">
        <w:rPr>
          <w:rFonts w:cs="StagSans-Book"/>
          <w:color w:val="44546A"/>
          <w:sz w:val="26"/>
          <w:szCs w:val="26"/>
          <w:lang w:val="es-ES" w:eastAsia="fr-FR"/>
        </w:rPr>
        <w:t>ALOJAMIENTO</w:t>
      </w:r>
      <w:r w:rsidR="0043343B" w:rsidRPr="00FB59AE">
        <w:rPr>
          <w:rFonts w:cs="StagSans-Book"/>
          <w:color w:val="44546A"/>
          <w:sz w:val="26"/>
          <w:szCs w:val="26"/>
          <w:lang w:val="es-ES" w:eastAsia="fr-FR"/>
        </w:rPr>
        <w:t xml:space="preserve"> - </w:t>
      </w:r>
      <w:r w:rsidR="00F802FB" w:rsidRPr="00FB59AE">
        <w:rPr>
          <w:rFonts w:cs="StagSans-Book"/>
          <w:color w:val="44546A"/>
          <w:sz w:val="26"/>
          <w:szCs w:val="26"/>
          <w:lang w:val="es-ES" w:eastAsia="fr-FR"/>
        </w:rPr>
        <w:t>4</w:t>
      </w:r>
      <w:r w:rsidR="0043343B" w:rsidRPr="00FB59AE">
        <w:rPr>
          <w:rFonts w:cs="StagSans-Book"/>
          <w:color w:val="44546A"/>
          <w:sz w:val="26"/>
          <w:szCs w:val="26"/>
          <w:lang w:val="es-ES" w:eastAsia="fr-FR"/>
        </w:rPr>
        <w:t xml:space="preserve"> </w:t>
      </w:r>
      <w:r w:rsidRPr="00FB59AE">
        <w:rPr>
          <w:rFonts w:cs="StagSans-Book"/>
          <w:color w:val="44546A"/>
          <w:sz w:val="26"/>
          <w:szCs w:val="26"/>
          <w:lang w:val="es-ES" w:eastAsia="fr-FR"/>
        </w:rPr>
        <w:t>DÍA</w:t>
      </w:r>
      <w:r w:rsidR="0043343B" w:rsidRPr="00FB59AE">
        <w:rPr>
          <w:rFonts w:cs="StagSans-Book"/>
          <w:color w:val="44546A"/>
          <w:sz w:val="26"/>
          <w:szCs w:val="26"/>
          <w:lang w:val="es-ES" w:eastAsia="fr-FR"/>
        </w:rPr>
        <w:t xml:space="preserve">S / </w:t>
      </w:r>
      <w:r w:rsidR="00F802FB" w:rsidRPr="00FB59AE">
        <w:rPr>
          <w:rFonts w:cs="StagSans-Book"/>
          <w:color w:val="44546A"/>
          <w:sz w:val="26"/>
          <w:szCs w:val="26"/>
          <w:lang w:val="es-ES" w:eastAsia="fr-FR"/>
        </w:rPr>
        <w:t>3</w:t>
      </w:r>
      <w:r w:rsidR="0053759D" w:rsidRPr="00FB59AE">
        <w:rPr>
          <w:rFonts w:cs="StagSans-Book"/>
          <w:color w:val="44546A"/>
          <w:sz w:val="26"/>
          <w:szCs w:val="26"/>
          <w:lang w:val="es-ES" w:eastAsia="fr-FR"/>
        </w:rPr>
        <w:t xml:space="preserve"> N</w:t>
      </w:r>
      <w:r w:rsidRPr="00FB59AE">
        <w:rPr>
          <w:rFonts w:cs="StagSans-Book"/>
          <w:color w:val="44546A"/>
          <w:sz w:val="26"/>
          <w:szCs w:val="26"/>
          <w:lang w:val="es-ES" w:eastAsia="fr-FR"/>
        </w:rPr>
        <w:t>O</w:t>
      </w:r>
      <w:r>
        <w:rPr>
          <w:rFonts w:cs="StagSans-Book"/>
          <w:color w:val="44546A"/>
          <w:sz w:val="26"/>
          <w:szCs w:val="26"/>
          <w:lang w:val="es-ES" w:eastAsia="fr-FR"/>
        </w:rPr>
        <w:t>CHES</w:t>
      </w:r>
    </w:p>
    <w:p w14:paraId="2864E7E6" w14:textId="044741B2" w:rsidR="0053759D" w:rsidRPr="00FB59AE" w:rsidRDefault="0053759D" w:rsidP="0053759D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FB59AE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="00FB59AE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FB59AE">
        <w:rPr>
          <w:rFonts w:cs="StagSans-Light"/>
          <w:color w:val="44546A"/>
          <w:sz w:val="26"/>
          <w:szCs w:val="26"/>
          <w:lang w:val="es-ES" w:eastAsia="fr-FR"/>
        </w:rPr>
        <w:t xml:space="preserve">s </w:t>
      </w:r>
      <w:r w:rsidR="00B62514" w:rsidRPr="00FB59AE">
        <w:rPr>
          <w:rFonts w:cs="StagSans-Light"/>
          <w:color w:val="44546A"/>
          <w:sz w:val="26"/>
          <w:szCs w:val="26"/>
          <w:lang w:val="es-ES" w:eastAsia="fr-FR"/>
        </w:rPr>
        <w:t>INDIVIDU</w:t>
      </w:r>
      <w:r w:rsidR="00FB59AE">
        <w:rPr>
          <w:rFonts w:cs="StagSans-Light"/>
          <w:color w:val="44546A"/>
          <w:sz w:val="26"/>
          <w:szCs w:val="26"/>
          <w:lang w:val="es-ES" w:eastAsia="fr-FR"/>
        </w:rPr>
        <w:t>ALE</w:t>
      </w:r>
      <w:r w:rsidR="00B62514" w:rsidRPr="00FB59AE">
        <w:rPr>
          <w:rFonts w:cs="StagSans-Light"/>
          <w:color w:val="44546A"/>
          <w:sz w:val="26"/>
          <w:szCs w:val="26"/>
          <w:lang w:val="es-ES" w:eastAsia="fr-FR"/>
        </w:rPr>
        <w:t>S</w:t>
      </w:r>
      <w:r w:rsidR="00A74D48" w:rsidRPr="00FB59AE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FB59AE">
        <w:rPr>
          <w:rFonts w:cs="StagSans-Light"/>
          <w:color w:val="44546A"/>
          <w:sz w:val="26"/>
          <w:szCs w:val="26"/>
          <w:lang w:val="es-ES" w:eastAsia="fr-FR"/>
        </w:rPr>
        <w:t>–</w:t>
      </w:r>
      <w:r w:rsidR="008354EE" w:rsidRPr="00FB59AE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FB59AE">
        <w:rPr>
          <w:rFonts w:cs="StagSans-Light"/>
          <w:color w:val="44546A"/>
          <w:sz w:val="26"/>
          <w:szCs w:val="26"/>
          <w:lang w:val="es-ES" w:eastAsia="fr-FR"/>
        </w:rPr>
        <w:t>Fórmula puerto/puerto</w:t>
      </w:r>
    </w:p>
    <w:p w14:paraId="0F0B6C65" w14:textId="77777777" w:rsidR="001379B9" w:rsidRPr="00FB59AE" w:rsidRDefault="001379B9" w:rsidP="0053759D">
      <w:pPr>
        <w:pStyle w:val="Sansinterligne"/>
        <w:rPr>
          <w:lang w:val="es-ES"/>
        </w:rPr>
      </w:pPr>
    </w:p>
    <w:p w14:paraId="444A1158" w14:textId="67241B11" w:rsidR="00C92CBE" w:rsidRPr="000074CA" w:rsidRDefault="001379B9" w:rsidP="0053759D">
      <w:pPr>
        <w:pStyle w:val="Sansinterligne"/>
        <w:rPr>
          <w:sz w:val="16"/>
          <w:lang w:val="es-ES"/>
        </w:rPr>
      </w:pPr>
      <w:r w:rsidRPr="000074CA">
        <w:rPr>
          <w:color w:val="244061" w:themeColor="accent1" w:themeShade="80"/>
          <w:sz w:val="24"/>
          <w:lang w:val="es-ES"/>
        </w:rPr>
        <w:t>R</w:t>
      </w:r>
      <w:r w:rsidR="00FB59AE" w:rsidRPr="000074CA">
        <w:rPr>
          <w:color w:val="244061" w:themeColor="accent1" w:themeShade="80"/>
          <w:sz w:val="24"/>
          <w:lang w:val="es-ES"/>
        </w:rPr>
        <w:t>e</w:t>
      </w:r>
      <w:r w:rsidRPr="000074CA">
        <w:rPr>
          <w:color w:val="244061" w:themeColor="accent1" w:themeShade="80"/>
          <w:sz w:val="24"/>
          <w:lang w:val="es-ES"/>
        </w:rPr>
        <w:t xml:space="preserve">f. </w:t>
      </w:r>
      <w:r w:rsidR="000406B9" w:rsidRPr="000074CA">
        <w:rPr>
          <w:color w:val="244061" w:themeColor="accent1" w:themeShade="80"/>
          <w:sz w:val="24"/>
          <w:lang w:val="es-ES"/>
        </w:rPr>
        <w:t>PAB</w:t>
      </w:r>
      <w:r w:rsidRPr="000074CA">
        <w:rPr>
          <w:color w:val="244061" w:themeColor="accent1" w:themeShade="80"/>
          <w:sz w:val="24"/>
          <w:lang w:val="es-ES"/>
        </w:rPr>
        <w:t>_PP</w:t>
      </w:r>
      <w:r w:rsidR="00DE6AA7">
        <w:rPr>
          <w:color w:val="244061" w:themeColor="accent1" w:themeShade="80"/>
          <w:sz w:val="24"/>
          <w:lang w:val="es-ES"/>
        </w:rPr>
        <w:t>ES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1077"/>
        <w:gridCol w:w="1077"/>
        <w:gridCol w:w="1077"/>
        <w:gridCol w:w="1039"/>
        <w:gridCol w:w="1040"/>
        <w:gridCol w:w="1040"/>
      </w:tblGrid>
      <w:tr w:rsidR="007705F1" w:rsidRPr="00EC059F" w14:paraId="4B7502D6" w14:textId="77777777" w:rsidTr="008803C1">
        <w:trPr>
          <w:trHeight w:val="278"/>
        </w:trPr>
        <w:tc>
          <w:tcPr>
            <w:tcW w:w="9464" w:type="dxa"/>
            <w:gridSpan w:val="7"/>
            <w:tcBorders>
              <w:top w:val="single" w:sz="4" w:space="0" w:color="auto"/>
            </w:tcBorders>
            <w:vAlign w:val="center"/>
          </w:tcPr>
          <w:p w14:paraId="01620415" w14:textId="15B4AC2C" w:rsidR="007705F1" w:rsidRPr="001E4677" w:rsidRDefault="000074CA" w:rsidP="00A74D48">
            <w:pPr>
              <w:pStyle w:val="Sansinterligne"/>
              <w:jc w:val="center"/>
              <w:rPr>
                <w:lang w:val="es-ES"/>
              </w:rPr>
            </w:pPr>
            <w:r w:rsidRPr="001E4677">
              <w:rPr>
                <w:lang w:val="es-ES"/>
              </w:rPr>
              <w:t>FECHAS</w:t>
            </w:r>
            <w:r w:rsidR="007705F1" w:rsidRPr="001E4677">
              <w:rPr>
                <w:lang w:val="es-ES"/>
              </w:rPr>
              <w:t xml:space="preserve"> </w:t>
            </w:r>
            <w:r w:rsidR="005F15E9" w:rsidRPr="001E4677">
              <w:rPr>
                <w:lang w:val="es-ES"/>
              </w:rPr>
              <w:t>202</w:t>
            </w:r>
            <w:r w:rsidR="00612FB0">
              <w:rPr>
                <w:lang w:val="es-ES"/>
              </w:rPr>
              <w:t>6</w:t>
            </w:r>
          </w:p>
          <w:p w14:paraId="75E04075" w14:textId="01726815" w:rsidR="00582273" w:rsidRDefault="00EC059F" w:rsidP="00582273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" w:eastAsia="fr-FR"/>
              </w:rPr>
              <w:t>Todas las salidas</w:t>
            </w:r>
            <w:r w:rsidR="00582273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 xml:space="preserve"> están garantizadas en español, tanto la asistencia a bordo como las excursiones.</w:t>
            </w:r>
          </w:p>
          <w:p w14:paraId="68882EB7" w14:textId="297F66D0" w:rsidR="00582273" w:rsidRPr="00474858" w:rsidRDefault="00582273" w:rsidP="00582273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</w:p>
        </w:tc>
      </w:tr>
      <w:tr w:rsidR="0013559B" w:rsidRPr="00906159" w14:paraId="0613065B" w14:textId="77777777" w:rsidTr="007A06B0">
        <w:trPr>
          <w:trHeight w:val="1264"/>
        </w:trPr>
        <w:tc>
          <w:tcPr>
            <w:tcW w:w="9464" w:type="dxa"/>
            <w:gridSpan w:val="7"/>
            <w:tcBorders>
              <w:top w:val="single" w:sz="4" w:space="0" w:color="auto"/>
            </w:tcBorders>
          </w:tcPr>
          <w:p w14:paraId="2C86BF19" w14:textId="77777777" w:rsidR="0013559B" w:rsidRDefault="0013559B" w:rsidP="001B65FA">
            <w:pPr>
              <w:spacing w:after="0" w:line="240" w:lineRule="auto"/>
              <w:jc w:val="center"/>
              <w:rPr>
                <w:b/>
                <w:sz w:val="20"/>
                <w:szCs w:val="20"/>
                <w:lang w:val="es-ES"/>
              </w:rPr>
            </w:pPr>
            <w:r w:rsidRPr="00EB0BA5">
              <w:rPr>
                <w:b/>
                <w:sz w:val="20"/>
                <w:szCs w:val="20"/>
                <w:lang w:val="es-ES"/>
              </w:rPr>
              <w:t>TEMPORADA 1</w:t>
            </w:r>
          </w:p>
          <w:p w14:paraId="76908C5B" w14:textId="27B318EF" w:rsidR="00906159" w:rsidRDefault="00906159" w:rsidP="001B65FA">
            <w:pPr>
              <w:spacing w:after="0" w:line="240" w:lineRule="auto"/>
              <w:jc w:val="center"/>
              <w:rPr>
                <w:bCs/>
                <w:sz w:val="20"/>
                <w:szCs w:val="20"/>
                <w:lang w:val="es-ES"/>
              </w:rPr>
            </w:pPr>
            <w:r>
              <w:rPr>
                <w:bCs/>
                <w:sz w:val="20"/>
                <w:szCs w:val="20"/>
                <w:lang w:val="es-ES"/>
              </w:rPr>
              <w:t>Enero: 29</w:t>
            </w:r>
          </w:p>
          <w:p w14:paraId="01C3DFFB" w14:textId="21BC356A" w:rsidR="00906159" w:rsidRDefault="00906159" w:rsidP="001B65FA">
            <w:pPr>
              <w:spacing w:after="0" w:line="240" w:lineRule="auto"/>
              <w:jc w:val="center"/>
              <w:rPr>
                <w:bCs/>
                <w:sz w:val="20"/>
                <w:szCs w:val="20"/>
                <w:lang w:val="es-ES"/>
              </w:rPr>
            </w:pPr>
            <w:r>
              <w:rPr>
                <w:bCs/>
                <w:sz w:val="20"/>
                <w:szCs w:val="20"/>
                <w:lang w:val="es-ES"/>
              </w:rPr>
              <w:t>Febrero: 1, 4, 7, 10, 13, 16</w:t>
            </w:r>
          </w:p>
          <w:p w14:paraId="485DEC7C" w14:textId="4A372D6B" w:rsidR="0013559B" w:rsidRPr="00EB0BA5" w:rsidRDefault="0013559B" w:rsidP="001B65FA">
            <w:pPr>
              <w:spacing w:after="0" w:line="240" w:lineRule="auto"/>
              <w:jc w:val="center"/>
              <w:rPr>
                <w:bCs/>
                <w:sz w:val="20"/>
                <w:szCs w:val="20"/>
                <w:lang w:val="es-ES"/>
              </w:rPr>
            </w:pPr>
            <w:r w:rsidRPr="00EB0BA5">
              <w:rPr>
                <w:bCs/>
                <w:sz w:val="20"/>
                <w:szCs w:val="20"/>
                <w:lang w:val="es-ES"/>
              </w:rPr>
              <w:t>Marzo:</w:t>
            </w:r>
            <w:r>
              <w:rPr>
                <w:bCs/>
                <w:sz w:val="20"/>
                <w:szCs w:val="20"/>
                <w:lang w:val="es-ES"/>
              </w:rPr>
              <w:t xml:space="preserve"> </w:t>
            </w:r>
            <w:r w:rsidR="00906159">
              <w:rPr>
                <w:bCs/>
                <w:sz w:val="20"/>
                <w:szCs w:val="20"/>
                <w:lang w:val="es-ES"/>
              </w:rPr>
              <w:t xml:space="preserve">3, </w:t>
            </w:r>
            <w:r w:rsidRPr="00906159">
              <w:rPr>
                <w:bCs/>
                <w:color w:val="000000" w:themeColor="text1"/>
                <w:sz w:val="20"/>
                <w:szCs w:val="20"/>
                <w:lang w:val="es-ES"/>
              </w:rPr>
              <w:t>6, 9, 12</w:t>
            </w:r>
          </w:p>
          <w:p w14:paraId="73DD264B" w14:textId="70A76BCF" w:rsidR="0013559B" w:rsidRPr="00906159" w:rsidRDefault="0013559B" w:rsidP="003843A6">
            <w:pPr>
              <w:spacing w:after="0" w:line="240" w:lineRule="auto"/>
              <w:jc w:val="center"/>
              <w:rPr>
                <w:bCs/>
                <w:sz w:val="20"/>
                <w:szCs w:val="20"/>
                <w:lang w:val="es-ES"/>
              </w:rPr>
            </w:pPr>
            <w:r w:rsidRPr="00EB0BA5">
              <w:rPr>
                <w:bCs/>
                <w:sz w:val="20"/>
                <w:szCs w:val="20"/>
                <w:lang w:val="es-ES"/>
              </w:rPr>
              <w:t xml:space="preserve">Noviembre: </w:t>
            </w:r>
            <w:r w:rsidRPr="00906159">
              <w:rPr>
                <w:bCs/>
                <w:sz w:val="20"/>
                <w:szCs w:val="20"/>
                <w:lang w:val="es-ES"/>
              </w:rPr>
              <w:t>3, 6, 9, 12, 15, 18, 21</w:t>
            </w:r>
          </w:p>
        </w:tc>
      </w:tr>
      <w:tr w:rsidR="00AC07A3" w:rsidRPr="00C26F00" w14:paraId="374868F3" w14:textId="77777777" w:rsidTr="0069434C">
        <w:trPr>
          <w:trHeight w:val="244"/>
        </w:trPr>
        <w:tc>
          <w:tcPr>
            <w:tcW w:w="3114" w:type="dxa"/>
            <w:tcBorders>
              <w:top w:val="single" w:sz="4" w:space="0" w:color="auto"/>
            </w:tcBorders>
          </w:tcPr>
          <w:p w14:paraId="22E79552" w14:textId="23095525" w:rsidR="00AC07A3" w:rsidRPr="007705F1" w:rsidRDefault="00AC07A3" w:rsidP="001379B9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r w:rsidRPr="007705F1">
              <w:rPr>
                <w:rFonts w:eastAsia="Times New Roman"/>
                <w:sz w:val="20"/>
                <w:szCs w:val="20"/>
                <w:lang w:eastAsia="fr-FR"/>
              </w:rPr>
              <w:t>Pr</w:t>
            </w:r>
            <w:r w:rsidR="00EC123E">
              <w:rPr>
                <w:rFonts w:eastAsia="Times New Roman"/>
                <w:sz w:val="20"/>
                <w:szCs w:val="20"/>
                <w:lang w:eastAsia="fr-FR"/>
              </w:rPr>
              <w:t>ecio por persona</w:t>
            </w:r>
          </w:p>
        </w:tc>
        <w:tc>
          <w:tcPr>
            <w:tcW w:w="6350" w:type="dxa"/>
            <w:gridSpan w:val="6"/>
            <w:tcBorders>
              <w:top w:val="single" w:sz="4" w:space="0" w:color="auto"/>
            </w:tcBorders>
          </w:tcPr>
          <w:p w14:paraId="29583079" w14:textId="7A7F7582" w:rsidR="00AC07A3" w:rsidRPr="00791223" w:rsidRDefault="00EC123E" w:rsidP="001379B9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Barco 4 anclas</w:t>
            </w:r>
          </w:p>
        </w:tc>
      </w:tr>
      <w:tr w:rsidR="00AC07A3" w:rsidRPr="00906159" w14:paraId="69764C17" w14:textId="77777777" w:rsidTr="0069434C">
        <w:trPr>
          <w:trHeight w:val="498"/>
        </w:trPr>
        <w:tc>
          <w:tcPr>
            <w:tcW w:w="3114" w:type="dxa"/>
            <w:tcBorders>
              <w:top w:val="single" w:sz="4" w:space="0" w:color="auto"/>
            </w:tcBorders>
          </w:tcPr>
          <w:p w14:paraId="6FEF07B1" w14:textId="77777777" w:rsidR="00AC07A3" w:rsidRPr="007705F1" w:rsidRDefault="00AC07A3" w:rsidP="001379B9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3231" w:type="dxa"/>
            <w:gridSpan w:val="3"/>
            <w:tcBorders>
              <w:top w:val="single" w:sz="4" w:space="0" w:color="auto"/>
            </w:tcBorders>
            <w:vAlign w:val="center"/>
          </w:tcPr>
          <w:p w14:paraId="40071433" w14:textId="7F370C5E" w:rsidR="00AC07A3" w:rsidRPr="007705F1" w:rsidRDefault="00EC123E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Camarote doble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</w:tcBorders>
            <w:vAlign w:val="center"/>
          </w:tcPr>
          <w:p w14:paraId="6A9ECEF4" w14:textId="75D93229" w:rsidR="00AC07A3" w:rsidRPr="00EC123E" w:rsidRDefault="00EC123E" w:rsidP="00FA6E99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EC123E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="009F0765" w:rsidRPr="00C26F00" w14:paraId="17D33C72" w14:textId="77777777" w:rsidTr="00EF3CCA">
        <w:trPr>
          <w:trHeight w:val="244"/>
        </w:trPr>
        <w:tc>
          <w:tcPr>
            <w:tcW w:w="3114" w:type="dxa"/>
            <w:tcBorders>
              <w:top w:val="single" w:sz="4" w:space="0" w:color="auto"/>
            </w:tcBorders>
            <w:vAlign w:val="bottom"/>
          </w:tcPr>
          <w:p w14:paraId="7A520C4F" w14:textId="77777777" w:rsidR="009F0765" w:rsidRPr="00EC123E" w:rsidRDefault="009F0765" w:rsidP="009F0765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val="es-ES" w:eastAsia="fr-FR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bottom"/>
          </w:tcPr>
          <w:p w14:paraId="38AF1980" w14:textId="77777777" w:rsidR="009F0765" w:rsidRPr="009F0765" w:rsidRDefault="009F0765" w:rsidP="009F0765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9F0765">
              <w:rPr>
                <w:rFonts w:cs="Arial"/>
                <w:bCs/>
                <w:sz w:val="20"/>
                <w:szCs w:val="20"/>
              </w:rPr>
              <w:t>Cat. C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vAlign w:val="bottom"/>
          </w:tcPr>
          <w:p w14:paraId="3072256F" w14:textId="77777777" w:rsidR="009F0765" w:rsidRPr="009F0765" w:rsidRDefault="009F0765" w:rsidP="009F0765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9F0765">
              <w:rPr>
                <w:rFonts w:cs="Arial"/>
                <w:bCs/>
                <w:sz w:val="20"/>
                <w:szCs w:val="20"/>
              </w:rPr>
              <w:t>Cat. B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vAlign w:val="bottom"/>
          </w:tcPr>
          <w:p w14:paraId="2612D650" w14:textId="77777777" w:rsidR="009F0765" w:rsidRPr="009F0765" w:rsidRDefault="009F0765" w:rsidP="009F0765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9F0765">
              <w:rPr>
                <w:rFonts w:cs="Arial"/>
                <w:bCs/>
                <w:sz w:val="20"/>
                <w:szCs w:val="20"/>
              </w:rPr>
              <w:t>Cat. A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bottom"/>
          </w:tcPr>
          <w:p w14:paraId="3BB47D60" w14:textId="77777777" w:rsidR="009F0765" w:rsidRPr="009F0765" w:rsidRDefault="009F0765" w:rsidP="009F0765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9F0765">
              <w:rPr>
                <w:rFonts w:cs="Arial"/>
                <w:bCs/>
                <w:sz w:val="20"/>
                <w:szCs w:val="20"/>
              </w:rPr>
              <w:t>Cat. C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vAlign w:val="bottom"/>
          </w:tcPr>
          <w:p w14:paraId="163A9C33" w14:textId="77777777" w:rsidR="009F0765" w:rsidRPr="009F0765" w:rsidRDefault="009F0765" w:rsidP="009F0765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9F0765">
              <w:rPr>
                <w:rFonts w:cs="Arial"/>
                <w:bCs/>
                <w:sz w:val="20"/>
                <w:szCs w:val="20"/>
              </w:rPr>
              <w:t>Cat. B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vAlign w:val="bottom"/>
          </w:tcPr>
          <w:p w14:paraId="61871F93" w14:textId="77777777" w:rsidR="009F0765" w:rsidRPr="009F0765" w:rsidRDefault="009F0765" w:rsidP="009F0765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9F0765">
              <w:rPr>
                <w:rFonts w:cs="Arial"/>
                <w:bCs/>
                <w:sz w:val="20"/>
                <w:szCs w:val="20"/>
              </w:rPr>
              <w:t>Cat. A</w:t>
            </w:r>
          </w:p>
        </w:tc>
      </w:tr>
      <w:tr w:rsidR="00612FB0" w:rsidRPr="00C26F00" w14:paraId="692CD01D" w14:textId="77777777" w:rsidTr="00A700C6">
        <w:trPr>
          <w:trHeight w:val="244"/>
        </w:trPr>
        <w:tc>
          <w:tcPr>
            <w:tcW w:w="3114" w:type="dxa"/>
            <w:tcBorders>
              <w:top w:val="single" w:sz="4" w:space="0" w:color="auto"/>
            </w:tcBorders>
            <w:vAlign w:val="bottom"/>
          </w:tcPr>
          <w:p w14:paraId="1DC2A66D" w14:textId="19CE95B4" w:rsidR="00612FB0" w:rsidRPr="00791223" w:rsidRDefault="00612FB0" w:rsidP="00612FB0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1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14:paraId="4F77623D" w14:textId="457DA7C3" w:rsidR="00612FB0" w:rsidRPr="00612FB0" w:rsidRDefault="0013559B" w:rsidP="00612FB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499</w:t>
            </w:r>
            <w:r w:rsidR="00612FB0" w:rsidRPr="00612FB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€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14:paraId="3200924E" w14:textId="46DBF87A" w:rsidR="00612FB0" w:rsidRPr="00612FB0" w:rsidRDefault="0013559B" w:rsidP="00612FB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515</w:t>
            </w:r>
            <w:r w:rsidR="00612FB0" w:rsidRPr="00612FB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€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14:paraId="5AF99380" w14:textId="08CE84AC" w:rsidR="00612FB0" w:rsidRPr="00612FB0" w:rsidRDefault="0013559B" w:rsidP="00612FB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545</w:t>
            </w:r>
            <w:r w:rsidR="00612FB0" w:rsidRPr="00612FB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€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14:paraId="339C752F" w14:textId="4759F3C5" w:rsidR="00612FB0" w:rsidRPr="00612FB0" w:rsidRDefault="0013559B" w:rsidP="00612FB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</w:t>
            </w:r>
            <w:r w:rsidR="00C118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  <w:r w:rsidR="00612FB0" w:rsidRPr="00612FB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€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vAlign w:val="center"/>
          </w:tcPr>
          <w:p w14:paraId="14486431" w14:textId="013117F9" w:rsidR="00612FB0" w:rsidRPr="00612FB0" w:rsidRDefault="0013559B" w:rsidP="00612FB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</w:t>
            </w:r>
            <w:r w:rsidR="00C118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</w:t>
            </w:r>
            <w:r w:rsidR="00612FB0" w:rsidRPr="00612FB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€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vAlign w:val="center"/>
          </w:tcPr>
          <w:p w14:paraId="383876A8" w14:textId="1606DD6E" w:rsidR="00612FB0" w:rsidRPr="00612FB0" w:rsidRDefault="00C118AF" w:rsidP="00612FB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790</w:t>
            </w:r>
            <w:r w:rsidR="00612FB0" w:rsidRPr="00612FB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€</w:t>
            </w:r>
          </w:p>
        </w:tc>
      </w:tr>
      <w:tr w:rsidR="0069434C" w:rsidRPr="00C26F00" w14:paraId="10F20E6B" w14:textId="77777777" w:rsidTr="005D30F4">
        <w:trPr>
          <w:trHeight w:val="244"/>
        </w:trPr>
        <w:tc>
          <w:tcPr>
            <w:tcW w:w="9464" w:type="dxa"/>
            <w:gridSpan w:val="7"/>
            <w:tcBorders>
              <w:top w:val="single" w:sz="4" w:space="0" w:color="auto"/>
            </w:tcBorders>
            <w:vAlign w:val="bottom"/>
          </w:tcPr>
          <w:p w14:paraId="1530EC9D" w14:textId="6706203B" w:rsidR="0069434C" w:rsidRPr="008803C1" w:rsidRDefault="0069434C" w:rsidP="0069434C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eastAsia="Times New Roman" w:cs="Arial"/>
                <w:szCs w:val="20"/>
                <w:lang w:eastAsia="fr-FR"/>
              </w:rPr>
              <w:t>Op</w:t>
            </w:r>
            <w:r w:rsidR="00EC123E">
              <w:rPr>
                <w:rFonts w:eastAsia="Times New Roman" w:cs="Arial"/>
                <w:szCs w:val="20"/>
                <w:lang w:eastAsia="fr-FR"/>
              </w:rPr>
              <w:t>ciones</w:t>
            </w:r>
            <w:r>
              <w:rPr>
                <w:rFonts w:eastAsia="Times New Roman" w:cs="Arial"/>
                <w:szCs w:val="20"/>
                <w:lang w:eastAsia="fr-FR"/>
              </w:rPr>
              <w:t> :</w:t>
            </w:r>
          </w:p>
        </w:tc>
      </w:tr>
      <w:tr w:rsidR="00335174" w:rsidRPr="00C26F00" w14:paraId="218E54D8" w14:textId="77777777" w:rsidTr="003354B4">
        <w:trPr>
          <w:trHeight w:val="244"/>
        </w:trPr>
        <w:tc>
          <w:tcPr>
            <w:tcW w:w="3114" w:type="dxa"/>
            <w:tcBorders>
              <w:top w:val="single" w:sz="4" w:space="0" w:color="auto"/>
            </w:tcBorders>
            <w:vAlign w:val="bottom"/>
          </w:tcPr>
          <w:p w14:paraId="311FC802" w14:textId="1DD8A90C" w:rsidR="00335174" w:rsidRPr="007705F1" w:rsidRDefault="00335174" w:rsidP="00F6731C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Puente superior</w:t>
            </w:r>
          </w:p>
        </w:tc>
        <w:tc>
          <w:tcPr>
            <w:tcW w:w="6350" w:type="dxa"/>
            <w:gridSpan w:val="6"/>
            <w:tcBorders>
              <w:top w:val="single" w:sz="4" w:space="0" w:color="auto"/>
            </w:tcBorders>
            <w:vAlign w:val="bottom"/>
          </w:tcPr>
          <w:p w14:paraId="2B48C3DA" w14:textId="514757F1" w:rsidR="00335174" w:rsidRPr="007705F1" w:rsidRDefault="00335174" w:rsidP="00F6731C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110 €</w:t>
            </w:r>
          </w:p>
        </w:tc>
      </w:tr>
      <w:tr w:rsidR="00335174" w:rsidRPr="00C26F00" w14:paraId="40A8FC63" w14:textId="77777777" w:rsidTr="001116BC">
        <w:trPr>
          <w:trHeight w:val="244"/>
        </w:trPr>
        <w:tc>
          <w:tcPr>
            <w:tcW w:w="3114" w:type="dxa"/>
            <w:tcBorders>
              <w:top w:val="single" w:sz="4" w:space="0" w:color="auto"/>
            </w:tcBorders>
            <w:vAlign w:val="bottom"/>
          </w:tcPr>
          <w:p w14:paraId="6C59A35B" w14:textId="77777777" w:rsidR="00335174" w:rsidRPr="007705F1" w:rsidRDefault="00335174" w:rsidP="00F6731C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Suite</w:t>
            </w:r>
          </w:p>
        </w:tc>
        <w:tc>
          <w:tcPr>
            <w:tcW w:w="6350" w:type="dxa"/>
            <w:gridSpan w:val="6"/>
            <w:tcBorders>
              <w:top w:val="single" w:sz="4" w:space="0" w:color="auto"/>
            </w:tcBorders>
            <w:vAlign w:val="bottom"/>
          </w:tcPr>
          <w:p w14:paraId="45DCBF70" w14:textId="59DC701D" w:rsidR="00335174" w:rsidRPr="007705F1" w:rsidRDefault="00335174" w:rsidP="00F6731C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110 €</w:t>
            </w:r>
          </w:p>
        </w:tc>
      </w:tr>
      <w:tr w:rsidR="0069434C" w:rsidRPr="00C26F00" w14:paraId="75B2967F" w14:textId="77777777" w:rsidTr="0069434C">
        <w:trPr>
          <w:trHeight w:val="244"/>
        </w:trPr>
        <w:tc>
          <w:tcPr>
            <w:tcW w:w="3114" w:type="dxa"/>
            <w:tcBorders>
              <w:top w:val="single" w:sz="4" w:space="0" w:color="auto"/>
            </w:tcBorders>
            <w:shd w:val="clear" w:color="auto" w:fill="B8CCE4" w:themeFill="accent1" w:themeFillTint="66"/>
            <w:vAlign w:val="bottom"/>
          </w:tcPr>
          <w:p w14:paraId="2DE72D7E" w14:textId="4DC995ED" w:rsidR="0069434C" w:rsidRDefault="00EC123E" w:rsidP="0069434C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EXCURSIONES</w:t>
            </w:r>
          </w:p>
        </w:tc>
        <w:tc>
          <w:tcPr>
            <w:tcW w:w="6350" w:type="dxa"/>
            <w:gridSpan w:val="6"/>
            <w:tcBorders>
              <w:top w:val="single" w:sz="4" w:space="0" w:color="auto"/>
            </w:tcBorders>
            <w:shd w:val="clear" w:color="auto" w:fill="B8CCE4" w:themeFill="accent1" w:themeFillTint="66"/>
            <w:vAlign w:val="bottom"/>
          </w:tcPr>
          <w:p w14:paraId="18C91836" w14:textId="2DB5A605" w:rsidR="0069434C" w:rsidRDefault="0069434C" w:rsidP="0069434C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460D9">
              <w:rPr>
                <w:rFonts w:eastAsia="Times New Roman" w:cs="Arial"/>
                <w:sz w:val="20"/>
                <w:szCs w:val="20"/>
                <w:lang w:eastAsia="fr-FR"/>
              </w:rPr>
              <w:t>INCLU</w:t>
            </w:r>
            <w:r w:rsidR="00EC123E">
              <w:rPr>
                <w:rFonts w:eastAsia="Times New Roman" w:cs="Arial"/>
                <w:sz w:val="20"/>
                <w:szCs w:val="20"/>
                <w:lang w:eastAsia="fr-FR"/>
              </w:rPr>
              <w:t>IDAS</w:t>
            </w:r>
          </w:p>
        </w:tc>
      </w:tr>
      <w:tr w:rsidR="0069434C" w:rsidRPr="00906159" w14:paraId="61EB5479" w14:textId="77777777" w:rsidTr="008803C1">
        <w:trPr>
          <w:trHeight w:val="332"/>
        </w:trPr>
        <w:tc>
          <w:tcPr>
            <w:tcW w:w="9464" w:type="dxa"/>
            <w:gridSpan w:val="7"/>
            <w:tcBorders>
              <w:bottom w:val="single" w:sz="4" w:space="0" w:color="auto"/>
            </w:tcBorders>
            <w:vAlign w:val="center"/>
          </w:tcPr>
          <w:p w14:paraId="5F447FE5" w14:textId="36C03D91" w:rsidR="0069434C" w:rsidRPr="000F152B" w:rsidRDefault="000F152B" w:rsidP="0069434C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  <w:r w:rsidR="0069434C" w:rsidRPr="000F152B">
              <w:rPr>
                <w:rFonts w:cs="Lao UI"/>
                <w:sz w:val="20"/>
                <w:szCs w:val="20"/>
                <w:lang w:val="es-ES"/>
              </w:rPr>
              <w:t>.</w:t>
            </w:r>
          </w:p>
        </w:tc>
      </w:tr>
      <w:tr w:rsidR="0069434C" w:rsidRPr="00906159" w14:paraId="7CDC94F6" w14:textId="77777777" w:rsidTr="00F6696F">
        <w:trPr>
          <w:trHeight w:val="1929"/>
        </w:trPr>
        <w:tc>
          <w:tcPr>
            <w:tcW w:w="9464" w:type="dxa"/>
            <w:gridSpan w:val="7"/>
            <w:tcBorders>
              <w:bottom w:val="single" w:sz="4" w:space="0" w:color="auto"/>
            </w:tcBorders>
          </w:tcPr>
          <w:p w14:paraId="38FE9933" w14:textId="1D53836D" w:rsidR="000F152B" w:rsidRPr="003D4CCA" w:rsidRDefault="000F152B" w:rsidP="000F152B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 w:rsidR="003D4CCA" w:rsidRPr="003D4CCA">
              <w:rPr>
                <w:color w:val="1F3864"/>
                <w:sz w:val="18"/>
                <w:szCs w:val="20"/>
                <w:lang w:val="es-ES"/>
              </w:rPr>
              <w:t>alojamiento con todas las comidas desde la cena del primer día al desayuno del último - bebidas incluidas a bordo (excepto tarjetas especiales) - alojamiento en camarote doble exterior con baño completo - excursiones guiadas mencionadas en el programa - espectáculo de cabaret a bordo - crucero París by night (si el nivel del agua lo permite) - seguro de asistencia / repatriación - tasas portuarias.</w:t>
            </w:r>
          </w:p>
          <w:p w14:paraId="1A4804C2" w14:textId="4FDB1186" w:rsidR="000F152B" w:rsidRPr="003D4CCA" w:rsidRDefault="000F152B" w:rsidP="000F152B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no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="003D4CCA" w:rsidRPr="003D4CCA">
              <w:rPr>
                <w:color w:val="1F3864"/>
                <w:sz w:val="18"/>
                <w:szCs w:val="20"/>
                <w:lang w:val="es-ES"/>
              </w:rPr>
              <w:t>seguro de anulación / equipajes - traslados.</w:t>
            </w:r>
          </w:p>
          <w:p w14:paraId="7D3DF569" w14:textId="77777777" w:rsidR="0066748D" w:rsidRDefault="000F152B" w:rsidP="0028229F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Trámites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1E4677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consulado.</w:t>
            </w:r>
          </w:p>
          <w:p w14:paraId="60F6F331" w14:textId="2B51FF3C" w:rsidR="0066748D" w:rsidRPr="001E4677" w:rsidRDefault="0066748D" w:rsidP="0028229F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</w:p>
        </w:tc>
      </w:tr>
      <w:tr w:rsidR="0069434C" w:rsidRPr="00906159" w14:paraId="2E54B450" w14:textId="77777777" w:rsidTr="008803C1">
        <w:trPr>
          <w:trHeight w:val="441"/>
        </w:trPr>
        <w:tc>
          <w:tcPr>
            <w:tcW w:w="946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4B8C5E" w14:textId="5D8DFF28" w:rsidR="0069434C" w:rsidRPr="004B0EFF" w:rsidRDefault="004B0EFF" w:rsidP="004B0EFF">
            <w:pPr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r w:rsidRPr="00756964">
              <w:rPr>
                <w:color w:val="1F3864"/>
                <w:sz w:val="18"/>
                <w:lang w:val="es-ES"/>
              </w:rPr>
              <w:t>El consumo excesivo de alcohol es peligroso para la salud. Sujeto a las condiciones generales y particulares de venta CroisiEurope – Licencia IM067100025</w:t>
            </w:r>
          </w:p>
        </w:tc>
      </w:tr>
    </w:tbl>
    <w:p w14:paraId="02962374" w14:textId="77777777" w:rsidR="004F0CDF" w:rsidRPr="001E4677" w:rsidRDefault="004F0CDF" w:rsidP="00681E5F">
      <w:pPr>
        <w:rPr>
          <w:b/>
          <w:color w:val="FFFFFF"/>
          <w:sz w:val="20"/>
          <w:lang w:val="es-ES"/>
        </w:rPr>
        <w:sectPr w:rsidR="004F0CDF" w:rsidRPr="001E4677" w:rsidSect="001379B9">
          <w:headerReference w:type="default" r:id="rId8"/>
          <w:pgSz w:w="11906" w:h="16838"/>
          <w:pgMar w:top="1701" w:right="1417" w:bottom="1134" w:left="1417" w:header="851" w:footer="421" w:gutter="0"/>
          <w:cols w:space="708"/>
          <w:docGrid w:linePitch="360"/>
        </w:sectPr>
      </w:pPr>
    </w:p>
    <w:p w14:paraId="54DACA11" w14:textId="77777777" w:rsidR="002D0088" w:rsidRPr="001E4677" w:rsidRDefault="002D0088" w:rsidP="00681E5F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sectPr w:rsidR="002D0088" w:rsidRPr="001E4677" w:rsidSect="00681E5F">
      <w:type w:val="continuous"/>
      <w:pgSz w:w="11906" w:h="16838"/>
      <w:pgMar w:top="1560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2B6B6" w14:textId="77777777" w:rsidR="00705F79" w:rsidRDefault="00705F79" w:rsidP="004D425B">
      <w:pPr>
        <w:spacing w:after="0" w:line="240" w:lineRule="auto"/>
      </w:pPr>
      <w:r>
        <w:separator/>
      </w:r>
    </w:p>
  </w:endnote>
  <w:endnote w:type="continuationSeparator" w:id="0">
    <w:p w14:paraId="4C97DD21" w14:textId="77777777" w:rsidR="00705F79" w:rsidRDefault="00705F79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6DF78" w14:textId="77777777" w:rsidR="00705F79" w:rsidRDefault="00705F79" w:rsidP="004D425B">
      <w:pPr>
        <w:spacing w:after="0" w:line="240" w:lineRule="auto"/>
      </w:pPr>
      <w:r>
        <w:separator/>
      </w:r>
    </w:p>
  </w:footnote>
  <w:footnote w:type="continuationSeparator" w:id="0">
    <w:p w14:paraId="0FD87C18" w14:textId="77777777" w:rsidR="00705F79" w:rsidRDefault="00705F79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39542" w14:textId="77777777" w:rsidR="003065D3" w:rsidRDefault="00664F7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62A4F146" wp14:editId="0B1E1A17">
          <wp:simplePos x="0" y="0"/>
          <wp:positionH relativeFrom="margin">
            <wp:posOffset>2149966</wp:posOffset>
          </wp:positionH>
          <wp:positionV relativeFrom="paragraph">
            <wp:posOffset>-387985</wp:posOffset>
          </wp:positionV>
          <wp:extent cx="1456977" cy="696595"/>
          <wp:effectExtent l="0" t="0" r="0" b="8255"/>
          <wp:wrapNone/>
          <wp:docPr id="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ascii="Calibri" w:eastAsia="Calibri" w:hAnsi="Calibri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0657991">
    <w:abstractNumId w:val="1"/>
  </w:num>
  <w:num w:numId="2" w16cid:durableId="144245851">
    <w:abstractNumId w:val="0"/>
  </w:num>
  <w:num w:numId="3" w16cid:durableId="1501583803">
    <w:abstractNumId w:val="2"/>
  </w:num>
  <w:num w:numId="4" w16cid:durableId="804447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890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25B"/>
    <w:rsid w:val="000074CA"/>
    <w:rsid w:val="00032509"/>
    <w:rsid w:val="00036610"/>
    <w:rsid w:val="000406B9"/>
    <w:rsid w:val="00043521"/>
    <w:rsid w:val="000565A3"/>
    <w:rsid w:val="00080EDC"/>
    <w:rsid w:val="00090AD8"/>
    <w:rsid w:val="000A7447"/>
    <w:rsid w:val="000B197E"/>
    <w:rsid w:val="000B5AAD"/>
    <w:rsid w:val="000C6877"/>
    <w:rsid w:val="000E4643"/>
    <w:rsid w:val="000F0127"/>
    <w:rsid w:val="000F152B"/>
    <w:rsid w:val="00106809"/>
    <w:rsid w:val="00115753"/>
    <w:rsid w:val="0013559B"/>
    <w:rsid w:val="001371DE"/>
    <w:rsid w:val="001379B9"/>
    <w:rsid w:val="001461F1"/>
    <w:rsid w:val="001B65FA"/>
    <w:rsid w:val="001C6BD6"/>
    <w:rsid w:val="001D48BA"/>
    <w:rsid w:val="001D7BE5"/>
    <w:rsid w:val="001E4677"/>
    <w:rsid w:val="0025065E"/>
    <w:rsid w:val="002507D6"/>
    <w:rsid w:val="00250B7B"/>
    <w:rsid w:val="002670D9"/>
    <w:rsid w:val="002741B2"/>
    <w:rsid w:val="0028229F"/>
    <w:rsid w:val="002A2705"/>
    <w:rsid w:val="002A450F"/>
    <w:rsid w:val="002C44FC"/>
    <w:rsid w:val="002D0088"/>
    <w:rsid w:val="003065D3"/>
    <w:rsid w:val="0032269B"/>
    <w:rsid w:val="00326AA3"/>
    <w:rsid w:val="00335174"/>
    <w:rsid w:val="0033753D"/>
    <w:rsid w:val="00352E3C"/>
    <w:rsid w:val="00357D7D"/>
    <w:rsid w:val="003843A6"/>
    <w:rsid w:val="00390FA3"/>
    <w:rsid w:val="003B236C"/>
    <w:rsid w:val="003B245D"/>
    <w:rsid w:val="003B2A86"/>
    <w:rsid w:val="003C3D85"/>
    <w:rsid w:val="003D4287"/>
    <w:rsid w:val="003D4CCA"/>
    <w:rsid w:val="003E2CE2"/>
    <w:rsid w:val="00410C0A"/>
    <w:rsid w:val="0043343B"/>
    <w:rsid w:val="00444EE3"/>
    <w:rsid w:val="00474858"/>
    <w:rsid w:val="00483F96"/>
    <w:rsid w:val="004A1060"/>
    <w:rsid w:val="004A15BB"/>
    <w:rsid w:val="004B0EFF"/>
    <w:rsid w:val="004C7FB0"/>
    <w:rsid w:val="004D425B"/>
    <w:rsid w:val="004D7D58"/>
    <w:rsid w:val="004F0CDF"/>
    <w:rsid w:val="0050004D"/>
    <w:rsid w:val="005072AA"/>
    <w:rsid w:val="005138FD"/>
    <w:rsid w:val="0053759D"/>
    <w:rsid w:val="005616E7"/>
    <w:rsid w:val="00561B9C"/>
    <w:rsid w:val="005704C8"/>
    <w:rsid w:val="00582273"/>
    <w:rsid w:val="005A0D31"/>
    <w:rsid w:val="005B42F0"/>
    <w:rsid w:val="005E01CA"/>
    <w:rsid w:val="005E4DC4"/>
    <w:rsid w:val="005E7898"/>
    <w:rsid w:val="005F15E9"/>
    <w:rsid w:val="00612FB0"/>
    <w:rsid w:val="0062420F"/>
    <w:rsid w:val="0062578C"/>
    <w:rsid w:val="00646DDE"/>
    <w:rsid w:val="00647B99"/>
    <w:rsid w:val="006522F4"/>
    <w:rsid w:val="0065547D"/>
    <w:rsid w:val="0066265C"/>
    <w:rsid w:val="00664F73"/>
    <w:rsid w:val="0066748D"/>
    <w:rsid w:val="006747D3"/>
    <w:rsid w:val="00681E5F"/>
    <w:rsid w:val="00683854"/>
    <w:rsid w:val="0069434C"/>
    <w:rsid w:val="00694C2F"/>
    <w:rsid w:val="006A6590"/>
    <w:rsid w:val="006F37BE"/>
    <w:rsid w:val="00705F79"/>
    <w:rsid w:val="00712520"/>
    <w:rsid w:val="00716418"/>
    <w:rsid w:val="00734386"/>
    <w:rsid w:val="00736405"/>
    <w:rsid w:val="00745AE6"/>
    <w:rsid w:val="00745AF8"/>
    <w:rsid w:val="007460D9"/>
    <w:rsid w:val="00761D17"/>
    <w:rsid w:val="007705F1"/>
    <w:rsid w:val="0078490E"/>
    <w:rsid w:val="0078601C"/>
    <w:rsid w:val="00791223"/>
    <w:rsid w:val="00791479"/>
    <w:rsid w:val="007C1896"/>
    <w:rsid w:val="007C2D90"/>
    <w:rsid w:val="007C6D52"/>
    <w:rsid w:val="007D3D36"/>
    <w:rsid w:val="007E1FAF"/>
    <w:rsid w:val="00811FED"/>
    <w:rsid w:val="0081275B"/>
    <w:rsid w:val="00815290"/>
    <w:rsid w:val="008234E3"/>
    <w:rsid w:val="00834AFE"/>
    <w:rsid w:val="008354EE"/>
    <w:rsid w:val="00851BE8"/>
    <w:rsid w:val="00862C17"/>
    <w:rsid w:val="00870D13"/>
    <w:rsid w:val="008803C1"/>
    <w:rsid w:val="00882426"/>
    <w:rsid w:val="0089252A"/>
    <w:rsid w:val="008A000D"/>
    <w:rsid w:val="008F2D54"/>
    <w:rsid w:val="00906159"/>
    <w:rsid w:val="00917914"/>
    <w:rsid w:val="009249D8"/>
    <w:rsid w:val="00930AE4"/>
    <w:rsid w:val="00936C9D"/>
    <w:rsid w:val="0094685C"/>
    <w:rsid w:val="00976637"/>
    <w:rsid w:val="00995F45"/>
    <w:rsid w:val="009A2A9E"/>
    <w:rsid w:val="009A52CC"/>
    <w:rsid w:val="009A62E2"/>
    <w:rsid w:val="009B303C"/>
    <w:rsid w:val="009D1CB0"/>
    <w:rsid w:val="009F0765"/>
    <w:rsid w:val="00A10071"/>
    <w:rsid w:val="00A27A09"/>
    <w:rsid w:val="00A326B2"/>
    <w:rsid w:val="00A3435E"/>
    <w:rsid w:val="00A34F9B"/>
    <w:rsid w:val="00A371AA"/>
    <w:rsid w:val="00A37C5C"/>
    <w:rsid w:val="00A439D3"/>
    <w:rsid w:val="00A47195"/>
    <w:rsid w:val="00A53F2C"/>
    <w:rsid w:val="00A74D48"/>
    <w:rsid w:val="00A92A65"/>
    <w:rsid w:val="00A95733"/>
    <w:rsid w:val="00A95B77"/>
    <w:rsid w:val="00AB4475"/>
    <w:rsid w:val="00AC07A3"/>
    <w:rsid w:val="00B011F2"/>
    <w:rsid w:val="00B077A1"/>
    <w:rsid w:val="00B20C77"/>
    <w:rsid w:val="00B36B81"/>
    <w:rsid w:val="00B50C33"/>
    <w:rsid w:val="00B62514"/>
    <w:rsid w:val="00B628B2"/>
    <w:rsid w:val="00B67654"/>
    <w:rsid w:val="00B97A36"/>
    <w:rsid w:val="00BB2E98"/>
    <w:rsid w:val="00BD727F"/>
    <w:rsid w:val="00BE0C0E"/>
    <w:rsid w:val="00C01607"/>
    <w:rsid w:val="00C118AF"/>
    <w:rsid w:val="00C26F00"/>
    <w:rsid w:val="00C82EE3"/>
    <w:rsid w:val="00C83F60"/>
    <w:rsid w:val="00C91B7B"/>
    <w:rsid w:val="00C92CBE"/>
    <w:rsid w:val="00CA2C0B"/>
    <w:rsid w:val="00CA6A99"/>
    <w:rsid w:val="00CB1306"/>
    <w:rsid w:val="00CB3062"/>
    <w:rsid w:val="00CC059D"/>
    <w:rsid w:val="00CC30A0"/>
    <w:rsid w:val="00CE3C24"/>
    <w:rsid w:val="00D00776"/>
    <w:rsid w:val="00D00A0D"/>
    <w:rsid w:val="00D111AF"/>
    <w:rsid w:val="00D22743"/>
    <w:rsid w:val="00D2668E"/>
    <w:rsid w:val="00D53122"/>
    <w:rsid w:val="00D66E46"/>
    <w:rsid w:val="00D71DA2"/>
    <w:rsid w:val="00D77137"/>
    <w:rsid w:val="00D81648"/>
    <w:rsid w:val="00D90553"/>
    <w:rsid w:val="00D90CC2"/>
    <w:rsid w:val="00DC108C"/>
    <w:rsid w:val="00DE6AA7"/>
    <w:rsid w:val="00E03AA8"/>
    <w:rsid w:val="00E05576"/>
    <w:rsid w:val="00E30B19"/>
    <w:rsid w:val="00E352A0"/>
    <w:rsid w:val="00E377AA"/>
    <w:rsid w:val="00E422E4"/>
    <w:rsid w:val="00E430CF"/>
    <w:rsid w:val="00E4419A"/>
    <w:rsid w:val="00E456AD"/>
    <w:rsid w:val="00E612D9"/>
    <w:rsid w:val="00E81BB5"/>
    <w:rsid w:val="00E9099C"/>
    <w:rsid w:val="00EB0BA5"/>
    <w:rsid w:val="00EC059F"/>
    <w:rsid w:val="00EC123E"/>
    <w:rsid w:val="00ED155D"/>
    <w:rsid w:val="00EE07FE"/>
    <w:rsid w:val="00EE7586"/>
    <w:rsid w:val="00F02BAC"/>
    <w:rsid w:val="00F03BA2"/>
    <w:rsid w:val="00F1150C"/>
    <w:rsid w:val="00F6696F"/>
    <w:rsid w:val="00F6731C"/>
    <w:rsid w:val="00F802FB"/>
    <w:rsid w:val="00F91EAE"/>
    <w:rsid w:val="00FA2BF3"/>
    <w:rsid w:val="00FA6E99"/>
    <w:rsid w:val="00FB59AE"/>
    <w:rsid w:val="00FB75DF"/>
    <w:rsid w:val="00FD297F"/>
    <w:rsid w:val="00FF1D1E"/>
    <w:rsid w:val="00FF6AE1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89"/>
    <o:shapelayout v:ext="edit">
      <o:idmap v:ext="edit" data="1"/>
    </o:shapelayout>
  </w:shapeDefaults>
  <w:decimalSymbol w:val=","/>
  <w:listSeparator w:val=";"/>
  <w14:docId w14:val="639079C7"/>
  <w15:docId w15:val="{7F7B80C3-A3F9-453C-BFD1-0915CFDDF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7D1D7979-D2D0-490B-94D6-9FE83C4F6FE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1487A2-FB24-44DD-B5CF-E32272EA5223}"/>
</file>

<file path=customXml/itemProps3.xml><?xml version="1.0" encoding="utf-8"?>
<ds:datastoreItem xmlns:ds="http://schemas.openxmlformats.org/officeDocument/2006/customXml" ds:itemID="{56B3A19E-DD15-4EC3-8FBF-8EFE2D1E2C32}"/>
</file>

<file path=customXml/itemProps4.xml><?xml version="1.0" encoding="utf-8"?>
<ds:datastoreItem xmlns:ds="http://schemas.openxmlformats.org/officeDocument/2006/customXml" ds:itemID="{CD6B67C3-7AD0-4A9C-B362-0440544E450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225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Rocío FERNÁNDEZ</cp:lastModifiedBy>
  <cp:revision>7</cp:revision>
  <cp:lastPrinted>2018-03-14T13:57:00Z</cp:lastPrinted>
  <dcterms:created xsi:type="dcterms:W3CDTF">2025-12-11T06:05:00Z</dcterms:created>
  <dcterms:modified xsi:type="dcterms:W3CDTF">2025-12-11T06:07:00Z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