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AD815" w14:textId="7F427D45" w:rsidR="00C92CBE" w:rsidRPr="00CD1113" w:rsidRDefault="00CD1113" w:rsidP="00CD1113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CD1113">
        <w:rPr>
          <w:rFonts w:ascii="Lao UI" w:hAnsi="Lao UI" w:cs="Lao UI"/>
          <w:b/>
          <w:color w:val="44546A"/>
          <w:sz w:val="56"/>
          <w:szCs w:val="56"/>
          <w:lang w:val="es-ES"/>
        </w:rPr>
        <w:t>Crucero por Aquitania y Burdeos</w:t>
      </w:r>
      <w:r w:rsidR="00C92CBE" w:rsidRPr="00CD1113">
        <w:rPr>
          <w:rFonts w:ascii="Lao UI" w:hAnsi="Lao UI" w:cs="Lao UI"/>
          <w:b/>
          <w:color w:val="44546A"/>
          <w:sz w:val="56"/>
          <w:szCs w:val="56"/>
          <w:lang w:val="es-ES"/>
        </w:rPr>
        <w:t xml:space="preserve"> </w:t>
      </w:r>
    </w:p>
    <w:p w14:paraId="05507D9E" w14:textId="3868D291" w:rsidR="0053759D" w:rsidRPr="00CD1113" w:rsidRDefault="00D34F3A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CD1113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CD1113" w:rsidRPr="00CD1113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CD1113">
        <w:rPr>
          <w:rFonts w:cs="StagSans-Book"/>
          <w:color w:val="44546A"/>
          <w:sz w:val="26"/>
          <w:szCs w:val="26"/>
          <w:lang w:val="es-ES" w:eastAsia="fr-FR"/>
        </w:rPr>
        <w:t xml:space="preserve"> - 5 </w:t>
      </w:r>
      <w:r w:rsidR="00CD1113" w:rsidRPr="00CD1113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CD1113">
        <w:rPr>
          <w:rFonts w:cs="StagSans-Book"/>
          <w:color w:val="44546A"/>
          <w:sz w:val="26"/>
          <w:szCs w:val="26"/>
          <w:lang w:val="es-ES" w:eastAsia="fr-FR"/>
        </w:rPr>
        <w:t xml:space="preserve"> / 4</w:t>
      </w:r>
      <w:r w:rsidR="0053759D" w:rsidRPr="00CD1113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CD1113" w:rsidRPr="00CD1113">
        <w:rPr>
          <w:rFonts w:cs="StagSans-Book"/>
          <w:color w:val="44546A"/>
          <w:sz w:val="26"/>
          <w:szCs w:val="26"/>
          <w:lang w:val="es-ES" w:eastAsia="fr-FR"/>
        </w:rPr>
        <w:t>NOCHES</w:t>
      </w:r>
    </w:p>
    <w:p w14:paraId="7BEFBDA8" w14:textId="42452F09" w:rsidR="0053759D" w:rsidRPr="00CD1113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CD1113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CD1113" w:rsidRPr="00CD111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CD1113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1C0B36" w:rsidRPr="00CD1113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CD1113" w:rsidRPr="00CD111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1C0B36" w:rsidRPr="00CD1113">
        <w:rPr>
          <w:rFonts w:cs="StagSans-Light"/>
          <w:color w:val="44546A"/>
          <w:sz w:val="26"/>
          <w:szCs w:val="26"/>
          <w:lang w:val="es-ES" w:eastAsia="fr-FR"/>
        </w:rPr>
        <w:t>L</w:t>
      </w:r>
      <w:r w:rsidR="00CD1113" w:rsidRPr="00CD1113">
        <w:rPr>
          <w:rFonts w:cs="StagSans-Light"/>
          <w:color w:val="44546A"/>
          <w:sz w:val="26"/>
          <w:szCs w:val="26"/>
          <w:lang w:val="es-ES" w:eastAsia="fr-FR"/>
        </w:rPr>
        <w:t>E</w:t>
      </w:r>
      <w:r w:rsidR="001C0B36" w:rsidRPr="00CD1113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4503E8" w:rsidRPr="00CD1113">
        <w:rPr>
          <w:rFonts w:cs="StagSans-Light"/>
          <w:color w:val="44546A"/>
          <w:sz w:val="26"/>
          <w:szCs w:val="26"/>
          <w:lang w:val="es-ES" w:eastAsia="fr-FR"/>
        </w:rPr>
        <w:t>- F</w:t>
      </w:r>
      <w:r w:rsidR="00CD1113" w:rsidRPr="00CD1113">
        <w:rPr>
          <w:rFonts w:cs="StagSans-Light"/>
          <w:color w:val="44546A"/>
          <w:sz w:val="26"/>
          <w:szCs w:val="26"/>
          <w:lang w:val="es-ES" w:eastAsia="fr-FR"/>
        </w:rPr>
        <w:t>ó</w:t>
      </w:r>
      <w:r w:rsidR="004503E8" w:rsidRPr="00CD1113">
        <w:rPr>
          <w:rFonts w:cs="StagSans-Light"/>
          <w:color w:val="44546A"/>
          <w:sz w:val="26"/>
          <w:szCs w:val="26"/>
          <w:lang w:val="es-ES" w:eastAsia="fr-FR"/>
        </w:rPr>
        <w:t>rmul</w:t>
      </w:r>
      <w:r w:rsidR="00CD1113" w:rsidRPr="00CD1113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="004503E8" w:rsidRPr="00CD1113">
        <w:rPr>
          <w:rFonts w:cs="StagSans-Light"/>
          <w:color w:val="44546A"/>
          <w:sz w:val="26"/>
          <w:szCs w:val="26"/>
          <w:lang w:val="es-ES" w:eastAsia="fr-FR"/>
        </w:rPr>
        <w:t xml:space="preserve"> p</w:t>
      </w:r>
      <w:r w:rsidR="00CD1113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p w14:paraId="374BDD21" w14:textId="77777777" w:rsidR="001379B9" w:rsidRPr="00CD1113" w:rsidRDefault="001379B9" w:rsidP="0053759D">
      <w:pPr>
        <w:pStyle w:val="Sansinterligne"/>
        <w:rPr>
          <w:lang w:val="es-ES"/>
        </w:rPr>
      </w:pPr>
    </w:p>
    <w:p w14:paraId="746F01A5" w14:textId="00DB02BE" w:rsidR="00C92CBE" w:rsidRPr="00CD1113" w:rsidRDefault="001379B9" w:rsidP="0053759D">
      <w:pPr>
        <w:pStyle w:val="Sansinterligne"/>
        <w:rPr>
          <w:sz w:val="16"/>
          <w:lang w:val="es-ES"/>
        </w:rPr>
      </w:pPr>
      <w:r w:rsidRPr="00CD1113">
        <w:rPr>
          <w:color w:val="244061" w:themeColor="accent1" w:themeShade="80"/>
          <w:sz w:val="24"/>
          <w:lang w:val="es-ES"/>
        </w:rPr>
        <w:t>R</w:t>
      </w:r>
      <w:r w:rsidR="00CD1113" w:rsidRPr="00CD1113">
        <w:rPr>
          <w:color w:val="244061" w:themeColor="accent1" w:themeShade="80"/>
          <w:sz w:val="24"/>
          <w:lang w:val="es-ES"/>
        </w:rPr>
        <w:t>e</w:t>
      </w:r>
      <w:r w:rsidRPr="00CD1113">
        <w:rPr>
          <w:color w:val="244061" w:themeColor="accent1" w:themeShade="80"/>
          <w:sz w:val="24"/>
          <w:lang w:val="es-ES"/>
        </w:rPr>
        <w:t>f. BOQ_PP</w:t>
      </w:r>
      <w:r w:rsidR="00F25028">
        <w:rPr>
          <w:color w:val="244061" w:themeColor="accent1" w:themeShade="80"/>
          <w:sz w:val="24"/>
          <w:lang w:val="es-ES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087"/>
        <w:gridCol w:w="1087"/>
        <w:gridCol w:w="1087"/>
        <w:gridCol w:w="1086"/>
        <w:gridCol w:w="1087"/>
        <w:gridCol w:w="1087"/>
      </w:tblGrid>
      <w:tr w:rsidR="007705F1" w:rsidRPr="00110378" w14:paraId="2B2E8778" w14:textId="77777777" w:rsidTr="003D2AB2">
        <w:trPr>
          <w:trHeight w:val="1292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26ED2CD5" w14:textId="12536247" w:rsidR="00CD1113" w:rsidRDefault="00CD1113" w:rsidP="00CD1113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530ADE">
              <w:rPr>
                <w:rFonts w:cs="Lao UI"/>
                <w:szCs w:val="20"/>
                <w:lang w:val="es-ES"/>
              </w:rPr>
              <w:t>6</w:t>
            </w:r>
          </w:p>
          <w:p w14:paraId="0D1A8E11" w14:textId="262E6F4B" w:rsidR="00F25028" w:rsidRPr="00F25028" w:rsidRDefault="00F25028" w:rsidP="00F25028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F25028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Todas </w:t>
            </w:r>
            <w:r w:rsidR="00110378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</w:t>
            </w:r>
            <w:r w:rsidRPr="00F25028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fechas están garantizadas en español, tanto la asistencia a bordo como las excursiones opcionales clásicas</w:t>
            </w:r>
          </w:p>
          <w:p w14:paraId="619EFBCB" w14:textId="4EC8D0B5" w:rsidR="00CD1113" w:rsidRPr="00186E38" w:rsidRDefault="00F25028" w:rsidP="00F25028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F25028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3D2AB2" w:rsidRPr="00AD0E4C" w14:paraId="03807B15" w14:textId="77777777" w:rsidTr="00F25028">
        <w:trPr>
          <w:trHeight w:val="687"/>
        </w:trPr>
        <w:tc>
          <w:tcPr>
            <w:tcW w:w="9464" w:type="dxa"/>
            <w:gridSpan w:val="7"/>
            <w:tcBorders>
              <w:top w:val="single" w:sz="4" w:space="0" w:color="auto"/>
            </w:tcBorders>
          </w:tcPr>
          <w:p w14:paraId="32660311" w14:textId="77777777" w:rsidR="003D2AB2" w:rsidRPr="000B0805" w:rsidRDefault="003D2AB2" w:rsidP="001379B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16603290" w14:textId="0F4584DF" w:rsidR="003D2AB2" w:rsidRPr="00F25028" w:rsidRDefault="003D2AB2" w:rsidP="00F25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 : 28</w:t>
            </w:r>
          </w:p>
        </w:tc>
      </w:tr>
      <w:tr w:rsidR="000B0805" w:rsidRPr="00C26F00" w14:paraId="1B0A1DC4" w14:textId="77777777" w:rsidTr="007841B2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</w:tcPr>
          <w:p w14:paraId="72FE9404" w14:textId="39155E3F" w:rsidR="000B0805" w:rsidRPr="007705F1" w:rsidRDefault="000B0805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CD1113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="003D66F1">
              <w:rPr>
                <w:rFonts w:eastAsia="Times New Roman"/>
                <w:sz w:val="20"/>
                <w:szCs w:val="20"/>
                <w:lang w:eastAsia="fr-FR"/>
              </w:rPr>
              <w:t>s</w:t>
            </w:r>
            <w:r w:rsidR="00CD1113">
              <w:rPr>
                <w:rFonts w:eastAsia="Times New Roman"/>
                <w:sz w:val="20"/>
                <w:szCs w:val="20"/>
                <w:lang w:eastAsia="fr-FR"/>
              </w:rPr>
              <w:t xml:space="preserve"> por persona 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</w:tcPr>
          <w:p w14:paraId="2B8150EB" w14:textId="15C8E9A5" w:rsidR="000B0805" w:rsidRPr="002A465C" w:rsidRDefault="000B0805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2A465C">
              <w:rPr>
                <w:rFonts w:cs="Lao UI"/>
                <w:sz w:val="20"/>
                <w:szCs w:val="20"/>
              </w:rPr>
              <w:t>B</w:t>
            </w:r>
            <w:r w:rsidR="00CD1113" w:rsidRPr="002A465C">
              <w:rPr>
                <w:rFonts w:cs="Lao UI"/>
                <w:sz w:val="20"/>
                <w:szCs w:val="20"/>
              </w:rPr>
              <w:t xml:space="preserve">arco 5 anclas </w:t>
            </w:r>
          </w:p>
        </w:tc>
      </w:tr>
      <w:tr w:rsidR="000B0805" w:rsidRPr="00110378" w14:paraId="67D252AE" w14:textId="77777777" w:rsidTr="00927633">
        <w:trPr>
          <w:trHeight w:val="157"/>
        </w:trPr>
        <w:tc>
          <w:tcPr>
            <w:tcW w:w="2943" w:type="dxa"/>
            <w:tcBorders>
              <w:top w:val="single" w:sz="4" w:space="0" w:color="auto"/>
            </w:tcBorders>
          </w:tcPr>
          <w:p w14:paraId="6E24AC3C" w14:textId="77777777" w:rsidR="000B0805" w:rsidRPr="007705F1" w:rsidRDefault="000B0805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0FF0774E" w14:textId="17D5794C" w:rsidR="000B0805" w:rsidRPr="002A465C" w:rsidRDefault="00CD1113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2A465C">
              <w:rPr>
                <w:rFonts w:cs="Lao UI"/>
                <w:sz w:val="20"/>
                <w:szCs w:val="20"/>
              </w:rPr>
              <w:t xml:space="preserve">Camarote doble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171DA868" w14:textId="17A49535" w:rsidR="000B0805" w:rsidRPr="002A465C" w:rsidRDefault="00CD1113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2A465C">
              <w:rPr>
                <w:rFonts w:cs="Lao UI"/>
                <w:sz w:val="20"/>
                <w:szCs w:val="20"/>
                <w:lang w:val="es-ES"/>
              </w:rPr>
              <w:t>Camarote doble de uso individual</w:t>
            </w:r>
          </w:p>
        </w:tc>
      </w:tr>
      <w:tr w:rsidR="006D6309" w:rsidRPr="00C26F00" w14:paraId="2F95A763" w14:textId="77777777" w:rsidTr="00CE412D">
        <w:trPr>
          <w:trHeight w:val="278"/>
        </w:trPr>
        <w:tc>
          <w:tcPr>
            <w:tcW w:w="2943" w:type="dxa"/>
            <w:tcBorders>
              <w:top w:val="single" w:sz="4" w:space="0" w:color="auto"/>
            </w:tcBorders>
          </w:tcPr>
          <w:p w14:paraId="0ABAC032" w14:textId="77777777" w:rsidR="006D6309" w:rsidRPr="00CD1113" w:rsidRDefault="006D6309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96BEF9E" w14:textId="77777777" w:rsidR="006D6309" w:rsidRDefault="006D6309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7CD455BD" w14:textId="77777777" w:rsidR="006D6309" w:rsidRDefault="006D6309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78EA2F97" w14:textId="77777777" w:rsidR="006D6309" w:rsidRDefault="006D6309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4B309E7A" w14:textId="77777777" w:rsidR="006D6309" w:rsidRDefault="006D6309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233C9A72" w14:textId="77777777" w:rsidR="006D6309" w:rsidRDefault="006D6309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6FDBF02" w14:textId="77777777" w:rsidR="006D6309" w:rsidRDefault="006D6309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530ADE" w:rsidRPr="00C26F00" w14:paraId="3E831267" w14:textId="77777777" w:rsidTr="006F43BA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1B435DE1" w14:textId="3FE84325" w:rsidR="00530ADE" w:rsidRPr="00CD1113" w:rsidRDefault="00530ADE" w:rsidP="00530ADE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02753D36" w14:textId="744BE7B3" w:rsidR="00530ADE" w:rsidRPr="001C0B36" w:rsidRDefault="00530ADE" w:rsidP="00530ADE">
            <w:pPr>
              <w:spacing w:after="0" w:line="240" w:lineRule="auto"/>
              <w:jc w:val="center"/>
              <w:rPr>
                <w:b/>
                <w:bCs/>
              </w:rPr>
            </w:pPr>
            <w:r w:rsidRPr="00A67BF9">
              <w:rPr>
                <w:rFonts w:cs="Calibri"/>
                <w:b/>
                <w:bCs/>
                <w:color w:val="000000"/>
                <w:sz w:val="20"/>
                <w:szCs w:val="20"/>
                <w:lang w:eastAsia="fr-FR"/>
              </w:rPr>
              <w:t>939 €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66B9E422" w14:textId="136D4CD6" w:rsidR="00530ADE" w:rsidRPr="001C0B36" w:rsidRDefault="00530ADE" w:rsidP="00530ADE">
            <w:pPr>
              <w:spacing w:after="0" w:line="240" w:lineRule="auto"/>
              <w:jc w:val="center"/>
              <w:rPr>
                <w:b/>
                <w:bCs/>
              </w:rPr>
            </w:pPr>
            <w:r w:rsidRPr="00A67BF9">
              <w:rPr>
                <w:rFonts w:cs="Calibri"/>
                <w:b/>
                <w:bCs/>
                <w:color w:val="000000"/>
                <w:sz w:val="20"/>
                <w:szCs w:val="20"/>
                <w:lang w:eastAsia="fr-FR"/>
              </w:rPr>
              <w:t>969 €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0471C9F1" w14:textId="4774BCA4" w:rsidR="00530ADE" w:rsidRPr="001C0B36" w:rsidRDefault="00530ADE" w:rsidP="00530ADE">
            <w:pPr>
              <w:spacing w:after="0" w:line="240" w:lineRule="auto"/>
              <w:jc w:val="center"/>
              <w:rPr>
                <w:b/>
                <w:bCs/>
              </w:rPr>
            </w:pPr>
            <w:r w:rsidRPr="00A67BF9">
              <w:rPr>
                <w:rFonts w:cs="Calibri"/>
                <w:b/>
                <w:bCs/>
                <w:color w:val="000000"/>
                <w:sz w:val="20"/>
                <w:szCs w:val="20"/>
                <w:lang w:eastAsia="fr-FR"/>
              </w:rPr>
              <w:t>1 019 €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1C5CE803" w14:textId="15AA14C6" w:rsidR="00530ADE" w:rsidRPr="001C0B36" w:rsidRDefault="00530ADE" w:rsidP="00530ADE">
            <w:pPr>
              <w:spacing w:after="0" w:line="240" w:lineRule="auto"/>
              <w:jc w:val="center"/>
              <w:rPr>
                <w:b/>
                <w:bCs/>
              </w:rPr>
            </w:pPr>
            <w:r w:rsidRPr="00A67BF9">
              <w:rPr>
                <w:rFonts w:cs="Calibri"/>
                <w:b/>
                <w:bCs/>
                <w:color w:val="000000"/>
                <w:sz w:val="20"/>
                <w:szCs w:val="20"/>
                <w:lang w:eastAsia="fr-FR"/>
              </w:rPr>
              <w:t>1 404 €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333D7D2D" w14:textId="473B4CAA" w:rsidR="00530ADE" w:rsidRPr="001C0B36" w:rsidRDefault="00530ADE" w:rsidP="00530ADE">
            <w:pPr>
              <w:spacing w:after="0" w:line="240" w:lineRule="auto"/>
              <w:jc w:val="center"/>
              <w:rPr>
                <w:b/>
                <w:bCs/>
              </w:rPr>
            </w:pPr>
            <w:r w:rsidRPr="00A67BF9">
              <w:rPr>
                <w:rFonts w:cs="Calibri"/>
                <w:b/>
                <w:bCs/>
                <w:color w:val="000000"/>
                <w:sz w:val="20"/>
                <w:szCs w:val="20"/>
                <w:lang w:eastAsia="fr-FR"/>
              </w:rPr>
              <w:t>1 434 €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8F80921" w14:textId="0EED4AB3" w:rsidR="00530ADE" w:rsidRPr="001C0B36" w:rsidRDefault="00530ADE" w:rsidP="00530ADE">
            <w:pPr>
              <w:spacing w:after="0" w:line="240" w:lineRule="auto"/>
              <w:jc w:val="center"/>
              <w:rPr>
                <w:b/>
                <w:bCs/>
              </w:rPr>
            </w:pPr>
            <w:r w:rsidRPr="00A67BF9">
              <w:rPr>
                <w:rFonts w:cs="Calibri"/>
                <w:b/>
                <w:bCs/>
                <w:color w:val="000000"/>
                <w:sz w:val="20"/>
                <w:szCs w:val="20"/>
                <w:lang w:eastAsia="fr-FR"/>
              </w:rPr>
              <w:t>1 484 €</w:t>
            </w:r>
          </w:p>
        </w:tc>
      </w:tr>
      <w:tr w:rsidR="008803C1" w:rsidRPr="00C26F00" w14:paraId="2A65E937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076AE1D2" w14:textId="66FA8583" w:rsidR="008803C1" w:rsidRPr="008803C1" w:rsidRDefault="008803C1" w:rsidP="008803C1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797212">
              <w:rPr>
                <w:rFonts w:eastAsia="Times New Roman" w:cs="Arial"/>
                <w:szCs w:val="20"/>
                <w:lang w:eastAsia="fr-FR"/>
              </w:rPr>
              <w:t>c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ion</w:t>
            </w:r>
            <w:r w:rsidR="00CD1113">
              <w:rPr>
                <w:rFonts w:eastAsia="Times New Roman" w:cs="Arial"/>
                <w:szCs w:val="20"/>
                <w:lang w:eastAsia="fr-FR"/>
              </w:rPr>
              <w:t>e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s : </w:t>
            </w:r>
          </w:p>
        </w:tc>
      </w:tr>
      <w:tr w:rsidR="000B0805" w:rsidRPr="00C26F00" w14:paraId="6559C8A5" w14:textId="77777777" w:rsidTr="00FD3B8D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22B0B81A" w14:textId="5B4D9377" w:rsidR="000B0805" w:rsidRDefault="000B0805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CD1113">
              <w:rPr>
                <w:rFonts w:eastAsia="Times New Roman" w:cs="Arial"/>
                <w:sz w:val="20"/>
                <w:szCs w:val="20"/>
                <w:lang w:eastAsia="fr-FR"/>
              </w:rPr>
              <w:t>uente intermedio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vAlign w:val="bottom"/>
          </w:tcPr>
          <w:p w14:paraId="70937E1B" w14:textId="416CE623" w:rsidR="000B0805" w:rsidRDefault="00927633" w:rsidP="000B0805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AC4AC2">
              <w:rPr>
                <w:rFonts w:cs="Arial"/>
                <w:sz w:val="20"/>
                <w:szCs w:val="20"/>
              </w:rPr>
              <w:t>1</w:t>
            </w:r>
            <w:r w:rsidR="00530ADE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0B0805" w:rsidRPr="00C26F00" w14:paraId="79C35817" w14:textId="77777777" w:rsidTr="00840AF3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40733F14" w14:textId="6B44AEA2" w:rsidR="000B0805" w:rsidRPr="007705F1" w:rsidRDefault="00CD1113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vAlign w:val="bottom"/>
          </w:tcPr>
          <w:p w14:paraId="2047B3A4" w14:textId="3BEAFA4B" w:rsidR="000B0805" w:rsidRPr="007705F1" w:rsidRDefault="00927633" w:rsidP="00FA6E99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530ADE">
              <w:rPr>
                <w:rFonts w:cs="Arial"/>
                <w:sz w:val="20"/>
                <w:szCs w:val="20"/>
              </w:rPr>
              <w:t>35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="00927633" w:rsidRPr="00AA53E8" w14:paraId="6138F423" w14:textId="77777777" w:rsidTr="00D82BB8">
        <w:trPr>
          <w:trHeight w:val="487"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E1F6593" w14:textId="56ECFBCD" w:rsidR="00927633" w:rsidRPr="007705F1" w:rsidRDefault="00927633" w:rsidP="00927633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CD1113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2B406A40" w14:textId="38F73BDC" w:rsidR="00927633" w:rsidRPr="00AA53E8" w:rsidRDefault="00CD1113" w:rsidP="0092763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AA53E8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647914" w:rsidRPr="00110378" w14:paraId="3734B25B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4F84DD90" w14:textId="122BA370" w:rsidR="00647914" w:rsidRPr="00CD1113" w:rsidRDefault="00CD1113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647914" w:rsidRPr="00110378" w14:paraId="603B8EDE" w14:textId="77777777" w:rsidTr="008803C1">
        <w:trPr>
          <w:trHeight w:val="2215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4710F967" w14:textId="0B33324B" w:rsidR="00CD1113" w:rsidRPr="00B842B4" w:rsidRDefault="00CD1113" w:rsidP="00CD1113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5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14:paraId="713CC1ED" w14:textId="77777777" w:rsidR="00CD1113" w:rsidRDefault="00CD1113" w:rsidP="00CD1113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0F5C3A77" w14:textId="42E89550" w:rsidR="00647914" w:rsidRPr="00CD1113" w:rsidRDefault="00CD1113" w:rsidP="00CD1113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647914" w:rsidRPr="00110378" w14:paraId="4C6E4B43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D0DC5" w14:textId="3A68A7F1" w:rsidR="00CD1113" w:rsidRPr="00797212" w:rsidRDefault="00CD1113" w:rsidP="00797212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</w:t>
            </w:r>
            <w:r w:rsidR="00797212">
              <w:rPr>
                <w:color w:val="1F3864"/>
                <w:sz w:val="18"/>
                <w:lang w:val="es-ES"/>
              </w:rPr>
              <w:t xml:space="preserve"> - </w:t>
            </w:r>
            <w:r w:rsidRPr="00756964">
              <w:rPr>
                <w:color w:val="1F3864"/>
                <w:sz w:val="18"/>
                <w:lang w:val="es-ES"/>
              </w:rPr>
              <w:t>Licencia IM067100025</w:t>
            </w:r>
          </w:p>
          <w:p w14:paraId="67E4B7DB" w14:textId="79AF35D2" w:rsidR="00647914" w:rsidRPr="00797212" w:rsidRDefault="00647914" w:rsidP="008803C1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3E4A2919" w14:textId="77777777" w:rsidR="004F0CDF" w:rsidRPr="00797212" w:rsidRDefault="004F0CDF" w:rsidP="00681E5F">
      <w:pPr>
        <w:rPr>
          <w:b/>
          <w:color w:val="FFFFFF"/>
          <w:sz w:val="20"/>
          <w:lang w:val="es-ES"/>
        </w:rPr>
        <w:sectPr w:rsidR="004F0CDF" w:rsidRPr="00797212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3E17832B" w14:textId="77777777" w:rsidR="002D0088" w:rsidRPr="00797212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797212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23F0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7A029E61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FCF5B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2764FF68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9A02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E542F71" wp14:editId="55BF60D0">
          <wp:simplePos x="0" y="0"/>
          <wp:positionH relativeFrom="margin">
            <wp:posOffset>2147450</wp:posOffset>
          </wp:positionH>
          <wp:positionV relativeFrom="paragraph">
            <wp:posOffset>-393736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873527">
    <w:abstractNumId w:val="1"/>
  </w:num>
  <w:num w:numId="2" w16cid:durableId="417749092">
    <w:abstractNumId w:val="0"/>
  </w:num>
  <w:num w:numId="3" w16cid:durableId="1483765974">
    <w:abstractNumId w:val="2"/>
  </w:num>
  <w:num w:numId="4" w16cid:durableId="1315790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36610"/>
    <w:rsid w:val="000527CB"/>
    <w:rsid w:val="000565A3"/>
    <w:rsid w:val="00072632"/>
    <w:rsid w:val="00090AD8"/>
    <w:rsid w:val="000A7447"/>
    <w:rsid w:val="000B0805"/>
    <w:rsid w:val="000F0127"/>
    <w:rsid w:val="00106809"/>
    <w:rsid w:val="00110378"/>
    <w:rsid w:val="00115753"/>
    <w:rsid w:val="001371DE"/>
    <w:rsid w:val="001379B9"/>
    <w:rsid w:val="001461F1"/>
    <w:rsid w:val="00186E38"/>
    <w:rsid w:val="001B19EC"/>
    <w:rsid w:val="001C0B36"/>
    <w:rsid w:val="001C6BD6"/>
    <w:rsid w:val="001D7F24"/>
    <w:rsid w:val="001E0F7A"/>
    <w:rsid w:val="00231D42"/>
    <w:rsid w:val="0025065E"/>
    <w:rsid w:val="002507D6"/>
    <w:rsid w:val="002741B2"/>
    <w:rsid w:val="002A2705"/>
    <w:rsid w:val="002A465C"/>
    <w:rsid w:val="002D0088"/>
    <w:rsid w:val="003065D3"/>
    <w:rsid w:val="0032269B"/>
    <w:rsid w:val="00326AA3"/>
    <w:rsid w:val="0033753D"/>
    <w:rsid w:val="0034010F"/>
    <w:rsid w:val="00352E3C"/>
    <w:rsid w:val="00357D7D"/>
    <w:rsid w:val="00390FA3"/>
    <w:rsid w:val="003A2D6C"/>
    <w:rsid w:val="003B236C"/>
    <w:rsid w:val="003B2A86"/>
    <w:rsid w:val="003D2AB2"/>
    <w:rsid w:val="003D4287"/>
    <w:rsid w:val="003D66F1"/>
    <w:rsid w:val="00410A6F"/>
    <w:rsid w:val="00410C0A"/>
    <w:rsid w:val="00444EE3"/>
    <w:rsid w:val="004503E8"/>
    <w:rsid w:val="00485801"/>
    <w:rsid w:val="004A1060"/>
    <w:rsid w:val="004A15BB"/>
    <w:rsid w:val="004D425B"/>
    <w:rsid w:val="004F08DB"/>
    <w:rsid w:val="004F0CDF"/>
    <w:rsid w:val="0050004D"/>
    <w:rsid w:val="005072AA"/>
    <w:rsid w:val="005138FD"/>
    <w:rsid w:val="00520F2C"/>
    <w:rsid w:val="00530ADE"/>
    <w:rsid w:val="0053759D"/>
    <w:rsid w:val="005616E7"/>
    <w:rsid w:val="005704C8"/>
    <w:rsid w:val="005A0D31"/>
    <w:rsid w:val="005B42F0"/>
    <w:rsid w:val="005E01CA"/>
    <w:rsid w:val="005E4DC4"/>
    <w:rsid w:val="005E7898"/>
    <w:rsid w:val="005E7DC2"/>
    <w:rsid w:val="006079EC"/>
    <w:rsid w:val="0062420F"/>
    <w:rsid w:val="0062578C"/>
    <w:rsid w:val="00646DDE"/>
    <w:rsid w:val="00647914"/>
    <w:rsid w:val="00647B99"/>
    <w:rsid w:val="006522F4"/>
    <w:rsid w:val="00653F29"/>
    <w:rsid w:val="0065547D"/>
    <w:rsid w:val="00664F73"/>
    <w:rsid w:val="006747D3"/>
    <w:rsid w:val="00681E5F"/>
    <w:rsid w:val="00683854"/>
    <w:rsid w:val="00691FC0"/>
    <w:rsid w:val="00694C2F"/>
    <w:rsid w:val="006A6590"/>
    <w:rsid w:val="006D6309"/>
    <w:rsid w:val="006F37BE"/>
    <w:rsid w:val="00701A20"/>
    <w:rsid w:val="00705F79"/>
    <w:rsid w:val="00712520"/>
    <w:rsid w:val="00716418"/>
    <w:rsid w:val="00734386"/>
    <w:rsid w:val="00736405"/>
    <w:rsid w:val="00745AE6"/>
    <w:rsid w:val="00745AF8"/>
    <w:rsid w:val="00761718"/>
    <w:rsid w:val="00761D17"/>
    <w:rsid w:val="007705F1"/>
    <w:rsid w:val="007772FD"/>
    <w:rsid w:val="0078490E"/>
    <w:rsid w:val="00791223"/>
    <w:rsid w:val="00791479"/>
    <w:rsid w:val="00797212"/>
    <w:rsid w:val="007A2E6C"/>
    <w:rsid w:val="007D3D36"/>
    <w:rsid w:val="007E1FAF"/>
    <w:rsid w:val="00811FED"/>
    <w:rsid w:val="0081275B"/>
    <w:rsid w:val="00815290"/>
    <w:rsid w:val="00834AFE"/>
    <w:rsid w:val="00851BE8"/>
    <w:rsid w:val="00862C17"/>
    <w:rsid w:val="00870D13"/>
    <w:rsid w:val="008803C1"/>
    <w:rsid w:val="0089252A"/>
    <w:rsid w:val="008F2D54"/>
    <w:rsid w:val="00917914"/>
    <w:rsid w:val="009249D8"/>
    <w:rsid w:val="00927633"/>
    <w:rsid w:val="00936C9D"/>
    <w:rsid w:val="009A2A9E"/>
    <w:rsid w:val="009D1CB0"/>
    <w:rsid w:val="00A10071"/>
    <w:rsid w:val="00A17C46"/>
    <w:rsid w:val="00A27A09"/>
    <w:rsid w:val="00A326B2"/>
    <w:rsid w:val="00A34F9B"/>
    <w:rsid w:val="00A371AA"/>
    <w:rsid w:val="00A37C5C"/>
    <w:rsid w:val="00A439D3"/>
    <w:rsid w:val="00A47195"/>
    <w:rsid w:val="00A53F2C"/>
    <w:rsid w:val="00A57424"/>
    <w:rsid w:val="00A84BDA"/>
    <w:rsid w:val="00A92A65"/>
    <w:rsid w:val="00AA53E8"/>
    <w:rsid w:val="00AB0BED"/>
    <w:rsid w:val="00AB4475"/>
    <w:rsid w:val="00AC4AC2"/>
    <w:rsid w:val="00AD0E4C"/>
    <w:rsid w:val="00B011F2"/>
    <w:rsid w:val="00B077A1"/>
    <w:rsid w:val="00B20C77"/>
    <w:rsid w:val="00B50C33"/>
    <w:rsid w:val="00B628B2"/>
    <w:rsid w:val="00B67654"/>
    <w:rsid w:val="00B97A36"/>
    <w:rsid w:val="00BB2E98"/>
    <w:rsid w:val="00BD727F"/>
    <w:rsid w:val="00BE0C0E"/>
    <w:rsid w:val="00C01607"/>
    <w:rsid w:val="00C06617"/>
    <w:rsid w:val="00C26F00"/>
    <w:rsid w:val="00C82EE3"/>
    <w:rsid w:val="00C83F60"/>
    <w:rsid w:val="00C92CBE"/>
    <w:rsid w:val="00CA2C0B"/>
    <w:rsid w:val="00CB1306"/>
    <w:rsid w:val="00CC30A0"/>
    <w:rsid w:val="00CD1113"/>
    <w:rsid w:val="00CE0DF8"/>
    <w:rsid w:val="00CE3C24"/>
    <w:rsid w:val="00D00776"/>
    <w:rsid w:val="00D00A0D"/>
    <w:rsid w:val="00D34F3A"/>
    <w:rsid w:val="00D53122"/>
    <w:rsid w:val="00D578E8"/>
    <w:rsid w:val="00D66E46"/>
    <w:rsid w:val="00D71DA2"/>
    <w:rsid w:val="00D77137"/>
    <w:rsid w:val="00D81648"/>
    <w:rsid w:val="00D90553"/>
    <w:rsid w:val="00D90CC2"/>
    <w:rsid w:val="00DA18D2"/>
    <w:rsid w:val="00DA3B2E"/>
    <w:rsid w:val="00DC108C"/>
    <w:rsid w:val="00E05576"/>
    <w:rsid w:val="00E1534B"/>
    <w:rsid w:val="00E30B19"/>
    <w:rsid w:val="00E377AA"/>
    <w:rsid w:val="00E422E4"/>
    <w:rsid w:val="00E430CF"/>
    <w:rsid w:val="00E4419A"/>
    <w:rsid w:val="00E456AD"/>
    <w:rsid w:val="00E7283F"/>
    <w:rsid w:val="00E81BB5"/>
    <w:rsid w:val="00EC110E"/>
    <w:rsid w:val="00ED155D"/>
    <w:rsid w:val="00EE07FE"/>
    <w:rsid w:val="00EE7586"/>
    <w:rsid w:val="00EE7EC2"/>
    <w:rsid w:val="00F02BAC"/>
    <w:rsid w:val="00F03BA2"/>
    <w:rsid w:val="00F1150C"/>
    <w:rsid w:val="00F25028"/>
    <w:rsid w:val="00F86549"/>
    <w:rsid w:val="00F91EAE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2B360486"/>
  <w15:docId w15:val="{475118E3-FF78-464E-A540-9EC25887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FC14ED7-9D2A-4124-9066-46AB80F82C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E7D2EF-7782-4B2A-BCCB-2822ED94C06E}"/>
</file>

<file path=customXml/itemProps3.xml><?xml version="1.0" encoding="utf-8"?>
<ds:datastoreItem xmlns:ds="http://schemas.openxmlformats.org/officeDocument/2006/customXml" ds:itemID="{45F1EBFC-A835-460A-B6A6-DDE318CA9DD4}"/>
</file>

<file path=customXml/itemProps4.xml><?xml version="1.0" encoding="utf-8"?>
<ds:datastoreItem xmlns:ds="http://schemas.openxmlformats.org/officeDocument/2006/customXml" ds:itemID="{1D2EE340-9923-4D36-BBD0-085180DA966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8</cp:revision>
  <cp:lastPrinted>2018-03-14T13:57:00Z</cp:lastPrinted>
  <dcterms:created xsi:type="dcterms:W3CDTF">2024-07-31T16:23:00Z</dcterms:created>
  <dcterms:modified xsi:type="dcterms:W3CDTF">2025-12-15T05:22:00Z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