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A3BC4" w14:textId="1342DB1D" w:rsidR="00FC47EA" w:rsidRPr="00587456" w:rsidRDefault="00215525" w:rsidP="003B4116">
      <w:pPr>
        <w:jc w:val="center"/>
        <w:rPr>
          <w:rFonts w:ascii="Lao UI" w:hAnsi="Lao UI" w:cs="Lao UI"/>
          <w:b/>
          <w:color w:val="44546A"/>
          <w:sz w:val="38"/>
          <w:szCs w:val="38"/>
          <w:lang w:val="es-ES"/>
        </w:rPr>
      </w:pPr>
      <w:r>
        <w:rPr>
          <w:rFonts w:ascii="Lao UI" w:hAnsi="Lao UI" w:cs="Lao UI"/>
          <w:b/>
          <w:color w:val="44546A"/>
          <w:sz w:val="38"/>
          <w:szCs w:val="38"/>
          <w:lang w:val="es-ES"/>
        </w:rPr>
        <w:t>Año Nuevo en el Guadalquivir y la Bahía de Cádiz</w:t>
      </w:r>
    </w:p>
    <w:p w14:paraId="54D3898C" w14:textId="21519A5E" w:rsidR="008B1251" w:rsidRPr="00587456" w:rsidRDefault="00F84F12" w:rsidP="003B4116">
      <w:pPr>
        <w:jc w:val="center"/>
        <w:rPr>
          <w:rFonts w:cs="StagSans-Book"/>
          <w:color w:val="44546A"/>
          <w:sz w:val="24"/>
          <w:szCs w:val="24"/>
          <w:lang w:val="es-ES" w:eastAsia="fr-FR"/>
        </w:rPr>
      </w:pPr>
      <w:r>
        <w:rPr>
          <w:rFonts w:cs="StagSans-Book"/>
          <w:color w:val="44546A"/>
          <w:sz w:val="24"/>
          <w:szCs w:val="24"/>
          <w:lang w:val="es-ES" w:eastAsia="fr-FR"/>
        </w:rPr>
        <w:t>6</w:t>
      </w:r>
      <w:r w:rsidR="001F6677" w:rsidRPr="00587456">
        <w:rPr>
          <w:rFonts w:cs="StagSans-Book"/>
          <w:color w:val="44546A"/>
          <w:sz w:val="24"/>
          <w:szCs w:val="24"/>
          <w:lang w:val="es-ES" w:eastAsia="fr-FR"/>
        </w:rPr>
        <w:t xml:space="preserve"> </w:t>
      </w:r>
      <w:r w:rsidR="00763ECF" w:rsidRPr="00587456">
        <w:rPr>
          <w:rFonts w:cs="StagSans-Book"/>
          <w:color w:val="44546A"/>
          <w:sz w:val="24"/>
          <w:szCs w:val="24"/>
          <w:lang w:val="es-ES" w:eastAsia="fr-FR"/>
        </w:rPr>
        <w:t>DÍA</w:t>
      </w:r>
      <w:r w:rsidR="001F6677" w:rsidRPr="00587456">
        <w:rPr>
          <w:rFonts w:cs="StagSans-Book"/>
          <w:color w:val="44546A"/>
          <w:sz w:val="24"/>
          <w:szCs w:val="24"/>
          <w:lang w:val="es-ES" w:eastAsia="fr-FR"/>
        </w:rPr>
        <w:t xml:space="preserve">S / </w:t>
      </w:r>
      <w:r>
        <w:rPr>
          <w:rFonts w:cs="StagSans-Book"/>
          <w:color w:val="44546A"/>
          <w:sz w:val="24"/>
          <w:szCs w:val="24"/>
          <w:lang w:val="es-ES" w:eastAsia="fr-FR"/>
        </w:rPr>
        <w:t>5</w:t>
      </w:r>
      <w:r w:rsidR="001F6677" w:rsidRPr="00587456">
        <w:rPr>
          <w:rFonts w:cs="StagSans-Book"/>
          <w:color w:val="44546A"/>
          <w:sz w:val="24"/>
          <w:szCs w:val="24"/>
          <w:lang w:val="es-ES" w:eastAsia="fr-FR"/>
        </w:rPr>
        <w:t xml:space="preserve"> N</w:t>
      </w:r>
      <w:r w:rsidR="00763ECF" w:rsidRPr="00587456">
        <w:rPr>
          <w:rFonts w:cs="StagSans-Book"/>
          <w:color w:val="44546A"/>
          <w:sz w:val="24"/>
          <w:szCs w:val="24"/>
          <w:lang w:val="es-ES" w:eastAsia="fr-FR"/>
        </w:rPr>
        <w:t>OCHE</w:t>
      </w:r>
      <w:r w:rsidR="001F6677" w:rsidRPr="00587456">
        <w:rPr>
          <w:rFonts w:cs="StagSans-Book"/>
          <w:color w:val="44546A"/>
          <w:sz w:val="24"/>
          <w:szCs w:val="24"/>
          <w:lang w:val="es-ES" w:eastAsia="fr-FR"/>
        </w:rPr>
        <w:t>S</w:t>
      </w:r>
    </w:p>
    <w:p w14:paraId="78247602" w14:textId="74FF2CEB" w:rsidR="00A94B75" w:rsidRPr="00587456" w:rsidRDefault="00A94B75" w:rsidP="00377CAF">
      <w:pPr>
        <w:spacing w:after="0"/>
        <w:jc w:val="center"/>
        <w:rPr>
          <w:rFonts w:cs="StagSans-Light"/>
          <w:color w:val="44546A"/>
          <w:sz w:val="24"/>
          <w:szCs w:val="24"/>
          <w:lang w:val="es-ES" w:eastAsia="fr-FR"/>
        </w:rPr>
      </w:pPr>
      <w:r w:rsidRPr="00587456">
        <w:rPr>
          <w:rFonts w:cs="StagSans-Light"/>
          <w:color w:val="44546A"/>
          <w:sz w:val="24"/>
          <w:szCs w:val="24"/>
          <w:lang w:val="es-ES" w:eastAsia="fr-FR"/>
        </w:rPr>
        <w:t>Tarifa INDIVIDUAL - Fórmula puerto/puerto</w:t>
      </w:r>
    </w:p>
    <w:p w14:paraId="71B55C39" w14:textId="7AB16CAD" w:rsidR="00133061" w:rsidRPr="008E385A" w:rsidRDefault="00377CAF" w:rsidP="009376AE">
      <w:pPr>
        <w:spacing w:after="0"/>
        <w:rPr>
          <w:rFonts w:cs="StagSans-Book"/>
          <w:color w:val="44546A"/>
          <w:sz w:val="24"/>
          <w:szCs w:val="26"/>
          <w:lang w:val="es-ES" w:eastAsia="fr-FR"/>
        </w:rPr>
      </w:pPr>
      <w:r w:rsidRPr="00587456">
        <w:rPr>
          <w:rFonts w:cs="StagSans-Book"/>
          <w:color w:val="44546A"/>
          <w:sz w:val="24"/>
          <w:szCs w:val="26"/>
          <w:lang w:val="es-ES" w:eastAsia="fr-FR"/>
        </w:rPr>
        <w:t xml:space="preserve">Ref. </w:t>
      </w:r>
      <w:r w:rsidR="00F84F12">
        <w:rPr>
          <w:rFonts w:cs="StagSans-Book"/>
          <w:color w:val="44546A"/>
          <w:sz w:val="24"/>
          <w:szCs w:val="26"/>
          <w:lang w:val="es-ES" w:eastAsia="fr-FR"/>
        </w:rPr>
        <w:t>NAA</w:t>
      </w:r>
      <w:r w:rsidRPr="00587456">
        <w:rPr>
          <w:rFonts w:cs="StagSans-Book"/>
          <w:color w:val="44546A"/>
          <w:sz w:val="24"/>
          <w:szCs w:val="26"/>
          <w:lang w:val="es-ES" w:eastAsia="fr-FR"/>
        </w:rPr>
        <w:t>_PP</w:t>
      </w:r>
      <w:r w:rsidR="00634925">
        <w:rPr>
          <w:rFonts w:cs="StagSans-Book"/>
          <w:color w:val="44546A"/>
          <w:sz w:val="24"/>
          <w:szCs w:val="26"/>
          <w:lang w:val="es-ES" w:eastAsia="fr-FR"/>
        </w:rPr>
        <w:t>ES</w:t>
      </w:r>
      <w:r w:rsidRPr="00587456">
        <w:rPr>
          <w:rFonts w:cs="StagSans-Book"/>
          <w:color w:val="44546A"/>
          <w:sz w:val="24"/>
          <w:szCs w:val="26"/>
          <w:lang w:val="es-ES" w:eastAsia="fr-FR"/>
        </w:rPr>
        <w:t xml:space="preserve"> </w:t>
      </w:r>
      <w:r w:rsidRPr="00587456">
        <w:rPr>
          <w:rFonts w:cs="StagSans-Book"/>
          <w:color w:val="44546A"/>
          <w:sz w:val="24"/>
          <w:szCs w:val="26"/>
          <w:lang w:val="es-ES" w:eastAsia="fr-FR"/>
        </w:rPr>
        <w:tab/>
      </w:r>
    </w:p>
    <w:tbl>
      <w:tblPr>
        <w:tblpPr w:leftFromText="141" w:rightFromText="141" w:vertAnchor="page" w:horzAnchor="margin" w:tblpXSpec="center" w:tblpY="5417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3"/>
        <w:gridCol w:w="1115"/>
        <w:gridCol w:w="1116"/>
        <w:gridCol w:w="1117"/>
        <w:gridCol w:w="1116"/>
        <w:gridCol w:w="1116"/>
        <w:gridCol w:w="1117"/>
      </w:tblGrid>
      <w:tr w:rsidR="00133061" w:rsidRPr="00634925" w14:paraId="3F288C60" w14:textId="77777777" w:rsidTr="00857F86">
        <w:trPr>
          <w:trHeight w:val="194"/>
        </w:trPr>
        <w:tc>
          <w:tcPr>
            <w:tcW w:w="8500" w:type="dxa"/>
            <w:gridSpan w:val="7"/>
            <w:tcBorders>
              <w:top w:val="single" w:sz="4" w:space="0" w:color="auto"/>
            </w:tcBorders>
          </w:tcPr>
          <w:p w14:paraId="2219436F" w14:textId="1435E6FE" w:rsidR="00133061" w:rsidRPr="000D03BD" w:rsidRDefault="00133061" w:rsidP="00857F86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0D03BD">
              <w:rPr>
                <w:rFonts w:cs="Lao UI"/>
                <w:szCs w:val="20"/>
                <w:lang w:val="es-ES"/>
              </w:rPr>
              <w:t>FECHAS 202</w:t>
            </w:r>
            <w:r w:rsidR="00542F25">
              <w:rPr>
                <w:rFonts w:cs="Lao UI"/>
                <w:szCs w:val="20"/>
                <w:lang w:val="es-ES"/>
              </w:rPr>
              <w:t>6</w:t>
            </w:r>
          </w:p>
          <w:p w14:paraId="1A5382C9" w14:textId="4513C701" w:rsidR="00634925" w:rsidRPr="00634925" w:rsidRDefault="00634925" w:rsidP="00634925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" w:eastAsia="fr-FR"/>
              </w:rPr>
              <w:t>Esta fecha</w:t>
            </w:r>
            <w:r w:rsidRPr="00634925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 está garantizada en español, tanto la asistencia a bordo como las excursiones opcionales clásicas</w:t>
            </w:r>
          </w:p>
          <w:p w14:paraId="4E7D7CC6" w14:textId="10CD24C6" w:rsidR="000D03BD" w:rsidRPr="000D03BD" w:rsidRDefault="00634925" w:rsidP="00634925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 w:rsidRPr="00634925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</w:tc>
      </w:tr>
      <w:tr w:rsidR="00133061" w:rsidRPr="00265D1C" w14:paraId="38FD00F7" w14:textId="77777777" w:rsidTr="00857F86">
        <w:trPr>
          <w:trHeight w:val="536"/>
        </w:trPr>
        <w:tc>
          <w:tcPr>
            <w:tcW w:w="8500" w:type="dxa"/>
            <w:gridSpan w:val="7"/>
            <w:tcBorders>
              <w:top w:val="single" w:sz="4" w:space="0" w:color="auto"/>
            </w:tcBorders>
          </w:tcPr>
          <w:p w14:paraId="119E0D8E" w14:textId="77777777" w:rsidR="00133061" w:rsidRDefault="00133061" w:rsidP="00857F86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</w:t>
            </w:r>
          </w:p>
          <w:p w14:paraId="37C26DD9" w14:textId="22C63F71" w:rsidR="00133061" w:rsidRPr="002A4513" w:rsidRDefault="002A4513" w:rsidP="002A4513">
            <w:pPr>
              <w:spacing w:after="0" w:line="240" w:lineRule="auto"/>
              <w:jc w:val="center"/>
              <w:rPr>
                <w:rFonts w:cs="Lao UI"/>
                <w:bCs/>
                <w:sz w:val="20"/>
                <w:szCs w:val="20"/>
              </w:rPr>
            </w:pPr>
            <w:r>
              <w:rPr>
                <w:rFonts w:cs="Lao UI"/>
                <w:bCs/>
                <w:sz w:val="20"/>
                <w:szCs w:val="20"/>
              </w:rPr>
              <w:t>DICIEMBRE</w:t>
            </w:r>
            <w:r w:rsidR="00133061" w:rsidRPr="0046667B">
              <w:rPr>
                <w:rFonts w:cs="Lao UI"/>
                <w:bCs/>
                <w:sz w:val="20"/>
                <w:szCs w:val="20"/>
              </w:rPr>
              <w:t xml:space="preserve"> : </w:t>
            </w:r>
            <w:r w:rsidR="00133061" w:rsidRPr="008A2DB9">
              <w:rPr>
                <w:rFonts w:cs="Lao UI"/>
                <w:bCs/>
                <w:color w:val="EE0000"/>
                <w:sz w:val="20"/>
                <w:szCs w:val="20"/>
              </w:rPr>
              <w:t>2</w:t>
            </w:r>
            <w:r w:rsidRPr="008A2DB9">
              <w:rPr>
                <w:rFonts w:cs="Lao UI"/>
                <w:bCs/>
                <w:color w:val="EE0000"/>
                <w:sz w:val="20"/>
                <w:szCs w:val="20"/>
              </w:rPr>
              <w:t>8</w:t>
            </w:r>
          </w:p>
        </w:tc>
      </w:tr>
      <w:tr w:rsidR="00133061" w:rsidRPr="00265D1C" w14:paraId="60574B1A" w14:textId="77777777" w:rsidTr="00857F86">
        <w:trPr>
          <w:trHeight w:val="184"/>
        </w:trPr>
        <w:tc>
          <w:tcPr>
            <w:tcW w:w="1803" w:type="dxa"/>
            <w:tcBorders>
              <w:top w:val="single" w:sz="4" w:space="0" w:color="auto"/>
            </w:tcBorders>
          </w:tcPr>
          <w:p w14:paraId="5D1AC31E" w14:textId="77777777" w:rsidR="00133061" w:rsidRPr="009C54BE" w:rsidRDefault="00133061" w:rsidP="00857F86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587456">
              <w:rPr>
                <w:rFonts w:eastAsia="Times New Roman"/>
                <w:sz w:val="20"/>
                <w:szCs w:val="20"/>
                <w:lang w:val="es-ES" w:eastAsia="fr-FR"/>
              </w:rPr>
              <w:t>Precio por persona</w:t>
            </w:r>
          </w:p>
        </w:tc>
        <w:tc>
          <w:tcPr>
            <w:tcW w:w="6697" w:type="dxa"/>
            <w:gridSpan w:val="6"/>
            <w:tcBorders>
              <w:top w:val="single" w:sz="4" w:space="0" w:color="auto"/>
            </w:tcBorders>
          </w:tcPr>
          <w:p w14:paraId="66BC495C" w14:textId="150616EE" w:rsidR="00133061" w:rsidRPr="009C54BE" w:rsidRDefault="00133061" w:rsidP="00857F86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8A2DB9">
              <w:rPr>
                <w:rFonts w:cs="Lao UI"/>
                <w:color w:val="EE0000"/>
                <w:sz w:val="20"/>
                <w:szCs w:val="20"/>
                <w:lang w:val="es-ES"/>
              </w:rPr>
              <w:t xml:space="preserve">Barco </w:t>
            </w:r>
            <w:r w:rsidR="002A4513" w:rsidRPr="008A2DB9">
              <w:rPr>
                <w:rFonts w:cs="Lao UI"/>
                <w:color w:val="EE0000"/>
                <w:sz w:val="20"/>
                <w:szCs w:val="20"/>
                <w:lang w:val="es-ES"/>
              </w:rPr>
              <w:t>5</w:t>
            </w:r>
            <w:r w:rsidRPr="008A2DB9">
              <w:rPr>
                <w:rFonts w:cs="Lao UI"/>
                <w:color w:val="EE0000"/>
                <w:sz w:val="20"/>
                <w:szCs w:val="20"/>
                <w:lang w:val="es-ES"/>
              </w:rPr>
              <w:t xml:space="preserve"> anclas</w:t>
            </w:r>
          </w:p>
        </w:tc>
      </w:tr>
      <w:tr w:rsidR="00133061" w:rsidRPr="00634925" w14:paraId="54B6550E" w14:textId="77777777" w:rsidTr="00857F86">
        <w:trPr>
          <w:trHeight w:val="351"/>
        </w:trPr>
        <w:tc>
          <w:tcPr>
            <w:tcW w:w="1803" w:type="dxa"/>
            <w:tcBorders>
              <w:top w:val="single" w:sz="4" w:space="0" w:color="auto"/>
            </w:tcBorders>
            <w:vAlign w:val="bottom"/>
          </w:tcPr>
          <w:p w14:paraId="0FE907E1" w14:textId="77777777" w:rsidR="00133061" w:rsidRPr="005E4BEA" w:rsidRDefault="00133061" w:rsidP="00857F86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348" w:type="dxa"/>
            <w:gridSpan w:val="3"/>
            <w:tcBorders>
              <w:top w:val="single" w:sz="4" w:space="0" w:color="auto"/>
            </w:tcBorders>
            <w:vAlign w:val="center"/>
          </w:tcPr>
          <w:p w14:paraId="79DFF7A2" w14:textId="77777777" w:rsidR="00133061" w:rsidRPr="001F6677" w:rsidRDefault="00133061" w:rsidP="00857F8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87456">
              <w:rPr>
                <w:rFonts w:cs="Arial"/>
                <w:sz w:val="20"/>
                <w:szCs w:val="20"/>
                <w:lang w:val="es-ES"/>
              </w:rPr>
              <w:t>Camarote doble</w:t>
            </w:r>
          </w:p>
        </w:tc>
        <w:tc>
          <w:tcPr>
            <w:tcW w:w="3349" w:type="dxa"/>
            <w:gridSpan w:val="3"/>
            <w:tcBorders>
              <w:top w:val="single" w:sz="4" w:space="0" w:color="auto"/>
            </w:tcBorders>
            <w:vAlign w:val="bottom"/>
          </w:tcPr>
          <w:p w14:paraId="202C0B33" w14:textId="59C8E99D" w:rsidR="00133061" w:rsidRPr="000D03BD" w:rsidRDefault="00133061" w:rsidP="00857F8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s-ES"/>
              </w:rPr>
            </w:pPr>
            <w:r w:rsidRPr="00587456">
              <w:rPr>
                <w:rFonts w:cs="Arial"/>
                <w:sz w:val="20"/>
                <w:szCs w:val="20"/>
                <w:lang w:val="es-ES"/>
              </w:rPr>
              <w:t>Camarote</w:t>
            </w:r>
            <w:r w:rsidR="005E0EDF">
              <w:rPr>
                <w:rFonts w:cs="Arial"/>
                <w:sz w:val="20"/>
                <w:szCs w:val="20"/>
                <w:lang w:val="es-ES"/>
              </w:rPr>
              <w:t xml:space="preserve"> doble de uso</w:t>
            </w:r>
            <w:r w:rsidRPr="00587456">
              <w:rPr>
                <w:rFonts w:cs="Arial"/>
                <w:sz w:val="20"/>
                <w:szCs w:val="20"/>
                <w:lang w:val="es-ES"/>
              </w:rPr>
              <w:t xml:space="preserve"> individual</w:t>
            </w:r>
          </w:p>
        </w:tc>
      </w:tr>
      <w:tr w:rsidR="00133061" w:rsidRPr="00265D1C" w14:paraId="29B6AA1C" w14:textId="77777777" w:rsidTr="00857F86">
        <w:trPr>
          <w:trHeight w:val="351"/>
        </w:trPr>
        <w:tc>
          <w:tcPr>
            <w:tcW w:w="1803" w:type="dxa"/>
            <w:tcBorders>
              <w:top w:val="single" w:sz="4" w:space="0" w:color="auto"/>
            </w:tcBorders>
            <w:vAlign w:val="bottom"/>
          </w:tcPr>
          <w:p w14:paraId="71E9D665" w14:textId="77777777" w:rsidR="00133061" w:rsidRPr="000D03BD" w:rsidRDefault="00133061" w:rsidP="00857F86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val="es-ES" w:eastAsia="fr-FR"/>
              </w:rPr>
            </w:pPr>
          </w:p>
        </w:tc>
        <w:tc>
          <w:tcPr>
            <w:tcW w:w="1115" w:type="dxa"/>
            <w:tcBorders>
              <w:top w:val="single" w:sz="4" w:space="0" w:color="auto"/>
            </w:tcBorders>
            <w:vAlign w:val="bottom"/>
          </w:tcPr>
          <w:p w14:paraId="32D2D881" w14:textId="77777777" w:rsidR="00133061" w:rsidRPr="001F6677" w:rsidRDefault="00133061" w:rsidP="00857F8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116" w:type="dxa"/>
            <w:tcBorders>
              <w:top w:val="single" w:sz="4" w:space="0" w:color="auto"/>
            </w:tcBorders>
            <w:vAlign w:val="bottom"/>
          </w:tcPr>
          <w:p w14:paraId="5DC8916C" w14:textId="77777777" w:rsidR="00133061" w:rsidRPr="001F6677" w:rsidRDefault="00133061" w:rsidP="00857F8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bottom"/>
          </w:tcPr>
          <w:p w14:paraId="727FBDCA" w14:textId="77777777" w:rsidR="00133061" w:rsidRPr="001F6677" w:rsidRDefault="00133061" w:rsidP="00857F8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1116" w:type="dxa"/>
            <w:tcBorders>
              <w:top w:val="single" w:sz="4" w:space="0" w:color="auto"/>
            </w:tcBorders>
            <w:vAlign w:val="bottom"/>
          </w:tcPr>
          <w:p w14:paraId="29A0DB41" w14:textId="77777777" w:rsidR="00133061" w:rsidRPr="001F6677" w:rsidRDefault="00133061" w:rsidP="00857F8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116" w:type="dxa"/>
            <w:tcBorders>
              <w:top w:val="single" w:sz="4" w:space="0" w:color="auto"/>
            </w:tcBorders>
            <w:vAlign w:val="bottom"/>
          </w:tcPr>
          <w:p w14:paraId="1B08239C" w14:textId="77777777" w:rsidR="00133061" w:rsidRPr="001F6677" w:rsidRDefault="00133061" w:rsidP="00857F8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bottom"/>
          </w:tcPr>
          <w:p w14:paraId="224AC6BB" w14:textId="77777777" w:rsidR="00133061" w:rsidRPr="001F6677" w:rsidRDefault="00133061" w:rsidP="00857F8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="0012395B" w:rsidRPr="00265D1C" w14:paraId="1EBBF62F" w14:textId="77777777" w:rsidTr="00457F96">
        <w:trPr>
          <w:trHeight w:val="175"/>
        </w:trPr>
        <w:tc>
          <w:tcPr>
            <w:tcW w:w="1803" w:type="dxa"/>
            <w:tcBorders>
              <w:top w:val="single" w:sz="4" w:space="0" w:color="auto"/>
            </w:tcBorders>
            <w:vAlign w:val="bottom"/>
          </w:tcPr>
          <w:p w14:paraId="5FA8B429" w14:textId="77777777" w:rsidR="0012395B" w:rsidRPr="005E4BEA" w:rsidRDefault="0012395B" w:rsidP="0012395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</w:t>
            </w:r>
          </w:p>
        </w:tc>
        <w:tc>
          <w:tcPr>
            <w:tcW w:w="1115" w:type="dxa"/>
            <w:tcBorders>
              <w:top w:val="single" w:sz="4" w:space="0" w:color="auto"/>
            </w:tcBorders>
            <w:vAlign w:val="bottom"/>
          </w:tcPr>
          <w:p w14:paraId="66146761" w14:textId="4D23671D" w:rsidR="0012395B" w:rsidRPr="004D2C72" w:rsidRDefault="0012395B" w:rsidP="0012395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1 </w:t>
            </w:r>
            <w:r w:rsidR="00542F25">
              <w:rPr>
                <w:rFonts w:cs="Arial"/>
                <w:b/>
                <w:sz w:val="20"/>
                <w:szCs w:val="20"/>
              </w:rPr>
              <w:t>229</w:t>
            </w:r>
            <w:r>
              <w:rPr>
                <w:rFonts w:cs="Arial"/>
                <w:b/>
                <w:sz w:val="20"/>
                <w:szCs w:val="20"/>
              </w:rPr>
              <w:t xml:space="preserve"> €</w:t>
            </w:r>
          </w:p>
        </w:tc>
        <w:tc>
          <w:tcPr>
            <w:tcW w:w="1116" w:type="dxa"/>
            <w:tcBorders>
              <w:top w:val="single" w:sz="4" w:space="0" w:color="auto"/>
            </w:tcBorders>
            <w:vAlign w:val="bottom"/>
          </w:tcPr>
          <w:p w14:paraId="37CECFF4" w14:textId="61DD0658" w:rsidR="0012395B" w:rsidRPr="004D2C72" w:rsidRDefault="0012395B" w:rsidP="0012395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1 2</w:t>
            </w:r>
            <w:r w:rsidR="00542F25">
              <w:rPr>
                <w:rFonts w:cs="Arial"/>
                <w:b/>
                <w:sz w:val="20"/>
                <w:szCs w:val="20"/>
              </w:rPr>
              <w:t>69</w:t>
            </w:r>
            <w:r>
              <w:rPr>
                <w:rFonts w:cs="Arial"/>
                <w:b/>
                <w:sz w:val="20"/>
                <w:szCs w:val="20"/>
              </w:rPr>
              <w:t xml:space="preserve"> €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bottom"/>
          </w:tcPr>
          <w:p w14:paraId="140C83B5" w14:textId="2BFD2FEC" w:rsidR="0012395B" w:rsidRPr="004D2C72" w:rsidRDefault="0012395B" w:rsidP="0012395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1 </w:t>
            </w:r>
            <w:r w:rsidR="00542F25">
              <w:rPr>
                <w:rFonts w:cs="Arial"/>
                <w:b/>
                <w:sz w:val="20"/>
                <w:szCs w:val="20"/>
              </w:rPr>
              <w:t>335</w:t>
            </w:r>
            <w:r>
              <w:rPr>
                <w:rFonts w:cs="Arial"/>
                <w:b/>
                <w:sz w:val="20"/>
                <w:szCs w:val="20"/>
              </w:rPr>
              <w:t xml:space="preserve"> €</w:t>
            </w:r>
          </w:p>
        </w:tc>
        <w:tc>
          <w:tcPr>
            <w:tcW w:w="1116" w:type="dxa"/>
            <w:tcBorders>
              <w:top w:val="single" w:sz="4" w:space="0" w:color="auto"/>
            </w:tcBorders>
            <w:vAlign w:val="bottom"/>
          </w:tcPr>
          <w:p w14:paraId="3F2575D8" w14:textId="56F00EB0" w:rsidR="0012395B" w:rsidRPr="004D2C72" w:rsidRDefault="0012395B" w:rsidP="0012395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1 7</w:t>
            </w:r>
            <w:r w:rsidR="00542F25">
              <w:rPr>
                <w:rFonts w:cs="Arial"/>
                <w:b/>
                <w:sz w:val="20"/>
                <w:szCs w:val="20"/>
              </w:rPr>
              <w:t>84</w:t>
            </w:r>
            <w:r>
              <w:rPr>
                <w:rFonts w:cs="Arial"/>
                <w:b/>
                <w:sz w:val="20"/>
                <w:szCs w:val="20"/>
              </w:rPr>
              <w:t xml:space="preserve"> €</w:t>
            </w:r>
          </w:p>
        </w:tc>
        <w:tc>
          <w:tcPr>
            <w:tcW w:w="1116" w:type="dxa"/>
            <w:tcBorders>
              <w:top w:val="single" w:sz="4" w:space="0" w:color="auto"/>
            </w:tcBorders>
            <w:vAlign w:val="bottom"/>
          </w:tcPr>
          <w:p w14:paraId="1B26B710" w14:textId="199301C7" w:rsidR="0012395B" w:rsidRPr="004D2C72" w:rsidRDefault="0012395B" w:rsidP="0012395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1 </w:t>
            </w:r>
            <w:r w:rsidR="00542F25">
              <w:rPr>
                <w:rFonts w:cs="Arial"/>
                <w:b/>
                <w:sz w:val="20"/>
                <w:szCs w:val="20"/>
              </w:rPr>
              <w:t>824</w:t>
            </w:r>
            <w:r>
              <w:rPr>
                <w:rFonts w:cs="Arial"/>
                <w:b/>
                <w:sz w:val="20"/>
                <w:szCs w:val="20"/>
              </w:rPr>
              <w:t xml:space="preserve"> €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bottom"/>
          </w:tcPr>
          <w:p w14:paraId="3749A140" w14:textId="287D0375" w:rsidR="0012395B" w:rsidRPr="004D2C72" w:rsidRDefault="0012395B" w:rsidP="0012395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1 8</w:t>
            </w:r>
            <w:r w:rsidR="00542F25">
              <w:rPr>
                <w:rFonts w:cs="Arial"/>
                <w:b/>
                <w:sz w:val="20"/>
                <w:szCs w:val="20"/>
              </w:rPr>
              <w:t>9</w:t>
            </w:r>
            <w:r>
              <w:rPr>
                <w:rFonts w:cs="Arial"/>
                <w:b/>
                <w:sz w:val="20"/>
                <w:szCs w:val="20"/>
              </w:rPr>
              <w:t>0 €</w:t>
            </w:r>
          </w:p>
        </w:tc>
      </w:tr>
      <w:tr w:rsidR="00133061" w:rsidRPr="00265D1C" w14:paraId="52072420" w14:textId="77777777" w:rsidTr="00857F86">
        <w:trPr>
          <w:trHeight w:val="184"/>
        </w:trPr>
        <w:tc>
          <w:tcPr>
            <w:tcW w:w="8500" w:type="dxa"/>
            <w:gridSpan w:val="7"/>
            <w:tcBorders>
              <w:top w:val="single" w:sz="4" w:space="0" w:color="auto"/>
            </w:tcBorders>
            <w:vAlign w:val="bottom"/>
          </w:tcPr>
          <w:p w14:paraId="2BE02C10" w14:textId="77777777" w:rsidR="00133061" w:rsidRPr="003F7E4D" w:rsidRDefault="00133061" w:rsidP="00857F86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s-ES" w:eastAsia="fr-FR"/>
              </w:rPr>
            </w:pPr>
            <w:r w:rsidRPr="00587456">
              <w:rPr>
                <w:rFonts w:eastAsia="Times New Roman" w:cs="Arial"/>
                <w:sz w:val="20"/>
                <w:szCs w:val="20"/>
                <w:lang w:val="es-ES" w:eastAsia="fr-FR"/>
              </w:rPr>
              <w:t>Opciones:</w:t>
            </w:r>
          </w:p>
        </w:tc>
      </w:tr>
      <w:tr w:rsidR="00FA6EE6" w:rsidRPr="00265D1C" w14:paraId="09F67E46" w14:textId="77777777" w:rsidTr="00857F86">
        <w:trPr>
          <w:trHeight w:val="175"/>
        </w:trPr>
        <w:tc>
          <w:tcPr>
            <w:tcW w:w="1803" w:type="dxa"/>
            <w:tcBorders>
              <w:top w:val="single" w:sz="4" w:space="0" w:color="auto"/>
            </w:tcBorders>
            <w:vAlign w:val="bottom"/>
          </w:tcPr>
          <w:p w14:paraId="7701AFF2" w14:textId="77777777" w:rsidR="00FA6EE6" w:rsidRPr="009C54BE" w:rsidRDefault="00FA6EE6" w:rsidP="00FA6EE6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587456">
              <w:rPr>
                <w:rFonts w:eastAsia="Times New Roman" w:cs="Arial"/>
                <w:sz w:val="20"/>
                <w:szCs w:val="20"/>
                <w:lang w:val="es-ES" w:eastAsia="fr-FR"/>
              </w:rPr>
              <w:t>Puente intermedio</w:t>
            </w:r>
          </w:p>
        </w:tc>
        <w:tc>
          <w:tcPr>
            <w:tcW w:w="6697" w:type="dxa"/>
            <w:gridSpan w:val="6"/>
            <w:tcBorders>
              <w:top w:val="single" w:sz="4" w:space="0" w:color="auto"/>
            </w:tcBorders>
            <w:vAlign w:val="bottom"/>
          </w:tcPr>
          <w:p w14:paraId="16C7CC54" w14:textId="49D4793A" w:rsidR="00FA6EE6" w:rsidRPr="009C54BE" w:rsidRDefault="00FA6EE6" w:rsidP="00FA6EE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16</w:t>
            </w:r>
            <w:r w:rsidR="00542F25">
              <w:rPr>
                <w:rFonts w:cs="Arial"/>
                <w:sz w:val="20"/>
                <w:szCs w:val="20"/>
              </w:rPr>
              <w:t>9</w:t>
            </w:r>
            <w:r w:rsidRPr="007705F1"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FA6EE6" w:rsidRPr="00265D1C" w14:paraId="2C9B2B42" w14:textId="77777777" w:rsidTr="00857F86">
        <w:trPr>
          <w:trHeight w:val="175"/>
        </w:trPr>
        <w:tc>
          <w:tcPr>
            <w:tcW w:w="1803" w:type="dxa"/>
            <w:tcBorders>
              <w:top w:val="single" w:sz="4" w:space="0" w:color="auto"/>
            </w:tcBorders>
            <w:vAlign w:val="bottom"/>
          </w:tcPr>
          <w:p w14:paraId="5056E90B" w14:textId="77777777" w:rsidR="00FA6EE6" w:rsidRPr="009C54BE" w:rsidRDefault="00FA6EE6" w:rsidP="00FA6EE6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587456">
              <w:rPr>
                <w:rFonts w:eastAsia="Times New Roman" w:cs="Arial"/>
                <w:sz w:val="20"/>
                <w:szCs w:val="20"/>
                <w:lang w:val="es-ES" w:eastAsia="fr-FR"/>
              </w:rPr>
              <w:t>Puente superior</w:t>
            </w:r>
          </w:p>
        </w:tc>
        <w:tc>
          <w:tcPr>
            <w:tcW w:w="6697" w:type="dxa"/>
            <w:gridSpan w:val="6"/>
            <w:tcBorders>
              <w:top w:val="single" w:sz="4" w:space="0" w:color="auto"/>
            </w:tcBorders>
            <w:vAlign w:val="bottom"/>
          </w:tcPr>
          <w:p w14:paraId="31372BE1" w14:textId="56B4C729" w:rsidR="00FA6EE6" w:rsidRPr="009C54BE" w:rsidRDefault="0012395B" w:rsidP="00FA6EE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542F25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9</w:t>
            </w:r>
            <w:r w:rsidR="00FA6EE6"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133061" w:rsidRPr="00265D1C" w14:paraId="02FA9019" w14:textId="77777777" w:rsidTr="00133061">
        <w:trPr>
          <w:trHeight w:val="175"/>
        </w:trPr>
        <w:tc>
          <w:tcPr>
            <w:tcW w:w="1803" w:type="dxa"/>
            <w:tcBorders>
              <w:top w:val="single" w:sz="4" w:space="0" w:color="auto"/>
            </w:tcBorders>
            <w:shd w:val="clear" w:color="auto" w:fill="BDD6EE" w:themeFill="accent1" w:themeFillTint="66"/>
            <w:vAlign w:val="center"/>
          </w:tcPr>
          <w:p w14:paraId="57D7589E" w14:textId="1A157369" w:rsidR="00133061" w:rsidRPr="00133061" w:rsidRDefault="00133061" w:rsidP="0013306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133061">
              <w:rPr>
                <w:rFonts w:cs="Lao UI"/>
                <w:b/>
                <w:sz w:val="20"/>
                <w:szCs w:val="20"/>
                <w:lang w:val="es-ES"/>
              </w:rPr>
              <w:t>EXCURSIONES</w:t>
            </w:r>
          </w:p>
        </w:tc>
        <w:tc>
          <w:tcPr>
            <w:tcW w:w="6697" w:type="dxa"/>
            <w:gridSpan w:val="6"/>
            <w:tcBorders>
              <w:top w:val="single" w:sz="4" w:space="0" w:color="auto"/>
            </w:tcBorders>
            <w:shd w:val="clear" w:color="auto" w:fill="BDD6EE" w:themeFill="accent1" w:themeFillTint="66"/>
          </w:tcPr>
          <w:p w14:paraId="7B6F96D6" w14:textId="43F93905" w:rsidR="00133061" w:rsidRPr="00133061" w:rsidRDefault="00133061" w:rsidP="0013306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133061">
              <w:rPr>
                <w:rFonts w:cs="Lao UI"/>
                <w:lang w:val="es-ES"/>
              </w:rPr>
              <w:t>Benefíciese de un descuento del 5% según el número de excursiones reservas antes de la salida. Rogamos consulten.</w:t>
            </w:r>
          </w:p>
        </w:tc>
      </w:tr>
      <w:tr w:rsidR="00133061" w:rsidRPr="00634925" w14:paraId="24F2EF8A" w14:textId="77777777" w:rsidTr="00857F86">
        <w:trPr>
          <w:trHeight w:val="157"/>
        </w:trPr>
        <w:tc>
          <w:tcPr>
            <w:tcW w:w="8500" w:type="dxa"/>
            <w:gridSpan w:val="7"/>
            <w:tcBorders>
              <w:bottom w:val="nil"/>
            </w:tcBorders>
          </w:tcPr>
          <w:p w14:paraId="6176C867" w14:textId="77777777" w:rsidR="00133061" w:rsidRPr="003F7E4D" w:rsidRDefault="00133061" w:rsidP="00857F86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133061" w:rsidRPr="00634925" w14:paraId="5F0DA857" w14:textId="77777777" w:rsidTr="00857F86">
        <w:trPr>
          <w:trHeight w:val="1249"/>
        </w:trPr>
        <w:tc>
          <w:tcPr>
            <w:tcW w:w="8500" w:type="dxa"/>
            <w:gridSpan w:val="7"/>
            <w:tcBorders>
              <w:top w:val="nil"/>
              <w:bottom w:val="nil"/>
            </w:tcBorders>
          </w:tcPr>
          <w:p w14:paraId="16DC3CA1" w14:textId="7AAE57D6" w:rsidR="00133061" w:rsidRDefault="00133061" w:rsidP="00857F86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D6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 –</w:t>
            </w:r>
            <w:r>
              <w:rPr>
                <w:color w:val="1F3864"/>
                <w:sz w:val="18"/>
                <w:szCs w:val="20"/>
                <w:lang w:val="es-ES"/>
              </w:rPr>
              <w:t>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climatizado con ducha y WC </w:t>
            </w:r>
            <w:r w:rsidR="002530D9">
              <w:rPr>
                <w:color w:val="1F3864"/>
                <w:sz w:val="18"/>
                <w:szCs w:val="20"/>
                <w:lang w:val="es-ES"/>
              </w:rPr>
              <w:t>–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animación</w:t>
            </w:r>
            <w:r w:rsidR="002530D9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noche de gala </w:t>
            </w:r>
            <w:r>
              <w:rPr>
                <w:color w:val="1F3864"/>
                <w:sz w:val="18"/>
                <w:szCs w:val="20"/>
                <w:lang w:val="es-ES"/>
              </w:rPr>
              <w:t>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14:paraId="1A0EA882" w14:textId="3DE52998" w:rsidR="00133061" w:rsidRPr="00587456" w:rsidRDefault="00133061" w:rsidP="00857F86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no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las bebidas que figuran en las cartas especiales, las bebidas durante las excursiones o traslados –</w:t>
            </w:r>
            <w:r w:rsidR="002530D9">
              <w:rPr>
                <w:color w:val="1F3864"/>
                <w:sz w:val="18"/>
                <w:szCs w:val="20"/>
                <w:lang w:val="es-ES"/>
              </w:rPr>
              <w:t xml:space="preserve"> excursiones opcionales (a reservar y pagar a bordo o en la agencia)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seguro de anulación / equipajes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gastos personales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– traslados.</w:t>
            </w:r>
          </w:p>
          <w:p w14:paraId="3F6349A9" w14:textId="77777777" w:rsidR="00133061" w:rsidRPr="009854D6" w:rsidRDefault="00133061" w:rsidP="00857F86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b/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Trámites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consulado.</w:t>
            </w:r>
          </w:p>
        </w:tc>
      </w:tr>
      <w:tr w:rsidR="00133061" w:rsidRPr="00634925" w14:paraId="68CB3C01" w14:textId="77777777" w:rsidTr="00857F86">
        <w:trPr>
          <w:trHeight w:val="175"/>
        </w:trPr>
        <w:tc>
          <w:tcPr>
            <w:tcW w:w="85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A000A8B" w14:textId="77777777" w:rsidR="00133061" w:rsidRPr="00A87B34" w:rsidRDefault="00133061" w:rsidP="00857F86">
            <w:pPr>
              <w:spacing w:after="0" w:line="240" w:lineRule="auto"/>
              <w:rPr>
                <w:color w:val="1F3864"/>
                <w:sz w:val="18"/>
                <w:lang w:val="es-ES"/>
              </w:rPr>
            </w:pPr>
            <w:r w:rsidRPr="009376AE">
              <w:rPr>
                <w:color w:val="1F3864"/>
                <w:sz w:val="18"/>
                <w:lang w:val="es-ES"/>
              </w:rPr>
              <w:t xml:space="preserve">El consumo excesivo de alcohol es peligroso para la salud. </w:t>
            </w:r>
            <w:r w:rsidRPr="00A87B34">
              <w:rPr>
                <w:color w:val="1F3864"/>
                <w:sz w:val="18"/>
                <w:lang w:val="es-ES"/>
              </w:rPr>
              <w:t>Sujeto a las condiciones generales y particulares de venta CroisiEurope – Licencia IM067100025</w:t>
            </w:r>
          </w:p>
          <w:p w14:paraId="5EA1306A" w14:textId="77777777" w:rsidR="00133061" w:rsidRPr="00A87B34" w:rsidRDefault="00133061" w:rsidP="00857F86">
            <w:pPr>
              <w:spacing w:after="0" w:line="240" w:lineRule="auto"/>
              <w:rPr>
                <w:color w:val="1F3864"/>
                <w:sz w:val="20"/>
                <w:lang w:val="es-ES"/>
              </w:rPr>
            </w:pPr>
          </w:p>
        </w:tc>
      </w:tr>
      <w:tr w:rsidR="00133061" w:rsidRPr="00634925" w14:paraId="77FB86E6" w14:textId="77777777" w:rsidTr="00857F86">
        <w:trPr>
          <w:trHeight w:val="96"/>
        </w:trPr>
        <w:tc>
          <w:tcPr>
            <w:tcW w:w="85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7C9E8F9" w14:textId="77777777" w:rsidR="00133061" w:rsidRPr="00A87B34" w:rsidRDefault="00133061" w:rsidP="00857F86">
            <w:pPr>
              <w:spacing w:after="0" w:line="240" w:lineRule="auto"/>
              <w:rPr>
                <w:rFonts w:cs="Lao UI"/>
                <w:color w:val="44546A"/>
                <w:sz w:val="10"/>
                <w:szCs w:val="10"/>
                <w:lang w:val="es-ES"/>
              </w:rPr>
            </w:pPr>
          </w:p>
        </w:tc>
      </w:tr>
    </w:tbl>
    <w:p w14:paraId="1818A1FB" w14:textId="244975B7" w:rsidR="000D5C5A" w:rsidRPr="00C078F1" w:rsidRDefault="000D5C5A" w:rsidP="000F570E">
      <w:pPr>
        <w:spacing w:after="0"/>
        <w:rPr>
          <w:rFonts w:cs="Lao UI"/>
          <w:color w:val="44546A"/>
          <w:sz w:val="24"/>
          <w:lang w:val="es-ES"/>
        </w:rPr>
      </w:pPr>
    </w:p>
    <w:sectPr w:rsidR="000D5C5A" w:rsidRPr="00C078F1" w:rsidSect="00D01D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11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BF3AF" w14:textId="77777777" w:rsidR="000705E4" w:rsidRDefault="000705E4" w:rsidP="004D425B">
      <w:pPr>
        <w:spacing w:after="0" w:line="240" w:lineRule="auto"/>
      </w:pPr>
      <w:r>
        <w:separator/>
      </w:r>
    </w:p>
  </w:endnote>
  <w:endnote w:type="continuationSeparator" w:id="0">
    <w:p w14:paraId="012995F2" w14:textId="77777777" w:rsidR="000705E4" w:rsidRDefault="000705E4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F6643" w14:textId="77777777" w:rsidR="00470C49" w:rsidRDefault="00470C4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32C3A" w14:textId="77777777" w:rsidR="00470C49" w:rsidRDefault="00470C49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5A883" w14:textId="77777777" w:rsidR="00470C49" w:rsidRDefault="00470C4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ACCD7" w14:textId="77777777" w:rsidR="000705E4" w:rsidRDefault="000705E4" w:rsidP="004D425B">
      <w:pPr>
        <w:spacing w:after="0" w:line="240" w:lineRule="auto"/>
      </w:pPr>
      <w:r>
        <w:separator/>
      </w:r>
    </w:p>
  </w:footnote>
  <w:footnote w:type="continuationSeparator" w:id="0">
    <w:p w14:paraId="7D363EC4" w14:textId="77777777" w:rsidR="000705E4" w:rsidRDefault="000705E4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856D0" w14:textId="77777777" w:rsidR="00470C49" w:rsidRDefault="00470C4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A4627" w14:textId="557A5632" w:rsidR="003B4116" w:rsidRDefault="00470C49" w:rsidP="00470C49">
    <w:pPr>
      <w:pStyle w:val="En-tte"/>
      <w:jc w:val="center"/>
    </w:pPr>
    <w:r>
      <w:rPr>
        <w:noProof/>
      </w:rPr>
      <w:drawing>
        <wp:inline distT="0" distB="0" distL="0" distR="0" wp14:anchorId="51498CA3" wp14:editId="1340CEAF">
          <wp:extent cx="1534155" cy="733425"/>
          <wp:effectExtent l="0" t="0" r="9525" b="0"/>
          <wp:docPr id="1" name="Image 1" descr="Une image contenant Graphique, logo, graphisme,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logo, graphisme, text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2593" cy="742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F3A3963" w14:textId="688FFA1F" w:rsidR="001F6677" w:rsidRDefault="001F667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E91A2" w14:textId="77777777" w:rsidR="00470C49" w:rsidRDefault="00470C4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613AD"/>
    <w:multiLevelType w:val="hybridMultilevel"/>
    <w:tmpl w:val="FB860A4A"/>
    <w:lvl w:ilvl="0" w:tplc="01A8CE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564D7"/>
    <w:multiLevelType w:val="hybridMultilevel"/>
    <w:tmpl w:val="CE3EB52A"/>
    <w:lvl w:ilvl="0" w:tplc="4E0451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8D5E77"/>
    <w:multiLevelType w:val="hybridMultilevel"/>
    <w:tmpl w:val="80B882E2"/>
    <w:lvl w:ilvl="0" w:tplc="192E7A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846224">
    <w:abstractNumId w:val="2"/>
  </w:num>
  <w:num w:numId="2" w16cid:durableId="1191913431">
    <w:abstractNumId w:val="1"/>
  </w:num>
  <w:num w:numId="3" w16cid:durableId="1728187573">
    <w:abstractNumId w:val="4"/>
  </w:num>
  <w:num w:numId="4" w16cid:durableId="2099322251">
    <w:abstractNumId w:val="5"/>
  </w:num>
  <w:num w:numId="5" w16cid:durableId="1238831571">
    <w:abstractNumId w:val="0"/>
  </w:num>
  <w:num w:numId="6" w16cid:durableId="17854218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74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5B"/>
    <w:rsid w:val="000309FC"/>
    <w:rsid w:val="00033F2F"/>
    <w:rsid w:val="00036610"/>
    <w:rsid w:val="000565A3"/>
    <w:rsid w:val="000705E4"/>
    <w:rsid w:val="00070EA5"/>
    <w:rsid w:val="00090AD8"/>
    <w:rsid w:val="000D03BD"/>
    <w:rsid w:val="000D0FB4"/>
    <w:rsid w:val="000D5261"/>
    <w:rsid w:val="000D5C5A"/>
    <w:rsid w:val="000E0B7B"/>
    <w:rsid w:val="000F0127"/>
    <w:rsid w:val="000F570E"/>
    <w:rsid w:val="00103D9D"/>
    <w:rsid w:val="00104D59"/>
    <w:rsid w:val="001056DA"/>
    <w:rsid w:val="00106809"/>
    <w:rsid w:val="00110143"/>
    <w:rsid w:val="0012395B"/>
    <w:rsid w:val="001259AF"/>
    <w:rsid w:val="00133061"/>
    <w:rsid w:val="00135FB1"/>
    <w:rsid w:val="001371DE"/>
    <w:rsid w:val="00156E6A"/>
    <w:rsid w:val="0017350A"/>
    <w:rsid w:val="001954B0"/>
    <w:rsid w:val="001B1EAB"/>
    <w:rsid w:val="001B6520"/>
    <w:rsid w:val="001C533E"/>
    <w:rsid w:val="001C6BD6"/>
    <w:rsid w:val="001F6677"/>
    <w:rsid w:val="00203F68"/>
    <w:rsid w:val="00215525"/>
    <w:rsid w:val="00245D63"/>
    <w:rsid w:val="0025065E"/>
    <w:rsid w:val="002507D6"/>
    <w:rsid w:val="002530D9"/>
    <w:rsid w:val="00264630"/>
    <w:rsid w:val="00265D1C"/>
    <w:rsid w:val="00266A6C"/>
    <w:rsid w:val="002741B2"/>
    <w:rsid w:val="002A4513"/>
    <w:rsid w:val="002B13E7"/>
    <w:rsid w:val="002D0088"/>
    <w:rsid w:val="002D4B3C"/>
    <w:rsid w:val="002D5CE1"/>
    <w:rsid w:val="003011E7"/>
    <w:rsid w:val="003065D3"/>
    <w:rsid w:val="0032269B"/>
    <w:rsid w:val="00326AA3"/>
    <w:rsid w:val="0033753D"/>
    <w:rsid w:val="00377CAF"/>
    <w:rsid w:val="0038610F"/>
    <w:rsid w:val="003B236C"/>
    <w:rsid w:val="003B4116"/>
    <w:rsid w:val="003E0C89"/>
    <w:rsid w:val="003F3BE5"/>
    <w:rsid w:val="00410C0A"/>
    <w:rsid w:val="00416859"/>
    <w:rsid w:val="00431071"/>
    <w:rsid w:val="004325C2"/>
    <w:rsid w:val="00437AE1"/>
    <w:rsid w:val="00444EE3"/>
    <w:rsid w:val="00461108"/>
    <w:rsid w:val="0046667B"/>
    <w:rsid w:val="00470C49"/>
    <w:rsid w:val="00475596"/>
    <w:rsid w:val="00482FAB"/>
    <w:rsid w:val="00485C44"/>
    <w:rsid w:val="00491AA5"/>
    <w:rsid w:val="004A4552"/>
    <w:rsid w:val="004B21C0"/>
    <w:rsid w:val="004B519F"/>
    <w:rsid w:val="004C1B06"/>
    <w:rsid w:val="004C68C1"/>
    <w:rsid w:val="004D12D9"/>
    <w:rsid w:val="004D425B"/>
    <w:rsid w:val="004E433E"/>
    <w:rsid w:val="004E4BB8"/>
    <w:rsid w:val="004E6E46"/>
    <w:rsid w:val="004F3382"/>
    <w:rsid w:val="004F625C"/>
    <w:rsid w:val="0050004D"/>
    <w:rsid w:val="0053758A"/>
    <w:rsid w:val="00542F25"/>
    <w:rsid w:val="00545BA2"/>
    <w:rsid w:val="00546D87"/>
    <w:rsid w:val="0055450C"/>
    <w:rsid w:val="00562CA1"/>
    <w:rsid w:val="00570095"/>
    <w:rsid w:val="0058617E"/>
    <w:rsid w:val="00587456"/>
    <w:rsid w:val="00592E97"/>
    <w:rsid w:val="005A2002"/>
    <w:rsid w:val="005A39C4"/>
    <w:rsid w:val="005A4AC1"/>
    <w:rsid w:val="005B42F0"/>
    <w:rsid w:val="005E0EDF"/>
    <w:rsid w:val="005E1290"/>
    <w:rsid w:val="005E4BEA"/>
    <w:rsid w:val="005E7898"/>
    <w:rsid w:val="005F7B5D"/>
    <w:rsid w:val="00602FCE"/>
    <w:rsid w:val="00603FC4"/>
    <w:rsid w:val="0062578C"/>
    <w:rsid w:val="00634925"/>
    <w:rsid w:val="00646DDE"/>
    <w:rsid w:val="006522F4"/>
    <w:rsid w:val="0065547D"/>
    <w:rsid w:val="006747D3"/>
    <w:rsid w:val="00681C6F"/>
    <w:rsid w:val="00693F82"/>
    <w:rsid w:val="00694C66"/>
    <w:rsid w:val="006A0901"/>
    <w:rsid w:val="006A6590"/>
    <w:rsid w:val="00706B7C"/>
    <w:rsid w:val="00712520"/>
    <w:rsid w:val="00725AA0"/>
    <w:rsid w:val="00731675"/>
    <w:rsid w:val="007319F4"/>
    <w:rsid w:val="007357B6"/>
    <w:rsid w:val="00745AE6"/>
    <w:rsid w:val="007550BF"/>
    <w:rsid w:val="00761D17"/>
    <w:rsid w:val="00763ECF"/>
    <w:rsid w:val="00780D09"/>
    <w:rsid w:val="0079654F"/>
    <w:rsid w:val="007C3449"/>
    <w:rsid w:val="007C73FD"/>
    <w:rsid w:val="007D3D36"/>
    <w:rsid w:val="007D4F06"/>
    <w:rsid w:val="00811FED"/>
    <w:rsid w:val="0081275B"/>
    <w:rsid w:val="00834AFE"/>
    <w:rsid w:val="0084024B"/>
    <w:rsid w:val="00860390"/>
    <w:rsid w:val="00862C17"/>
    <w:rsid w:val="00870D13"/>
    <w:rsid w:val="0089252A"/>
    <w:rsid w:val="008939E8"/>
    <w:rsid w:val="008A2DB9"/>
    <w:rsid w:val="008B1251"/>
    <w:rsid w:val="008B7F5C"/>
    <w:rsid w:val="008C5BAB"/>
    <w:rsid w:val="008D5E2F"/>
    <w:rsid w:val="008D793C"/>
    <w:rsid w:val="008E11B8"/>
    <w:rsid w:val="008E385A"/>
    <w:rsid w:val="008E3E92"/>
    <w:rsid w:val="008E495F"/>
    <w:rsid w:val="009249D8"/>
    <w:rsid w:val="009376AE"/>
    <w:rsid w:val="00945C57"/>
    <w:rsid w:val="00954721"/>
    <w:rsid w:val="009566F7"/>
    <w:rsid w:val="00992040"/>
    <w:rsid w:val="009A6CA3"/>
    <w:rsid w:val="009C35F9"/>
    <w:rsid w:val="009C54BE"/>
    <w:rsid w:val="00A00F6A"/>
    <w:rsid w:val="00A01F57"/>
    <w:rsid w:val="00A10071"/>
    <w:rsid w:val="00A11816"/>
    <w:rsid w:val="00A23097"/>
    <w:rsid w:val="00A326B2"/>
    <w:rsid w:val="00A371AA"/>
    <w:rsid w:val="00A439D3"/>
    <w:rsid w:val="00A47195"/>
    <w:rsid w:val="00A53F2C"/>
    <w:rsid w:val="00A5495C"/>
    <w:rsid w:val="00A57EF8"/>
    <w:rsid w:val="00A6392A"/>
    <w:rsid w:val="00A64C85"/>
    <w:rsid w:val="00A92A65"/>
    <w:rsid w:val="00A94B75"/>
    <w:rsid w:val="00AA4EBB"/>
    <w:rsid w:val="00AB03D8"/>
    <w:rsid w:val="00B06ED5"/>
    <w:rsid w:val="00B077A1"/>
    <w:rsid w:val="00B264B8"/>
    <w:rsid w:val="00B34AB9"/>
    <w:rsid w:val="00B55CD0"/>
    <w:rsid w:val="00B55DE3"/>
    <w:rsid w:val="00B628B2"/>
    <w:rsid w:val="00B6722F"/>
    <w:rsid w:val="00B67654"/>
    <w:rsid w:val="00B734ED"/>
    <w:rsid w:val="00B76DA6"/>
    <w:rsid w:val="00B956F8"/>
    <w:rsid w:val="00B97A36"/>
    <w:rsid w:val="00BA06B0"/>
    <w:rsid w:val="00BB2220"/>
    <w:rsid w:val="00BB2E98"/>
    <w:rsid w:val="00BB4061"/>
    <w:rsid w:val="00BD1AF5"/>
    <w:rsid w:val="00BD3931"/>
    <w:rsid w:val="00BD727F"/>
    <w:rsid w:val="00BD73D1"/>
    <w:rsid w:val="00BE0C0E"/>
    <w:rsid w:val="00BE60E0"/>
    <w:rsid w:val="00C01607"/>
    <w:rsid w:val="00C078F1"/>
    <w:rsid w:val="00C07CFD"/>
    <w:rsid w:val="00C35E31"/>
    <w:rsid w:val="00C62D8E"/>
    <w:rsid w:val="00C7066E"/>
    <w:rsid w:val="00C717AF"/>
    <w:rsid w:val="00C842F7"/>
    <w:rsid w:val="00C87FB0"/>
    <w:rsid w:val="00CB1306"/>
    <w:rsid w:val="00CC55A4"/>
    <w:rsid w:val="00CD21B1"/>
    <w:rsid w:val="00CF332C"/>
    <w:rsid w:val="00CF7FCF"/>
    <w:rsid w:val="00D00776"/>
    <w:rsid w:val="00D01DBB"/>
    <w:rsid w:val="00D2194E"/>
    <w:rsid w:val="00D434FB"/>
    <w:rsid w:val="00D47F16"/>
    <w:rsid w:val="00D659DF"/>
    <w:rsid w:val="00D66084"/>
    <w:rsid w:val="00D66E46"/>
    <w:rsid w:val="00D7388C"/>
    <w:rsid w:val="00D81648"/>
    <w:rsid w:val="00D84117"/>
    <w:rsid w:val="00D90CC2"/>
    <w:rsid w:val="00D91E58"/>
    <w:rsid w:val="00DA1108"/>
    <w:rsid w:val="00DA3F30"/>
    <w:rsid w:val="00DB1560"/>
    <w:rsid w:val="00DB38DC"/>
    <w:rsid w:val="00DC108C"/>
    <w:rsid w:val="00DC7744"/>
    <w:rsid w:val="00DD13EA"/>
    <w:rsid w:val="00DE6CBC"/>
    <w:rsid w:val="00E11FEF"/>
    <w:rsid w:val="00E377AA"/>
    <w:rsid w:val="00E430CF"/>
    <w:rsid w:val="00E4419A"/>
    <w:rsid w:val="00E46751"/>
    <w:rsid w:val="00E649C9"/>
    <w:rsid w:val="00E81BB5"/>
    <w:rsid w:val="00E8205B"/>
    <w:rsid w:val="00E9527A"/>
    <w:rsid w:val="00EA6E05"/>
    <w:rsid w:val="00EC663E"/>
    <w:rsid w:val="00EE30CB"/>
    <w:rsid w:val="00EE7586"/>
    <w:rsid w:val="00F1150C"/>
    <w:rsid w:val="00F1469A"/>
    <w:rsid w:val="00F30722"/>
    <w:rsid w:val="00F4119D"/>
    <w:rsid w:val="00F563FE"/>
    <w:rsid w:val="00F66F7B"/>
    <w:rsid w:val="00F84F12"/>
    <w:rsid w:val="00F95173"/>
    <w:rsid w:val="00FA6EE6"/>
    <w:rsid w:val="00FA7FBD"/>
    <w:rsid w:val="00FC3C54"/>
    <w:rsid w:val="00FC42BF"/>
    <w:rsid w:val="00FC47EA"/>
    <w:rsid w:val="00FD4024"/>
    <w:rsid w:val="00FD61EF"/>
    <w:rsid w:val="00FF1D1E"/>
    <w:rsid w:val="00FF4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3"/>
    <o:shapelayout v:ext="edit">
      <o:idmap v:ext="edit" data="1"/>
    </o:shapelayout>
  </w:shapeDefaults>
  <w:decimalSymbol w:val=","/>
  <w:listSeparator w:val=";"/>
  <w14:docId w14:val="6704B4FE"/>
  <w15:docId w15:val="{4C65696E-B7EC-4AF4-A63E-D81E09DEE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0D5C5A"/>
    <w:rPr>
      <w:b/>
      <w:bCs/>
    </w:rPr>
  </w:style>
  <w:style w:type="character" w:customStyle="1" w:styleId="st">
    <w:name w:val="st"/>
    <w:rsid w:val="004C1B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14BB06E3-EC92-439E-B810-2FD631A190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763B8D-F783-4CD4-8EA2-3C738480BFF2}"/>
</file>

<file path=customXml/itemProps3.xml><?xml version="1.0" encoding="utf-8"?>
<ds:datastoreItem xmlns:ds="http://schemas.openxmlformats.org/officeDocument/2006/customXml" ds:itemID="{13C630D5-4AF9-43E0-B255-B47637D6E42B}"/>
</file>

<file path=customXml/itemProps4.xml><?xml version="1.0" encoding="utf-8"?>
<ds:datastoreItem xmlns:ds="http://schemas.openxmlformats.org/officeDocument/2006/customXml" ds:itemID="{578F042D-1887-4C7A-B65A-573FA03C35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Links>
    <vt:vector size="12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  <vt:variant>
        <vt:i4>4391024</vt:i4>
      </vt:variant>
      <vt:variant>
        <vt:i4>-1</vt:i4>
      </vt:variant>
      <vt:variant>
        <vt:i4>2050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Schmitter</dc:creator>
  <cp:keywords/>
  <dc:description/>
  <cp:lastModifiedBy>Vanesa BARONA PALENCIA</cp:lastModifiedBy>
  <cp:revision>18</cp:revision>
  <cp:lastPrinted>2016-04-20T10:45:00Z</cp:lastPrinted>
  <dcterms:created xsi:type="dcterms:W3CDTF">2023-06-12T10:42:00Z</dcterms:created>
  <dcterms:modified xsi:type="dcterms:W3CDTF">2025-12-17T16:03:00Z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