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F95D" w14:textId="77777777" w:rsidR="004A20C5" w:rsidRDefault="004A20C5" w:rsidP="00381BB7">
      <w:pPr>
        <w:spacing w:after="0" w:line="240" w:lineRule="auto"/>
        <w:jc w:val="center"/>
        <w:rPr>
          <w:rFonts w:ascii="Lao UI" w:hAnsi="Lao UI" w:cs="Lao UI"/>
          <w:b/>
          <w:color w:val="44546A"/>
          <w:sz w:val="56"/>
          <w:szCs w:val="96"/>
          <w:lang w:val="es-ES"/>
        </w:rPr>
      </w:pPr>
      <w:r>
        <w:rPr>
          <w:rFonts w:ascii="Lao UI" w:hAnsi="Lao UI" w:cs="Lao UI"/>
          <w:b/>
          <w:color w:val="44546A"/>
          <w:sz w:val="56"/>
          <w:szCs w:val="96"/>
          <w:lang w:val="es-ES"/>
        </w:rPr>
        <w:t xml:space="preserve">Crucero fluvial por </w:t>
      </w:r>
      <w:r w:rsidR="00381BB7" w:rsidRPr="00381BB7">
        <w:rPr>
          <w:rFonts w:ascii="Lao UI" w:hAnsi="Lao UI" w:cs="Lao UI"/>
          <w:b/>
          <w:color w:val="44546A"/>
          <w:sz w:val="56"/>
          <w:szCs w:val="96"/>
          <w:lang w:val="es-ES"/>
        </w:rPr>
        <w:t>Andalucía</w:t>
      </w:r>
    </w:p>
    <w:p w14:paraId="075C443A" w14:textId="611B689F" w:rsidR="00C92CBE" w:rsidRPr="00381BB7" w:rsidRDefault="004A20C5" w:rsidP="00381BB7">
      <w:pPr>
        <w:spacing w:after="0" w:line="240" w:lineRule="auto"/>
        <w:jc w:val="center"/>
        <w:rPr>
          <w:rFonts w:ascii="Lao UI" w:hAnsi="Lao UI" w:cs="Lao UI"/>
          <w:b/>
          <w:color w:val="44546A"/>
          <w:sz w:val="40"/>
          <w:szCs w:val="48"/>
          <w:lang w:val="es-ES"/>
        </w:rPr>
      </w:pPr>
      <w:r>
        <w:rPr>
          <w:rFonts w:ascii="Lao UI" w:hAnsi="Lao UI" w:cs="Lao UI"/>
          <w:b/>
          <w:color w:val="44546A"/>
          <w:sz w:val="40"/>
          <w:szCs w:val="48"/>
          <w:lang w:val="es-ES"/>
        </w:rPr>
        <w:t>Especial puente de diciembre</w:t>
      </w:r>
    </w:p>
    <w:p w14:paraId="0F64DE03" w14:textId="77777777" w:rsidR="003B5703" w:rsidRPr="00381BB7" w:rsidRDefault="003B5703" w:rsidP="003B5703">
      <w:pPr>
        <w:spacing w:after="0" w:line="240" w:lineRule="auto"/>
        <w:jc w:val="center"/>
        <w:rPr>
          <w:rFonts w:ascii="Lao UI" w:hAnsi="Lao UI" w:cs="Lao UI"/>
          <w:b/>
          <w:color w:val="44546A"/>
          <w:sz w:val="20"/>
          <w:szCs w:val="20"/>
          <w:lang w:val="es-ES"/>
        </w:rPr>
      </w:pPr>
    </w:p>
    <w:p w14:paraId="79B220DC" w14:textId="5C14B1F8" w:rsidR="0053759D" w:rsidRPr="00381BB7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381BB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4A20C5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4A20C5">
        <w:rPr>
          <w:rFonts w:cs="StagSans-Book"/>
          <w:color w:val="44546A"/>
          <w:sz w:val="26"/>
          <w:szCs w:val="26"/>
          <w:lang w:val="es-ES" w:eastAsia="fr-FR"/>
        </w:rPr>
        <w:t>3</w:t>
      </w:r>
      <w:r w:rsidR="0053759D"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381BB7" w:rsidRPr="00381BB7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41A3962D" w14:textId="1C3E90AF" w:rsidR="0053759D" w:rsidRPr="00381BB7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381BB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FE30AE" w:rsidRPr="00381BB7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UALES</w:t>
      </w:r>
      <w:r w:rsidR="00FE30AE"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381BB7" w:rsidRP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  <w:r w:rsidR="00E87B16" w:rsidRPr="00381BB7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3BC518BC" w14:textId="1EB1877E" w:rsidR="001379B9" w:rsidRPr="00381BB7" w:rsidRDefault="001379B9" w:rsidP="0053759D">
      <w:pPr>
        <w:pStyle w:val="Sansinterligne"/>
        <w:rPr>
          <w:lang w:val="es-ES"/>
        </w:rPr>
      </w:pPr>
    </w:p>
    <w:p w14:paraId="1BA7BF6C" w14:textId="77777777" w:rsidR="0040606C" w:rsidRPr="00381BB7" w:rsidRDefault="0040606C" w:rsidP="0053759D">
      <w:pPr>
        <w:pStyle w:val="Sansinterligne"/>
        <w:rPr>
          <w:lang w:val="es-ES"/>
        </w:rPr>
      </w:pPr>
    </w:p>
    <w:p w14:paraId="1352BCB7" w14:textId="6F6FA04B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381BB7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DE47AA">
        <w:rPr>
          <w:color w:val="244061" w:themeColor="accent1" w:themeShade="80"/>
          <w:sz w:val="24"/>
        </w:rPr>
        <w:t>S</w:t>
      </w:r>
      <w:r w:rsidR="004A20C5">
        <w:rPr>
          <w:color w:val="244061" w:themeColor="accent1" w:themeShade="80"/>
          <w:sz w:val="24"/>
        </w:rPr>
        <w:t>CN</w:t>
      </w:r>
      <w:r w:rsidRPr="0053759D">
        <w:rPr>
          <w:color w:val="244061" w:themeColor="accent1" w:themeShade="80"/>
          <w:sz w:val="24"/>
        </w:rPr>
        <w:t>_PP</w:t>
      </w:r>
      <w:r w:rsidR="004A20C5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035"/>
        <w:gridCol w:w="1020"/>
        <w:gridCol w:w="1206"/>
        <w:gridCol w:w="1170"/>
        <w:gridCol w:w="960"/>
        <w:gridCol w:w="1130"/>
      </w:tblGrid>
      <w:tr w:rsidR="007705F1" w:rsidRPr="00DE491F" w14:paraId="740ED16E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857F68" w14:textId="0B447A85" w:rsidR="007705F1" w:rsidRDefault="00EE3E33" w:rsidP="008803C1">
            <w:pPr>
              <w:pStyle w:val="Sansinterligne"/>
              <w:jc w:val="center"/>
              <w:rPr>
                <w:lang w:val="es-ES"/>
              </w:rPr>
            </w:pPr>
            <w:r w:rsidRPr="003A6956">
              <w:rPr>
                <w:lang w:val="es-ES"/>
              </w:rPr>
              <w:t>FECHAS</w:t>
            </w:r>
            <w:r w:rsidR="00BB1341" w:rsidRPr="003A6956">
              <w:rPr>
                <w:lang w:val="es-ES"/>
              </w:rPr>
              <w:t xml:space="preserve"> 202</w:t>
            </w:r>
            <w:r w:rsidR="00DE491F">
              <w:rPr>
                <w:lang w:val="es-ES"/>
              </w:rPr>
              <w:t>6</w:t>
            </w:r>
          </w:p>
          <w:p w14:paraId="681E78D7" w14:textId="43378497" w:rsidR="003A6956" w:rsidRPr="003A6956" w:rsidRDefault="000210C3" w:rsidP="00672F6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Salida</w:t>
            </w:r>
            <w:r w:rsidR="00D90C9C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s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garantizada</w:t>
            </w:r>
            <w:r w:rsidR="00D90C9C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s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en español, tanto la asistencia a bordo como las excursiones opcionales</w:t>
            </w:r>
            <w:r w:rsidR="00672F6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.</w:t>
            </w:r>
          </w:p>
        </w:tc>
      </w:tr>
      <w:tr w:rsidR="007B1534" w:rsidRPr="004A20C5" w14:paraId="044F77D6" w14:textId="77777777" w:rsidTr="00C61439">
        <w:trPr>
          <w:trHeight w:val="10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B39027D" w14:textId="59E39FB3" w:rsidR="007B1534" w:rsidRPr="00EE3E33" w:rsidRDefault="00EE3E33" w:rsidP="007B153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E3E33">
              <w:rPr>
                <w:b/>
                <w:bCs/>
                <w:sz w:val="20"/>
                <w:szCs w:val="20"/>
                <w:lang w:val="es-ES"/>
              </w:rPr>
              <w:t>TEMPORADA</w:t>
            </w:r>
          </w:p>
          <w:p w14:paraId="4152107E" w14:textId="2ED4B1C3" w:rsidR="003B5703" w:rsidRPr="00EE3E33" w:rsidRDefault="004A20C5" w:rsidP="004A20C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D</w:t>
            </w:r>
            <w:r w:rsidR="000210C3">
              <w:rPr>
                <w:rFonts w:cs="Lao UI"/>
                <w:sz w:val="20"/>
                <w:szCs w:val="20"/>
                <w:lang w:val="es-ES"/>
              </w:rPr>
              <w:t>iciembre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DE491F">
              <w:rPr>
                <w:rFonts w:cs="Lao UI"/>
                <w:sz w:val="20"/>
                <w:szCs w:val="20"/>
                <w:lang w:val="es-ES"/>
              </w:rPr>
              <w:t>1</w:t>
            </w:r>
            <w:r w:rsidR="00D90C9C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036AB5">
              <w:rPr>
                <w:rFonts w:cs="Lao UI"/>
                <w:sz w:val="20"/>
                <w:szCs w:val="20"/>
                <w:lang w:val="es-ES"/>
              </w:rPr>
              <w:t>5</w:t>
            </w:r>
          </w:p>
        </w:tc>
      </w:tr>
      <w:tr w:rsidR="00DE47AA" w:rsidRPr="00C26F00" w14:paraId="1881E837" w14:textId="77777777" w:rsidTr="005F31D2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14:paraId="77B4F9D9" w14:textId="69365779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E3E33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4E1E101" w14:textId="36A393B8" w:rsidR="00DE47AA" w:rsidRPr="00DE47AA" w:rsidRDefault="00DE47AA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E47AA">
              <w:rPr>
                <w:rFonts w:cs="Lao UI"/>
                <w:sz w:val="20"/>
                <w:szCs w:val="20"/>
              </w:rPr>
              <w:t>Ba</w:t>
            </w:r>
            <w:r w:rsidR="00EE3E33">
              <w:rPr>
                <w:rFonts w:cs="Lao UI"/>
                <w:sz w:val="20"/>
                <w:szCs w:val="20"/>
              </w:rPr>
              <w:t>rco 5 anclas</w:t>
            </w:r>
          </w:p>
        </w:tc>
      </w:tr>
      <w:tr w:rsidR="00DE47AA" w:rsidRPr="00DE491F" w14:paraId="55CEE828" w14:textId="77777777" w:rsidTr="00DE47AA">
        <w:trPr>
          <w:trHeight w:val="170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14:paraId="4AB63B67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11CBD0" w14:textId="46448583" w:rsidR="00DE47AA" w:rsidRPr="00791223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EE3E33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4CBE5" w14:textId="38A8B233" w:rsidR="00DE47AA" w:rsidRPr="003A6956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A6956">
              <w:rPr>
                <w:rFonts w:cs="Lao UI"/>
                <w:sz w:val="20"/>
                <w:szCs w:val="20"/>
                <w:lang w:val="es-ES"/>
              </w:rPr>
              <w:t>Ca</w:t>
            </w:r>
            <w:r w:rsidR="00EE3E33" w:rsidRPr="003A6956">
              <w:rPr>
                <w:rFonts w:cs="Lao UI"/>
                <w:sz w:val="20"/>
                <w:szCs w:val="20"/>
                <w:lang w:val="es-ES"/>
              </w:rPr>
              <w:t xml:space="preserve">marote </w:t>
            </w:r>
            <w:r w:rsidR="00CB5D46" w:rsidRPr="003A6956">
              <w:rPr>
                <w:rFonts w:cs="Lao UI"/>
                <w:sz w:val="20"/>
                <w:szCs w:val="20"/>
                <w:lang w:val="es-ES"/>
              </w:rPr>
              <w:t xml:space="preserve">doble de uso </w:t>
            </w:r>
            <w:r w:rsidR="00EE3E33" w:rsidRPr="003A6956">
              <w:rPr>
                <w:rFonts w:cs="Lao UI"/>
                <w:sz w:val="20"/>
                <w:szCs w:val="20"/>
                <w:lang w:val="es-ES"/>
              </w:rPr>
              <w:t>individual</w:t>
            </w:r>
          </w:p>
        </w:tc>
      </w:tr>
      <w:tr w:rsidR="00FE30AE" w:rsidRPr="00C26F00" w14:paraId="6DF64C60" w14:textId="460B180D" w:rsidTr="00FE30AE">
        <w:trPr>
          <w:trHeight w:val="170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14:paraId="68A37B6F" w14:textId="77777777" w:rsidR="00FE30AE" w:rsidRPr="003A6956" w:rsidRDefault="00FE30AE" w:rsidP="00FE30AE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C3416A" w14:textId="7F082D7F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0530D9" w14:textId="77C66DD9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7519AF" w14:textId="127122D5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B17584" w14:textId="195208BE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D27E8" w14:textId="7B261FCF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A68683" w14:textId="009F50A6" w:rsidR="00FE30AE" w:rsidRDefault="00FE30AE" w:rsidP="00FE30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FE30AE" w:rsidRPr="00C26F00" w14:paraId="74F919E0" w14:textId="0F26F9A1" w:rsidTr="00FE30AE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93ED59F" w14:textId="5ABFFE4C" w:rsidR="00FE30AE" w:rsidRPr="00791223" w:rsidRDefault="00EE3E33" w:rsidP="00FE30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96090F" w14:textId="12F285F2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  <w:r w:rsidR="00DE491F">
              <w:rPr>
                <w:rFonts w:cs="Arial"/>
                <w:b/>
                <w:sz w:val="20"/>
                <w:szCs w:val="20"/>
              </w:rPr>
              <w:t>9</w:t>
            </w:r>
            <w:r>
              <w:rPr>
                <w:rFonts w:cs="Arial"/>
                <w:b/>
                <w:sz w:val="20"/>
                <w:szCs w:val="20"/>
              </w:rPr>
              <w:t>9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042674" w14:textId="6A55BD0A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  <w:r w:rsidR="00DE491F">
              <w:rPr>
                <w:rFonts w:cs="Arial"/>
                <w:b/>
                <w:sz w:val="20"/>
                <w:szCs w:val="20"/>
              </w:rPr>
              <w:t>1</w:t>
            </w:r>
            <w:r>
              <w:rPr>
                <w:rFonts w:cs="Arial"/>
                <w:b/>
                <w:sz w:val="20"/>
                <w:szCs w:val="20"/>
              </w:rPr>
              <w:t>9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D5FE2C" w14:textId="5EE11C8E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  <w:r w:rsidR="00DE491F">
              <w:rPr>
                <w:rFonts w:cs="Arial"/>
                <w:b/>
                <w:sz w:val="20"/>
                <w:szCs w:val="20"/>
              </w:rPr>
              <w:t>5</w:t>
            </w:r>
            <w:r>
              <w:rPr>
                <w:rFonts w:cs="Arial"/>
                <w:b/>
                <w:sz w:val="20"/>
                <w:szCs w:val="20"/>
              </w:rPr>
              <w:t>5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8E64530" w14:textId="207FEA79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  <w:r w:rsidR="00DE491F">
              <w:rPr>
                <w:rFonts w:cs="Arial"/>
                <w:b/>
                <w:sz w:val="20"/>
                <w:szCs w:val="20"/>
              </w:rPr>
              <w:t>6</w:t>
            </w:r>
            <w:r>
              <w:rPr>
                <w:rFonts w:cs="Arial"/>
                <w:b/>
                <w:sz w:val="20"/>
                <w:szCs w:val="20"/>
              </w:rPr>
              <w:t>8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F30F9E" w14:textId="14DFFAD3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  <w:r w:rsidR="00DE491F">
              <w:rPr>
                <w:rFonts w:cs="Arial"/>
                <w:b/>
                <w:sz w:val="20"/>
                <w:szCs w:val="20"/>
              </w:rPr>
              <w:t>8</w:t>
            </w:r>
            <w:r>
              <w:rPr>
                <w:rFonts w:cs="Arial"/>
                <w:b/>
                <w:sz w:val="20"/>
                <w:szCs w:val="20"/>
              </w:rPr>
              <w:t>8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435241" w14:textId="55180866" w:rsidR="00FE30AE" w:rsidRDefault="004A20C5" w:rsidP="00FE30A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  <w:r w:rsidR="00DE491F">
              <w:rPr>
                <w:rFonts w:cs="Arial"/>
                <w:b/>
                <w:sz w:val="20"/>
                <w:szCs w:val="20"/>
              </w:rPr>
              <w:t>2</w:t>
            </w:r>
            <w:r>
              <w:rPr>
                <w:rFonts w:cs="Arial"/>
                <w:b/>
                <w:sz w:val="20"/>
                <w:szCs w:val="20"/>
              </w:rPr>
              <w:t>4</w:t>
            </w:r>
            <w:r w:rsidR="0038637D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</w:tr>
      <w:tr w:rsidR="00FE30AE" w:rsidRPr="00C26F00" w14:paraId="4A77EF45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62A59B" w14:textId="1321BF50" w:rsidR="00FE30AE" w:rsidRPr="008803C1" w:rsidRDefault="00FE30AE" w:rsidP="00FE30AE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EE3E33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FE30AE" w:rsidRPr="00C26F00" w14:paraId="51D18A35" w14:textId="77777777" w:rsidTr="007D6058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22FA3D" w14:textId="4B83B073" w:rsidR="00FE30AE" w:rsidRDefault="00FE30AE" w:rsidP="00FE30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EE3E33">
              <w:rPr>
                <w:rFonts w:eastAsia="Times New Roman" w:cs="Arial"/>
                <w:sz w:val="20"/>
                <w:szCs w:val="20"/>
                <w:lang w:eastAsia="fr-FR"/>
              </w:rPr>
              <w:t>uente intermedio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E6DDA3" w14:textId="326A877B" w:rsidR="00FE30AE" w:rsidRDefault="009B7196" w:rsidP="00FE30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A20C5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FE30AE" w:rsidRPr="00C26F00" w14:paraId="0A198C23" w14:textId="77777777" w:rsidTr="00B85D40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B004D8" w14:textId="5DBBD34C" w:rsidR="00FE30AE" w:rsidRPr="007705F1" w:rsidRDefault="00FE30AE" w:rsidP="00FE30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EE3E33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B6BA64" w14:textId="2905B02C" w:rsidR="00FE30AE" w:rsidRPr="007705F1" w:rsidRDefault="004A20C5" w:rsidP="00FE30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DE491F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</w:t>
            </w:r>
            <w:r w:rsidR="009B7196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FE30AE" w:rsidRPr="00AE04AF" w14:paraId="1D1B1B5A" w14:textId="77777777" w:rsidTr="003B5703">
        <w:trPr>
          <w:trHeight w:val="487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BBBC820" w14:textId="05C631D9" w:rsidR="00FE30AE" w:rsidRPr="007705F1" w:rsidRDefault="004A20C5" w:rsidP="00FE30AE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623F92E" w14:textId="37D64070" w:rsidR="00FE30AE" w:rsidRPr="00AE04AF" w:rsidRDefault="004A20C5" w:rsidP="00FE30AE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AE04AF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C42097" w:rsidRPr="00DE491F" w14:paraId="7DEF6392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11AD7" w14:textId="383533DF" w:rsidR="00C42097" w:rsidRPr="00C42097" w:rsidRDefault="00C42097" w:rsidP="00C4209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C42097" w:rsidRPr="00DE491F" w14:paraId="2356C9A5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FC5D9B2" w14:textId="64E26148" w:rsidR="00DC06F0" w:rsidRDefault="00DC06F0" w:rsidP="00DC06F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4A20C5">
              <w:rPr>
                <w:color w:val="1F3864"/>
                <w:sz w:val="18"/>
                <w:szCs w:val="20"/>
                <w:lang w:val="es-ES"/>
              </w:rPr>
              <w:t>4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–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="004A20C5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>las bebidas incluidas a bordo (excepto cartas especiales)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="007B5456"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087C7E36" w14:textId="19D676D2" w:rsidR="00A70980" w:rsidRDefault="00DC06F0" w:rsidP="00A7098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 (a excepción de las excursiones de jornada completa con almuerzo en restaurante)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o traslados – 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traslados – </w:t>
            </w:r>
            <w:r w:rsidR="004A20C5">
              <w:rPr>
                <w:color w:val="1F3864"/>
                <w:sz w:val="18"/>
                <w:szCs w:val="20"/>
                <w:lang w:val="es-ES"/>
              </w:rPr>
              <w:t>excursiones opcionales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2A44778" w14:textId="634CC50C" w:rsidR="00C42097" w:rsidRPr="002157FF" w:rsidRDefault="00DC06F0" w:rsidP="002157F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C42097" w:rsidRPr="00DE491F" w14:paraId="5265D6C3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8BB765" w14:textId="62071B99" w:rsidR="005A4E83" w:rsidRPr="005A4E83" w:rsidRDefault="005A4E83" w:rsidP="00C42097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53828CF1" w14:textId="1E9FE195" w:rsidR="00C42097" w:rsidRPr="00CB5D46" w:rsidRDefault="00C42097" w:rsidP="00C42097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27ECCF2F" w14:textId="77777777" w:rsidR="004F0CDF" w:rsidRPr="00CB5D46" w:rsidRDefault="004F0CDF" w:rsidP="00681E5F">
      <w:pPr>
        <w:rPr>
          <w:b/>
          <w:color w:val="FFFFFF"/>
          <w:sz w:val="20"/>
          <w:lang w:val="es-ES"/>
        </w:rPr>
        <w:sectPr w:rsidR="004F0CDF" w:rsidRPr="00CB5D46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42D4F778" w14:textId="77777777" w:rsidR="002D0088" w:rsidRPr="00CB5D46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CB5D46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7C62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148DDE7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95AD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8CFDB60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181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F82BC9A" wp14:editId="6C42CABC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070641">
    <w:abstractNumId w:val="1"/>
  </w:num>
  <w:num w:numId="2" w16cid:durableId="568661552">
    <w:abstractNumId w:val="0"/>
  </w:num>
  <w:num w:numId="3" w16cid:durableId="2129616996">
    <w:abstractNumId w:val="2"/>
  </w:num>
  <w:num w:numId="4" w16cid:durableId="53045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10C3"/>
    <w:rsid w:val="00025817"/>
    <w:rsid w:val="00036610"/>
    <w:rsid w:val="00036AB5"/>
    <w:rsid w:val="000565A3"/>
    <w:rsid w:val="00090AD8"/>
    <w:rsid w:val="000A7447"/>
    <w:rsid w:val="000F0127"/>
    <w:rsid w:val="00106809"/>
    <w:rsid w:val="00115753"/>
    <w:rsid w:val="001371DE"/>
    <w:rsid w:val="001379B9"/>
    <w:rsid w:val="001461F1"/>
    <w:rsid w:val="001C6BD6"/>
    <w:rsid w:val="002157FF"/>
    <w:rsid w:val="0025065E"/>
    <w:rsid w:val="002507D6"/>
    <w:rsid w:val="002741B2"/>
    <w:rsid w:val="00292447"/>
    <w:rsid w:val="002A2705"/>
    <w:rsid w:val="002D0088"/>
    <w:rsid w:val="0030120B"/>
    <w:rsid w:val="003065D3"/>
    <w:rsid w:val="0032269B"/>
    <w:rsid w:val="00326AA3"/>
    <w:rsid w:val="0033753D"/>
    <w:rsid w:val="00352E3C"/>
    <w:rsid w:val="00357D7D"/>
    <w:rsid w:val="00381BB7"/>
    <w:rsid w:val="0038637D"/>
    <w:rsid w:val="00390FA3"/>
    <w:rsid w:val="003A6956"/>
    <w:rsid w:val="003B236C"/>
    <w:rsid w:val="003B2A86"/>
    <w:rsid w:val="003B5703"/>
    <w:rsid w:val="003D4287"/>
    <w:rsid w:val="003F59AD"/>
    <w:rsid w:val="0040606C"/>
    <w:rsid w:val="00410C0A"/>
    <w:rsid w:val="0043343B"/>
    <w:rsid w:val="00437A28"/>
    <w:rsid w:val="00444EE3"/>
    <w:rsid w:val="0049629E"/>
    <w:rsid w:val="004A1060"/>
    <w:rsid w:val="004A15BB"/>
    <w:rsid w:val="004A20C5"/>
    <w:rsid w:val="004D425B"/>
    <w:rsid w:val="004F0CDF"/>
    <w:rsid w:val="0050004D"/>
    <w:rsid w:val="00500F71"/>
    <w:rsid w:val="005072AA"/>
    <w:rsid w:val="005138FD"/>
    <w:rsid w:val="00533EB4"/>
    <w:rsid w:val="0053759D"/>
    <w:rsid w:val="00544793"/>
    <w:rsid w:val="005616E7"/>
    <w:rsid w:val="005704C8"/>
    <w:rsid w:val="005A0D31"/>
    <w:rsid w:val="005A4E83"/>
    <w:rsid w:val="005B11D7"/>
    <w:rsid w:val="005B42F0"/>
    <w:rsid w:val="005E01CA"/>
    <w:rsid w:val="005E4DC4"/>
    <w:rsid w:val="005E7898"/>
    <w:rsid w:val="005F32FD"/>
    <w:rsid w:val="006002F7"/>
    <w:rsid w:val="0061225B"/>
    <w:rsid w:val="00612FAF"/>
    <w:rsid w:val="0062420F"/>
    <w:rsid w:val="0062578C"/>
    <w:rsid w:val="00646DDE"/>
    <w:rsid w:val="00647B99"/>
    <w:rsid w:val="006522F4"/>
    <w:rsid w:val="0065547D"/>
    <w:rsid w:val="00660621"/>
    <w:rsid w:val="00664F73"/>
    <w:rsid w:val="00672F66"/>
    <w:rsid w:val="006747D3"/>
    <w:rsid w:val="00681E5F"/>
    <w:rsid w:val="00683854"/>
    <w:rsid w:val="00694C2F"/>
    <w:rsid w:val="006A6590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B1508"/>
    <w:rsid w:val="007B1534"/>
    <w:rsid w:val="007B5456"/>
    <w:rsid w:val="007D3552"/>
    <w:rsid w:val="007D3D36"/>
    <w:rsid w:val="007E1FAF"/>
    <w:rsid w:val="00811FED"/>
    <w:rsid w:val="0081275B"/>
    <w:rsid w:val="008151D9"/>
    <w:rsid w:val="00815290"/>
    <w:rsid w:val="00834AFE"/>
    <w:rsid w:val="00851BE8"/>
    <w:rsid w:val="0086087D"/>
    <w:rsid w:val="00862C17"/>
    <w:rsid w:val="00870D13"/>
    <w:rsid w:val="008803C1"/>
    <w:rsid w:val="0089252A"/>
    <w:rsid w:val="008F2D54"/>
    <w:rsid w:val="00910AAF"/>
    <w:rsid w:val="00917914"/>
    <w:rsid w:val="009249D8"/>
    <w:rsid w:val="00936C9D"/>
    <w:rsid w:val="00991C89"/>
    <w:rsid w:val="009A2A9E"/>
    <w:rsid w:val="009B3A1C"/>
    <w:rsid w:val="009B7196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70980"/>
    <w:rsid w:val="00A77532"/>
    <w:rsid w:val="00A92A65"/>
    <w:rsid w:val="00AB4475"/>
    <w:rsid w:val="00AD4AC4"/>
    <w:rsid w:val="00AD67E1"/>
    <w:rsid w:val="00AE04AF"/>
    <w:rsid w:val="00B011F2"/>
    <w:rsid w:val="00B077A1"/>
    <w:rsid w:val="00B20C77"/>
    <w:rsid w:val="00B50C33"/>
    <w:rsid w:val="00B628B2"/>
    <w:rsid w:val="00B67654"/>
    <w:rsid w:val="00B70F5A"/>
    <w:rsid w:val="00B84F8B"/>
    <w:rsid w:val="00B97A36"/>
    <w:rsid w:val="00BB1341"/>
    <w:rsid w:val="00BB2E98"/>
    <w:rsid w:val="00BD727F"/>
    <w:rsid w:val="00BE0C0E"/>
    <w:rsid w:val="00C01607"/>
    <w:rsid w:val="00C26F00"/>
    <w:rsid w:val="00C42097"/>
    <w:rsid w:val="00C72007"/>
    <w:rsid w:val="00C82EE3"/>
    <w:rsid w:val="00C83F60"/>
    <w:rsid w:val="00C92CBE"/>
    <w:rsid w:val="00CA2C0B"/>
    <w:rsid w:val="00CB1306"/>
    <w:rsid w:val="00CB5D46"/>
    <w:rsid w:val="00CC30A0"/>
    <w:rsid w:val="00CE3C24"/>
    <w:rsid w:val="00CF3468"/>
    <w:rsid w:val="00D00776"/>
    <w:rsid w:val="00D00A0D"/>
    <w:rsid w:val="00D0573F"/>
    <w:rsid w:val="00D121D7"/>
    <w:rsid w:val="00D2668E"/>
    <w:rsid w:val="00D53122"/>
    <w:rsid w:val="00D66E46"/>
    <w:rsid w:val="00D71DA2"/>
    <w:rsid w:val="00D77137"/>
    <w:rsid w:val="00D81648"/>
    <w:rsid w:val="00D8225D"/>
    <w:rsid w:val="00D90553"/>
    <w:rsid w:val="00D90C9C"/>
    <w:rsid w:val="00D90CC2"/>
    <w:rsid w:val="00DC06F0"/>
    <w:rsid w:val="00DC108C"/>
    <w:rsid w:val="00DE47AA"/>
    <w:rsid w:val="00DE491F"/>
    <w:rsid w:val="00E010D2"/>
    <w:rsid w:val="00E05576"/>
    <w:rsid w:val="00E27D84"/>
    <w:rsid w:val="00E30B19"/>
    <w:rsid w:val="00E32220"/>
    <w:rsid w:val="00E3399D"/>
    <w:rsid w:val="00E377AA"/>
    <w:rsid w:val="00E422E4"/>
    <w:rsid w:val="00E430CF"/>
    <w:rsid w:val="00E4419A"/>
    <w:rsid w:val="00E456AD"/>
    <w:rsid w:val="00E81BB5"/>
    <w:rsid w:val="00E87B16"/>
    <w:rsid w:val="00ED155D"/>
    <w:rsid w:val="00EE07FE"/>
    <w:rsid w:val="00EE3E33"/>
    <w:rsid w:val="00EE7586"/>
    <w:rsid w:val="00F02BAC"/>
    <w:rsid w:val="00F03BA2"/>
    <w:rsid w:val="00F1150C"/>
    <w:rsid w:val="00F91EAE"/>
    <w:rsid w:val="00FA2BF3"/>
    <w:rsid w:val="00FA6E99"/>
    <w:rsid w:val="00FB75DF"/>
    <w:rsid w:val="00FD297F"/>
    <w:rsid w:val="00FE30AE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6DE44C01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692ED18-90A3-48B8-8A45-B87D5EE11D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B9AC8-CD60-4BDB-8E47-AA21B8059F98}"/>
</file>

<file path=customXml/itemProps3.xml><?xml version="1.0" encoding="utf-8"?>
<ds:datastoreItem xmlns:ds="http://schemas.openxmlformats.org/officeDocument/2006/customXml" ds:itemID="{0BFFCDE4-B032-4EF7-BDF3-8C072FE6891E}"/>
</file>

<file path=customXml/itemProps4.xml><?xml version="1.0" encoding="utf-8"?>
<ds:datastoreItem xmlns:ds="http://schemas.openxmlformats.org/officeDocument/2006/customXml" ds:itemID="{CCCA3F54-551A-40A4-B807-EF72E3F768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3</cp:revision>
  <cp:lastPrinted>2018-03-14T13:57:00Z</cp:lastPrinted>
  <dcterms:created xsi:type="dcterms:W3CDTF">2025-09-04T05:09:00Z</dcterms:created>
  <dcterms:modified xsi:type="dcterms:W3CDTF">2025-09-04T05:11:00Z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