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443A" w14:textId="3990A164" w:rsidR="00C92CBE" w:rsidRPr="00381BB7" w:rsidRDefault="00381BB7" w:rsidP="00381BB7">
      <w:pPr>
        <w:spacing w:after="0" w:line="240" w:lineRule="auto"/>
        <w:jc w:val="center"/>
        <w:rPr>
          <w:rFonts w:ascii="Lao UI" w:hAnsi="Lao UI" w:cs="Lao UI"/>
          <w:b/>
          <w:color w:val="44546A"/>
          <w:sz w:val="40"/>
          <w:szCs w:val="48"/>
          <w:lang w:val="es-ES"/>
        </w:rPr>
      </w:pPr>
      <w:r w:rsidRPr="00381BB7">
        <w:rPr>
          <w:rFonts w:ascii="Lao UI" w:hAnsi="Lao UI" w:cs="Lao UI"/>
          <w:b/>
          <w:color w:val="44546A"/>
          <w:sz w:val="56"/>
          <w:szCs w:val="96"/>
          <w:lang w:val="es-ES"/>
        </w:rPr>
        <w:t>La Andalucía auténtica</w:t>
      </w:r>
      <w:r w:rsidR="003B5703" w:rsidRPr="00381BB7">
        <w:rPr>
          <w:rFonts w:ascii="Lao UI" w:hAnsi="Lao UI" w:cs="Lao UI"/>
          <w:b/>
          <w:color w:val="44546A"/>
          <w:sz w:val="56"/>
          <w:szCs w:val="96"/>
          <w:lang w:val="es-ES"/>
        </w:rPr>
        <w:t>:</w:t>
      </w:r>
      <w:r w:rsidR="003B5703" w:rsidRPr="00381BB7">
        <w:rPr>
          <w:rFonts w:ascii="Lao UI" w:hAnsi="Lao UI" w:cs="Lao UI"/>
          <w:b/>
          <w:color w:val="44546A"/>
          <w:sz w:val="72"/>
          <w:szCs w:val="100"/>
          <w:lang w:val="es-ES"/>
        </w:rPr>
        <w:t xml:space="preserve"> </w:t>
      </w:r>
      <w:r w:rsidR="003B5703" w:rsidRPr="00381BB7">
        <w:rPr>
          <w:rFonts w:ascii="Lao UI" w:hAnsi="Lao UI" w:cs="Lao UI"/>
          <w:b/>
          <w:color w:val="44546A"/>
          <w:sz w:val="40"/>
          <w:szCs w:val="48"/>
          <w:lang w:val="es-ES"/>
        </w:rPr>
        <w:t>a</w:t>
      </w:r>
      <w:r w:rsidRPr="00381BB7">
        <w:rPr>
          <w:rFonts w:ascii="Lao UI" w:hAnsi="Lao UI" w:cs="Lao UI"/>
          <w:b/>
          <w:color w:val="44546A"/>
          <w:sz w:val="40"/>
          <w:szCs w:val="48"/>
          <w:lang w:val="es-ES"/>
        </w:rPr>
        <w:t>rquitectura, tradiciones, pueblos b</w:t>
      </w:r>
      <w:r>
        <w:rPr>
          <w:rFonts w:ascii="Lao UI" w:hAnsi="Lao UI" w:cs="Lao UI"/>
          <w:b/>
          <w:color w:val="44546A"/>
          <w:sz w:val="40"/>
          <w:szCs w:val="48"/>
          <w:lang w:val="es-ES"/>
        </w:rPr>
        <w:t>lancos y especialidades culinarias</w:t>
      </w:r>
    </w:p>
    <w:p w14:paraId="0F64DE03" w14:textId="77777777" w:rsidR="003B5703" w:rsidRPr="00381BB7" w:rsidRDefault="003B5703" w:rsidP="003B5703">
      <w:pPr>
        <w:spacing w:after="0" w:line="240" w:lineRule="auto"/>
        <w:jc w:val="center"/>
        <w:rPr>
          <w:rFonts w:ascii="Lao UI" w:hAnsi="Lao UI" w:cs="Lao UI"/>
          <w:b/>
          <w:color w:val="44546A"/>
          <w:sz w:val="20"/>
          <w:szCs w:val="20"/>
          <w:lang w:val="es-ES"/>
        </w:rPr>
      </w:pPr>
    </w:p>
    <w:p w14:paraId="79B220DC" w14:textId="12B0D6B9" w:rsidR="0053759D" w:rsidRPr="00381BB7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381BB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381BB7" w:rsidRPr="00381BB7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3B5703" w:rsidRPr="00381BB7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381BB7" w:rsidRPr="00381BB7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3B5703" w:rsidRPr="00381BB7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381BB7" w:rsidRPr="00381BB7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41A3962D" w14:textId="1C3E90AF" w:rsidR="0053759D" w:rsidRPr="00381BB7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381BB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FE30AE" w:rsidRPr="00381BB7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UALES</w:t>
      </w:r>
      <w:r w:rsidR="00FE30AE"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87B16" w:rsidRPr="00381BB7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="00E87B16"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uerto</w:t>
      </w:r>
      <w:r w:rsidR="00E87B16" w:rsidRPr="00381BB7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381BB7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14:paraId="3BC518BC" w14:textId="1EB1877E" w:rsidR="001379B9" w:rsidRPr="00381BB7" w:rsidRDefault="001379B9" w:rsidP="0053759D">
      <w:pPr>
        <w:pStyle w:val="Sansinterligne"/>
        <w:rPr>
          <w:lang w:val="es-ES"/>
        </w:rPr>
      </w:pPr>
    </w:p>
    <w:p w14:paraId="1BA7BF6C" w14:textId="77777777" w:rsidR="0040606C" w:rsidRPr="00381BB7" w:rsidRDefault="0040606C" w:rsidP="0053759D">
      <w:pPr>
        <w:pStyle w:val="Sansinterligne"/>
        <w:rPr>
          <w:lang w:val="es-ES"/>
        </w:rPr>
      </w:pPr>
    </w:p>
    <w:p w14:paraId="1352BCB7" w14:textId="47FEF9E0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381BB7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DE47AA">
        <w:rPr>
          <w:color w:val="244061" w:themeColor="accent1" w:themeShade="80"/>
          <w:sz w:val="24"/>
        </w:rPr>
        <w:t>S</w:t>
      </w:r>
      <w:r w:rsidR="003B5703">
        <w:rPr>
          <w:color w:val="244061" w:themeColor="accent1" w:themeShade="80"/>
          <w:sz w:val="24"/>
        </w:rPr>
        <w:t>VS</w:t>
      </w:r>
      <w:r w:rsidRPr="0053759D">
        <w:rPr>
          <w:color w:val="244061" w:themeColor="accent1" w:themeShade="80"/>
          <w:sz w:val="24"/>
        </w:rPr>
        <w:t>_PP</w:t>
      </w:r>
      <w:r w:rsidR="00EE2905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035"/>
        <w:gridCol w:w="1020"/>
        <w:gridCol w:w="1206"/>
        <w:gridCol w:w="1170"/>
        <w:gridCol w:w="960"/>
        <w:gridCol w:w="1130"/>
      </w:tblGrid>
      <w:tr w:rsidR="007705F1" w:rsidRPr="00607BF1" w14:paraId="740ED16E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2D857F68" w14:textId="411B7C6E" w:rsidR="007705F1" w:rsidRDefault="00EE3E33" w:rsidP="008803C1">
            <w:pPr>
              <w:pStyle w:val="Sansinterligne"/>
              <w:jc w:val="center"/>
              <w:rPr>
                <w:lang w:val="es-ES"/>
              </w:rPr>
            </w:pPr>
            <w:r w:rsidRPr="003A6956">
              <w:rPr>
                <w:lang w:val="es-ES"/>
              </w:rPr>
              <w:t>FECHAS</w:t>
            </w:r>
            <w:r w:rsidR="00BB1341" w:rsidRPr="003A6956">
              <w:rPr>
                <w:lang w:val="es-ES"/>
              </w:rPr>
              <w:t xml:space="preserve"> 202</w:t>
            </w:r>
            <w:r w:rsidR="00DD5E63">
              <w:rPr>
                <w:lang w:val="es-ES"/>
              </w:rPr>
              <w:t>6</w:t>
            </w:r>
          </w:p>
          <w:p w14:paraId="6681E14A" w14:textId="77777777" w:rsidR="00607BF1" w:rsidRPr="0016635B" w:rsidRDefault="00607BF1" w:rsidP="00607BF1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16635B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estas fechas están garantizadas en español, tanto la asistencia a bordo como las excursiones opcionales clásicas</w:t>
            </w:r>
          </w:p>
          <w:p w14:paraId="1FACC8FF" w14:textId="77777777" w:rsidR="00607BF1" w:rsidRDefault="00607BF1" w:rsidP="00607BF1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16635B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681E78D7" w14:textId="4ADB881F" w:rsidR="003A6956" w:rsidRPr="003A6956" w:rsidRDefault="003A6956" w:rsidP="000D7785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7B1534" w:rsidRPr="00B1337B" w14:paraId="044F77D6" w14:textId="77777777" w:rsidTr="00C61439">
        <w:trPr>
          <w:trHeight w:val="1044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2B39027D" w14:textId="59E39FB3" w:rsidR="007B1534" w:rsidRPr="00EE3E33" w:rsidRDefault="00EE3E33" w:rsidP="007B153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E3E33">
              <w:rPr>
                <w:b/>
                <w:bCs/>
                <w:sz w:val="20"/>
                <w:szCs w:val="20"/>
                <w:lang w:val="es-ES"/>
              </w:rPr>
              <w:t>TEMPORADA</w:t>
            </w:r>
          </w:p>
          <w:p w14:paraId="734C5EF2" w14:textId="6DAA1B74" w:rsidR="00B1337B" w:rsidRDefault="00B1337B" w:rsidP="00B133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F</w:t>
            </w:r>
            <w:r w:rsidR="00416BD0">
              <w:rPr>
                <w:rFonts w:cs="Lao UI"/>
                <w:sz w:val="20"/>
                <w:szCs w:val="20"/>
              </w:rPr>
              <w:t>ebrero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: </w:t>
            </w:r>
            <w:r w:rsidR="00DD5E63">
              <w:rPr>
                <w:rFonts w:cs="Lao UI"/>
                <w:sz w:val="20"/>
                <w:szCs w:val="20"/>
              </w:rPr>
              <w:t>18, 23, 28</w:t>
            </w:r>
          </w:p>
          <w:p w14:paraId="3F019DF2" w14:textId="36FE089E" w:rsidR="00DD5E63" w:rsidRPr="00EE3E33" w:rsidRDefault="00B1337B" w:rsidP="00DD5E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</w:rPr>
              <w:t>N</w:t>
            </w:r>
            <w:r w:rsidR="00416BD0">
              <w:rPr>
                <w:rFonts w:cs="Lao UI"/>
                <w:sz w:val="20"/>
                <w:szCs w:val="20"/>
              </w:rPr>
              <w:t>oviembre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DD5E63">
              <w:rPr>
                <w:rFonts w:cs="Lao UI"/>
                <w:sz w:val="20"/>
                <w:szCs w:val="20"/>
              </w:rPr>
              <w:t>5, 10, 15</w:t>
            </w:r>
          </w:p>
          <w:p w14:paraId="4152107E" w14:textId="3C811339" w:rsidR="00BD2192" w:rsidRPr="00EE3E33" w:rsidRDefault="00BD2192" w:rsidP="00416BD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</w:p>
        </w:tc>
      </w:tr>
      <w:tr w:rsidR="00DE47AA" w:rsidRPr="00C26F00" w14:paraId="1881E837" w14:textId="77777777" w:rsidTr="005F31D2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</w:tcPr>
          <w:p w14:paraId="77B4F9D9" w14:textId="69365779" w:rsidR="00DE47AA" w:rsidRPr="00DE47AA" w:rsidRDefault="00DE47AA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E3E33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="00EE3E33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EE3E33"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 w:rsidR="00EE3E33"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</w:tcPr>
          <w:p w14:paraId="74E1E101" w14:textId="36A393B8" w:rsidR="00DE47AA" w:rsidRPr="00DE47AA" w:rsidRDefault="00DE47AA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E47AA">
              <w:rPr>
                <w:rFonts w:cs="Lao UI"/>
                <w:sz w:val="20"/>
                <w:szCs w:val="20"/>
              </w:rPr>
              <w:t>Ba</w:t>
            </w:r>
            <w:r w:rsidR="00EE3E33">
              <w:rPr>
                <w:rFonts w:cs="Lao UI"/>
                <w:sz w:val="20"/>
                <w:szCs w:val="20"/>
              </w:rPr>
              <w:t xml:space="preserve">rco 5 </w:t>
            </w:r>
            <w:proofErr w:type="spellStart"/>
            <w:r w:rsidR="00EE3E33"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</w:tr>
      <w:tr w:rsidR="00DE47AA" w:rsidRPr="00DD5E63" w14:paraId="55CEE828" w14:textId="77777777" w:rsidTr="00DE47AA">
        <w:trPr>
          <w:trHeight w:val="170"/>
        </w:trPr>
        <w:tc>
          <w:tcPr>
            <w:tcW w:w="2943" w:type="dxa"/>
            <w:tcBorders>
              <w:top w:val="single" w:sz="4" w:space="0" w:color="auto"/>
            </w:tcBorders>
          </w:tcPr>
          <w:p w14:paraId="4AB63B67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4C11CBD0" w14:textId="46448583" w:rsidR="00DE47AA" w:rsidRPr="00791223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EE3E33">
              <w:rPr>
                <w:rFonts w:cs="Lao UI"/>
                <w:sz w:val="20"/>
                <w:szCs w:val="20"/>
              </w:rPr>
              <w:t>marote doble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61C4CBE5" w14:textId="38A8B233" w:rsidR="00DE47AA" w:rsidRPr="003A6956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3A6956">
              <w:rPr>
                <w:rFonts w:cs="Lao UI"/>
                <w:sz w:val="20"/>
                <w:szCs w:val="20"/>
                <w:lang w:val="es-ES"/>
              </w:rPr>
              <w:t>Ca</w:t>
            </w:r>
            <w:r w:rsidR="00EE3E33" w:rsidRPr="003A6956">
              <w:rPr>
                <w:rFonts w:cs="Lao UI"/>
                <w:sz w:val="20"/>
                <w:szCs w:val="20"/>
                <w:lang w:val="es-ES"/>
              </w:rPr>
              <w:t xml:space="preserve">marote </w:t>
            </w:r>
            <w:r w:rsidR="00CB5D46" w:rsidRPr="003A6956">
              <w:rPr>
                <w:rFonts w:cs="Lao UI"/>
                <w:sz w:val="20"/>
                <w:szCs w:val="20"/>
                <w:lang w:val="es-ES"/>
              </w:rPr>
              <w:t xml:space="preserve">doble de uso </w:t>
            </w:r>
            <w:r w:rsidR="00EE3E33" w:rsidRPr="003A6956">
              <w:rPr>
                <w:rFonts w:cs="Lao UI"/>
                <w:sz w:val="20"/>
                <w:szCs w:val="20"/>
                <w:lang w:val="es-ES"/>
              </w:rPr>
              <w:t>individual</w:t>
            </w:r>
          </w:p>
        </w:tc>
      </w:tr>
      <w:tr w:rsidR="00FE30AE" w:rsidRPr="00C26F00" w14:paraId="6DF64C60" w14:textId="460B180D" w:rsidTr="00FE30AE">
        <w:trPr>
          <w:trHeight w:val="170"/>
        </w:trPr>
        <w:tc>
          <w:tcPr>
            <w:tcW w:w="2943" w:type="dxa"/>
            <w:tcBorders>
              <w:top w:val="single" w:sz="4" w:space="0" w:color="auto"/>
            </w:tcBorders>
          </w:tcPr>
          <w:p w14:paraId="68A37B6F" w14:textId="77777777" w:rsidR="00FE30AE" w:rsidRPr="003A6956" w:rsidRDefault="00FE30AE" w:rsidP="00FE30AE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  <w:vAlign w:val="center"/>
          </w:tcPr>
          <w:p w14:paraId="62C3416A" w14:textId="7F082D7F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A0530D9" w14:textId="77C66DD9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vAlign w:val="center"/>
          </w:tcPr>
          <w:p w14:paraId="2A7519AF" w14:textId="127122D5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7B17584" w14:textId="195208BE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14:paraId="7FDD27E8" w14:textId="7B261FCF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14:paraId="32A68683" w14:textId="009F50A6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DD5E63" w:rsidRPr="00C26F00" w14:paraId="74F919E0" w14:textId="0F26F9A1" w:rsidTr="00FE30AE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493ED59F" w14:textId="5ABFFE4C" w:rsidR="00DD5E63" w:rsidRPr="00791223" w:rsidRDefault="00DD5E63" w:rsidP="00DD5E6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vAlign w:val="bottom"/>
          </w:tcPr>
          <w:p w14:paraId="0A96090F" w14:textId="1F7FA8B3" w:rsidR="00DD5E63" w:rsidRDefault="00DD5E63" w:rsidP="00DD5E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1 099 €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bottom"/>
          </w:tcPr>
          <w:p w14:paraId="08042674" w14:textId="2CCD2C8F" w:rsidR="00DD5E63" w:rsidRDefault="00DD5E63" w:rsidP="00DD5E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1 139 €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vAlign w:val="bottom"/>
          </w:tcPr>
          <w:p w14:paraId="7DD5FE2C" w14:textId="02C5E739" w:rsidR="00DD5E63" w:rsidRDefault="00DD5E63" w:rsidP="00DD5E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1 199 €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14:paraId="38E64530" w14:textId="37DEE4ED" w:rsidR="00DD5E63" w:rsidRDefault="00DD5E63" w:rsidP="00DD5E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1 598 €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bottom"/>
          </w:tcPr>
          <w:p w14:paraId="32F30F9E" w14:textId="30CBE289" w:rsidR="00DD5E63" w:rsidRDefault="00DD5E63" w:rsidP="00DD5E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1 638 €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vAlign w:val="bottom"/>
          </w:tcPr>
          <w:p w14:paraId="65435241" w14:textId="5BD0016A" w:rsidR="00DD5E63" w:rsidRDefault="00DD5E63" w:rsidP="00DD5E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1 698 €</w:t>
            </w:r>
          </w:p>
        </w:tc>
      </w:tr>
      <w:tr w:rsidR="00FE30AE" w:rsidRPr="00C26F00" w14:paraId="4A77EF45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1362A59B" w14:textId="1321BF50" w:rsidR="00FE30AE" w:rsidRPr="008803C1" w:rsidRDefault="00FE30AE" w:rsidP="00FE30AE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EE3E33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 w:rsidRPr="008803C1"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B1337B" w:rsidRPr="00C26F00" w14:paraId="51D18A35" w14:textId="77777777" w:rsidTr="007D6058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7622FA3D" w14:textId="4B83B073" w:rsidR="00B1337B" w:rsidRDefault="00B1337B" w:rsidP="00B133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bottom"/>
          </w:tcPr>
          <w:p w14:paraId="36E6DDA3" w14:textId="221DD35D" w:rsidR="00B1337B" w:rsidRDefault="00B1337B" w:rsidP="00B133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  <w:r w:rsidR="00DD5E63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B1337B" w:rsidRPr="00C26F00" w14:paraId="0A198C23" w14:textId="77777777" w:rsidTr="00B85D40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6EB004D8" w14:textId="5DBBD34C" w:rsidR="00B1337B" w:rsidRPr="007705F1" w:rsidRDefault="00B1337B" w:rsidP="00B133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bottom"/>
          </w:tcPr>
          <w:p w14:paraId="71B6BA64" w14:textId="3C8BB004" w:rsidR="00B1337B" w:rsidRPr="007705F1" w:rsidRDefault="00B1337B" w:rsidP="00B133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DD5E63">
              <w:rPr>
                <w:rFonts w:cs="Arial"/>
                <w:sz w:val="20"/>
                <w:szCs w:val="20"/>
              </w:rPr>
              <w:t>29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FE30AE" w:rsidRPr="00C26F00" w14:paraId="1D1B1B5A" w14:textId="77777777" w:rsidTr="00DD5E63">
        <w:trPr>
          <w:trHeight w:val="487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BBBC820" w14:textId="2F4D7F16" w:rsidR="00FE30AE" w:rsidRPr="007705F1" w:rsidRDefault="00E32220" w:rsidP="00FE30AE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proofErr w:type="spellStart"/>
            <w:r>
              <w:rPr>
                <w:rFonts w:cs="Lao UI"/>
                <w:b/>
                <w:sz w:val="20"/>
                <w:szCs w:val="20"/>
              </w:rPr>
              <w:t>Paquete</w:t>
            </w:r>
            <w:proofErr w:type="spellEnd"/>
            <w:r>
              <w:rPr>
                <w:rFonts w:cs="Lao UI"/>
                <w:b/>
                <w:sz w:val="20"/>
                <w:szCs w:val="20"/>
              </w:rPr>
              <w:t xml:space="preserve"> « TODAS LAS EXCURSIONES »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623F92E" w14:textId="00516077" w:rsidR="00FE30AE" w:rsidRPr="003B5703" w:rsidRDefault="00FE30AE" w:rsidP="00FE30AE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3B5703">
              <w:rPr>
                <w:rFonts w:cs="Lao UI"/>
                <w:b/>
                <w:bCs/>
                <w:sz w:val="20"/>
                <w:szCs w:val="20"/>
              </w:rPr>
              <w:t>INCL</w:t>
            </w:r>
            <w:r w:rsidR="00E32220">
              <w:rPr>
                <w:rFonts w:cs="Lao UI"/>
                <w:b/>
                <w:bCs/>
                <w:sz w:val="20"/>
                <w:szCs w:val="20"/>
              </w:rPr>
              <w:t>UIDO</w:t>
            </w:r>
          </w:p>
        </w:tc>
      </w:tr>
      <w:tr w:rsidR="00C42097" w:rsidRPr="00607BF1" w14:paraId="7DEF6392" w14:textId="77777777" w:rsidTr="00DD5E63">
        <w:trPr>
          <w:trHeight w:val="332"/>
        </w:trPr>
        <w:tc>
          <w:tcPr>
            <w:tcW w:w="9464" w:type="dxa"/>
            <w:gridSpan w:val="7"/>
            <w:tcBorders>
              <w:bottom w:val="nil"/>
            </w:tcBorders>
            <w:vAlign w:val="center"/>
          </w:tcPr>
          <w:p w14:paraId="12811AD7" w14:textId="383533DF" w:rsidR="00C42097" w:rsidRPr="00C42097" w:rsidRDefault="00C42097" w:rsidP="00C4209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C42097" w:rsidRPr="00607BF1" w14:paraId="2356C9A5" w14:textId="77777777" w:rsidTr="00DD5E63">
        <w:trPr>
          <w:trHeight w:val="2215"/>
        </w:trPr>
        <w:tc>
          <w:tcPr>
            <w:tcW w:w="9464" w:type="dxa"/>
            <w:gridSpan w:val="7"/>
            <w:tcBorders>
              <w:top w:val="nil"/>
              <w:bottom w:val="nil"/>
            </w:tcBorders>
          </w:tcPr>
          <w:p w14:paraId="1FC5D9B2" w14:textId="1DD79A58" w:rsidR="00DC06F0" w:rsidRDefault="00DC06F0" w:rsidP="00DC06F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6 –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climatizado con ducha y WC – excursiones mencionadas en el programa – noche de flamenco -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>las bebidas incluidas a bordo (excepto cartas especiales)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087C7E36" w14:textId="1D6DE65E" w:rsidR="00A70980" w:rsidRDefault="00DC06F0" w:rsidP="00A7098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que figuran en las cartas especiales, las bebidas durante las excursiones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 (a excepción de las excursiones de jornada completa con almuerzo en restaurante)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o traslados – 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traslados – excursión a Granada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anulación / equipajes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2A44778" w14:textId="634CC50C" w:rsidR="00C42097" w:rsidRPr="002157FF" w:rsidRDefault="00DC06F0" w:rsidP="002157F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C42097" w:rsidRPr="00607BF1" w14:paraId="5265D6C3" w14:textId="77777777" w:rsidTr="00DD5E63">
        <w:trPr>
          <w:trHeight w:val="441"/>
        </w:trPr>
        <w:tc>
          <w:tcPr>
            <w:tcW w:w="94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8BB765" w14:textId="62071B99" w:rsidR="005A4E83" w:rsidRPr="005A4E83" w:rsidRDefault="005A4E83" w:rsidP="00C42097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53828CF1" w14:textId="1E9FE195" w:rsidR="00C42097" w:rsidRPr="00CB5D46" w:rsidRDefault="00C42097" w:rsidP="00C42097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27ECCF2F" w14:textId="77777777" w:rsidR="004F0CDF" w:rsidRPr="00CB5D46" w:rsidRDefault="004F0CDF" w:rsidP="00681E5F">
      <w:pPr>
        <w:rPr>
          <w:b/>
          <w:color w:val="FFFFFF"/>
          <w:sz w:val="20"/>
          <w:lang w:val="es-ES"/>
        </w:rPr>
        <w:sectPr w:rsidR="004F0CDF" w:rsidRPr="00CB5D46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42D4F778" w14:textId="77777777" w:rsidR="002D0088" w:rsidRPr="00CB5D46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CB5D46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7C62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148DDE7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95AD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38CFDB60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1815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F82BC9A" wp14:editId="6C42CABC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070641">
    <w:abstractNumId w:val="1"/>
  </w:num>
  <w:num w:numId="2" w16cid:durableId="568661552">
    <w:abstractNumId w:val="0"/>
  </w:num>
  <w:num w:numId="3" w16cid:durableId="2129616996">
    <w:abstractNumId w:val="2"/>
  </w:num>
  <w:num w:numId="4" w16cid:durableId="53045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5817"/>
    <w:rsid w:val="00036610"/>
    <w:rsid w:val="000565A3"/>
    <w:rsid w:val="00090AD8"/>
    <w:rsid w:val="000A7447"/>
    <w:rsid w:val="000D7785"/>
    <w:rsid w:val="000F0127"/>
    <w:rsid w:val="00106809"/>
    <w:rsid w:val="00115753"/>
    <w:rsid w:val="001371DE"/>
    <w:rsid w:val="001379B9"/>
    <w:rsid w:val="001461F1"/>
    <w:rsid w:val="00163B68"/>
    <w:rsid w:val="001C6BD6"/>
    <w:rsid w:val="002157FF"/>
    <w:rsid w:val="0025065E"/>
    <w:rsid w:val="002507D6"/>
    <w:rsid w:val="002741B2"/>
    <w:rsid w:val="00292447"/>
    <w:rsid w:val="002A2705"/>
    <w:rsid w:val="002D0088"/>
    <w:rsid w:val="002E3C4B"/>
    <w:rsid w:val="003065D3"/>
    <w:rsid w:val="0032269B"/>
    <w:rsid w:val="00326AA3"/>
    <w:rsid w:val="0033753D"/>
    <w:rsid w:val="00352E3C"/>
    <w:rsid w:val="00357D7D"/>
    <w:rsid w:val="00381BB7"/>
    <w:rsid w:val="0038637D"/>
    <w:rsid w:val="00390FA3"/>
    <w:rsid w:val="003A6956"/>
    <w:rsid w:val="003B236C"/>
    <w:rsid w:val="003B2A86"/>
    <w:rsid w:val="003B5703"/>
    <w:rsid w:val="003D4287"/>
    <w:rsid w:val="003F59AD"/>
    <w:rsid w:val="0040606C"/>
    <w:rsid w:val="00410C0A"/>
    <w:rsid w:val="00416BD0"/>
    <w:rsid w:val="0043343B"/>
    <w:rsid w:val="00437A28"/>
    <w:rsid w:val="00444EE3"/>
    <w:rsid w:val="004844B7"/>
    <w:rsid w:val="0049629E"/>
    <w:rsid w:val="004A1060"/>
    <w:rsid w:val="004A15BB"/>
    <w:rsid w:val="004B1A76"/>
    <w:rsid w:val="004D425B"/>
    <w:rsid w:val="004F0CDF"/>
    <w:rsid w:val="0050004D"/>
    <w:rsid w:val="00500F71"/>
    <w:rsid w:val="005072AA"/>
    <w:rsid w:val="005138FD"/>
    <w:rsid w:val="0053759D"/>
    <w:rsid w:val="005445D6"/>
    <w:rsid w:val="005616E7"/>
    <w:rsid w:val="005704C8"/>
    <w:rsid w:val="005A0D31"/>
    <w:rsid w:val="005A4E83"/>
    <w:rsid w:val="005B11D7"/>
    <w:rsid w:val="005B42F0"/>
    <w:rsid w:val="005E01CA"/>
    <w:rsid w:val="005E4DC4"/>
    <w:rsid w:val="005E7898"/>
    <w:rsid w:val="005F32FD"/>
    <w:rsid w:val="006002F7"/>
    <w:rsid w:val="00607BF1"/>
    <w:rsid w:val="00612FAF"/>
    <w:rsid w:val="0062420F"/>
    <w:rsid w:val="0062578C"/>
    <w:rsid w:val="00646DDE"/>
    <w:rsid w:val="00647B99"/>
    <w:rsid w:val="006522F4"/>
    <w:rsid w:val="0065547D"/>
    <w:rsid w:val="00660621"/>
    <w:rsid w:val="00664F73"/>
    <w:rsid w:val="006747D3"/>
    <w:rsid w:val="00681E5F"/>
    <w:rsid w:val="00683854"/>
    <w:rsid w:val="00694C2F"/>
    <w:rsid w:val="006A6590"/>
    <w:rsid w:val="006F37BE"/>
    <w:rsid w:val="00705F79"/>
    <w:rsid w:val="007103FA"/>
    <w:rsid w:val="00712520"/>
    <w:rsid w:val="00716418"/>
    <w:rsid w:val="00730E63"/>
    <w:rsid w:val="00734386"/>
    <w:rsid w:val="00736405"/>
    <w:rsid w:val="00745AE6"/>
    <w:rsid w:val="00745AF8"/>
    <w:rsid w:val="00761D17"/>
    <w:rsid w:val="00764674"/>
    <w:rsid w:val="007705F1"/>
    <w:rsid w:val="0078490E"/>
    <w:rsid w:val="00791223"/>
    <w:rsid w:val="00791479"/>
    <w:rsid w:val="007B1508"/>
    <w:rsid w:val="007B1534"/>
    <w:rsid w:val="007B5456"/>
    <w:rsid w:val="007D3552"/>
    <w:rsid w:val="007D3D36"/>
    <w:rsid w:val="007E1FAF"/>
    <w:rsid w:val="00811FED"/>
    <w:rsid w:val="0081275B"/>
    <w:rsid w:val="00815290"/>
    <w:rsid w:val="00834AFE"/>
    <w:rsid w:val="00851BE8"/>
    <w:rsid w:val="0086087D"/>
    <w:rsid w:val="00862C17"/>
    <w:rsid w:val="00870D13"/>
    <w:rsid w:val="008803C1"/>
    <w:rsid w:val="0089252A"/>
    <w:rsid w:val="008D244F"/>
    <w:rsid w:val="008F19D9"/>
    <w:rsid w:val="008F2D54"/>
    <w:rsid w:val="00910AAF"/>
    <w:rsid w:val="00917914"/>
    <w:rsid w:val="009249D8"/>
    <w:rsid w:val="00936C9D"/>
    <w:rsid w:val="00991C89"/>
    <w:rsid w:val="009A2A9E"/>
    <w:rsid w:val="009B3A1C"/>
    <w:rsid w:val="009B6B19"/>
    <w:rsid w:val="009B7196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70980"/>
    <w:rsid w:val="00A77532"/>
    <w:rsid w:val="00A90413"/>
    <w:rsid w:val="00A92A65"/>
    <w:rsid w:val="00AB4475"/>
    <w:rsid w:val="00AD4AC4"/>
    <w:rsid w:val="00AD67E1"/>
    <w:rsid w:val="00B011F2"/>
    <w:rsid w:val="00B077A1"/>
    <w:rsid w:val="00B1337B"/>
    <w:rsid w:val="00B20C77"/>
    <w:rsid w:val="00B50C33"/>
    <w:rsid w:val="00B628B2"/>
    <w:rsid w:val="00B67654"/>
    <w:rsid w:val="00B70F5A"/>
    <w:rsid w:val="00B84F8B"/>
    <w:rsid w:val="00B97A36"/>
    <w:rsid w:val="00BB1341"/>
    <w:rsid w:val="00BB2E98"/>
    <w:rsid w:val="00BD2192"/>
    <w:rsid w:val="00BD727F"/>
    <w:rsid w:val="00BE0C0E"/>
    <w:rsid w:val="00C01607"/>
    <w:rsid w:val="00C26F00"/>
    <w:rsid w:val="00C271DB"/>
    <w:rsid w:val="00C42097"/>
    <w:rsid w:val="00C72007"/>
    <w:rsid w:val="00C82EE3"/>
    <w:rsid w:val="00C83F60"/>
    <w:rsid w:val="00C92CBE"/>
    <w:rsid w:val="00C930EF"/>
    <w:rsid w:val="00CA2C0B"/>
    <w:rsid w:val="00CB1306"/>
    <w:rsid w:val="00CB5D46"/>
    <w:rsid w:val="00CC30A0"/>
    <w:rsid w:val="00CE3C24"/>
    <w:rsid w:val="00D00776"/>
    <w:rsid w:val="00D00A0D"/>
    <w:rsid w:val="00D121D7"/>
    <w:rsid w:val="00D2668E"/>
    <w:rsid w:val="00D53122"/>
    <w:rsid w:val="00D66E46"/>
    <w:rsid w:val="00D71DA2"/>
    <w:rsid w:val="00D77137"/>
    <w:rsid w:val="00D81648"/>
    <w:rsid w:val="00D90553"/>
    <w:rsid w:val="00D90CC2"/>
    <w:rsid w:val="00DB0030"/>
    <w:rsid w:val="00DC06F0"/>
    <w:rsid w:val="00DC108C"/>
    <w:rsid w:val="00DD5E63"/>
    <w:rsid w:val="00DE47AA"/>
    <w:rsid w:val="00E010D2"/>
    <w:rsid w:val="00E05576"/>
    <w:rsid w:val="00E262C8"/>
    <w:rsid w:val="00E27D84"/>
    <w:rsid w:val="00E30B19"/>
    <w:rsid w:val="00E32220"/>
    <w:rsid w:val="00E377AA"/>
    <w:rsid w:val="00E422E4"/>
    <w:rsid w:val="00E430CF"/>
    <w:rsid w:val="00E4419A"/>
    <w:rsid w:val="00E456AD"/>
    <w:rsid w:val="00E660AD"/>
    <w:rsid w:val="00E81BB5"/>
    <w:rsid w:val="00E87B16"/>
    <w:rsid w:val="00ED155D"/>
    <w:rsid w:val="00EE07FE"/>
    <w:rsid w:val="00EE2905"/>
    <w:rsid w:val="00EE3E33"/>
    <w:rsid w:val="00EE7586"/>
    <w:rsid w:val="00F02BAC"/>
    <w:rsid w:val="00F03BA2"/>
    <w:rsid w:val="00F1150C"/>
    <w:rsid w:val="00F91EAE"/>
    <w:rsid w:val="00FA2BF3"/>
    <w:rsid w:val="00FA6E99"/>
    <w:rsid w:val="00FB75DF"/>
    <w:rsid w:val="00FD297F"/>
    <w:rsid w:val="00FE30AE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  <w14:docId w14:val="6DE44C01"/>
  <w15:docId w15:val="{885C249C-9BAA-4B0D-9F08-22F52DCC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692ED18-90A3-48B8-8A45-B87D5EE11D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704B9A-2C57-44E1-807D-4EE417122DBE}"/>
</file>

<file path=customXml/itemProps3.xml><?xml version="1.0" encoding="utf-8"?>
<ds:datastoreItem xmlns:ds="http://schemas.openxmlformats.org/officeDocument/2006/customXml" ds:itemID="{3E212AA9-BC8D-4C66-93AE-94A2F8414F66}"/>
</file>

<file path=customXml/itemProps4.xml><?xml version="1.0" encoding="utf-8"?>
<ds:datastoreItem xmlns:ds="http://schemas.openxmlformats.org/officeDocument/2006/customXml" ds:itemID="{9021BD46-FBB0-45D1-82EA-93E8B65538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Laura MURILLO</cp:lastModifiedBy>
  <cp:revision>8</cp:revision>
  <cp:lastPrinted>2018-03-14T13:57:00Z</cp:lastPrinted>
  <dcterms:created xsi:type="dcterms:W3CDTF">2024-08-05T08:46:00Z</dcterms:created>
  <dcterms:modified xsi:type="dcterms:W3CDTF">2025-12-26T13:41:00Z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