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13337" w14:textId="77777777" w:rsidR="001870AF" w:rsidRDefault="001870AF" w:rsidP="00F2556C">
      <w:pPr>
        <w:jc w:val="center"/>
        <w:rPr>
          <w:rFonts w:ascii="Lao UI" w:hAnsi="Lao UI" w:cs="Lao UI"/>
          <w:b/>
          <w:bCs/>
          <w:color w:val="44546A"/>
          <w:sz w:val="52"/>
          <w:szCs w:val="72"/>
          <w:lang w:val="es-ES"/>
        </w:rPr>
      </w:pPr>
      <w:r w:rsidRPr="001870AF">
        <w:rPr>
          <w:rFonts w:ascii="Lao UI" w:hAnsi="Lao UI" w:cs="Lao UI"/>
          <w:b/>
          <w:bCs/>
          <w:color w:val="44546A"/>
          <w:sz w:val="52"/>
          <w:szCs w:val="72"/>
          <w:lang w:val="es-ES"/>
        </w:rPr>
        <w:t>El Danubio, de Budapest</w:t>
      </w:r>
    </w:p>
    <w:p w14:paraId="2E0F4C8A" w14:textId="29E5EC91" w:rsidR="00190181" w:rsidRPr="001870AF" w:rsidRDefault="001870AF" w:rsidP="00F2556C">
      <w:pPr>
        <w:jc w:val="center"/>
        <w:rPr>
          <w:rFonts w:ascii="Lao UI" w:hAnsi="Lao UI" w:cs="Lao UI"/>
          <w:b/>
          <w:bCs/>
          <w:color w:val="44546A"/>
          <w:sz w:val="52"/>
          <w:szCs w:val="72"/>
          <w:lang w:val="es-ES"/>
        </w:rPr>
      </w:pPr>
      <w:r w:rsidRPr="001870AF">
        <w:rPr>
          <w:rFonts w:ascii="Lao UI" w:hAnsi="Lao UI" w:cs="Lao UI"/>
          <w:b/>
          <w:bCs/>
          <w:color w:val="44546A"/>
          <w:sz w:val="52"/>
          <w:szCs w:val="72"/>
          <w:lang w:val="es-ES"/>
        </w:rPr>
        <w:t xml:space="preserve"> al Mar</w:t>
      </w:r>
      <w:r>
        <w:rPr>
          <w:rFonts w:ascii="Lao UI" w:hAnsi="Lao UI" w:cs="Lao UI"/>
          <w:b/>
          <w:bCs/>
          <w:color w:val="44546A"/>
          <w:sz w:val="52"/>
          <w:szCs w:val="72"/>
          <w:lang w:val="es-ES"/>
        </w:rPr>
        <w:t xml:space="preserve"> </w:t>
      </w:r>
      <w:r w:rsidRPr="001870AF">
        <w:rPr>
          <w:rFonts w:ascii="Lao UI" w:hAnsi="Lao UI" w:cs="Lao UI"/>
          <w:b/>
          <w:bCs/>
          <w:color w:val="44546A"/>
          <w:sz w:val="52"/>
          <w:szCs w:val="72"/>
          <w:lang w:val="es-ES"/>
        </w:rPr>
        <w:t>Negro</w:t>
      </w:r>
    </w:p>
    <w:p w14:paraId="1BF825C6" w14:textId="76261FC0" w:rsidR="0053759D" w:rsidRPr="001870AF" w:rsidRDefault="0043343B" w:rsidP="00190181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1870AF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1870AF" w:rsidRPr="001870AF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1870AF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190181" w:rsidRPr="001870AF">
        <w:rPr>
          <w:rFonts w:cs="StagSans-Book"/>
          <w:color w:val="44546A"/>
          <w:sz w:val="26"/>
          <w:szCs w:val="26"/>
          <w:lang w:val="es-ES" w:eastAsia="fr-FR"/>
        </w:rPr>
        <w:t>9</w:t>
      </w:r>
      <w:r w:rsidRPr="001870AF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1870AF" w:rsidRPr="001870AF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1870AF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="00190181" w:rsidRPr="001870AF">
        <w:rPr>
          <w:rFonts w:cs="StagSans-Book"/>
          <w:color w:val="44546A"/>
          <w:sz w:val="26"/>
          <w:szCs w:val="26"/>
          <w:lang w:val="es-ES" w:eastAsia="fr-FR"/>
        </w:rPr>
        <w:t xml:space="preserve">8 </w:t>
      </w:r>
      <w:r w:rsidR="0053759D" w:rsidRPr="001870AF">
        <w:rPr>
          <w:rFonts w:cs="StagSans-Book"/>
          <w:color w:val="44546A"/>
          <w:sz w:val="26"/>
          <w:szCs w:val="26"/>
          <w:lang w:val="es-ES" w:eastAsia="fr-FR"/>
        </w:rPr>
        <w:t>N</w:t>
      </w:r>
      <w:r w:rsidR="001870AF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19CDD607" w14:textId="4A977517" w:rsidR="0053759D" w:rsidRPr="001870AF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1870AF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1870AF" w:rsidRPr="001870AF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1870AF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130EFE" w:rsidRPr="001870AF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1870AF" w:rsidRPr="001870AF">
        <w:rPr>
          <w:rFonts w:cs="StagSans-Light"/>
          <w:color w:val="44546A"/>
          <w:sz w:val="26"/>
          <w:szCs w:val="26"/>
          <w:lang w:val="es-ES" w:eastAsia="fr-FR"/>
        </w:rPr>
        <w:t>ALE</w:t>
      </w:r>
      <w:r w:rsidR="00130EFE" w:rsidRPr="001870AF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696A56" w:rsidRPr="001870AF">
        <w:rPr>
          <w:rFonts w:cs="StagSans-Light"/>
          <w:color w:val="44546A"/>
          <w:sz w:val="26"/>
          <w:szCs w:val="26"/>
          <w:lang w:val="es-ES" w:eastAsia="fr-FR"/>
        </w:rPr>
        <w:t xml:space="preserve"> - F</w:t>
      </w:r>
      <w:r w:rsidR="001870AF" w:rsidRPr="001870AF">
        <w:rPr>
          <w:rFonts w:cs="StagSans-Light"/>
          <w:color w:val="44546A"/>
          <w:sz w:val="26"/>
          <w:szCs w:val="26"/>
          <w:lang w:val="es-ES" w:eastAsia="fr-FR"/>
        </w:rPr>
        <w:t>órmula</w:t>
      </w:r>
      <w:r w:rsidR="00696A56" w:rsidRPr="001870AF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0432DD" w:rsidRPr="001870AF">
        <w:rPr>
          <w:rFonts w:cs="StagSans-Light"/>
          <w:color w:val="44546A"/>
          <w:sz w:val="26"/>
          <w:szCs w:val="26"/>
          <w:lang w:val="es-ES" w:eastAsia="fr-FR"/>
        </w:rPr>
        <w:t>p</w:t>
      </w:r>
      <w:r w:rsidR="001870AF">
        <w:rPr>
          <w:rFonts w:cs="StagSans-Light"/>
          <w:color w:val="44546A"/>
          <w:sz w:val="26"/>
          <w:szCs w:val="26"/>
          <w:lang w:val="es-ES" w:eastAsia="fr-FR"/>
        </w:rPr>
        <w:t>uerto/puerto</w:t>
      </w:r>
    </w:p>
    <w:p w14:paraId="08988DC2" w14:textId="4F94F1E4" w:rsidR="00C92CBE" w:rsidRDefault="001379B9" w:rsidP="0053759D">
      <w:pPr>
        <w:pStyle w:val="Sansinterligne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1870AF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190181">
        <w:rPr>
          <w:color w:val="244061" w:themeColor="accent1" w:themeShade="80"/>
          <w:sz w:val="24"/>
        </w:rPr>
        <w:t>BDO</w:t>
      </w:r>
      <w:r w:rsidR="000432DD">
        <w:rPr>
          <w:color w:val="244061" w:themeColor="accent1" w:themeShade="80"/>
          <w:sz w:val="24"/>
        </w:rPr>
        <w:t>_PP</w:t>
      </w:r>
      <w:r w:rsidR="00A64E84">
        <w:rPr>
          <w:color w:val="244061" w:themeColor="accent1" w:themeShade="80"/>
          <w:sz w:val="24"/>
        </w:rPr>
        <w:t>ES</w:t>
      </w:r>
    </w:p>
    <w:tbl>
      <w:tblPr>
        <w:tblW w:w="11692" w:type="dxa"/>
        <w:tblInd w:w="-1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803"/>
        <w:gridCol w:w="48"/>
        <w:gridCol w:w="755"/>
        <w:gridCol w:w="96"/>
        <w:gridCol w:w="566"/>
        <w:gridCol w:w="285"/>
        <w:gridCol w:w="851"/>
        <w:gridCol w:w="850"/>
        <w:gridCol w:w="851"/>
        <w:gridCol w:w="850"/>
        <w:gridCol w:w="852"/>
        <w:gridCol w:w="850"/>
        <w:gridCol w:w="851"/>
        <w:gridCol w:w="850"/>
        <w:gridCol w:w="918"/>
      </w:tblGrid>
      <w:tr w:rsidR="007705F1" w:rsidRPr="00C26F00" w14:paraId="3F170CD7" w14:textId="77777777" w:rsidTr="003A248A">
        <w:trPr>
          <w:trHeight w:val="278"/>
        </w:trPr>
        <w:tc>
          <w:tcPr>
            <w:tcW w:w="11692" w:type="dxa"/>
            <w:gridSpan w:val="16"/>
            <w:tcBorders>
              <w:top w:val="single" w:sz="4" w:space="0" w:color="auto"/>
            </w:tcBorders>
            <w:vAlign w:val="center"/>
          </w:tcPr>
          <w:p w14:paraId="0B6F1121" w14:textId="141E0145" w:rsidR="001870AF" w:rsidRPr="00400C52" w:rsidRDefault="001870AF" w:rsidP="001870AF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400C52">
              <w:rPr>
                <w:rFonts w:cs="Lao UI"/>
                <w:szCs w:val="20"/>
                <w:lang w:val="es-ES"/>
              </w:rPr>
              <w:t>FECHAS 202</w:t>
            </w:r>
            <w:r w:rsidR="004F192B">
              <w:rPr>
                <w:rFonts w:cs="Lao UI"/>
                <w:szCs w:val="20"/>
                <w:lang w:val="es-ES"/>
              </w:rPr>
              <w:t>6</w:t>
            </w:r>
          </w:p>
          <w:p w14:paraId="60211EBC" w14:textId="35D95B40" w:rsidR="009359A4" w:rsidRDefault="00A64E84" w:rsidP="009359A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" w:eastAsia="fr-FR"/>
              </w:rPr>
              <w:t xml:space="preserve">Todas las salidas </w:t>
            </w:r>
            <w:r w:rsidR="009359A4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están garantizadas en español, tanto la asistencia a bordo como las excursiones opcionales clásicas</w:t>
            </w:r>
          </w:p>
          <w:p w14:paraId="71A4F5CD" w14:textId="77777777" w:rsidR="009359A4" w:rsidRDefault="009359A4" w:rsidP="009359A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5F82FC54" w14:textId="20108F1F" w:rsidR="007705F1" w:rsidRPr="00632F8B" w:rsidRDefault="007705F1" w:rsidP="009359A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="009023CF" w:rsidRPr="00C26F00" w14:paraId="674C6878" w14:textId="77777777" w:rsidTr="003A248A">
        <w:trPr>
          <w:trHeight w:val="1124"/>
        </w:trPr>
        <w:tc>
          <w:tcPr>
            <w:tcW w:w="11692" w:type="dxa"/>
            <w:gridSpan w:val="16"/>
            <w:tcBorders>
              <w:top w:val="single" w:sz="4" w:space="0" w:color="auto"/>
            </w:tcBorders>
          </w:tcPr>
          <w:p w14:paraId="1F5D2E10" w14:textId="4BB7020F" w:rsidR="009023CF" w:rsidRPr="005075E0" w:rsidRDefault="001870AF" w:rsidP="00F2556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TEMPORADA </w:t>
            </w:r>
          </w:p>
          <w:p w14:paraId="23A7BD4C" w14:textId="6E8E8808" w:rsidR="009023CF" w:rsidRDefault="009023CF" w:rsidP="009023C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M</w:t>
            </w:r>
            <w:r w:rsidR="00632F8B">
              <w:rPr>
                <w:rFonts w:cs="Lao UI"/>
                <w:sz w:val="20"/>
                <w:szCs w:val="20"/>
              </w:rPr>
              <w:t>ayo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="004F192B">
              <w:rPr>
                <w:rFonts w:cs="Lao UI"/>
                <w:sz w:val="20"/>
                <w:szCs w:val="20"/>
              </w:rPr>
              <w:t>16</w:t>
            </w:r>
          </w:p>
          <w:p w14:paraId="381DBAC3" w14:textId="6D058D52" w:rsidR="00FB6438" w:rsidRDefault="00FB6438" w:rsidP="00FB643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J</w:t>
            </w:r>
            <w:r w:rsidR="00A10C8C">
              <w:rPr>
                <w:rFonts w:cs="Lao UI"/>
                <w:sz w:val="20"/>
                <w:szCs w:val="20"/>
              </w:rPr>
              <w:t>unio</w:t>
            </w:r>
            <w:r>
              <w:rPr>
                <w:rFonts w:cs="Lao UI"/>
                <w:sz w:val="20"/>
                <w:szCs w:val="20"/>
              </w:rPr>
              <w:t>:</w:t>
            </w:r>
            <w:r w:rsidRPr="00411D5B">
              <w:rPr>
                <w:rFonts w:cs="Lao UI"/>
                <w:color w:val="FF0000"/>
                <w:sz w:val="20"/>
                <w:szCs w:val="20"/>
              </w:rPr>
              <w:t xml:space="preserve"> </w:t>
            </w:r>
            <w:r w:rsidR="004F192B">
              <w:rPr>
                <w:rFonts w:cs="Lao UI"/>
                <w:color w:val="FF0000"/>
                <w:sz w:val="20"/>
                <w:szCs w:val="20"/>
              </w:rPr>
              <w:t>5</w:t>
            </w:r>
          </w:p>
          <w:p w14:paraId="6A840F50" w14:textId="090B6AB8" w:rsidR="009023CF" w:rsidRPr="007849CF" w:rsidRDefault="00FB6438" w:rsidP="00FB643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S</w:t>
            </w:r>
            <w:r w:rsidR="00A10C8C">
              <w:rPr>
                <w:rFonts w:cs="Lao UI"/>
                <w:sz w:val="20"/>
                <w:szCs w:val="20"/>
              </w:rPr>
              <w:t>eptiembre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Pr="00411D5B">
              <w:rPr>
                <w:rFonts w:cs="Lao UI"/>
                <w:color w:val="FF0000"/>
                <w:sz w:val="20"/>
                <w:szCs w:val="20"/>
              </w:rPr>
              <w:t>2</w:t>
            </w:r>
            <w:r w:rsidR="004F192B">
              <w:rPr>
                <w:rFonts w:cs="Lao UI"/>
                <w:color w:val="FF0000"/>
                <w:sz w:val="20"/>
                <w:szCs w:val="20"/>
              </w:rPr>
              <w:t>5</w:t>
            </w:r>
          </w:p>
        </w:tc>
      </w:tr>
      <w:tr w:rsidR="00C60722" w:rsidRPr="00C26F00" w14:paraId="1012B3B6" w14:textId="77777777" w:rsidTr="003A248A">
        <w:trPr>
          <w:trHeight w:val="244"/>
        </w:trPr>
        <w:tc>
          <w:tcPr>
            <w:tcW w:w="1416" w:type="dxa"/>
            <w:tcBorders>
              <w:top w:val="single" w:sz="4" w:space="0" w:color="auto"/>
            </w:tcBorders>
          </w:tcPr>
          <w:p w14:paraId="7950BFD2" w14:textId="767EF023" w:rsidR="00C60722" w:rsidRPr="007705F1" w:rsidRDefault="001870AF" w:rsidP="001870A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EF00E5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5105" w:type="dxa"/>
            <w:gridSpan w:val="9"/>
            <w:tcBorders>
              <w:top w:val="single" w:sz="4" w:space="0" w:color="auto"/>
            </w:tcBorders>
          </w:tcPr>
          <w:p w14:paraId="29DBE1A3" w14:textId="5B8DFB83" w:rsidR="00C60722" w:rsidRPr="00791223" w:rsidRDefault="001870AF" w:rsidP="001379B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Barco 4 anclas </w:t>
            </w:r>
          </w:p>
        </w:tc>
        <w:tc>
          <w:tcPr>
            <w:tcW w:w="5171" w:type="dxa"/>
            <w:gridSpan w:val="6"/>
            <w:tcBorders>
              <w:top w:val="single" w:sz="4" w:space="0" w:color="auto"/>
            </w:tcBorders>
          </w:tcPr>
          <w:p w14:paraId="736BF7EA" w14:textId="54AD9939" w:rsidR="00C60722" w:rsidRPr="00791223" w:rsidRDefault="00C60722" w:rsidP="00C60722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376EDF">
              <w:rPr>
                <w:rFonts w:cs="Lao UI"/>
                <w:color w:val="FF0000"/>
                <w:sz w:val="20"/>
                <w:szCs w:val="20"/>
              </w:rPr>
              <w:t>Ba</w:t>
            </w:r>
            <w:r w:rsidR="001870AF">
              <w:rPr>
                <w:rFonts w:cs="Lao UI"/>
                <w:color w:val="FF0000"/>
                <w:sz w:val="20"/>
                <w:szCs w:val="20"/>
              </w:rPr>
              <w:t xml:space="preserve">rco 5 anclas </w:t>
            </w:r>
          </w:p>
        </w:tc>
      </w:tr>
      <w:tr w:rsidR="00E61811" w:rsidRPr="00886C16" w14:paraId="6C216702" w14:textId="77777777" w:rsidTr="003A248A">
        <w:trPr>
          <w:trHeight w:val="297"/>
        </w:trPr>
        <w:tc>
          <w:tcPr>
            <w:tcW w:w="1416" w:type="dxa"/>
            <w:tcBorders>
              <w:top w:val="single" w:sz="4" w:space="0" w:color="auto"/>
            </w:tcBorders>
          </w:tcPr>
          <w:p w14:paraId="38850F94" w14:textId="77777777" w:rsidR="00C60722" w:rsidRPr="007705F1" w:rsidRDefault="00C60722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2553" w:type="dxa"/>
            <w:gridSpan w:val="6"/>
            <w:tcBorders>
              <w:top w:val="single" w:sz="4" w:space="0" w:color="auto"/>
            </w:tcBorders>
            <w:vAlign w:val="center"/>
          </w:tcPr>
          <w:p w14:paraId="63B37F06" w14:textId="0B47FE0F" w:rsidR="00C60722" w:rsidRPr="007705F1" w:rsidRDefault="001870AF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Camarote doble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  <w:vAlign w:val="center"/>
          </w:tcPr>
          <w:p w14:paraId="781CF659" w14:textId="7F024B57" w:rsidR="00C60722" w:rsidRPr="001870AF" w:rsidRDefault="001870AF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77E9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</w:tcBorders>
            <w:vAlign w:val="center"/>
          </w:tcPr>
          <w:p w14:paraId="0A23A720" w14:textId="515630AC" w:rsidR="00C60722" w:rsidRPr="007705F1" w:rsidRDefault="001870AF" w:rsidP="003D10D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Camarote doble</w:t>
            </w:r>
          </w:p>
        </w:tc>
        <w:tc>
          <w:tcPr>
            <w:tcW w:w="2619" w:type="dxa"/>
            <w:gridSpan w:val="3"/>
            <w:tcBorders>
              <w:top w:val="single" w:sz="4" w:space="0" w:color="auto"/>
            </w:tcBorders>
            <w:vAlign w:val="center"/>
          </w:tcPr>
          <w:p w14:paraId="14CF3498" w14:textId="467817C4" w:rsidR="00C60722" w:rsidRPr="001870AF" w:rsidRDefault="001870AF" w:rsidP="003D10D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77E9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E61811" w:rsidRPr="00C26F00" w14:paraId="3FA1A94F" w14:textId="77777777" w:rsidTr="003A248A">
        <w:trPr>
          <w:trHeight w:val="297"/>
        </w:trPr>
        <w:tc>
          <w:tcPr>
            <w:tcW w:w="1416" w:type="dxa"/>
            <w:tcBorders>
              <w:top w:val="single" w:sz="4" w:space="0" w:color="auto"/>
            </w:tcBorders>
          </w:tcPr>
          <w:p w14:paraId="5879B5FB" w14:textId="77777777" w:rsidR="00E61811" w:rsidRPr="001870AF" w:rsidRDefault="00E61811" w:rsidP="00E61811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803" w:type="dxa"/>
            <w:tcBorders>
              <w:top w:val="single" w:sz="4" w:space="0" w:color="auto"/>
            </w:tcBorders>
            <w:vAlign w:val="bottom"/>
          </w:tcPr>
          <w:p w14:paraId="50473A92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</w:tcBorders>
            <w:vAlign w:val="bottom"/>
          </w:tcPr>
          <w:p w14:paraId="579ECB74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947" w:type="dxa"/>
            <w:gridSpan w:val="3"/>
            <w:tcBorders>
              <w:top w:val="single" w:sz="4" w:space="0" w:color="auto"/>
            </w:tcBorders>
            <w:vAlign w:val="bottom"/>
          </w:tcPr>
          <w:p w14:paraId="01F007DF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706AAA9C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47201025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34183462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1F9E5E62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2" w:type="dxa"/>
            <w:tcBorders>
              <w:top w:val="single" w:sz="4" w:space="0" w:color="auto"/>
            </w:tcBorders>
            <w:vAlign w:val="bottom"/>
          </w:tcPr>
          <w:p w14:paraId="199793B8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670AC392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14:paraId="22FDAE0E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790B05C8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918" w:type="dxa"/>
            <w:tcBorders>
              <w:top w:val="single" w:sz="4" w:space="0" w:color="auto"/>
            </w:tcBorders>
            <w:vAlign w:val="bottom"/>
          </w:tcPr>
          <w:p w14:paraId="36E9BA6D" w14:textId="77777777" w:rsidR="00E61811" w:rsidRDefault="00E61811" w:rsidP="00E6181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4F192B" w:rsidRPr="00C26F00" w14:paraId="765D2D10" w14:textId="77777777" w:rsidTr="003A248A">
        <w:trPr>
          <w:trHeight w:val="244"/>
        </w:trPr>
        <w:tc>
          <w:tcPr>
            <w:tcW w:w="1416" w:type="dxa"/>
            <w:tcBorders>
              <w:top w:val="single" w:sz="4" w:space="0" w:color="auto"/>
            </w:tcBorders>
            <w:vAlign w:val="bottom"/>
          </w:tcPr>
          <w:p w14:paraId="27067595" w14:textId="787EDFA5" w:rsidR="004F192B" w:rsidRPr="00791223" w:rsidRDefault="004F192B" w:rsidP="004F192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3DD9ADFF" w14:textId="699A6BF1" w:rsidR="004F192B" w:rsidRPr="00C77330" w:rsidRDefault="004F192B" w:rsidP="004F192B">
            <w:pPr>
              <w:jc w:val="center"/>
              <w:rPr>
                <w:b/>
                <w:sz w:val="18"/>
                <w:szCs w:val="18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925 €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62F4D372" w14:textId="04252577" w:rsidR="004F192B" w:rsidRPr="00C77330" w:rsidRDefault="004F192B" w:rsidP="004F192B">
            <w:pPr>
              <w:jc w:val="center"/>
              <w:rPr>
                <w:b/>
                <w:sz w:val="18"/>
                <w:szCs w:val="18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985 €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vAlign w:val="center"/>
          </w:tcPr>
          <w:p w14:paraId="6560A503" w14:textId="45C7E7FA" w:rsidR="004F192B" w:rsidRPr="00C77330" w:rsidRDefault="004F192B" w:rsidP="004F192B">
            <w:pPr>
              <w:jc w:val="center"/>
              <w:rPr>
                <w:b/>
                <w:sz w:val="18"/>
                <w:szCs w:val="18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089 €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7A753CF" w14:textId="2E64C1B4" w:rsidR="004F192B" w:rsidRPr="00C77330" w:rsidRDefault="004F192B" w:rsidP="004F192B">
            <w:pPr>
              <w:jc w:val="center"/>
              <w:rPr>
                <w:b/>
                <w:sz w:val="18"/>
                <w:szCs w:val="18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755 €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946FF5E" w14:textId="2EF0EAB2" w:rsidR="004F192B" w:rsidRPr="00C77330" w:rsidRDefault="004F192B" w:rsidP="004F192B">
            <w:pPr>
              <w:jc w:val="center"/>
              <w:rPr>
                <w:b/>
                <w:sz w:val="18"/>
                <w:szCs w:val="18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815 €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3BFAAD1" w14:textId="21F9692E" w:rsidR="004F192B" w:rsidRPr="00C77330" w:rsidRDefault="004F192B" w:rsidP="004F192B">
            <w:pPr>
              <w:jc w:val="center"/>
              <w:rPr>
                <w:b/>
                <w:sz w:val="18"/>
                <w:szCs w:val="18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919 €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B08DC88" w14:textId="00C7245B" w:rsidR="004F192B" w:rsidRPr="00130EFE" w:rsidRDefault="004F192B" w:rsidP="004F192B">
            <w:pPr>
              <w:jc w:val="center"/>
              <w:rPr>
                <w:b/>
                <w:bCs/>
                <w:sz w:val="18"/>
                <w:szCs w:val="18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245 €</w:t>
            </w: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14:paraId="7E01279E" w14:textId="57CAF972" w:rsidR="004F192B" w:rsidRPr="00130EFE" w:rsidRDefault="004F192B" w:rsidP="004F192B">
            <w:pPr>
              <w:jc w:val="center"/>
              <w:rPr>
                <w:b/>
                <w:bCs/>
                <w:sz w:val="18"/>
                <w:szCs w:val="18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315 €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D59CCEA" w14:textId="76D95551" w:rsidR="004F192B" w:rsidRPr="00130EFE" w:rsidRDefault="004F192B" w:rsidP="004F192B">
            <w:pPr>
              <w:jc w:val="center"/>
              <w:rPr>
                <w:b/>
                <w:bCs/>
                <w:sz w:val="18"/>
                <w:szCs w:val="18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435 €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4916F1DE" w14:textId="5A56CED8" w:rsidR="004F192B" w:rsidRPr="00130EFE" w:rsidRDefault="004F192B" w:rsidP="004F192B">
            <w:pPr>
              <w:jc w:val="center"/>
              <w:rPr>
                <w:b/>
                <w:bCs/>
                <w:sz w:val="18"/>
                <w:szCs w:val="18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220 €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049A8B8" w14:textId="668124F7" w:rsidR="004F192B" w:rsidRPr="00130EFE" w:rsidRDefault="004F192B" w:rsidP="004F192B">
            <w:pPr>
              <w:jc w:val="center"/>
              <w:rPr>
                <w:b/>
                <w:bCs/>
                <w:sz w:val="18"/>
                <w:szCs w:val="18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290 €</w:t>
            </w:r>
          </w:p>
        </w:tc>
        <w:tc>
          <w:tcPr>
            <w:tcW w:w="918" w:type="dxa"/>
            <w:tcBorders>
              <w:top w:val="single" w:sz="4" w:space="0" w:color="auto"/>
            </w:tcBorders>
            <w:vAlign w:val="center"/>
          </w:tcPr>
          <w:p w14:paraId="74DA50DD" w14:textId="14B640CE" w:rsidR="004F192B" w:rsidRPr="00130EFE" w:rsidRDefault="004F192B" w:rsidP="004F192B">
            <w:pPr>
              <w:jc w:val="center"/>
              <w:rPr>
                <w:b/>
                <w:bCs/>
                <w:sz w:val="18"/>
                <w:szCs w:val="18"/>
              </w:rPr>
            </w:pP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B7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410 €</w:t>
            </w:r>
          </w:p>
        </w:tc>
      </w:tr>
      <w:tr w:rsidR="00C60722" w:rsidRPr="00C26F00" w14:paraId="01597A2D" w14:textId="77777777" w:rsidTr="003A248A">
        <w:trPr>
          <w:trHeight w:val="244"/>
        </w:trPr>
        <w:tc>
          <w:tcPr>
            <w:tcW w:w="11692" w:type="dxa"/>
            <w:gridSpan w:val="16"/>
            <w:tcBorders>
              <w:top w:val="single" w:sz="4" w:space="0" w:color="auto"/>
            </w:tcBorders>
            <w:vAlign w:val="bottom"/>
          </w:tcPr>
          <w:p w14:paraId="6F96A589" w14:textId="1FD1A585" w:rsidR="00C60722" w:rsidRPr="008803C1" w:rsidRDefault="00426687" w:rsidP="008803C1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1870AF">
              <w:rPr>
                <w:rFonts w:eastAsia="Times New Roman" w:cs="Arial"/>
                <w:szCs w:val="20"/>
                <w:lang w:eastAsia="fr-FR"/>
              </w:rPr>
              <w:t>ciones</w:t>
            </w:r>
            <w:r>
              <w:rPr>
                <w:rFonts w:eastAsia="Times New Roman" w:cs="Arial"/>
                <w:szCs w:val="20"/>
                <w:lang w:eastAsia="fr-FR"/>
              </w:rPr>
              <w:t>:</w:t>
            </w:r>
          </w:p>
        </w:tc>
      </w:tr>
      <w:tr w:rsidR="00EC6248" w:rsidRPr="00C26F00" w14:paraId="0D2B941D" w14:textId="77777777" w:rsidTr="00744D2D">
        <w:trPr>
          <w:trHeight w:val="244"/>
        </w:trPr>
        <w:tc>
          <w:tcPr>
            <w:tcW w:w="3684" w:type="dxa"/>
            <w:gridSpan w:val="6"/>
            <w:tcBorders>
              <w:top w:val="single" w:sz="4" w:space="0" w:color="auto"/>
            </w:tcBorders>
            <w:vAlign w:val="bottom"/>
          </w:tcPr>
          <w:p w14:paraId="10CC5260" w14:textId="77777777" w:rsidR="00EC6248" w:rsidRDefault="00EC6248" w:rsidP="00EC624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3687" w:type="dxa"/>
            <w:gridSpan w:val="5"/>
            <w:tcBorders>
              <w:top w:val="single" w:sz="4" w:space="0" w:color="auto"/>
            </w:tcBorders>
          </w:tcPr>
          <w:p w14:paraId="0980D7BD" w14:textId="03D14212" w:rsidR="00EC6248" w:rsidRDefault="00EC6248" w:rsidP="00EC624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Barco 4 anclas </w:t>
            </w:r>
          </w:p>
        </w:tc>
        <w:tc>
          <w:tcPr>
            <w:tcW w:w="4321" w:type="dxa"/>
            <w:gridSpan w:val="5"/>
            <w:tcBorders>
              <w:top w:val="single" w:sz="4" w:space="0" w:color="auto"/>
            </w:tcBorders>
          </w:tcPr>
          <w:p w14:paraId="2EE11D3E" w14:textId="0DE059CD" w:rsidR="00EC6248" w:rsidRDefault="00EC6248" w:rsidP="00EC624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376EDF">
              <w:rPr>
                <w:rFonts w:cs="Lao UI"/>
                <w:color w:val="FF0000"/>
                <w:sz w:val="20"/>
                <w:szCs w:val="20"/>
              </w:rPr>
              <w:t>Ba</w:t>
            </w:r>
            <w:r>
              <w:rPr>
                <w:rFonts w:cs="Lao UI"/>
                <w:color w:val="FF0000"/>
                <w:sz w:val="20"/>
                <w:szCs w:val="20"/>
              </w:rPr>
              <w:t xml:space="preserve">rco 5 anclas </w:t>
            </w:r>
          </w:p>
        </w:tc>
      </w:tr>
      <w:tr w:rsidR="004F192B" w:rsidRPr="00C26F00" w14:paraId="1CBDD375" w14:textId="77777777" w:rsidTr="003A248A">
        <w:trPr>
          <w:trHeight w:val="244"/>
        </w:trPr>
        <w:tc>
          <w:tcPr>
            <w:tcW w:w="3684" w:type="dxa"/>
            <w:gridSpan w:val="6"/>
            <w:tcBorders>
              <w:top w:val="single" w:sz="4" w:space="0" w:color="auto"/>
            </w:tcBorders>
            <w:vAlign w:val="bottom"/>
          </w:tcPr>
          <w:p w14:paraId="60B0B822" w14:textId="1F95FEC6" w:rsidR="004F192B" w:rsidRDefault="004F192B" w:rsidP="004F192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Puente intermedio </w:t>
            </w:r>
          </w:p>
        </w:tc>
        <w:tc>
          <w:tcPr>
            <w:tcW w:w="3687" w:type="dxa"/>
            <w:gridSpan w:val="5"/>
            <w:tcBorders>
              <w:top w:val="single" w:sz="4" w:space="0" w:color="auto"/>
            </w:tcBorders>
            <w:vAlign w:val="bottom"/>
          </w:tcPr>
          <w:p w14:paraId="7694DB7F" w14:textId="5F9EBC5E" w:rsidR="004F192B" w:rsidRDefault="004F192B" w:rsidP="004F192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179 €</w:t>
            </w:r>
          </w:p>
        </w:tc>
        <w:tc>
          <w:tcPr>
            <w:tcW w:w="4321" w:type="dxa"/>
            <w:gridSpan w:val="5"/>
            <w:tcBorders>
              <w:top w:val="single" w:sz="4" w:space="0" w:color="auto"/>
            </w:tcBorders>
            <w:vAlign w:val="bottom"/>
          </w:tcPr>
          <w:p w14:paraId="47B59910" w14:textId="7D365B51" w:rsidR="004F192B" w:rsidRDefault="004F192B" w:rsidP="004F192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209 €</w:t>
            </w:r>
          </w:p>
        </w:tc>
      </w:tr>
      <w:tr w:rsidR="004F192B" w:rsidRPr="00C26F00" w14:paraId="1E30A623" w14:textId="77777777" w:rsidTr="003A248A">
        <w:trPr>
          <w:trHeight w:val="244"/>
        </w:trPr>
        <w:tc>
          <w:tcPr>
            <w:tcW w:w="3684" w:type="dxa"/>
            <w:gridSpan w:val="6"/>
            <w:tcBorders>
              <w:top w:val="single" w:sz="4" w:space="0" w:color="auto"/>
            </w:tcBorders>
            <w:vAlign w:val="bottom"/>
          </w:tcPr>
          <w:p w14:paraId="3965DE69" w14:textId="7D783DE8" w:rsidR="004F192B" w:rsidRPr="007705F1" w:rsidRDefault="004F192B" w:rsidP="004F192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superior</w:t>
            </w:r>
          </w:p>
        </w:tc>
        <w:tc>
          <w:tcPr>
            <w:tcW w:w="3687" w:type="dxa"/>
            <w:gridSpan w:val="5"/>
            <w:tcBorders>
              <w:top w:val="single" w:sz="4" w:space="0" w:color="auto"/>
            </w:tcBorders>
            <w:vAlign w:val="bottom"/>
          </w:tcPr>
          <w:p w14:paraId="141230BF" w14:textId="0621078C" w:rsidR="004F192B" w:rsidRPr="007705F1" w:rsidRDefault="004F192B" w:rsidP="004F192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215 €</w:t>
            </w:r>
          </w:p>
        </w:tc>
        <w:tc>
          <w:tcPr>
            <w:tcW w:w="4321" w:type="dxa"/>
            <w:gridSpan w:val="5"/>
            <w:tcBorders>
              <w:top w:val="single" w:sz="4" w:space="0" w:color="auto"/>
            </w:tcBorders>
            <w:vAlign w:val="bottom"/>
          </w:tcPr>
          <w:p w14:paraId="18E4D79F" w14:textId="61298B14" w:rsidR="004F192B" w:rsidRPr="007705F1" w:rsidRDefault="004F192B" w:rsidP="004F192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245 €</w:t>
            </w:r>
          </w:p>
        </w:tc>
      </w:tr>
      <w:tr w:rsidR="004F192B" w:rsidRPr="00C26F00" w14:paraId="4E1B0CB0" w14:textId="77777777" w:rsidTr="003A248A">
        <w:trPr>
          <w:trHeight w:val="244"/>
        </w:trPr>
        <w:tc>
          <w:tcPr>
            <w:tcW w:w="3684" w:type="dxa"/>
            <w:gridSpan w:val="6"/>
            <w:tcBorders>
              <w:top w:val="single" w:sz="4" w:space="0" w:color="auto"/>
            </w:tcBorders>
            <w:vAlign w:val="bottom"/>
          </w:tcPr>
          <w:p w14:paraId="4B62491B" w14:textId="77777777" w:rsidR="004F192B" w:rsidRDefault="004F192B" w:rsidP="004F192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Suite </w:t>
            </w:r>
          </w:p>
        </w:tc>
        <w:tc>
          <w:tcPr>
            <w:tcW w:w="3687" w:type="dxa"/>
            <w:gridSpan w:val="5"/>
            <w:tcBorders>
              <w:top w:val="single" w:sz="4" w:space="0" w:color="auto"/>
            </w:tcBorders>
            <w:vAlign w:val="bottom"/>
          </w:tcPr>
          <w:p w14:paraId="149B7A16" w14:textId="7403B874" w:rsidR="004F192B" w:rsidRDefault="004F192B" w:rsidP="004F192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215 €</w:t>
            </w:r>
          </w:p>
        </w:tc>
        <w:tc>
          <w:tcPr>
            <w:tcW w:w="4321" w:type="dxa"/>
            <w:gridSpan w:val="5"/>
            <w:tcBorders>
              <w:top w:val="single" w:sz="4" w:space="0" w:color="auto"/>
            </w:tcBorders>
            <w:vAlign w:val="bottom"/>
          </w:tcPr>
          <w:p w14:paraId="2BA75956" w14:textId="1256D79E" w:rsidR="004F192B" w:rsidRDefault="004F192B" w:rsidP="004F192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245 €</w:t>
            </w:r>
          </w:p>
        </w:tc>
      </w:tr>
      <w:tr w:rsidR="009023CF" w:rsidRPr="00EE4B2F" w14:paraId="6354D24D" w14:textId="77777777" w:rsidTr="003A248A">
        <w:trPr>
          <w:trHeight w:val="244"/>
        </w:trPr>
        <w:tc>
          <w:tcPr>
            <w:tcW w:w="3684" w:type="dxa"/>
            <w:gridSpan w:val="6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14:paraId="674E5B35" w14:textId="08EBEF36" w:rsidR="009023CF" w:rsidRDefault="009023CF" w:rsidP="009023C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1870AF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8008" w:type="dxa"/>
            <w:gridSpan w:val="10"/>
            <w:tcBorders>
              <w:top w:val="single" w:sz="4" w:space="0" w:color="auto"/>
            </w:tcBorders>
            <w:shd w:val="clear" w:color="auto" w:fill="C6D9F1" w:themeFill="text2" w:themeFillTint="33"/>
          </w:tcPr>
          <w:p w14:paraId="440DDFF0" w14:textId="1511DCD5" w:rsidR="009023CF" w:rsidRPr="00EE4B2F" w:rsidRDefault="001870AF" w:rsidP="009023C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highlight w:val="yellow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EE4B2F">
              <w:rPr>
                <w:rFonts w:cs="Lao UI"/>
                <w:lang w:val="es-ES"/>
              </w:rPr>
              <w:t xml:space="preserve">das </w:t>
            </w:r>
            <w:r w:rsidRPr="00587456">
              <w:rPr>
                <w:rFonts w:cs="Lao UI"/>
                <w:lang w:val="es-ES"/>
              </w:rPr>
              <w:t>antes de la salida. Rogamos consulten.</w:t>
            </w:r>
          </w:p>
        </w:tc>
      </w:tr>
      <w:tr w:rsidR="00F26FDC" w:rsidRPr="00886C16" w14:paraId="09B736D4" w14:textId="77777777" w:rsidTr="003A248A">
        <w:trPr>
          <w:trHeight w:val="332"/>
        </w:trPr>
        <w:tc>
          <w:tcPr>
            <w:tcW w:w="11692" w:type="dxa"/>
            <w:gridSpan w:val="16"/>
            <w:tcBorders>
              <w:bottom w:val="single" w:sz="4" w:space="0" w:color="auto"/>
            </w:tcBorders>
            <w:vAlign w:val="center"/>
          </w:tcPr>
          <w:p w14:paraId="648CD43E" w14:textId="191609A8" w:rsidR="00F26FDC" w:rsidRPr="001870AF" w:rsidRDefault="001870AF" w:rsidP="00F26FD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F26FDC" w:rsidRPr="00886C16" w14:paraId="317C0BD7" w14:textId="77777777" w:rsidTr="003A248A">
        <w:trPr>
          <w:trHeight w:val="1988"/>
        </w:trPr>
        <w:tc>
          <w:tcPr>
            <w:tcW w:w="11692" w:type="dxa"/>
            <w:gridSpan w:val="16"/>
            <w:tcBorders>
              <w:bottom w:val="single" w:sz="4" w:space="0" w:color="auto"/>
            </w:tcBorders>
          </w:tcPr>
          <w:p w14:paraId="582218DB" w14:textId="77777777" w:rsidR="001870AF" w:rsidRDefault="001870AF" w:rsidP="001870AF">
            <w:pPr>
              <w:spacing w:after="0"/>
              <w:jc w:val="both"/>
              <w:rPr>
                <w:b/>
                <w:bCs/>
                <w:color w:val="1F3864"/>
                <w:sz w:val="18"/>
                <w:szCs w:val="20"/>
                <w:lang w:val="es-ES"/>
              </w:rPr>
            </w:pPr>
          </w:p>
          <w:p w14:paraId="4F5A21DD" w14:textId="0D0A337D" w:rsidR="001870AF" w:rsidRPr="00B842B4" w:rsidRDefault="001870AF" w:rsidP="001870AF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B842B4">
              <w:rPr>
                <w:b/>
                <w:bCs/>
                <w:color w:val="1F3864"/>
                <w:sz w:val="18"/>
                <w:szCs w:val="20"/>
                <w:lang w:val="es-ES"/>
              </w:rPr>
              <w:t>Este precio incluye: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crucero en pensión completa desde la cena del día D1 hasta el desayuno del día D</w:t>
            </w:r>
            <w:r w:rsidR="0001249C">
              <w:rPr>
                <w:color w:val="1F3864"/>
                <w:sz w:val="18"/>
                <w:szCs w:val="20"/>
                <w:lang w:val="es-ES"/>
              </w:rPr>
              <w:t>9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- bebidas incluidas a bordo (excepto cartas especiales) - alojamiento en camarote doble climatizado con ducha y WC - cóctel de bienvenida - animación a bordo – noche de gala - asistencia del equipo de animación a bordo - seguro de asistencia/repatriación - tasas portuarias.</w:t>
            </w:r>
          </w:p>
          <w:p w14:paraId="4FD1FC9E" w14:textId="77777777" w:rsidR="001870AF" w:rsidRDefault="001870AF" w:rsidP="001870AF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3B79248D" w14:textId="45D5115D" w:rsidR="00F26FDC" w:rsidRPr="001870AF" w:rsidRDefault="001870AF" w:rsidP="001870AF">
            <w:pPr>
              <w:spacing w:after="0" w:line="240" w:lineRule="auto"/>
              <w:jc w:val="both"/>
              <w:rPr>
                <w:rFonts w:cs="Lao UI"/>
                <w:b/>
                <w:sz w:val="20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</w:tbl>
    <w:p w14:paraId="26332B34" w14:textId="0E0E1BAF" w:rsidR="001870AF" w:rsidRPr="008326B4" w:rsidRDefault="001870AF" w:rsidP="008326B4">
      <w:pPr>
        <w:tabs>
          <w:tab w:val="left" w:pos="6900"/>
        </w:tabs>
        <w:spacing w:after="0" w:line="240" w:lineRule="auto"/>
        <w:jc w:val="center"/>
        <w:rPr>
          <w:color w:val="1F3864"/>
          <w:sz w:val="18"/>
          <w:lang w:val="es-ES"/>
        </w:rPr>
      </w:pPr>
      <w:r w:rsidRPr="00756964">
        <w:rPr>
          <w:color w:val="1F3864"/>
          <w:sz w:val="18"/>
          <w:lang w:val="es-ES"/>
        </w:rPr>
        <w:t xml:space="preserve">El consumo excesivo de alcohol es peligroso para la salud. Sujeto a las condiciones generales y particulares de venta CroisiEurope </w:t>
      </w:r>
      <w:r w:rsidR="008326B4">
        <w:rPr>
          <w:color w:val="1F3864"/>
          <w:sz w:val="18"/>
          <w:lang w:val="es-ES"/>
        </w:rPr>
        <w:t xml:space="preserve">- </w:t>
      </w:r>
      <w:r w:rsidRPr="00756964">
        <w:rPr>
          <w:color w:val="1F3864"/>
          <w:sz w:val="18"/>
          <w:lang w:val="es-ES"/>
        </w:rPr>
        <w:t>Licencia IM067100025</w:t>
      </w:r>
    </w:p>
    <w:p w14:paraId="55BC8E58" w14:textId="77777777" w:rsidR="002D0088" w:rsidRPr="008326B4" w:rsidRDefault="002D0088" w:rsidP="00556EFE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8326B4" w:rsidSect="00556E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8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7A9FE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4CD10EFB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2C937" w14:textId="77777777" w:rsidR="00EE4B2F" w:rsidRDefault="00EE4B2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55EA" w14:textId="77777777" w:rsidR="00EE4B2F" w:rsidRDefault="00EE4B2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0D58D" w14:textId="77777777" w:rsidR="00EE4B2F" w:rsidRDefault="00EE4B2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D9DA3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3A99DA93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99CE1" w14:textId="77777777" w:rsidR="00EE4B2F" w:rsidRDefault="00EE4B2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E579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0546E312" wp14:editId="1A4F9942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B0706" w14:textId="77777777" w:rsidR="00EE4B2F" w:rsidRDefault="00EE4B2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2388A"/>
    <w:multiLevelType w:val="hybridMultilevel"/>
    <w:tmpl w:val="205E1D18"/>
    <w:lvl w:ilvl="0" w:tplc="61F8EC3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354263">
    <w:abstractNumId w:val="2"/>
  </w:num>
  <w:num w:numId="2" w16cid:durableId="1016620735">
    <w:abstractNumId w:val="1"/>
  </w:num>
  <w:num w:numId="3" w16cid:durableId="180511925">
    <w:abstractNumId w:val="3"/>
  </w:num>
  <w:num w:numId="4" w16cid:durableId="1195190205">
    <w:abstractNumId w:val="4"/>
  </w:num>
  <w:num w:numId="5" w16cid:durableId="1225333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1249C"/>
    <w:rsid w:val="00036610"/>
    <w:rsid w:val="000432DD"/>
    <w:rsid w:val="000565A3"/>
    <w:rsid w:val="00085C59"/>
    <w:rsid w:val="00090AD8"/>
    <w:rsid w:val="000923FD"/>
    <w:rsid w:val="000A7447"/>
    <w:rsid w:val="000D633B"/>
    <w:rsid w:val="000F0127"/>
    <w:rsid w:val="000F20DD"/>
    <w:rsid w:val="00106809"/>
    <w:rsid w:val="00115753"/>
    <w:rsid w:val="00130EFE"/>
    <w:rsid w:val="001371DE"/>
    <w:rsid w:val="001379B9"/>
    <w:rsid w:val="001461F1"/>
    <w:rsid w:val="001870AF"/>
    <w:rsid w:val="00190181"/>
    <w:rsid w:val="00194665"/>
    <w:rsid w:val="001A699F"/>
    <w:rsid w:val="001C6BD6"/>
    <w:rsid w:val="001D76E0"/>
    <w:rsid w:val="001F301A"/>
    <w:rsid w:val="00224F1F"/>
    <w:rsid w:val="0025065E"/>
    <w:rsid w:val="002507D6"/>
    <w:rsid w:val="00262EB4"/>
    <w:rsid w:val="00263668"/>
    <w:rsid w:val="00271989"/>
    <w:rsid w:val="002741B2"/>
    <w:rsid w:val="002A2705"/>
    <w:rsid w:val="002A3024"/>
    <w:rsid w:val="002D0088"/>
    <w:rsid w:val="002F0E3B"/>
    <w:rsid w:val="003065D3"/>
    <w:rsid w:val="0032269B"/>
    <w:rsid w:val="00326AA3"/>
    <w:rsid w:val="0033753D"/>
    <w:rsid w:val="00352E3C"/>
    <w:rsid w:val="00357D7D"/>
    <w:rsid w:val="00376EDF"/>
    <w:rsid w:val="00390FA3"/>
    <w:rsid w:val="003962F0"/>
    <w:rsid w:val="003A248A"/>
    <w:rsid w:val="003B236C"/>
    <w:rsid w:val="003B2A86"/>
    <w:rsid w:val="003D4287"/>
    <w:rsid w:val="00410C0A"/>
    <w:rsid w:val="00426687"/>
    <w:rsid w:val="0043343B"/>
    <w:rsid w:val="004402C7"/>
    <w:rsid w:val="00444EE3"/>
    <w:rsid w:val="00450550"/>
    <w:rsid w:val="00474632"/>
    <w:rsid w:val="0048071D"/>
    <w:rsid w:val="004A1060"/>
    <w:rsid w:val="004A15BB"/>
    <w:rsid w:val="004C7206"/>
    <w:rsid w:val="004D3870"/>
    <w:rsid w:val="004D425B"/>
    <w:rsid w:val="004E6637"/>
    <w:rsid w:val="004F0CDF"/>
    <w:rsid w:val="004F192B"/>
    <w:rsid w:val="0050004D"/>
    <w:rsid w:val="005072AA"/>
    <w:rsid w:val="005075E0"/>
    <w:rsid w:val="005138FD"/>
    <w:rsid w:val="0053759D"/>
    <w:rsid w:val="00556EFE"/>
    <w:rsid w:val="005616E7"/>
    <w:rsid w:val="005704C8"/>
    <w:rsid w:val="005A0D31"/>
    <w:rsid w:val="005B42F0"/>
    <w:rsid w:val="005C5DAF"/>
    <w:rsid w:val="005E01CA"/>
    <w:rsid w:val="005E4DC4"/>
    <w:rsid w:val="005E7898"/>
    <w:rsid w:val="0062420F"/>
    <w:rsid w:val="0062578C"/>
    <w:rsid w:val="00632F8B"/>
    <w:rsid w:val="0063777E"/>
    <w:rsid w:val="00646DDE"/>
    <w:rsid w:val="00647B99"/>
    <w:rsid w:val="006522F4"/>
    <w:rsid w:val="0065547D"/>
    <w:rsid w:val="00664F73"/>
    <w:rsid w:val="006747D3"/>
    <w:rsid w:val="00681E5F"/>
    <w:rsid w:val="00683854"/>
    <w:rsid w:val="00694C2F"/>
    <w:rsid w:val="00696A56"/>
    <w:rsid w:val="006A6590"/>
    <w:rsid w:val="006E64CE"/>
    <w:rsid w:val="006E6F57"/>
    <w:rsid w:val="006E7882"/>
    <w:rsid w:val="006F37BE"/>
    <w:rsid w:val="006F7BF1"/>
    <w:rsid w:val="00705F79"/>
    <w:rsid w:val="00712520"/>
    <w:rsid w:val="00716418"/>
    <w:rsid w:val="00734386"/>
    <w:rsid w:val="00736405"/>
    <w:rsid w:val="007422A5"/>
    <w:rsid w:val="00745AE6"/>
    <w:rsid w:val="00745AF8"/>
    <w:rsid w:val="00761D17"/>
    <w:rsid w:val="007705F1"/>
    <w:rsid w:val="0078490E"/>
    <w:rsid w:val="00791223"/>
    <w:rsid w:val="00791479"/>
    <w:rsid w:val="007D3D36"/>
    <w:rsid w:val="007E1FAF"/>
    <w:rsid w:val="00811FED"/>
    <w:rsid w:val="0081275B"/>
    <w:rsid w:val="00815290"/>
    <w:rsid w:val="008326B4"/>
    <w:rsid w:val="00834AFE"/>
    <w:rsid w:val="00851BE8"/>
    <w:rsid w:val="00862C17"/>
    <w:rsid w:val="00870D13"/>
    <w:rsid w:val="008803C1"/>
    <w:rsid w:val="00886C16"/>
    <w:rsid w:val="0089252A"/>
    <w:rsid w:val="008C5322"/>
    <w:rsid w:val="008D21AE"/>
    <w:rsid w:val="008E71CF"/>
    <w:rsid w:val="008F2D54"/>
    <w:rsid w:val="008F5646"/>
    <w:rsid w:val="009023CF"/>
    <w:rsid w:val="00917914"/>
    <w:rsid w:val="009249D8"/>
    <w:rsid w:val="00924C54"/>
    <w:rsid w:val="009359A4"/>
    <w:rsid w:val="00936C9D"/>
    <w:rsid w:val="009463D4"/>
    <w:rsid w:val="00990DD1"/>
    <w:rsid w:val="009A2A9E"/>
    <w:rsid w:val="009C53C1"/>
    <w:rsid w:val="009D1CB0"/>
    <w:rsid w:val="00A10071"/>
    <w:rsid w:val="00A10C8C"/>
    <w:rsid w:val="00A12A44"/>
    <w:rsid w:val="00A27A09"/>
    <w:rsid w:val="00A326B2"/>
    <w:rsid w:val="00A34F9B"/>
    <w:rsid w:val="00A371AA"/>
    <w:rsid w:val="00A37C5C"/>
    <w:rsid w:val="00A439D3"/>
    <w:rsid w:val="00A47195"/>
    <w:rsid w:val="00A476B6"/>
    <w:rsid w:val="00A53F2C"/>
    <w:rsid w:val="00A64E84"/>
    <w:rsid w:val="00A76139"/>
    <w:rsid w:val="00A92A65"/>
    <w:rsid w:val="00A974F2"/>
    <w:rsid w:val="00AA7D6B"/>
    <w:rsid w:val="00AB4475"/>
    <w:rsid w:val="00AD1C57"/>
    <w:rsid w:val="00AD5F34"/>
    <w:rsid w:val="00AF740B"/>
    <w:rsid w:val="00B011F2"/>
    <w:rsid w:val="00B02476"/>
    <w:rsid w:val="00B077A1"/>
    <w:rsid w:val="00B20C77"/>
    <w:rsid w:val="00B50C33"/>
    <w:rsid w:val="00B628B2"/>
    <w:rsid w:val="00B67654"/>
    <w:rsid w:val="00B97A36"/>
    <w:rsid w:val="00BB2E98"/>
    <w:rsid w:val="00BD727F"/>
    <w:rsid w:val="00BE0C0E"/>
    <w:rsid w:val="00C01607"/>
    <w:rsid w:val="00C13A5D"/>
    <w:rsid w:val="00C26F00"/>
    <w:rsid w:val="00C60722"/>
    <w:rsid w:val="00C624DA"/>
    <w:rsid w:val="00C66484"/>
    <w:rsid w:val="00C77330"/>
    <w:rsid w:val="00C82EE3"/>
    <w:rsid w:val="00C83F60"/>
    <w:rsid w:val="00C92629"/>
    <w:rsid w:val="00C92CBE"/>
    <w:rsid w:val="00CA2C0B"/>
    <w:rsid w:val="00CB1306"/>
    <w:rsid w:val="00CC30A0"/>
    <w:rsid w:val="00CE2509"/>
    <w:rsid w:val="00CE3C24"/>
    <w:rsid w:val="00D00776"/>
    <w:rsid w:val="00D00A0D"/>
    <w:rsid w:val="00D24CAE"/>
    <w:rsid w:val="00D2668E"/>
    <w:rsid w:val="00D50788"/>
    <w:rsid w:val="00D53122"/>
    <w:rsid w:val="00D578E8"/>
    <w:rsid w:val="00D63A84"/>
    <w:rsid w:val="00D66E46"/>
    <w:rsid w:val="00D71DA2"/>
    <w:rsid w:val="00D77137"/>
    <w:rsid w:val="00D81648"/>
    <w:rsid w:val="00D90553"/>
    <w:rsid w:val="00D90CC2"/>
    <w:rsid w:val="00DC108C"/>
    <w:rsid w:val="00E05576"/>
    <w:rsid w:val="00E175CB"/>
    <w:rsid w:val="00E212A4"/>
    <w:rsid w:val="00E30B19"/>
    <w:rsid w:val="00E377AA"/>
    <w:rsid w:val="00E422E4"/>
    <w:rsid w:val="00E430CF"/>
    <w:rsid w:val="00E4419A"/>
    <w:rsid w:val="00E456AD"/>
    <w:rsid w:val="00E61811"/>
    <w:rsid w:val="00E764C4"/>
    <w:rsid w:val="00E81BB5"/>
    <w:rsid w:val="00EC6248"/>
    <w:rsid w:val="00ED155D"/>
    <w:rsid w:val="00EE07FE"/>
    <w:rsid w:val="00EE4B2F"/>
    <w:rsid w:val="00EE7586"/>
    <w:rsid w:val="00F02BAC"/>
    <w:rsid w:val="00F03633"/>
    <w:rsid w:val="00F03BA2"/>
    <w:rsid w:val="00F1150C"/>
    <w:rsid w:val="00F2556C"/>
    <w:rsid w:val="00F26FDC"/>
    <w:rsid w:val="00F34E3A"/>
    <w:rsid w:val="00F77D91"/>
    <w:rsid w:val="00F91EAE"/>
    <w:rsid w:val="00FA2BF3"/>
    <w:rsid w:val="00FA6E99"/>
    <w:rsid w:val="00FB6438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,"/>
  <w:listSeparator w:val=";"/>
  <w14:docId w14:val="7F7C0A21"/>
  <w15:docId w15:val="{1035F7D8-EFEB-49D5-ACBE-CA7C44AA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B78613AB-E591-4C4B-9DD4-85293CFD50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D09451-F992-4F28-8D8D-81D74BC4AD23}"/>
</file>

<file path=customXml/itemProps3.xml><?xml version="1.0" encoding="utf-8"?>
<ds:datastoreItem xmlns:ds="http://schemas.openxmlformats.org/officeDocument/2006/customXml" ds:itemID="{FBE8485E-F324-4F6E-9DC3-B023050EBF4F}"/>
</file>

<file path=customXml/itemProps4.xml><?xml version="1.0" encoding="utf-8"?>
<ds:datastoreItem xmlns:ds="http://schemas.openxmlformats.org/officeDocument/2006/customXml" ds:itemID="{9A63A21E-2A76-4EA4-BA47-10EECBE9A1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3</cp:revision>
  <cp:lastPrinted>2018-03-14T13:57:00Z</cp:lastPrinted>
  <dcterms:created xsi:type="dcterms:W3CDTF">2025-10-30T14:22:00Z</dcterms:created>
  <dcterms:modified xsi:type="dcterms:W3CDTF">2025-10-30T14:23:00Z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