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F191A" w14:textId="201944CA" w:rsidR="005075E0" w:rsidRPr="00BF653B" w:rsidRDefault="00BF653B" w:rsidP="0053759D">
      <w:pPr>
        <w:jc w:val="center"/>
        <w:rPr>
          <w:rFonts w:ascii="Lao UI" w:hAnsi="Lao UI" w:cs="Lao UI"/>
          <w:b/>
          <w:bCs/>
          <w:color w:val="44546A"/>
          <w:sz w:val="56"/>
          <w:szCs w:val="96"/>
          <w:lang w:val="es-ES"/>
        </w:rPr>
      </w:pPr>
      <w:r w:rsidRPr="00BF653B">
        <w:rPr>
          <w:rFonts w:ascii="Lao UI" w:hAnsi="Lao UI" w:cs="Lao UI"/>
          <w:b/>
          <w:bCs/>
          <w:color w:val="44546A"/>
          <w:sz w:val="56"/>
          <w:szCs w:val="96"/>
          <w:lang w:val="es-ES"/>
        </w:rPr>
        <w:t>Del Danubio Azul al M</w:t>
      </w:r>
      <w:r>
        <w:rPr>
          <w:rFonts w:ascii="Lao UI" w:hAnsi="Lao UI" w:cs="Lao UI"/>
          <w:b/>
          <w:bCs/>
          <w:color w:val="44546A"/>
          <w:sz w:val="56"/>
          <w:szCs w:val="96"/>
          <w:lang w:val="es-ES"/>
        </w:rPr>
        <w:t>ar Negro</w:t>
      </w:r>
    </w:p>
    <w:p w14:paraId="76010192" w14:textId="77777777" w:rsidR="00BF653B" w:rsidRPr="00DD3BE0" w:rsidRDefault="00BF653B" w:rsidP="00BF653B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DD3BE0">
        <w:rPr>
          <w:rFonts w:cs="StagSans-Book"/>
          <w:color w:val="44546A"/>
          <w:sz w:val="26"/>
          <w:szCs w:val="26"/>
          <w:lang w:val="es-ES" w:eastAsia="fr-FR"/>
        </w:rPr>
        <w:t>CRUCERO - 12 DÍAS / 11 NOCHES</w:t>
      </w:r>
    </w:p>
    <w:p w14:paraId="1FA6358D" w14:textId="77777777" w:rsidR="00BF653B" w:rsidRPr="00DD3BE0" w:rsidRDefault="00BF653B" w:rsidP="00BF653B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DD3BE0">
        <w:rPr>
          <w:rFonts w:cs="StagSans-Light"/>
          <w:color w:val="44546A"/>
          <w:sz w:val="26"/>
          <w:szCs w:val="26"/>
          <w:lang w:val="es-ES" w:eastAsia="fr-FR"/>
        </w:rPr>
        <w:t>Tarifas Individuales – Fórmula Puerto/</w:t>
      </w:r>
      <w:r>
        <w:rPr>
          <w:rFonts w:cs="StagSans-Light"/>
          <w:color w:val="44546A"/>
          <w:sz w:val="26"/>
          <w:szCs w:val="26"/>
          <w:lang w:val="es-ES" w:eastAsia="fr-FR"/>
        </w:rPr>
        <w:t>Puerto</w:t>
      </w:r>
    </w:p>
    <w:p w14:paraId="1DC6D3B0" w14:textId="50104DD1" w:rsidR="00C92CBE" w:rsidRDefault="001379B9" w:rsidP="0053759D">
      <w:pPr>
        <w:pStyle w:val="Sansinterligne"/>
        <w:rPr>
          <w:sz w:val="16"/>
        </w:rPr>
      </w:pPr>
      <w:proofErr w:type="spellStart"/>
      <w:r w:rsidRPr="0053759D">
        <w:rPr>
          <w:color w:val="244061" w:themeColor="accent1" w:themeShade="80"/>
          <w:sz w:val="24"/>
        </w:rPr>
        <w:t>R</w:t>
      </w:r>
      <w:r w:rsidR="00BF653B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>f</w:t>
      </w:r>
      <w:proofErr w:type="spellEnd"/>
      <w:r w:rsidRPr="0053759D">
        <w:rPr>
          <w:color w:val="244061" w:themeColor="accent1" w:themeShade="80"/>
          <w:sz w:val="24"/>
        </w:rPr>
        <w:t xml:space="preserve">. </w:t>
      </w:r>
      <w:r w:rsidR="005075E0">
        <w:rPr>
          <w:color w:val="244061" w:themeColor="accent1" w:themeShade="80"/>
          <w:sz w:val="24"/>
        </w:rPr>
        <w:t>VIO</w:t>
      </w:r>
      <w:r w:rsidR="00924C54">
        <w:rPr>
          <w:color w:val="244061" w:themeColor="accent1" w:themeShade="80"/>
          <w:sz w:val="24"/>
        </w:rPr>
        <w:t>_PP</w:t>
      </w:r>
      <w:r w:rsidR="00C74C6A">
        <w:rPr>
          <w:color w:val="244061" w:themeColor="accent1" w:themeShade="80"/>
          <w:sz w:val="24"/>
        </w:rPr>
        <w:t>ES</w:t>
      </w:r>
    </w:p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825"/>
        <w:gridCol w:w="825"/>
        <w:gridCol w:w="607"/>
        <w:gridCol w:w="218"/>
        <w:gridCol w:w="825"/>
        <w:gridCol w:w="825"/>
        <w:gridCol w:w="826"/>
        <w:gridCol w:w="825"/>
        <w:gridCol w:w="337"/>
        <w:gridCol w:w="488"/>
        <w:gridCol w:w="825"/>
        <w:gridCol w:w="825"/>
        <w:gridCol w:w="825"/>
        <w:gridCol w:w="987"/>
      </w:tblGrid>
      <w:tr w:rsidR="007705F1" w:rsidRPr="00C26F00" w14:paraId="5FC0A69F" w14:textId="77777777" w:rsidTr="00D05694">
        <w:trPr>
          <w:trHeight w:val="260"/>
        </w:trPr>
        <w:tc>
          <w:tcPr>
            <w:tcW w:w="11341" w:type="dxa"/>
            <w:gridSpan w:val="15"/>
            <w:tcBorders>
              <w:top w:val="single" w:sz="4" w:space="0" w:color="auto"/>
            </w:tcBorders>
            <w:vAlign w:val="center"/>
          </w:tcPr>
          <w:p w14:paraId="57A5314D" w14:textId="73B6912F" w:rsidR="00C97BE6" w:rsidRDefault="00C97BE6" w:rsidP="00C97BE6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0B657B">
              <w:rPr>
                <w:rFonts w:cs="Lao UI"/>
                <w:szCs w:val="20"/>
                <w:lang w:val="es-ES"/>
              </w:rPr>
              <w:t>6</w:t>
            </w:r>
          </w:p>
          <w:p w14:paraId="77614C28" w14:textId="3109C5C5" w:rsidR="00C97BE6" w:rsidRDefault="00C74C6A" w:rsidP="00C97BE6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C97BE6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6FB3CCB1" w14:textId="715C49A1" w:rsidR="00C97BE6" w:rsidRPr="00C74C6A" w:rsidRDefault="00C97BE6" w:rsidP="00C74C6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C74C6A" w:rsidRPr="00EB03B6" w14:paraId="6EA6890D" w14:textId="77777777" w:rsidTr="00F800B7">
        <w:trPr>
          <w:trHeight w:val="1198"/>
        </w:trPr>
        <w:tc>
          <w:tcPr>
            <w:tcW w:w="7391" w:type="dxa"/>
            <w:gridSpan w:val="10"/>
            <w:tcBorders>
              <w:top w:val="single" w:sz="4" w:space="0" w:color="auto"/>
            </w:tcBorders>
          </w:tcPr>
          <w:p w14:paraId="2203AD63" w14:textId="41BEAC77" w:rsidR="00C74C6A" w:rsidRPr="005075E0" w:rsidRDefault="00C74C6A" w:rsidP="00BD54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11703750" w14:textId="5C630F58" w:rsidR="00C74C6A" w:rsidRPr="005075E0" w:rsidRDefault="00C74C6A" w:rsidP="000B65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075E0">
              <w:rPr>
                <w:rFonts w:cs="Lao UI"/>
                <w:sz w:val="20"/>
                <w:szCs w:val="20"/>
              </w:rPr>
              <w:t>J</w:t>
            </w:r>
            <w:r>
              <w:rPr>
                <w:rFonts w:cs="Lao UI"/>
                <w:sz w:val="20"/>
                <w:szCs w:val="20"/>
              </w:rPr>
              <w:t>ulio</w:t>
            </w:r>
            <w:r w:rsidRPr="005075E0">
              <w:rPr>
                <w:rFonts w:cs="Lao UI"/>
                <w:sz w:val="20"/>
                <w:szCs w:val="20"/>
              </w:rPr>
              <w:t>:</w:t>
            </w:r>
            <w:r>
              <w:rPr>
                <w:rFonts w:cs="Lao UI"/>
                <w:sz w:val="20"/>
                <w:szCs w:val="20"/>
              </w:rPr>
              <w:t xml:space="preserve"> 13, </w:t>
            </w:r>
            <w:r w:rsidRPr="00D55375">
              <w:rPr>
                <w:rFonts w:cs="Lao UI"/>
                <w:color w:val="FF0000"/>
                <w:sz w:val="20"/>
                <w:szCs w:val="20"/>
              </w:rPr>
              <w:t>20</w:t>
            </w:r>
          </w:p>
          <w:p w14:paraId="267E04CE" w14:textId="28A6C75A" w:rsidR="00C74C6A" w:rsidRPr="005075E0" w:rsidRDefault="00C74C6A" w:rsidP="00BD54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Agosto</w:t>
            </w:r>
            <w:proofErr w:type="spellEnd"/>
            <w:r w:rsidRPr="005075E0">
              <w:rPr>
                <w:rFonts w:cs="Lao UI"/>
                <w:sz w:val="20"/>
                <w:szCs w:val="20"/>
              </w:rPr>
              <w:t>:</w:t>
            </w:r>
            <w:r>
              <w:rPr>
                <w:rFonts w:cs="Lao UI"/>
                <w:sz w:val="20"/>
                <w:szCs w:val="20"/>
              </w:rPr>
              <w:t xml:space="preserve"> 4, </w:t>
            </w:r>
            <w:r w:rsidRPr="00D55375">
              <w:rPr>
                <w:rFonts w:cs="Lao UI"/>
                <w:color w:val="FF0000"/>
                <w:sz w:val="20"/>
                <w:szCs w:val="20"/>
              </w:rPr>
              <w:t>15</w:t>
            </w:r>
            <w:r w:rsidRPr="00262DC7">
              <w:rPr>
                <w:rFonts w:cs="Lao UI"/>
                <w:sz w:val="20"/>
                <w:szCs w:val="20"/>
              </w:rPr>
              <w:t>,</w:t>
            </w:r>
            <w:r>
              <w:rPr>
                <w:rFonts w:cs="Lao UI"/>
                <w:sz w:val="20"/>
                <w:szCs w:val="20"/>
              </w:rPr>
              <w:t xml:space="preserve"> 26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</w:tcBorders>
          </w:tcPr>
          <w:p w14:paraId="1213D22D" w14:textId="39D1EF5E" w:rsidR="00C74C6A" w:rsidRPr="00EB03B6" w:rsidRDefault="00C74C6A" w:rsidP="00BD54D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EB03B6">
              <w:rPr>
                <w:b/>
                <w:bCs/>
                <w:sz w:val="20"/>
                <w:szCs w:val="20"/>
                <w:lang w:val="es-ES"/>
              </w:rPr>
              <w:t xml:space="preserve">TEMPORADA </w:t>
            </w:r>
            <w:r>
              <w:rPr>
                <w:b/>
                <w:bCs/>
                <w:sz w:val="20"/>
                <w:szCs w:val="20"/>
                <w:lang w:val="es-ES"/>
              </w:rPr>
              <w:t>2</w:t>
            </w:r>
          </w:p>
          <w:p w14:paraId="3DE490AB" w14:textId="24734A15" w:rsidR="00C74C6A" w:rsidRPr="00EB03B6" w:rsidRDefault="00C74C6A" w:rsidP="000B657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B03B6">
              <w:rPr>
                <w:rFonts w:cs="Lao UI"/>
                <w:sz w:val="20"/>
                <w:szCs w:val="20"/>
                <w:lang w:val="es-ES"/>
              </w:rPr>
              <w:t xml:space="preserve">Mayo: </w:t>
            </w:r>
            <w:r w:rsidRPr="00EB03B6">
              <w:rPr>
                <w:rFonts w:cs="Lao UI"/>
                <w:color w:val="FF0000"/>
                <w:sz w:val="20"/>
                <w:szCs w:val="20"/>
                <w:lang w:val="es-ES"/>
              </w:rPr>
              <w:t>17</w:t>
            </w:r>
          </w:p>
          <w:p w14:paraId="5EF49494" w14:textId="517F8738" w:rsidR="00C74C6A" w:rsidRPr="00EB03B6" w:rsidRDefault="00C74C6A" w:rsidP="000B65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B03B6">
              <w:rPr>
                <w:rFonts w:cs="Lao UI"/>
                <w:sz w:val="20"/>
                <w:szCs w:val="20"/>
                <w:lang w:val="es-ES"/>
              </w:rPr>
              <w:t>Junio : 21,</w:t>
            </w:r>
            <w:r w:rsidRPr="00EB03B6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 24</w:t>
            </w:r>
          </w:p>
          <w:p w14:paraId="7A5D76E1" w14:textId="38172E43" w:rsidR="00C74C6A" w:rsidRPr="00C74C6A" w:rsidRDefault="00C74C6A" w:rsidP="00C74C6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B03B6">
              <w:rPr>
                <w:rFonts w:cs="Lao UI"/>
                <w:sz w:val="20"/>
                <w:szCs w:val="20"/>
                <w:lang w:val="es-ES"/>
              </w:rPr>
              <w:t xml:space="preserve">Septiembre: </w:t>
            </w:r>
            <w:r w:rsidRPr="00EB03B6">
              <w:rPr>
                <w:rFonts w:cs="Lao UI"/>
                <w:color w:val="FF0000"/>
                <w:sz w:val="20"/>
                <w:szCs w:val="20"/>
                <w:lang w:val="es-ES"/>
              </w:rPr>
              <w:t>6</w:t>
            </w:r>
          </w:p>
        </w:tc>
      </w:tr>
      <w:tr w:rsidR="00BF653B" w:rsidRPr="00C26F00" w14:paraId="48CAB614" w14:textId="77777777" w:rsidTr="00D05694">
        <w:trPr>
          <w:trHeight w:val="228"/>
        </w:trPr>
        <w:tc>
          <w:tcPr>
            <w:tcW w:w="1278" w:type="dxa"/>
            <w:tcBorders>
              <w:top w:val="single" w:sz="4" w:space="0" w:color="auto"/>
            </w:tcBorders>
          </w:tcPr>
          <w:p w14:paraId="05E4A68C" w14:textId="225F2116" w:rsidR="00BF653B" w:rsidRPr="007705F1" w:rsidRDefault="00BF653B" w:rsidP="00BF653B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Precio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4951" w:type="dxa"/>
            <w:gridSpan w:val="7"/>
            <w:tcBorders>
              <w:top w:val="single" w:sz="4" w:space="0" w:color="auto"/>
            </w:tcBorders>
          </w:tcPr>
          <w:p w14:paraId="2FD5EED9" w14:textId="2B03A928" w:rsidR="00BF653B" w:rsidRPr="00791223" w:rsidRDefault="00BF653B" w:rsidP="00BF653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</w:t>
            </w:r>
          </w:p>
        </w:tc>
        <w:tc>
          <w:tcPr>
            <w:tcW w:w="5112" w:type="dxa"/>
            <w:gridSpan w:val="7"/>
            <w:tcBorders>
              <w:top w:val="single" w:sz="4" w:space="0" w:color="auto"/>
            </w:tcBorders>
          </w:tcPr>
          <w:p w14:paraId="3D38D831" w14:textId="4DD0755F" w:rsidR="00BF653B" w:rsidRPr="00791223" w:rsidRDefault="00BF653B" w:rsidP="00BF653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</w:p>
        </w:tc>
      </w:tr>
      <w:tr w:rsidR="00882168" w:rsidRPr="00EB03B6" w14:paraId="131B72E7" w14:textId="77777777" w:rsidTr="00D05694">
        <w:trPr>
          <w:trHeight w:val="277"/>
        </w:trPr>
        <w:tc>
          <w:tcPr>
            <w:tcW w:w="1278" w:type="dxa"/>
            <w:tcBorders>
              <w:top w:val="single" w:sz="4" w:space="0" w:color="auto"/>
            </w:tcBorders>
          </w:tcPr>
          <w:p w14:paraId="23B7F4C9" w14:textId="77777777" w:rsidR="00882168" w:rsidRPr="007705F1" w:rsidRDefault="00882168" w:rsidP="0088216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475" w:type="dxa"/>
            <w:gridSpan w:val="4"/>
            <w:tcBorders>
              <w:top w:val="single" w:sz="4" w:space="0" w:color="auto"/>
            </w:tcBorders>
            <w:vAlign w:val="center"/>
          </w:tcPr>
          <w:p w14:paraId="63367C7D" w14:textId="6F3EE1B2" w:rsidR="00882168" w:rsidRPr="007705F1" w:rsidRDefault="00882168" w:rsidP="0088216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2476" w:type="dxa"/>
            <w:gridSpan w:val="3"/>
            <w:tcBorders>
              <w:top w:val="single" w:sz="4" w:space="0" w:color="auto"/>
            </w:tcBorders>
            <w:vAlign w:val="center"/>
          </w:tcPr>
          <w:p w14:paraId="3C52AD77" w14:textId="7EEEC327" w:rsidR="00882168" w:rsidRPr="00882168" w:rsidRDefault="00882168" w:rsidP="0088216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</w:tcBorders>
            <w:vAlign w:val="center"/>
          </w:tcPr>
          <w:p w14:paraId="4AD570D7" w14:textId="273B5AD0" w:rsidR="00882168" w:rsidRPr="007705F1" w:rsidRDefault="00882168" w:rsidP="0088216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</w:tcBorders>
            <w:vAlign w:val="center"/>
          </w:tcPr>
          <w:p w14:paraId="7956D44C" w14:textId="4517FC4B" w:rsidR="00882168" w:rsidRPr="00882168" w:rsidRDefault="00882168" w:rsidP="0088216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E61811" w:rsidRPr="00C26F00" w14:paraId="01BD1ACC" w14:textId="77777777" w:rsidTr="00D05694">
        <w:trPr>
          <w:trHeight w:val="277"/>
        </w:trPr>
        <w:tc>
          <w:tcPr>
            <w:tcW w:w="1278" w:type="dxa"/>
            <w:tcBorders>
              <w:top w:val="single" w:sz="4" w:space="0" w:color="auto"/>
            </w:tcBorders>
          </w:tcPr>
          <w:p w14:paraId="1F13D52C" w14:textId="77777777" w:rsidR="00E61811" w:rsidRPr="00882168" w:rsidRDefault="00E61811" w:rsidP="00E6181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56E5B6E0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45A58A90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</w:tcBorders>
            <w:vAlign w:val="bottom"/>
          </w:tcPr>
          <w:p w14:paraId="7AC1925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6F175616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6D4E8566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26" w:type="dxa"/>
            <w:tcBorders>
              <w:top w:val="single" w:sz="4" w:space="0" w:color="auto"/>
            </w:tcBorders>
            <w:vAlign w:val="bottom"/>
          </w:tcPr>
          <w:p w14:paraId="78607A2F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283C5F14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</w:tcBorders>
            <w:vAlign w:val="bottom"/>
          </w:tcPr>
          <w:p w14:paraId="2F183B70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4FAD01DE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3B2D74BF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59E487B8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87" w:type="dxa"/>
            <w:tcBorders>
              <w:top w:val="single" w:sz="4" w:space="0" w:color="auto"/>
            </w:tcBorders>
            <w:vAlign w:val="bottom"/>
          </w:tcPr>
          <w:p w14:paraId="2F3790DC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0B657B" w:rsidRPr="00C26F00" w14:paraId="2FB9AD40" w14:textId="77777777" w:rsidTr="00D05694">
        <w:trPr>
          <w:trHeight w:val="228"/>
        </w:trPr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266ED252" w14:textId="283BAFE5" w:rsidR="000B657B" w:rsidRPr="00791223" w:rsidRDefault="000B657B" w:rsidP="000B657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 xml:space="preserve">TEMPORADA </w:t>
            </w:r>
            <w:r w:rsidR="00C74C6A">
              <w:rPr>
                <w:rFonts w:eastAsia="Times New Roman" w:cs="Arial"/>
                <w:b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0487519C" w14:textId="11160BB3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535 €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56527B87" w14:textId="3FA48B4E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615 €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</w:tcBorders>
            <w:vAlign w:val="center"/>
          </w:tcPr>
          <w:p w14:paraId="3559CA2D" w14:textId="40B9C477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755 €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50ADFBE9" w14:textId="381CAB6F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674 €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3DA5F223" w14:textId="2245F3B1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754 €</w:t>
            </w:r>
          </w:p>
        </w:tc>
        <w:tc>
          <w:tcPr>
            <w:tcW w:w="826" w:type="dxa"/>
            <w:tcBorders>
              <w:top w:val="single" w:sz="4" w:space="0" w:color="auto"/>
            </w:tcBorders>
            <w:vAlign w:val="center"/>
          </w:tcPr>
          <w:p w14:paraId="2246F00C" w14:textId="27B14742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894 €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1673D334" w14:textId="5227C480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839 €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</w:tcBorders>
            <w:vAlign w:val="center"/>
          </w:tcPr>
          <w:p w14:paraId="747A395F" w14:textId="514F5677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929 €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0FF7D64B" w14:textId="171A1BA9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079 €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31E4BA90" w14:textId="2F5B6F21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119 €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2ED5EC72" w14:textId="119469F4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209 €</w:t>
            </w: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14:paraId="5FDCABDA" w14:textId="0578CEC7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359 €</w:t>
            </w:r>
          </w:p>
        </w:tc>
      </w:tr>
      <w:tr w:rsidR="000B657B" w:rsidRPr="00C26F00" w14:paraId="743B966A" w14:textId="77777777" w:rsidTr="00D05694">
        <w:trPr>
          <w:trHeight w:val="228"/>
        </w:trPr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14:paraId="01384F0A" w14:textId="2F637B77" w:rsidR="000B657B" w:rsidRPr="00791223" w:rsidRDefault="000B657B" w:rsidP="000B657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 xml:space="preserve">TEMPORADA </w:t>
            </w:r>
            <w:r w:rsidR="00C74C6A">
              <w:rPr>
                <w:rFonts w:eastAsia="Times New Roman" w:cs="Arial"/>
                <w:b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683CDD7D" w14:textId="75EBB603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689 €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020A00B9" w14:textId="5406B5C9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775 €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</w:tcBorders>
            <w:vAlign w:val="center"/>
          </w:tcPr>
          <w:p w14:paraId="54CA5EE5" w14:textId="5295FD8F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919 €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72A75F0B" w14:textId="64733E84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828 €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19F61066" w14:textId="0857ACEF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914 €</w:t>
            </w:r>
          </w:p>
        </w:tc>
        <w:tc>
          <w:tcPr>
            <w:tcW w:w="826" w:type="dxa"/>
            <w:tcBorders>
              <w:top w:val="single" w:sz="4" w:space="0" w:color="auto"/>
            </w:tcBorders>
            <w:vAlign w:val="center"/>
          </w:tcPr>
          <w:p w14:paraId="0FDFE602" w14:textId="47AFB7D6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058 €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1B87A31C" w14:textId="33BE18E7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055 €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</w:tcBorders>
            <w:vAlign w:val="center"/>
          </w:tcPr>
          <w:p w14:paraId="3D892E7B" w14:textId="64FFCEAF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149 €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52C8FF32" w14:textId="2228B57D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315 €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03F30B31" w14:textId="0C7912A3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335 €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1E010B1A" w14:textId="17720651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429 €</w:t>
            </w: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14:paraId="2913B60B" w14:textId="37B977E1" w:rsidR="000B657B" w:rsidRPr="006C5344" w:rsidRDefault="000B657B" w:rsidP="000B657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F1A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595 €</w:t>
            </w:r>
          </w:p>
        </w:tc>
      </w:tr>
      <w:tr w:rsidR="00BD54DD" w:rsidRPr="00C26F00" w14:paraId="679984CB" w14:textId="77777777" w:rsidTr="00D05694">
        <w:trPr>
          <w:trHeight w:val="228"/>
        </w:trPr>
        <w:tc>
          <w:tcPr>
            <w:tcW w:w="11341" w:type="dxa"/>
            <w:gridSpan w:val="15"/>
            <w:tcBorders>
              <w:top w:val="single" w:sz="4" w:space="0" w:color="auto"/>
            </w:tcBorders>
            <w:vAlign w:val="bottom"/>
          </w:tcPr>
          <w:p w14:paraId="2D065938" w14:textId="63ECC951" w:rsidR="00BD54DD" w:rsidRPr="008803C1" w:rsidRDefault="00BD54DD" w:rsidP="00BD54DD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281FD9">
              <w:rPr>
                <w:rFonts w:eastAsia="Times New Roman" w:cs="Arial"/>
                <w:szCs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:</w:t>
            </w:r>
          </w:p>
        </w:tc>
      </w:tr>
      <w:tr w:rsidR="00842116" w:rsidRPr="00C26F00" w14:paraId="6BABDA38" w14:textId="77777777" w:rsidTr="00D05694">
        <w:trPr>
          <w:trHeight w:val="228"/>
        </w:trPr>
        <w:tc>
          <w:tcPr>
            <w:tcW w:w="3535" w:type="dxa"/>
            <w:gridSpan w:val="4"/>
            <w:tcBorders>
              <w:top w:val="single" w:sz="4" w:space="0" w:color="auto"/>
            </w:tcBorders>
            <w:vAlign w:val="bottom"/>
          </w:tcPr>
          <w:p w14:paraId="07885C95" w14:textId="78CDD6D3" w:rsidR="00842116" w:rsidRDefault="00842116" w:rsidP="0084211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3856" w:type="dxa"/>
            <w:gridSpan w:val="6"/>
            <w:tcBorders>
              <w:top w:val="single" w:sz="4" w:space="0" w:color="auto"/>
            </w:tcBorders>
          </w:tcPr>
          <w:p w14:paraId="155464C6" w14:textId="2EDD9052" w:rsidR="00842116" w:rsidRDefault="00842116" w:rsidP="0084211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</w:tcBorders>
          </w:tcPr>
          <w:p w14:paraId="61AAAC96" w14:textId="7C20CBC8" w:rsidR="00842116" w:rsidRDefault="00842116" w:rsidP="0084211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</w:p>
        </w:tc>
      </w:tr>
      <w:tr w:rsidR="000B657B" w:rsidRPr="00C26F00" w14:paraId="275089D0" w14:textId="77777777" w:rsidTr="00D05694">
        <w:trPr>
          <w:trHeight w:val="228"/>
        </w:trPr>
        <w:tc>
          <w:tcPr>
            <w:tcW w:w="3535" w:type="dxa"/>
            <w:gridSpan w:val="4"/>
            <w:tcBorders>
              <w:top w:val="single" w:sz="4" w:space="0" w:color="auto"/>
            </w:tcBorders>
            <w:vAlign w:val="bottom"/>
          </w:tcPr>
          <w:p w14:paraId="35B7CD18" w14:textId="47C62EAA" w:rsidR="000B657B" w:rsidRDefault="000B657B" w:rsidP="000B657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intermedio</w:t>
            </w:r>
            <w:proofErr w:type="spellEnd"/>
          </w:p>
        </w:tc>
        <w:tc>
          <w:tcPr>
            <w:tcW w:w="3856" w:type="dxa"/>
            <w:gridSpan w:val="6"/>
            <w:tcBorders>
              <w:top w:val="single" w:sz="4" w:space="0" w:color="auto"/>
            </w:tcBorders>
            <w:vAlign w:val="bottom"/>
          </w:tcPr>
          <w:p w14:paraId="6743F4B2" w14:textId="5799A89E" w:rsidR="000B657B" w:rsidRDefault="000B657B" w:rsidP="000B657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239 €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</w:tcBorders>
            <w:vAlign w:val="bottom"/>
          </w:tcPr>
          <w:p w14:paraId="350F4ED8" w14:textId="743D06E4" w:rsidR="000B657B" w:rsidRDefault="000B657B" w:rsidP="000B657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279 €</w:t>
            </w:r>
          </w:p>
        </w:tc>
      </w:tr>
      <w:tr w:rsidR="000B657B" w:rsidRPr="00C26F00" w14:paraId="1D077795" w14:textId="77777777" w:rsidTr="00D05694">
        <w:trPr>
          <w:trHeight w:val="228"/>
        </w:trPr>
        <w:tc>
          <w:tcPr>
            <w:tcW w:w="3535" w:type="dxa"/>
            <w:gridSpan w:val="4"/>
            <w:tcBorders>
              <w:top w:val="single" w:sz="4" w:space="0" w:color="auto"/>
            </w:tcBorders>
            <w:vAlign w:val="bottom"/>
          </w:tcPr>
          <w:p w14:paraId="3ADF8D7B" w14:textId="03154E05" w:rsidR="000B657B" w:rsidRPr="007705F1" w:rsidRDefault="000B657B" w:rsidP="000B657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3856" w:type="dxa"/>
            <w:gridSpan w:val="6"/>
            <w:tcBorders>
              <w:top w:val="single" w:sz="4" w:space="0" w:color="auto"/>
            </w:tcBorders>
            <w:vAlign w:val="bottom"/>
          </w:tcPr>
          <w:p w14:paraId="2D437A55" w14:textId="435562D5" w:rsidR="000B657B" w:rsidRPr="007705F1" w:rsidRDefault="000B657B" w:rsidP="000B657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285 €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</w:tcBorders>
            <w:vAlign w:val="bottom"/>
          </w:tcPr>
          <w:p w14:paraId="10B8CFC5" w14:textId="26734813" w:rsidR="000B657B" w:rsidRPr="007705F1" w:rsidRDefault="000B657B" w:rsidP="000B657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325 €</w:t>
            </w:r>
          </w:p>
        </w:tc>
      </w:tr>
      <w:tr w:rsidR="000B657B" w:rsidRPr="00C26F00" w14:paraId="0AA9CBBF" w14:textId="77777777" w:rsidTr="00D05694">
        <w:trPr>
          <w:trHeight w:val="228"/>
        </w:trPr>
        <w:tc>
          <w:tcPr>
            <w:tcW w:w="3535" w:type="dxa"/>
            <w:gridSpan w:val="4"/>
            <w:tcBorders>
              <w:top w:val="single" w:sz="4" w:space="0" w:color="auto"/>
            </w:tcBorders>
            <w:vAlign w:val="bottom"/>
          </w:tcPr>
          <w:p w14:paraId="28A4F9D5" w14:textId="33178713" w:rsidR="000B657B" w:rsidRDefault="000B657B" w:rsidP="000B657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856" w:type="dxa"/>
            <w:gridSpan w:val="6"/>
            <w:tcBorders>
              <w:top w:val="single" w:sz="4" w:space="0" w:color="auto"/>
            </w:tcBorders>
            <w:vAlign w:val="bottom"/>
          </w:tcPr>
          <w:p w14:paraId="5C113160" w14:textId="4878E242" w:rsidR="000B657B" w:rsidRDefault="000B657B" w:rsidP="000B657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285 €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</w:tcBorders>
            <w:vAlign w:val="bottom"/>
          </w:tcPr>
          <w:p w14:paraId="1AA01747" w14:textId="13FE7898" w:rsidR="000B657B" w:rsidRDefault="000B657B" w:rsidP="000B657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325 €</w:t>
            </w:r>
          </w:p>
        </w:tc>
      </w:tr>
      <w:tr w:rsidR="009D0C1C" w:rsidRPr="00C26F00" w14:paraId="7F971C26" w14:textId="77777777" w:rsidTr="00D05694">
        <w:trPr>
          <w:trHeight w:val="455"/>
        </w:trPr>
        <w:tc>
          <w:tcPr>
            <w:tcW w:w="3535" w:type="dxa"/>
            <w:gridSpan w:val="4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B7D7F81" w14:textId="5BD72C61" w:rsidR="009D0C1C" w:rsidRPr="007705F1" w:rsidRDefault="009D0C1C" w:rsidP="009D0C1C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806" w:type="dxa"/>
            <w:gridSpan w:val="11"/>
            <w:tcBorders>
              <w:bottom w:val="single" w:sz="4" w:space="0" w:color="auto"/>
            </w:tcBorders>
            <w:shd w:val="clear" w:color="auto" w:fill="BDD6EE"/>
          </w:tcPr>
          <w:p w14:paraId="75D1758A" w14:textId="52F99338" w:rsidR="009D0C1C" w:rsidRPr="007705F1" w:rsidRDefault="009D0C1C" w:rsidP="009D0C1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BD54DD" w:rsidRPr="00EB03B6" w14:paraId="2B08230D" w14:textId="77777777" w:rsidTr="00D05694">
        <w:trPr>
          <w:trHeight w:val="310"/>
        </w:trPr>
        <w:tc>
          <w:tcPr>
            <w:tcW w:w="11341" w:type="dxa"/>
            <w:gridSpan w:val="15"/>
            <w:tcBorders>
              <w:bottom w:val="single" w:sz="4" w:space="0" w:color="auto"/>
            </w:tcBorders>
            <w:vAlign w:val="center"/>
          </w:tcPr>
          <w:p w14:paraId="660D65D2" w14:textId="2C6BB5B9" w:rsidR="00BD54DD" w:rsidRPr="00E40E20" w:rsidRDefault="00E40E20" w:rsidP="00BD54D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BD54DD" w:rsidRPr="00EB03B6" w14:paraId="0F6A66B5" w14:textId="77777777" w:rsidTr="00D05694">
        <w:trPr>
          <w:trHeight w:val="1860"/>
        </w:trPr>
        <w:tc>
          <w:tcPr>
            <w:tcW w:w="11341" w:type="dxa"/>
            <w:gridSpan w:val="15"/>
            <w:tcBorders>
              <w:bottom w:val="single" w:sz="4" w:space="0" w:color="auto"/>
            </w:tcBorders>
          </w:tcPr>
          <w:p w14:paraId="1D57921F" w14:textId="77777777" w:rsidR="00E40E20" w:rsidRPr="00B842B4" w:rsidRDefault="00E40E20" w:rsidP="00E40E20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D12 - bebidas incluidas a bordo (excepto cartas especiales) - alojamiento en camarote doble climatizado con ducha y WC - cóctel de bienvenida - animación a bordo – noche de gala - asistencia del equipo de animación a bordo - noche folclórica en R</w:t>
            </w:r>
            <w:r>
              <w:rPr>
                <w:color w:val="1F3864"/>
                <w:sz w:val="18"/>
                <w:szCs w:val="20"/>
                <w:lang w:val="es-ES"/>
              </w:rPr>
              <w:t>use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y Tulcea - seguro de asistencia/repatriación - tasas portuarias.</w:t>
            </w:r>
          </w:p>
          <w:p w14:paraId="438D7A31" w14:textId="77777777" w:rsidR="00E40E20" w:rsidRDefault="00E40E20" w:rsidP="00E40E20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0CF789B4" w14:textId="6A6BA043" w:rsidR="00BD54DD" w:rsidRPr="00E40E20" w:rsidRDefault="00E40E20" w:rsidP="00BD54DD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.</w:t>
            </w:r>
          </w:p>
        </w:tc>
      </w:tr>
      <w:tr w:rsidR="00BD54DD" w:rsidRPr="00EB03B6" w14:paraId="221F3879" w14:textId="77777777" w:rsidTr="00D05694">
        <w:trPr>
          <w:trHeight w:val="412"/>
        </w:trPr>
        <w:tc>
          <w:tcPr>
            <w:tcW w:w="11341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F2D696" w14:textId="364120AA" w:rsidR="00BD54DD" w:rsidRPr="00E40E20" w:rsidRDefault="00E40E20" w:rsidP="00E40E20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8C25CE">
              <w:rPr>
                <w:color w:val="1F3864"/>
                <w:sz w:val="18"/>
                <w:lang w:val="es-ES"/>
              </w:rPr>
              <w:t>El abuso de alcohol es peligroso para la salud. Consúmalo con moderación. Sujeto a las condiciones generales y particulares de venta de CroisiEurope - Licencia IM067100025</w:t>
            </w:r>
          </w:p>
        </w:tc>
      </w:tr>
    </w:tbl>
    <w:p w14:paraId="4806F90F" w14:textId="77777777" w:rsidR="00A554CD" w:rsidRPr="006322F0" w:rsidRDefault="00A554CD" w:rsidP="00556EFE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A554CD" w:rsidRPr="006322F0" w:rsidSect="00556E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BF12A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364EEAFA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D4C0" w14:textId="77777777" w:rsidR="00393B93" w:rsidRDefault="00393B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7BF3" w14:textId="77777777" w:rsidR="00393B93" w:rsidRDefault="00393B9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0D2D" w14:textId="77777777" w:rsidR="00393B93" w:rsidRDefault="00393B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3CF6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16FEAFEA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24F6" w14:textId="77777777" w:rsidR="00393B93" w:rsidRDefault="00393B9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76D3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DB32F68" wp14:editId="41F64DBB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2AB6" w14:textId="77777777" w:rsidR="00393B93" w:rsidRDefault="00393B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388A"/>
    <w:multiLevelType w:val="hybridMultilevel"/>
    <w:tmpl w:val="205E1D18"/>
    <w:lvl w:ilvl="0" w:tplc="61F8EC3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8320">
    <w:abstractNumId w:val="2"/>
  </w:num>
  <w:num w:numId="2" w16cid:durableId="1627348316">
    <w:abstractNumId w:val="1"/>
  </w:num>
  <w:num w:numId="3" w16cid:durableId="325786562">
    <w:abstractNumId w:val="3"/>
  </w:num>
  <w:num w:numId="4" w16cid:durableId="2020040995">
    <w:abstractNumId w:val="4"/>
  </w:num>
  <w:num w:numId="5" w16cid:durableId="168867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424D7"/>
    <w:rsid w:val="000565A3"/>
    <w:rsid w:val="00085C59"/>
    <w:rsid w:val="00090AD8"/>
    <w:rsid w:val="000923FD"/>
    <w:rsid w:val="000A7447"/>
    <w:rsid w:val="000B657B"/>
    <w:rsid w:val="000B727A"/>
    <w:rsid w:val="000F0127"/>
    <w:rsid w:val="000F20DD"/>
    <w:rsid w:val="000F7889"/>
    <w:rsid w:val="00106809"/>
    <w:rsid w:val="00115753"/>
    <w:rsid w:val="001371DE"/>
    <w:rsid w:val="001379B9"/>
    <w:rsid w:val="00143A33"/>
    <w:rsid w:val="001461F1"/>
    <w:rsid w:val="00194665"/>
    <w:rsid w:val="001A699F"/>
    <w:rsid w:val="001C6BD6"/>
    <w:rsid w:val="001D76E0"/>
    <w:rsid w:val="001F301A"/>
    <w:rsid w:val="002072DA"/>
    <w:rsid w:val="00224F1F"/>
    <w:rsid w:val="0025065E"/>
    <w:rsid w:val="002507D6"/>
    <w:rsid w:val="00262DC7"/>
    <w:rsid w:val="00263668"/>
    <w:rsid w:val="002741B2"/>
    <w:rsid w:val="00281FD9"/>
    <w:rsid w:val="00293497"/>
    <w:rsid w:val="002A2705"/>
    <w:rsid w:val="002A3024"/>
    <w:rsid w:val="002D0088"/>
    <w:rsid w:val="002F0E3B"/>
    <w:rsid w:val="003065D3"/>
    <w:rsid w:val="0032269B"/>
    <w:rsid w:val="00326AA3"/>
    <w:rsid w:val="0033753D"/>
    <w:rsid w:val="00352E3C"/>
    <w:rsid w:val="00357D7D"/>
    <w:rsid w:val="00376EDF"/>
    <w:rsid w:val="00390FA3"/>
    <w:rsid w:val="00393B93"/>
    <w:rsid w:val="003B236C"/>
    <w:rsid w:val="003B2A86"/>
    <w:rsid w:val="003D4287"/>
    <w:rsid w:val="003F444A"/>
    <w:rsid w:val="00410C0A"/>
    <w:rsid w:val="00426687"/>
    <w:rsid w:val="0043343B"/>
    <w:rsid w:val="00444EE3"/>
    <w:rsid w:val="0045447B"/>
    <w:rsid w:val="0048071D"/>
    <w:rsid w:val="004A1060"/>
    <w:rsid w:val="004A15BB"/>
    <w:rsid w:val="004C7206"/>
    <w:rsid w:val="004D3870"/>
    <w:rsid w:val="004D425B"/>
    <w:rsid w:val="004E6637"/>
    <w:rsid w:val="004F0CDF"/>
    <w:rsid w:val="0050004D"/>
    <w:rsid w:val="00502A3A"/>
    <w:rsid w:val="005072AA"/>
    <w:rsid w:val="005075E0"/>
    <w:rsid w:val="005138FD"/>
    <w:rsid w:val="0053759D"/>
    <w:rsid w:val="00556EFE"/>
    <w:rsid w:val="005616E7"/>
    <w:rsid w:val="005704C8"/>
    <w:rsid w:val="005A0D31"/>
    <w:rsid w:val="005B42F0"/>
    <w:rsid w:val="005E01CA"/>
    <w:rsid w:val="005E4DC4"/>
    <w:rsid w:val="005E7898"/>
    <w:rsid w:val="0062420F"/>
    <w:rsid w:val="0062578C"/>
    <w:rsid w:val="006322F0"/>
    <w:rsid w:val="0063777E"/>
    <w:rsid w:val="00646DDE"/>
    <w:rsid w:val="00647B99"/>
    <w:rsid w:val="00651476"/>
    <w:rsid w:val="006522F4"/>
    <w:rsid w:val="0065547D"/>
    <w:rsid w:val="00664F73"/>
    <w:rsid w:val="006747D3"/>
    <w:rsid w:val="00681E5F"/>
    <w:rsid w:val="00683854"/>
    <w:rsid w:val="00694C2F"/>
    <w:rsid w:val="00696A56"/>
    <w:rsid w:val="006A6590"/>
    <w:rsid w:val="006C5344"/>
    <w:rsid w:val="006E6F57"/>
    <w:rsid w:val="006F37BE"/>
    <w:rsid w:val="00705F79"/>
    <w:rsid w:val="00712520"/>
    <w:rsid w:val="00716418"/>
    <w:rsid w:val="00734386"/>
    <w:rsid w:val="00736405"/>
    <w:rsid w:val="007422A5"/>
    <w:rsid w:val="00745AE6"/>
    <w:rsid w:val="00745AF8"/>
    <w:rsid w:val="00761D17"/>
    <w:rsid w:val="007705F1"/>
    <w:rsid w:val="00771F95"/>
    <w:rsid w:val="0078490E"/>
    <w:rsid w:val="00791223"/>
    <w:rsid w:val="00791479"/>
    <w:rsid w:val="007956F1"/>
    <w:rsid w:val="007D3D36"/>
    <w:rsid w:val="007E1FAF"/>
    <w:rsid w:val="00811FED"/>
    <w:rsid w:val="0081275B"/>
    <w:rsid w:val="00815290"/>
    <w:rsid w:val="00834AFE"/>
    <w:rsid w:val="00842116"/>
    <w:rsid w:val="00851BE8"/>
    <w:rsid w:val="00862C17"/>
    <w:rsid w:val="00864F3A"/>
    <w:rsid w:val="00870D13"/>
    <w:rsid w:val="008803C1"/>
    <w:rsid w:val="00882168"/>
    <w:rsid w:val="008912AE"/>
    <w:rsid w:val="0089252A"/>
    <w:rsid w:val="008C5322"/>
    <w:rsid w:val="008D21AE"/>
    <w:rsid w:val="008F2D54"/>
    <w:rsid w:val="008F5646"/>
    <w:rsid w:val="009008E1"/>
    <w:rsid w:val="00917914"/>
    <w:rsid w:val="009249D8"/>
    <w:rsid w:val="00924C54"/>
    <w:rsid w:val="00936C9D"/>
    <w:rsid w:val="009463D4"/>
    <w:rsid w:val="00990DD1"/>
    <w:rsid w:val="0099421A"/>
    <w:rsid w:val="009A2A9E"/>
    <w:rsid w:val="009B6BA4"/>
    <w:rsid w:val="009C53C1"/>
    <w:rsid w:val="009D0C1C"/>
    <w:rsid w:val="009D1CB0"/>
    <w:rsid w:val="00A10071"/>
    <w:rsid w:val="00A16D82"/>
    <w:rsid w:val="00A27A09"/>
    <w:rsid w:val="00A326B2"/>
    <w:rsid w:val="00A34F9B"/>
    <w:rsid w:val="00A371AA"/>
    <w:rsid w:val="00A37C5C"/>
    <w:rsid w:val="00A430FA"/>
    <w:rsid w:val="00A439D3"/>
    <w:rsid w:val="00A47195"/>
    <w:rsid w:val="00A53F2C"/>
    <w:rsid w:val="00A554CD"/>
    <w:rsid w:val="00A76139"/>
    <w:rsid w:val="00A92A65"/>
    <w:rsid w:val="00AA7D6B"/>
    <w:rsid w:val="00AB2AA2"/>
    <w:rsid w:val="00AB4475"/>
    <w:rsid w:val="00AD5F34"/>
    <w:rsid w:val="00AF740B"/>
    <w:rsid w:val="00B011F2"/>
    <w:rsid w:val="00B02476"/>
    <w:rsid w:val="00B077A1"/>
    <w:rsid w:val="00B20C77"/>
    <w:rsid w:val="00B50C33"/>
    <w:rsid w:val="00B628B2"/>
    <w:rsid w:val="00B67654"/>
    <w:rsid w:val="00B83E9F"/>
    <w:rsid w:val="00B97A36"/>
    <w:rsid w:val="00BB2E98"/>
    <w:rsid w:val="00BC1653"/>
    <w:rsid w:val="00BC34B1"/>
    <w:rsid w:val="00BD54DD"/>
    <w:rsid w:val="00BD727F"/>
    <w:rsid w:val="00BE0C0E"/>
    <w:rsid w:val="00BF653B"/>
    <w:rsid w:val="00C01607"/>
    <w:rsid w:val="00C13A5D"/>
    <w:rsid w:val="00C26F00"/>
    <w:rsid w:val="00C52415"/>
    <w:rsid w:val="00C60722"/>
    <w:rsid w:val="00C624DA"/>
    <w:rsid w:val="00C66484"/>
    <w:rsid w:val="00C74C6A"/>
    <w:rsid w:val="00C82EE3"/>
    <w:rsid w:val="00C83F60"/>
    <w:rsid w:val="00C92CBE"/>
    <w:rsid w:val="00C97BE6"/>
    <w:rsid w:val="00CA1E45"/>
    <w:rsid w:val="00CA2C0B"/>
    <w:rsid w:val="00CB1306"/>
    <w:rsid w:val="00CC30A0"/>
    <w:rsid w:val="00CE2509"/>
    <w:rsid w:val="00CE3C24"/>
    <w:rsid w:val="00D00776"/>
    <w:rsid w:val="00D00A0D"/>
    <w:rsid w:val="00D05694"/>
    <w:rsid w:val="00D24CAE"/>
    <w:rsid w:val="00D2668E"/>
    <w:rsid w:val="00D34F86"/>
    <w:rsid w:val="00D53122"/>
    <w:rsid w:val="00D63A84"/>
    <w:rsid w:val="00D66E46"/>
    <w:rsid w:val="00D71DA2"/>
    <w:rsid w:val="00D77137"/>
    <w:rsid w:val="00D81648"/>
    <w:rsid w:val="00D90553"/>
    <w:rsid w:val="00D90CC2"/>
    <w:rsid w:val="00DA78C8"/>
    <w:rsid w:val="00DC108C"/>
    <w:rsid w:val="00E05576"/>
    <w:rsid w:val="00E17A2F"/>
    <w:rsid w:val="00E212A4"/>
    <w:rsid w:val="00E30B19"/>
    <w:rsid w:val="00E377AA"/>
    <w:rsid w:val="00E40E20"/>
    <w:rsid w:val="00E422E4"/>
    <w:rsid w:val="00E430CF"/>
    <w:rsid w:val="00E4419A"/>
    <w:rsid w:val="00E456AD"/>
    <w:rsid w:val="00E61811"/>
    <w:rsid w:val="00E81BB5"/>
    <w:rsid w:val="00EB03B6"/>
    <w:rsid w:val="00ED155D"/>
    <w:rsid w:val="00EE07FE"/>
    <w:rsid w:val="00EE7586"/>
    <w:rsid w:val="00F02BAC"/>
    <w:rsid w:val="00F03BA2"/>
    <w:rsid w:val="00F1150C"/>
    <w:rsid w:val="00F34E3A"/>
    <w:rsid w:val="00F77D91"/>
    <w:rsid w:val="00F91EAE"/>
    <w:rsid w:val="00F95D72"/>
    <w:rsid w:val="00FA2BF3"/>
    <w:rsid w:val="00FA6E99"/>
    <w:rsid w:val="00FB75DF"/>
    <w:rsid w:val="00FD297F"/>
    <w:rsid w:val="00FF1D1E"/>
    <w:rsid w:val="00FF41DC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,"/>
  <w:listSeparator w:val=";"/>
  <w14:docId w14:val="077A6C41"/>
  <w15:docId w15:val="{1035F7D8-EFEB-49D5-ACBE-CA7C44AA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DACC8E9-BB34-450F-AE12-2415D5EA3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E6E0B1-8C83-47BF-9397-6836C5E3ECF5}"/>
</file>

<file path=customXml/itemProps3.xml><?xml version="1.0" encoding="utf-8"?>
<ds:datastoreItem xmlns:ds="http://schemas.openxmlformats.org/officeDocument/2006/customXml" ds:itemID="{B9A11F4B-9A34-4327-AF64-2A26FDA493E6}"/>
</file>

<file path=customXml/itemProps4.xml><?xml version="1.0" encoding="utf-8"?>
<ds:datastoreItem xmlns:ds="http://schemas.openxmlformats.org/officeDocument/2006/customXml" ds:itemID="{E236D753-7D94-4EB4-8457-4A8B18CEB5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Schmitter</dc:creator>
  <cp:lastModifiedBy>Rocío FERNÁNDEZ</cp:lastModifiedBy>
  <cp:revision>3</cp:revision>
  <cp:lastPrinted>2018-03-14T13:57:00Z</cp:lastPrinted>
  <dcterms:created xsi:type="dcterms:W3CDTF">2025-12-15T06:06:00Z</dcterms:created>
  <dcterms:modified xsi:type="dcterms:W3CDTF">2025-12-15T06:07:00Z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