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5B977" w14:textId="77777777" w:rsidR="003D58BC" w:rsidRDefault="003D58BC" w:rsidP="003F02F2">
      <w:pPr>
        <w:jc w:val="center"/>
        <w:rPr>
          <w:rFonts w:ascii="Lao UI" w:hAnsi="Lao UI" w:cs="Lao UI"/>
          <w:b/>
          <w:bCs/>
          <w:color w:val="44546A"/>
          <w:sz w:val="44"/>
          <w:szCs w:val="44"/>
        </w:rPr>
      </w:pPr>
    </w:p>
    <w:p w14:paraId="21E2CA56" w14:textId="49F76C27" w:rsidR="00060E4D" w:rsidRPr="005163ED" w:rsidRDefault="005163ED" w:rsidP="003F02F2">
      <w:pPr>
        <w:jc w:val="center"/>
        <w:rPr>
          <w:rFonts w:ascii="Lao UI" w:hAnsi="Lao UI" w:cs="Lao UI"/>
          <w:b/>
          <w:bCs/>
          <w:color w:val="44546A"/>
          <w:sz w:val="44"/>
          <w:szCs w:val="44"/>
          <w:lang w:val="es-ES"/>
        </w:rPr>
      </w:pPr>
      <w:r w:rsidRPr="005163ED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Los tesoros del Rin de Ámste</w:t>
      </w:r>
      <w:r w:rsidR="00FB7769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r</w:t>
      </w:r>
      <w:r w:rsidRPr="005163ED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dam a Basilea</w:t>
      </w:r>
    </w:p>
    <w:tbl>
      <w:tblPr>
        <w:tblpPr w:leftFromText="141" w:rightFromText="141" w:vertAnchor="page" w:horzAnchor="margin" w:tblpY="4440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7"/>
      </w:tblGrid>
      <w:tr w:rsidR="00A368D2" w:rsidRPr="00EE3E20" w14:paraId="64011FA3" w14:textId="77777777" w:rsidTr="008C0DE0">
        <w:tc>
          <w:tcPr>
            <w:tcW w:w="11679" w:type="dxa"/>
            <w:tcBorders>
              <w:top w:val="nil"/>
              <w:left w:val="nil"/>
              <w:bottom w:val="nil"/>
              <w:right w:val="nil"/>
            </w:tcBorders>
          </w:tcPr>
          <w:p w14:paraId="0C278AB6" w14:textId="77777777" w:rsidR="00A368D2" w:rsidRPr="005163ED" w:rsidRDefault="00A368D2" w:rsidP="008C0DE0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1A27A0E9" w14:textId="1130A846" w:rsidR="00A368D2" w:rsidRPr="000B224C" w:rsidRDefault="00A368D2" w:rsidP="00A368D2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0B224C">
        <w:rPr>
          <w:rFonts w:cs="StagSans-Book"/>
          <w:color w:val="44546A"/>
          <w:sz w:val="24"/>
          <w:szCs w:val="24"/>
          <w:lang w:val="es-ES" w:eastAsia="fr-FR"/>
        </w:rPr>
        <w:t>CR</w:t>
      </w:r>
      <w:r w:rsidR="004A4097" w:rsidRPr="000B224C">
        <w:rPr>
          <w:rFonts w:cs="StagSans-Book"/>
          <w:color w:val="44546A"/>
          <w:sz w:val="24"/>
          <w:szCs w:val="24"/>
          <w:lang w:val="es-ES" w:eastAsia="fr-FR"/>
        </w:rPr>
        <w:t>UCERO</w:t>
      </w:r>
      <w:r w:rsidRPr="000B224C">
        <w:rPr>
          <w:rFonts w:cs="StagSans-Book"/>
          <w:color w:val="44546A"/>
          <w:sz w:val="24"/>
          <w:szCs w:val="24"/>
          <w:lang w:val="es-ES" w:eastAsia="fr-FR"/>
        </w:rPr>
        <w:t xml:space="preserve"> - 8 </w:t>
      </w:r>
      <w:r w:rsidR="004A4097" w:rsidRPr="000B224C">
        <w:rPr>
          <w:rFonts w:cs="StagSans-Book"/>
          <w:color w:val="44546A"/>
          <w:sz w:val="24"/>
          <w:szCs w:val="24"/>
          <w:lang w:val="es-ES" w:eastAsia="fr-FR"/>
        </w:rPr>
        <w:t>DÍAS</w:t>
      </w:r>
      <w:r w:rsidRPr="000B224C">
        <w:rPr>
          <w:rFonts w:cs="StagSans-Book"/>
          <w:color w:val="44546A"/>
          <w:sz w:val="24"/>
          <w:szCs w:val="24"/>
          <w:lang w:val="es-ES" w:eastAsia="fr-FR"/>
        </w:rPr>
        <w:t xml:space="preserve"> / 7 N</w:t>
      </w:r>
      <w:r w:rsidR="004A4097" w:rsidRPr="000B224C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Pr="000B224C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14:paraId="7D54C54F" w14:textId="2BD27AC8" w:rsidR="00A368D2" w:rsidRPr="000B224C" w:rsidRDefault="00A368D2" w:rsidP="007A112A">
      <w:pPr>
        <w:ind w:left="-142"/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0B224C">
        <w:rPr>
          <w:rFonts w:cs="StagSans-Light"/>
          <w:color w:val="44546A"/>
          <w:sz w:val="24"/>
          <w:szCs w:val="24"/>
          <w:lang w:val="es-ES" w:eastAsia="fr-FR"/>
        </w:rPr>
        <w:t>Tarif</w:t>
      </w:r>
      <w:r w:rsidR="000B224C" w:rsidRPr="000B224C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Pr="000B224C">
        <w:rPr>
          <w:rFonts w:cs="StagSans-Light"/>
          <w:color w:val="44546A"/>
          <w:sz w:val="24"/>
          <w:szCs w:val="24"/>
          <w:lang w:val="es-ES" w:eastAsia="fr-FR"/>
        </w:rPr>
        <w:t xml:space="preserve">s </w:t>
      </w:r>
      <w:r w:rsidR="004A6764" w:rsidRPr="000B224C">
        <w:rPr>
          <w:rFonts w:cs="StagSans-Light"/>
          <w:color w:val="44546A"/>
          <w:sz w:val="24"/>
          <w:szCs w:val="24"/>
          <w:lang w:val="es-ES" w:eastAsia="fr-FR"/>
        </w:rPr>
        <w:t>INDIVIDU</w:t>
      </w:r>
      <w:r w:rsidR="000B224C" w:rsidRPr="000B224C">
        <w:rPr>
          <w:rFonts w:cs="StagSans-Light"/>
          <w:color w:val="44546A"/>
          <w:sz w:val="24"/>
          <w:szCs w:val="24"/>
          <w:lang w:val="es-ES" w:eastAsia="fr-FR"/>
        </w:rPr>
        <w:t>ALE</w:t>
      </w:r>
      <w:r w:rsidR="004A6764" w:rsidRPr="000B224C">
        <w:rPr>
          <w:rFonts w:cs="StagSans-Light"/>
          <w:color w:val="44546A"/>
          <w:sz w:val="24"/>
          <w:szCs w:val="24"/>
          <w:lang w:val="es-ES" w:eastAsia="fr-FR"/>
        </w:rPr>
        <w:t>S</w:t>
      </w:r>
      <w:r w:rsidRPr="000B224C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="000B224C" w:rsidRPr="000B224C">
        <w:rPr>
          <w:rFonts w:cs="StagSans-Light"/>
          <w:color w:val="44546A"/>
          <w:sz w:val="24"/>
          <w:szCs w:val="24"/>
          <w:lang w:val="es-ES" w:eastAsia="fr-FR"/>
        </w:rPr>
        <w:t>–</w:t>
      </w:r>
      <w:r w:rsidRPr="000B224C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="000B224C" w:rsidRPr="000B224C">
        <w:rPr>
          <w:rFonts w:cs="StagSans-Light"/>
          <w:color w:val="44546A"/>
          <w:sz w:val="24"/>
          <w:szCs w:val="24"/>
          <w:lang w:val="es-ES" w:eastAsia="fr-FR"/>
        </w:rPr>
        <w:t>Fórmula puerto/pu</w:t>
      </w:r>
      <w:r w:rsidR="000B224C">
        <w:rPr>
          <w:rFonts w:cs="StagSans-Light"/>
          <w:color w:val="44546A"/>
          <w:sz w:val="24"/>
          <w:szCs w:val="24"/>
          <w:lang w:val="es-ES" w:eastAsia="fr-FR"/>
        </w:rPr>
        <w:t>erto</w:t>
      </w:r>
    </w:p>
    <w:p w14:paraId="5EC0BA3E" w14:textId="77777777" w:rsidR="003D58BC" w:rsidRDefault="003D58BC" w:rsidP="00A368D2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p w14:paraId="2FCC68D0" w14:textId="77777777" w:rsidR="003A2D29" w:rsidRPr="000B224C" w:rsidRDefault="003A2D29" w:rsidP="00A368D2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p w14:paraId="38227085" w14:textId="1684A0CC" w:rsidR="00A368D2" w:rsidRPr="00E024EB" w:rsidRDefault="00A368D2" w:rsidP="00A368D2">
      <w:pPr>
        <w:spacing w:after="0" w:line="240" w:lineRule="auto"/>
        <w:rPr>
          <w:rFonts w:cs="Lao UI"/>
          <w:color w:val="44546A"/>
          <w:sz w:val="24"/>
        </w:rPr>
      </w:pPr>
      <w:r w:rsidRPr="00E024EB">
        <w:rPr>
          <w:rFonts w:cs="Lao UI"/>
          <w:color w:val="44546A"/>
          <w:sz w:val="24"/>
        </w:rPr>
        <w:t>R</w:t>
      </w:r>
      <w:r w:rsidR="000B224C">
        <w:rPr>
          <w:rFonts w:cs="Lao UI"/>
          <w:color w:val="44546A"/>
          <w:sz w:val="24"/>
        </w:rPr>
        <w:t>e</w:t>
      </w:r>
      <w:r w:rsidRPr="00E024EB">
        <w:rPr>
          <w:rFonts w:cs="Lao UI"/>
          <w:color w:val="44546A"/>
          <w:sz w:val="24"/>
        </w:rPr>
        <w:t xml:space="preserve">f. </w:t>
      </w:r>
      <w:r w:rsidR="00571BCC">
        <w:rPr>
          <w:rFonts w:cs="Lao UI"/>
          <w:color w:val="44546A"/>
          <w:sz w:val="24"/>
        </w:rPr>
        <w:t>ABE</w:t>
      </w:r>
      <w:r w:rsidRPr="00E024EB">
        <w:rPr>
          <w:rFonts w:cs="Lao UI"/>
          <w:color w:val="44546A"/>
          <w:sz w:val="24"/>
        </w:rPr>
        <w:t>_PP</w:t>
      </w:r>
      <w:r w:rsidR="00FA74E4">
        <w:rPr>
          <w:rFonts w:cs="Lao UI"/>
          <w:color w:val="44546A"/>
          <w:sz w:val="24"/>
        </w:rPr>
        <w:t>ES</w:t>
      </w:r>
    </w:p>
    <w:tbl>
      <w:tblPr>
        <w:tblpPr w:leftFromText="141" w:rightFromText="141" w:vertAnchor="page" w:horzAnchor="margin" w:tblpXSpec="center" w:tblpY="5391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134"/>
        <w:gridCol w:w="1134"/>
        <w:gridCol w:w="1134"/>
        <w:gridCol w:w="886"/>
        <w:gridCol w:w="390"/>
        <w:gridCol w:w="1134"/>
        <w:gridCol w:w="1276"/>
      </w:tblGrid>
      <w:tr w:rsidR="003D58BC" w:rsidRPr="00B66B8C" w14:paraId="0FA18C78" w14:textId="77777777" w:rsidTr="00582C52">
        <w:tc>
          <w:tcPr>
            <w:tcW w:w="10627" w:type="dxa"/>
            <w:gridSpan w:val="8"/>
            <w:tcBorders>
              <w:top w:val="single" w:sz="4" w:space="0" w:color="auto"/>
            </w:tcBorders>
          </w:tcPr>
          <w:p w14:paraId="0366E68B" w14:textId="577C1D1E" w:rsidR="003D58BC" w:rsidRPr="00FB7769" w:rsidRDefault="00792B9F" w:rsidP="003D58BC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FB7769">
              <w:rPr>
                <w:rFonts w:cs="Lao UI"/>
                <w:szCs w:val="20"/>
                <w:lang w:val="es-ES"/>
              </w:rPr>
              <w:t>FECHAS</w:t>
            </w:r>
            <w:r w:rsidR="005679AD" w:rsidRPr="00FB7769">
              <w:rPr>
                <w:rFonts w:cs="Lao UI"/>
                <w:szCs w:val="20"/>
                <w:lang w:val="es-ES"/>
              </w:rPr>
              <w:t xml:space="preserve"> 202</w:t>
            </w:r>
            <w:r w:rsidR="003A2D29">
              <w:rPr>
                <w:rFonts w:cs="Lao UI"/>
                <w:szCs w:val="20"/>
                <w:lang w:val="es-ES"/>
              </w:rPr>
              <w:t>6</w:t>
            </w:r>
          </w:p>
          <w:p w14:paraId="4F453E01" w14:textId="7559D073" w:rsidR="0093266F" w:rsidRDefault="00C53177" w:rsidP="0093266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93266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1F515E76" w14:textId="505102F6" w:rsidR="0093266F" w:rsidRPr="00792B9F" w:rsidRDefault="0093266F" w:rsidP="00C5317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5679AD" w:rsidRPr="00EE3E20" w14:paraId="7C3DF510" w14:textId="77777777" w:rsidTr="00582C52">
        <w:tc>
          <w:tcPr>
            <w:tcW w:w="3539" w:type="dxa"/>
            <w:tcBorders>
              <w:top w:val="single" w:sz="4" w:space="0" w:color="auto"/>
            </w:tcBorders>
          </w:tcPr>
          <w:p w14:paraId="1C86FA37" w14:textId="4502D846" w:rsidR="005679AD" w:rsidRPr="00D2224A" w:rsidRDefault="00C719FB" w:rsidP="005679AD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14:paraId="0139DBE3" w14:textId="38BEF74C" w:rsidR="005679AD" w:rsidRPr="00D2224A" w:rsidRDefault="005679AD" w:rsidP="005679AD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D2224A">
              <w:rPr>
                <w:rFonts w:cs="Lao UI"/>
                <w:bCs/>
                <w:sz w:val="20"/>
              </w:rPr>
              <w:t>A</w:t>
            </w:r>
            <w:r w:rsidR="0093266F">
              <w:rPr>
                <w:rFonts w:cs="Lao UI"/>
                <w:bCs/>
                <w:sz w:val="20"/>
              </w:rPr>
              <w:t>bril</w:t>
            </w:r>
            <w:r w:rsidRPr="00D2224A">
              <w:rPr>
                <w:rFonts w:cs="Lao UI"/>
                <w:bCs/>
                <w:sz w:val="20"/>
              </w:rPr>
              <w:t xml:space="preserve">: </w:t>
            </w:r>
            <w:r w:rsidR="003A2D29">
              <w:rPr>
                <w:rFonts w:cs="Lao UI"/>
                <w:bCs/>
                <w:sz w:val="20"/>
              </w:rPr>
              <w:t>10, 24</w:t>
            </w:r>
          </w:p>
          <w:p w14:paraId="0CC6E079" w14:textId="599476DD" w:rsidR="005679AD" w:rsidRDefault="005679AD" w:rsidP="005679AD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14:paraId="6E22E897" w14:textId="028192D5" w:rsidR="0063117A" w:rsidRPr="00D2224A" w:rsidRDefault="00C719FB" w:rsidP="0063117A">
            <w:pPr>
              <w:spacing w:after="0" w:line="240" w:lineRule="auto"/>
              <w:jc w:val="center"/>
              <w:rPr>
                <w:rFonts w:cs="Lao UI"/>
                <w:b/>
                <w:sz w:val="20"/>
              </w:rPr>
            </w:pPr>
            <w:r>
              <w:rPr>
                <w:rFonts w:cs="Lao UI"/>
                <w:b/>
                <w:sz w:val="20"/>
              </w:rPr>
              <w:t>TEMPORADA 2</w:t>
            </w:r>
          </w:p>
          <w:p w14:paraId="4C41D607" w14:textId="51B65D9E" w:rsidR="0063117A" w:rsidRDefault="0063117A" w:rsidP="0063117A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D2224A">
              <w:rPr>
                <w:rFonts w:cs="Lao UI"/>
                <w:bCs/>
                <w:sz w:val="20"/>
              </w:rPr>
              <w:t>J</w:t>
            </w:r>
            <w:r w:rsidR="0093266F">
              <w:rPr>
                <w:rFonts w:cs="Lao UI"/>
                <w:bCs/>
                <w:sz w:val="20"/>
              </w:rPr>
              <w:t>ulio</w:t>
            </w:r>
            <w:r w:rsidRPr="00D2224A">
              <w:rPr>
                <w:rFonts w:cs="Lao UI"/>
                <w:bCs/>
                <w:sz w:val="20"/>
              </w:rPr>
              <w:t xml:space="preserve">: </w:t>
            </w:r>
            <w:r w:rsidR="003A2D29">
              <w:rPr>
                <w:rFonts w:cs="Lao UI"/>
                <w:bCs/>
                <w:sz w:val="20"/>
              </w:rPr>
              <w:t>3, 17, 31</w:t>
            </w:r>
          </w:p>
          <w:p w14:paraId="494EAB4E" w14:textId="5FE8FE13" w:rsidR="00495AD7" w:rsidRPr="00D2224A" w:rsidRDefault="00495AD7" w:rsidP="0063117A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>
              <w:rPr>
                <w:rFonts w:cs="Lao UI"/>
                <w:bCs/>
                <w:sz w:val="20"/>
              </w:rPr>
              <w:t xml:space="preserve">Agosto: </w:t>
            </w:r>
            <w:r w:rsidR="003A2D29">
              <w:rPr>
                <w:rFonts w:cs="Lao UI"/>
                <w:bCs/>
                <w:sz w:val="20"/>
              </w:rPr>
              <w:t>14, 28</w:t>
            </w:r>
          </w:p>
          <w:p w14:paraId="06A73538" w14:textId="634643FC" w:rsidR="005679AD" w:rsidRDefault="005679AD" w:rsidP="0063117A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</w:tcBorders>
          </w:tcPr>
          <w:p w14:paraId="13F1E75B" w14:textId="1F48D437" w:rsidR="0063117A" w:rsidRPr="00CC3AF7" w:rsidRDefault="00C719FB" w:rsidP="0063117A">
            <w:pPr>
              <w:spacing w:after="0" w:line="240" w:lineRule="auto"/>
              <w:jc w:val="center"/>
              <w:rPr>
                <w:rFonts w:cs="Lao UI"/>
                <w:b/>
                <w:sz w:val="20"/>
                <w:lang w:val="es-ES"/>
              </w:rPr>
            </w:pPr>
            <w:r w:rsidRPr="00CC3AF7">
              <w:rPr>
                <w:rFonts w:cs="Lao UI"/>
                <w:b/>
                <w:sz w:val="20"/>
                <w:lang w:val="es-ES"/>
              </w:rPr>
              <w:t>TEMPORADA 3</w:t>
            </w:r>
          </w:p>
          <w:p w14:paraId="4245564A" w14:textId="1E98700F" w:rsidR="0063117A" w:rsidRPr="00CC3AF7" w:rsidRDefault="0063117A" w:rsidP="0063117A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CC3AF7">
              <w:rPr>
                <w:rFonts w:cs="Lao UI"/>
                <w:sz w:val="20"/>
                <w:lang w:val="es-ES"/>
              </w:rPr>
              <w:t>M</w:t>
            </w:r>
            <w:r w:rsidR="0093266F">
              <w:rPr>
                <w:rFonts w:cs="Lao UI"/>
                <w:sz w:val="20"/>
                <w:lang w:val="es-ES"/>
              </w:rPr>
              <w:t>ayo</w:t>
            </w:r>
            <w:r w:rsidRPr="00CC3AF7">
              <w:rPr>
                <w:rFonts w:cs="Lao UI"/>
                <w:sz w:val="20"/>
                <w:lang w:val="es-ES"/>
              </w:rPr>
              <w:t xml:space="preserve">: </w:t>
            </w:r>
            <w:r w:rsidR="00495AD7">
              <w:rPr>
                <w:rFonts w:cs="Lao UI"/>
                <w:sz w:val="20"/>
                <w:lang w:val="es-ES"/>
              </w:rPr>
              <w:t>8</w:t>
            </w:r>
            <w:r w:rsidR="003A2D29">
              <w:rPr>
                <w:rFonts w:cs="Lao UI"/>
                <w:sz w:val="20"/>
                <w:lang w:val="es-ES"/>
              </w:rPr>
              <w:t>,</w:t>
            </w:r>
            <w:r w:rsidR="00495AD7">
              <w:rPr>
                <w:rFonts w:cs="Lao UI"/>
                <w:sz w:val="20"/>
                <w:lang w:val="es-ES"/>
              </w:rPr>
              <w:t xml:space="preserve"> 22</w:t>
            </w:r>
          </w:p>
          <w:p w14:paraId="790C329D" w14:textId="515A73ED" w:rsidR="0063117A" w:rsidRPr="00CC3AF7" w:rsidRDefault="0063117A" w:rsidP="0063117A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CC3AF7">
              <w:rPr>
                <w:rFonts w:cs="Lao UI"/>
                <w:sz w:val="20"/>
                <w:lang w:val="es-ES"/>
              </w:rPr>
              <w:t>J</w:t>
            </w:r>
            <w:r w:rsidR="0093266F">
              <w:rPr>
                <w:rFonts w:cs="Lao UI"/>
                <w:sz w:val="20"/>
                <w:lang w:val="es-ES"/>
              </w:rPr>
              <w:t>unio</w:t>
            </w:r>
            <w:r w:rsidRPr="00CC3AF7">
              <w:rPr>
                <w:rFonts w:cs="Lao UI"/>
                <w:sz w:val="20"/>
                <w:lang w:val="es-ES"/>
              </w:rPr>
              <w:t xml:space="preserve">: </w:t>
            </w:r>
            <w:r w:rsidR="003A2D29">
              <w:rPr>
                <w:rFonts w:cs="Lao UI"/>
                <w:sz w:val="20"/>
                <w:lang w:val="es-ES"/>
              </w:rPr>
              <w:t>5, 19</w:t>
            </w:r>
          </w:p>
          <w:p w14:paraId="63FEBA27" w14:textId="18628C76" w:rsidR="0063117A" w:rsidRPr="00CC3AF7" w:rsidRDefault="0063117A" w:rsidP="0063117A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CC3AF7">
              <w:rPr>
                <w:rFonts w:cs="Lao UI"/>
                <w:sz w:val="20"/>
                <w:lang w:val="es-ES"/>
              </w:rPr>
              <w:t>S</w:t>
            </w:r>
            <w:r w:rsidR="0093266F">
              <w:rPr>
                <w:rFonts w:cs="Lao UI"/>
                <w:sz w:val="20"/>
                <w:lang w:val="es-ES"/>
              </w:rPr>
              <w:t>eptiembre</w:t>
            </w:r>
            <w:r w:rsidRPr="00CC3AF7">
              <w:rPr>
                <w:rFonts w:cs="Lao UI"/>
                <w:sz w:val="20"/>
                <w:lang w:val="es-ES"/>
              </w:rPr>
              <w:t xml:space="preserve">: </w:t>
            </w:r>
            <w:r w:rsidR="003A2D29">
              <w:rPr>
                <w:rFonts w:cs="Lao UI"/>
                <w:sz w:val="20"/>
                <w:lang w:val="es-ES"/>
              </w:rPr>
              <w:t>11, 25</w:t>
            </w:r>
          </w:p>
          <w:p w14:paraId="63C0F32D" w14:textId="5C325123" w:rsidR="005679AD" w:rsidRPr="00CC3AF7" w:rsidRDefault="0063117A" w:rsidP="0063117A">
            <w:pPr>
              <w:spacing w:after="0" w:line="240" w:lineRule="auto"/>
              <w:jc w:val="center"/>
              <w:rPr>
                <w:rFonts w:cs="Lao UI"/>
                <w:bCs/>
                <w:sz w:val="20"/>
                <w:lang w:val="es-ES"/>
              </w:rPr>
            </w:pPr>
            <w:r w:rsidRPr="00CC3AF7">
              <w:rPr>
                <w:rFonts w:cs="Lao UI"/>
                <w:sz w:val="20"/>
                <w:lang w:val="es-ES"/>
              </w:rPr>
              <w:t>O</w:t>
            </w:r>
            <w:r w:rsidR="0093266F">
              <w:rPr>
                <w:rFonts w:cs="Lao UI"/>
                <w:sz w:val="20"/>
                <w:lang w:val="es-ES"/>
              </w:rPr>
              <w:t>ctubre</w:t>
            </w:r>
            <w:r w:rsidRPr="00CC3AF7">
              <w:rPr>
                <w:rFonts w:cs="Lao UI"/>
                <w:sz w:val="20"/>
                <w:lang w:val="es-ES"/>
              </w:rPr>
              <w:t xml:space="preserve">: </w:t>
            </w:r>
            <w:r w:rsidR="003A2D29">
              <w:rPr>
                <w:rFonts w:cs="Lao UI"/>
                <w:sz w:val="20"/>
                <w:lang w:val="es-ES"/>
              </w:rPr>
              <w:t>9</w:t>
            </w:r>
          </w:p>
        </w:tc>
      </w:tr>
      <w:tr w:rsidR="003D58BC" w:rsidRPr="00B66B8C" w14:paraId="11615291" w14:textId="77777777" w:rsidTr="00582C52">
        <w:tc>
          <w:tcPr>
            <w:tcW w:w="3539" w:type="dxa"/>
            <w:tcBorders>
              <w:top w:val="single" w:sz="4" w:space="0" w:color="auto"/>
            </w:tcBorders>
          </w:tcPr>
          <w:p w14:paraId="6FEF6058" w14:textId="5FE2AD5C" w:rsidR="003D58BC" w:rsidRPr="000246F0" w:rsidRDefault="00CC3AF7" w:rsidP="003D58BC">
            <w:pPr>
              <w:spacing w:after="0" w:line="240" w:lineRule="auto"/>
              <w:rPr>
                <w:rFonts w:cs="Lao UI"/>
                <w:sz w:val="20"/>
              </w:rPr>
            </w:pPr>
            <w:r>
              <w:rPr>
                <w:rFonts w:eastAsia="Times New Roman"/>
                <w:sz w:val="20"/>
                <w:lang w:eastAsia="fr-FR"/>
              </w:rPr>
              <w:t>Precio por persona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</w:tcBorders>
          </w:tcPr>
          <w:p w14:paraId="4D5001C9" w14:textId="0D2A7A21" w:rsidR="003D58BC" w:rsidRPr="000246F0" w:rsidRDefault="00CC3AF7" w:rsidP="003D58BC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</w:rPr>
            </w:pPr>
            <w:r>
              <w:rPr>
                <w:rFonts w:cs="Lao UI"/>
                <w:sz w:val="20"/>
              </w:rPr>
              <w:t>Barco 5 anclas</w:t>
            </w:r>
          </w:p>
        </w:tc>
      </w:tr>
      <w:tr w:rsidR="003D58BC" w:rsidRPr="00EE3E20" w14:paraId="2031E713" w14:textId="77777777" w:rsidTr="00582C52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5DA93048" w14:textId="77777777" w:rsidR="003D58BC" w:rsidRPr="000246F0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vAlign w:val="center"/>
          </w:tcPr>
          <w:p w14:paraId="3EAE2F6B" w14:textId="6A05C093" w:rsidR="003D58BC" w:rsidRPr="007A7720" w:rsidRDefault="00CC3AF7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Camarote doble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</w:tcBorders>
            <w:vAlign w:val="bottom"/>
          </w:tcPr>
          <w:p w14:paraId="3B5DFFFA" w14:textId="13789235" w:rsidR="003D58BC" w:rsidRPr="00CC3AF7" w:rsidRDefault="00CC3AF7" w:rsidP="003D58BC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CC3AF7">
              <w:rPr>
                <w:rFonts w:cs="Arial"/>
                <w:sz w:val="20"/>
                <w:lang w:val="es-ES"/>
              </w:rPr>
              <w:t>Camarote doble de uso indi</w:t>
            </w:r>
            <w:r>
              <w:rPr>
                <w:rFonts w:cs="Arial"/>
                <w:sz w:val="20"/>
                <w:lang w:val="es-ES"/>
              </w:rPr>
              <w:t>vidual</w:t>
            </w:r>
          </w:p>
        </w:tc>
      </w:tr>
      <w:tr w:rsidR="003D58BC" w:rsidRPr="00B66B8C" w14:paraId="02D5CBAE" w14:textId="77777777" w:rsidTr="00582C52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357A81CB" w14:textId="77777777" w:rsidR="003D58BC" w:rsidRPr="00CC3AF7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val="es-ES"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7D223EF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3B963D7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4A37E4AE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bottom"/>
          </w:tcPr>
          <w:p w14:paraId="5D4CBC2E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63DC09CC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0B70D631" w14:textId="77777777" w:rsidR="003D58BC" w:rsidRPr="007A772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582C52" w:rsidRPr="00B66B8C" w14:paraId="094037E3" w14:textId="77777777" w:rsidTr="00582C52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5EF37653" w14:textId="1DEC5F64" w:rsidR="00582C52" w:rsidRDefault="00582C52" w:rsidP="00582C5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D0F3D20" w14:textId="7DB502EA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1 655 €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CA8BF7B" w14:textId="243DD0C2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1 699 €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C696C5" w14:textId="727E5ECB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1 795 €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1D92C92D" w14:textId="7507740D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2 480 €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33C9360" w14:textId="39FBFC8D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2 524 €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5EE7D0D" w14:textId="1314815F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2 620 €</w:t>
            </w:r>
          </w:p>
        </w:tc>
      </w:tr>
      <w:tr w:rsidR="00582C52" w:rsidRPr="00B66B8C" w14:paraId="7586681F" w14:textId="77777777" w:rsidTr="00582C52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7FACC2F9" w14:textId="197D9FA4" w:rsidR="00582C52" w:rsidRPr="000246F0" w:rsidRDefault="00582C52" w:rsidP="00582C5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1C0BD8D" w14:textId="14B3CC51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1 855 €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A347DB2" w14:textId="50B1F8BF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1 915 €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AC70DB3" w14:textId="56A08F80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2 015 €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51656591" w14:textId="68AE12B7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2 680 €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9F647D7" w14:textId="7910E1ED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2 740 €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82EC69E" w14:textId="17B82D12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2 840 €</w:t>
            </w:r>
          </w:p>
        </w:tc>
      </w:tr>
      <w:tr w:rsidR="00582C52" w:rsidRPr="00B66B8C" w14:paraId="434EA152" w14:textId="77777777" w:rsidTr="00582C52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40556D77" w14:textId="20E7C0C7" w:rsidR="00582C52" w:rsidRPr="000246F0" w:rsidRDefault="00582C52" w:rsidP="00582C5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8553FFB" w14:textId="0FA5DBA4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1 979 €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9843A2D" w14:textId="68E7DCB8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2 039 €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0B8C0D1" w14:textId="220B7D40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2 149 €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1AC9DE0E" w14:textId="2DD0C423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2 804 €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D58878B" w14:textId="3D013BEC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2 864 €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854ABC6" w14:textId="736491F7" w:rsidR="00582C52" w:rsidRPr="004A6764" w:rsidRDefault="00582C52" w:rsidP="00582C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2 974 €</w:t>
            </w:r>
          </w:p>
        </w:tc>
      </w:tr>
      <w:tr w:rsidR="003D58BC" w:rsidRPr="00B66B8C" w14:paraId="358D5594" w14:textId="77777777" w:rsidTr="00582C52">
        <w:tc>
          <w:tcPr>
            <w:tcW w:w="10627" w:type="dxa"/>
            <w:gridSpan w:val="8"/>
            <w:tcBorders>
              <w:top w:val="single" w:sz="4" w:space="0" w:color="auto"/>
            </w:tcBorders>
            <w:vAlign w:val="bottom"/>
          </w:tcPr>
          <w:p w14:paraId="3A8FB130" w14:textId="7EA2A7F5" w:rsidR="003D58BC" w:rsidRPr="000246F0" w:rsidRDefault="003D58BC" w:rsidP="003D58B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Op</w:t>
            </w:r>
            <w:r w:rsidR="009F7C48">
              <w:rPr>
                <w:rFonts w:eastAsia="Times New Roman" w:cs="Arial"/>
                <w:sz w:val="20"/>
                <w:lang w:eastAsia="fr-FR"/>
              </w:rPr>
              <w:t>ciones</w:t>
            </w:r>
            <w:r>
              <w:rPr>
                <w:rFonts w:eastAsia="Times New Roman" w:cs="Arial"/>
                <w:sz w:val="20"/>
                <w:lang w:eastAsia="fr-FR"/>
              </w:rPr>
              <w:t> :</w:t>
            </w:r>
          </w:p>
        </w:tc>
      </w:tr>
      <w:tr w:rsidR="003D58BC" w:rsidRPr="00B66B8C" w14:paraId="6EB125AF" w14:textId="77777777" w:rsidTr="00582C52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0A18F220" w14:textId="697658D4" w:rsidR="003D58BC" w:rsidRPr="000246F0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P</w:t>
            </w:r>
            <w:r w:rsidR="009F7C48">
              <w:rPr>
                <w:rFonts w:eastAsia="Times New Roman" w:cs="Arial"/>
                <w:sz w:val="20"/>
                <w:lang w:eastAsia="fr-FR"/>
              </w:rPr>
              <w:t>uente superior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</w:tcBorders>
            <w:vAlign w:val="bottom"/>
          </w:tcPr>
          <w:p w14:paraId="7A0D638E" w14:textId="4044BAFE" w:rsidR="003D58BC" w:rsidRPr="000246F0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3D58BC" w:rsidRPr="00B66B8C" w14:paraId="6055317D" w14:textId="77777777" w:rsidTr="00582C52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1CFFA862" w14:textId="77777777" w:rsidR="003D58BC" w:rsidRDefault="003D58BC" w:rsidP="003D58B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Suite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</w:tcBorders>
            <w:vAlign w:val="bottom"/>
          </w:tcPr>
          <w:p w14:paraId="16EB6A2E" w14:textId="27C686C1" w:rsidR="003D58BC" w:rsidRDefault="003D58BC" w:rsidP="003D58BC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</w:p>
        </w:tc>
      </w:tr>
      <w:tr w:rsidR="0063117A" w:rsidRPr="0093266F" w14:paraId="437D317F" w14:textId="77777777" w:rsidTr="00582C52">
        <w:tc>
          <w:tcPr>
            <w:tcW w:w="353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EBDA3A4" w14:textId="4DBBF2D9" w:rsidR="0063117A" w:rsidRPr="000246F0" w:rsidRDefault="0063117A" w:rsidP="0063117A">
            <w:pPr>
              <w:spacing w:after="0" w:line="240" w:lineRule="auto"/>
              <w:rPr>
                <w:rFonts w:cs="Lao UI"/>
                <w:b/>
                <w:sz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37123F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088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7C0E165F" w14:textId="59A32579" w:rsidR="0063117A" w:rsidRPr="0093266F" w:rsidRDefault="0037123F" w:rsidP="0063117A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93266F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3D58BC" w:rsidRPr="00EE3E20" w14:paraId="3FEC93BC" w14:textId="77777777" w:rsidTr="00582C52">
        <w:tc>
          <w:tcPr>
            <w:tcW w:w="10627" w:type="dxa"/>
            <w:gridSpan w:val="8"/>
            <w:tcBorders>
              <w:bottom w:val="single" w:sz="4" w:space="0" w:color="auto"/>
            </w:tcBorders>
          </w:tcPr>
          <w:p w14:paraId="3E683CAD" w14:textId="1227A37A" w:rsidR="003D58BC" w:rsidRPr="001115D2" w:rsidRDefault="001115D2" w:rsidP="003D58BC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3D58BC" w:rsidRPr="00EE3E20" w14:paraId="0A4B876D" w14:textId="77777777" w:rsidTr="00582C52">
        <w:tc>
          <w:tcPr>
            <w:tcW w:w="10627" w:type="dxa"/>
            <w:gridSpan w:val="8"/>
            <w:tcBorders>
              <w:bottom w:val="single" w:sz="4" w:space="0" w:color="auto"/>
            </w:tcBorders>
          </w:tcPr>
          <w:p w14:paraId="39059BCA" w14:textId="77777777" w:rsidR="001115D2" w:rsidRDefault="001115D2" w:rsidP="001115D2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27B3C4C1" w14:textId="77777777" w:rsidR="005666AF" w:rsidRDefault="001115D2" w:rsidP="005666A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DA1FBF4" w14:textId="4FDD9B8A" w:rsidR="003D58BC" w:rsidRPr="00F3776E" w:rsidRDefault="001115D2" w:rsidP="005666A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3D58BC" w:rsidRPr="00EE3E20" w14:paraId="4318D223" w14:textId="77777777" w:rsidTr="00582C52">
        <w:trPr>
          <w:trHeight w:val="63"/>
        </w:trPr>
        <w:tc>
          <w:tcPr>
            <w:tcW w:w="1062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B8CC31" w14:textId="2D7E6A0A" w:rsidR="001115D2" w:rsidRPr="001115D2" w:rsidRDefault="001115D2" w:rsidP="003D58BC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54FB2DCC" w14:textId="77777777" w:rsidR="003D58BC" w:rsidRPr="0093266F" w:rsidRDefault="003D58BC" w:rsidP="00F3776E">
            <w:pPr>
              <w:tabs>
                <w:tab w:val="left" w:pos="6900"/>
              </w:tabs>
              <w:spacing w:after="0" w:line="240" w:lineRule="auto"/>
              <w:jc w:val="center"/>
              <w:rPr>
                <w:rFonts w:cs="Lao UI"/>
                <w:color w:val="44546A"/>
                <w:sz w:val="20"/>
                <w:lang w:val="es-ES"/>
              </w:rPr>
            </w:pPr>
          </w:p>
        </w:tc>
      </w:tr>
      <w:tr w:rsidR="003D58BC" w:rsidRPr="00EE3E20" w14:paraId="4E64636C" w14:textId="77777777" w:rsidTr="00582C52">
        <w:trPr>
          <w:gridAfter w:val="3"/>
          <w:wAfter w:w="2800" w:type="dxa"/>
        </w:trPr>
        <w:tc>
          <w:tcPr>
            <w:tcW w:w="782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425931" w14:textId="77777777" w:rsidR="003D58BC" w:rsidRPr="0093266F" w:rsidRDefault="003D58BC" w:rsidP="003D58BC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468C1081" w14:textId="77777777" w:rsidR="000D5C5A" w:rsidRPr="0093266F" w:rsidRDefault="000D5C5A" w:rsidP="0050004D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0D5C5A" w:rsidRPr="0093266F" w:rsidSect="003D58BC">
      <w:headerReference w:type="default" r:id="rId8"/>
      <w:pgSz w:w="11906" w:h="16838"/>
      <w:pgMar w:top="1134" w:right="1417" w:bottom="993" w:left="1276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11DF" w14:textId="77777777" w:rsidR="003F02C0" w:rsidRDefault="003F02C0" w:rsidP="004D425B">
      <w:pPr>
        <w:spacing w:after="0" w:line="240" w:lineRule="auto"/>
      </w:pPr>
      <w:r>
        <w:separator/>
      </w:r>
    </w:p>
  </w:endnote>
  <w:endnote w:type="continuationSeparator" w:id="0">
    <w:p w14:paraId="71C22871" w14:textId="77777777" w:rsidR="003F02C0" w:rsidRDefault="003F02C0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C8C82" w14:textId="77777777" w:rsidR="003F02C0" w:rsidRDefault="003F02C0" w:rsidP="004D425B">
      <w:pPr>
        <w:spacing w:after="0" w:line="240" w:lineRule="auto"/>
      </w:pPr>
      <w:r>
        <w:separator/>
      </w:r>
    </w:p>
  </w:footnote>
  <w:footnote w:type="continuationSeparator" w:id="0">
    <w:p w14:paraId="1754AB33" w14:textId="77777777" w:rsidR="003F02C0" w:rsidRDefault="003F02C0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3716" w14:textId="77777777" w:rsidR="003065D3" w:rsidRDefault="00854EB9" w:rsidP="004167F5">
    <w:pPr>
      <w:pStyle w:val="En-tte"/>
      <w:tabs>
        <w:tab w:val="left" w:pos="3828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593883B" wp14:editId="3755AF84">
          <wp:simplePos x="0" y="0"/>
          <wp:positionH relativeFrom="page">
            <wp:posOffset>2857500</wp:posOffset>
          </wp:positionH>
          <wp:positionV relativeFrom="topMargin">
            <wp:posOffset>257175</wp:posOffset>
          </wp:positionV>
          <wp:extent cx="1427480" cy="682625"/>
          <wp:effectExtent l="0" t="0" r="1270" b="3175"/>
          <wp:wrapSquare wrapText="bothSides"/>
          <wp:docPr id="16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2748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6954292">
    <w:abstractNumId w:val="1"/>
  </w:num>
  <w:num w:numId="2" w16cid:durableId="273561537">
    <w:abstractNumId w:val="0"/>
  </w:num>
  <w:num w:numId="3" w16cid:durableId="253101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7851"/>
    <w:rsid w:val="000246F0"/>
    <w:rsid w:val="00036610"/>
    <w:rsid w:val="000565A3"/>
    <w:rsid w:val="00060E4D"/>
    <w:rsid w:val="00090AD8"/>
    <w:rsid w:val="000B224C"/>
    <w:rsid w:val="000C3187"/>
    <w:rsid w:val="000D5C5A"/>
    <w:rsid w:val="000F0127"/>
    <w:rsid w:val="00106809"/>
    <w:rsid w:val="001115D2"/>
    <w:rsid w:val="001259AF"/>
    <w:rsid w:val="001371DE"/>
    <w:rsid w:val="0017226B"/>
    <w:rsid w:val="001845CA"/>
    <w:rsid w:val="001C6BB9"/>
    <w:rsid w:val="001C6BD6"/>
    <w:rsid w:val="001D46F7"/>
    <w:rsid w:val="00232C10"/>
    <w:rsid w:val="00245D63"/>
    <w:rsid w:val="0025065E"/>
    <w:rsid w:val="002507D6"/>
    <w:rsid w:val="002741B2"/>
    <w:rsid w:val="0029772C"/>
    <w:rsid w:val="002B13E7"/>
    <w:rsid w:val="002D0088"/>
    <w:rsid w:val="002D4B3C"/>
    <w:rsid w:val="002E5CFF"/>
    <w:rsid w:val="00300325"/>
    <w:rsid w:val="0030187C"/>
    <w:rsid w:val="003065D3"/>
    <w:rsid w:val="003110C8"/>
    <w:rsid w:val="0031646E"/>
    <w:rsid w:val="003165D3"/>
    <w:rsid w:val="0032269B"/>
    <w:rsid w:val="003238FC"/>
    <w:rsid w:val="00326AA3"/>
    <w:rsid w:val="0033753D"/>
    <w:rsid w:val="003403A7"/>
    <w:rsid w:val="00357521"/>
    <w:rsid w:val="00360C03"/>
    <w:rsid w:val="0037123F"/>
    <w:rsid w:val="003A2D29"/>
    <w:rsid w:val="003B236C"/>
    <w:rsid w:val="003B6C64"/>
    <w:rsid w:val="003D58BC"/>
    <w:rsid w:val="003F02C0"/>
    <w:rsid w:val="003F02F2"/>
    <w:rsid w:val="00410C0A"/>
    <w:rsid w:val="004167F5"/>
    <w:rsid w:val="00417A7D"/>
    <w:rsid w:val="00423D7A"/>
    <w:rsid w:val="00435F12"/>
    <w:rsid w:val="00444EE3"/>
    <w:rsid w:val="00453225"/>
    <w:rsid w:val="00495AD7"/>
    <w:rsid w:val="004A4097"/>
    <w:rsid w:val="004A6764"/>
    <w:rsid w:val="004D425B"/>
    <w:rsid w:val="004E4BB8"/>
    <w:rsid w:val="0050004D"/>
    <w:rsid w:val="005163ED"/>
    <w:rsid w:val="00537AF1"/>
    <w:rsid w:val="00547323"/>
    <w:rsid w:val="00552D39"/>
    <w:rsid w:val="005666AF"/>
    <w:rsid w:val="005679AD"/>
    <w:rsid w:val="00571BCC"/>
    <w:rsid w:val="00582C52"/>
    <w:rsid w:val="005852A7"/>
    <w:rsid w:val="005B153C"/>
    <w:rsid w:val="005B42F0"/>
    <w:rsid w:val="005E7898"/>
    <w:rsid w:val="005F7B5D"/>
    <w:rsid w:val="00602FCE"/>
    <w:rsid w:val="00607A09"/>
    <w:rsid w:val="00611851"/>
    <w:rsid w:val="00616934"/>
    <w:rsid w:val="0062578C"/>
    <w:rsid w:val="0063117A"/>
    <w:rsid w:val="00640B8A"/>
    <w:rsid w:val="0064407B"/>
    <w:rsid w:val="00646DDE"/>
    <w:rsid w:val="006522F4"/>
    <w:rsid w:val="0065547D"/>
    <w:rsid w:val="006747D3"/>
    <w:rsid w:val="00691F8B"/>
    <w:rsid w:val="00694686"/>
    <w:rsid w:val="006A6590"/>
    <w:rsid w:val="006C1A99"/>
    <w:rsid w:val="006E63BB"/>
    <w:rsid w:val="00712520"/>
    <w:rsid w:val="0071403E"/>
    <w:rsid w:val="007319F4"/>
    <w:rsid w:val="00745AE6"/>
    <w:rsid w:val="007550BF"/>
    <w:rsid w:val="00761D17"/>
    <w:rsid w:val="00780B73"/>
    <w:rsid w:val="00780D09"/>
    <w:rsid w:val="00792B9F"/>
    <w:rsid w:val="00796988"/>
    <w:rsid w:val="007A112A"/>
    <w:rsid w:val="007A7720"/>
    <w:rsid w:val="007B29EE"/>
    <w:rsid w:val="007C322E"/>
    <w:rsid w:val="007D3D36"/>
    <w:rsid w:val="007F5FFF"/>
    <w:rsid w:val="00811FED"/>
    <w:rsid w:val="0081275B"/>
    <w:rsid w:val="00821472"/>
    <w:rsid w:val="00833DF1"/>
    <w:rsid w:val="00834AFE"/>
    <w:rsid w:val="00854EB9"/>
    <w:rsid w:val="00862C17"/>
    <w:rsid w:val="00870D13"/>
    <w:rsid w:val="0089252A"/>
    <w:rsid w:val="008939E8"/>
    <w:rsid w:val="008A3E9E"/>
    <w:rsid w:val="00900DA2"/>
    <w:rsid w:val="009249D8"/>
    <w:rsid w:val="0093266F"/>
    <w:rsid w:val="00954721"/>
    <w:rsid w:val="00966902"/>
    <w:rsid w:val="00972539"/>
    <w:rsid w:val="009856D3"/>
    <w:rsid w:val="00992040"/>
    <w:rsid w:val="009D1BC8"/>
    <w:rsid w:val="009E0342"/>
    <w:rsid w:val="009E0DE7"/>
    <w:rsid w:val="009F7C48"/>
    <w:rsid w:val="00A10071"/>
    <w:rsid w:val="00A11816"/>
    <w:rsid w:val="00A326B2"/>
    <w:rsid w:val="00A368D2"/>
    <w:rsid w:val="00A371AA"/>
    <w:rsid w:val="00A439D3"/>
    <w:rsid w:val="00A47195"/>
    <w:rsid w:val="00A53F2C"/>
    <w:rsid w:val="00A6392A"/>
    <w:rsid w:val="00A92A65"/>
    <w:rsid w:val="00AB0361"/>
    <w:rsid w:val="00AB03D8"/>
    <w:rsid w:val="00AB1537"/>
    <w:rsid w:val="00AD1C57"/>
    <w:rsid w:val="00B06ED5"/>
    <w:rsid w:val="00B077A1"/>
    <w:rsid w:val="00B14372"/>
    <w:rsid w:val="00B224EC"/>
    <w:rsid w:val="00B34AB9"/>
    <w:rsid w:val="00B41B12"/>
    <w:rsid w:val="00B628B2"/>
    <w:rsid w:val="00B66B8C"/>
    <w:rsid w:val="00B67654"/>
    <w:rsid w:val="00B76DA6"/>
    <w:rsid w:val="00B97A36"/>
    <w:rsid w:val="00BA06B0"/>
    <w:rsid w:val="00BB2E98"/>
    <w:rsid w:val="00BC11BA"/>
    <w:rsid w:val="00BD1AF5"/>
    <w:rsid w:val="00BD6225"/>
    <w:rsid w:val="00BD727F"/>
    <w:rsid w:val="00BE0C0E"/>
    <w:rsid w:val="00BE60E0"/>
    <w:rsid w:val="00BF37AF"/>
    <w:rsid w:val="00C01607"/>
    <w:rsid w:val="00C02770"/>
    <w:rsid w:val="00C20EF2"/>
    <w:rsid w:val="00C53177"/>
    <w:rsid w:val="00C719FB"/>
    <w:rsid w:val="00C87FB0"/>
    <w:rsid w:val="00CB1306"/>
    <w:rsid w:val="00CC3AF7"/>
    <w:rsid w:val="00CD305F"/>
    <w:rsid w:val="00D00776"/>
    <w:rsid w:val="00D24E75"/>
    <w:rsid w:val="00D578E8"/>
    <w:rsid w:val="00D66E46"/>
    <w:rsid w:val="00D81648"/>
    <w:rsid w:val="00D90CC2"/>
    <w:rsid w:val="00DB0A1A"/>
    <w:rsid w:val="00DC108C"/>
    <w:rsid w:val="00DC35F8"/>
    <w:rsid w:val="00DC57B5"/>
    <w:rsid w:val="00DD20AE"/>
    <w:rsid w:val="00DE7523"/>
    <w:rsid w:val="00E024EB"/>
    <w:rsid w:val="00E3290F"/>
    <w:rsid w:val="00E377AA"/>
    <w:rsid w:val="00E430CF"/>
    <w:rsid w:val="00E4419A"/>
    <w:rsid w:val="00E81BB5"/>
    <w:rsid w:val="00EA6E05"/>
    <w:rsid w:val="00EC1BA8"/>
    <w:rsid w:val="00EC5D7B"/>
    <w:rsid w:val="00EC663E"/>
    <w:rsid w:val="00EE3E20"/>
    <w:rsid w:val="00EE7586"/>
    <w:rsid w:val="00F1150C"/>
    <w:rsid w:val="00F1469A"/>
    <w:rsid w:val="00F24798"/>
    <w:rsid w:val="00F3776E"/>
    <w:rsid w:val="00F4487A"/>
    <w:rsid w:val="00F51439"/>
    <w:rsid w:val="00F66F7B"/>
    <w:rsid w:val="00FA6409"/>
    <w:rsid w:val="00FA74E4"/>
    <w:rsid w:val="00FB7769"/>
    <w:rsid w:val="00FD74F0"/>
    <w:rsid w:val="00FE768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  <w14:docId w14:val="17880539"/>
  <w15:chartTrackingRefBased/>
  <w15:docId w15:val="{DF9E503D-6125-4139-A791-1B0D71AE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DB0A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2BC23E91-DB34-4D14-A59E-5AD78631B5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5D11A9-416D-4DD6-930B-40B0D7C18335}"/>
</file>

<file path=customXml/itemProps3.xml><?xml version="1.0" encoding="utf-8"?>
<ds:datastoreItem xmlns:ds="http://schemas.openxmlformats.org/officeDocument/2006/customXml" ds:itemID="{390CABD8-63C4-42CA-A1F9-4CE274580A1E}"/>
</file>

<file path=customXml/itemProps4.xml><?xml version="1.0" encoding="utf-8"?>
<ds:datastoreItem xmlns:ds="http://schemas.openxmlformats.org/officeDocument/2006/customXml" ds:itemID="{BF043AF7-1D0C-4B4D-920A-3F31814082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4</cp:revision>
  <cp:lastPrinted>2016-04-20T10:45:00Z</cp:lastPrinted>
  <dcterms:created xsi:type="dcterms:W3CDTF">2025-12-11T05:41:00Z</dcterms:created>
  <dcterms:modified xsi:type="dcterms:W3CDTF">2025-12-11T05:42:00Z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