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6635" w14:textId="77777777" w:rsidR="005F1EBA" w:rsidRDefault="005F1EBA" w:rsidP="009E0342">
      <w:pPr>
        <w:jc w:val="center"/>
        <w:rPr>
          <w:rFonts w:ascii="Lao UI" w:hAnsi="Lao UI" w:cs="Lao UI"/>
          <w:b/>
          <w:color w:val="44546A"/>
          <w:sz w:val="52"/>
          <w:szCs w:val="52"/>
        </w:rPr>
      </w:pPr>
    </w:p>
    <w:p w14:paraId="571B6DF2" w14:textId="6BE62B07" w:rsidR="004167F5" w:rsidRPr="00910752" w:rsidRDefault="00903ACC" w:rsidP="009E0342">
      <w:pPr>
        <w:jc w:val="center"/>
        <w:rPr>
          <w:rFonts w:ascii="Lao UI" w:hAnsi="Lao UI" w:cs="Lao UI"/>
          <w:b/>
          <w:color w:val="44546A"/>
          <w:sz w:val="40"/>
          <w:szCs w:val="40"/>
          <w:lang w:val="es-ES"/>
        </w:rPr>
      </w:pPr>
      <w:r w:rsidRPr="00910752">
        <w:rPr>
          <w:rFonts w:ascii="Lao UI" w:hAnsi="Lao UI" w:cs="Lao UI"/>
          <w:b/>
          <w:color w:val="44546A"/>
          <w:sz w:val="40"/>
          <w:szCs w:val="40"/>
          <w:lang w:val="es-ES"/>
        </w:rPr>
        <w:t>Crucero por el Rin de Ámsterdam a Estrasburgo</w:t>
      </w:r>
    </w:p>
    <w:p w14:paraId="5255B4F4" w14:textId="7F5A97AB" w:rsidR="004167F5" w:rsidRPr="00851A37" w:rsidRDefault="004167F5" w:rsidP="004167F5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851A37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="00F15AE6" w:rsidRPr="00851A37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 - </w:t>
      </w:r>
      <w:r w:rsidR="008730DF" w:rsidRPr="00851A37">
        <w:rPr>
          <w:rFonts w:cs="StagSans-Book"/>
          <w:color w:val="44546A"/>
          <w:sz w:val="24"/>
          <w:szCs w:val="24"/>
          <w:lang w:val="es-ES" w:eastAsia="fr-FR"/>
        </w:rPr>
        <w:t>7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 </w:t>
      </w:r>
      <w:r w:rsidR="00F15AE6" w:rsidRPr="00851A37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S / </w:t>
      </w:r>
      <w:r w:rsidR="008730DF" w:rsidRPr="00851A37">
        <w:rPr>
          <w:rFonts w:cs="StagSans-Book"/>
          <w:color w:val="44546A"/>
          <w:sz w:val="24"/>
          <w:szCs w:val="24"/>
          <w:lang w:val="es-ES" w:eastAsia="fr-FR"/>
        </w:rPr>
        <w:t>6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 N</w:t>
      </w:r>
      <w:r w:rsidR="00F15AE6" w:rsidRPr="00851A37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22C6416C" w14:textId="41D6F9F3" w:rsidR="00FA6409" w:rsidRPr="00F15AE6" w:rsidRDefault="00FA6409" w:rsidP="00FA6409">
      <w:pPr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F15AE6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Pr="00F15AE6">
        <w:rPr>
          <w:rFonts w:cs="StagSans-Light"/>
          <w:color w:val="44546A"/>
          <w:sz w:val="24"/>
          <w:szCs w:val="24"/>
          <w:lang w:val="es-ES" w:eastAsia="fr-FR"/>
        </w:rPr>
        <w:t xml:space="preserve">s </w:t>
      </w:r>
      <w:r w:rsidR="00FD7236" w:rsidRPr="00F15AE6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="00FD7236" w:rsidRPr="00F15AE6">
        <w:rPr>
          <w:rFonts w:cs="StagSans-Light"/>
          <w:color w:val="44546A"/>
          <w:sz w:val="24"/>
          <w:szCs w:val="24"/>
          <w:lang w:val="es-ES" w:eastAsia="fr-FR"/>
        </w:rPr>
        <w:t>L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E</w:t>
      </w:r>
      <w:r w:rsidR="00FD7236" w:rsidRPr="00F15AE6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F15AE6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F15AE6">
        <w:rPr>
          <w:rFonts w:cs="StagSans-Light"/>
          <w:color w:val="44546A"/>
          <w:sz w:val="24"/>
          <w:szCs w:val="24"/>
          <w:lang w:val="es-ES" w:eastAsia="fr-FR"/>
        </w:rPr>
        <w:t xml:space="preserve"> F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órmula puerto/pu</w:t>
      </w:r>
      <w:r w:rsidR="00F15AE6">
        <w:rPr>
          <w:rFonts w:cs="StagSans-Light"/>
          <w:color w:val="44546A"/>
          <w:sz w:val="24"/>
          <w:szCs w:val="24"/>
          <w:lang w:val="es-ES" w:eastAsia="fr-FR"/>
        </w:rPr>
        <w:t>erto</w:t>
      </w:r>
    </w:p>
    <w:p w14:paraId="2E0DFF0E" w14:textId="7188F09D" w:rsidR="008D4D71" w:rsidRDefault="00F15AE6" w:rsidP="008D4D71">
      <w:pPr>
        <w:spacing w:after="0" w:line="240" w:lineRule="auto"/>
        <w:rPr>
          <w:rFonts w:cs="Lao UI"/>
          <w:color w:val="44546A"/>
          <w:sz w:val="24"/>
        </w:rPr>
      </w:pPr>
      <w:r>
        <w:rPr>
          <w:rFonts w:cs="Lao UI"/>
          <w:color w:val="44546A"/>
          <w:sz w:val="24"/>
        </w:rPr>
        <w:t>Ref. AST_PP</w:t>
      </w:r>
      <w:r w:rsidR="00D22F69">
        <w:rPr>
          <w:rFonts w:cs="Lao UI"/>
          <w:color w:val="44546A"/>
          <w:sz w:val="24"/>
        </w:rPr>
        <w:t>ES</w:t>
      </w:r>
    </w:p>
    <w:p w14:paraId="5A4F28EC" w14:textId="3A92CC84" w:rsidR="008D4D71" w:rsidRDefault="008D4D71" w:rsidP="008D4D71">
      <w:pPr>
        <w:spacing w:after="0" w:line="240" w:lineRule="auto"/>
        <w:rPr>
          <w:rFonts w:cs="Lao UI"/>
          <w:color w:val="44546A"/>
          <w:sz w:val="24"/>
        </w:rPr>
      </w:pPr>
    </w:p>
    <w:tbl>
      <w:tblPr>
        <w:tblpPr w:leftFromText="141" w:rightFromText="141" w:vertAnchor="page" w:horzAnchor="margin" w:tblpXSpec="center" w:tblpY="4756"/>
        <w:tblW w:w="11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2"/>
        <w:gridCol w:w="776"/>
        <w:gridCol w:w="782"/>
        <w:gridCol w:w="795"/>
        <w:gridCol w:w="794"/>
        <w:gridCol w:w="830"/>
        <w:gridCol w:w="770"/>
        <w:gridCol w:w="848"/>
        <w:gridCol w:w="39"/>
        <w:gridCol w:w="793"/>
        <w:gridCol w:w="565"/>
        <w:gridCol w:w="227"/>
        <w:gridCol w:w="843"/>
        <w:gridCol w:w="842"/>
        <w:gridCol w:w="843"/>
        <w:gridCol w:w="7"/>
      </w:tblGrid>
      <w:tr w:rsidR="008D4D71" w:rsidRPr="00AD7797" w14:paraId="5BB4AE71" w14:textId="77777777" w:rsidTr="008A7981">
        <w:trPr>
          <w:trHeight w:val="265"/>
        </w:trPr>
        <w:tc>
          <w:tcPr>
            <w:tcW w:w="11656" w:type="dxa"/>
            <w:gridSpan w:val="16"/>
            <w:tcBorders>
              <w:top w:val="single" w:sz="4" w:space="0" w:color="auto"/>
            </w:tcBorders>
          </w:tcPr>
          <w:p w14:paraId="1EF782A7" w14:textId="7D0E3E30" w:rsidR="008D4D71" w:rsidRPr="00851A37" w:rsidRDefault="00856DDF" w:rsidP="008D4D71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>
              <w:rPr>
                <w:rFonts w:cs="Lao UI"/>
                <w:szCs w:val="20"/>
                <w:lang w:val="es-ES"/>
              </w:rPr>
              <w:t>FECHA</w:t>
            </w:r>
            <w:r w:rsidR="008D4D71" w:rsidRPr="00851A37">
              <w:rPr>
                <w:rFonts w:cs="Lao UI"/>
                <w:szCs w:val="20"/>
                <w:lang w:val="es-ES"/>
              </w:rPr>
              <w:t>S 202</w:t>
            </w:r>
            <w:r w:rsidR="006521D9">
              <w:rPr>
                <w:rFonts w:cs="Lao UI"/>
                <w:szCs w:val="20"/>
                <w:lang w:val="es-ES"/>
              </w:rPr>
              <w:t>6</w:t>
            </w:r>
          </w:p>
          <w:p w14:paraId="2B0E6EBA" w14:textId="2F444918" w:rsidR="00D22F69" w:rsidRPr="00D22F69" w:rsidRDefault="00D22F69" w:rsidP="00D22F6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D22F69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</w:t>
            </w:r>
            <w:r w:rsidR="00AD7797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</w:t>
            </w:r>
            <w:r w:rsidRPr="00D22F69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7B6B3A9E" w14:textId="63BA9B54" w:rsidR="00851A37" w:rsidRPr="00851A37" w:rsidRDefault="00D22F69" w:rsidP="00D22F6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D22F69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8D4D71" w:rsidRPr="00203E15" w14:paraId="6AB6A3DA" w14:textId="77777777" w:rsidTr="00203E15">
        <w:trPr>
          <w:trHeight w:val="1220"/>
        </w:trPr>
        <w:tc>
          <w:tcPr>
            <w:tcW w:w="4255" w:type="dxa"/>
            <w:gridSpan w:val="4"/>
            <w:tcBorders>
              <w:top w:val="single" w:sz="4" w:space="0" w:color="auto"/>
            </w:tcBorders>
          </w:tcPr>
          <w:p w14:paraId="31D9A580" w14:textId="6B57F6E8" w:rsidR="00895A7E" w:rsidRDefault="00F15AE6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14:paraId="639C5EF4" w14:textId="1FD852E9" w:rsidR="008D4D71" w:rsidRDefault="00895A7E" w:rsidP="00895A7E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>
              <w:rPr>
                <w:rFonts w:cs="Lao UI"/>
                <w:bCs/>
                <w:sz w:val="20"/>
              </w:rPr>
              <w:t>O</w:t>
            </w:r>
            <w:r w:rsidR="00856DDF">
              <w:rPr>
                <w:rFonts w:cs="Lao UI"/>
                <w:bCs/>
                <w:sz w:val="20"/>
              </w:rPr>
              <w:t>ctubre</w:t>
            </w:r>
            <w:r>
              <w:rPr>
                <w:rFonts w:cs="Lao UI"/>
                <w:bCs/>
                <w:sz w:val="20"/>
              </w:rPr>
              <w:t xml:space="preserve">: </w:t>
            </w:r>
            <w:r w:rsidR="006521D9" w:rsidRPr="0075379B">
              <w:rPr>
                <w:rFonts w:cs="Lao UI"/>
                <w:bCs/>
                <w:color w:val="FF0000"/>
                <w:sz w:val="20"/>
              </w:rPr>
              <w:t>29</w:t>
            </w:r>
          </w:p>
        </w:tc>
        <w:tc>
          <w:tcPr>
            <w:tcW w:w="3281" w:type="dxa"/>
            <w:gridSpan w:val="5"/>
            <w:tcBorders>
              <w:top w:val="single" w:sz="4" w:space="0" w:color="auto"/>
            </w:tcBorders>
          </w:tcPr>
          <w:p w14:paraId="67D53230" w14:textId="1BD22C5F" w:rsidR="00895A7E" w:rsidRDefault="00F15AE6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>TEMPORADA 2</w:t>
            </w:r>
          </w:p>
          <w:p w14:paraId="3C9723C0" w14:textId="73BDB631" w:rsidR="00170AB7" w:rsidRPr="008A7981" w:rsidRDefault="00170AB7" w:rsidP="008A7981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170AB7">
              <w:rPr>
                <w:rFonts w:cs="Lao UI"/>
                <w:bCs/>
                <w:sz w:val="20"/>
              </w:rPr>
              <w:t>Agosto:</w:t>
            </w:r>
            <w:r w:rsidR="006521D9">
              <w:rPr>
                <w:rFonts w:cs="Lao UI"/>
                <w:bCs/>
                <w:color w:val="FF0000"/>
                <w:sz w:val="20"/>
              </w:rPr>
              <w:t xml:space="preserve"> </w:t>
            </w:r>
            <w:r w:rsidR="004E3239">
              <w:rPr>
                <w:rFonts w:cs="Lao UI"/>
                <w:bCs/>
                <w:sz w:val="20"/>
              </w:rPr>
              <w:t>24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</w:tcBorders>
          </w:tcPr>
          <w:p w14:paraId="0F4A70B0" w14:textId="70B0B358" w:rsidR="00895A7E" w:rsidRPr="00F15AE6" w:rsidRDefault="00F15AE6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F15AE6">
              <w:rPr>
                <w:rFonts w:cs="Lao UI"/>
                <w:b/>
                <w:sz w:val="20"/>
                <w:lang w:val="es-ES"/>
              </w:rPr>
              <w:t>TEMPORADA 3</w:t>
            </w:r>
          </w:p>
          <w:p w14:paraId="1DEED53F" w14:textId="7197CA3D" w:rsidR="00C42ACC" w:rsidRDefault="00895A7E" w:rsidP="00C42AC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lang w:val="es-ES"/>
              </w:rPr>
            </w:pPr>
            <w:r w:rsidRPr="00F15AE6">
              <w:rPr>
                <w:rFonts w:cs="Lao UI"/>
                <w:sz w:val="20"/>
                <w:lang w:val="es-ES"/>
              </w:rPr>
              <w:t>M</w:t>
            </w:r>
            <w:r w:rsidR="00856DDF">
              <w:rPr>
                <w:rFonts w:cs="Lao UI"/>
                <w:sz w:val="20"/>
                <w:lang w:val="es-ES"/>
              </w:rPr>
              <w:t>ayo</w:t>
            </w:r>
            <w:r w:rsidRPr="00F15AE6">
              <w:rPr>
                <w:rFonts w:cs="Lao UI"/>
                <w:sz w:val="20"/>
                <w:lang w:val="es-ES"/>
              </w:rPr>
              <w:t xml:space="preserve">: </w:t>
            </w:r>
            <w:r w:rsidR="006521D9" w:rsidRPr="00C42ACC">
              <w:rPr>
                <w:rFonts w:cs="Lao UI"/>
                <w:sz w:val="20"/>
                <w:lang w:val="es-ES"/>
              </w:rPr>
              <w:t xml:space="preserve">4, </w:t>
            </w:r>
            <w:r w:rsidR="006521D9" w:rsidRPr="00C42ACC">
              <w:rPr>
                <w:rFonts w:cs="Lao UI"/>
                <w:color w:val="FF0000"/>
                <w:sz w:val="20"/>
                <w:lang w:val="es-ES"/>
              </w:rPr>
              <w:t>25</w:t>
            </w:r>
          </w:p>
          <w:p w14:paraId="6B385235" w14:textId="37ABEF99" w:rsidR="006521D9" w:rsidRPr="00D22F69" w:rsidRDefault="00895A7E" w:rsidP="00D22F6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lang w:val="es-ES"/>
              </w:rPr>
            </w:pPr>
            <w:r w:rsidRPr="00F15AE6">
              <w:rPr>
                <w:rFonts w:cs="Lao UI"/>
                <w:sz w:val="20"/>
                <w:lang w:val="es-ES"/>
              </w:rPr>
              <w:t>S</w:t>
            </w:r>
            <w:r w:rsidR="00856DDF">
              <w:rPr>
                <w:rFonts w:cs="Lao UI"/>
                <w:sz w:val="20"/>
                <w:lang w:val="es-ES"/>
              </w:rPr>
              <w:t>eptiembre</w:t>
            </w:r>
            <w:r w:rsidRPr="00F15AE6">
              <w:rPr>
                <w:rFonts w:cs="Lao UI"/>
                <w:sz w:val="20"/>
                <w:lang w:val="es-ES"/>
              </w:rPr>
              <w:t xml:space="preserve">: </w:t>
            </w:r>
            <w:r w:rsidR="006521D9" w:rsidRPr="006521D9">
              <w:rPr>
                <w:rFonts w:cs="Lao UI"/>
                <w:color w:val="FF0000"/>
                <w:sz w:val="20"/>
                <w:lang w:val="es-ES"/>
              </w:rPr>
              <w:t>19</w:t>
            </w:r>
          </w:p>
        </w:tc>
      </w:tr>
      <w:tr w:rsidR="008D4D71" w:rsidRPr="00B66B8C" w14:paraId="3E2C2ACD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</w:tcPr>
          <w:p w14:paraId="7BB8D1E9" w14:textId="4DF0DD72" w:rsidR="008D4D71" w:rsidRPr="000246F0" w:rsidRDefault="00F15AE6" w:rsidP="008D4D71">
            <w:pPr>
              <w:spacing w:after="0" w:line="240" w:lineRule="auto"/>
              <w:rPr>
                <w:rFonts w:cs="Lao UI"/>
                <w:sz w:val="20"/>
              </w:rPr>
            </w:pPr>
            <w:r>
              <w:rPr>
                <w:rFonts w:eastAsia="Times New Roman"/>
                <w:sz w:val="20"/>
                <w:lang w:eastAsia="fr-FR"/>
              </w:rPr>
              <w:t>Precio por persona</w:t>
            </w: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</w:tcPr>
          <w:p w14:paraId="7C59D12D" w14:textId="20CBF2B1" w:rsidR="008D4D71" w:rsidRPr="000246F0" w:rsidRDefault="00F15AE6" w:rsidP="008D4D71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>
              <w:rPr>
                <w:rFonts w:cs="Lao UI"/>
                <w:sz w:val="20"/>
              </w:rPr>
              <w:t>Barco 4 anclas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</w:tcPr>
          <w:p w14:paraId="1CBA9D2B" w14:textId="72529494" w:rsidR="008D4D71" w:rsidRPr="000246F0" w:rsidRDefault="00F15AE6" w:rsidP="008D4D71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>
              <w:rPr>
                <w:rFonts w:cs="Lao UI"/>
                <w:color w:val="FF0000"/>
                <w:sz w:val="20"/>
              </w:rPr>
              <w:t>Barco 5 anclas</w:t>
            </w:r>
          </w:p>
        </w:tc>
      </w:tr>
      <w:tr w:rsidR="008A7981" w:rsidRPr="00AD7797" w14:paraId="5B03D1E4" w14:textId="77777777" w:rsidTr="00203E15">
        <w:trPr>
          <w:trHeight w:val="251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3F72CC72" w14:textId="77777777" w:rsidR="008D4D71" w:rsidRPr="000246F0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</w:tcBorders>
            <w:vAlign w:val="center"/>
          </w:tcPr>
          <w:p w14:paraId="321A0051" w14:textId="0940F68B" w:rsidR="008D4D71" w:rsidRPr="007A7720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Camarote doble</w:t>
            </w:r>
          </w:p>
        </w:tc>
        <w:tc>
          <w:tcPr>
            <w:tcW w:w="2394" w:type="dxa"/>
            <w:gridSpan w:val="3"/>
            <w:tcBorders>
              <w:top w:val="single" w:sz="4" w:space="0" w:color="auto"/>
            </w:tcBorders>
            <w:vAlign w:val="bottom"/>
          </w:tcPr>
          <w:p w14:paraId="2A8AE12B" w14:textId="0FBB3B59" w:rsidR="008D4D71" w:rsidRPr="00F15AE6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F15AE6">
              <w:rPr>
                <w:rFonts w:cs="Arial"/>
                <w:sz w:val="20"/>
                <w:lang w:val="es-ES"/>
              </w:rPr>
              <w:t>Cam</w:t>
            </w:r>
            <w:r w:rsidR="004E3239">
              <w:rPr>
                <w:rFonts w:cs="Arial"/>
                <w:sz w:val="20"/>
                <w:lang w:val="es-ES"/>
              </w:rPr>
              <w:t>a</w:t>
            </w:r>
            <w:r w:rsidRPr="00F15AE6">
              <w:rPr>
                <w:rFonts w:cs="Arial"/>
                <w:sz w:val="20"/>
                <w:lang w:val="es-ES"/>
              </w:rPr>
              <w:t>rote doble de uso i</w:t>
            </w:r>
            <w:r>
              <w:rPr>
                <w:rFonts w:cs="Arial"/>
                <w:sz w:val="20"/>
                <w:lang w:val="es-ES"/>
              </w:rPr>
              <w:t>ndividual</w:t>
            </w:r>
          </w:p>
        </w:tc>
        <w:tc>
          <w:tcPr>
            <w:tcW w:w="2472" w:type="dxa"/>
            <w:gridSpan w:val="5"/>
            <w:tcBorders>
              <w:top w:val="single" w:sz="4" w:space="0" w:color="auto"/>
            </w:tcBorders>
            <w:vAlign w:val="center"/>
          </w:tcPr>
          <w:p w14:paraId="2CECFBE0" w14:textId="5DD3F8CE" w:rsidR="008D4D71" w:rsidRPr="007A7720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Camarote doble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</w:tcBorders>
            <w:vAlign w:val="bottom"/>
          </w:tcPr>
          <w:p w14:paraId="1A877E45" w14:textId="5CDA8B56" w:rsidR="008D4D71" w:rsidRPr="00F15AE6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F15AE6">
              <w:rPr>
                <w:rFonts w:cs="Arial"/>
                <w:sz w:val="20"/>
                <w:lang w:val="es-ES"/>
              </w:rPr>
              <w:t>Camarote doble de uso in</w:t>
            </w:r>
            <w:r>
              <w:rPr>
                <w:rFonts w:cs="Arial"/>
                <w:sz w:val="20"/>
                <w:lang w:val="es-ES"/>
              </w:rPr>
              <w:t>dividual</w:t>
            </w:r>
          </w:p>
        </w:tc>
      </w:tr>
      <w:tr w:rsidR="008A7981" w:rsidRPr="00B66B8C" w14:paraId="3C1843B5" w14:textId="77777777" w:rsidTr="00203E15">
        <w:trPr>
          <w:gridAfter w:val="1"/>
          <w:wAfter w:w="7" w:type="dxa"/>
          <w:trHeight w:val="238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3C97F3D7" w14:textId="77777777" w:rsidR="008D4D71" w:rsidRPr="00F15AE6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  <w:vAlign w:val="bottom"/>
          </w:tcPr>
          <w:p w14:paraId="2C725B0B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bottom"/>
          </w:tcPr>
          <w:p w14:paraId="3A1B89F7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95" w:type="dxa"/>
            <w:tcBorders>
              <w:top w:val="single" w:sz="4" w:space="0" w:color="auto"/>
            </w:tcBorders>
            <w:vAlign w:val="bottom"/>
          </w:tcPr>
          <w:p w14:paraId="4D88A1D2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bottom"/>
          </w:tcPr>
          <w:p w14:paraId="0DB4CE02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bottom"/>
          </w:tcPr>
          <w:p w14:paraId="6C4FD899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bottom"/>
          </w:tcPr>
          <w:p w14:paraId="4E35566C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14:paraId="6F415C5A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vAlign w:val="bottom"/>
          </w:tcPr>
          <w:p w14:paraId="3980D0D9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vAlign w:val="bottom"/>
          </w:tcPr>
          <w:p w14:paraId="1DD8DAE4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14:paraId="2352304D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14:paraId="2313BACA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14:paraId="46F18F6E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B735A1" w:rsidRPr="00B66B8C" w14:paraId="43CA4E36" w14:textId="77777777" w:rsidTr="00203E15">
        <w:trPr>
          <w:gridAfter w:val="1"/>
          <w:wAfter w:w="7" w:type="dxa"/>
          <w:trHeight w:val="238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09EA3AF1" w14:textId="030641FE" w:rsidR="00B735A1" w:rsidRDefault="00B735A1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center"/>
          </w:tcPr>
          <w:p w14:paraId="79E3EE43" w14:textId="7CB75E3F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1 070 €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383881D1" w14:textId="21A79A9D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1 099 €</w:t>
            </w:r>
          </w:p>
        </w:tc>
        <w:tc>
          <w:tcPr>
            <w:tcW w:w="795" w:type="dxa"/>
            <w:tcBorders>
              <w:top w:val="single" w:sz="4" w:space="0" w:color="auto"/>
            </w:tcBorders>
            <w:vAlign w:val="center"/>
          </w:tcPr>
          <w:p w14:paraId="6AD903F8" w14:textId="35E3391A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1 165 €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227A2127" w14:textId="69125988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1 649 €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4256A9E9" w14:textId="0001B45D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1 678 €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center"/>
          </w:tcPr>
          <w:p w14:paraId="11C13A32" w14:textId="5C711439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1 744 €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3CE24EE1" w14:textId="7921B0A3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1 275 €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vAlign w:val="center"/>
          </w:tcPr>
          <w:p w14:paraId="50F8E8DA" w14:textId="1C82546E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1 315 €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vAlign w:val="center"/>
          </w:tcPr>
          <w:p w14:paraId="7809C83C" w14:textId="4EEDB323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1 385 €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2A53AC38" w14:textId="0FFE21E1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1 960 €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center"/>
          </w:tcPr>
          <w:p w14:paraId="6702B516" w14:textId="23667840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2 000 €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6DE9F78A" w14:textId="2D1FFBFA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2 070 €</w:t>
            </w:r>
          </w:p>
        </w:tc>
      </w:tr>
      <w:tr w:rsidR="00B735A1" w:rsidRPr="00B66B8C" w14:paraId="77DE130A" w14:textId="77777777" w:rsidTr="00203E15">
        <w:trPr>
          <w:gridAfter w:val="1"/>
          <w:wAfter w:w="7" w:type="dxa"/>
          <w:trHeight w:val="238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432748CE" w14:textId="29251935" w:rsidR="00B735A1" w:rsidRPr="000246F0" w:rsidRDefault="00B735A1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2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center"/>
          </w:tcPr>
          <w:p w14:paraId="5520E2D9" w14:textId="3F127FA9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1 359 €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69AB7AC4" w14:textId="43B84811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1 399 €</w:t>
            </w:r>
          </w:p>
        </w:tc>
        <w:tc>
          <w:tcPr>
            <w:tcW w:w="795" w:type="dxa"/>
            <w:tcBorders>
              <w:top w:val="single" w:sz="4" w:space="0" w:color="auto"/>
            </w:tcBorders>
            <w:vAlign w:val="center"/>
          </w:tcPr>
          <w:p w14:paraId="7291AC88" w14:textId="0FB18D92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1 475 €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5994DCDC" w14:textId="2990C1E7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1 938 €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3EE9BCB6" w14:textId="316B86AC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1 978 €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center"/>
          </w:tcPr>
          <w:p w14:paraId="27F97553" w14:textId="051A4077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2 054 €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2816B783" w14:textId="5B27CFC0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1 599 €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vAlign w:val="center"/>
          </w:tcPr>
          <w:p w14:paraId="0A8AE593" w14:textId="2159CD45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1 659 €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vAlign w:val="center"/>
          </w:tcPr>
          <w:p w14:paraId="0D95E8BC" w14:textId="0D24A5B6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1 745 €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4B0E2DD7" w14:textId="51F60232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2 284 €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center"/>
          </w:tcPr>
          <w:p w14:paraId="7A017E1F" w14:textId="65BF1227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2 344 €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2650767B" w14:textId="6E2841C6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2 430 €</w:t>
            </w:r>
          </w:p>
        </w:tc>
      </w:tr>
      <w:tr w:rsidR="00B735A1" w:rsidRPr="00B66B8C" w14:paraId="3EBAC284" w14:textId="77777777" w:rsidTr="00203E15">
        <w:trPr>
          <w:gridAfter w:val="1"/>
          <w:wAfter w:w="7" w:type="dxa"/>
          <w:trHeight w:val="251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1D8D55FB" w14:textId="3E376473" w:rsidR="00B735A1" w:rsidRPr="000246F0" w:rsidRDefault="00B735A1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 xml:space="preserve">TEMPORADA 3 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center"/>
          </w:tcPr>
          <w:p w14:paraId="52282EA9" w14:textId="19704071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1 425 €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6A92F73D" w14:textId="0264FE1B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1 465 €</w:t>
            </w:r>
          </w:p>
        </w:tc>
        <w:tc>
          <w:tcPr>
            <w:tcW w:w="795" w:type="dxa"/>
            <w:tcBorders>
              <w:top w:val="single" w:sz="4" w:space="0" w:color="auto"/>
            </w:tcBorders>
            <w:vAlign w:val="center"/>
          </w:tcPr>
          <w:p w14:paraId="2323C3F1" w14:textId="7774F71F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1 545 €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2E20B3CB" w14:textId="5D394BA3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2 004 €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379E31E9" w14:textId="7A1781DB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2 044 €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center"/>
          </w:tcPr>
          <w:p w14:paraId="4AED9634" w14:textId="72DD9FFF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2 124 €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center"/>
          </w:tcPr>
          <w:p w14:paraId="17A82B93" w14:textId="3B4FFA24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1 665 €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vAlign w:val="center"/>
          </w:tcPr>
          <w:p w14:paraId="299C6259" w14:textId="063BFE57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1 719 €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vAlign w:val="center"/>
          </w:tcPr>
          <w:p w14:paraId="6F75AFCB" w14:textId="4698F91E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1 799 €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10E5F92F" w14:textId="7599BF80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2 350 €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center"/>
          </w:tcPr>
          <w:p w14:paraId="61952C0E" w14:textId="265475E8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2 404 €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32C806D4" w14:textId="113C080C" w:rsidR="00B735A1" w:rsidRPr="00EE17D4" w:rsidRDefault="00B735A1" w:rsidP="00B735A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2 484 €</w:t>
            </w:r>
          </w:p>
        </w:tc>
      </w:tr>
      <w:tr w:rsidR="008D4D71" w:rsidRPr="00B66B8C" w14:paraId="2C2CFEEA" w14:textId="77777777" w:rsidTr="008A7981">
        <w:trPr>
          <w:trHeight w:val="238"/>
        </w:trPr>
        <w:tc>
          <w:tcPr>
            <w:tcW w:w="11656" w:type="dxa"/>
            <w:gridSpan w:val="16"/>
            <w:tcBorders>
              <w:top w:val="single" w:sz="4" w:space="0" w:color="auto"/>
            </w:tcBorders>
            <w:vAlign w:val="bottom"/>
          </w:tcPr>
          <w:p w14:paraId="1DC51114" w14:textId="644CAEB7" w:rsidR="008D4D71" w:rsidRPr="000246F0" w:rsidRDefault="008D4D71" w:rsidP="008D4D71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Op</w:t>
            </w:r>
            <w:r w:rsidR="00F15AE6">
              <w:rPr>
                <w:rFonts w:eastAsia="Times New Roman" w:cs="Arial"/>
                <w:sz w:val="20"/>
                <w:lang w:eastAsia="fr-FR"/>
              </w:rPr>
              <w:t>cione</w:t>
            </w:r>
            <w:r>
              <w:rPr>
                <w:rFonts w:eastAsia="Times New Roman" w:cs="Arial"/>
                <w:sz w:val="20"/>
                <w:lang w:eastAsia="fr-FR"/>
              </w:rPr>
              <w:t>s:</w:t>
            </w:r>
          </w:p>
        </w:tc>
      </w:tr>
      <w:tr w:rsidR="004E3239" w:rsidRPr="00B66B8C" w14:paraId="2BDF1C90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006AA8F5" w14:textId="77777777" w:rsidR="004E3239" w:rsidRDefault="004E3239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vAlign w:val="bottom"/>
          </w:tcPr>
          <w:p w14:paraId="16E074CE" w14:textId="1D3264D7" w:rsidR="004E3239" w:rsidRDefault="004E3239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Lao UI"/>
                <w:sz w:val="20"/>
              </w:rPr>
              <w:t>Barco 4 anclas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vAlign w:val="bottom"/>
          </w:tcPr>
          <w:p w14:paraId="3BEDC659" w14:textId="6B142990" w:rsidR="004E3239" w:rsidRDefault="004E3239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Lao UI"/>
                <w:color w:val="FF0000"/>
                <w:sz w:val="20"/>
              </w:rPr>
              <w:t>Barco 5 anclas</w:t>
            </w:r>
          </w:p>
        </w:tc>
      </w:tr>
      <w:tr w:rsidR="00B735A1" w:rsidRPr="00B66B8C" w14:paraId="2B1A6452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553C17E5" w14:textId="34407F7B" w:rsidR="00B735A1" w:rsidRPr="000246F0" w:rsidRDefault="00B735A1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Puente intermedio</w:t>
            </w: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vAlign w:val="bottom"/>
          </w:tcPr>
          <w:p w14:paraId="7D6D9191" w14:textId="784647B0" w:rsidR="00B735A1" w:rsidRPr="000246F0" w:rsidRDefault="00B735A1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159 €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vAlign w:val="bottom"/>
          </w:tcPr>
          <w:p w14:paraId="6F765EA9" w14:textId="3B391842" w:rsidR="00B735A1" w:rsidRPr="000246F0" w:rsidRDefault="00B735A1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180 €</w:t>
            </w:r>
          </w:p>
        </w:tc>
      </w:tr>
      <w:tr w:rsidR="00B735A1" w:rsidRPr="00B66B8C" w14:paraId="785B8703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2E87590F" w14:textId="1C06684E" w:rsidR="00B735A1" w:rsidRPr="000246F0" w:rsidRDefault="00B735A1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Puente superior</w:t>
            </w: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vAlign w:val="bottom"/>
          </w:tcPr>
          <w:p w14:paraId="197061EE" w14:textId="1864766B" w:rsidR="00B735A1" w:rsidRPr="000246F0" w:rsidRDefault="00B735A1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185 €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vAlign w:val="bottom"/>
          </w:tcPr>
          <w:p w14:paraId="076993E6" w14:textId="611FA390" w:rsidR="00B735A1" w:rsidRPr="000246F0" w:rsidRDefault="00B735A1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210 €</w:t>
            </w:r>
          </w:p>
        </w:tc>
      </w:tr>
      <w:tr w:rsidR="00B735A1" w:rsidRPr="00B66B8C" w14:paraId="5FC27DE0" w14:textId="77777777" w:rsidTr="00203E15">
        <w:trPr>
          <w:trHeight w:val="251"/>
        </w:trPr>
        <w:tc>
          <w:tcPr>
            <w:tcW w:w="1902" w:type="dxa"/>
            <w:tcBorders>
              <w:top w:val="single" w:sz="4" w:space="0" w:color="auto"/>
            </w:tcBorders>
            <w:vAlign w:val="bottom"/>
          </w:tcPr>
          <w:p w14:paraId="6A578196" w14:textId="77777777" w:rsidR="00B735A1" w:rsidRDefault="00B735A1" w:rsidP="00B735A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vAlign w:val="bottom"/>
          </w:tcPr>
          <w:p w14:paraId="3A134F4E" w14:textId="15D2AA1A" w:rsidR="00B735A1" w:rsidRDefault="00B735A1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185 €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vAlign w:val="bottom"/>
          </w:tcPr>
          <w:p w14:paraId="11D627D3" w14:textId="4DD4524E" w:rsidR="00B735A1" w:rsidRDefault="00B735A1" w:rsidP="00B735A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210 €</w:t>
            </w:r>
          </w:p>
        </w:tc>
      </w:tr>
      <w:tr w:rsidR="00B735A1" w:rsidRPr="00785C2D" w14:paraId="767D6BA3" w14:textId="77777777" w:rsidTr="00203E15">
        <w:trPr>
          <w:trHeight w:val="238"/>
        </w:trPr>
        <w:tc>
          <w:tcPr>
            <w:tcW w:w="190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D5D277B" w14:textId="73FDC31F" w:rsidR="00B735A1" w:rsidRPr="000246F0" w:rsidRDefault="00B735A1" w:rsidP="00B735A1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9754" w:type="dxa"/>
            <w:gridSpan w:val="15"/>
            <w:tcBorders>
              <w:bottom w:val="single" w:sz="4" w:space="0" w:color="auto"/>
            </w:tcBorders>
            <w:shd w:val="clear" w:color="auto" w:fill="BDD6EE"/>
          </w:tcPr>
          <w:p w14:paraId="050045AB" w14:textId="40A05115" w:rsidR="00B735A1" w:rsidRPr="00785C2D" w:rsidRDefault="00B735A1" w:rsidP="00B735A1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B735A1" w:rsidRPr="00AD7797" w14:paraId="26D613D8" w14:textId="77777777" w:rsidTr="008A7981">
        <w:trPr>
          <w:trHeight w:val="238"/>
        </w:trPr>
        <w:tc>
          <w:tcPr>
            <w:tcW w:w="11656" w:type="dxa"/>
            <w:gridSpan w:val="16"/>
            <w:tcBorders>
              <w:bottom w:val="single" w:sz="4" w:space="0" w:color="auto"/>
            </w:tcBorders>
          </w:tcPr>
          <w:p w14:paraId="510E2609" w14:textId="054A8151" w:rsidR="00B735A1" w:rsidRPr="00284D8E" w:rsidRDefault="00B735A1" w:rsidP="00B735A1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B735A1" w:rsidRPr="00AD7797" w14:paraId="3A12ACAD" w14:textId="77777777" w:rsidTr="008A7981">
        <w:trPr>
          <w:trHeight w:val="1101"/>
        </w:trPr>
        <w:tc>
          <w:tcPr>
            <w:tcW w:w="11656" w:type="dxa"/>
            <w:gridSpan w:val="16"/>
            <w:tcBorders>
              <w:bottom w:val="single" w:sz="4" w:space="0" w:color="auto"/>
            </w:tcBorders>
          </w:tcPr>
          <w:p w14:paraId="183B20AA" w14:textId="44D68D9E" w:rsidR="00B735A1" w:rsidRDefault="00B735A1" w:rsidP="00B735A1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D7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741B8969" w14:textId="77777777" w:rsidR="00B735A1" w:rsidRDefault="00B735A1" w:rsidP="00B735A1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BD373EA" w14:textId="6DD0AB1C" w:rsidR="00B735A1" w:rsidRPr="00CF66F8" w:rsidRDefault="00B735A1" w:rsidP="00B735A1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B735A1" w:rsidRPr="00AD7797" w14:paraId="71C59ED8" w14:textId="77777777" w:rsidTr="008A7981">
        <w:trPr>
          <w:trHeight w:val="62"/>
        </w:trPr>
        <w:tc>
          <w:tcPr>
            <w:tcW w:w="11656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BDACB" w14:textId="2D51BD3C" w:rsidR="00B735A1" w:rsidRPr="00DE4455" w:rsidRDefault="00B735A1" w:rsidP="00B735A1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6"/>
                <w:szCs w:val="16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  <w:tr w:rsidR="00B735A1" w:rsidRPr="00AD7797" w14:paraId="5236CE4D" w14:textId="77777777" w:rsidTr="00203E15">
        <w:trPr>
          <w:gridAfter w:val="5"/>
          <w:wAfter w:w="2762" w:type="dxa"/>
          <w:trHeight w:val="119"/>
        </w:trPr>
        <w:tc>
          <w:tcPr>
            <w:tcW w:w="889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6BC379" w14:textId="77777777" w:rsidR="00B735A1" w:rsidRPr="00851A37" w:rsidRDefault="00B735A1" w:rsidP="00B735A1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78EBF57" w14:textId="77777777" w:rsidR="008D4D71" w:rsidRPr="00851A37" w:rsidRDefault="008D4D71" w:rsidP="008D4D71">
      <w:pPr>
        <w:rPr>
          <w:rFonts w:cs="StagSans-Light"/>
          <w:color w:val="44546A"/>
          <w:sz w:val="24"/>
          <w:szCs w:val="24"/>
          <w:lang w:val="es-ES" w:eastAsia="fr-FR"/>
        </w:rPr>
      </w:pPr>
    </w:p>
    <w:p w14:paraId="12D656A3" w14:textId="77777777" w:rsidR="005F1EBA" w:rsidRPr="00851A37" w:rsidRDefault="005F1EBA" w:rsidP="0050004D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5F1EBA" w:rsidRPr="00851A37" w:rsidSect="00686C06">
      <w:headerReference w:type="default" r:id="rId8"/>
      <w:pgSz w:w="11906" w:h="16838"/>
      <w:pgMar w:top="1134" w:right="1417" w:bottom="2111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11DF" w14:textId="77777777" w:rsidR="003F02C0" w:rsidRDefault="003F02C0" w:rsidP="004D425B">
      <w:pPr>
        <w:spacing w:after="0" w:line="240" w:lineRule="auto"/>
      </w:pPr>
      <w:r>
        <w:separator/>
      </w:r>
    </w:p>
  </w:endnote>
  <w:endnote w:type="continuationSeparator" w:id="0">
    <w:p w14:paraId="71C22871" w14:textId="77777777" w:rsidR="003F02C0" w:rsidRDefault="003F02C0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C8C82" w14:textId="77777777" w:rsidR="003F02C0" w:rsidRDefault="003F02C0" w:rsidP="004D425B">
      <w:pPr>
        <w:spacing w:after="0" w:line="240" w:lineRule="auto"/>
      </w:pPr>
      <w:r>
        <w:separator/>
      </w:r>
    </w:p>
  </w:footnote>
  <w:footnote w:type="continuationSeparator" w:id="0">
    <w:p w14:paraId="1754AB33" w14:textId="77777777" w:rsidR="003F02C0" w:rsidRDefault="003F02C0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716" w14:textId="77777777" w:rsidR="003065D3" w:rsidRDefault="00854EB9" w:rsidP="004167F5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2841EFE5">
          <wp:simplePos x="0" y="0"/>
          <wp:positionH relativeFrom="margin">
            <wp:posOffset>2149475</wp:posOffset>
          </wp:positionH>
          <wp:positionV relativeFrom="margin">
            <wp:posOffset>-443865</wp:posOffset>
          </wp:positionV>
          <wp:extent cx="1456690" cy="696595"/>
          <wp:effectExtent l="0" t="0" r="0" b="8255"/>
          <wp:wrapSquare wrapText="bothSides"/>
          <wp:docPr id="251027524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8276650">
    <w:abstractNumId w:val="1"/>
  </w:num>
  <w:num w:numId="2" w16cid:durableId="630671621">
    <w:abstractNumId w:val="0"/>
  </w:num>
  <w:num w:numId="3" w16cid:durableId="295452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45E0"/>
    <w:rsid w:val="00017851"/>
    <w:rsid w:val="000246F0"/>
    <w:rsid w:val="00036610"/>
    <w:rsid w:val="000565A3"/>
    <w:rsid w:val="0007177E"/>
    <w:rsid w:val="000777C9"/>
    <w:rsid w:val="00090AD8"/>
    <w:rsid w:val="000D5C5A"/>
    <w:rsid w:val="000F0127"/>
    <w:rsid w:val="00106809"/>
    <w:rsid w:val="001259AF"/>
    <w:rsid w:val="00126AFA"/>
    <w:rsid w:val="001371DE"/>
    <w:rsid w:val="00170AB7"/>
    <w:rsid w:val="001845CA"/>
    <w:rsid w:val="001B097A"/>
    <w:rsid w:val="001C6BD6"/>
    <w:rsid w:val="00200A68"/>
    <w:rsid w:val="00203E15"/>
    <w:rsid w:val="00232C10"/>
    <w:rsid w:val="00245D63"/>
    <w:rsid w:val="0025065E"/>
    <w:rsid w:val="002507D6"/>
    <w:rsid w:val="002741B2"/>
    <w:rsid w:val="00284D8E"/>
    <w:rsid w:val="002B13E7"/>
    <w:rsid w:val="002D0088"/>
    <w:rsid w:val="002D4B3C"/>
    <w:rsid w:val="00300325"/>
    <w:rsid w:val="003065D3"/>
    <w:rsid w:val="0031646E"/>
    <w:rsid w:val="0032269B"/>
    <w:rsid w:val="003229A3"/>
    <w:rsid w:val="00326AA3"/>
    <w:rsid w:val="0033753D"/>
    <w:rsid w:val="003403A7"/>
    <w:rsid w:val="00360C03"/>
    <w:rsid w:val="003B236C"/>
    <w:rsid w:val="003F02C0"/>
    <w:rsid w:val="00405665"/>
    <w:rsid w:val="00410C0A"/>
    <w:rsid w:val="004167F5"/>
    <w:rsid w:val="00417A7D"/>
    <w:rsid w:val="00423D7A"/>
    <w:rsid w:val="00435F12"/>
    <w:rsid w:val="00444EE3"/>
    <w:rsid w:val="00453225"/>
    <w:rsid w:val="004709DE"/>
    <w:rsid w:val="004D425B"/>
    <w:rsid w:val="004D54EE"/>
    <w:rsid w:val="004E3239"/>
    <w:rsid w:val="004E4BB8"/>
    <w:rsid w:val="004E4F93"/>
    <w:rsid w:val="0050004D"/>
    <w:rsid w:val="005322D3"/>
    <w:rsid w:val="00537AF1"/>
    <w:rsid w:val="00552D39"/>
    <w:rsid w:val="005852A7"/>
    <w:rsid w:val="005B153C"/>
    <w:rsid w:val="005B42F0"/>
    <w:rsid w:val="005E7898"/>
    <w:rsid w:val="005F1EBA"/>
    <w:rsid w:val="005F7B5D"/>
    <w:rsid w:val="00602FCE"/>
    <w:rsid w:val="006079EC"/>
    <w:rsid w:val="00607A09"/>
    <w:rsid w:val="0062578C"/>
    <w:rsid w:val="00646DDE"/>
    <w:rsid w:val="006521D9"/>
    <w:rsid w:val="006522F4"/>
    <w:rsid w:val="0065547D"/>
    <w:rsid w:val="006747D3"/>
    <w:rsid w:val="00686C06"/>
    <w:rsid w:val="006A6590"/>
    <w:rsid w:val="006C1A99"/>
    <w:rsid w:val="00712520"/>
    <w:rsid w:val="0072684F"/>
    <w:rsid w:val="007319F4"/>
    <w:rsid w:val="00745AE6"/>
    <w:rsid w:val="007550BF"/>
    <w:rsid w:val="00761D17"/>
    <w:rsid w:val="00780D09"/>
    <w:rsid w:val="00785C2D"/>
    <w:rsid w:val="007A7720"/>
    <w:rsid w:val="007C322E"/>
    <w:rsid w:val="007D3D36"/>
    <w:rsid w:val="007F5FFF"/>
    <w:rsid w:val="00803863"/>
    <w:rsid w:val="00811FED"/>
    <w:rsid w:val="0081275B"/>
    <w:rsid w:val="0082225B"/>
    <w:rsid w:val="00833DF1"/>
    <w:rsid w:val="00834AFE"/>
    <w:rsid w:val="00851A37"/>
    <w:rsid w:val="00854EB9"/>
    <w:rsid w:val="00856DDF"/>
    <w:rsid w:val="00862C17"/>
    <w:rsid w:val="00870D13"/>
    <w:rsid w:val="008730DF"/>
    <w:rsid w:val="0089252A"/>
    <w:rsid w:val="008939E8"/>
    <w:rsid w:val="00895A7E"/>
    <w:rsid w:val="008A3E9E"/>
    <w:rsid w:val="008A7981"/>
    <w:rsid w:val="008B0F06"/>
    <w:rsid w:val="008D4D71"/>
    <w:rsid w:val="00903ACC"/>
    <w:rsid w:val="00910752"/>
    <w:rsid w:val="00911BF7"/>
    <w:rsid w:val="009249D8"/>
    <w:rsid w:val="00954721"/>
    <w:rsid w:val="00966902"/>
    <w:rsid w:val="009856D3"/>
    <w:rsid w:val="00992040"/>
    <w:rsid w:val="009D1BC8"/>
    <w:rsid w:val="009E0342"/>
    <w:rsid w:val="00A10071"/>
    <w:rsid w:val="00A11816"/>
    <w:rsid w:val="00A326B2"/>
    <w:rsid w:val="00A371AA"/>
    <w:rsid w:val="00A439D3"/>
    <w:rsid w:val="00A47195"/>
    <w:rsid w:val="00A53F2C"/>
    <w:rsid w:val="00A6392A"/>
    <w:rsid w:val="00A92A65"/>
    <w:rsid w:val="00AB0361"/>
    <w:rsid w:val="00AB03D8"/>
    <w:rsid w:val="00AC7746"/>
    <w:rsid w:val="00AD1C57"/>
    <w:rsid w:val="00AD7797"/>
    <w:rsid w:val="00AE362F"/>
    <w:rsid w:val="00B06ED5"/>
    <w:rsid w:val="00B077A1"/>
    <w:rsid w:val="00B14372"/>
    <w:rsid w:val="00B224EC"/>
    <w:rsid w:val="00B261F5"/>
    <w:rsid w:val="00B27EAF"/>
    <w:rsid w:val="00B34AB9"/>
    <w:rsid w:val="00B41B12"/>
    <w:rsid w:val="00B628B2"/>
    <w:rsid w:val="00B66B8C"/>
    <w:rsid w:val="00B67654"/>
    <w:rsid w:val="00B735A1"/>
    <w:rsid w:val="00B76DA6"/>
    <w:rsid w:val="00B93D69"/>
    <w:rsid w:val="00B97A36"/>
    <w:rsid w:val="00BA06B0"/>
    <w:rsid w:val="00BB2E98"/>
    <w:rsid w:val="00BD1AF5"/>
    <w:rsid w:val="00BD6225"/>
    <w:rsid w:val="00BD727F"/>
    <w:rsid w:val="00BE0C0E"/>
    <w:rsid w:val="00BE60E0"/>
    <w:rsid w:val="00BF1D34"/>
    <w:rsid w:val="00BF37AF"/>
    <w:rsid w:val="00C01607"/>
    <w:rsid w:val="00C42ACC"/>
    <w:rsid w:val="00C81ECD"/>
    <w:rsid w:val="00C87FB0"/>
    <w:rsid w:val="00CB1306"/>
    <w:rsid w:val="00CD305F"/>
    <w:rsid w:val="00CF66F8"/>
    <w:rsid w:val="00D00776"/>
    <w:rsid w:val="00D01A7B"/>
    <w:rsid w:val="00D042C9"/>
    <w:rsid w:val="00D22F69"/>
    <w:rsid w:val="00D24E75"/>
    <w:rsid w:val="00D4286C"/>
    <w:rsid w:val="00D54EAF"/>
    <w:rsid w:val="00D578E8"/>
    <w:rsid w:val="00D66E46"/>
    <w:rsid w:val="00D74976"/>
    <w:rsid w:val="00D81648"/>
    <w:rsid w:val="00D90CC2"/>
    <w:rsid w:val="00DB0A1A"/>
    <w:rsid w:val="00DC108C"/>
    <w:rsid w:val="00DC35F8"/>
    <w:rsid w:val="00DC57B5"/>
    <w:rsid w:val="00DD20AE"/>
    <w:rsid w:val="00DE4455"/>
    <w:rsid w:val="00DE7523"/>
    <w:rsid w:val="00E024EB"/>
    <w:rsid w:val="00E377AA"/>
    <w:rsid w:val="00E430CF"/>
    <w:rsid w:val="00E4419A"/>
    <w:rsid w:val="00E56B38"/>
    <w:rsid w:val="00E81BB5"/>
    <w:rsid w:val="00E8492D"/>
    <w:rsid w:val="00E9763E"/>
    <w:rsid w:val="00EA6E05"/>
    <w:rsid w:val="00EC1BA8"/>
    <w:rsid w:val="00EC5D7B"/>
    <w:rsid w:val="00EC663E"/>
    <w:rsid w:val="00ED0464"/>
    <w:rsid w:val="00EE17D4"/>
    <w:rsid w:val="00EE7586"/>
    <w:rsid w:val="00EF4E53"/>
    <w:rsid w:val="00F113E7"/>
    <w:rsid w:val="00F1150C"/>
    <w:rsid w:val="00F1469A"/>
    <w:rsid w:val="00F15AE6"/>
    <w:rsid w:val="00F4487A"/>
    <w:rsid w:val="00F51439"/>
    <w:rsid w:val="00F66F7B"/>
    <w:rsid w:val="00F81C52"/>
    <w:rsid w:val="00FA6409"/>
    <w:rsid w:val="00FD7236"/>
    <w:rsid w:val="00FD74F0"/>
    <w:rsid w:val="00FE768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AD5271F-9040-4CE8-BF3C-65DB390CDA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09A58B-233F-4ACE-BC0C-1B81CD25572E}"/>
</file>

<file path=customXml/itemProps3.xml><?xml version="1.0" encoding="utf-8"?>
<ds:datastoreItem xmlns:ds="http://schemas.openxmlformats.org/officeDocument/2006/customXml" ds:itemID="{1455D61F-A562-4C77-87EA-A25F2E59D67F}"/>
</file>

<file path=customXml/itemProps4.xml><?xml version="1.0" encoding="utf-8"?>
<ds:datastoreItem xmlns:ds="http://schemas.openxmlformats.org/officeDocument/2006/customXml" ds:itemID="{9C3D6EFC-593C-40E6-9A44-4427CAB182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11</cp:revision>
  <cp:lastPrinted>2016-04-20T10:45:00Z</cp:lastPrinted>
  <dcterms:created xsi:type="dcterms:W3CDTF">2024-07-31T14:07:00Z</dcterms:created>
  <dcterms:modified xsi:type="dcterms:W3CDTF">2025-12-15T05:12:00Z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