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9918" w14:textId="77777777" w:rsidR="008B5ABB" w:rsidRDefault="008B5ABB"/>
    <w:tbl>
      <w:tblPr>
        <w:tblpPr w:leftFromText="141" w:rightFromText="141" w:vertAnchor="page" w:horzAnchor="margin" w:tblpXSpec="center" w:tblpY="5431"/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157"/>
        <w:gridCol w:w="1015"/>
        <w:gridCol w:w="1071"/>
        <w:gridCol w:w="959"/>
        <w:gridCol w:w="1015"/>
        <w:gridCol w:w="1162"/>
        <w:gridCol w:w="415"/>
      </w:tblGrid>
      <w:tr w:rsidR="007B03E8" w:rsidRPr="006702F0" w14:paraId="2709489C" w14:textId="77777777" w:rsidTr="008B5ABB">
        <w:trPr>
          <w:gridAfter w:val="1"/>
          <w:wAfter w:w="415" w:type="dxa"/>
        </w:trPr>
        <w:tc>
          <w:tcPr>
            <w:tcW w:w="9498" w:type="dxa"/>
            <w:gridSpan w:val="7"/>
            <w:tcBorders>
              <w:top w:val="single" w:sz="4" w:space="0" w:color="auto"/>
            </w:tcBorders>
          </w:tcPr>
          <w:p w14:paraId="4DA8FC74" w14:textId="77777777" w:rsidR="008B5ABB" w:rsidRDefault="008B5ABB" w:rsidP="008B5ABB">
            <w:pPr>
              <w:pStyle w:val="Sansinterligne"/>
              <w:jc w:val="center"/>
              <w:rPr>
                <w:lang w:val="es-ES"/>
              </w:rPr>
            </w:pPr>
          </w:p>
          <w:p w14:paraId="5B6793DA" w14:textId="1BD8224F" w:rsidR="007B03E8" w:rsidRDefault="007B03E8" w:rsidP="008B5ABB">
            <w:pPr>
              <w:pStyle w:val="Sansinterligne"/>
              <w:jc w:val="center"/>
              <w:rPr>
                <w:lang w:val="es-ES"/>
              </w:rPr>
            </w:pPr>
            <w:r w:rsidRPr="009B3F94">
              <w:rPr>
                <w:lang w:val="es-ES"/>
              </w:rPr>
              <w:t>FECHAS 202</w:t>
            </w:r>
            <w:r w:rsidR="00D827AE">
              <w:rPr>
                <w:lang w:val="es-ES"/>
              </w:rPr>
              <w:t>6</w:t>
            </w:r>
          </w:p>
          <w:p w14:paraId="7457EDF6" w14:textId="358F4F2F" w:rsidR="002E540F" w:rsidRPr="002E540F" w:rsidRDefault="006702F0" w:rsidP="002E540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</w:t>
            </w:r>
            <w:r w:rsidR="002E540F" w:rsidRPr="002E540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631A8B4C" w14:textId="77777777" w:rsidR="008B5ABB" w:rsidRDefault="002E540F" w:rsidP="002E540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2E540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2F9FF867" w14:textId="6C50E782" w:rsidR="002E540F" w:rsidRPr="007B03E8" w:rsidRDefault="002E540F" w:rsidP="002E540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6702F0" w:rsidRPr="00C05818" w14:paraId="63CCF7B2" w14:textId="77777777" w:rsidTr="00A128B9">
        <w:trPr>
          <w:gridAfter w:val="1"/>
          <w:wAfter w:w="415" w:type="dxa"/>
          <w:trHeight w:val="1119"/>
        </w:trPr>
        <w:tc>
          <w:tcPr>
            <w:tcW w:w="9498" w:type="dxa"/>
            <w:gridSpan w:val="7"/>
            <w:tcBorders>
              <w:top w:val="single" w:sz="4" w:space="0" w:color="auto"/>
            </w:tcBorders>
          </w:tcPr>
          <w:p w14:paraId="3545A2C8" w14:textId="2853F47B" w:rsidR="006702F0" w:rsidRPr="00D827AE" w:rsidRDefault="006702F0" w:rsidP="008B5AB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4B82A228" w14:textId="77777777" w:rsidR="006702F0" w:rsidRDefault="006702F0" w:rsidP="008B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Junio: 28</w:t>
            </w:r>
          </w:p>
          <w:p w14:paraId="6D93A7A7" w14:textId="77777777" w:rsidR="006702F0" w:rsidRDefault="006702F0" w:rsidP="008B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Julio: 24</w:t>
            </w:r>
          </w:p>
          <w:p w14:paraId="188FE83C" w14:textId="5493AAAD" w:rsidR="006702F0" w:rsidRPr="00F11891" w:rsidRDefault="006702F0" w:rsidP="008B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Agosto: 19</w:t>
            </w:r>
          </w:p>
        </w:tc>
      </w:tr>
      <w:tr w:rsidR="007B03E8" w:rsidRPr="00C05818" w14:paraId="635C35B5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</w:tcPr>
          <w:p w14:paraId="494766D1" w14:textId="77777777" w:rsidR="007B03E8" w:rsidRPr="00F11891" w:rsidRDefault="007B03E8" w:rsidP="008B5ABB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</w:tcPr>
          <w:p w14:paraId="53404321" w14:textId="77777777" w:rsidR="007B03E8" w:rsidRPr="00F11891" w:rsidRDefault="007B03E8" w:rsidP="008B5AB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7B03E8" w:rsidRPr="006702F0" w14:paraId="7B640AC2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63855018" w14:textId="77777777" w:rsidR="007B03E8" w:rsidRPr="00F11891" w:rsidRDefault="007B03E8" w:rsidP="008B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auto"/>
            </w:tcBorders>
            <w:vAlign w:val="bottom"/>
          </w:tcPr>
          <w:p w14:paraId="0C5EA5C7" w14:textId="37C8D19F" w:rsidR="007B03E8" w:rsidRPr="00A3595B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</w:tcBorders>
            <w:vAlign w:val="bottom"/>
          </w:tcPr>
          <w:p w14:paraId="260A7CD7" w14:textId="067637AB" w:rsidR="007B03E8" w:rsidRPr="007B03E8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6F21F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7B03E8" w:rsidRPr="00C05818" w14:paraId="5EED2C6C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47FDBFB1" w14:textId="77777777" w:rsidR="007B03E8" w:rsidRPr="007B03E8" w:rsidRDefault="007B03E8" w:rsidP="008B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vAlign w:val="bottom"/>
          </w:tcPr>
          <w:p w14:paraId="6CAFD605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30B26D29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bottom"/>
          </w:tcPr>
          <w:p w14:paraId="481294BC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BE0DE25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4CB6EFDB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bottom"/>
          </w:tcPr>
          <w:p w14:paraId="211C8A2A" w14:textId="77777777" w:rsidR="007B03E8" w:rsidRPr="007A7720" w:rsidRDefault="007B03E8" w:rsidP="008B5AB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0434E" w:rsidRPr="00C05818" w14:paraId="52031903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37F2A97F" w14:textId="45D6008F" w:rsidR="0000434E" w:rsidRPr="007B03E8" w:rsidRDefault="0000434E" w:rsidP="008B5AB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735D319E" w14:textId="1BD57DC0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1 835 €</w:t>
            </w:r>
          </w:p>
        </w:tc>
        <w:tc>
          <w:tcPr>
            <w:tcW w:w="1015" w:type="dxa"/>
            <w:tcBorders>
              <w:top w:val="single" w:sz="4" w:space="0" w:color="auto"/>
            </w:tcBorders>
          </w:tcPr>
          <w:p w14:paraId="59457B59" w14:textId="68460118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1 895 €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14:paraId="5999F666" w14:textId="60A4E775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1 995 €</w:t>
            </w: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028E8492" w14:textId="3150695E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2 645 €</w:t>
            </w:r>
          </w:p>
        </w:tc>
        <w:tc>
          <w:tcPr>
            <w:tcW w:w="1015" w:type="dxa"/>
            <w:tcBorders>
              <w:top w:val="single" w:sz="4" w:space="0" w:color="auto"/>
            </w:tcBorders>
          </w:tcPr>
          <w:p w14:paraId="30807C87" w14:textId="74E70A45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2 705 €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4C361652" w14:textId="5E81F213" w:rsidR="0000434E" w:rsidRPr="002C61E3" w:rsidRDefault="0000434E" w:rsidP="008B5ABB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2 805 €</w:t>
            </w:r>
          </w:p>
        </w:tc>
      </w:tr>
      <w:tr w:rsidR="0000434E" w:rsidRPr="00C05818" w14:paraId="05002862" w14:textId="77777777" w:rsidTr="008B5ABB">
        <w:trPr>
          <w:gridAfter w:val="1"/>
          <w:wAfter w:w="415" w:type="dxa"/>
        </w:trPr>
        <w:tc>
          <w:tcPr>
            <w:tcW w:w="9498" w:type="dxa"/>
            <w:gridSpan w:val="7"/>
            <w:tcBorders>
              <w:top w:val="single" w:sz="4" w:space="0" w:color="auto"/>
            </w:tcBorders>
            <w:vAlign w:val="bottom"/>
          </w:tcPr>
          <w:p w14:paraId="3B5D4A82" w14:textId="77777777" w:rsidR="0000434E" w:rsidRPr="00F11891" w:rsidRDefault="0000434E" w:rsidP="008B5AB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Opciones:</w:t>
            </w:r>
          </w:p>
        </w:tc>
      </w:tr>
      <w:tr w:rsidR="0000434E" w:rsidRPr="00C05818" w14:paraId="16D310A7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65889BF8" w14:textId="77777777" w:rsidR="0000434E" w:rsidRPr="003562AC" w:rsidRDefault="0000434E" w:rsidP="008B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vAlign w:val="bottom"/>
          </w:tcPr>
          <w:p w14:paraId="2413633E" w14:textId="5020A069" w:rsidR="0000434E" w:rsidRPr="003562AC" w:rsidRDefault="0000434E" w:rsidP="008B5A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255 €</w:t>
            </w:r>
          </w:p>
        </w:tc>
      </w:tr>
      <w:tr w:rsidR="0000434E" w:rsidRPr="00C05818" w14:paraId="50F7C2DB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3A3282F4" w14:textId="77777777" w:rsidR="0000434E" w:rsidRPr="003562AC" w:rsidRDefault="0000434E" w:rsidP="008B5AB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vAlign w:val="bottom"/>
          </w:tcPr>
          <w:p w14:paraId="47B39F6C" w14:textId="0EB6BDC8" w:rsidR="0000434E" w:rsidRPr="003562AC" w:rsidRDefault="0000434E" w:rsidP="008B5AB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255 €</w:t>
            </w:r>
          </w:p>
        </w:tc>
      </w:tr>
      <w:tr w:rsidR="0000434E" w:rsidRPr="00260422" w14:paraId="125614E7" w14:textId="77777777" w:rsidTr="008B5ABB">
        <w:trPr>
          <w:gridAfter w:val="1"/>
          <w:wAfter w:w="415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BFB367B" w14:textId="62856B16" w:rsidR="0000434E" w:rsidRPr="00F11891" w:rsidRDefault="0000434E" w:rsidP="008B5AB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04718709" w14:textId="298297D5" w:rsidR="0000434E" w:rsidRPr="00260422" w:rsidRDefault="0000434E" w:rsidP="008B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00434E" w:rsidRPr="006702F0" w14:paraId="5F027CFE" w14:textId="77777777" w:rsidTr="008B5ABB">
        <w:trPr>
          <w:gridAfter w:val="1"/>
          <w:wAfter w:w="415" w:type="dxa"/>
          <w:trHeight w:val="120"/>
        </w:trPr>
        <w:tc>
          <w:tcPr>
            <w:tcW w:w="9498" w:type="dxa"/>
            <w:gridSpan w:val="7"/>
            <w:tcBorders>
              <w:bottom w:val="single" w:sz="4" w:space="0" w:color="auto"/>
            </w:tcBorders>
          </w:tcPr>
          <w:p w14:paraId="0B6C90FA" w14:textId="3E05035F" w:rsidR="0000434E" w:rsidRPr="007B03E8" w:rsidRDefault="0000434E" w:rsidP="008B5AB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00434E" w:rsidRPr="006702F0" w14:paraId="2EAFE3FA" w14:textId="77777777" w:rsidTr="008B5ABB">
        <w:trPr>
          <w:gridAfter w:val="1"/>
          <w:wAfter w:w="415" w:type="dxa"/>
        </w:trPr>
        <w:tc>
          <w:tcPr>
            <w:tcW w:w="9498" w:type="dxa"/>
            <w:gridSpan w:val="7"/>
            <w:tcBorders>
              <w:bottom w:val="single" w:sz="4" w:space="0" w:color="auto"/>
            </w:tcBorders>
          </w:tcPr>
          <w:p w14:paraId="06409432" w14:textId="43F59A7A" w:rsidR="0000434E" w:rsidRPr="007B03E8" w:rsidRDefault="0000434E" w:rsidP="008B5ABB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7B03E8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Pr="007B03E8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crucero en pensión completa desde la cena del día D1 hasta el desayuno del día D9 - bebidas incluidas a bordo (excepto las cartas especiales) - alojamiento en camarote doble climatizado con ducha y WC - animación - asistencia del equipo de animación a bordo - cóctel de bienvenida - </w:t>
            </w:r>
            <w:r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noche</w:t>
            </w:r>
            <w:r w:rsidRPr="007B03E8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de gala - seguro de asistencia/repatriación - tasas portuarias.</w:t>
            </w:r>
          </w:p>
          <w:p w14:paraId="7682000D" w14:textId="403411E9" w:rsidR="0000434E" w:rsidRPr="007B03E8" w:rsidRDefault="0000434E" w:rsidP="008B5ABB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7B03E8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no incluye: </w:t>
            </w:r>
            <w:r w:rsidRPr="007B03E8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bebidas en menús especiales, bebidas durante las excursiones o los traslados - seguro de cancelación/equipaje - excursiones opcionales (a reservar y pagar a bordo o en la agencia) - transporte - gastos personales.</w:t>
            </w:r>
          </w:p>
          <w:p w14:paraId="74244675" w14:textId="0DCF4922" w:rsidR="0000434E" w:rsidRPr="007B03E8" w:rsidRDefault="0000434E" w:rsidP="008B5ABB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Trámites</w:t>
            </w:r>
            <w:r w:rsidRPr="007B03E8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: </w:t>
            </w:r>
            <w:r w:rsidRPr="007B03E8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documento nacional de identidad o pasaporte en vigor. Los ciudadanos de fuera de la UE deben consultar a su embajada o consulado.</w:t>
            </w:r>
          </w:p>
        </w:tc>
      </w:tr>
      <w:tr w:rsidR="0000434E" w:rsidRPr="006702F0" w14:paraId="41498C56" w14:textId="77777777" w:rsidTr="008B5ABB">
        <w:trPr>
          <w:gridAfter w:val="1"/>
          <w:wAfter w:w="415" w:type="dxa"/>
        </w:trPr>
        <w:tc>
          <w:tcPr>
            <w:tcW w:w="94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D50A0" w14:textId="77777777" w:rsidR="0000434E" w:rsidRPr="002B4862" w:rsidRDefault="0000434E" w:rsidP="008B5ABB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bookmarkStart w:id="0" w:name="_Hlk143186466"/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>
              <w:rPr>
                <w:color w:val="1F3864"/>
                <w:sz w:val="18"/>
                <w:lang w:val="es-ES"/>
              </w:rPr>
              <w:t>-</w:t>
            </w: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  <w:bookmarkEnd w:id="0"/>
          <w:p w14:paraId="506B5931" w14:textId="77777777" w:rsidR="0000434E" w:rsidRPr="007B03E8" w:rsidRDefault="0000434E" w:rsidP="008B5ABB">
            <w:pPr>
              <w:tabs>
                <w:tab w:val="left" w:pos="5057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="0000434E" w:rsidRPr="006702F0" w14:paraId="4639C754" w14:textId="77777777" w:rsidTr="008B5ABB">
        <w:tc>
          <w:tcPr>
            <w:tcW w:w="991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99896C" w14:textId="77777777" w:rsidR="0000434E" w:rsidRPr="007B03E8" w:rsidRDefault="0000434E" w:rsidP="008B5ABB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3466EF3C" w14:textId="77777777" w:rsidR="007B03E8" w:rsidRPr="007B03E8" w:rsidRDefault="007B03E8" w:rsidP="00773087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color w:val="1F4E79"/>
          <w:sz w:val="52"/>
          <w:szCs w:val="52"/>
          <w:lang w:val="es-ES"/>
        </w:rPr>
      </w:pPr>
      <w:r w:rsidRPr="007B03E8">
        <w:rPr>
          <w:rFonts w:ascii="Lao UI" w:hAnsi="Lao UI" w:cs="Lao UI"/>
          <w:b/>
          <w:color w:val="1F4E79"/>
          <w:sz w:val="52"/>
          <w:szCs w:val="52"/>
          <w:lang w:val="es-ES"/>
        </w:rPr>
        <w:t>5 ríos Rin, Neckar, Meno, Mosela y Sarre</w:t>
      </w:r>
    </w:p>
    <w:p w14:paraId="072B5B1E" w14:textId="507922CE" w:rsidR="00773087" w:rsidRPr="007B03E8" w:rsidRDefault="0064337C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7B03E8">
        <w:rPr>
          <w:rFonts w:cs="StagSans-Book"/>
          <w:color w:val="44546A"/>
          <w:sz w:val="26"/>
          <w:szCs w:val="26"/>
          <w:lang w:val="es-ES"/>
        </w:rPr>
        <w:t>CR</w:t>
      </w:r>
      <w:r w:rsidR="007B03E8" w:rsidRPr="007B03E8">
        <w:rPr>
          <w:rFonts w:cs="StagSans-Book"/>
          <w:color w:val="44546A"/>
          <w:sz w:val="26"/>
          <w:szCs w:val="26"/>
          <w:lang w:val="es-ES"/>
        </w:rPr>
        <w:t>UCERO</w:t>
      </w:r>
      <w:r w:rsidRPr="007B03E8">
        <w:rPr>
          <w:rFonts w:cs="StagSans-Book"/>
          <w:color w:val="44546A"/>
          <w:sz w:val="26"/>
          <w:szCs w:val="26"/>
          <w:lang w:val="es-ES"/>
        </w:rPr>
        <w:t xml:space="preserve"> - 9 </w:t>
      </w:r>
      <w:r w:rsidR="007B03E8" w:rsidRPr="007B03E8">
        <w:rPr>
          <w:rFonts w:cs="StagSans-Book"/>
          <w:color w:val="44546A"/>
          <w:sz w:val="26"/>
          <w:szCs w:val="26"/>
          <w:lang w:val="es-ES"/>
        </w:rPr>
        <w:t>DÍAS</w:t>
      </w:r>
      <w:r w:rsidRPr="007B03E8">
        <w:rPr>
          <w:rFonts w:cs="StagSans-Book"/>
          <w:color w:val="44546A"/>
          <w:sz w:val="26"/>
          <w:szCs w:val="26"/>
          <w:lang w:val="es-ES"/>
        </w:rPr>
        <w:t xml:space="preserve"> / 8</w:t>
      </w:r>
      <w:r w:rsidR="00773087" w:rsidRPr="007B03E8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7B03E8" w:rsidRPr="007B03E8">
        <w:rPr>
          <w:rFonts w:cs="StagSans-Book"/>
          <w:color w:val="44546A"/>
          <w:sz w:val="26"/>
          <w:szCs w:val="26"/>
          <w:lang w:val="es-ES"/>
        </w:rPr>
        <w:t>OCHES</w:t>
      </w:r>
    </w:p>
    <w:p w14:paraId="25534F17" w14:textId="7E63BC27" w:rsidR="00773087" w:rsidRDefault="00773087" w:rsidP="00773087">
      <w:pPr>
        <w:ind w:right="-1"/>
        <w:jc w:val="center"/>
        <w:rPr>
          <w:rFonts w:cs="StagSans-Light"/>
          <w:color w:val="44546A"/>
          <w:sz w:val="26"/>
          <w:szCs w:val="26"/>
          <w:lang w:val="es-ES"/>
        </w:rPr>
      </w:pPr>
      <w:r w:rsidRPr="007B03E8">
        <w:rPr>
          <w:rFonts w:cs="StagSans-Light"/>
          <w:color w:val="44546A"/>
          <w:sz w:val="26"/>
          <w:szCs w:val="26"/>
          <w:lang w:val="es-ES"/>
        </w:rPr>
        <w:t>Tarif</w:t>
      </w:r>
      <w:r w:rsidR="007B03E8" w:rsidRPr="007B03E8">
        <w:rPr>
          <w:rFonts w:cs="StagSans-Light"/>
          <w:color w:val="44546A"/>
          <w:sz w:val="26"/>
          <w:szCs w:val="26"/>
          <w:lang w:val="es-ES"/>
        </w:rPr>
        <w:t>a</w:t>
      </w:r>
      <w:r w:rsidRPr="007B03E8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="002C61E3" w:rsidRPr="007B03E8">
        <w:rPr>
          <w:rFonts w:cs="StagSans-Light"/>
          <w:color w:val="44546A"/>
          <w:sz w:val="26"/>
          <w:szCs w:val="26"/>
          <w:lang w:val="es-ES"/>
        </w:rPr>
        <w:t>INDIVIDU</w:t>
      </w:r>
      <w:r w:rsidR="007B03E8" w:rsidRPr="007B03E8">
        <w:rPr>
          <w:rFonts w:cs="StagSans-Light"/>
          <w:color w:val="44546A"/>
          <w:sz w:val="26"/>
          <w:szCs w:val="26"/>
          <w:lang w:val="es-ES"/>
        </w:rPr>
        <w:t>ALE</w:t>
      </w:r>
      <w:r w:rsidR="002C61E3" w:rsidRPr="007B03E8">
        <w:rPr>
          <w:rFonts w:cs="StagSans-Light"/>
          <w:color w:val="44546A"/>
          <w:sz w:val="26"/>
          <w:szCs w:val="26"/>
          <w:lang w:val="es-ES"/>
        </w:rPr>
        <w:t>S</w:t>
      </w:r>
      <w:r w:rsidRPr="007B03E8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7B03E8">
        <w:rPr>
          <w:rFonts w:cs="StagSans-Light"/>
          <w:color w:val="44546A"/>
          <w:sz w:val="26"/>
          <w:szCs w:val="26"/>
          <w:lang w:val="es-ES"/>
        </w:rPr>
        <w:t>–</w:t>
      </w:r>
      <w:r w:rsidRPr="007B03E8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7B03E8" w:rsidRPr="007B03E8">
        <w:rPr>
          <w:rFonts w:cs="StagSans-Light"/>
          <w:color w:val="44546A"/>
          <w:sz w:val="26"/>
          <w:szCs w:val="26"/>
          <w:lang w:val="es-ES"/>
        </w:rPr>
        <w:t>F</w:t>
      </w:r>
      <w:r w:rsidR="007B03E8">
        <w:rPr>
          <w:rFonts w:cs="StagSans-Light"/>
          <w:color w:val="44546A"/>
          <w:sz w:val="26"/>
          <w:szCs w:val="26"/>
          <w:lang w:val="es-ES"/>
        </w:rPr>
        <w:t>órmula puerto/puerto</w:t>
      </w:r>
    </w:p>
    <w:p w14:paraId="06146ED1" w14:textId="6E6A0519" w:rsidR="00773087" w:rsidRPr="007B03E8" w:rsidRDefault="007B03E8" w:rsidP="00773087">
      <w:pPr>
        <w:spacing w:after="0"/>
        <w:rPr>
          <w:rFonts w:cs="Lao UI"/>
          <w:b/>
          <w:color w:val="44546A"/>
          <w:szCs w:val="56"/>
        </w:rPr>
      </w:pPr>
      <w:r>
        <w:rPr>
          <w:color w:val="1F4E79" w:themeColor="accent1" w:themeShade="80"/>
          <w:sz w:val="24"/>
        </w:rPr>
        <w:t>Ref. SRF_PP</w:t>
      </w:r>
      <w:r w:rsidR="002E540F">
        <w:rPr>
          <w:color w:val="1F4E79" w:themeColor="accent1" w:themeShade="80"/>
          <w:sz w:val="24"/>
        </w:rPr>
        <w:t>ES</w:t>
      </w:r>
    </w:p>
    <w:sectPr w:rsidR="00773087" w:rsidRPr="007B03E8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C63C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05F893A8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BFA80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4944050F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4588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323541A" wp14:editId="560B792F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8926657">
    <w:abstractNumId w:val="1"/>
  </w:num>
  <w:num w:numId="2" w16cid:durableId="1254436896">
    <w:abstractNumId w:val="0"/>
  </w:num>
  <w:num w:numId="3" w16cid:durableId="1751846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434E"/>
    <w:rsid w:val="0000604F"/>
    <w:rsid w:val="00032420"/>
    <w:rsid w:val="00036610"/>
    <w:rsid w:val="000542D5"/>
    <w:rsid w:val="000565A3"/>
    <w:rsid w:val="0005708B"/>
    <w:rsid w:val="00090AD8"/>
    <w:rsid w:val="000C1B9C"/>
    <w:rsid w:val="000D5C5A"/>
    <w:rsid w:val="000F0127"/>
    <w:rsid w:val="00106809"/>
    <w:rsid w:val="001259AF"/>
    <w:rsid w:val="001371DE"/>
    <w:rsid w:val="00172257"/>
    <w:rsid w:val="001768CF"/>
    <w:rsid w:val="001C6BD6"/>
    <w:rsid w:val="001E1320"/>
    <w:rsid w:val="001F1EF5"/>
    <w:rsid w:val="00225923"/>
    <w:rsid w:val="002365B1"/>
    <w:rsid w:val="00245960"/>
    <w:rsid w:val="00246B22"/>
    <w:rsid w:val="0025065E"/>
    <w:rsid w:val="002507D6"/>
    <w:rsid w:val="00255281"/>
    <w:rsid w:val="00260422"/>
    <w:rsid w:val="002741B2"/>
    <w:rsid w:val="002B7526"/>
    <w:rsid w:val="002C61E3"/>
    <w:rsid w:val="002D0088"/>
    <w:rsid w:val="002E540F"/>
    <w:rsid w:val="003065D3"/>
    <w:rsid w:val="0032269B"/>
    <w:rsid w:val="00326AA3"/>
    <w:rsid w:val="00334D75"/>
    <w:rsid w:val="0033753D"/>
    <w:rsid w:val="003B236C"/>
    <w:rsid w:val="003C4040"/>
    <w:rsid w:val="00410C0A"/>
    <w:rsid w:val="00444EE3"/>
    <w:rsid w:val="004742A9"/>
    <w:rsid w:val="004755B6"/>
    <w:rsid w:val="004C7505"/>
    <w:rsid w:val="004D425B"/>
    <w:rsid w:val="004D49DF"/>
    <w:rsid w:val="004E0BFE"/>
    <w:rsid w:val="004E4BB8"/>
    <w:rsid w:val="0050004D"/>
    <w:rsid w:val="0050103B"/>
    <w:rsid w:val="005033BA"/>
    <w:rsid w:val="00541314"/>
    <w:rsid w:val="00580775"/>
    <w:rsid w:val="005B42F0"/>
    <w:rsid w:val="005E7898"/>
    <w:rsid w:val="005F7B5D"/>
    <w:rsid w:val="00600E79"/>
    <w:rsid w:val="006079EC"/>
    <w:rsid w:val="006167DE"/>
    <w:rsid w:val="0062578C"/>
    <w:rsid w:val="0063610C"/>
    <w:rsid w:val="0064337C"/>
    <w:rsid w:val="00646DDE"/>
    <w:rsid w:val="006522F4"/>
    <w:rsid w:val="0065547D"/>
    <w:rsid w:val="006702F0"/>
    <w:rsid w:val="006747D3"/>
    <w:rsid w:val="006A6590"/>
    <w:rsid w:val="006E12B2"/>
    <w:rsid w:val="006F3209"/>
    <w:rsid w:val="00712520"/>
    <w:rsid w:val="00745AE6"/>
    <w:rsid w:val="007550BF"/>
    <w:rsid w:val="00755BD9"/>
    <w:rsid w:val="00761802"/>
    <w:rsid w:val="00761D17"/>
    <w:rsid w:val="00773087"/>
    <w:rsid w:val="007B03E8"/>
    <w:rsid w:val="007B547F"/>
    <w:rsid w:val="007D3D36"/>
    <w:rsid w:val="007E6ACD"/>
    <w:rsid w:val="00802EC8"/>
    <w:rsid w:val="00811FED"/>
    <w:rsid w:val="0081275B"/>
    <w:rsid w:val="00821BFE"/>
    <w:rsid w:val="00834AFE"/>
    <w:rsid w:val="00835148"/>
    <w:rsid w:val="00840FF5"/>
    <w:rsid w:val="008541A1"/>
    <w:rsid w:val="00862C17"/>
    <w:rsid w:val="00870D13"/>
    <w:rsid w:val="0087482C"/>
    <w:rsid w:val="00880B56"/>
    <w:rsid w:val="0089252A"/>
    <w:rsid w:val="00892E18"/>
    <w:rsid w:val="008B5ABB"/>
    <w:rsid w:val="008C0272"/>
    <w:rsid w:val="008C4C98"/>
    <w:rsid w:val="009249D8"/>
    <w:rsid w:val="00954721"/>
    <w:rsid w:val="00992040"/>
    <w:rsid w:val="009A3311"/>
    <w:rsid w:val="009A7625"/>
    <w:rsid w:val="009D7C73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92A65"/>
    <w:rsid w:val="00AB03D8"/>
    <w:rsid w:val="00AD7FDB"/>
    <w:rsid w:val="00AE479E"/>
    <w:rsid w:val="00B06ED5"/>
    <w:rsid w:val="00B077A1"/>
    <w:rsid w:val="00B26EF7"/>
    <w:rsid w:val="00B3324E"/>
    <w:rsid w:val="00B628B2"/>
    <w:rsid w:val="00B67654"/>
    <w:rsid w:val="00B71F1B"/>
    <w:rsid w:val="00B733DE"/>
    <w:rsid w:val="00B76DA6"/>
    <w:rsid w:val="00B8357F"/>
    <w:rsid w:val="00B852BB"/>
    <w:rsid w:val="00B97A36"/>
    <w:rsid w:val="00BB2E98"/>
    <w:rsid w:val="00BB6BAA"/>
    <w:rsid w:val="00BD1AF5"/>
    <w:rsid w:val="00BD727F"/>
    <w:rsid w:val="00BE0C0E"/>
    <w:rsid w:val="00BE576F"/>
    <w:rsid w:val="00C01607"/>
    <w:rsid w:val="00C05818"/>
    <w:rsid w:val="00C45C86"/>
    <w:rsid w:val="00C723A4"/>
    <w:rsid w:val="00C77562"/>
    <w:rsid w:val="00C87FB0"/>
    <w:rsid w:val="00CB1306"/>
    <w:rsid w:val="00D00776"/>
    <w:rsid w:val="00D204D3"/>
    <w:rsid w:val="00D66E46"/>
    <w:rsid w:val="00D81648"/>
    <w:rsid w:val="00D827AE"/>
    <w:rsid w:val="00D90CC2"/>
    <w:rsid w:val="00DA7730"/>
    <w:rsid w:val="00DC03FC"/>
    <w:rsid w:val="00DC108C"/>
    <w:rsid w:val="00DC7899"/>
    <w:rsid w:val="00E02117"/>
    <w:rsid w:val="00E21DE1"/>
    <w:rsid w:val="00E35EC4"/>
    <w:rsid w:val="00E377AA"/>
    <w:rsid w:val="00E430CF"/>
    <w:rsid w:val="00E4419A"/>
    <w:rsid w:val="00E57F9D"/>
    <w:rsid w:val="00E81BB5"/>
    <w:rsid w:val="00EC001B"/>
    <w:rsid w:val="00EC6792"/>
    <w:rsid w:val="00EE7586"/>
    <w:rsid w:val="00F02D3C"/>
    <w:rsid w:val="00F047B5"/>
    <w:rsid w:val="00F1150C"/>
    <w:rsid w:val="00F11891"/>
    <w:rsid w:val="00F37528"/>
    <w:rsid w:val="00F64FA2"/>
    <w:rsid w:val="00F94208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1902EB86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7B03E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CorpsdetexteCar">
    <w:name w:val="Corps de texte Car"/>
    <w:basedOn w:val="Policepardfaut"/>
    <w:link w:val="Corpsdetexte"/>
    <w:uiPriority w:val="1"/>
    <w:rsid w:val="007B03E8"/>
    <w:rPr>
      <w:rFonts w:ascii="Arial MT" w:eastAsia="Arial MT" w:hAnsi="Arial MT" w:cs="Arial MT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88ECC91-2FB8-49C3-BEE7-458442661D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26DC6-85E1-46B0-9702-56FEAA434CB1}"/>
</file>

<file path=customXml/itemProps3.xml><?xml version="1.0" encoding="utf-8"?>
<ds:datastoreItem xmlns:ds="http://schemas.openxmlformats.org/officeDocument/2006/customXml" ds:itemID="{E96D29EC-A4A5-4982-A730-965403092F5F}"/>
</file>

<file path=customXml/itemProps4.xml><?xml version="1.0" encoding="utf-8"?>
<ds:datastoreItem xmlns:ds="http://schemas.openxmlformats.org/officeDocument/2006/customXml" ds:itemID="{C8278520-C636-486E-96B9-87F2A55938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25</cp:revision>
  <cp:lastPrinted>2016-04-20T10:45:00Z</cp:lastPrinted>
  <dcterms:created xsi:type="dcterms:W3CDTF">2021-02-10T07:47:00Z</dcterms:created>
  <dcterms:modified xsi:type="dcterms:W3CDTF">2025-12-15T05:36:00Z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