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7E3C8" w14:textId="77777777" w:rsidR="008A5780" w:rsidRDefault="008A5780" w:rsidP="00BE60E0">
      <w:pPr>
        <w:jc w:val="center"/>
        <w:rPr>
          <w:rFonts w:ascii="Lao UI" w:hAnsi="Lao UI" w:cs="Lao UI"/>
          <w:b/>
          <w:color w:val="44546A"/>
          <w:sz w:val="56"/>
          <w:szCs w:val="56"/>
        </w:rPr>
      </w:pPr>
    </w:p>
    <w:p w14:paraId="2F6A5D10" w14:textId="2D5B8017" w:rsidR="00BE60E0" w:rsidRPr="00481F37" w:rsidRDefault="00481F37" w:rsidP="00BE60E0">
      <w:pPr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 w:rsidRPr="00481F37">
        <w:rPr>
          <w:rFonts w:ascii="Lao UI" w:hAnsi="Lao UI" w:cs="Lao UI"/>
          <w:b/>
          <w:color w:val="44546A"/>
          <w:sz w:val="56"/>
          <w:szCs w:val="56"/>
          <w:lang w:val="es-ES"/>
        </w:rPr>
        <w:t>Holanda auténtica</w:t>
      </w:r>
    </w:p>
    <w:p w14:paraId="1E80E85C" w14:textId="7D1FCD39" w:rsidR="00AF239A" w:rsidRPr="00481F37" w:rsidRDefault="00AF239A" w:rsidP="00AF239A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481F37">
        <w:rPr>
          <w:rFonts w:cs="StagSans-Book"/>
          <w:color w:val="44546A"/>
          <w:sz w:val="26"/>
          <w:szCs w:val="26"/>
          <w:lang w:val="es-ES" w:eastAsia="fr-FR"/>
        </w:rPr>
        <w:t>C</w:t>
      </w:r>
      <w:r w:rsidR="00481F37" w:rsidRPr="00481F37">
        <w:rPr>
          <w:rFonts w:cs="StagSans-Book"/>
          <w:color w:val="44546A"/>
          <w:sz w:val="26"/>
          <w:szCs w:val="26"/>
          <w:lang w:val="es-ES" w:eastAsia="fr-FR"/>
        </w:rPr>
        <w:t>RUCERO</w:t>
      </w:r>
      <w:r w:rsidRPr="00481F37">
        <w:rPr>
          <w:rFonts w:cs="StagSans-Book"/>
          <w:color w:val="44546A"/>
          <w:sz w:val="26"/>
          <w:szCs w:val="26"/>
          <w:lang w:val="es-ES" w:eastAsia="fr-FR"/>
        </w:rPr>
        <w:t xml:space="preserve"> - 5 </w:t>
      </w:r>
      <w:r w:rsidR="00481F37" w:rsidRPr="00481F37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481F37">
        <w:rPr>
          <w:rFonts w:cs="StagSans-Book"/>
          <w:color w:val="44546A"/>
          <w:sz w:val="26"/>
          <w:szCs w:val="26"/>
          <w:lang w:val="es-ES" w:eastAsia="fr-FR"/>
        </w:rPr>
        <w:t xml:space="preserve"> / 4 N</w:t>
      </w:r>
      <w:r w:rsidR="00481F37" w:rsidRPr="00481F37">
        <w:rPr>
          <w:rFonts w:cs="StagSans-Book"/>
          <w:color w:val="44546A"/>
          <w:sz w:val="26"/>
          <w:szCs w:val="26"/>
          <w:lang w:val="es-ES" w:eastAsia="fr-FR"/>
        </w:rPr>
        <w:t>OC</w:t>
      </w:r>
      <w:r w:rsidR="00481F37">
        <w:rPr>
          <w:rFonts w:cs="StagSans-Book"/>
          <w:color w:val="44546A"/>
          <w:sz w:val="26"/>
          <w:szCs w:val="26"/>
          <w:lang w:val="es-ES" w:eastAsia="fr-FR"/>
        </w:rPr>
        <w:t>HES</w:t>
      </w:r>
    </w:p>
    <w:p w14:paraId="43DA40E3" w14:textId="470F9DF6" w:rsidR="008A5780" w:rsidRDefault="00AF239A" w:rsidP="00653E03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481F37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481F37" w:rsidRPr="00481F37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481F37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907F7A" w:rsidRPr="00481F37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481F37" w:rsidRPr="00481F37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907F7A" w:rsidRPr="00481F37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Pr="00481F37">
        <w:rPr>
          <w:rFonts w:cs="StagSans-Light"/>
          <w:color w:val="44546A"/>
          <w:sz w:val="26"/>
          <w:szCs w:val="26"/>
          <w:lang w:val="es-ES" w:eastAsia="fr-FR"/>
        </w:rPr>
        <w:t xml:space="preserve"> - F</w:t>
      </w:r>
      <w:r w:rsidR="00481F37" w:rsidRPr="00481F37">
        <w:rPr>
          <w:rFonts w:cs="StagSans-Light"/>
          <w:color w:val="44546A"/>
          <w:sz w:val="26"/>
          <w:szCs w:val="26"/>
          <w:lang w:val="es-ES" w:eastAsia="fr-FR"/>
        </w:rPr>
        <w:t>órmula</w:t>
      </w:r>
      <w:r w:rsidRPr="00481F37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="00481F37" w:rsidRPr="00481F37">
        <w:rPr>
          <w:rFonts w:cs="StagSans-Light"/>
          <w:color w:val="44546A"/>
          <w:sz w:val="26"/>
          <w:szCs w:val="26"/>
          <w:lang w:val="es-ES" w:eastAsia="fr-FR"/>
        </w:rPr>
        <w:t>uerto</w:t>
      </w:r>
      <w:r w:rsidRPr="00481F37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481F37">
        <w:rPr>
          <w:rFonts w:cs="StagSans-Light"/>
          <w:color w:val="44546A"/>
          <w:sz w:val="26"/>
          <w:szCs w:val="26"/>
          <w:lang w:val="es-ES" w:eastAsia="fr-FR"/>
        </w:rPr>
        <w:t>uerto</w:t>
      </w:r>
    </w:p>
    <w:p w14:paraId="49644E3E" w14:textId="77777777" w:rsidR="00653E03" w:rsidRDefault="00653E03" w:rsidP="00653E03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</w:p>
    <w:p w14:paraId="55482298" w14:textId="670D119C" w:rsidR="00653E03" w:rsidRPr="00653E03" w:rsidRDefault="00653E03" w:rsidP="00653E03">
      <w:pPr>
        <w:rPr>
          <w:rFonts w:cs="StagSans-Book"/>
          <w:color w:val="44546A"/>
          <w:sz w:val="26"/>
          <w:szCs w:val="26"/>
          <w:lang w:val="es-ES" w:eastAsia="fr-FR"/>
        </w:rPr>
      </w:pPr>
      <w:r>
        <w:rPr>
          <w:rFonts w:cs="StagSans-Book"/>
          <w:color w:val="44546A"/>
          <w:sz w:val="26"/>
          <w:szCs w:val="26"/>
          <w:lang w:val="es-ES" w:eastAsia="fr-FR"/>
        </w:rPr>
        <w:t>Ref. AWA_PP</w:t>
      </w:r>
      <w:r w:rsidR="00444FFE">
        <w:rPr>
          <w:rFonts w:cs="StagSans-Book"/>
          <w:color w:val="44546A"/>
          <w:sz w:val="26"/>
          <w:szCs w:val="26"/>
          <w:lang w:val="es-ES" w:eastAsia="fr-FR"/>
        </w:rPr>
        <w:t>ES</w:t>
      </w:r>
    </w:p>
    <w:tbl>
      <w:tblPr>
        <w:tblpPr w:leftFromText="141" w:rightFromText="141" w:vertAnchor="page" w:horzAnchor="margin" w:tblpXSpec="center" w:tblpY="5180"/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075"/>
        <w:gridCol w:w="201"/>
        <w:gridCol w:w="1276"/>
        <w:gridCol w:w="1276"/>
        <w:gridCol w:w="586"/>
        <w:gridCol w:w="32"/>
        <w:gridCol w:w="657"/>
        <w:gridCol w:w="1232"/>
        <w:gridCol w:w="1418"/>
      </w:tblGrid>
      <w:tr w:rsidR="00E038FE" w:rsidRPr="002A3237" w14:paraId="20F7C6CC" w14:textId="77777777" w:rsidTr="007A3979">
        <w:trPr>
          <w:trHeight w:val="557"/>
        </w:trPr>
        <w:tc>
          <w:tcPr>
            <w:tcW w:w="10016" w:type="dxa"/>
            <w:gridSpan w:val="10"/>
            <w:tcBorders>
              <w:top w:val="single" w:sz="4" w:space="0" w:color="auto"/>
            </w:tcBorders>
          </w:tcPr>
          <w:p w14:paraId="0B3C6A2E" w14:textId="20074CBD" w:rsidR="00E038FE" w:rsidRPr="00C04AB6" w:rsidRDefault="00307355" w:rsidP="00E038FE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C04AB6">
              <w:rPr>
                <w:rFonts w:cs="Lao UI"/>
                <w:szCs w:val="20"/>
                <w:lang w:val="es-ES"/>
              </w:rPr>
              <w:t>FECHAS</w:t>
            </w:r>
            <w:r w:rsidR="00E038FE" w:rsidRPr="00C04AB6">
              <w:rPr>
                <w:rFonts w:cs="Lao UI"/>
                <w:szCs w:val="20"/>
                <w:lang w:val="es-ES"/>
              </w:rPr>
              <w:t xml:space="preserve"> 202</w:t>
            </w:r>
            <w:r w:rsidR="00BA2434">
              <w:rPr>
                <w:rFonts w:cs="Lao UI"/>
                <w:szCs w:val="20"/>
                <w:lang w:val="es-ES"/>
              </w:rPr>
              <w:t>6</w:t>
            </w:r>
          </w:p>
          <w:p w14:paraId="3F499252" w14:textId="22154A7E" w:rsidR="003D1EAF" w:rsidRDefault="00FF6907" w:rsidP="003D1EA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" w:eastAsia="fr-FR"/>
              </w:rPr>
              <w:t>Todas las salidas</w:t>
            </w:r>
            <w:r w:rsidR="003D1EAF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047F33ED" w14:textId="77777777" w:rsidR="003D1EAF" w:rsidRDefault="003D1EAF" w:rsidP="003D1EA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3E6E1A67" w14:textId="2BF27095" w:rsidR="00C04AB6" w:rsidRPr="00C04AB6" w:rsidRDefault="00C04AB6" w:rsidP="003D1EA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8F7650" w:rsidRPr="002A3237" w14:paraId="709DB31D" w14:textId="77777777" w:rsidTr="00FC259F">
        <w:tc>
          <w:tcPr>
            <w:tcW w:w="3338" w:type="dxa"/>
            <w:gridSpan w:val="2"/>
            <w:tcBorders>
              <w:top w:val="single" w:sz="4" w:space="0" w:color="auto"/>
            </w:tcBorders>
          </w:tcPr>
          <w:p w14:paraId="1374C9C2" w14:textId="4CD86F60" w:rsidR="008F7650" w:rsidRDefault="008F7650" w:rsidP="00E038FE">
            <w:pPr>
              <w:tabs>
                <w:tab w:val="center" w:pos="4428"/>
                <w:tab w:val="left" w:pos="5109"/>
              </w:tabs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</w:t>
            </w:r>
            <w:r w:rsidR="007A3979">
              <w:rPr>
                <w:rFonts w:cs="Lao UI"/>
                <w:b/>
                <w:sz w:val="20"/>
                <w:szCs w:val="20"/>
              </w:rPr>
              <w:t xml:space="preserve"> 1</w:t>
            </w:r>
          </w:p>
          <w:p w14:paraId="16DF8493" w14:textId="0763A65B" w:rsidR="008F7650" w:rsidRPr="00AA1629" w:rsidRDefault="007A3979" w:rsidP="00E038FE">
            <w:pPr>
              <w:tabs>
                <w:tab w:val="center" w:pos="4428"/>
                <w:tab w:val="left" w:pos="5109"/>
              </w:tabs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ABRIL : </w:t>
            </w:r>
            <w:r w:rsidR="00BA2434">
              <w:rPr>
                <w:rFonts w:cs="Lao UI"/>
                <w:sz w:val="20"/>
                <w:szCs w:val="20"/>
              </w:rPr>
              <w:t>9, 13, 17, 21, 25</w:t>
            </w:r>
          </w:p>
        </w:tc>
        <w:tc>
          <w:tcPr>
            <w:tcW w:w="3339" w:type="dxa"/>
            <w:gridSpan w:val="4"/>
            <w:tcBorders>
              <w:top w:val="single" w:sz="4" w:space="0" w:color="auto"/>
            </w:tcBorders>
          </w:tcPr>
          <w:p w14:paraId="1636595E" w14:textId="016FDB69" w:rsidR="007A3979" w:rsidRDefault="007A3979" w:rsidP="007A3979">
            <w:pPr>
              <w:tabs>
                <w:tab w:val="center" w:pos="4428"/>
                <w:tab w:val="left" w:pos="5109"/>
              </w:tabs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2</w:t>
            </w:r>
          </w:p>
          <w:p w14:paraId="05C59CC7" w14:textId="14F19E8B" w:rsidR="003D1EAF" w:rsidRDefault="003D1EAF" w:rsidP="007E75E5">
            <w:pPr>
              <w:tabs>
                <w:tab w:val="center" w:pos="4428"/>
                <w:tab w:val="left" w:pos="5109"/>
              </w:tabs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JULIO : </w:t>
            </w:r>
            <w:r w:rsidR="00BA2434">
              <w:rPr>
                <w:rFonts w:cs="Lao UI"/>
                <w:sz w:val="20"/>
                <w:szCs w:val="20"/>
              </w:rPr>
              <w:t>22</w:t>
            </w:r>
          </w:p>
        </w:tc>
        <w:tc>
          <w:tcPr>
            <w:tcW w:w="3339" w:type="dxa"/>
            <w:gridSpan w:val="4"/>
            <w:tcBorders>
              <w:top w:val="single" w:sz="4" w:space="0" w:color="auto"/>
            </w:tcBorders>
          </w:tcPr>
          <w:p w14:paraId="3E0F1F60" w14:textId="46471904" w:rsidR="007A3979" w:rsidRDefault="007A3979" w:rsidP="007A3979">
            <w:pPr>
              <w:tabs>
                <w:tab w:val="center" w:pos="4428"/>
                <w:tab w:val="left" w:pos="5109"/>
              </w:tabs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3</w:t>
            </w:r>
          </w:p>
          <w:p w14:paraId="5D1CCCB0" w14:textId="08826A0F" w:rsidR="007A3979" w:rsidRDefault="007A3979" w:rsidP="00FF6907">
            <w:pPr>
              <w:tabs>
                <w:tab w:val="center" w:pos="4428"/>
                <w:tab w:val="left" w:pos="5109"/>
              </w:tabs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MAYO : </w:t>
            </w:r>
            <w:r w:rsidR="00BA2434">
              <w:rPr>
                <w:rFonts w:cs="Lao UI"/>
                <w:sz w:val="20"/>
                <w:szCs w:val="20"/>
              </w:rPr>
              <w:t>4, 8, 12</w:t>
            </w:r>
          </w:p>
          <w:p w14:paraId="743000DA" w14:textId="340EFB53" w:rsidR="00606691" w:rsidRPr="00B469CF" w:rsidRDefault="00606691" w:rsidP="00E038FE">
            <w:pPr>
              <w:tabs>
                <w:tab w:val="center" w:pos="4428"/>
                <w:tab w:val="left" w:pos="5109"/>
              </w:tabs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OCTUBRE : 1, 5</w:t>
            </w:r>
          </w:p>
        </w:tc>
      </w:tr>
      <w:tr w:rsidR="008A5780" w:rsidRPr="002A3237" w14:paraId="747F3D34" w14:textId="77777777" w:rsidTr="003E5A71">
        <w:tc>
          <w:tcPr>
            <w:tcW w:w="2263" w:type="dxa"/>
            <w:tcBorders>
              <w:top w:val="single" w:sz="4" w:space="0" w:color="auto"/>
            </w:tcBorders>
          </w:tcPr>
          <w:p w14:paraId="6CED4C8E" w14:textId="4A766EE4" w:rsidR="008A5780" w:rsidRPr="00B469CF" w:rsidRDefault="008A5780" w:rsidP="008A5780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B469CF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307355"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7753" w:type="dxa"/>
            <w:gridSpan w:val="9"/>
            <w:tcBorders>
              <w:top w:val="single" w:sz="4" w:space="0" w:color="auto"/>
            </w:tcBorders>
          </w:tcPr>
          <w:p w14:paraId="669EC883" w14:textId="2D6D7328" w:rsidR="008A5780" w:rsidRPr="00B469CF" w:rsidRDefault="008A5780" w:rsidP="008A578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469CF">
              <w:rPr>
                <w:rFonts w:cs="Lao UI"/>
                <w:sz w:val="20"/>
                <w:szCs w:val="20"/>
              </w:rPr>
              <w:t>Ba</w:t>
            </w:r>
            <w:r w:rsidR="00307355">
              <w:rPr>
                <w:rFonts w:cs="Lao UI"/>
                <w:sz w:val="20"/>
                <w:szCs w:val="20"/>
              </w:rPr>
              <w:t>rco 4 anclas</w:t>
            </w:r>
          </w:p>
        </w:tc>
      </w:tr>
      <w:tr w:rsidR="00307355" w:rsidRPr="00606691" w14:paraId="1CCFB85F" w14:textId="77777777" w:rsidTr="006307E8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505BD825" w14:textId="77777777" w:rsidR="00307355" w:rsidRDefault="00307355" w:rsidP="00307355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14:paraId="6E7FDEC7" w14:textId="72E2608C" w:rsidR="00307355" w:rsidRPr="009721BF" w:rsidRDefault="00307355" w:rsidP="0030735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87456">
              <w:rPr>
                <w:rFonts w:cs="Arial"/>
                <w:sz w:val="20"/>
                <w:szCs w:val="20"/>
                <w:lang w:val="es-ES"/>
              </w:rPr>
              <w:t>Camarote doble</w:t>
            </w:r>
          </w:p>
        </w:tc>
        <w:tc>
          <w:tcPr>
            <w:tcW w:w="3925" w:type="dxa"/>
            <w:gridSpan w:val="5"/>
            <w:tcBorders>
              <w:top w:val="single" w:sz="4" w:space="0" w:color="auto"/>
            </w:tcBorders>
            <w:vAlign w:val="bottom"/>
          </w:tcPr>
          <w:p w14:paraId="3A92623E" w14:textId="1061D46E" w:rsidR="00307355" w:rsidRPr="00C04AB6" w:rsidRDefault="00307355" w:rsidP="0030735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587456">
              <w:rPr>
                <w:rFonts w:cs="Arial"/>
                <w:sz w:val="20"/>
                <w:szCs w:val="20"/>
                <w:lang w:val="es-ES"/>
              </w:rPr>
              <w:t xml:space="preserve">Camarote </w:t>
            </w:r>
            <w:r w:rsidR="00DF2533">
              <w:rPr>
                <w:rFonts w:cs="Arial"/>
                <w:sz w:val="20"/>
                <w:szCs w:val="20"/>
                <w:lang w:val="es-ES"/>
              </w:rPr>
              <w:t xml:space="preserve">doble de uso </w:t>
            </w:r>
            <w:r w:rsidRPr="00587456">
              <w:rPr>
                <w:rFonts w:cs="Arial"/>
                <w:sz w:val="20"/>
                <w:szCs w:val="20"/>
                <w:lang w:val="es-ES"/>
              </w:rPr>
              <w:t>individual</w:t>
            </w:r>
          </w:p>
        </w:tc>
      </w:tr>
      <w:tr w:rsidR="008A5780" w:rsidRPr="002A3237" w14:paraId="2CEF3508" w14:textId="77777777" w:rsidTr="003E5A71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67E0D1CD" w14:textId="77777777" w:rsidR="008A5780" w:rsidRPr="00C04AB6" w:rsidRDefault="008A5780" w:rsidP="008A578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bottom"/>
          </w:tcPr>
          <w:p w14:paraId="36DD95A4" w14:textId="77777777" w:rsidR="008A5780" w:rsidRDefault="008A5780" w:rsidP="008A578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6DC28B31" w14:textId="77777777" w:rsidR="008A5780" w:rsidRDefault="008A5780" w:rsidP="008A578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5B62D61A" w14:textId="77777777" w:rsidR="008A5780" w:rsidRDefault="008A5780" w:rsidP="008A578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  <w:vAlign w:val="bottom"/>
          </w:tcPr>
          <w:p w14:paraId="79BC94A9" w14:textId="77777777" w:rsidR="008A5780" w:rsidRDefault="008A5780" w:rsidP="008A578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vAlign w:val="bottom"/>
          </w:tcPr>
          <w:p w14:paraId="52A002D7" w14:textId="77777777" w:rsidR="008A5780" w:rsidRDefault="008A5780" w:rsidP="008A578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5F99DE3A" w14:textId="77777777" w:rsidR="008A5780" w:rsidRDefault="008A5780" w:rsidP="008A578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C83DEC" w:rsidRPr="002A3237" w14:paraId="7C545535" w14:textId="77777777" w:rsidTr="003E5A71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6FD24533" w14:textId="7F06AE3F" w:rsidR="00C83DEC" w:rsidRPr="00B469CF" w:rsidRDefault="00C83DEC" w:rsidP="00C83DE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70B5B8CD" w14:textId="130BC52D" w:rsidR="00C83DEC" w:rsidRPr="007A3979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855 €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67F734F" w14:textId="4597FC28" w:rsidR="00C83DEC" w:rsidRPr="007A3979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885 €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277414A" w14:textId="72B155D5" w:rsidR="00C83DEC" w:rsidRPr="007A3979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929 €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  <w:vAlign w:val="center"/>
          </w:tcPr>
          <w:p w14:paraId="14109871" w14:textId="1836BB47" w:rsidR="00C83DEC" w:rsidRPr="007A3979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1 264 €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vAlign w:val="center"/>
          </w:tcPr>
          <w:p w14:paraId="5BB4D162" w14:textId="06BB3FAE" w:rsidR="00C83DEC" w:rsidRPr="007A3979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1 294 €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2D18E7E" w14:textId="5886A21E" w:rsidR="00C83DEC" w:rsidRPr="007A3979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1 338 €</w:t>
            </w:r>
          </w:p>
        </w:tc>
      </w:tr>
      <w:tr w:rsidR="00C83DEC" w:rsidRPr="002A3237" w14:paraId="0FB5DFBB" w14:textId="77777777" w:rsidTr="003E5A71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3A9AA1E5" w14:textId="00B29CE4" w:rsidR="00C83DEC" w:rsidRDefault="00C83DEC" w:rsidP="00C83DE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5941AF39" w14:textId="400643AC" w:rsidR="00C83DEC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905 €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7EC002A" w14:textId="4B5EF11B" w:rsidR="00C83DEC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935 €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3CF18A9" w14:textId="14546790" w:rsidR="00C83DEC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979 €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  <w:vAlign w:val="center"/>
          </w:tcPr>
          <w:p w14:paraId="7AF1D738" w14:textId="0515AF1F" w:rsidR="00C83DEC" w:rsidRPr="007A3979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1 314 €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vAlign w:val="center"/>
          </w:tcPr>
          <w:p w14:paraId="2ADA78A7" w14:textId="2BEBE765" w:rsidR="00C83DEC" w:rsidRPr="007A3979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1 344 €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A537B82" w14:textId="1418CAD6" w:rsidR="00C83DEC" w:rsidRPr="007A3979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1 388 €</w:t>
            </w:r>
          </w:p>
        </w:tc>
      </w:tr>
      <w:tr w:rsidR="00C83DEC" w:rsidRPr="002A3237" w14:paraId="413E44F5" w14:textId="77777777" w:rsidTr="003E5A71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28450945" w14:textId="3625BEAA" w:rsidR="00C83DEC" w:rsidRDefault="00C83DEC" w:rsidP="00C83DE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7B8168DD" w14:textId="162A2F9D" w:rsidR="00C83DEC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989 €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EA0ED75" w14:textId="6B715287" w:rsidR="00C83DEC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1 019 €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EC26F0D" w14:textId="75780398" w:rsidR="00C83DEC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1 075 €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  <w:vAlign w:val="center"/>
          </w:tcPr>
          <w:p w14:paraId="342B45DA" w14:textId="182ED67B" w:rsidR="00C83DEC" w:rsidRPr="007A3979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1 398 €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vAlign w:val="center"/>
          </w:tcPr>
          <w:p w14:paraId="7B23870C" w14:textId="57E6F4B0" w:rsidR="00C83DEC" w:rsidRPr="007A3979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1 428 €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D00C2CF" w14:textId="5245F321" w:rsidR="00C83DEC" w:rsidRPr="007A3979" w:rsidRDefault="00C83DEC" w:rsidP="00C83D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1 484 €</w:t>
            </w:r>
          </w:p>
        </w:tc>
      </w:tr>
      <w:tr w:rsidR="008A5780" w:rsidRPr="002A3237" w14:paraId="56A0650B" w14:textId="77777777" w:rsidTr="008A5780">
        <w:tc>
          <w:tcPr>
            <w:tcW w:w="10016" w:type="dxa"/>
            <w:gridSpan w:val="10"/>
            <w:tcBorders>
              <w:top w:val="single" w:sz="4" w:space="0" w:color="auto"/>
            </w:tcBorders>
            <w:vAlign w:val="bottom"/>
          </w:tcPr>
          <w:p w14:paraId="4A55BF80" w14:textId="4AC1AF9D" w:rsidR="008A5780" w:rsidRPr="00B469CF" w:rsidRDefault="008A5780" w:rsidP="008A5780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Op</w:t>
            </w:r>
            <w:r w:rsidR="00307355">
              <w:rPr>
                <w:rFonts w:eastAsia="Times New Roman" w:cs="Arial"/>
                <w:sz w:val="20"/>
                <w:szCs w:val="20"/>
                <w:lang w:eastAsia="fr-FR"/>
              </w:rPr>
              <w:t>ciones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:</w:t>
            </w:r>
          </w:p>
        </w:tc>
      </w:tr>
      <w:tr w:rsidR="008A5780" w:rsidRPr="002A3237" w14:paraId="52D5FB44" w14:textId="77777777" w:rsidTr="003E5A71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62514524" w14:textId="61C9B70C" w:rsidR="008A5780" w:rsidRPr="00B469CF" w:rsidRDefault="008A5780" w:rsidP="008A578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307355">
              <w:rPr>
                <w:rFonts w:eastAsia="Times New Roman" w:cs="Arial"/>
                <w:sz w:val="20"/>
                <w:szCs w:val="20"/>
                <w:lang w:eastAsia="fr-FR"/>
              </w:rPr>
              <w:t>uente superior</w:t>
            </w:r>
          </w:p>
        </w:tc>
        <w:tc>
          <w:tcPr>
            <w:tcW w:w="7753" w:type="dxa"/>
            <w:gridSpan w:val="9"/>
            <w:tcBorders>
              <w:top w:val="single" w:sz="4" w:space="0" w:color="auto"/>
            </w:tcBorders>
            <w:vAlign w:val="bottom"/>
          </w:tcPr>
          <w:p w14:paraId="62D6505D" w14:textId="26FFF5D9" w:rsidR="008A5780" w:rsidRPr="00B469CF" w:rsidRDefault="00C83DEC" w:rsidP="008A578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83DEC">
              <w:rPr>
                <w:rFonts w:cs="Arial"/>
                <w:sz w:val="20"/>
                <w:szCs w:val="20"/>
              </w:rPr>
              <w:t>135 €</w:t>
            </w:r>
          </w:p>
        </w:tc>
      </w:tr>
      <w:tr w:rsidR="001122E1" w:rsidRPr="00B54198" w14:paraId="6F99D6BE" w14:textId="77777777" w:rsidTr="003024AC">
        <w:tc>
          <w:tcPr>
            <w:tcW w:w="226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61546BA" w14:textId="08322618" w:rsidR="001122E1" w:rsidRPr="00B469CF" w:rsidRDefault="001122E1" w:rsidP="001122E1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587456">
              <w:rPr>
                <w:rFonts w:cs="Lao UI"/>
                <w:b/>
                <w:sz w:val="20"/>
                <w:szCs w:val="20"/>
                <w:lang w:val="es-ES"/>
              </w:rPr>
              <w:t>EXCURSIONES</w:t>
            </w:r>
          </w:p>
        </w:tc>
        <w:tc>
          <w:tcPr>
            <w:tcW w:w="7753" w:type="dxa"/>
            <w:gridSpan w:val="9"/>
            <w:tcBorders>
              <w:bottom w:val="single" w:sz="4" w:space="0" w:color="auto"/>
            </w:tcBorders>
            <w:shd w:val="clear" w:color="auto" w:fill="BDD6EE"/>
          </w:tcPr>
          <w:p w14:paraId="29474469" w14:textId="1DE25EDA" w:rsidR="001122E1" w:rsidRPr="00B54198" w:rsidRDefault="001122E1" w:rsidP="001122E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B54198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8A5780" w:rsidRPr="00606691" w14:paraId="0613FFA0" w14:textId="77777777" w:rsidTr="008A5780">
        <w:tc>
          <w:tcPr>
            <w:tcW w:w="10016" w:type="dxa"/>
            <w:gridSpan w:val="10"/>
            <w:tcBorders>
              <w:bottom w:val="single" w:sz="4" w:space="0" w:color="auto"/>
            </w:tcBorders>
          </w:tcPr>
          <w:p w14:paraId="1AC1562F" w14:textId="56A2FD20" w:rsidR="008A5780" w:rsidRPr="001122E1" w:rsidRDefault="001122E1" w:rsidP="008A578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8A5780" w:rsidRPr="00606691" w14:paraId="4124B6F1" w14:textId="77777777" w:rsidTr="008A5780">
        <w:tc>
          <w:tcPr>
            <w:tcW w:w="10016" w:type="dxa"/>
            <w:gridSpan w:val="10"/>
            <w:tcBorders>
              <w:bottom w:val="single" w:sz="4" w:space="0" w:color="auto"/>
            </w:tcBorders>
          </w:tcPr>
          <w:p w14:paraId="72B8651F" w14:textId="500C91FF" w:rsidR="001122E1" w:rsidRDefault="001122E1" w:rsidP="001122E1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</w:t>
            </w:r>
            <w:r w:rsidR="002246E5" w:rsidRPr="00587456">
              <w:rPr>
                <w:b/>
                <w:color w:val="1F3864"/>
                <w:sz w:val="18"/>
                <w:szCs w:val="20"/>
                <w:lang w:val="es-ES"/>
              </w:rPr>
              <w:t>incluyen: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D5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 – 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noche de gala </w:t>
            </w:r>
            <w:r>
              <w:rPr>
                <w:color w:val="1F3864"/>
                <w:sz w:val="18"/>
                <w:szCs w:val="20"/>
                <w:lang w:val="es-ES"/>
              </w:rPr>
              <w:t>-</w:t>
            </w:r>
            <w:r w:rsidR="008C7A04" w:rsidRPr="00587456">
              <w:rPr>
                <w:color w:val="1F3864"/>
                <w:sz w:val="18"/>
                <w:szCs w:val="20"/>
                <w:lang w:val="es-ES"/>
              </w:rPr>
              <w:t xml:space="preserve"> seguro de asistencia / repatriación</w:t>
            </w:r>
            <w:r w:rsidR="008C7A04"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tasas portuarias.</w:t>
            </w:r>
          </w:p>
          <w:p w14:paraId="270C5E42" w14:textId="0D49CA71" w:rsidR="001122E1" w:rsidRPr="00587456" w:rsidRDefault="001122E1" w:rsidP="001122E1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(a reservar y pagar a bordo o en la agencia de viajes) – gastos personales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– traslados.</w:t>
            </w:r>
          </w:p>
          <w:p w14:paraId="5D4F2AAA" w14:textId="62E80C9E" w:rsidR="008A5780" w:rsidRPr="004D69D6" w:rsidRDefault="001122E1" w:rsidP="008A5780">
            <w:pPr>
              <w:spacing w:after="0" w:line="240" w:lineRule="auto"/>
              <w:jc w:val="both"/>
              <w:rPr>
                <w:rFonts w:cs="Lao UI"/>
                <w:b/>
                <w:color w:val="1F3864"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</w:p>
        </w:tc>
      </w:tr>
      <w:tr w:rsidR="008A5780" w:rsidRPr="00606691" w14:paraId="658619D1" w14:textId="77777777" w:rsidTr="008A5780">
        <w:tc>
          <w:tcPr>
            <w:tcW w:w="1001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8B06B4" w14:textId="69F9DDB5" w:rsidR="008A5780" w:rsidRPr="008C7A04" w:rsidRDefault="00332DEF" w:rsidP="008C7A04">
            <w:pPr>
              <w:spacing w:after="0" w:line="240" w:lineRule="auto"/>
              <w:rPr>
                <w:color w:val="1F3864"/>
                <w:sz w:val="18"/>
                <w:lang w:val="es-ES"/>
              </w:rPr>
            </w:pPr>
            <w:r w:rsidRPr="00332DEF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14:paraId="488D0859" w14:textId="77777777" w:rsidR="008A5780" w:rsidRPr="006A65F2" w:rsidRDefault="008A5780" w:rsidP="008A5780">
            <w:pPr>
              <w:spacing w:after="0" w:line="240" w:lineRule="auto"/>
              <w:jc w:val="center"/>
              <w:rPr>
                <w:rFonts w:cs="Lao UI"/>
                <w:color w:val="44546A"/>
                <w:sz w:val="18"/>
                <w:lang w:val="es-ES"/>
              </w:rPr>
            </w:pPr>
          </w:p>
        </w:tc>
      </w:tr>
      <w:tr w:rsidR="008A5780" w:rsidRPr="00606691" w14:paraId="6AD71D03" w14:textId="77777777" w:rsidTr="008A5780">
        <w:trPr>
          <w:gridAfter w:val="3"/>
          <w:wAfter w:w="3307" w:type="dxa"/>
        </w:trPr>
        <w:tc>
          <w:tcPr>
            <w:tcW w:w="670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4995ECF" w14:textId="77777777" w:rsidR="008A5780" w:rsidRPr="006A65F2" w:rsidRDefault="008A5780" w:rsidP="008A5780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46B2817B" w14:textId="4B152212" w:rsidR="000D5C5A" w:rsidRPr="006A65F2" w:rsidRDefault="000D5C5A" w:rsidP="0050004D">
      <w:pPr>
        <w:spacing w:after="0" w:line="240" w:lineRule="auto"/>
        <w:rPr>
          <w:rFonts w:cs="Lao UI"/>
          <w:color w:val="44546A"/>
          <w:lang w:val="es-ES"/>
        </w:rPr>
      </w:pPr>
    </w:p>
    <w:sectPr w:rsidR="000D5C5A" w:rsidRPr="006A65F2" w:rsidSect="008A5780">
      <w:headerReference w:type="default" r:id="rId8"/>
      <w:type w:val="continuous"/>
      <w:pgSz w:w="11906" w:h="16838"/>
      <w:pgMar w:top="1134" w:right="1417" w:bottom="2111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C851C" w14:textId="77777777" w:rsidR="008A32BC" w:rsidRDefault="008A32BC" w:rsidP="004D425B">
      <w:pPr>
        <w:spacing w:after="0" w:line="240" w:lineRule="auto"/>
      </w:pPr>
      <w:r>
        <w:separator/>
      </w:r>
    </w:p>
  </w:endnote>
  <w:endnote w:type="continuationSeparator" w:id="0">
    <w:p w14:paraId="4F417862" w14:textId="77777777" w:rsidR="008A32BC" w:rsidRDefault="008A32BC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E18EF" w14:textId="77777777" w:rsidR="008A32BC" w:rsidRDefault="008A32BC" w:rsidP="004D425B">
      <w:pPr>
        <w:spacing w:after="0" w:line="240" w:lineRule="auto"/>
      </w:pPr>
      <w:r>
        <w:separator/>
      </w:r>
    </w:p>
  </w:footnote>
  <w:footnote w:type="continuationSeparator" w:id="0">
    <w:p w14:paraId="3EF87374" w14:textId="77777777" w:rsidR="008A32BC" w:rsidRDefault="008A32BC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89FAA" w14:textId="77777777" w:rsidR="00340ABE" w:rsidRDefault="00D11629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50B746A" wp14:editId="5C03A5AE">
          <wp:simplePos x="0" y="0"/>
          <wp:positionH relativeFrom="margin">
            <wp:align>center</wp:align>
          </wp:positionH>
          <wp:positionV relativeFrom="paragraph">
            <wp:posOffset>-292735</wp:posOffset>
          </wp:positionV>
          <wp:extent cx="1524000" cy="883310"/>
          <wp:effectExtent l="0" t="0" r="0" b="0"/>
          <wp:wrapNone/>
          <wp:docPr id="3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83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21089005">
    <w:abstractNumId w:val="1"/>
  </w:num>
  <w:num w:numId="2" w16cid:durableId="320426572">
    <w:abstractNumId w:val="0"/>
  </w:num>
  <w:num w:numId="3" w16cid:durableId="1334071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6610"/>
    <w:rsid w:val="000565A3"/>
    <w:rsid w:val="00090AD8"/>
    <w:rsid w:val="0009686A"/>
    <w:rsid w:val="000D5C5A"/>
    <w:rsid w:val="000D61C3"/>
    <w:rsid w:val="000F0127"/>
    <w:rsid w:val="00106809"/>
    <w:rsid w:val="001122E1"/>
    <w:rsid w:val="001259AF"/>
    <w:rsid w:val="001371DE"/>
    <w:rsid w:val="001531C7"/>
    <w:rsid w:val="00181987"/>
    <w:rsid w:val="001B54D1"/>
    <w:rsid w:val="001C6BD6"/>
    <w:rsid w:val="001F40C7"/>
    <w:rsid w:val="002246E5"/>
    <w:rsid w:val="00245D63"/>
    <w:rsid w:val="0025065E"/>
    <w:rsid w:val="002507D6"/>
    <w:rsid w:val="002741B2"/>
    <w:rsid w:val="00287A9A"/>
    <w:rsid w:val="002A3237"/>
    <w:rsid w:val="002B13E7"/>
    <w:rsid w:val="002D0088"/>
    <w:rsid w:val="002D4B3C"/>
    <w:rsid w:val="0030205E"/>
    <w:rsid w:val="003024AC"/>
    <w:rsid w:val="003065D3"/>
    <w:rsid w:val="00307355"/>
    <w:rsid w:val="0032269B"/>
    <w:rsid w:val="00326AA3"/>
    <w:rsid w:val="00332DEF"/>
    <w:rsid w:val="0033753D"/>
    <w:rsid w:val="00340ABE"/>
    <w:rsid w:val="003B236C"/>
    <w:rsid w:val="003B429D"/>
    <w:rsid w:val="003D1EAF"/>
    <w:rsid w:val="003E5A71"/>
    <w:rsid w:val="003F3813"/>
    <w:rsid w:val="00410C0A"/>
    <w:rsid w:val="0043518D"/>
    <w:rsid w:val="00444EE3"/>
    <w:rsid w:val="00444FFE"/>
    <w:rsid w:val="00481F37"/>
    <w:rsid w:val="004B3F7F"/>
    <w:rsid w:val="004D32ED"/>
    <w:rsid w:val="004D425B"/>
    <w:rsid w:val="004D69D6"/>
    <w:rsid w:val="004E4BB8"/>
    <w:rsid w:val="0050004D"/>
    <w:rsid w:val="00504531"/>
    <w:rsid w:val="005221EB"/>
    <w:rsid w:val="00573855"/>
    <w:rsid w:val="005762D5"/>
    <w:rsid w:val="00590468"/>
    <w:rsid w:val="005B42F0"/>
    <w:rsid w:val="005C2DBB"/>
    <w:rsid w:val="005C7047"/>
    <w:rsid w:val="005E7898"/>
    <w:rsid w:val="005F7B5D"/>
    <w:rsid w:val="00602FCE"/>
    <w:rsid w:val="00606691"/>
    <w:rsid w:val="0062578C"/>
    <w:rsid w:val="00636810"/>
    <w:rsid w:val="00646DDE"/>
    <w:rsid w:val="006522F4"/>
    <w:rsid w:val="00653E03"/>
    <w:rsid w:val="0065547D"/>
    <w:rsid w:val="006747D3"/>
    <w:rsid w:val="006878E0"/>
    <w:rsid w:val="0069536D"/>
    <w:rsid w:val="006A6590"/>
    <w:rsid w:val="006A65F2"/>
    <w:rsid w:val="006B3698"/>
    <w:rsid w:val="006F2351"/>
    <w:rsid w:val="0070091B"/>
    <w:rsid w:val="00712520"/>
    <w:rsid w:val="00714A6D"/>
    <w:rsid w:val="007319F4"/>
    <w:rsid w:val="00745AE6"/>
    <w:rsid w:val="007550BF"/>
    <w:rsid w:val="00761D17"/>
    <w:rsid w:val="00780D09"/>
    <w:rsid w:val="007877A4"/>
    <w:rsid w:val="007A3979"/>
    <w:rsid w:val="007B25C9"/>
    <w:rsid w:val="007D3D36"/>
    <w:rsid w:val="007E75E5"/>
    <w:rsid w:val="00811FED"/>
    <w:rsid w:val="0081275B"/>
    <w:rsid w:val="00834AFE"/>
    <w:rsid w:val="00862C17"/>
    <w:rsid w:val="00870D13"/>
    <w:rsid w:val="0089252A"/>
    <w:rsid w:val="008939E8"/>
    <w:rsid w:val="008A32BC"/>
    <w:rsid w:val="008A5780"/>
    <w:rsid w:val="008B11AB"/>
    <w:rsid w:val="008C6DA4"/>
    <w:rsid w:val="008C7A04"/>
    <w:rsid w:val="008D37FC"/>
    <w:rsid w:val="008E1EAC"/>
    <w:rsid w:val="008F7650"/>
    <w:rsid w:val="00907F7A"/>
    <w:rsid w:val="009114B7"/>
    <w:rsid w:val="00911840"/>
    <w:rsid w:val="009249D8"/>
    <w:rsid w:val="00954721"/>
    <w:rsid w:val="009721BF"/>
    <w:rsid w:val="00973B0D"/>
    <w:rsid w:val="00992040"/>
    <w:rsid w:val="00993470"/>
    <w:rsid w:val="00A10071"/>
    <w:rsid w:val="00A11816"/>
    <w:rsid w:val="00A326B2"/>
    <w:rsid w:val="00A371AA"/>
    <w:rsid w:val="00A439D3"/>
    <w:rsid w:val="00A47195"/>
    <w:rsid w:val="00A53F2C"/>
    <w:rsid w:val="00A6392A"/>
    <w:rsid w:val="00A82BD7"/>
    <w:rsid w:val="00A92A65"/>
    <w:rsid w:val="00AA1629"/>
    <w:rsid w:val="00AB03D8"/>
    <w:rsid w:val="00AB1E56"/>
    <w:rsid w:val="00AB6403"/>
    <w:rsid w:val="00AE0015"/>
    <w:rsid w:val="00AF239A"/>
    <w:rsid w:val="00B06ED5"/>
    <w:rsid w:val="00B077A1"/>
    <w:rsid w:val="00B34AB9"/>
    <w:rsid w:val="00B40333"/>
    <w:rsid w:val="00B469CF"/>
    <w:rsid w:val="00B54198"/>
    <w:rsid w:val="00B628B2"/>
    <w:rsid w:val="00B67654"/>
    <w:rsid w:val="00B714B8"/>
    <w:rsid w:val="00B76DA6"/>
    <w:rsid w:val="00B97A36"/>
    <w:rsid w:val="00BA06B0"/>
    <w:rsid w:val="00BA2434"/>
    <w:rsid w:val="00BB2E98"/>
    <w:rsid w:val="00BC42C8"/>
    <w:rsid w:val="00BD1AF5"/>
    <w:rsid w:val="00BD727F"/>
    <w:rsid w:val="00BE0C0E"/>
    <w:rsid w:val="00BE60E0"/>
    <w:rsid w:val="00C01607"/>
    <w:rsid w:val="00C04AB6"/>
    <w:rsid w:val="00C83DEC"/>
    <w:rsid w:val="00C87FB0"/>
    <w:rsid w:val="00CB1306"/>
    <w:rsid w:val="00D00776"/>
    <w:rsid w:val="00D11629"/>
    <w:rsid w:val="00D578E8"/>
    <w:rsid w:val="00D66E46"/>
    <w:rsid w:val="00D67E7F"/>
    <w:rsid w:val="00D81648"/>
    <w:rsid w:val="00D840A4"/>
    <w:rsid w:val="00D90CC2"/>
    <w:rsid w:val="00DC108C"/>
    <w:rsid w:val="00DF2533"/>
    <w:rsid w:val="00E038FE"/>
    <w:rsid w:val="00E377AA"/>
    <w:rsid w:val="00E430CF"/>
    <w:rsid w:val="00E4419A"/>
    <w:rsid w:val="00E81BB5"/>
    <w:rsid w:val="00E938EC"/>
    <w:rsid w:val="00EA6E05"/>
    <w:rsid w:val="00EC0DEA"/>
    <w:rsid w:val="00EC390F"/>
    <w:rsid w:val="00EC663E"/>
    <w:rsid w:val="00EC7053"/>
    <w:rsid w:val="00ED0DCF"/>
    <w:rsid w:val="00EE7586"/>
    <w:rsid w:val="00EF1211"/>
    <w:rsid w:val="00F032D4"/>
    <w:rsid w:val="00F1150C"/>
    <w:rsid w:val="00F1469A"/>
    <w:rsid w:val="00F54EB8"/>
    <w:rsid w:val="00F66F7B"/>
    <w:rsid w:val="00F81C41"/>
    <w:rsid w:val="00FF1D1E"/>
    <w:rsid w:val="00FF4923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/>
    <o:shapelayout v:ext="edit">
      <o:idmap v:ext="edit" data="1"/>
    </o:shapelayout>
  </w:shapeDefaults>
  <w:decimalSymbol w:val=","/>
  <w:listSeparator w:val=";"/>
  <w14:docId w14:val="4BA088B3"/>
  <w15:chartTrackingRefBased/>
  <w15:docId w15:val="{8C55DAEA-DAAB-4293-84BD-A75C13B7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customStyle="1" w:styleId="apple-converted-space">
    <w:name w:val="apple-converted-space"/>
    <w:rsid w:val="00911840"/>
  </w:style>
  <w:style w:type="character" w:styleId="Accentuation">
    <w:name w:val="Emphasis"/>
    <w:uiPriority w:val="20"/>
    <w:qFormat/>
    <w:rsid w:val="009118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C16BFF16-82C0-4269-9B42-6231047AC3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08225E-98F6-4CDF-85EE-294165895CB0}"/>
</file>

<file path=customXml/itemProps3.xml><?xml version="1.0" encoding="utf-8"?>
<ds:datastoreItem xmlns:ds="http://schemas.openxmlformats.org/officeDocument/2006/customXml" ds:itemID="{89C6A00C-F3EE-4796-B87F-D551E2149B5A}"/>
</file>

<file path=customXml/itemProps4.xml><?xml version="1.0" encoding="utf-8"?>
<ds:datastoreItem xmlns:ds="http://schemas.openxmlformats.org/officeDocument/2006/customXml" ds:itemID="{35CEB777-ED9E-4F62-82A4-A6E1F8E93C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2051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Rocío FERNÁNDEZ</cp:lastModifiedBy>
  <cp:revision>4</cp:revision>
  <cp:lastPrinted>2016-04-20T10:45:00Z</cp:lastPrinted>
  <dcterms:created xsi:type="dcterms:W3CDTF">2025-10-30T12:20:00Z</dcterms:created>
  <dcterms:modified xsi:type="dcterms:W3CDTF">2025-10-30T12:21:00Z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