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EA61E" w14:textId="37255349" w:rsidR="00C92CBE" w:rsidRPr="00821C50" w:rsidRDefault="00E2768F" w:rsidP="004A1060">
      <w:pPr>
        <w:jc w:val="center"/>
        <w:rPr>
          <w:rFonts w:ascii="Lao UI" w:hAnsi="Lao UI" w:cs="Lao UI"/>
          <w:b/>
          <w:color w:val="44546A"/>
          <w:sz w:val="56"/>
          <w:szCs w:val="56"/>
          <w:lang w:val="es-ES"/>
        </w:rPr>
      </w:pPr>
      <w:r>
        <w:rPr>
          <w:rFonts w:ascii="Lao UI" w:hAnsi="Lao UI" w:cs="Lao UI"/>
          <w:b/>
          <w:color w:val="44546A"/>
          <w:sz w:val="56"/>
          <w:szCs w:val="56"/>
          <w:lang w:val="es-ES"/>
        </w:rPr>
        <w:t>Op</w:t>
      </w:r>
      <w:r w:rsidR="0059635D">
        <w:rPr>
          <w:rFonts w:ascii="Lao UI" w:hAnsi="Lao UI" w:cs="Lao UI"/>
          <w:b/>
          <w:color w:val="44546A"/>
          <w:sz w:val="56"/>
          <w:szCs w:val="56"/>
          <w:lang w:val="es-ES"/>
        </w:rPr>
        <w:t xml:space="preserve">orto y </w:t>
      </w:r>
      <w:r w:rsidR="00771AC9">
        <w:rPr>
          <w:rFonts w:ascii="Lao UI" w:hAnsi="Lao UI" w:cs="Lao UI"/>
          <w:b/>
          <w:color w:val="44546A"/>
          <w:sz w:val="56"/>
          <w:szCs w:val="56"/>
          <w:lang w:val="es-ES"/>
        </w:rPr>
        <w:t>e</w:t>
      </w:r>
      <w:r w:rsidR="00821C50" w:rsidRPr="00821C50">
        <w:rPr>
          <w:rFonts w:ascii="Lao UI" w:hAnsi="Lao UI" w:cs="Lao UI"/>
          <w:b/>
          <w:color w:val="44546A"/>
          <w:sz w:val="56"/>
          <w:szCs w:val="56"/>
          <w:lang w:val="es-ES"/>
        </w:rPr>
        <w:t>l valle del Duero</w:t>
      </w:r>
    </w:p>
    <w:p w14:paraId="4877A996" w14:textId="7A7F0C03" w:rsidR="0053759D" w:rsidRPr="001724ED" w:rsidRDefault="0043343B" w:rsidP="0053759D">
      <w:pPr>
        <w:jc w:val="center"/>
        <w:rPr>
          <w:rFonts w:cs="StagSans-Book"/>
          <w:color w:val="44546A"/>
          <w:lang w:val="es-ES" w:eastAsia="fr-FR"/>
        </w:rPr>
      </w:pPr>
      <w:r w:rsidRPr="001724ED">
        <w:rPr>
          <w:rFonts w:cs="StagSans-Book"/>
          <w:color w:val="44546A"/>
          <w:lang w:val="es-ES" w:eastAsia="fr-FR"/>
        </w:rPr>
        <w:t>CR</w:t>
      </w:r>
      <w:r w:rsidR="001724ED" w:rsidRPr="001724ED">
        <w:rPr>
          <w:rFonts w:cs="StagSans-Book"/>
          <w:color w:val="44546A"/>
          <w:lang w:val="es-ES" w:eastAsia="fr-FR"/>
        </w:rPr>
        <w:t>UCERO</w:t>
      </w:r>
      <w:r w:rsidRPr="001724ED">
        <w:rPr>
          <w:rFonts w:cs="StagSans-Book"/>
          <w:color w:val="44546A"/>
          <w:lang w:val="es-ES" w:eastAsia="fr-FR"/>
        </w:rPr>
        <w:t xml:space="preserve"> - </w:t>
      </w:r>
      <w:r w:rsidR="00383924" w:rsidRPr="001724ED">
        <w:rPr>
          <w:rFonts w:cs="StagSans-Book"/>
          <w:color w:val="44546A"/>
          <w:lang w:val="es-ES" w:eastAsia="fr-FR"/>
        </w:rPr>
        <w:t>6</w:t>
      </w:r>
      <w:r w:rsidRPr="001724ED">
        <w:rPr>
          <w:rFonts w:cs="StagSans-Book"/>
          <w:color w:val="44546A"/>
          <w:lang w:val="es-ES" w:eastAsia="fr-FR"/>
        </w:rPr>
        <w:t xml:space="preserve"> </w:t>
      </w:r>
      <w:r w:rsidR="001724ED" w:rsidRPr="001724ED">
        <w:rPr>
          <w:rFonts w:cs="StagSans-Book"/>
          <w:color w:val="44546A"/>
          <w:lang w:val="es-ES" w:eastAsia="fr-FR"/>
        </w:rPr>
        <w:t>DÍA</w:t>
      </w:r>
      <w:r w:rsidRPr="001724ED">
        <w:rPr>
          <w:rFonts w:cs="StagSans-Book"/>
          <w:color w:val="44546A"/>
          <w:lang w:val="es-ES" w:eastAsia="fr-FR"/>
        </w:rPr>
        <w:t xml:space="preserve">S / </w:t>
      </w:r>
      <w:r w:rsidR="00383924" w:rsidRPr="001724ED">
        <w:rPr>
          <w:rFonts w:cs="StagSans-Book"/>
          <w:color w:val="44546A"/>
          <w:lang w:val="es-ES" w:eastAsia="fr-FR"/>
        </w:rPr>
        <w:t>5</w:t>
      </w:r>
      <w:r w:rsidR="0053759D" w:rsidRPr="001724ED">
        <w:rPr>
          <w:rFonts w:cs="StagSans-Book"/>
          <w:color w:val="44546A"/>
          <w:lang w:val="es-ES" w:eastAsia="fr-FR"/>
        </w:rPr>
        <w:t xml:space="preserve"> N</w:t>
      </w:r>
      <w:r w:rsidR="001724ED" w:rsidRPr="001724ED">
        <w:rPr>
          <w:rFonts w:cs="StagSans-Book"/>
          <w:color w:val="44546A"/>
          <w:lang w:val="es-ES" w:eastAsia="fr-FR"/>
        </w:rPr>
        <w:t>OCHE</w:t>
      </w:r>
      <w:r w:rsidR="0053759D" w:rsidRPr="001724ED">
        <w:rPr>
          <w:rFonts w:cs="StagSans-Book"/>
          <w:color w:val="44546A"/>
          <w:lang w:val="es-ES" w:eastAsia="fr-FR"/>
        </w:rPr>
        <w:t>S</w:t>
      </w:r>
    </w:p>
    <w:p w14:paraId="0856B81E" w14:textId="3ED3D07C" w:rsidR="001379B9" w:rsidRPr="001724ED" w:rsidRDefault="0053759D" w:rsidP="003B3ABD">
      <w:pPr>
        <w:jc w:val="center"/>
        <w:rPr>
          <w:rFonts w:cs="StagSans-Light"/>
          <w:color w:val="44546A"/>
          <w:lang w:val="es-ES" w:eastAsia="fr-FR"/>
        </w:rPr>
      </w:pPr>
      <w:r w:rsidRPr="001724ED">
        <w:rPr>
          <w:rFonts w:cs="StagSans-Light"/>
          <w:color w:val="44546A"/>
          <w:lang w:val="es-ES" w:eastAsia="fr-FR"/>
        </w:rPr>
        <w:t>Tarif</w:t>
      </w:r>
      <w:r w:rsidR="001724ED" w:rsidRPr="001724ED">
        <w:rPr>
          <w:rFonts w:cs="StagSans-Light"/>
          <w:color w:val="44546A"/>
          <w:lang w:val="es-ES" w:eastAsia="fr-FR"/>
        </w:rPr>
        <w:t>a</w:t>
      </w:r>
      <w:r w:rsidRPr="001724ED">
        <w:rPr>
          <w:rFonts w:cs="StagSans-Light"/>
          <w:color w:val="44546A"/>
          <w:lang w:val="es-ES" w:eastAsia="fr-FR"/>
        </w:rPr>
        <w:t xml:space="preserve">s </w:t>
      </w:r>
      <w:r w:rsidR="00500B76" w:rsidRPr="001724ED">
        <w:rPr>
          <w:rFonts w:cs="StagSans-Light"/>
          <w:color w:val="44546A"/>
          <w:lang w:val="es-ES" w:eastAsia="fr-FR"/>
        </w:rPr>
        <w:t>INDIVID</w:t>
      </w:r>
      <w:r w:rsidR="001724ED" w:rsidRPr="001724ED">
        <w:rPr>
          <w:rFonts w:cs="StagSans-Light"/>
          <w:color w:val="44546A"/>
          <w:lang w:val="es-ES" w:eastAsia="fr-FR"/>
        </w:rPr>
        <w:t>UALES</w:t>
      </w:r>
      <w:r w:rsidR="00E87B16" w:rsidRPr="001724ED">
        <w:rPr>
          <w:rFonts w:cs="StagSans-Light"/>
          <w:color w:val="44546A"/>
          <w:lang w:val="es-ES" w:eastAsia="fr-FR"/>
        </w:rPr>
        <w:t xml:space="preserve"> - F</w:t>
      </w:r>
      <w:r w:rsidR="001724ED" w:rsidRPr="001724ED">
        <w:rPr>
          <w:rFonts w:cs="StagSans-Light"/>
          <w:color w:val="44546A"/>
          <w:lang w:val="es-ES" w:eastAsia="fr-FR"/>
        </w:rPr>
        <w:t>órmula</w:t>
      </w:r>
      <w:r w:rsidR="00E87B16" w:rsidRPr="001724ED">
        <w:rPr>
          <w:rFonts w:cs="StagSans-Light"/>
          <w:color w:val="44546A"/>
          <w:lang w:val="es-ES" w:eastAsia="fr-FR"/>
        </w:rPr>
        <w:t xml:space="preserve"> p</w:t>
      </w:r>
      <w:r w:rsidR="001724ED">
        <w:rPr>
          <w:rFonts w:cs="StagSans-Light"/>
          <w:color w:val="44546A"/>
          <w:lang w:val="es-ES" w:eastAsia="fr-FR"/>
        </w:rPr>
        <w:t>uerto/puerto</w:t>
      </w:r>
    </w:p>
    <w:p w14:paraId="01E20D00" w14:textId="683743EE" w:rsidR="00C92CBE" w:rsidRPr="000A4BD7" w:rsidRDefault="001379B9" w:rsidP="00ED047E">
      <w:pPr>
        <w:pStyle w:val="Sansinterligne"/>
        <w:ind w:left="-993"/>
        <w:rPr>
          <w:sz w:val="16"/>
          <w:lang w:val="en-US"/>
        </w:rPr>
      </w:pPr>
      <w:r w:rsidRPr="000A4BD7">
        <w:rPr>
          <w:color w:val="244061" w:themeColor="accent1" w:themeShade="80"/>
          <w:sz w:val="24"/>
          <w:lang w:val="en-US"/>
        </w:rPr>
        <w:t>R</w:t>
      </w:r>
      <w:r w:rsidR="001724ED">
        <w:rPr>
          <w:color w:val="244061" w:themeColor="accent1" w:themeShade="80"/>
          <w:sz w:val="24"/>
          <w:lang w:val="en-US"/>
        </w:rPr>
        <w:t>e</w:t>
      </w:r>
      <w:r w:rsidRPr="000A4BD7">
        <w:rPr>
          <w:color w:val="244061" w:themeColor="accent1" w:themeShade="80"/>
          <w:sz w:val="24"/>
          <w:lang w:val="en-US"/>
        </w:rPr>
        <w:t xml:space="preserve">f. </w:t>
      </w:r>
      <w:r w:rsidR="00383924" w:rsidRPr="000A4BD7">
        <w:rPr>
          <w:color w:val="244061" w:themeColor="accent1" w:themeShade="80"/>
          <w:sz w:val="24"/>
          <w:lang w:val="en-US"/>
        </w:rPr>
        <w:t>POF</w:t>
      </w:r>
      <w:r w:rsidRPr="000A4BD7">
        <w:rPr>
          <w:color w:val="244061" w:themeColor="accent1" w:themeShade="80"/>
          <w:sz w:val="24"/>
          <w:lang w:val="en-US"/>
        </w:rPr>
        <w:t>_PP</w:t>
      </w:r>
      <w:r w:rsidR="00B56339">
        <w:rPr>
          <w:color w:val="244061" w:themeColor="accent1" w:themeShade="80"/>
          <w:sz w:val="24"/>
          <w:lang w:val="en-US"/>
        </w:rPr>
        <w:t>ES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9"/>
        <w:gridCol w:w="1274"/>
        <w:gridCol w:w="286"/>
        <w:gridCol w:w="1132"/>
        <w:gridCol w:w="1417"/>
        <w:gridCol w:w="1560"/>
        <w:gridCol w:w="144"/>
        <w:gridCol w:w="1273"/>
        <w:gridCol w:w="1563"/>
      </w:tblGrid>
      <w:tr w:rsidR="007705F1" w:rsidRPr="00C26F00" w14:paraId="63380C6C" w14:textId="77777777" w:rsidTr="000A4BD7">
        <w:trPr>
          <w:trHeight w:val="278"/>
        </w:trPr>
        <w:tc>
          <w:tcPr>
            <w:tcW w:w="10348" w:type="dxa"/>
            <w:gridSpan w:val="9"/>
            <w:tcBorders>
              <w:top w:val="single" w:sz="4" w:space="0" w:color="auto"/>
            </w:tcBorders>
            <w:vAlign w:val="center"/>
          </w:tcPr>
          <w:p w14:paraId="4031D136" w14:textId="78DA76E1" w:rsidR="007705F1" w:rsidRDefault="0059235B" w:rsidP="008803C1">
            <w:pPr>
              <w:pStyle w:val="Sansinterligne"/>
              <w:jc w:val="center"/>
              <w:rPr>
                <w:lang w:val="es-ES"/>
              </w:rPr>
            </w:pPr>
            <w:r w:rsidRPr="00E64C10">
              <w:rPr>
                <w:lang w:val="es-ES"/>
              </w:rPr>
              <w:t>FECHAS</w:t>
            </w:r>
            <w:r w:rsidR="002C0DEE" w:rsidRPr="00E64C10">
              <w:rPr>
                <w:lang w:val="es-ES"/>
              </w:rPr>
              <w:t xml:space="preserve"> 202</w:t>
            </w:r>
            <w:r w:rsidR="000A6965">
              <w:rPr>
                <w:lang w:val="es-ES"/>
              </w:rPr>
              <w:t>6</w:t>
            </w:r>
          </w:p>
          <w:p w14:paraId="39DB717F" w14:textId="29953DCF" w:rsidR="00B40534" w:rsidRDefault="00B56339" w:rsidP="00B4053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Todas las salidas</w:t>
            </w:r>
            <w:r w:rsidR="00B40534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 opcionales clásicas</w:t>
            </w:r>
          </w:p>
          <w:p w14:paraId="58197205" w14:textId="01AF7F9D" w:rsidR="00E64C10" w:rsidRPr="00E64C10" w:rsidRDefault="00B40534" w:rsidP="00B56339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</w:tc>
      </w:tr>
      <w:tr w:rsidR="00AB0240" w:rsidRPr="0053014B" w14:paraId="09412C31" w14:textId="77777777" w:rsidTr="003B3ABD">
        <w:trPr>
          <w:trHeight w:val="918"/>
        </w:trPr>
        <w:tc>
          <w:tcPr>
            <w:tcW w:w="3259" w:type="dxa"/>
            <w:gridSpan w:val="3"/>
            <w:tcBorders>
              <w:top w:val="single" w:sz="4" w:space="0" w:color="auto"/>
            </w:tcBorders>
          </w:tcPr>
          <w:p w14:paraId="2A61F952" w14:textId="65291929" w:rsidR="00AB0240" w:rsidRPr="00FD36DA" w:rsidRDefault="0059235B" w:rsidP="00AB024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TEMPORADA </w:t>
            </w:r>
            <w:r w:rsidR="00653F79">
              <w:rPr>
                <w:b/>
                <w:bCs/>
                <w:sz w:val="20"/>
                <w:szCs w:val="20"/>
              </w:rPr>
              <w:t>1</w:t>
            </w:r>
          </w:p>
          <w:p w14:paraId="0EDE8552" w14:textId="3C573420" w:rsidR="00AB0240" w:rsidRPr="00FD36DA" w:rsidRDefault="00AB0240" w:rsidP="00AB0240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FD36DA">
              <w:rPr>
                <w:bCs/>
                <w:sz w:val="20"/>
                <w:szCs w:val="20"/>
              </w:rPr>
              <w:t>Oct</w:t>
            </w:r>
            <w:r w:rsidR="0059235B">
              <w:rPr>
                <w:bCs/>
                <w:sz w:val="20"/>
                <w:szCs w:val="20"/>
              </w:rPr>
              <w:t>u</w:t>
            </w:r>
            <w:r w:rsidRPr="00FD36DA">
              <w:rPr>
                <w:bCs/>
                <w:sz w:val="20"/>
                <w:szCs w:val="20"/>
              </w:rPr>
              <w:t>bre: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0A6965" w:rsidRPr="00C3576E">
              <w:rPr>
                <w:bCs/>
                <w:sz w:val="20"/>
                <w:szCs w:val="20"/>
              </w:rPr>
              <w:t>30</w:t>
            </w:r>
          </w:p>
          <w:p w14:paraId="2F915F26" w14:textId="77777777" w:rsidR="00AB0240" w:rsidRPr="00FD36DA" w:rsidRDefault="00AB0240" w:rsidP="00AB024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</w:p>
        </w:tc>
        <w:tc>
          <w:tcPr>
            <w:tcW w:w="4253" w:type="dxa"/>
            <w:gridSpan w:val="4"/>
            <w:tcBorders>
              <w:top w:val="single" w:sz="4" w:space="0" w:color="auto"/>
            </w:tcBorders>
          </w:tcPr>
          <w:p w14:paraId="5BC5342A" w14:textId="3C67372C" w:rsidR="00AB0240" w:rsidRPr="00A97533" w:rsidRDefault="0059235B" w:rsidP="00AB024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97533">
              <w:rPr>
                <w:b/>
                <w:bCs/>
                <w:sz w:val="20"/>
                <w:szCs w:val="20"/>
              </w:rPr>
              <w:t xml:space="preserve">TEMPORADA </w:t>
            </w:r>
            <w:r w:rsidR="00653F79" w:rsidRPr="00A97533">
              <w:rPr>
                <w:b/>
                <w:bCs/>
                <w:sz w:val="20"/>
                <w:szCs w:val="20"/>
              </w:rPr>
              <w:t>2</w:t>
            </w:r>
          </w:p>
          <w:p w14:paraId="5560DD77" w14:textId="78778005" w:rsidR="00AA3B0C" w:rsidRPr="00A97533" w:rsidRDefault="00AB0240" w:rsidP="00AB02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97533">
              <w:rPr>
                <w:sz w:val="20"/>
                <w:szCs w:val="20"/>
              </w:rPr>
              <w:t>Ju</w:t>
            </w:r>
            <w:r w:rsidR="0059235B" w:rsidRPr="00A97533">
              <w:rPr>
                <w:sz w:val="20"/>
                <w:szCs w:val="20"/>
              </w:rPr>
              <w:t>lio</w:t>
            </w:r>
            <w:r w:rsidRPr="00A97533">
              <w:rPr>
                <w:sz w:val="20"/>
                <w:szCs w:val="20"/>
              </w:rPr>
              <w:t xml:space="preserve">: </w:t>
            </w:r>
            <w:r w:rsidR="000A6965" w:rsidRPr="00C3576E">
              <w:rPr>
                <w:sz w:val="20"/>
                <w:szCs w:val="20"/>
              </w:rPr>
              <w:t>10</w:t>
            </w:r>
          </w:p>
          <w:p w14:paraId="7156A120" w14:textId="556D6960" w:rsidR="00AB0240" w:rsidRPr="00A97533" w:rsidRDefault="0059235B" w:rsidP="00AB024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7533">
              <w:rPr>
                <w:sz w:val="20"/>
                <w:szCs w:val="20"/>
              </w:rPr>
              <w:t>Agosto</w:t>
            </w:r>
            <w:r w:rsidR="00AB0240" w:rsidRPr="00A97533">
              <w:rPr>
                <w:sz w:val="20"/>
                <w:szCs w:val="20"/>
              </w:rPr>
              <w:t xml:space="preserve">: </w:t>
            </w:r>
            <w:r w:rsidR="000A6965" w:rsidRPr="00C3576E">
              <w:rPr>
                <w:sz w:val="20"/>
                <w:szCs w:val="20"/>
              </w:rPr>
              <w:t>12, 17, 22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</w:tcBorders>
          </w:tcPr>
          <w:p w14:paraId="3E5887C3" w14:textId="747CDCA2" w:rsidR="00AB0240" w:rsidRPr="00A97533" w:rsidRDefault="0059235B" w:rsidP="00AB024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A97533">
              <w:rPr>
                <w:b/>
                <w:bCs/>
                <w:sz w:val="20"/>
                <w:szCs w:val="20"/>
                <w:lang w:val="es-ES"/>
              </w:rPr>
              <w:t xml:space="preserve">TEMPORADA </w:t>
            </w:r>
            <w:r w:rsidR="00653F79" w:rsidRPr="00A97533">
              <w:rPr>
                <w:b/>
                <w:bCs/>
                <w:sz w:val="20"/>
                <w:szCs w:val="20"/>
                <w:lang w:val="es-ES"/>
              </w:rPr>
              <w:t>3</w:t>
            </w:r>
          </w:p>
          <w:p w14:paraId="58993989" w14:textId="6170695B" w:rsidR="00A97533" w:rsidRPr="00A97533" w:rsidRDefault="00A97533" w:rsidP="00BC017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A97533">
              <w:rPr>
                <w:rFonts w:cs="Lao UI"/>
                <w:sz w:val="20"/>
                <w:szCs w:val="20"/>
                <w:lang w:val="es-ES"/>
              </w:rPr>
              <w:t>Junio:</w:t>
            </w:r>
            <w:r w:rsidR="00AB0240" w:rsidRPr="00A97533">
              <w:rPr>
                <w:rFonts w:cs="Lao UI"/>
                <w:sz w:val="20"/>
                <w:szCs w:val="20"/>
                <w:lang w:val="es-ES"/>
              </w:rPr>
              <w:t xml:space="preserve"> </w:t>
            </w:r>
            <w:r w:rsidR="000A6965" w:rsidRPr="00C3576E">
              <w:rPr>
                <w:rFonts w:cs="Lao UI"/>
                <w:sz w:val="20"/>
                <w:szCs w:val="20"/>
              </w:rPr>
              <w:t>14</w:t>
            </w:r>
          </w:p>
        </w:tc>
      </w:tr>
      <w:tr w:rsidR="003B3ABD" w:rsidRPr="00C26F00" w14:paraId="508727F4" w14:textId="77777777" w:rsidTr="003B3ABD">
        <w:trPr>
          <w:trHeight w:val="244"/>
        </w:trPr>
        <w:tc>
          <w:tcPr>
            <w:tcW w:w="1699" w:type="dxa"/>
            <w:tcBorders>
              <w:top w:val="single" w:sz="4" w:space="0" w:color="auto"/>
            </w:tcBorders>
          </w:tcPr>
          <w:p w14:paraId="5985FF16" w14:textId="30B9807E" w:rsidR="003B3ABD" w:rsidRPr="00ED047E" w:rsidRDefault="00A13B04" w:rsidP="003B3ABD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fr-FR"/>
              </w:rPr>
            </w:pPr>
            <w:r>
              <w:rPr>
                <w:rFonts w:eastAsia="Times New Roman"/>
                <w:sz w:val="18"/>
                <w:szCs w:val="18"/>
                <w:lang w:eastAsia="fr-FR"/>
              </w:rPr>
              <w:t>Precio por persona</w:t>
            </w:r>
          </w:p>
        </w:tc>
        <w:tc>
          <w:tcPr>
            <w:tcW w:w="8649" w:type="dxa"/>
            <w:gridSpan w:val="8"/>
            <w:tcBorders>
              <w:top w:val="single" w:sz="4" w:space="0" w:color="auto"/>
            </w:tcBorders>
          </w:tcPr>
          <w:p w14:paraId="0497D9B2" w14:textId="3F6176F6" w:rsidR="003B3ABD" w:rsidRPr="003B3ABD" w:rsidRDefault="00A13B04" w:rsidP="003B3ABD">
            <w:pPr>
              <w:spacing w:after="0" w:line="240" w:lineRule="auto"/>
              <w:jc w:val="center"/>
              <w:rPr>
                <w:rFonts w:cs="Lao UI"/>
                <w:color w:val="000000" w:themeColor="text1"/>
                <w:sz w:val="20"/>
                <w:szCs w:val="20"/>
              </w:rPr>
            </w:pPr>
            <w:r>
              <w:rPr>
                <w:rFonts w:cs="Lao UI"/>
                <w:color w:val="000000" w:themeColor="text1"/>
                <w:sz w:val="20"/>
                <w:szCs w:val="20"/>
              </w:rPr>
              <w:t xml:space="preserve">Barco </w:t>
            </w:r>
            <w:r w:rsidR="00A97533">
              <w:rPr>
                <w:rFonts w:cs="Lao UI"/>
                <w:color w:val="000000" w:themeColor="text1"/>
                <w:sz w:val="20"/>
                <w:szCs w:val="20"/>
              </w:rPr>
              <w:t>5</w:t>
            </w:r>
            <w:r>
              <w:rPr>
                <w:rFonts w:cs="Lao UI"/>
                <w:color w:val="000000" w:themeColor="text1"/>
                <w:sz w:val="20"/>
                <w:szCs w:val="20"/>
              </w:rPr>
              <w:t xml:space="preserve"> anclas</w:t>
            </w:r>
          </w:p>
        </w:tc>
      </w:tr>
      <w:tr w:rsidR="003B3ABD" w:rsidRPr="009556BD" w14:paraId="6DE3B60E" w14:textId="77777777" w:rsidTr="00F40571">
        <w:trPr>
          <w:trHeight w:val="170"/>
        </w:trPr>
        <w:tc>
          <w:tcPr>
            <w:tcW w:w="1699" w:type="dxa"/>
            <w:vMerge w:val="restart"/>
          </w:tcPr>
          <w:p w14:paraId="1502D255" w14:textId="77777777" w:rsidR="003B3ABD" w:rsidRPr="007705F1" w:rsidRDefault="003B3ABD" w:rsidP="003B3ABD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4109" w:type="dxa"/>
            <w:gridSpan w:val="4"/>
            <w:tcBorders>
              <w:top w:val="single" w:sz="4" w:space="0" w:color="auto"/>
            </w:tcBorders>
            <w:vAlign w:val="center"/>
          </w:tcPr>
          <w:p w14:paraId="284BB87C" w14:textId="30A0A554" w:rsidR="003B3ABD" w:rsidRPr="007A75F7" w:rsidRDefault="00061723" w:rsidP="003B3AB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4540" w:type="dxa"/>
            <w:gridSpan w:val="4"/>
            <w:tcBorders>
              <w:top w:val="single" w:sz="4" w:space="0" w:color="auto"/>
            </w:tcBorders>
            <w:vAlign w:val="center"/>
          </w:tcPr>
          <w:p w14:paraId="7BF129F6" w14:textId="2CFD2889" w:rsidR="003B3ABD" w:rsidRPr="00061723" w:rsidRDefault="00061723" w:rsidP="003B3AB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061723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3B3ABD" w:rsidRPr="00C26F00" w14:paraId="22FC7A5E" w14:textId="77777777" w:rsidTr="00F40571">
        <w:trPr>
          <w:trHeight w:val="170"/>
        </w:trPr>
        <w:tc>
          <w:tcPr>
            <w:tcW w:w="1699" w:type="dxa"/>
            <w:vMerge/>
          </w:tcPr>
          <w:p w14:paraId="53CC224F" w14:textId="77777777" w:rsidR="003B3ABD" w:rsidRPr="00061723" w:rsidRDefault="003B3ABD" w:rsidP="003B3ABD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274" w:type="dxa"/>
            <w:tcBorders>
              <w:top w:val="single" w:sz="4" w:space="0" w:color="auto"/>
            </w:tcBorders>
            <w:vAlign w:val="center"/>
          </w:tcPr>
          <w:p w14:paraId="594D07D7" w14:textId="77777777" w:rsidR="003B3ABD" w:rsidRPr="007A75F7" w:rsidRDefault="003B3ABD" w:rsidP="003B3AB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vAlign w:val="center"/>
          </w:tcPr>
          <w:p w14:paraId="7B32A675" w14:textId="77777777" w:rsidR="003B3ABD" w:rsidRPr="007A75F7" w:rsidRDefault="003B3ABD" w:rsidP="003B3AB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6128D129" w14:textId="77777777" w:rsidR="003B3ABD" w:rsidRPr="007A75F7" w:rsidRDefault="003B3ABD" w:rsidP="003B3AB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75ECF911" w14:textId="77777777" w:rsidR="003B3ABD" w:rsidRPr="007A75F7" w:rsidRDefault="003B3ABD" w:rsidP="003B3AB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1F1C05F3" w14:textId="77777777" w:rsidR="003B3ABD" w:rsidRPr="007A75F7" w:rsidRDefault="003B3ABD" w:rsidP="003B3AB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563" w:type="dxa"/>
            <w:tcBorders>
              <w:top w:val="single" w:sz="4" w:space="0" w:color="auto"/>
            </w:tcBorders>
            <w:vAlign w:val="center"/>
          </w:tcPr>
          <w:p w14:paraId="111D1006" w14:textId="77777777" w:rsidR="003B3ABD" w:rsidRPr="007A75F7" w:rsidRDefault="003B3ABD" w:rsidP="003B3AB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</w:tr>
      <w:tr w:rsidR="00EC0BE8" w:rsidRPr="00C26F00" w14:paraId="344323FF" w14:textId="77777777" w:rsidTr="008315DF">
        <w:trPr>
          <w:trHeight w:val="216"/>
        </w:trPr>
        <w:tc>
          <w:tcPr>
            <w:tcW w:w="1699" w:type="dxa"/>
            <w:tcBorders>
              <w:top w:val="single" w:sz="4" w:space="0" w:color="auto"/>
            </w:tcBorders>
            <w:vAlign w:val="center"/>
          </w:tcPr>
          <w:p w14:paraId="4AEF26DD" w14:textId="3E834155" w:rsidR="00EC0BE8" w:rsidRPr="00791223" w:rsidRDefault="00EC0BE8" w:rsidP="00EC0BE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vAlign w:val="center"/>
          </w:tcPr>
          <w:p w14:paraId="53B2C766" w14:textId="7A4C097E" w:rsidR="00EC0BE8" w:rsidRPr="00ED047E" w:rsidRDefault="00EC0BE8" w:rsidP="00EC0B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1 259 €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vAlign w:val="center"/>
          </w:tcPr>
          <w:p w14:paraId="0C98691A" w14:textId="521510F2" w:rsidR="00EC0BE8" w:rsidRPr="00ED047E" w:rsidRDefault="00EC0BE8" w:rsidP="00EC0B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1 299 €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E04C424" w14:textId="0D37FC98" w:rsidR="00EC0BE8" w:rsidRPr="00ED047E" w:rsidRDefault="00EC0BE8" w:rsidP="00EC0B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1 365 €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27E56DAD" w14:textId="37E1FD2E" w:rsidR="00EC0BE8" w:rsidRPr="00ED047E" w:rsidRDefault="00EC0BE8" w:rsidP="00EC0B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1 838 €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27AD3C19" w14:textId="73BA9CC2" w:rsidR="00EC0BE8" w:rsidRPr="00ED047E" w:rsidRDefault="00EC0BE8" w:rsidP="00EC0B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1 878 €</w:t>
            </w:r>
          </w:p>
        </w:tc>
        <w:tc>
          <w:tcPr>
            <w:tcW w:w="1563" w:type="dxa"/>
            <w:tcBorders>
              <w:top w:val="single" w:sz="4" w:space="0" w:color="auto"/>
            </w:tcBorders>
            <w:vAlign w:val="center"/>
          </w:tcPr>
          <w:p w14:paraId="3BE7520A" w14:textId="591CB084" w:rsidR="00EC0BE8" w:rsidRPr="00ED047E" w:rsidRDefault="00EC0BE8" w:rsidP="00EC0B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1 944 €</w:t>
            </w:r>
          </w:p>
        </w:tc>
      </w:tr>
      <w:tr w:rsidR="00EC0BE8" w:rsidRPr="00C26F00" w14:paraId="1A854053" w14:textId="77777777" w:rsidTr="008315DF">
        <w:trPr>
          <w:trHeight w:val="244"/>
        </w:trPr>
        <w:tc>
          <w:tcPr>
            <w:tcW w:w="1699" w:type="dxa"/>
            <w:tcBorders>
              <w:top w:val="single" w:sz="4" w:space="0" w:color="auto"/>
            </w:tcBorders>
            <w:vAlign w:val="center"/>
          </w:tcPr>
          <w:p w14:paraId="0EC8C9BA" w14:textId="2A172C2E" w:rsidR="00EC0BE8" w:rsidRDefault="00EC0BE8" w:rsidP="00EC0BE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vAlign w:val="center"/>
          </w:tcPr>
          <w:p w14:paraId="47EFA11D" w14:textId="3CACA37A" w:rsidR="00EC0BE8" w:rsidRPr="00ED047E" w:rsidRDefault="00EC0BE8" w:rsidP="00EC0B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1 225 €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vAlign w:val="center"/>
          </w:tcPr>
          <w:p w14:paraId="4F04A662" w14:textId="46084BE6" w:rsidR="00EC0BE8" w:rsidRPr="00ED047E" w:rsidRDefault="00EC0BE8" w:rsidP="00EC0B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1 265 €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06FD712" w14:textId="47548275" w:rsidR="00EC0BE8" w:rsidRPr="00ED047E" w:rsidRDefault="00EC0BE8" w:rsidP="00EC0B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1 329 €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5D9A7C5E" w14:textId="101D9C6C" w:rsidR="00EC0BE8" w:rsidRPr="00ED047E" w:rsidRDefault="00EC0BE8" w:rsidP="00EC0B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1 804 €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0AA21026" w14:textId="5B068D83" w:rsidR="00EC0BE8" w:rsidRPr="00ED047E" w:rsidRDefault="00EC0BE8" w:rsidP="00EC0B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1 844 €</w:t>
            </w:r>
          </w:p>
        </w:tc>
        <w:tc>
          <w:tcPr>
            <w:tcW w:w="1563" w:type="dxa"/>
            <w:tcBorders>
              <w:top w:val="single" w:sz="4" w:space="0" w:color="auto"/>
            </w:tcBorders>
            <w:vAlign w:val="center"/>
          </w:tcPr>
          <w:p w14:paraId="06523343" w14:textId="256FAFDC" w:rsidR="00EC0BE8" w:rsidRPr="00ED047E" w:rsidRDefault="00EC0BE8" w:rsidP="00EC0B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1 908 €</w:t>
            </w:r>
          </w:p>
        </w:tc>
      </w:tr>
      <w:tr w:rsidR="00EC0BE8" w:rsidRPr="00C26F00" w14:paraId="705B5BED" w14:textId="77777777" w:rsidTr="008315DF">
        <w:trPr>
          <w:trHeight w:val="323"/>
        </w:trPr>
        <w:tc>
          <w:tcPr>
            <w:tcW w:w="1699" w:type="dxa"/>
            <w:tcBorders>
              <w:top w:val="single" w:sz="4" w:space="0" w:color="auto"/>
            </w:tcBorders>
            <w:vAlign w:val="center"/>
          </w:tcPr>
          <w:p w14:paraId="05015F5C" w14:textId="07D5B60E" w:rsidR="00EC0BE8" w:rsidRDefault="00EC0BE8" w:rsidP="00EC0BE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3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vAlign w:val="center"/>
          </w:tcPr>
          <w:p w14:paraId="20B41089" w14:textId="48BA5985" w:rsidR="00EC0BE8" w:rsidRPr="00ED047E" w:rsidRDefault="00EC0BE8" w:rsidP="00EC0B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1 355 €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vAlign w:val="center"/>
          </w:tcPr>
          <w:p w14:paraId="36EB0F84" w14:textId="300931E9" w:rsidR="00EC0BE8" w:rsidRPr="00ED047E" w:rsidRDefault="00EC0BE8" w:rsidP="00EC0B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1 399 €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2BF1A2F" w14:textId="6BCC9561" w:rsidR="00EC0BE8" w:rsidRPr="00ED047E" w:rsidRDefault="00EC0BE8" w:rsidP="00EC0B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1 475 €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285C781C" w14:textId="228B8CFF" w:rsidR="00EC0BE8" w:rsidRPr="00ED047E" w:rsidRDefault="00EC0BE8" w:rsidP="00EC0B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1 934 €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7E788789" w14:textId="5EACD5B2" w:rsidR="00EC0BE8" w:rsidRPr="00ED047E" w:rsidRDefault="00EC0BE8" w:rsidP="00EC0B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1 978 €</w:t>
            </w:r>
          </w:p>
        </w:tc>
        <w:tc>
          <w:tcPr>
            <w:tcW w:w="1563" w:type="dxa"/>
            <w:tcBorders>
              <w:top w:val="single" w:sz="4" w:space="0" w:color="auto"/>
            </w:tcBorders>
            <w:vAlign w:val="center"/>
          </w:tcPr>
          <w:p w14:paraId="70F489E7" w14:textId="278EFD4F" w:rsidR="00EC0BE8" w:rsidRPr="00ED047E" w:rsidRDefault="00EC0BE8" w:rsidP="00EC0BE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2 054 €</w:t>
            </w:r>
          </w:p>
        </w:tc>
      </w:tr>
      <w:tr w:rsidR="003B3ABD" w:rsidRPr="00C26F00" w14:paraId="3A7F6DA8" w14:textId="77777777" w:rsidTr="000A4BD7">
        <w:trPr>
          <w:trHeight w:val="244"/>
        </w:trPr>
        <w:tc>
          <w:tcPr>
            <w:tcW w:w="10348" w:type="dxa"/>
            <w:gridSpan w:val="9"/>
            <w:tcBorders>
              <w:top w:val="single" w:sz="4" w:space="0" w:color="auto"/>
            </w:tcBorders>
            <w:vAlign w:val="bottom"/>
          </w:tcPr>
          <w:p w14:paraId="7BE27A6C" w14:textId="22A224E7" w:rsidR="003B3ABD" w:rsidRPr="008803C1" w:rsidRDefault="003B3ABD" w:rsidP="003B3ABD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eastAsia="Times New Roman" w:cs="Arial"/>
                <w:szCs w:val="20"/>
                <w:lang w:eastAsia="fr-FR"/>
              </w:rPr>
              <w:t>Op</w:t>
            </w:r>
            <w:r w:rsidR="00CE750E">
              <w:rPr>
                <w:rFonts w:eastAsia="Times New Roman" w:cs="Arial"/>
                <w:szCs w:val="20"/>
                <w:lang w:eastAsia="fr-FR"/>
              </w:rPr>
              <w:t>ciones</w:t>
            </w:r>
            <w:r>
              <w:rPr>
                <w:rFonts w:eastAsia="Times New Roman" w:cs="Arial"/>
                <w:szCs w:val="20"/>
                <w:lang w:eastAsia="fr-FR"/>
              </w:rPr>
              <w:t> :</w:t>
            </w:r>
          </w:p>
        </w:tc>
      </w:tr>
      <w:tr w:rsidR="00EC0BE8" w:rsidRPr="00C26F00" w14:paraId="0EADF727" w14:textId="77777777" w:rsidTr="007A7B2B">
        <w:trPr>
          <w:trHeight w:val="244"/>
        </w:trPr>
        <w:tc>
          <w:tcPr>
            <w:tcW w:w="3259" w:type="dxa"/>
            <w:gridSpan w:val="3"/>
            <w:tcBorders>
              <w:top w:val="single" w:sz="4" w:space="0" w:color="auto"/>
            </w:tcBorders>
            <w:vAlign w:val="bottom"/>
          </w:tcPr>
          <w:p w14:paraId="459E9994" w14:textId="445D6CEE" w:rsidR="00EC0BE8" w:rsidRPr="00ED047E" w:rsidRDefault="00EC0BE8" w:rsidP="00EC0BE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18"/>
                <w:szCs w:val="18"/>
                <w:lang w:eastAsia="fr-FR"/>
              </w:rPr>
            </w:pPr>
            <w:r>
              <w:rPr>
                <w:rFonts w:eastAsia="Times New Roman" w:cs="Arial"/>
                <w:sz w:val="18"/>
                <w:szCs w:val="18"/>
                <w:lang w:eastAsia="fr-FR"/>
              </w:rPr>
              <w:t>Puente intermedio</w:t>
            </w:r>
          </w:p>
        </w:tc>
        <w:tc>
          <w:tcPr>
            <w:tcW w:w="7089" w:type="dxa"/>
            <w:gridSpan w:val="6"/>
            <w:tcBorders>
              <w:top w:val="single" w:sz="4" w:space="0" w:color="auto"/>
            </w:tcBorders>
            <w:vAlign w:val="center"/>
          </w:tcPr>
          <w:p w14:paraId="70768A8B" w14:textId="0735F238" w:rsidR="00EC0BE8" w:rsidRDefault="00EC0BE8" w:rsidP="00EC0BE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159 €</w:t>
            </w:r>
          </w:p>
        </w:tc>
      </w:tr>
      <w:tr w:rsidR="00EC0BE8" w:rsidRPr="00C26F00" w14:paraId="43E83034" w14:textId="77777777" w:rsidTr="00202431">
        <w:trPr>
          <w:trHeight w:val="244"/>
        </w:trPr>
        <w:tc>
          <w:tcPr>
            <w:tcW w:w="3259" w:type="dxa"/>
            <w:gridSpan w:val="3"/>
            <w:tcBorders>
              <w:top w:val="single" w:sz="4" w:space="0" w:color="auto"/>
            </w:tcBorders>
            <w:vAlign w:val="bottom"/>
          </w:tcPr>
          <w:p w14:paraId="42EF4200" w14:textId="782DD40B" w:rsidR="00EC0BE8" w:rsidRPr="00ED047E" w:rsidRDefault="00EC0BE8" w:rsidP="00EC0BE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18"/>
                <w:szCs w:val="18"/>
                <w:lang w:eastAsia="fr-FR"/>
              </w:rPr>
            </w:pPr>
            <w:r>
              <w:rPr>
                <w:rFonts w:eastAsia="Times New Roman" w:cs="Arial"/>
                <w:sz w:val="18"/>
                <w:szCs w:val="18"/>
                <w:lang w:eastAsia="fr-FR"/>
              </w:rPr>
              <w:t>Puente superior</w:t>
            </w:r>
          </w:p>
        </w:tc>
        <w:tc>
          <w:tcPr>
            <w:tcW w:w="7089" w:type="dxa"/>
            <w:gridSpan w:val="6"/>
            <w:tcBorders>
              <w:top w:val="single" w:sz="4" w:space="0" w:color="auto"/>
            </w:tcBorders>
            <w:vAlign w:val="bottom"/>
          </w:tcPr>
          <w:p w14:paraId="6FC3C1A1" w14:textId="3B9A10F5" w:rsidR="00EC0BE8" w:rsidRPr="007705F1" w:rsidRDefault="00EC0BE8" w:rsidP="00EC0BE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200 €</w:t>
            </w:r>
          </w:p>
        </w:tc>
      </w:tr>
      <w:tr w:rsidR="00EC0BE8" w:rsidRPr="00C26F00" w14:paraId="5B69BD73" w14:textId="77777777" w:rsidTr="0083474F">
        <w:trPr>
          <w:trHeight w:val="244"/>
        </w:trPr>
        <w:tc>
          <w:tcPr>
            <w:tcW w:w="3259" w:type="dxa"/>
            <w:gridSpan w:val="3"/>
            <w:tcBorders>
              <w:top w:val="single" w:sz="4" w:space="0" w:color="auto"/>
            </w:tcBorders>
            <w:vAlign w:val="bottom"/>
          </w:tcPr>
          <w:p w14:paraId="3D8E1854" w14:textId="77777777" w:rsidR="00EC0BE8" w:rsidRPr="00ED047E" w:rsidRDefault="00EC0BE8" w:rsidP="00EC0BE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18"/>
                <w:szCs w:val="18"/>
                <w:lang w:eastAsia="fr-FR"/>
              </w:rPr>
            </w:pPr>
            <w:r w:rsidRPr="00ED047E">
              <w:rPr>
                <w:rFonts w:eastAsia="Times New Roman" w:cs="Arial"/>
                <w:sz w:val="18"/>
                <w:szCs w:val="18"/>
                <w:lang w:eastAsia="fr-FR"/>
              </w:rPr>
              <w:t>Suite</w:t>
            </w:r>
          </w:p>
        </w:tc>
        <w:tc>
          <w:tcPr>
            <w:tcW w:w="7089" w:type="dxa"/>
            <w:gridSpan w:val="6"/>
            <w:tcBorders>
              <w:top w:val="single" w:sz="4" w:space="0" w:color="auto"/>
            </w:tcBorders>
            <w:vAlign w:val="bottom"/>
          </w:tcPr>
          <w:p w14:paraId="0F481567" w14:textId="20894CD7" w:rsidR="00EC0BE8" w:rsidRPr="007705F1" w:rsidRDefault="00EC0BE8" w:rsidP="00EC0BE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200 €</w:t>
            </w:r>
          </w:p>
        </w:tc>
      </w:tr>
      <w:tr w:rsidR="00EC0BE8" w:rsidRPr="00C26F00" w14:paraId="3068AD01" w14:textId="77777777" w:rsidTr="008F6838">
        <w:trPr>
          <w:trHeight w:val="243"/>
        </w:trPr>
        <w:tc>
          <w:tcPr>
            <w:tcW w:w="3259" w:type="dxa"/>
            <w:gridSpan w:val="3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C961CEC" w14:textId="731ECA93" w:rsidR="00EC0BE8" w:rsidRPr="000C0CBD" w:rsidRDefault="00EC0BE8" w:rsidP="00EC0BE8">
            <w:pPr>
              <w:spacing w:after="0" w:line="240" w:lineRule="auto"/>
              <w:rPr>
                <w:rFonts w:cs="Lao UI"/>
                <w:b/>
              </w:rPr>
            </w:pPr>
            <w:r w:rsidRPr="000C0CBD">
              <w:rPr>
                <w:rFonts w:cs="Lao UI"/>
                <w:b/>
              </w:rPr>
              <w:t>EXCURSION</w:t>
            </w:r>
            <w:r>
              <w:rPr>
                <w:rFonts w:cs="Lao UI"/>
                <w:b/>
              </w:rPr>
              <w:t>E</w:t>
            </w:r>
            <w:r w:rsidRPr="000C0CBD">
              <w:rPr>
                <w:rFonts w:cs="Lao UI"/>
                <w:b/>
              </w:rPr>
              <w:t>S</w:t>
            </w:r>
          </w:p>
        </w:tc>
        <w:tc>
          <w:tcPr>
            <w:tcW w:w="7089" w:type="dxa"/>
            <w:gridSpan w:val="6"/>
            <w:tcBorders>
              <w:bottom w:val="single" w:sz="4" w:space="0" w:color="auto"/>
            </w:tcBorders>
            <w:shd w:val="clear" w:color="auto" w:fill="BDD6EE"/>
          </w:tcPr>
          <w:p w14:paraId="59D3E0EC" w14:textId="1BBF1158" w:rsidR="00EC0BE8" w:rsidRPr="000C0CBD" w:rsidRDefault="00EC0BE8" w:rsidP="00EC0BE8">
            <w:pPr>
              <w:spacing w:after="0" w:line="240" w:lineRule="auto"/>
              <w:jc w:val="center"/>
              <w:rPr>
                <w:rFonts w:cs="Lao UI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reservas antes de la salida. Rogamos consulten.</w:t>
            </w:r>
          </w:p>
        </w:tc>
      </w:tr>
      <w:tr w:rsidR="00EC0BE8" w:rsidRPr="009556BD" w14:paraId="15688C0C" w14:textId="77777777" w:rsidTr="006D0AD5">
        <w:trPr>
          <w:trHeight w:val="332"/>
        </w:trPr>
        <w:tc>
          <w:tcPr>
            <w:tcW w:w="10348" w:type="dxa"/>
            <w:gridSpan w:val="9"/>
            <w:tcBorders>
              <w:bottom w:val="single" w:sz="4" w:space="0" w:color="auto"/>
            </w:tcBorders>
            <w:vAlign w:val="center"/>
          </w:tcPr>
          <w:p w14:paraId="3F901453" w14:textId="3F1939D8" w:rsidR="00EC0BE8" w:rsidRPr="00243653" w:rsidRDefault="00EC0BE8" w:rsidP="00EC0BE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EC0BE8" w:rsidRPr="009556BD" w14:paraId="0E3B8D79" w14:textId="77777777" w:rsidTr="006D0AD5">
        <w:trPr>
          <w:trHeight w:val="1750"/>
        </w:trPr>
        <w:tc>
          <w:tcPr>
            <w:tcW w:w="10348" w:type="dxa"/>
            <w:gridSpan w:val="9"/>
            <w:tcBorders>
              <w:bottom w:val="nil"/>
            </w:tcBorders>
          </w:tcPr>
          <w:p w14:paraId="5BD277B1" w14:textId="2B973E11" w:rsidR="00EC0BE8" w:rsidRDefault="00EC0BE8" w:rsidP="00EC0BE8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D6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– noche de temática española – noche folclórica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132723BC" w14:textId="77777777" w:rsidR="00EC0BE8" w:rsidRDefault="00EC0BE8" w:rsidP="00EC0BE8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b/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0AC04C4B" w14:textId="1C98F3B5" w:rsidR="00EC0BE8" w:rsidRPr="005E0FDB" w:rsidRDefault="00EC0BE8" w:rsidP="00EC0BE8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EC0BE8" w:rsidRPr="009556BD" w14:paraId="6CBDA53D" w14:textId="77777777" w:rsidTr="006D0AD5">
        <w:trPr>
          <w:trHeight w:val="441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341C208" w14:textId="1322B42E" w:rsidR="00EC0BE8" w:rsidRPr="005E0FDB" w:rsidRDefault="00EC0BE8" w:rsidP="00EC0BE8">
            <w:pPr>
              <w:jc w:val="center"/>
              <w:rPr>
                <w:rFonts w:cs="Lao UI"/>
                <w:color w:val="1F3864"/>
                <w:sz w:val="18"/>
                <w:lang w:val="es-ES"/>
              </w:rPr>
            </w:pPr>
            <w:r>
              <w:rPr>
                <w:color w:val="1F3864"/>
                <w:sz w:val="18"/>
                <w:lang w:val="es-ES"/>
              </w:rPr>
              <w:t xml:space="preserve">El número de embarcaderos está limitado en el Duero, nuestros barcos pueden encontrarse amarrados uno al lado del otro y los horarios de llegada a las diferentes escalas así como el orden de las excursiones pueden ser modificados. </w:t>
            </w: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</w:tc>
      </w:tr>
    </w:tbl>
    <w:p w14:paraId="3891B56A" w14:textId="77777777" w:rsidR="002D0088" w:rsidRPr="00C967F2" w:rsidRDefault="002D0088" w:rsidP="00855162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C967F2" w:rsidSect="00681E5F">
      <w:headerReference w:type="default" r:id="rId8"/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35AAF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7CA14A59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977BA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6A78A6F3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51E61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3F387F5D" wp14:editId="5E8C94E2">
          <wp:simplePos x="0" y="0"/>
          <wp:positionH relativeFrom="margin">
            <wp:posOffset>2208619</wp:posOffset>
          </wp:positionH>
          <wp:positionV relativeFrom="paragraph">
            <wp:posOffset>-378460</wp:posOffset>
          </wp:positionV>
          <wp:extent cx="1336497" cy="638992"/>
          <wp:effectExtent l="0" t="0" r="0" b="8890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36497" cy="6389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53EF"/>
    <w:multiLevelType w:val="hybridMultilevel"/>
    <w:tmpl w:val="88DE3E08"/>
    <w:lvl w:ilvl="0" w:tplc="E9202018">
      <w:start w:val="1"/>
      <w:numFmt w:val="decimal"/>
      <w:lvlText w:val="(%1)"/>
      <w:lvlJc w:val="left"/>
      <w:pPr>
        <w:ind w:left="720" w:hanging="360"/>
      </w:pPr>
      <w:rPr>
        <w:rFonts w:cs="Lao U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A22023"/>
    <w:multiLevelType w:val="hybridMultilevel"/>
    <w:tmpl w:val="2EFE3754"/>
    <w:lvl w:ilvl="0" w:tplc="F18AF5C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291678">
    <w:abstractNumId w:val="2"/>
  </w:num>
  <w:num w:numId="2" w16cid:durableId="734595875">
    <w:abstractNumId w:val="1"/>
  </w:num>
  <w:num w:numId="3" w16cid:durableId="1817841716">
    <w:abstractNumId w:val="3"/>
  </w:num>
  <w:num w:numId="4" w16cid:durableId="84109794">
    <w:abstractNumId w:val="4"/>
  </w:num>
  <w:num w:numId="5" w16cid:durableId="1097676880">
    <w:abstractNumId w:val="5"/>
  </w:num>
  <w:num w:numId="6" w16cid:durableId="210390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02766"/>
    <w:rsid w:val="00036610"/>
    <w:rsid w:val="00044677"/>
    <w:rsid w:val="00053C21"/>
    <w:rsid w:val="000565A3"/>
    <w:rsid w:val="00060984"/>
    <w:rsid w:val="00061723"/>
    <w:rsid w:val="00074233"/>
    <w:rsid w:val="00090AD8"/>
    <w:rsid w:val="000A4BD7"/>
    <w:rsid w:val="000A6965"/>
    <w:rsid w:val="000A7447"/>
    <w:rsid w:val="000C0CBD"/>
    <w:rsid w:val="000F0127"/>
    <w:rsid w:val="00103676"/>
    <w:rsid w:val="0010396E"/>
    <w:rsid w:val="00106809"/>
    <w:rsid w:val="00115753"/>
    <w:rsid w:val="001318B7"/>
    <w:rsid w:val="001371DE"/>
    <w:rsid w:val="001379B9"/>
    <w:rsid w:val="00142047"/>
    <w:rsid w:val="001461F1"/>
    <w:rsid w:val="00146FE8"/>
    <w:rsid w:val="001624D3"/>
    <w:rsid w:val="001724ED"/>
    <w:rsid w:val="00187777"/>
    <w:rsid w:val="001C6BD6"/>
    <w:rsid w:val="00220DCA"/>
    <w:rsid w:val="00241C61"/>
    <w:rsid w:val="00243653"/>
    <w:rsid w:val="0025065E"/>
    <w:rsid w:val="002507D6"/>
    <w:rsid w:val="0027358C"/>
    <w:rsid w:val="002741B2"/>
    <w:rsid w:val="002818BD"/>
    <w:rsid w:val="00281E14"/>
    <w:rsid w:val="002A2705"/>
    <w:rsid w:val="002C0636"/>
    <w:rsid w:val="002C0DEE"/>
    <w:rsid w:val="002D0088"/>
    <w:rsid w:val="00302ADF"/>
    <w:rsid w:val="003065D3"/>
    <w:rsid w:val="0032269B"/>
    <w:rsid w:val="00326AA3"/>
    <w:rsid w:val="00331748"/>
    <w:rsid w:val="0033753D"/>
    <w:rsid w:val="00352E3C"/>
    <w:rsid w:val="00357D7D"/>
    <w:rsid w:val="00375BF7"/>
    <w:rsid w:val="00383924"/>
    <w:rsid w:val="00390FA3"/>
    <w:rsid w:val="003B236C"/>
    <w:rsid w:val="003B2A86"/>
    <w:rsid w:val="003B3ABD"/>
    <w:rsid w:val="003D4287"/>
    <w:rsid w:val="003F59AD"/>
    <w:rsid w:val="00410C0A"/>
    <w:rsid w:val="0043343B"/>
    <w:rsid w:val="00437A28"/>
    <w:rsid w:val="00444EE3"/>
    <w:rsid w:val="00465CA4"/>
    <w:rsid w:val="00473E1C"/>
    <w:rsid w:val="004A1060"/>
    <w:rsid w:val="004A15BB"/>
    <w:rsid w:val="004D425B"/>
    <w:rsid w:val="004F0CDF"/>
    <w:rsid w:val="004F4A09"/>
    <w:rsid w:val="0050004D"/>
    <w:rsid w:val="00500B76"/>
    <w:rsid w:val="005072AA"/>
    <w:rsid w:val="00511ECE"/>
    <w:rsid w:val="005138FD"/>
    <w:rsid w:val="00525669"/>
    <w:rsid w:val="0053014B"/>
    <w:rsid w:val="0053759D"/>
    <w:rsid w:val="00555976"/>
    <w:rsid w:val="005616E7"/>
    <w:rsid w:val="005704C8"/>
    <w:rsid w:val="0059235B"/>
    <w:rsid w:val="0059635D"/>
    <w:rsid w:val="005A0D31"/>
    <w:rsid w:val="005B42F0"/>
    <w:rsid w:val="005D59C5"/>
    <w:rsid w:val="005E01CA"/>
    <w:rsid w:val="005E0FDB"/>
    <w:rsid w:val="005E1FAB"/>
    <w:rsid w:val="005E4DC4"/>
    <w:rsid w:val="005E7898"/>
    <w:rsid w:val="005F32FD"/>
    <w:rsid w:val="005F6E11"/>
    <w:rsid w:val="0062420F"/>
    <w:rsid w:val="0062578C"/>
    <w:rsid w:val="00626A47"/>
    <w:rsid w:val="00634E34"/>
    <w:rsid w:val="00646DDE"/>
    <w:rsid w:val="00647971"/>
    <w:rsid w:val="00647B99"/>
    <w:rsid w:val="006522F4"/>
    <w:rsid w:val="00653F79"/>
    <w:rsid w:val="0065547D"/>
    <w:rsid w:val="00664F73"/>
    <w:rsid w:val="006747D3"/>
    <w:rsid w:val="00681E5F"/>
    <w:rsid w:val="00683854"/>
    <w:rsid w:val="00694C2F"/>
    <w:rsid w:val="006A53DB"/>
    <w:rsid w:val="006A617C"/>
    <w:rsid w:val="006A6590"/>
    <w:rsid w:val="006D0AD5"/>
    <w:rsid w:val="006F0A9B"/>
    <w:rsid w:val="006F37BE"/>
    <w:rsid w:val="00705F79"/>
    <w:rsid w:val="007103FA"/>
    <w:rsid w:val="00712520"/>
    <w:rsid w:val="00716418"/>
    <w:rsid w:val="00721ECC"/>
    <w:rsid w:val="00733059"/>
    <w:rsid w:val="00734386"/>
    <w:rsid w:val="00736405"/>
    <w:rsid w:val="00745AE6"/>
    <w:rsid w:val="00745AF8"/>
    <w:rsid w:val="00761D17"/>
    <w:rsid w:val="007705F1"/>
    <w:rsid w:val="00771AC9"/>
    <w:rsid w:val="0078490E"/>
    <w:rsid w:val="00791223"/>
    <w:rsid w:val="00791479"/>
    <w:rsid w:val="007A75F7"/>
    <w:rsid w:val="007D3D36"/>
    <w:rsid w:val="007E1FAF"/>
    <w:rsid w:val="00811FED"/>
    <w:rsid w:val="0081275B"/>
    <w:rsid w:val="00813B87"/>
    <w:rsid w:val="00815290"/>
    <w:rsid w:val="00821C50"/>
    <w:rsid w:val="00834AFE"/>
    <w:rsid w:val="00836F84"/>
    <w:rsid w:val="00837AA7"/>
    <w:rsid w:val="00851BE8"/>
    <w:rsid w:val="00855162"/>
    <w:rsid w:val="0086087D"/>
    <w:rsid w:val="00862C17"/>
    <w:rsid w:val="00870D13"/>
    <w:rsid w:val="008803C1"/>
    <w:rsid w:val="0089252A"/>
    <w:rsid w:val="008F2D54"/>
    <w:rsid w:val="00910AAF"/>
    <w:rsid w:val="00913118"/>
    <w:rsid w:val="00917914"/>
    <w:rsid w:val="009249D8"/>
    <w:rsid w:val="00936C9D"/>
    <w:rsid w:val="009556BD"/>
    <w:rsid w:val="009573BA"/>
    <w:rsid w:val="00991C89"/>
    <w:rsid w:val="009A1206"/>
    <w:rsid w:val="009A2A9E"/>
    <w:rsid w:val="009D0C8F"/>
    <w:rsid w:val="009D1CB0"/>
    <w:rsid w:val="00A10071"/>
    <w:rsid w:val="00A13B04"/>
    <w:rsid w:val="00A15BC5"/>
    <w:rsid w:val="00A27A09"/>
    <w:rsid w:val="00A326B2"/>
    <w:rsid w:val="00A34F9B"/>
    <w:rsid w:val="00A371AA"/>
    <w:rsid w:val="00A37C5C"/>
    <w:rsid w:val="00A439D3"/>
    <w:rsid w:val="00A47195"/>
    <w:rsid w:val="00A53F2C"/>
    <w:rsid w:val="00A65799"/>
    <w:rsid w:val="00A8463D"/>
    <w:rsid w:val="00A92A65"/>
    <w:rsid w:val="00A97533"/>
    <w:rsid w:val="00AA3B0C"/>
    <w:rsid w:val="00AB0240"/>
    <w:rsid w:val="00AB4475"/>
    <w:rsid w:val="00B011F2"/>
    <w:rsid w:val="00B077A1"/>
    <w:rsid w:val="00B20C77"/>
    <w:rsid w:val="00B40534"/>
    <w:rsid w:val="00B50C33"/>
    <w:rsid w:val="00B51B75"/>
    <w:rsid w:val="00B56339"/>
    <w:rsid w:val="00B628B2"/>
    <w:rsid w:val="00B67654"/>
    <w:rsid w:val="00B84F8B"/>
    <w:rsid w:val="00B97A36"/>
    <w:rsid w:val="00BB2E98"/>
    <w:rsid w:val="00BC017E"/>
    <w:rsid w:val="00BD727F"/>
    <w:rsid w:val="00BE0C0E"/>
    <w:rsid w:val="00BF3798"/>
    <w:rsid w:val="00C01607"/>
    <w:rsid w:val="00C26F00"/>
    <w:rsid w:val="00C543E8"/>
    <w:rsid w:val="00C72007"/>
    <w:rsid w:val="00C73C00"/>
    <w:rsid w:val="00C82EE3"/>
    <w:rsid w:val="00C83F60"/>
    <w:rsid w:val="00C92CBE"/>
    <w:rsid w:val="00C967F2"/>
    <w:rsid w:val="00CA2C0B"/>
    <w:rsid w:val="00CB1306"/>
    <w:rsid w:val="00CC30A0"/>
    <w:rsid w:val="00CD40E7"/>
    <w:rsid w:val="00CE0AFD"/>
    <w:rsid w:val="00CE2F46"/>
    <w:rsid w:val="00CE3C24"/>
    <w:rsid w:val="00CE750E"/>
    <w:rsid w:val="00CE7821"/>
    <w:rsid w:val="00CE7C54"/>
    <w:rsid w:val="00D00776"/>
    <w:rsid w:val="00D00A0D"/>
    <w:rsid w:val="00D02EBF"/>
    <w:rsid w:val="00D121D7"/>
    <w:rsid w:val="00D24BE1"/>
    <w:rsid w:val="00D2668E"/>
    <w:rsid w:val="00D43ADA"/>
    <w:rsid w:val="00D53122"/>
    <w:rsid w:val="00D66E46"/>
    <w:rsid w:val="00D71DA2"/>
    <w:rsid w:val="00D77137"/>
    <w:rsid w:val="00D81648"/>
    <w:rsid w:val="00D90553"/>
    <w:rsid w:val="00D90CC2"/>
    <w:rsid w:val="00DB176E"/>
    <w:rsid w:val="00DC108C"/>
    <w:rsid w:val="00DE47AA"/>
    <w:rsid w:val="00DF2761"/>
    <w:rsid w:val="00E05576"/>
    <w:rsid w:val="00E2768F"/>
    <w:rsid w:val="00E30B19"/>
    <w:rsid w:val="00E377AA"/>
    <w:rsid w:val="00E422E4"/>
    <w:rsid w:val="00E430CF"/>
    <w:rsid w:val="00E4419A"/>
    <w:rsid w:val="00E44324"/>
    <w:rsid w:val="00E456AD"/>
    <w:rsid w:val="00E64C10"/>
    <w:rsid w:val="00E81BB5"/>
    <w:rsid w:val="00E87B16"/>
    <w:rsid w:val="00EC0BE8"/>
    <w:rsid w:val="00ED047E"/>
    <w:rsid w:val="00ED155D"/>
    <w:rsid w:val="00EE07FE"/>
    <w:rsid w:val="00EE7586"/>
    <w:rsid w:val="00F02BAC"/>
    <w:rsid w:val="00F03BA2"/>
    <w:rsid w:val="00F1150C"/>
    <w:rsid w:val="00F4219A"/>
    <w:rsid w:val="00F55D1C"/>
    <w:rsid w:val="00F91EAE"/>
    <w:rsid w:val="00FA2BF3"/>
    <w:rsid w:val="00FA51EF"/>
    <w:rsid w:val="00FA6E99"/>
    <w:rsid w:val="00FA71FA"/>
    <w:rsid w:val="00FB75DF"/>
    <w:rsid w:val="00FC3284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/>
    <o:shapelayout v:ext="edit">
      <o:idmap v:ext="edit" data="1"/>
    </o:shapelayout>
  </w:shapeDefaults>
  <w:decimalSymbol w:val=","/>
  <w:listSeparator w:val=";"/>
  <w14:docId w14:val="5E1C68B5"/>
  <w15:docId w15:val="{C43B9823-945F-4477-82BD-7862D7214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E07A574A-9F8A-4B39-8957-9CF0C79F3C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74449B-754D-4B57-9FB0-A7B741764FF3}"/>
</file>

<file path=customXml/itemProps3.xml><?xml version="1.0" encoding="utf-8"?>
<ds:datastoreItem xmlns:ds="http://schemas.openxmlformats.org/officeDocument/2006/customXml" ds:itemID="{A0090DA1-34BD-439A-BDDD-829A6713153A}"/>
</file>

<file path=customXml/itemProps4.xml><?xml version="1.0" encoding="utf-8"?>
<ds:datastoreItem xmlns:ds="http://schemas.openxmlformats.org/officeDocument/2006/customXml" ds:itemID="{BDBEC5D1-BF17-4E49-9FBA-251063D42F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4</cp:revision>
  <cp:lastPrinted>2018-03-14T13:57:00Z</cp:lastPrinted>
  <dcterms:created xsi:type="dcterms:W3CDTF">2025-12-15T06:54:00Z</dcterms:created>
  <dcterms:modified xsi:type="dcterms:W3CDTF">2025-12-15T06:55:00Z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