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F8FC7" w14:textId="2D4B97FC" w:rsidR="00506390" w:rsidRPr="00CB4654" w:rsidRDefault="00CB4654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CB4654">
        <w:rPr>
          <w:rFonts w:ascii="Lao UI" w:hAnsi="Lao UI" w:cs="Lao UI"/>
          <w:b/>
          <w:bCs/>
          <w:color w:val="44546A"/>
          <w:sz w:val="72"/>
          <w:szCs w:val="100"/>
          <w:lang w:val="es-ES"/>
        </w:rPr>
        <w:t>Mercados de Navidad en el Danubio</w:t>
      </w:r>
    </w:p>
    <w:p w14:paraId="7CEB95EA" w14:textId="77777777" w:rsidR="00506390" w:rsidRPr="00CB4654" w:rsidRDefault="00506390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</w:p>
    <w:p w14:paraId="74E31CED" w14:textId="61146754" w:rsidR="00773087" w:rsidRPr="00CB4654" w:rsidRDefault="007D7FEA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CB4654">
        <w:rPr>
          <w:rFonts w:cs="StagSans-Book"/>
          <w:color w:val="44546A"/>
          <w:sz w:val="26"/>
          <w:szCs w:val="26"/>
          <w:lang w:val="es-ES"/>
        </w:rPr>
        <w:t>CR</w:t>
      </w:r>
      <w:r w:rsidR="00CB4654" w:rsidRPr="00CB4654">
        <w:rPr>
          <w:rFonts w:cs="StagSans-Book"/>
          <w:color w:val="44546A"/>
          <w:sz w:val="26"/>
          <w:szCs w:val="26"/>
          <w:lang w:val="es-ES"/>
        </w:rPr>
        <w:t>UC</w:t>
      </w:r>
      <w:r w:rsidRPr="00CB4654">
        <w:rPr>
          <w:rFonts w:cs="StagSans-Book"/>
          <w:color w:val="44546A"/>
          <w:sz w:val="26"/>
          <w:szCs w:val="26"/>
          <w:lang w:val="es-ES"/>
        </w:rPr>
        <w:t>E</w:t>
      </w:r>
      <w:r w:rsidR="00CB4654" w:rsidRPr="00CB4654">
        <w:rPr>
          <w:rFonts w:cs="StagSans-Book"/>
          <w:color w:val="44546A"/>
          <w:sz w:val="26"/>
          <w:szCs w:val="26"/>
          <w:lang w:val="es-ES"/>
        </w:rPr>
        <w:t>RO</w:t>
      </w:r>
      <w:r w:rsidR="00076CE9" w:rsidRPr="00CB4654">
        <w:rPr>
          <w:rFonts w:cs="StagSans-Book"/>
          <w:color w:val="44546A"/>
          <w:sz w:val="26"/>
          <w:szCs w:val="26"/>
          <w:lang w:val="es-ES"/>
        </w:rPr>
        <w:t xml:space="preserve"> - </w:t>
      </w:r>
      <w:r w:rsidR="0022305E" w:rsidRPr="00CB4654">
        <w:rPr>
          <w:rFonts w:cs="StagSans-Book"/>
          <w:color w:val="44546A"/>
          <w:sz w:val="26"/>
          <w:szCs w:val="26"/>
          <w:lang w:val="es-ES"/>
        </w:rPr>
        <w:t>5</w:t>
      </w:r>
      <w:r w:rsidR="00076CE9" w:rsidRPr="00CB4654">
        <w:rPr>
          <w:rFonts w:cs="StagSans-Book"/>
          <w:color w:val="44546A"/>
          <w:sz w:val="26"/>
          <w:szCs w:val="26"/>
          <w:lang w:val="es-ES"/>
        </w:rPr>
        <w:t xml:space="preserve"> </w:t>
      </w:r>
      <w:r w:rsidR="00CB4654" w:rsidRPr="00CB4654">
        <w:rPr>
          <w:rFonts w:cs="StagSans-Book"/>
          <w:color w:val="44546A"/>
          <w:sz w:val="26"/>
          <w:szCs w:val="26"/>
          <w:lang w:val="es-ES"/>
        </w:rPr>
        <w:t>D</w:t>
      </w:r>
      <w:r w:rsidR="006B2DE7">
        <w:rPr>
          <w:rFonts w:cs="StagSans-Book"/>
          <w:color w:val="44546A"/>
          <w:sz w:val="26"/>
          <w:szCs w:val="26"/>
          <w:lang w:val="es-ES"/>
        </w:rPr>
        <w:t>Í</w:t>
      </w:r>
      <w:r w:rsidR="00CB4654" w:rsidRPr="00CB4654">
        <w:rPr>
          <w:rFonts w:cs="StagSans-Book"/>
          <w:color w:val="44546A"/>
          <w:sz w:val="26"/>
          <w:szCs w:val="26"/>
          <w:lang w:val="es-ES"/>
        </w:rPr>
        <w:t>A</w:t>
      </w:r>
      <w:r w:rsidR="00076CE9" w:rsidRPr="00CB4654">
        <w:rPr>
          <w:rFonts w:cs="StagSans-Book"/>
          <w:color w:val="44546A"/>
          <w:sz w:val="26"/>
          <w:szCs w:val="26"/>
          <w:lang w:val="es-ES"/>
        </w:rPr>
        <w:t xml:space="preserve">S / </w:t>
      </w:r>
      <w:r w:rsidR="0022305E" w:rsidRPr="00CB4654">
        <w:rPr>
          <w:rFonts w:cs="StagSans-Book"/>
          <w:color w:val="44546A"/>
          <w:sz w:val="26"/>
          <w:szCs w:val="26"/>
          <w:lang w:val="es-ES"/>
        </w:rPr>
        <w:t>4</w:t>
      </w:r>
      <w:r w:rsidR="00773087" w:rsidRPr="00CB4654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="00CB4654" w:rsidRPr="00CB4654">
        <w:rPr>
          <w:rFonts w:cs="StagSans-Book"/>
          <w:color w:val="44546A"/>
          <w:sz w:val="26"/>
          <w:szCs w:val="26"/>
          <w:lang w:val="es-ES"/>
        </w:rPr>
        <w:t>OCHE</w:t>
      </w:r>
      <w:r w:rsidR="00773087" w:rsidRPr="00CB4654">
        <w:rPr>
          <w:rFonts w:cs="StagSans-Book"/>
          <w:color w:val="44546A"/>
          <w:sz w:val="26"/>
          <w:szCs w:val="26"/>
          <w:lang w:val="es-ES"/>
        </w:rPr>
        <w:t>S</w:t>
      </w:r>
    </w:p>
    <w:p w14:paraId="47D9B818" w14:textId="1CBA3AFA" w:rsidR="00773087" w:rsidRPr="00CB4654" w:rsidRDefault="00773087" w:rsidP="003537F5">
      <w:pPr>
        <w:ind w:right="-1"/>
        <w:jc w:val="center"/>
        <w:rPr>
          <w:rFonts w:cs="StagSans-Light"/>
          <w:color w:val="44546A"/>
          <w:sz w:val="26"/>
          <w:szCs w:val="26"/>
          <w:lang w:val="es-ES"/>
        </w:rPr>
      </w:pPr>
      <w:r w:rsidRPr="00CB4654">
        <w:rPr>
          <w:rFonts w:cs="StagSans-Light"/>
          <w:color w:val="44546A"/>
          <w:sz w:val="26"/>
          <w:szCs w:val="26"/>
          <w:lang w:val="es-ES"/>
        </w:rPr>
        <w:t>Tarif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a</w:t>
      </w:r>
      <w:r w:rsidRPr="00CB4654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="00EA6B1B" w:rsidRPr="00CB4654">
        <w:rPr>
          <w:rFonts w:cs="StagSans-Light"/>
          <w:color w:val="44546A"/>
          <w:sz w:val="26"/>
          <w:szCs w:val="26"/>
          <w:lang w:val="es-ES"/>
        </w:rPr>
        <w:t>INDIVIDU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A</w:t>
      </w:r>
      <w:r w:rsidR="00EA6B1B" w:rsidRPr="00CB4654">
        <w:rPr>
          <w:rFonts w:cs="StagSans-Light"/>
          <w:color w:val="44546A"/>
          <w:sz w:val="26"/>
          <w:szCs w:val="26"/>
          <w:lang w:val="es-ES"/>
        </w:rPr>
        <w:t>L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E</w:t>
      </w:r>
      <w:r w:rsidR="00EA6B1B" w:rsidRPr="00CB4654">
        <w:rPr>
          <w:rFonts w:cs="StagSans-Light"/>
          <w:color w:val="44546A"/>
          <w:sz w:val="26"/>
          <w:szCs w:val="26"/>
          <w:lang w:val="es-ES"/>
        </w:rPr>
        <w:t>S</w:t>
      </w:r>
      <w:r w:rsidRPr="00CB4654">
        <w:rPr>
          <w:rFonts w:cs="StagSans-Light"/>
          <w:color w:val="44546A"/>
          <w:sz w:val="26"/>
          <w:szCs w:val="26"/>
          <w:lang w:val="es-ES"/>
        </w:rPr>
        <w:t xml:space="preserve"> - Formul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a</w:t>
      </w:r>
      <w:r w:rsidRPr="00CB4654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506390" w:rsidRPr="00CB4654">
        <w:rPr>
          <w:rFonts w:cs="StagSans-Light"/>
          <w:color w:val="44546A"/>
          <w:sz w:val="26"/>
          <w:szCs w:val="26"/>
          <w:lang w:val="es-ES"/>
        </w:rPr>
        <w:t>p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ue</w:t>
      </w:r>
      <w:r w:rsidR="00506390" w:rsidRPr="00CB4654">
        <w:rPr>
          <w:rFonts w:cs="StagSans-Light"/>
          <w:color w:val="44546A"/>
          <w:sz w:val="26"/>
          <w:szCs w:val="26"/>
          <w:lang w:val="es-ES"/>
        </w:rPr>
        <w:t>rt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o</w:t>
      </w:r>
      <w:r w:rsidR="00506390" w:rsidRPr="00CB4654">
        <w:rPr>
          <w:rFonts w:cs="StagSans-Light"/>
          <w:color w:val="44546A"/>
          <w:sz w:val="26"/>
          <w:szCs w:val="26"/>
          <w:lang w:val="es-ES"/>
        </w:rPr>
        <w:t>/p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ue</w:t>
      </w:r>
      <w:r w:rsidR="00506390" w:rsidRPr="00CB4654">
        <w:rPr>
          <w:rFonts w:cs="StagSans-Light"/>
          <w:color w:val="44546A"/>
          <w:sz w:val="26"/>
          <w:szCs w:val="26"/>
          <w:lang w:val="es-ES"/>
        </w:rPr>
        <w:t>rt</w:t>
      </w:r>
      <w:r w:rsidR="00CB4654" w:rsidRPr="00CB4654">
        <w:rPr>
          <w:rFonts w:cs="StagSans-Light"/>
          <w:color w:val="44546A"/>
          <w:sz w:val="26"/>
          <w:szCs w:val="26"/>
          <w:lang w:val="es-ES"/>
        </w:rPr>
        <w:t>o</w:t>
      </w:r>
    </w:p>
    <w:p w14:paraId="06783E46" w14:textId="77777777" w:rsidR="00773087" w:rsidRPr="00CB4654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4DF9B6D4" w14:textId="0DA99C44" w:rsidR="00773087" w:rsidRDefault="00076CE9" w:rsidP="00773087">
      <w:pPr>
        <w:spacing w:after="0"/>
        <w:rPr>
          <w:color w:val="1F4E79" w:themeColor="accent1" w:themeShade="80"/>
          <w:sz w:val="24"/>
        </w:rPr>
      </w:pPr>
      <w:r>
        <w:rPr>
          <w:color w:val="1F4E79" w:themeColor="accent1" w:themeShade="80"/>
          <w:sz w:val="24"/>
        </w:rPr>
        <w:t>R</w:t>
      </w:r>
      <w:r w:rsidR="006B2DE7">
        <w:rPr>
          <w:color w:val="1F4E79" w:themeColor="accent1" w:themeShade="80"/>
          <w:sz w:val="24"/>
        </w:rPr>
        <w:t>e</w:t>
      </w:r>
      <w:r>
        <w:rPr>
          <w:color w:val="1F4E79" w:themeColor="accent1" w:themeShade="80"/>
          <w:sz w:val="24"/>
        </w:rPr>
        <w:t xml:space="preserve">f. </w:t>
      </w:r>
      <w:r w:rsidR="007D7FEA">
        <w:rPr>
          <w:color w:val="1F4E79" w:themeColor="accent1" w:themeShade="80"/>
          <w:sz w:val="24"/>
        </w:rPr>
        <w:t>M</w:t>
      </w:r>
      <w:r w:rsidR="0022305E">
        <w:rPr>
          <w:color w:val="1F4E79" w:themeColor="accent1" w:themeShade="80"/>
          <w:sz w:val="24"/>
        </w:rPr>
        <w:t>VI_PP</w:t>
      </w:r>
      <w:r w:rsidR="00BE08DA">
        <w:rPr>
          <w:color w:val="1F4E79" w:themeColor="accent1" w:themeShade="80"/>
          <w:sz w:val="24"/>
        </w:rPr>
        <w:t>ES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20"/>
        <w:gridCol w:w="921"/>
        <w:gridCol w:w="994"/>
        <w:gridCol w:w="847"/>
        <w:gridCol w:w="920"/>
        <w:gridCol w:w="921"/>
      </w:tblGrid>
      <w:tr w:rsidR="00506390" w:rsidRPr="00402CBB" w14:paraId="7BC00723" w14:textId="77777777" w:rsidTr="000234D3"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057B0DD6" w14:textId="713013D1" w:rsidR="00506390" w:rsidRPr="00110722" w:rsidRDefault="00CB4654" w:rsidP="000234D3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110722">
              <w:rPr>
                <w:rFonts w:cs="Lao UI"/>
                <w:szCs w:val="20"/>
                <w:lang w:val="es-ES"/>
              </w:rPr>
              <w:t>FECHA</w:t>
            </w:r>
            <w:r w:rsidR="006752A7" w:rsidRPr="00110722">
              <w:rPr>
                <w:rFonts w:cs="Lao UI"/>
                <w:szCs w:val="20"/>
                <w:lang w:val="es-ES"/>
              </w:rPr>
              <w:t>S 202</w:t>
            </w:r>
            <w:r w:rsidR="00110722" w:rsidRPr="00110722">
              <w:rPr>
                <w:rFonts w:cs="Lao UI"/>
                <w:szCs w:val="20"/>
                <w:lang w:val="es-ES"/>
              </w:rPr>
              <w:t>6</w:t>
            </w:r>
          </w:p>
          <w:p w14:paraId="78A31DFF" w14:textId="24B765A6" w:rsidR="0074501A" w:rsidRPr="001728A9" w:rsidRDefault="00BE08DA" w:rsidP="0074501A">
            <w:pPr>
              <w:adjustRightInd w:val="0"/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>
              <w:rPr>
                <w:sz w:val="18"/>
                <w:szCs w:val="18"/>
                <w:lang w:val="es-ES_tradnl"/>
              </w:rPr>
              <w:t>Todas las fechas</w:t>
            </w:r>
            <w:r w:rsidR="0074501A" w:rsidRPr="001728A9">
              <w:rPr>
                <w:sz w:val="18"/>
                <w:szCs w:val="18"/>
                <w:lang w:val="es-ES_tradnl"/>
              </w:rPr>
              <w:t xml:space="preserve"> están garantizadas en español, tanto la asistencia a bordo como las excursiones opcionales clásicas</w:t>
            </w:r>
          </w:p>
          <w:p w14:paraId="7FE7D414" w14:textId="336ECFE9" w:rsidR="0074501A" w:rsidRPr="00AA2DA7" w:rsidRDefault="0074501A" w:rsidP="00AA2DA7">
            <w:pPr>
              <w:adjustRightInd w:val="0"/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1728A9">
              <w:rPr>
                <w:sz w:val="18"/>
                <w:szCs w:val="18"/>
                <w:lang w:val="es-ES_tradnl"/>
              </w:rPr>
              <w:t>(para las excursiones activas se requerirá la formación de un mínimo de grupo para que puedan ser en español).</w:t>
            </w:r>
          </w:p>
        </w:tc>
      </w:tr>
      <w:tr w:rsidR="00506390" w:rsidRPr="00C05818" w14:paraId="078C0EA4" w14:textId="77777777" w:rsidTr="00BC0531">
        <w:trPr>
          <w:trHeight w:val="842"/>
        </w:trPr>
        <w:tc>
          <w:tcPr>
            <w:tcW w:w="9062" w:type="dxa"/>
            <w:gridSpan w:val="7"/>
            <w:tcBorders>
              <w:top w:val="single" w:sz="4" w:space="0" w:color="auto"/>
            </w:tcBorders>
          </w:tcPr>
          <w:p w14:paraId="520F0D43" w14:textId="6BC442D2" w:rsidR="00540E07" w:rsidRPr="008F4FCF" w:rsidRDefault="00CB4654" w:rsidP="00540E0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3E57C9E8" w14:textId="3E9C3637" w:rsidR="0086628B" w:rsidRDefault="00BD3074" w:rsidP="00540E0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N</w:t>
            </w:r>
            <w:r w:rsidR="006B2DE7">
              <w:rPr>
                <w:rFonts w:cs="Lao UI"/>
                <w:sz w:val="20"/>
                <w:szCs w:val="20"/>
              </w:rPr>
              <w:t>oviembre</w:t>
            </w:r>
            <w:r>
              <w:rPr>
                <w:rFonts w:cs="Lao UI"/>
                <w:sz w:val="20"/>
                <w:szCs w:val="20"/>
              </w:rPr>
              <w:t>: 29</w:t>
            </w:r>
          </w:p>
          <w:p w14:paraId="612946C0" w14:textId="0D1E555E" w:rsidR="00BD3074" w:rsidRPr="00E1661F" w:rsidRDefault="00BD3074" w:rsidP="00540E0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D</w:t>
            </w:r>
            <w:r w:rsidR="006B2DE7">
              <w:rPr>
                <w:rFonts w:cs="Lao UI"/>
                <w:sz w:val="20"/>
                <w:szCs w:val="20"/>
              </w:rPr>
              <w:t>iciembre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="00110722" w:rsidRPr="00C10AF6">
              <w:rPr>
                <w:rFonts w:cs="Lao UI"/>
                <w:color w:val="EE0000"/>
                <w:sz w:val="20"/>
                <w:szCs w:val="20"/>
              </w:rPr>
              <w:t>2</w:t>
            </w:r>
            <w:r w:rsidR="00110722">
              <w:rPr>
                <w:rFonts w:cs="Lao UI"/>
                <w:sz w:val="20"/>
                <w:szCs w:val="20"/>
              </w:rPr>
              <w:t xml:space="preserve">, 3, 7, </w:t>
            </w:r>
            <w:r w:rsidR="00110722" w:rsidRPr="00C10AF6">
              <w:rPr>
                <w:rFonts w:cs="Lao UI"/>
                <w:color w:val="EE0000"/>
                <w:sz w:val="20"/>
                <w:szCs w:val="20"/>
              </w:rPr>
              <w:t>10</w:t>
            </w:r>
            <w:r w:rsidR="00110722">
              <w:rPr>
                <w:rFonts w:cs="Lao UI"/>
                <w:sz w:val="20"/>
                <w:szCs w:val="20"/>
              </w:rPr>
              <w:t xml:space="preserve">, 11, </w:t>
            </w:r>
            <w:r w:rsidR="00110722" w:rsidRPr="00C10AF6">
              <w:rPr>
                <w:rFonts w:cs="Lao UI"/>
                <w:color w:val="EE0000"/>
                <w:sz w:val="20"/>
                <w:szCs w:val="20"/>
              </w:rPr>
              <w:t>14</w:t>
            </w:r>
            <w:r w:rsidR="00110722">
              <w:rPr>
                <w:rFonts w:cs="Lao UI"/>
                <w:sz w:val="20"/>
                <w:szCs w:val="20"/>
              </w:rPr>
              <w:t>, 15</w:t>
            </w:r>
          </w:p>
        </w:tc>
      </w:tr>
      <w:tr w:rsidR="007D7FEA" w:rsidRPr="00C05818" w14:paraId="5C28DA63" w14:textId="77777777" w:rsidTr="00AB4AA8">
        <w:tc>
          <w:tcPr>
            <w:tcW w:w="3539" w:type="dxa"/>
            <w:tcBorders>
              <w:top w:val="single" w:sz="4" w:space="0" w:color="auto"/>
            </w:tcBorders>
          </w:tcPr>
          <w:p w14:paraId="231A69B8" w14:textId="554AD9D0" w:rsidR="007D7FEA" w:rsidRPr="003562AC" w:rsidRDefault="007D7FEA" w:rsidP="000234D3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3562AC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CB4654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r w:rsidRPr="003562AC">
              <w:rPr>
                <w:rFonts w:eastAsia="Times New Roman"/>
                <w:sz w:val="20"/>
                <w:szCs w:val="20"/>
                <w:lang w:eastAsia="fr-FR"/>
              </w:rPr>
              <w:t xml:space="preserve"> p</w:t>
            </w:r>
            <w:r w:rsidR="00CB4654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3562AC">
              <w:rPr>
                <w:rFonts w:eastAsia="Times New Roman"/>
                <w:sz w:val="20"/>
                <w:szCs w:val="20"/>
                <w:lang w:eastAsia="fr-FR"/>
              </w:rPr>
              <w:t>r person</w:t>
            </w:r>
            <w:r w:rsidR="00CB4654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5523" w:type="dxa"/>
            <w:gridSpan w:val="6"/>
            <w:tcBorders>
              <w:top w:val="single" w:sz="4" w:space="0" w:color="auto"/>
            </w:tcBorders>
          </w:tcPr>
          <w:p w14:paraId="47567DE7" w14:textId="54E7FF66" w:rsidR="007D7FEA" w:rsidRPr="00E1661F" w:rsidRDefault="007D7FEA" w:rsidP="0022305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8F4FCF">
              <w:rPr>
                <w:rFonts w:cs="Lao UI"/>
                <w:color w:val="FF0000"/>
                <w:sz w:val="20"/>
                <w:szCs w:val="20"/>
              </w:rPr>
              <w:t>Ba</w:t>
            </w:r>
            <w:r w:rsidR="00CB4654">
              <w:rPr>
                <w:rFonts w:cs="Lao UI"/>
                <w:color w:val="FF0000"/>
                <w:sz w:val="20"/>
                <w:szCs w:val="20"/>
              </w:rPr>
              <w:t>rco</w:t>
            </w:r>
            <w:r w:rsidRPr="008F4FCF"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  <w:r w:rsidR="0022305E" w:rsidRPr="008F4FCF">
              <w:rPr>
                <w:rFonts w:cs="Lao UI"/>
                <w:color w:val="FF0000"/>
                <w:sz w:val="20"/>
                <w:szCs w:val="20"/>
              </w:rPr>
              <w:t>5</w:t>
            </w:r>
            <w:r w:rsidRPr="008F4FCF">
              <w:rPr>
                <w:rFonts w:cs="Lao UI"/>
                <w:color w:val="FF0000"/>
                <w:sz w:val="20"/>
                <w:szCs w:val="20"/>
              </w:rPr>
              <w:t xml:space="preserve"> anc</w:t>
            </w:r>
            <w:r w:rsidR="00CB4654">
              <w:rPr>
                <w:rFonts w:cs="Lao UI"/>
                <w:color w:val="FF0000"/>
                <w:sz w:val="20"/>
                <w:szCs w:val="20"/>
              </w:rPr>
              <w:t>la</w:t>
            </w:r>
            <w:r w:rsidRPr="008F4FCF">
              <w:rPr>
                <w:rFonts w:cs="Lao UI"/>
                <w:color w:val="FF0000"/>
                <w:sz w:val="20"/>
                <w:szCs w:val="20"/>
              </w:rPr>
              <w:t>s</w:t>
            </w:r>
          </w:p>
        </w:tc>
      </w:tr>
      <w:tr w:rsidR="007D7FEA" w:rsidRPr="00BE08DA" w14:paraId="45FA58B7" w14:textId="77777777" w:rsidTr="008F4FCF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264EEF25" w14:textId="77777777" w:rsidR="007D7FEA" w:rsidRPr="00F11891" w:rsidRDefault="007D7FEA" w:rsidP="000234D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center"/>
          </w:tcPr>
          <w:p w14:paraId="3D39167D" w14:textId="7524B648" w:rsidR="007D7FEA" w:rsidRPr="00D907A1" w:rsidRDefault="007D7FEA" w:rsidP="000234D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907A1">
              <w:rPr>
                <w:rFonts w:cs="Arial"/>
                <w:sz w:val="20"/>
                <w:szCs w:val="20"/>
              </w:rPr>
              <w:t>Ca</w:t>
            </w:r>
            <w:r w:rsidR="00CB4654">
              <w:rPr>
                <w:rFonts w:cs="Arial"/>
                <w:sz w:val="20"/>
                <w:szCs w:val="20"/>
              </w:rPr>
              <w:t>marote</w:t>
            </w:r>
            <w:r w:rsidRPr="00D907A1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</w:tcBorders>
            <w:vAlign w:val="center"/>
          </w:tcPr>
          <w:p w14:paraId="52208E27" w14:textId="17B6CE98" w:rsidR="007D7FEA" w:rsidRPr="00CB4654" w:rsidRDefault="007D7FEA" w:rsidP="000234D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CB4654">
              <w:rPr>
                <w:rFonts w:cs="Arial"/>
                <w:sz w:val="20"/>
                <w:szCs w:val="20"/>
                <w:lang w:val="es-ES"/>
              </w:rPr>
              <w:t>Ca</w:t>
            </w:r>
            <w:r w:rsidR="00CB4654" w:rsidRPr="00CB4654">
              <w:rPr>
                <w:rFonts w:cs="Arial"/>
                <w:sz w:val="20"/>
                <w:szCs w:val="20"/>
                <w:lang w:val="es-ES"/>
              </w:rPr>
              <w:t>marote doble de uso individual</w:t>
            </w:r>
          </w:p>
        </w:tc>
      </w:tr>
      <w:tr w:rsidR="007D33F7" w:rsidRPr="00C05818" w14:paraId="0B1B345D" w14:textId="77777777" w:rsidTr="00D63261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302A498F" w14:textId="77777777" w:rsidR="007D33F7" w:rsidRPr="00CB4654" w:rsidRDefault="007D33F7" w:rsidP="007D33F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  <w:vAlign w:val="bottom"/>
          </w:tcPr>
          <w:p w14:paraId="6154CE0F" w14:textId="77777777" w:rsidR="007D33F7" w:rsidRPr="005C5E67" w:rsidRDefault="007D33F7" w:rsidP="007D33F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bottom"/>
          </w:tcPr>
          <w:p w14:paraId="0D7210DC" w14:textId="77777777" w:rsidR="007D33F7" w:rsidRPr="005C5E67" w:rsidRDefault="007D33F7" w:rsidP="007D33F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bottom"/>
          </w:tcPr>
          <w:p w14:paraId="6BFD819D" w14:textId="77777777" w:rsidR="007D33F7" w:rsidRPr="005C5E67" w:rsidRDefault="007D33F7" w:rsidP="007D33F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bottom"/>
          </w:tcPr>
          <w:p w14:paraId="77625EFD" w14:textId="77777777" w:rsidR="007D33F7" w:rsidRPr="005C5E67" w:rsidRDefault="007D33F7" w:rsidP="007D33F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bottom"/>
          </w:tcPr>
          <w:p w14:paraId="13E312F6" w14:textId="77777777" w:rsidR="007D33F7" w:rsidRPr="005C5E67" w:rsidRDefault="007D33F7" w:rsidP="007D33F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bottom"/>
          </w:tcPr>
          <w:p w14:paraId="095B355F" w14:textId="77777777" w:rsidR="007D33F7" w:rsidRPr="005C5E67" w:rsidRDefault="007D33F7" w:rsidP="007D33F7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110722" w:rsidRPr="00C05818" w14:paraId="090417A2" w14:textId="77777777" w:rsidTr="0010295C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2DB485C4" w14:textId="1A4A4D1E" w:rsidR="00110722" w:rsidRDefault="00110722" w:rsidP="0011072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14:paraId="017C699A" w14:textId="2E429D4D" w:rsidR="00110722" w:rsidRPr="00BC1E85" w:rsidRDefault="00110722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999 €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center"/>
          </w:tcPr>
          <w:p w14:paraId="1CEBF1AB" w14:textId="31022680" w:rsidR="00110722" w:rsidRPr="00BC1E85" w:rsidRDefault="00110722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029 €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22A2F3DB" w14:textId="1F4934B2" w:rsidR="00110722" w:rsidRPr="00BC1E85" w:rsidRDefault="00110722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085 €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6071E984" w14:textId="3CDEF850" w:rsidR="00110722" w:rsidRPr="00BC1E85" w:rsidRDefault="00110722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448 €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14:paraId="0D18640E" w14:textId="13ABDF63" w:rsidR="00110722" w:rsidRPr="00BC1E85" w:rsidRDefault="00110722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478 €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center"/>
          </w:tcPr>
          <w:p w14:paraId="7BC328E0" w14:textId="401267D8" w:rsidR="00110722" w:rsidRPr="00BC1E85" w:rsidRDefault="00110722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60610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534 €</w:t>
            </w:r>
          </w:p>
        </w:tc>
      </w:tr>
      <w:tr w:rsidR="00C10AF6" w:rsidRPr="00BE08DA" w14:paraId="1B93CDF4" w14:textId="77777777" w:rsidTr="00B30798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1FEB8342" w14:textId="77777777" w:rsidR="00C10AF6" w:rsidRDefault="00C10AF6" w:rsidP="00110722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5523" w:type="dxa"/>
            <w:gridSpan w:val="6"/>
            <w:tcBorders>
              <w:top w:val="single" w:sz="4" w:space="0" w:color="auto"/>
            </w:tcBorders>
            <w:vAlign w:val="center"/>
          </w:tcPr>
          <w:p w14:paraId="454C4F87" w14:textId="6425C0FE" w:rsidR="00C10AF6" w:rsidRPr="00C10AF6" w:rsidRDefault="00C10AF6" w:rsidP="0011072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C10AF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Fechas en negro: MS VIVALDI</w:t>
            </w:r>
          </w:p>
        </w:tc>
      </w:tr>
      <w:tr w:rsidR="00C10AF6" w:rsidRPr="00BE08DA" w14:paraId="7F85CADA" w14:textId="77777777" w:rsidTr="00EE13CB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583E3F14" w14:textId="77777777" w:rsidR="00C10AF6" w:rsidRPr="00C10AF6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center"/>
          </w:tcPr>
          <w:p w14:paraId="026F9823" w14:textId="6BCE50F4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D907A1">
              <w:rPr>
                <w:rFonts w:cs="Arial"/>
                <w:sz w:val="20"/>
                <w:szCs w:val="20"/>
              </w:rPr>
              <w:t>Ca</w:t>
            </w:r>
            <w:r>
              <w:rPr>
                <w:rFonts w:cs="Arial"/>
                <w:sz w:val="20"/>
                <w:szCs w:val="20"/>
              </w:rPr>
              <w:t>marote</w:t>
            </w:r>
            <w:r w:rsidRPr="00D907A1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</w:tcBorders>
            <w:vAlign w:val="center"/>
          </w:tcPr>
          <w:p w14:paraId="7AE6B39F" w14:textId="65048DA9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CB4654">
              <w:rPr>
                <w:rFonts w:cs="Arial"/>
                <w:sz w:val="20"/>
                <w:szCs w:val="20"/>
                <w:lang w:val="es-ES"/>
              </w:rPr>
              <w:t>Camarote doble de uso individual</w:t>
            </w:r>
          </w:p>
        </w:tc>
      </w:tr>
      <w:tr w:rsidR="00C10AF6" w:rsidRPr="00C10AF6" w14:paraId="2D56F349" w14:textId="77777777" w:rsidTr="007B0BAE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15DCB87C" w14:textId="77777777" w:rsidR="00C10AF6" w:rsidRPr="00C10AF6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  <w:vAlign w:val="bottom"/>
          </w:tcPr>
          <w:p w14:paraId="4F9E30C8" w14:textId="40CF0FC7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bottom"/>
          </w:tcPr>
          <w:p w14:paraId="02C24A4B" w14:textId="629D2041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bottom"/>
          </w:tcPr>
          <w:p w14:paraId="72A8C65B" w14:textId="40EB4B15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bottom"/>
          </w:tcPr>
          <w:p w14:paraId="4FCE8A38" w14:textId="1DAC4CEE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bottom"/>
          </w:tcPr>
          <w:p w14:paraId="41996C2C" w14:textId="76101A4D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bottom"/>
          </w:tcPr>
          <w:p w14:paraId="35D7A80E" w14:textId="62CE05FD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C10AF6" w:rsidRPr="00C10AF6" w14:paraId="4CA85E8A" w14:textId="77777777" w:rsidTr="0010295C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4434C685" w14:textId="77777777" w:rsidR="00C10AF6" w:rsidRPr="00C10AF6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14:paraId="37B0A7D8" w14:textId="4E31B6CE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900 €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center"/>
          </w:tcPr>
          <w:p w14:paraId="0F23E6E8" w14:textId="643ECF55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929 €</w:t>
            </w:r>
          </w:p>
        </w:tc>
        <w:tc>
          <w:tcPr>
            <w:tcW w:w="994" w:type="dxa"/>
            <w:tcBorders>
              <w:top w:val="single" w:sz="4" w:space="0" w:color="auto"/>
            </w:tcBorders>
            <w:vAlign w:val="center"/>
          </w:tcPr>
          <w:p w14:paraId="6F5E1929" w14:textId="58A4C931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979 €</w:t>
            </w:r>
          </w:p>
        </w:tc>
        <w:tc>
          <w:tcPr>
            <w:tcW w:w="847" w:type="dxa"/>
            <w:tcBorders>
              <w:top w:val="single" w:sz="4" w:space="0" w:color="auto"/>
            </w:tcBorders>
            <w:vAlign w:val="center"/>
          </w:tcPr>
          <w:p w14:paraId="07F833A8" w14:textId="44C74A6C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1 305 €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center"/>
          </w:tcPr>
          <w:p w14:paraId="57E26DF3" w14:textId="2C7EE11C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1 334 €</w:t>
            </w:r>
          </w:p>
        </w:tc>
        <w:tc>
          <w:tcPr>
            <w:tcW w:w="921" w:type="dxa"/>
            <w:tcBorders>
              <w:top w:val="single" w:sz="4" w:space="0" w:color="auto"/>
            </w:tcBorders>
            <w:vAlign w:val="center"/>
          </w:tcPr>
          <w:p w14:paraId="24A0ECC7" w14:textId="1A8EBAC7" w:rsidR="00C10AF6" w:rsidRPr="00C10AF6" w:rsidRDefault="00C10AF6" w:rsidP="00C10AF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1 384 €</w:t>
            </w:r>
          </w:p>
        </w:tc>
      </w:tr>
      <w:tr w:rsidR="00C10AF6" w:rsidRPr="00C05818" w14:paraId="373704CB" w14:textId="77777777" w:rsidTr="00C10AF6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7BBD33D2" w14:textId="77777777" w:rsidR="00C10AF6" w:rsidRPr="00F11891" w:rsidRDefault="00C10AF6" w:rsidP="000234D3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Opciones :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bottom"/>
          </w:tcPr>
          <w:p w14:paraId="2479F54E" w14:textId="76AC9665" w:rsidR="00C10AF6" w:rsidRPr="00C10AF6" w:rsidRDefault="00C10AF6" w:rsidP="00C10AF6">
            <w:pPr>
              <w:spacing w:after="0" w:line="240" w:lineRule="auto"/>
              <w:rPr>
                <w:rFonts w:cs="Arial"/>
                <w:sz w:val="20"/>
                <w:szCs w:val="20"/>
                <w:lang w:val="es-ES"/>
              </w:rPr>
            </w:pPr>
            <w:r w:rsidRPr="00C10AF6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ES"/>
              </w:rPr>
              <w:t>Fechas en negro: MS VIVALDI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</w:tcBorders>
            <w:vAlign w:val="bottom"/>
          </w:tcPr>
          <w:p w14:paraId="7D0B57DF" w14:textId="1184ED3B" w:rsidR="00C10AF6" w:rsidRPr="00F11891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8F4FCF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>rco</w:t>
            </w:r>
            <w:r w:rsidRPr="008F4FCF">
              <w:rPr>
                <w:rFonts w:cs="Lao UI"/>
                <w:color w:val="FF0000"/>
                <w:sz w:val="20"/>
                <w:szCs w:val="20"/>
              </w:rPr>
              <w:t xml:space="preserve"> 5 anc</w:t>
            </w:r>
            <w:r>
              <w:rPr>
                <w:rFonts w:cs="Lao UI"/>
                <w:color w:val="FF0000"/>
                <w:sz w:val="20"/>
                <w:szCs w:val="20"/>
              </w:rPr>
              <w:t>la</w:t>
            </w:r>
            <w:r w:rsidRPr="008F4FCF">
              <w:rPr>
                <w:rFonts w:cs="Lao UI"/>
                <w:color w:val="FF0000"/>
                <w:sz w:val="20"/>
                <w:szCs w:val="20"/>
              </w:rPr>
              <w:t>s</w:t>
            </w:r>
          </w:p>
        </w:tc>
      </w:tr>
      <w:tr w:rsidR="00C10AF6" w:rsidRPr="00C05818" w14:paraId="5BC65ED2" w14:textId="77777777" w:rsidTr="00C10AF6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54BFA01C" w14:textId="11C63512" w:rsidR="00C10AF6" w:rsidRPr="003562AC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bottom"/>
          </w:tcPr>
          <w:p w14:paraId="618EF0BF" w14:textId="0DB5FC82" w:rsidR="00C10AF6" w:rsidRPr="003562AC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99 €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</w:tcBorders>
            <w:vAlign w:val="bottom"/>
          </w:tcPr>
          <w:p w14:paraId="566E2D22" w14:textId="77873A99" w:rsidR="00C10AF6" w:rsidRPr="003562AC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</w:tr>
      <w:tr w:rsidR="00C10AF6" w:rsidRPr="00C05818" w14:paraId="314810AF" w14:textId="77777777" w:rsidTr="00C10AF6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64308696" w14:textId="2F19DF1F" w:rsidR="00C10AF6" w:rsidRPr="003562AC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r w:rsidRPr="003562AC">
              <w:rPr>
                <w:rFonts w:eastAsia="Times New Roman" w:cs="Arial"/>
                <w:sz w:val="20"/>
                <w:szCs w:val="20"/>
                <w:lang w:eastAsia="fr-FR"/>
              </w:rPr>
              <w:t xml:space="preserve"> sup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 w:rsidRPr="003562AC">
              <w:rPr>
                <w:rFonts w:eastAsia="Times New Roman" w:cs="Arial"/>
                <w:sz w:val="20"/>
                <w:szCs w:val="20"/>
                <w:lang w:eastAsia="fr-FR"/>
              </w:rPr>
              <w:t>ri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o</w:t>
            </w:r>
            <w:r w:rsidRPr="003562AC">
              <w:rPr>
                <w:rFonts w:eastAsia="Times New Roman" w:cs="Arial"/>
                <w:sz w:val="20"/>
                <w:szCs w:val="20"/>
                <w:lang w:eastAsia="fr-FR"/>
              </w:rPr>
              <w:t>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bottom"/>
          </w:tcPr>
          <w:p w14:paraId="2A2B1948" w14:textId="62EE36C8" w:rsidR="00C10AF6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</w:tcBorders>
            <w:vAlign w:val="bottom"/>
          </w:tcPr>
          <w:p w14:paraId="34A822B4" w14:textId="19E00016" w:rsidR="00C10AF6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135 €</w:t>
            </w:r>
          </w:p>
        </w:tc>
      </w:tr>
      <w:tr w:rsidR="00C10AF6" w:rsidRPr="00C05818" w14:paraId="737219AD" w14:textId="77777777" w:rsidTr="00C10AF6">
        <w:tc>
          <w:tcPr>
            <w:tcW w:w="3539" w:type="dxa"/>
            <w:tcBorders>
              <w:top w:val="single" w:sz="4" w:space="0" w:color="auto"/>
            </w:tcBorders>
            <w:vAlign w:val="bottom"/>
          </w:tcPr>
          <w:p w14:paraId="07DC093A" w14:textId="77777777" w:rsidR="00C10AF6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</w:tcBorders>
            <w:vAlign w:val="bottom"/>
          </w:tcPr>
          <w:p w14:paraId="698AC511" w14:textId="2ADA3D23" w:rsidR="00C10AF6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119 €</w:t>
            </w:r>
          </w:p>
        </w:tc>
        <w:tc>
          <w:tcPr>
            <w:tcW w:w="2688" w:type="dxa"/>
            <w:gridSpan w:val="3"/>
            <w:tcBorders>
              <w:top w:val="single" w:sz="4" w:space="0" w:color="auto"/>
            </w:tcBorders>
            <w:vAlign w:val="bottom"/>
          </w:tcPr>
          <w:p w14:paraId="1F5AA4D4" w14:textId="41701340" w:rsidR="00C10AF6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129 €</w:t>
            </w:r>
          </w:p>
        </w:tc>
      </w:tr>
      <w:tr w:rsidR="00C10AF6" w:rsidRPr="00C05818" w14:paraId="55F37147" w14:textId="77777777" w:rsidTr="00BF55F0">
        <w:tc>
          <w:tcPr>
            <w:tcW w:w="3539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34B4D361" w14:textId="68BE4D87" w:rsidR="00C10AF6" w:rsidRDefault="00C10AF6" w:rsidP="00C10AF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5523" w:type="dxa"/>
            <w:gridSpan w:val="6"/>
            <w:tcBorders>
              <w:top w:val="single" w:sz="4" w:space="0" w:color="auto"/>
            </w:tcBorders>
            <w:shd w:val="clear" w:color="auto" w:fill="BDD6EE" w:themeFill="accent1" w:themeFillTint="66"/>
          </w:tcPr>
          <w:p w14:paraId="52F9D87F" w14:textId="3C5727CC" w:rsidR="00C10AF6" w:rsidRDefault="00C10AF6" w:rsidP="00C10A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CB4654">
              <w:rPr>
                <w:rFonts w:cs="Lao UI"/>
                <w:lang w:val="es-ES"/>
              </w:rPr>
              <w:t>Benefíciese de un descuento del 5% según el número de excursiones reservadas antes de la salida. Rogamos consulten.</w:t>
            </w:r>
          </w:p>
        </w:tc>
      </w:tr>
      <w:tr w:rsidR="00C10AF6" w:rsidRPr="00BE08DA" w14:paraId="350FCBBD" w14:textId="77777777" w:rsidTr="000234D3">
        <w:trPr>
          <w:trHeight w:val="120"/>
        </w:trPr>
        <w:tc>
          <w:tcPr>
            <w:tcW w:w="9062" w:type="dxa"/>
            <w:gridSpan w:val="7"/>
            <w:tcBorders>
              <w:bottom w:val="single" w:sz="4" w:space="0" w:color="auto"/>
            </w:tcBorders>
          </w:tcPr>
          <w:p w14:paraId="3BE40139" w14:textId="6F3E6B83" w:rsidR="00C10AF6" w:rsidRPr="00CB4654" w:rsidRDefault="00C10AF6" w:rsidP="00C10AF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CB4654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C10AF6" w:rsidRPr="00BE08DA" w14:paraId="6603102D" w14:textId="77777777" w:rsidTr="000234D3">
        <w:tc>
          <w:tcPr>
            <w:tcW w:w="9062" w:type="dxa"/>
            <w:gridSpan w:val="7"/>
            <w:tcBorders>
              <w:bottom w:val="single" w:sz="4" w:space="0" w:color="auto"/>
            </w:tcBorders>
          </w:tcPr>
          <w:p w14:paraId="7780C168" w14:textId="77777777" w:rsidR="00C10AF6" w:rsidRPr="00CB4654" w:rsidRDefault="00C10AF6" w:rsidP="00C10AF6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CB465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incluye:</w:t>
            </w:r>
            <w:r w:rsidRPr="00CB465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crucero en pensión completa desde la cena del día D1 hasta el desayuno buffet del día D5 - bebidas incluidas a bordo (excepto tarjetas especiales) - alojamiento en camarote doble con ducha y WC - animación - asistencia del equipo de animación a bordo - cóctel de bienvenida - velada de gala - tasas portuarias - seguro de asistencia/repatriación.</w:t>
            </w:r>
          </w:p>
          <w:p w14:paraId="218898E9" w14:textId="77777777" w:rsidR="00C10AF6" w:rsidRPr="00CB4654" w:rsidRDefault="00C10AF6" w:rsidP="00C10AF6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CB465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CB465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transporte - excursiones opcionales (a reservar y pagar a bordo o en la agencia) - seguro de anulación/equipaje - gastos personales - bebidas de las tarjetas especiales, bebidas tomadas durante las excursiones o los traslados.</w:t>
            </w:r>
          </w:p>
          <w:p w14:paraId="059FFEEA" w14:textId="105EEC4D" w:rsidR="00C10AF6" w:rsidRPr="00CB4654" w:rsidRDefault="00C10AF6" w:rsidP="00C10AF6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 w:rsidRPr="00CB4654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CB4654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de fuera de la UE deben consultar a su embajada o consulado.</w:t>
            </w:r>
          </w:p>
        </w:tc>
      </w:tr>
      <w:tr w:rsidR="00C10AF6" w:rsidRPr="00BE08DA" w14:paraId="2860C3ED" w14:textId="77777777" w:rsidTr="000234D3">
        <w:tc>
          <w:tcPr>
            <w:tcW w:w="9062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907EE4" w14:textId="45881DAB" w:rsidR="00C10AF6" w:rsidRPr="00CB4654" w:rsidRDefault="00C10AF6" w:rsidP="00C10AF6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CB4654">
              <w:rPr>
                <w:color w:val="1F3864"/>
                <w:sz w:val="18"/>
                <w:lang w:val="es-ES"/>
              </w:rPr>
              <w:t>NB: por razones de seguridad de la navegación, la compañía y el capitán del barco tienen la facultad exclusiva de modificar el itinerario del crucero. El abuso de alcohol es peligroso para la salud. Consúmalo con moderación. Sujeto a las condiciones generales y particulares de venta de CroisiEurope - Licencia IM067100025</w:t>
            </w:r>
          </w:p>
        </w:tc>
      </w:tr>
    </w:tbl>
    <w:p w14:paraId="23491F6F" w14:textId="77777777" w:rsidR="00506390" w:rsidRPr="00CB4654" w:rsidRDefault="00506390" w:rsidP="00773087">
      <w:pPr>
        <w:spacing w:after="0"/>
        <w:rPr>
          <w:color w:val="1F4E79" w:themeColor="accent1" w:themeShade="80"/>
          <w:sz w:val="24"/>
          <w:lang w:val="es-ES"/>
        </w:rPr>
      </w:pPr>
    </w:p>
    <w:sectPr w:rsidR="00506390" w:rsidRPr="00CB4654" w:rsidSect="00773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6AD1" w14:textId="77777777" w:rsidR="0029229B" w:rsidRDefault="0029229B" w:rsidP="004D425B">
      <w:pPr>
        <w:spacing w:after="0" w:line="240" w:lineRule="auto"/>
      </w:pPr>
      <w:r>
        <w:separator/>
      </w:r>
    </w:p>
  </w:endnote>
  <w:endnote w:type="continuationSeparator" w:id="0">
    <w:p w14:paraId="2D6E4C34" w14:textId="77777777" w:rsidR="0029229B" w:rsidRDefault="0029229B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04C12" w14:textId="77777777" w:rsidR="006B2DE7" w:rsidRDefault="006B2DE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6A6FB" w14:textId="77777777" w:rsidR="006B2DE7" w:rsidRDefault="006B2DE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AEC3" w14:textId="77777777" w:rsidR="006B2DE7" w:rsidRDefault="006B2D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274B9" w14:textId="77777777" w:rsidR="0029229B" w:rsidRDefault="0029229B" w:rsidP="004D425B">
      <w:pPr>
        <w:spacing w:after="0" w:line="240" w:lineRule="auto"/>
      </w:pPr>
      <w:r>
        <w:separator/>
      </w:r>
    </w:p>
  </w:footnote>
  <w:footnote w:type="continuationSeparator" w:id="0">
    <w:p w14:paraId="297BC730" w14:textId="77777777" w:rsidR="0029229B" w:rsidRDefault="0029229B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8386" w14:textId="77777777" w:rsidR="006B2DE7" w:rsidRDefault="006B2D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1716C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2F70A94" wp14:editId="36630912">
          <wp:simplePos x="0" y="0"/>
          <wp:positionH relativeFrom="margin">
            <wp:posOffset>2111375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39579" w14:textId="77777777" w:rsidR="006B2DE7" w:rsidRDefault="006B2DE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07657784">
    <w:abstractNumId w:val="1"/>
  </w:num>
  <w:num w:numId="2" w16cid:durableId="1176651699">
    <w:abstractNumId w:val="0"/>
  </w:num>
  <w:num w:numId="3" w16cid:durableId="13062037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234D3"/>
    <w:rsid w:val="00036610"/>
    <w:rsid w:val="000542D5"/>
    <w:rsid w:val="000565A3"/>
    <w:rsid w:val="0005708B"/>
    <w:rsid w:val="00076CE9"/>
    <w:rsid w:val="00090AD8"/>
    <w:rsid w:val="000C1B9C"/>
    <w:rsid w:val="000D5C5A"/>
    <w:rsid w:val="000F0127"/>
    <w:rsid w:val="00106809"/>
    <w:rsid w:val="00110722"/>
    <w:rsid w:val="001259AF"/>
    <w:rsid w:val="001371DE"/>
    <w:rsid w:val="00172257"/>
    <w:rsid w:val="001B6AA6"/>
    <w:rsid w:val="001C6BD6"/>
    <w:rsid w:val="001E1320"/>
    <w:rsid w:val="001F1EF5"/>
    <w:rsid w:val="0022305E"/>
    <w:rsid w:val="00245960"/>
    <w:rsid w:val="0025065E"/>
    <w:rsid w:val="002507D6"/>
    <w:rsid w:val="002741B2"/>
    <w:rsid w:val="0029229B"/>
    <w:rsid w:val="002B29A9"/>
    <w:rsid w:val="002B7526"/>
    <w:rsid w:val="002D0088"/>
    <w:rsid w:val="003065D3"/>
    <w:rsid w:val="00321B41"/>
    <w:rsid w:val="0032269B"/>
    <w:rsid w:val="00326AA3"/>
    <w:rsid w:val="00334D75"/>
    <w:rsid w:val="0033753D"/>
    <w:rsid w:val="003537F5"/>
    <w:rsid w:val="003962F0"/>
    <w:rsid w:val="003B236C"/>
    <w:rsid w:val="003B5A68"/>
    <w:rsid w:val="003C4FC9"/>
    <w:rsid w:val="003F21F9"/>
    <w:rsid w:val="00402CBB"/>
    <w:rsid w:val="00410C0A"/>
    <w:rsid w:val="00444436"/>
    <w:rsid w:val="00444EE3"/>
    <w:rsid w:val="004742A9"/>
    <w:rsid w:val="004755B6"/>
    <w:rsid w:val="004C7505"/>
    <w:rsid w:val="004D425B"/>
    <w:rsid w:val="004E0BFE"/>
    <w:rsid w:val="004E4BB8"/>
    <w:rsid w:val="0050004D"/>
    <w:rsid w:val="005033BA"/>
    <w:rsid w:val="00506390"/>
    <w:rsid w:val="0050702E"/>
    <w:rsid w:val="00532BA3"/>
    <w:rsid w:val="00540847"/>
    <w:rsid w:val="00540E07"/>
    <w:rsid w:val="00580775"/>
    <w:rsid w:val="005B42F0"/>
    <w:rsid w:val="005E7898"/>
    <w:rsid w:val="005F7B5D"/>
    <w:rsid w:val="00600E79"/>
    <w:rsid w:val="006167DE"/>
    <w:rsid w:val="0062578C"/>
    <w:rsid w:val="0063610C"/>
    <w:rsid w:val="006403A6"/>
    <w:rsid w:val="0064337C"/>
    <w:rsid w:val="00646DDE"/>
    <w:rsid w:val="006522F4"/>
    <w:rsid w:val="0065547D"/>
    <w:rsid w:val="006747D3"/>
    <w:rsid w:val="006752A7"/>
    <w:rsid w:val="006A57BC"/>
    <w:rsid w:val="006A6590"/>
    <w:rsid w:val="006B2DE7"/>
    <w:rsid w:val="006E12B2"/>
    <w:rsid w:val="00712520"/>
    <w:rsid w:val="00734A7A"/>
    <w:rsid w:val="0074501A"/>
    <w:rsid w:val="00745AE6"/>
    <w:rsid w:val="007550BF"/>
    <w:rsid w:val="00755BD9"/>
    <w:rsid w:val="00761802"/>
    <w:rsid w:val="00761D17"/>
    <w:rsid w:val="00773087"/>
    <w:rsid w:val="00776799"/>
    <w:rsid w:val="007B3801"/>
    <w:rsid w:val="007B547F"/>
    <w:rsid w:val="007D33F7"/>
    <w:rsid w:val="007D3D36"/>
    <w:rsid w:val="007D7FEA"/>
    <w:rsid w:val="007E6ACD"/>
    <w:rsid w:val="00802EC8"/>
    <w:rsid w:val="00811FED"/>
    <w:rsid w:val="0081275B"/>
    <w:rsid w:val="00821BFE"/>
    <w:rsid w:val="00834AFE"/>
    <w:rsid w:val="00835148"/>
    <w:rsid w:val="00840FF5"/>
    <w:rsid w:val="00862C17"/>
    <w:rsid w:val="0086628B"/>
    <w:rsid w:val="00870D13"/>
    <w:rsid w:val="0087482C"/>
    <w:rsid w:val="00877811"/>
    <w:rsid w:val="0089252A"/>
    <w:rsid w:val="008B6928"/>
    <w:rsid w:val="008C4C98"/>
    <w:rsid w:val="008D695A"/>
    <w:rsid w:val="008E07D4"/>
    <w:rsid w:val="008F4FCF"/>
    <w:rsid w:val="009249D8"/>
    <w:rsid w:val="00925F72"/>
    <w:rsid w:val="00954721"/>
    <w:rsid w:val="00992040"/>
    <w:rsid w:val="009A3311"/>
    <w:rsid w:val="009F3F00"/>
    <w:rsid w:val="00A10071"/>
    <w:rsid w:val="00A11816"/>
    <w:rsid w:val="00A326B2"/>
    <w:rsid w:val="00A3595B"/>
    <w:rsid w:val="00A371AA"/>
    <w:rsid w:val="00A439D3"/>
    <w:rsid w:val="00A47195"/>
    <w:rsid w:val="00A52FFD"/>
    <w:rsid w:val="00A53F2C"/>
    <w:rsid w:val="00A91945"/>
    <w:rsid w:val="00A92A65"/>
    <w:rsid w:val="00AA2DA7"/>
    <w:rsid w:val="00AB03D8"/>
    <w:rsid w:val="00AB4AA8"/>
    <w:rsid w:val="00AE479E"/>
    <w:rsid w:val="00B06ED5"/>
    <w:rsid w:val="00B077A1"/>
    <w:rsid w:val="00B26EF7"/>
    <w:rsid w:val="00B47687"/>
    <w:rsid w:val="00B628B2"/>
    <w:rsid w:val="00B67654"/>
    <w:rsid w:val="00B733DE"/>
    <w:rsid w:val="00B76DA6"/>
    <w:rsid w:val="00B852BB"/>
    <w:rsid w:val="00B97A36"/>
    <w:rsid w:val="00BB2E98"/>
    <w:rsid w:val="00BB6BAA"/>
    <w:rsid w:val="00BC0531"/>
    <w:rsid w:val="00BC1E85"/>
    <w:rsid w:val="00BC3609"/>
    <w:rsid w:val="00BD1AF5"/>
    <w:rsid w:val="00BD3074"/>
    <w:rsid w:val="00BD727F"/>
    <w:rsid w:val="00BE08DA"/>
    <w:rsid w:val="00BE0C0E"/>
    <w:rsid w:val="00BF44F7"/>
    <w:rsid w:val="00C01607"/>
    <w:rsid w:val="00C03425"/>
    <w:rsid w:val="00C05818"/>
    <w:rsid w:val="00C10AF6"/>
    <w:rsid w:val="00C503D5"/>
    <w:rsid w:val="00C723A4"/>
    <w:rsid w:val="00C72DCE"/>
    <w:rsid w:val="00C77562"/>
    <w:rsid w:val="00C81C44"/>
    <w:rsid w:val="00C87FB0"/>
    <w:rsid w:val="00C916D3"/>
    <w:rsid w:val="00CB1306"/>
    <w:rsid w:val="00CB4654"/>
    <w:rsid w:val="00D00776"/>
    <w:rsid w:val="00D204D3"/>
    <w:rsid w:val="00D25217"/>
    <w:rsid w:val="00D66E46"/>
    <w:rsid w:val="00D67CFA"/>
    <w:rsid w:val="00D81648"/>
    <w:rsid w:val="00D90CC2"/>
    <w:rsid w:val="00D924A4"/>
    <w:rsid w:val="00DA10AC"/>
    <w:rsid w:val="00DA7730"/>
    <w:rsid w:val="00DC108C"/>
    <w:rsid w:val="00DC7899"/>
    <w:rsid w:val="00DE74D5"/>
    <w:rsid w:val="00E02117"/>
    <w:rsid w:val="00E1661F"/>
    <w:rsid w:val="00E21DE1"/>
    <w:rsid w:val="00E377AA"/>
    <w:rsid w:val="00E42F60"/>
    <w:rsid w:val="00E430CF"/>
    <w:rsid w:val="00E4419A"/>
    <w:rsid w:val="00E71677"/>
    <w:rsid w:val="00E81BB5"/>
    <w:rsid w:val="00EA6B1B"/>
    <w:rsid w:val="00EC6792"/>
    <w:rsid w:val="00EE0948"/>
    <w:rsid w:val="00EE7586"/>
    <w:rsid w:val="00F02D3C"/>
    <w:rsid w:val="00F047B5"/>
    <w:rsid w:val="00F1150C"/>
    <w:rsid w:val="00F11891"/>
    <w:rsid w:val="00F37528"/>
    <w:rsid w:val="00F94208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2AEA66"/>
  <w15:docId w15:val="{56CFEF8E-C2A1-4746-B1F3-40ED6539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943F8F2D-4A17-462B-B75F-E0AD2FADBB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7D8DB6-D290-4703-871A-D4155F0C414D}"/>
</file>

<file path=customXml/itemProps3.xml><?xml version="1.0" encoding="utf-8"?>
<ds:datastoreItem xmlns:ds="http://schemas.openxmlformats.org/officeDocument/2006/customXml" ds:itemID="{7FAF7195-09F3-4018-990C-462139DC10F3}"/>
</file>

<file path=customXml/itemProps4.xml><?xml version="1.0" encoding="utf-8"?>
<ds:datastoreItem xmlns:ds="http://schemas.openxmlformats.org/officeDocument/2006/customXml" ds:itemID="{DAF0E78D-8D4A-417A-8F3C-3D5EDB317A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4</cp:revision>
  <cp:lastPrinted>2016-04-20T10:45:00Z</cp:lastPrinted>
  <dcterms:created xsi:type="dcterms:W3CDTF">2026-02-12T09:29:00Z</dcterms:created>
  <dcterms:modified xsi:type="dcterms:W3CDTF">2026-02-12T09:30:00Z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