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ED44" w14:textId="7E9AA391" w:rsidR="001C2F06" w:rsidRPr="006B0CD3" w:rsidRDefault="0098234B" w:rsidP="00BB38F0">
      <w:pPr>
        <w:pStyle w:val="Ttulo1"/>
        <w:spacing w:before="0"/>
        <w:rPr>
          <w:sz w:val="76"/>
          <w:szCs w:val="76"/>
          <w:lang w:val="pt-BR"/>
        </w:rPr>
      </w:pPr>
      <w:r w:rsidRPr="006B0CD3"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9807C" wp14:editId="54313841">
                <wp:simplePos x="0" y="0"/>
                <wp:positionH relativeFrom="page">
                  <wp:posOffset>4038600</wp:posOffset>
                </wp:positionH>
                <wp:positionV relativeFrom="paragraph">
                  <wp:posOffset>1007110</wp:posOffset>
                </wp:positionV>
                <wp:extent cx="1400175" cy="657225"/>
                <wp:effectExtent l="0" t="0" r="28575" b="28575"/>
                <wp:wrapNone/>
                <wp:docPr id="878565854" name="Elipse 87856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DB46B3" w14:textId="2FAE2CD8" w:rsidR="00A41E92" w:rsidRPr="008126CC" w:rsidRDefault="00B6574D" w:rsidP="00A41E9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E</w:t>
                            </w:r>
                            <w:r w:rsidR="001F6AA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m</w:t>
                            </w:r>
                            <w:r w:rsidR="00A41E9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="001F6AA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privativo</w:t>
                            </w:r>
                            <w:proofErr w:type="gramEnd"/>
                            <w:r w:rsidR="00A41E9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</w:t>
                            </w:r>
                          </w:p>
                          <w:p w14:paraId="4F340E81" w14:textId="77777777" w:rsidR="00A41E92" w:rsidRPr="00CE0F8B" w:rsidRDefault="00A41E92" w:rsidP="00A41E92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9807C" id="Elipse 878565854" o:spid="_x0000_s1026" style="position:absolute;margin-left:318pt;margin-top:79.3pt;width:110.2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38DB46B3" w14:textId="2FAE2CD8" w:rsidR="00A41E92" w:rsidRPr="008126CC" w:rsidRDefault="00B6574D" w:rsidP="00A41E9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E</w:t>
                      </w:r>
                      <w:r w:rsidR="001F6AA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m</w:t>
                      </w:r>
                      <w:r w:rsidR="00A41E9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="001F6AA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privativo</w:t>
                      </w:r>
                      <w:proofErr w:type="gramEnd"/>
                      <w:r w:rsidR="00A41E9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</w:t>
                      </w:r>
                    </w:p>
                    <w:p w14:paraId="4F340E81" w14:textId="77777777" w:rsidR="00A41E92" w:rsidRPr="00CE0F8B" w:rsidRDefault="00A41E92" w:rsidP="00A41E92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Pr="006B0CD3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48BBA" wp14:editId="1B368E17">
                <wp:simplePos x="0" y="0"/>
                <wp:positionH relativeFrom="margin">
                  <wp:posOffset>2340610</wp:posOffset>
                </wp:positionH>
                <wp:positionV relativeFrom="paragraph">
                  <wp:posOffset>847090</wp:posOffset>
                </wp:positionV>
                <wp:extent cx="1400175" cy="676275"/>
                <wp:effectExtent l="0" t="0" r="28575" b="28575"/>
                <wp:wrapNone/>
                <wp:docPr id="1649891777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762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0C370" w14:textId="383FDF8E" w:rsidR="00FF286D" w:rsidRDefault="00FF286D" w:rsidP="00FF286D">
                            <w:pPr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</w:t>
                            </w:r>
                            <w:r w:rsidR="0098234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248BBA" id="Elipse 1" o:spid="_x0000_s1027" style="position:absolute;margin-left:184.3pt;margin-top:66.7pt;width:110.2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" fillcolor="white [3212]" strokecolor="#119ca3 [3204]" strokeweight="1.5pt">
                <v:stroke joinstyle="miter"/>
                <v:textbox>
                  <w:txbxContent>
                    <w:p w14:paraId="1600C370" w14:textId="383FDF8E" w:rsidR="00FF286D" w:rsidRDefault="00FF286D" w:rsidP="00FF286D">
                      <w:pPr>
                        <w:jc w:val="center"/>
                        <w:rPr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</w:t>
                      </w:r>
                      <w:r w:rsidR="0098234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845ED" w:rsidRPr="006B0CD3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9A263" wp14:editId="261356B6">
                <wp:simplePos x="0" y="0"/>
                <wp:positionH relativeFrom="column">
                  <wp:posOffset>4895850</wp:posOffset>
                </wp:positionH>
                <wp:positionV relativeFrom="paragraph">
                  <wp:posOffset>845820</wp:posOffset>
                </wp:positionV>
                <wp:extent cx="1866900" cy="876300"/>
                <wp:effectExtent l="0" t="0" r="19050" b="19050"/>
                <wp:wrapNone/>
                <wp:docPr id="12445692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876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7A12F" w14:textId="5193FC63" w:rsidR="00BA274D" w:rsidRPr="00294381" w:rsidRDefault="00BA274D" w:rsidP="00BA274D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V</w:t>
                            </w:r>
                            <w:r w:rsidR="00C27FC4"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oo</w:t>
                            </w:r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  <w:p w14:paraId="1A6F4D29" w14:textId="77777777" w:rsidR="00BA274D" w:rsidRPr="00294381" w:rsidRDefault="00BA274D" w:rsidP="00BA274D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Chiang Mai-Phuket </w:t>
                            </w:r>
                          </w:p>
                          <w:p w14:paraId="3AEFE381" w14:textId="5DA89ACF" w:rsidR="00BA274D" w:rsidRPr="00294381" w:rsidRDefault="00BA274D" w:rsidP="00BA274D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inclu</w:t>
                            </w:r>
                            <w:r w:rsid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í</w:t>
                            </w:r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do</w:t>
                            </w:r>
                            <w:proofErr w:type="spellEnd"/>
                            <w:r w:rsidRPr="0029438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            </w:t>
                            </w:r>
                          </w:p>
                          <w:p w14:paraId="1FF79BE4" w14:textId="77777777" w:rsidR="00BA274D" w:rsidRPr="00294381" w:rsidRDefault="00BA274D" w:rsidP="00BA274D">
                            <w:pPr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19A263" id="_x0000_s1028" style="position:absolute;margin-left:385.5pt;margin-top:66.6pt;width:147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" fillcolor="white [3212]" strokecolor="#119ca3 [3204]" strokeweight="1.5pt">
                <v:stroke joinstyle="miter"/>
                <v:textbox>
                  <w:txbxContent>
                    <w:p w14:paraId="3A77A12F" w14:textId="5193FC63" w:rsidR="00BA274D" w:rsidRPr="00294381" w:rsidRDefault="00BA274D" w:rsidP="00BA274D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</w:pPr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V</w:t>
                      </w:r>
                      <w:r w:rsidR="00C27FC4"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oo</w:t>
                      </w:r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  <w:p w14:paraId="1A6F4D29" w14:textId="77777777" w:rsidR="00BA274D" w:rsidRPr="00294381" w:rsidRDefault="00BA274D" w:rsidP="00BA274D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</w:pPr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Chiang Mai-Phuket </w:t>
                      </w:r>
                    </w:p>
                    <w:p w14:paraId="3AEFE381" w14:textId="5DA89ACF" w:rsidR="00BA274D" w:rsidRPr="00294381" w:rsidRDefault="00BA274D" w:rsidP="00BA274D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</w:pPr>
                      <w:proofErr w:type="spellStart"/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inclu</w:t>
                      </w:r>
                      <w:r w:rsid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í</w:t>
                      </w:r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do</w:t>
                      </w:r>
                      <w:proofErr w:type="spellEnd"/>
                      <w:r w:rsidRPr="0029438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            </w:t>
                      </w:r>
                    </w:p>
                    <w:p w14:paraId="1FF79BE4" w14:textId="77777777" w:rsidR="00BA274D" w:rsidRPr="00294381" w:rsidRDefault="00BA274D" w:rsidP="00BA274D">
                      <w:pPr>
                        <w:jc w:val="center"/>
                        <w:rPr>
                          <w:b/>
                          <w:iCs/>
                          <w:color w:val="000000" w:themeColor="text1"/>
                          <w:lang w:val="en-US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1C2F06" w:rsidRPr="006B0CD3">
        <w:rPr>
          <w:sz w:val="76"/>
          <w:szCs w:val="76"/>
          <w:lang w:val="pt-BR"/>
        </w:rPr>
        <w:t xml:space="preserve">Reino </w:t>
      </w:r>
      <w:r w:rsidR="00C23D33" w:rsidRPr="006B0CD3">
        <w:rPr>
          <w:sz w:val="76"/>
          <w:szCs w:val="76"/>
          <w:lang w:val="pt-BR"/>
        </w:rPr>
        <w:t>Tailandês</w:t>
      </w:r>
      <w:r w:rsidR="006B3C9A" w:rsidRPr="006B0CD3">
        <w:rPr>
          <w:sz w:val="76"/>
          <w:szCs w:val="76"/>
          <w:lang w:val="pt-BR"/>
        </w:rPr>
        <w:t xml:space="preserve"> co</w:t>
      </w:r>
      <w:r w:rsidR="00C23D33" w:rsidRPr="006B0CD3">
        <w:rPr>
          <w:sz w:val="76"/>
          <w:szCs w:val="76"/>
          <w:lang w:val="pt-BR"/>
        </w:rPr>
        <w:t>m</w:t>
      </w:r>
      <w:r w:rsidR="006B3C9A" w:rsidRPr="006B0CD3">
        <w:rPr>
          <w:sz w:val="76"/>
          <w:szCs w:val="76"/>
          <w:lang w:val="pt-BR"/>
        </w:rPr>
        <w:t xml:space="preserve"> p</w:t>
      </w:r>
      <w:r w:rsidR="00C23D33" w:rsidRPr="006B0CD3">
        <w:rPr>
          <w:sz w:val="76"/>
          <w:szCs w:val="76"/>
          <w:lang w:val="pt-BR"/>
        </w:rPr>
        <w:t>rai</w:t>
      </w:r>
      <w:r w:rsidR="006B3C9A" w:rsidRPr="006B0CD3">
        <w:rPr>
          <w:sz w:val="76"/>
          <w:szCs w:val="76"/>
          <w:lang w:val="pt-BR"/>
        </w:rPr>
        <w:t>a</w:t>
      </w:r>
      <w:r w:rsidR="00DF0B95" w:rsidRPr="006B0CD3">
        <w:rPr>
          <w:sz w:val="76"/>
          <w:szCs w:val="76"/>
          <w:lang w:val="pt-BR"/>
        </w:rPr>
        <w:t xml:space="preserve"> e</w:t>
      </w:r>
      <w:r w:rsidR="00C23D33" w:rsidRPr="006B0CD3">
        <w:rPr>
          <w:sz w:val="76"/>
          <w:szCs w:val="76"/>
          <w:lang w:val="pt-BR"/>
        </w:rPr>
        <w:t>m</w:t>
      </w:r>
      <w:r w:rsidR="00DF0B95" w:rsidRPr="006B0CD3">
        <w:rPr>
          <w:sz w:val="76"/>
          <w:szCs w:val="76"/>
          <w:lang w:val="pt-BR"/>
        </w:rPr>
        <w:t xml:space="preserve"> Lu</w:t>
      </w:r>
      <w:r w:rsidR="00C23D33" w:rsidRPr="006B0CD3">
        <w:rPr>
          <w:sz w:val="76"/>
          <w:szCs w:val="76"/>
          <w:lang w:val="pt-BR"/>
        </w:rPr>
        <w:t>x</w:t>
      </w:r>
      <w:r w:rsidR="00DF0B95" w:rsidRPr="006B0CD3">
        <w:rPr>
          <w:sz w:val="76"/>
          <w:szCs w:val="76"/>
          <w:lang w:val="pt-BR"/>
        </w:rPr>
        <w:t>o</w:t>
      </w:r>
      <w:r w:rsidR="008A590D" w:rsidRPr="006B0CD3">
        <w:rPr>
          <w:sz w:val="76"/>
          <w:szCs w:val="76"/>
          <w:lang w:val="pt-BR"/>
        </w:rPr>
        <w:tab/>
      </w:r>
      <w:r w:rsidR="000D3A57" w:rsidRPr="006B0CD3">
        <w:rPr>
          <w:sz w:val="76"/>
          <w:szCs w:val="76"/>
          <w:lang w:val="pt-BR"/>
        </w:rPr>
        <w:t xml:space="preserve">                       </w:t>
      </w:r>
    </w:p>
    <w:p w14:paraId="6C0C0BF0" w14:textId="5F5D48C5" w:rsidR="001C2F06" w:rsidRPr="006B0CD3" w:rsidRDefault="001C2F06" w:rsidP="00BB38F0">
      <w:pPr>
        <w:pStyle w:val="Ttulo"/>
        <w:spacing w:after="0"/>
        <w:rPr>
          <w:lang w:val="pt-BR"/>
        </w:rPr>
      </w:pPr>
      <w:proofErr w:type="spellStart"/>
      <w:r w:rsidRPr="006B0CD3">
        <w:rPr>
          <w:lang w:val="pt-BR"/>
        </w:rPr>
        <w:t>Ref</w:t>
      </w:r>
      <w:proofErr w:type="spellEnd"/>
      <w:r w:rsidRPr="006B0CD3">
        <w:rPr>
          <w:lang w:val="pt-BR"/>
        </w:rPr>
        <w:t xml:space="preserve">: C </w:t>
      </w:r>
      <w:r w:rsidR="00DF0B95" w:rsidRPr="006B0CD3">
        <w:rPr>
          <w:lang w:val="pt-BR"/>
        </w:rPr>
        <w:t>4165</w:t>
      </w:r>
    </w:p>
    <w:p w14:paraId="2532E5E8" w14:textId="135C88FF" w:rsidR="001C2F06" w:rsidRPr="001F6AAF" w:rsidRDefault="001C2F06" w:rsidP="00BB38F0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2CAAC887" w14:textId="5C1084F7" w:rsidR="001C2F06" w:rsidRPr="006B0CD3" w:rsidRDefault="006B3C9A" w:rsidP="006B0CD3">
      <w:pPr>
        <w:pStyle w:val="Precio"/>
      </w:pPr>
      <w:r w:rsidRPr="006B0CD3">
        <w:t>12</w:t>
      </w:r>
      <w:r w:rsidR="001C2F06" w:rsidRPr="006B0CD3">
        <w:t xml:space="preserve"> </w:t>
      </w:r>
      <w:r w:rsidR="001F6AAF" w:rsidRPr="006B0CD3">
        <w:t xml:space="preserve">dias a partir de </w:t>
      </w:r>
      <w:r w:rsidR="00520E9C" w:rsidRPr="006B0CD3">
        <w:t>4.225</w:t>
      </w:r>
      <w:r w:rsidR="00C2229A" w:rsidRPr="006B0CD3">
        <w:t xml:space="preserve"> </w:t>
      </w:r>
      <w:r w:rsidR="00520E9C" w:rsidRPr="006B0CD3">
        <w:t>$</w:t>
      </w:r>
      <w:r w:rsidR="00F84727" w:rsidRPr="006B0CD3">
        <w:rPr>
          <w:color w:val="EE0000"/>
        </w:rPr>
        <w:t xml:space="preserve"> </w:t>
      </w:r>
    </w:p>
    <w:p w14:paraId="2EDBB551" w14:textId="735E149F" w:rsidR="00DC7422" w:rsidRPr="001F6AAF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DC7A8D6" w14:textId="6B21C524" w:rsidR="00F256BF" w:rsidRPr="00CD2290" w:rsidRDefault="00390544" w:rsidP="00BB38F0">
      <w:pPr>
        <w:pStyle w:val="Subttulo"/>
        <w:rPr>
          <w:lang w:val="pt-BR"/>
        </w:rPr>
      </w:pPr>
      <w:r w:rsidRPr="00CD2290">
        <w:rPr>
          <w:lang w:val="pt-BR"/>
        </w:rPr>
        <w:t>D</w:t>
      </w:r>
      <w:r w:rsidR="00294381" w:rsidRPr="00CD2290">
        <w:rPr>
          <w:lang w:val="pt-BR"/>
        </w:rPr>
        <w:t>i</w:t>
      </w:r>
      <w:r w:rsidRPr="00CD2290">
        <w:rPr>
          <w:lang w:val="pt-BR"/>
        </w:rPr>
        <w:t>a 01 - Bangkok</w:t>
      </w:r>
    </w:p>
    <w:p w14:paraId="2FA4ED5D" w14:textId="16E73612" w:rsidR="001766A5" w:rsidRPr="000F3B7B" w:rsidRDefault="00CD2290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</w:t>
      </w:r>
      <w:r w:rsidR="00615251"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F256BF"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Bangkok </w:t>
      </w: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256BF"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256BF" w:rsidRPr="00CD229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F256BF"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F256BF" w:rsidRPr="00CD229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="00F256BF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Rest</w:t>
      </w:r>
      <w:r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ante</w:t>
      </w:r>
      <w:r w:rsidR="00F256BF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o dia livre</w:t>
      </w:r>
      <w:r w:rsidR="00F256BF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C44277" w:rsidRPr="000F3B7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256BF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532D788" w14:textId="08CFE68D" w:rsidR="001766A5" w:rsidRPr="000F3B7B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A8378EF" w14:textId="55190726" w:rsidR="00ED2DE9" w:rsidRPr="00C44277" w:rsidRDefault="00294381" w:rsidP="00BB38F0">
      <w:pPr>
        <w:pStyle w:val="Subttulo"/>
        <w:rPr>
          <w:lang w:val="pt-BR"/>
        </w:rPr>
      </w:pPr>
      <w:r w:rsidRPr="00C44277">
        <w:rPr>
          <w:lang w:val="pt-BR"/>
        </w:rPr>
        <w:t xml:space="preserve">Dias </w:t>
      </w:r>
      <w:r w:rsidR="00390544" w:rsidRPr="00C44277">
        <w:rPr>
          <w:lang w:val="pt-BR"/>
        </w:rPr>
        <w:t xml:space="preserve">02 </w:t>
      </w:r>
      <w:r w:rsidRPr="00C44277">
        <w:rPr>
          <w:lang w:val="pt-BR"/>
        </w:rPr>
        <w:t>e</w:t>
      </w:r>
      <w:r w:rsidR="00390544" w:rsidRPr="00C44277">
        <w:rPr>
          <w:lang w:val="pt-BR"/>
        </w:rPr>
        <w:t xml:space="preserve"> 03 </w:t>
      </w:r>
      <w:r w:rsidR="00615251" w:rsidRPr="00C44277">
        <w:rPr>
          <w:lang w:val="pt-BR"/>
        </w:rPr>
        <w:t>–</w:t>
      </w:r>
      <w:r w:rsidR="00390544" w:rsidRPr="00C44277">
        <w:rPr>
          <w:lang w:val="pt-BR"/>
        </w:rPr>
        <w:t xml:space="preserve"> Bangkok</w:t>
      </w:r>
    </w:p>
    <w:p w14:paraId="3C1142A7" w14:textId="54A8637C" w:rsidR="009355C9" w:rsidRPr="000A2957" w:rsidRDefault="00655824" w:rsidP="000F3B7B">
      <w:pPr>
        <w:pStyle w:val="elementtoproof"/>
        <w:spacing w:before="0" w:beforeAutospacing="0" w:after="0" w:afterAutospacing="0"/>
        <w:jc w:val="both"/>
        <w:rPr>
          <w:color w:val="000000" w:themeColor="text1"/>
          <w:sz w:val="18"/>
          <w:szCs w:val="18"/>
          <w:lang w:val="pt-BR"/>
        </w:rPr>
      </w:pPr>
      <w:r w:rsidRPr="00ED225C">
        <w:rPr>
          <w:b/>
          <w:bCs/>
          <w:sz w:val="18"/>
          <w:szCs w:val="18"/>
          <w:lang w:val="pt-BR"/>
        </w:rPr>
        <w:t>Café</w:t>
      </w:r>
      <w:r w:rsidR="000F3B7B">
        <w:rPr>
          <w:b/>
          <w:bCs/>
          <w:sz w:val="18"/>
          <w:szCs w:val="18"/>
          <w:lang w:val="pt-BR"/>
        </w:rPr>
        <w:t> </w:t>
      </w:r>
      <w:r w:rsidRPr="00ED225C">
        <w:rPr>
          <w:b/>
          <w:bCs/>
          <w:sz w:val="18"/>
          <w:szCs w:val="18"/>
          <w:lang w:val="pt-BR"/>
        </w:rPr>
        <w:t>da</w:t>
      </w:r>
      <w:r w:rsidR="000F3B7B">
        <w:rPr>
          <w:b/>
          <w:bCs/>
          <w:sz w:val="18"/>
          <w:szCs w:val="18"/>
          <w:lang w:val="pt-BR"/>
        </w:rPr>
        <w:t> </w:t>
      </w:r>
      <w:r w:rsidRPr="00ED225C">
        <w:rPr>
          <w:b/>
          <w:bCs/>
          <w:sz w:val="18"/>
          <w:szCs w:val="18"/>
          <w:lang w:val="pt-BR"/>
        </w:rPr>
        <w:t>manhã</w:t>
      </w:r>
      <w:r w:rsidR="000F3B7B">
        <w:rPr>
          <w:b/>
          <w:color w:val="000000" w:themeColor="text1"/>
          <w:sz w:val="18"/>
          <w:szCs w:val="18"/>
          <w:lang w:val="pt-BR"/>
        </w:rPr>
        <w:t> </w:t>
      </w:r>
      <w:r w:rsidR="009355C9" w:rsidRPr="00C44277">
        <w:rPr>
          <w:b/>
          <w:color w:val="000000" w:themeColor="text1"/>
          <w:sz w:val="18"/>
          <w:szCs w:val="18"/>
          <w:lang w:val="pt-BR"/>
        </w:rPr>
        <w:t>di</w:t>
      </w:r>
      <w:r w:rsidRPr="00C44277">
        <w:rPr>
          <w:b/>
          <w:color w:val="000000" w:themeColor="text1"/>
          <w:sz w:val="18"/>
          <w:szCs w:val="18"/>
          <w:lang w:val="pt-BR"/>
        </w:rPr>
        <w:t>á</w:t>
      </w:r>
      <w:r w:rsidR="009355C9" w:rsidRPr="00C44277">
        <w:rPr>
          <w:b/>
          <w:color w:val="000000" w:themeColor="text1"/>
          <w:sz w:val="18"/>
          <w:szCs w:val="18"/>
          <w:lang w:val="pt-BR"/>
        </w:rPr>
        <w:t>rio.</w:t>
      </w:r>
      <w:r w:rsidR="000F3B7B">
        <w:rPr>
          <w:color w:val="000000" w:themeColor="text1"/>
          <w:sz w:val="18"/>
          <w:szCs w:val="18"/>
          <w:lang w:val="pt-BR"/>
        </w:rPr>
        <w:t> </w:t>
      </w:r>
      <w:r w:rsidR="009355C9" w:rsidRPr="006A7254">
        <w:rPr>
          <w:color w:val="000000" w:themeColor="text1"/>
          <w:sz w:val="18"/>
          <w:szCs w:val="18"/>
          <w:lang w:val="pt-BR"/>
        </w:rPr>
        <w:t>D</w:t>
      </w:r>
      <w:r w:rsidR="00CD2290" w:rsidRPr="006A7254">
        <w:rPr>
          <w:color w:val="000000" w:themeColor="text1"/>
          <w:sz w:val="18"/>
          <w:szCs w:val="18"/>
          <w:lang w:val="pt-BR"/>
        </w:rPr>
        <w:t>i</w:t>
      </w:r>
      <w:r w:rsidR="009355C9" w:rsidRPr="006A7254">
        <w:rPr>
          <w:color w:val="000000" w:themeColor="text1"/>
          <w:sz w:val="18"/>
          <w:szCs w:val="18"/>
          <w:lang w:val="pt-BR"/>
        </w:rPr>
        <w:t>as</w:t>
      </w:r>
      <w:r w:rsidR="000F3B7B">
        <w:rPr>
          <w:color w:val="000000" w:themeColor="text1"/>
          <w:sz w:val="18"/>
          <w:szCs w:val="18"/>
          <w:lang w:val="pt-BR"/>
        </w:rPr>
        <w:t> </w:t>
      </w:r>
      <w:r w:rsidR="00CD2290" w:rsidRPr="006A7254">
        <w:rPr>
          <w:color w:val="000000" w:themeColor="text1"/>
          <w:sz w:val="18"/>
          <w:szCs w:val="18"/>
          <w:lang w:val="pt-BR"/>
        </w:rPr>
        <w:t>livres</w:t>
      </w:r>
      <w:r w:rsidR="000F3B7B">
        <w:rPr>
          <w:color w:val="000000" w:themeColor="text1"/>
          <w:sz w:val="18"/>
          <w:szCs w:val="18"/>
          <w:lang w:val="pt-BR"/>
        </w:rPr>
        <w:t> </w:t>
      </w:r>
      <w:r w:rsidR="009355C9" w:rsidRPr="006A7254">
        <w:rPr>
          <w:color w:val="000000" w:themeColor="text1"/>
          <w:sz w:val="18"/>
          <w:szCs w:val="18"/>
          <w:lang w:val="pt-BR"/>
        </w:rPr>
        <w:t>n</w:t>
      </w:r>
      <w:r w:rsidR="000F3B7B">
        <w:rPr>
          <w:color w:val="000000" w:themeColor="text1"/>
          <w:sz w:val="18"/>
          <w:szCs w:val="18"/>
          <w:lang w:val="pt-BR"/>
        </w:rPr>
        <w:t>a </w:t>
      </w:r>
      <w:r w:rsidR="00CD2290" w:rsidRPr="006A7254">
        <w:rPr>
          <w:color w:val="000000" w:themeColor="text1"/>
          <w:sz w:val="18"/>
          <w:szCs w:val="18"/>
          <w:lang w:val="pt-BR"/>
        </w:rPr>
        <w:t>cidade</w:t>
      </w:r>
      <w:r w:rsidR="009355C9" w:rsidRPr="006A7254">
        <w:rPr>
          <w:color w:val="000000" w:themeColor="text1"/>
          <w:sz w:val="18"/>
          <w:szCs w:val="18"/>
          <w:lang w:val="pt-BR"/>
        </w:rPr>
        <w:t>.</w:t>
      </w:r>
      <w:r w:rsidR="000F3B7B">
        <w:rPr>
          <w:color w:val="000000" w:themeColor="text1"/>
          <w:sz w:val="18"/>
          <w:szCs w:val="18"/>
          <w:lang w:val="pt-BR"/>
        </w:rPr>
        <w:t> </w:t>
      </w:r>
      <w:r w:rsidR="00C44277" w:rsidRPr="006A7254">
        <w:rPr>
          <w:b/>
          <w:color w:val="000000" w:themeColor="text1"/>
          <w:sz w:val="18"/>
          <w:szCs w:val="18"/>
          <w:lang w:val="pt-BR"/>
        </w:rPr>
        <w:t>Hospedagem</w:t>
      </w:r>
      <w:r w:rsidR="009355C9" w:rsidRPr="006A7254">
        <w:rPr>
          <w:color w:val="000000" w:themeColor="text1"/>
          <w:sz w:val="18"/>
          <w:szCs w:val="18"/>
          <w:lang w:val="pt-BR"/>
        </w:rPr>
        <w:t>.</w:t>
      </w:r>
      <w:r w:rsidR="006A7254" w:rsidRPr="006A7254">
        <w:rPr>
          <w:color w:val="000000" w:themeColor="text1"/>
          <w:sz w:val="18"/>
          <w:szCs w:val="18"/>
          <w:lang w:val="pt-BR"/>
        </w:rPr>
        <w:br/>
      </w:r>
      <w:r w:rsidR="006A7254" w:rsidRPr="006A7254">
        <w:rPr>
          <w:color w:val="000000" w:themeColor="text1"/>
          <w:sz w:val="18"/>
          <w:szCs w:val="18"/>
          <w:lang w:val="pt-PT"/>
        </w:rPr>
        <w:t>Após a chegada, você será informado d</w:t>
      </w:r>
      <w:r w:rsidR="006A7254">
        <w:rPr>
          <w:color w:val="000000" w:themeColor="text1"/>
          <w:sz w:val="18"/>
          <w:szCs w:val="18"/>
          <w:lang w:val="pt-PT"/>
        </w:rPr>
        <w:t xml:space="preserve">o dia </w:t>
      </w:r>
      <w:r w:rsidR="006A7254" w:rsidRPr="006A7254">
        <w:rPr>
          <w:color w:val="000000" w:themeColor="text1"/>
          <w:sz w:val="18"/>
          <w:szCs w:val="18"/>
          <w:lang w:val="pt-PT"/>
        </w:rPr>
        <w:t>exat</w:t>
      </w:r>
      <w:r w:rsidR="006A7254">
        <w:rPr>
          <w:color w:val="000000" w:themeColor="text1"/>
          <w:sz w:val="18"/>
          <w:szCs w:val="18"/>
          <w:lang w:val="pt-PT"/>
        </w:rPr>
        <w:t>o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 d</w:t>
      </w:r>
      <w:r w:rsidR="006A7254">
        <w:rPr>
          <w:color w:val="000000" w:themeColor="text1"/>
          <w:sz w:val="18"/>
          <w:szCs w:val="18"/>
          <w:lang w:val="pt-PT"/>
        </w:rPr>
        <w:t>a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 "</w:t>
      </w:r>
      <w:r w:rsidR="006A7254" w:rsidRPr="006A7254">
        <w:rPr>
          <w:b/>
          <w:bCs/>
          <w:color w:val="000000" w:themeColor="text1"/>
          <w:sz w:val="18"/>
          <w:szCs w:val="18"/>
          <w:lang w:val="pt-PT"/>
        </w:rPr>
        <w:t>Visita da cidade e Templos com o Grande Palácio</w:t>
      </w:r>
      <w:r w:rsidR="006A7254" w:rsidRPr="006A7254">
        <w:rPr>
          <w:color w:val="000000" w:themeColor="text1"/>
          <w:sz w:val="18"/>
          <w:szCs w:val="18"/>
          <w:lang w:val="pt-PT"/>
        </w:rPr>
        <w:t>": saída de ônibus do hotel após o café da manhã</w:t>
      </w:r>
      <w:r w:rsidR="00E80EDB">
        <w:rPr>
          <w:color w:val="000000" w:themeColor="text1"/>
          <w:sz w:val="18"/>
          <w:szCs w:val="18"/>
          <w:lang w:val="pt-PT"/>
        </w:rPr>
        <w:t>,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 para </w:t>
      </w:r>
      <w:r w:rsidR="006B6EBF">
        <w:rPr>
          <w:color w:val="000000" w:themeColor="text1"/>
          <w:sz w:val="18"/>
          <w:szCs w:val="18"/>
          <w:lang w:val="pt-PT"/>
        </w:rPr>
        <w:t xml:space="preserve">realizar 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um passeio pelas principais avenidas de Bangkok até o movimentado bairro de Chinatown, onde faremos nossa primeira parada: </w:t>
      </w:r>
      <w:r w:rsidR="006B6EBF">
        <w:rPr>
          <w:color w:val="000000" w:themeColor="text1"/>
          <w:sz w:val="18"/>
          <w:szCs w:val="18"/>
          <w:lang w:val="pt-PT"/>
        </w:rPr>
        <w:t xml:space="preserve">o Templo de 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Wat Traimit, mais conhecido como o Templo do Buda de Ouro, que abriga uma imagem de Buda de ouro maciço de 5 toneladas, repleta de história. A próxima parada será </w:t>
      </w:r>
      <w:r w:rsidR="00124428">
        <w:rPr>
          <w:color w:val="000000" w:themeColor="text1"/>
          <w:sz w:val="18"/>
          <w:szCs w:val="18"/>
          <w:lang w:val="pt-PT"/>
        </w:rPr>
        <w:t xml:space="preserve">o Templo de </w:t>
      </w:r>
      <w:r w:rsidR="006A7254" w:rsidRPr="006A7254">
        <w:rPr>
          <w:color w:val="000000" w:themeColor="text1"/>
          <w:sz w:val="18"/>
          <w:szCs w:val="18"/>
          <w:lang w:val="pt-PT"/>
        </w:rPr>
        <w:t xml:space="preserve">Wat Pho, ou o Templo do Buda Reclinado, um dos maiores do mundo, com 46 metros de comprimento. Em seguida, o impressionante complexo do Grande Palácio, um dos mais belos do mundo por sua decoração requintada, que mescla o estilo tradicional tailandês com influências renascentistas. Durante a visita ao Grande Palácio, também visitaremos Wat Phra Kaew, ou o Templo do Buda de Esmeralda, o templo mais importante de toda a Tailândia. No caminho de volta para o hotel, visitaremos a fábrica estatal de </w:t>
      </w:r>
      <w:r w:rsidR="000A2957">
        <w:rPr>
          <w:color w:val="000000" w:themeColor="text1"/>
          <w:sz w:val="18"/>
          <w:szCs w:val="18"/>
          <w:lang w:val="pt-PT"/>
        </w:rPr>
        <w:t>pedras preciosas</w:t>
      </w:r>
      <w:r w:rsidR="006A7254" w:rsidRPr="006A7254">
        <w:rPr>
          <w:color w:val="000000" w:themeColor="text1"/>
          <w:sz w:val="18"/>
          <w:szCs w:val="18"/>
          <w:lang w:val="pt-PT"/>
        </w:rPr>
        <w:t>.</w:t>
      </w:r>
      <w:r w:rsidR="000A2957">
        <w:rPr>
          <w:color w:val="000000" w:themeColor="text1"/>
          <w:sz w:val="18"/>
          <w:szCs w:val="18"/>
          <w:lang w:val="pt-BR"/>
        </w:rPr>
        <w:t xml:space="preserve"> </w:t>
      </w:r>
      <w:r w:rsidR="009355C9" w:rsidRPr="00CD2290">
        <w:rPr>
          <w:b/>
          <w:color w:val="000000"/>
          <w:sz w:val="18"/>
          <w:szCs w:val="18"/>
          <w:lang w:val="pt-BR"/>
        </w:rPr>
        <w:t>NOTA:</w:t>
      </w:r>
      <w:r w:rsidR="009355C9" w:rsidRPr="00CD2290">
        <w:rPr>
          <w:bCs/>
          <w:color w:val="000000"/>
          <w:sz w:val="18"/>
          <w:szCs w:val="18"/>
          <w:lang w:val="pt-BR"/>
        </w:rPr>
        <w:t xml:space="preserve"> </w:t>
      </w:r>
      <w:r w:rsidR="00AF419E" w:rsidRPr="00AF419E">
        <w:rPr>
          <w:bCs/>
          <w:color w:val="0D0D0D" w:themeColor="text1" w:themeTint="F2"/>
          <w:sz w:val="18"/>
          <w:szCs w:val="18"/>
          <w:u w:val="single"/>
          <w:lang w:val="pt-BR"/>
        </w:rPr>
        <w:t>Para visitar o Grande Palácio, é necessário usar calças que cubram os tornozelos e uma camisa/camiseta de manga comprida ou que chegue até o cotovelo.</w:t>
      </w:r>
    </w:p>
    <w:p w14:paraId="7D36E3CB" w14:textId="77777777" w:rsidR="009355C9" w:rsidRPr="00AF419E" w:rsidRDefault="009355C9" w:rsidP="009355C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986950D" w14:textId="340DD85C" w:rsidR="00DC7422" w:rsidRPr="000F3B7B" w:rsidRDefault="00294381" w:rsidP="00BB38F0">
      <w:pPr>
        <w:pStyle w:val="Subttulo"/>
        <w:rPr>
          <w:lang w:val="pt-BR"/>
        </w:rPr>
      </w:pPr>
      <w:r w:rsidRPr="000F3B7B">
        <w:rPr>
          <w:lang w:val="pt-BR"/>
        </w:rPr>
        <w:t xml:space="preserve">Dia </w:t>
      </w:r>
      <w:r w:rsidR="006343C7" w:rsidRPr="000F3B7B">
        <w:rPr>
          <w:lang w:val="pt-BR"/>
        </w:rPr>
        <w:t>0</w:t>
      </w:r>
      <w:r w:rsidR="00DC7422" w:rsidRPr="000F3B7B">
        <w:rPr>
          <w:lang w:val="pt-BR"/>
        </w:rPr>
        <w:t xml:space="preserve">4 - Bangkok </w:t>
      </w:r>
      <w:r w:rsidR="0045413A" w:rsidRPr="000F3B7B">
        <w:rPr>
          <w:lang w:val="pt-BR"/>
        </w:rPr>
        <w:t>–</w:t>
      </w:r>
      <w:r w:rsidR="00DC7422" w:rsidRPr="000F3B7B">
        <w:rPr>
          <w:lang w:val="pt-BR"/>
        </w:rPr>
        <w:t xml:space="preserve"> </w:t>
      </w:r>
      <w:proofErr w:type="spellStart"/>
      <w:r w:rsidR="0045413A" w:rsidRPr="000F3B7B">
        <w:rPr>
          <w:lang w:val="pt-BR"/>
        </w:rPr>
        <w:t>Kanchanaburi</w:t>
      </w:r>
      <w:proofErr w:type="spellEnd"/>
      <w:r w:rsidR="0045413A" w:rsidRPr="000F3B7B">
        <w:rPr>
          <w:lang w:val="pt-BR"/>
        </w:rPr>
        <w:t xml:space="preserve"> (</w:t>
      </w:r>
      <w:r w:rsidR="00DC7422" w:rsidRPr="000F3B7B">
        <w:rPr>
          <w:lang w:val="pt-BR"/>
        </w:rPr>
        <w:t xml:space="preserve">Rio </w:t>
      </w:r>
      <w:proofErr w:type="spellStart"/>
      <w:r w:rsidR="00DC7422" w:rsidRPr="000F3B7B">
        <w:rPr>
          <w:lang w:val="pt-BR"/>
        </w:rPr>
        <w:t>Kwai</w:t>
      </w:r>
      <w:proofErr w:type="spellEnd"/>
      <w:r w:rsidR="0045413A" w:rsidRPr="000F3B7B">
        <w:rPr>
          <w:lang w:val="pt-BR"/>
        </w:rPr>
        <w:t>)</w:t>
      </w:r>
    </w:p>
    <w:p w14:paraId="02543667" w14:textId="77E1A6CD" w:rsidR="00615251" w:rsidRPr="008011BC" w:rsidRDefault="00655824" w:rsidP="0061525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91520">
        <w:rPr>
          <w:b/>
          <w:color w:val="000000" w:themeColor="text1"/>
          <w:szCs w:val="18"/>
          <w:lang w:val="pt-BR"/>
        </w:rPr>
        <w:t xml:space="preserve">Café da manhã </w:t>
      </w:r>
      <w:r w:rsidR="00291520">
        <w:rPr>
          <w:bCs/>
          <w:color w:val="000000" w:themeColor="text1"/>
          <w:szCs w:val="18"/>
          <w:lang w:val="pt-BR"/>
        </w:rPr>
        <w:t xml:space="preserve">e saída 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bem cedo para a província de </w:t>
      </w:r>
      <w:r w:rsidR="00291520" w:rsidRPr="00291520">
        <w:rPr>
          <w:b/>
          <w:color w:val="000000" w:themeColor="text1"/>
          <w:szCs w:val="18"/>
          <w:lang w:val="pt-PT"/>
        </w:rPr>
        <w:t>Kanchanaburi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, conhecida pela sua famosa ponte sobre o rio Kwai e por ter sido palco de eventos importantes durante a Segunda Guerra Mundial. </w:t>
      </w:r>
      <w:r w:rsidR="00291520" w:rsidRPr="00273E28">
        <w:rPr>
          <w:b/>
          <w:color w:val="000000" w:themeColor="text1"/>
          <w:szCs w:val="18"/>
          <w:lang w:val="pt-PT"/>
        </w:rPr>
        <w:t>Visitaremos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 o cemitério onde estão sepultados os prisioneiros que perderam a vida durante a construção da ponte, bem como o Memorial de Guerra. Faremos um </w:t>
      </w:r>
      <w:r w:rsidR="00291520" w:rsidRPr="00273E28">
        <w:rPr>
          <w:b/>
          <w:color w:val="000000" w:themeColor="text1"/>
          <w:szCs w:val="18"/>
          <w:lang w:val="pt-PT"/>
        </w:rPr>
        <w:t>passeio de barc</w:t>
      </w:r>
      <w:r w:rsidR="00F05C7E">
        <w:rPr>
          <w:b/>
          <w:color w:val="000000" w:themeColor="text1"/>
          <w:szCs w:val="18"/>
          <w:lang w:val="pt-PT"/>
        </w:rPr>
        <w:t>a</w:t>
      </w:r>
      <w:r w:rsidR="00291520" w:rsidRPr="00273E28">
        <w:rPr>
          <w:b/>
          <w:color w:val="000000" w:themeColor="text1"/>
          <w:szCs w:val="18"/>
          <w:lang w:val="pt-PT"/>
        </w:rPr>
        <w:t xml:space="preserve"> pelo rio Kwai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 até a ponte e teremos tempo livre para atravessá-la a pé e </w:t>
      </w:r>
      <w:r w:rsidR="008011BC">
        <w:rPr>
          <w:bCs/>
          <w:color w:val="000000" w:themeColor="text1"/>
          <w:szCs w:val="18"/>
          <w:lang w:val="pt-PT"/>
        </w:rPr>
        <w:t>passear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. De lá, seguiremos para o trecho ferroviário incomum conhecido como </w:t>
      </w:r>
      <w:r w:rsidR="001527E3" w:rsidRPr="00267F41">
        <w:rPr>
          <w:b/>
          <w:color w:val="000000" w:themeColor="text1"/>
          <w:szCs w:val="18"/>
          <w:lang w:val="pt-BR"/>
        </w:rPr>
        <w:t>"</w:t>
      </w:r>
      <w:proofErr w:type="spellStart"/>
      <w:r w:rsidR="001527E3" w:rsidRPr="00267F41">
        <w:rPr>
          <w:b/>
          <w:color w:val="000000" w:themeColor="text1"/>
          <w:szCs w:val="18"/>
          <w:lang w:val="pt-BR"/>
        </w:rPr>
        <w:t>Hellfire</w:t>
      </w:r>
      <w:proofErr w:type="spellEnd"/>
      <w:r w:rsidR="001527E3" w:rsidRPr="00267F41">
        <w:rPr>
          <w:b/>
          <w:color w:val="000000" w:themeColor="text1"/>
          <w:szCs w:val="18"/>
          <w:lang w:val="pt-BR"/>
        </w:rPr>
        <w:t xml:space="preserve"> </w:t>
      </w:r>
      <w:proofErr w:type="spellStart"/>
      <w:r w:rsidR="001527E3" w:rsidRPr="00267F41">
        <w:rPr>
          <w:b/>
          <w:color w:val="000000" w:themeColor="text1"/>
          <w:szCs w:val="18"/>
          <w:lang w:val="pt-BR"/>
        </w:rPr>
        <w:t>Pass</w:t>
      </w:r>
      <w:proofErr w:type="spellEnd"/>
      <w:r w:rsidR="001527E3" w:rsidRPr="00267F41">
        <w:rPr>
          <w:b/>
          <w:color w:val="000000" w:themeColor="text1"/>
          <w:szCs w:val="18"/>
          <w:lang w:val="pt-BR"/>
        </w:rPr>
        <w:t>"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, uma passagem construída em tempo recorde por prisioneiros de guerra aliados (principalmente britânicos e australianos) entre 1942 e 1943. </w:t>
      </w:r>
      <w:r w:rsidR="00291520" w:rsidRPr="008011BC">
        <w:rPr>
          <w:b/>
          <w:color w:val="000000" w:themeColor="text1"/>
          <w:szCs w:val="18"/>
          <w:lang w:val="pt-PT"/>
        </w:rPr>
        <w:t>Almoço</w:t>
      </w:r>
      <w:r w:rsidR="00291520" w:rsidRPr="00291520">
        <w:rPr>
          <w:bCs/>
          <w:color w:val="000000" w:themeColor="text1"/>
          <w:szCs w:val="18"/>
          <w:lang w:val="pt-PT"/>
        </w:rPr>
        <w:t>. Em seguida, traslado para o hotel e tempo livre para desfrutar d</w:t>
      </w:r>
      <w:r w:rsidR="008011BC">
        <w:rPr>
          <w:bCs/>
          <w:color w:val="000000" w:themeColor="text1"/>
          <w:szCs w:val="18"/>
          <w:lang w:val="pt-PT"/>
        </w:rPr>
        <w:t>esta</w:t>
      </w:r>
      <w:r w:rsidR="00291520" w:rsidRPr="00291520">
        <w:rPr>
          <w:bCs/>
          <w:color w:val="000000" w:themeColor="text1"/>
          <w:szCs w:val="18"/>
          <w:lang w:val="pt-PT"/>
        </w:rPr>
        <w:t xml:space="preserve"> localização privilegiada e dos arredores do hotel.</w:t>
      </w:r>
      <w:r w:rsidR="008011BC">
        <w:rPr>
          <w:bCs/>
          <w:color w:val="000000" w:themeColor="text1"/>
          <w:szCs w:val="18"/>
          <w:lang w:val="pt-BR"/>
        </w:rPr>
        <w:t xml:space="preserve"> </w:t>
      </w:r>
      <w:r w:rsidR="00C44277" w:rsidRPr="000F3B7B">
        <w:rPr>
          <w:b/>
          <w:color w:val="000000" w:themeColor="text1"/>
          <w:szCs w:val="18"/>
          <w:lang w:val="pt-BR"/>
        </w:rPr>
        <w:t>Hospedagem</w:t>
      </w:r>
      <w:r w:rsidR="00615251" w:rsidRPr="000F3B7B">
        <w:rPr>
          <w:b/>
          <w:color w:val="000000" w:themeColor="text1"/>
          <w:szCs w:val="18"/>
          <w:lang w:val="pt-BR"/>
        </w:rPr>
        <w:t>.</w:t>
      </w:r>
    </w:p>
    <w:p w14:paraId="59C8AAFB" w14:textId="77777777" w:rsidR="00615251" w:rsidRPr="000F3B7B" w:rsidRDefault="00615251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979C140" w14:textId="22E5DDB6" w:rsidR="00B42F59" w:rsidRPr="000F3B7B" w:rsidRDefault="00294381" w:rsidP="00BB38F0">
      <w:pPr>
        <w:pStyle w:val="Subttulo"/>
        <w:rPr>
          <w:lang w:val="pt-BR"/>
        </w:rPr>
      </w:pPr>
      <w:r w:rsidRPr="000F3B7B">
        <w:rPr>
          <w:lang w:val="pt-BR"/>
        </w:rPr>
        <w:t xml:space="preserve">Dia </w:t>
      </w:r>
      <w:r w:rsidR="00B42F59" w:rsidRPr="000F3B7B">
        <w:rPr>
          <w:lang w:val="pt-BR"/>
        </w:rPr>
        <w:t xml:space="preserve">05 - </w:t>
      </w:r>
      <w:proofErr w:type="spellStart"/>
      <w:r w:rsidR="00B42F59" w:rsidRPr="000F3B7B">
        <w:rPr>
          <w:lang w:val="pt-BR"/>
        </w:rPr>
        <w:t>Kanchanaburi</w:t>
      </w:r>
      <w:proofErr w:type="spellEnd"/>
      <w:r w:rsidR="00B42F59" w:rsidRPr="000F3B7B">
        <w:rPr>
          <w:lang w:val="pt-BR"/>
        </w:rPr>
        <w:t xml:space="preserve"> (Rio </w:t>
      </w:r>
      <w:proofErr w:type="spellStart"/>
      <w:r w:rsidR="00B42F59" w:rsidRPr="000F3B7B">
        <w:rPr>
          <w:lang w:val="pt-BR"/>
        </w:rPr>
        <w:t>Kwai</w:t>
      </w:r>
      <w:proofErr w:type="spellEnd"/>
      <w:r w:rsidR="00B42F59" w:rsidRPr="000F3B7B">
        <w:rPr>
          <w:lang w:val="pt-BR"/>
        </w:rPr>
        <w:t xml:space="preserve">) – </w:t>
      </w:r>
      <w:proofErr w:type="spellStart"/>
      <w:r w:rsidR="00B42F59" w:rsidRPr="000F3B7B">
        <w:rPr>
          <w:lang w:val="pt-BR"/>
        </w:rPr>
        <w:t>Ayutthaya</w:t>
      </w:r>
      <w:proofErr w:type="spellEnd"/>
      <w:r w:rsidR="00B42F59" w:rsidRPr="000F3B7B">
        <w:rPr>
          <w:lang w:val="pt-BR"/>
        </w:rPr>
        <w:t xml:space="preserve"> – Ang </w:t>
      </w:r>
      <w:proofErr w:type="spellStart"/>
      <w:r w:rsidR="00B42F59" w:rsidRPr="000F3B7B">
        <w:rPr>
          <w:lang w:val="pt-BR"/>
        </w:rPr>
        <w:t>Thong</w:t>
      </w:r>
      <w:proofErr w:type="spellEnd"/>
      <w:r w:rsidR="00B42F59" w:rsidRPr="000F3B7B">
        <w:rPr>
          <w:lang w:val="pt-BR"/>
        </w:rPr>
        <w:t xml:space="preserve"> – </w:t>
      </w:r>
      <w:proofErr w:type="spellStart"/>
      <w:r w:rsidR="00B42F59" w:rsidRPr="000F3B7B">
        <w:rPr>
          <w:lang w:val="pt-BR"/>
        </w:rPr>
        <w:t>Phitsanulok</w:t>
      </w:r>
      <w:proofErr w:type="spellEnd"/>
      <w:r w:rsidR="00B42F59" w:rsidRPr="000F3B7B">
        <w:rPr>
          <w:lang w:val="pt-BR"/>
        </w:rPr>
        <w:t xml:space="preserve"> </w:t>
      </w:r>
    </w:p>
    <w:p w14:paraId="2DE8BFC9" w14:textId="2A53575B" w:rsidR="00AE176E" w:rsidRPr="000F3B7B" w:rsidRDefault="00655824" w:rsidP="000F3B7B">
      <w:pPr>
        <w:pStyle w:val="Default"/>
        <w:jc w:val="both"/>
        <w:rPr>
          <w:rFonts w:ascii="Calibri" w:hAnsi="Calibri"/>
          <w:color w:val="000000" w:themeColor="text1"/>
          <w:sz w:val="18"/>
          <w:szCs w:val="18"/>
          <w:lang w:val="pt-BR"/>
        </w:rPr>
      </w:pPr>
      <w:r w:rsidRPr="00ED225C">
        <w:rPr>
          <w:rFonts w:ascii="Calibri" w:hAnsi="Calibri"/>
          <w:b/>
          <w:bCs/>
          <w:sz w:val="18"/>
          <w:szCs w:val="18"/>
          <w:lang w:val="pt-BR"/>
        </w:rPr>
        <w:t>Café da manhã</w:t>
      </w:r>
      <w:r w:rsidR="00AE176E" w:rsidRPr="00260C7C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Nossa primeira </w:t>
      </w:r>
      <w:r w:rsidR="00260C7C" w:rsidRPr="00260C7C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visita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 do dia será a </w:t>
      </w:r>
      <w:r w:rsidR="00260C7C" w:rsidRPr="00260C7C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Ayutthaya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, antiga capital do Reino de Sião e principal sítio arqueológico do país. </w:t>
      </w:r>
      <w:r w:rsidR="00260C7C" w:rsidRPr="0002039E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Visitaremos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 seu complexo arqueológico, de grande interesse histórico e declarado Patrimônio Mundial da UNESCO. Ayutthaya é um exemplo duradouro da importância e da rica herança </w:t>
      </w:r>
      <w:r w:rsidR="0002039E">
        <w:rPr>
          <w:rFonts w:ascii="Calibri" w:hAnsi="Calibri"/>
          <w:color w:val="000000" w:themeColor="text1"/>
          <w:sz w:val="18"/>
          <w:szCs w:val="18"/>
          <w:lang w:val="pt-PT"/>
        </w:rPr>
        <w:t xml:space="preserve">patrimonial 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deste país. </w:t>
      </w:r>
      <w:r w:rsidR="00260C7C" w:rsidRPr="00966AE1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Almoço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. Em seguida, </w:t>
      </w:r>
      <w:r w:rsidR="00966AE1">
        <w:rPr>
          <w:rFonts w:ascii="Calibri" w:hAnsi="Calibri"/>
          <w:color w:val="000000" w:themeColor="text1"/>
          <w:sz w:val="18"/>
          <w:szCs w:val="18"/>
          <w:lang w:val="pt-PT"/>
        </w:rPr>
        <w:t>saída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 para a cidade de </w:t>
      </w:r>
      <w:r w:rsidR="00260C7C" w:rsidRPr="00966AE1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Ang Thong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, onde </w:t>
      </w:r>
      <w:r w:rsidR="00966AE1">
        <w:rPr>
          <w:rFonts w:ascii="Calibri" w:hAnsi="Calibri"/>
          <w:color w:val="000000" w:themeColor="text1"/>
          <w:sz w:val="18"/>
          <w:szCs w:val="18"/>
          <w:lang w:val="pt-PT"/>
        </w:rPr>
        <w:t>podemos visitar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 o templo </w:t>
      </w:r>
      <w:r w:rsidR="00260C7C" w:rsidRPr="00966AE1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Wat Muang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, famoso por abrigar o maior Buda sentado da Tailândia e o nono maior do mundo, com quase 100 metros de altura. </w:t>
      </w:r>
      <w:r w:rsidR="008E54DF">
        <w:rPr>
          <w:rFonts w:ascii="Calibri" w:hAnsi="Calibri"/>
          <w:color w:val="000000" w:themeColor="text1"/>
          <w:sz w:val="18"/>
          <w:szCs w:val="18"/>
          <w:lang w:val="pt-PT"/>
        </w:rPr>
        <w:t>Saída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 para </w:t>
      </w:r>
      <w:r w:rsidR="00260C7C" w:rsidRPr="008E54DF">
        <w:rPr>
          <w:rFonts w:ascii="Calibri" w:hAnsi="Calibri"/>
          <w:b/>
          <w:bCs/>
          <w:color w:val="000000" w:themeColor="text1"/>
          <w:sz w:val="18"/>
          <w:szCs w:val="18"/>
          <w:lang w:val="pt-PT"/>
        </w:rPr>
        <w:t>Phitsanulok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, cidade localizada no coração da Tailândia e considerada um dos mais importantes centros de peregrinação budista do país. Durante a viagem, presenciaremos a paisagem em transformação, tornando-se cada vez mais exuberante e verde, prenunciando as paisagens de selva do norte do país. </w:t>
      </w:r>
      <w:r w:rsidR="0059694F">
        <w:rPr>
          <w:rFonts w:ascii="Calibri" w:hAnsi="Calibri"/>
          <w:color w:val="000000" w:themeColor="text1"/>
          <w:sz w:val="18"/>
          <w:szCs w:val="18"/>
          <w:lang w:val="pt-PT"/>
        </w:rPr>
        <w:t>À tarde, c</w:t>
      </w:r>
      <w:r w:rsidR="00260C7C" w:rsidRPr="00260C7C">
        <w:rPr>
          <w:rFonts w:ascii="Calibri" w:hAnsi="Calibri"/>
          <w:color w:val="000000" w:themeColor="text1"/>
          <w:sz w:val="18"/>
          <w:szCs w:val="18"/>
          <w:lang w:val="pt-PT"/>
        </w:rPr>
        <w:t xml:space="preserve">hegada a Phitsanulok </w:t>
      </w:r>
      <w:r w:rsidR="0059694F">
        <w:rPr>
          <w:rFonts w:ascii="Calibri" w:hAnsi="Calibri"/>
          <w:color w:val="000000" w:themeColor="text1"/>
          <w:sz w:val="18"/>
          <w:szCs w:val="18"/>
          <w:lang w:val="pt-PT"/>
        </w:rPr>
        <w:t>e</w:t>
      </w:r>
      <w:r w:rsidR="0059694F" w:rsidRPr="000F3B7B">
        <w:rPr>
          <w:rFonts w:ascii="Calibri" w:hAnsi="Calibri"/>
          <w:color w:val="000000" w:themeColor="text1"/>
          <w:sz w:val="18"/>
          <w:szCs w:val="18"/>
          <w:lang w:val="pt-BR"/>
        </w:rPr>
        <w:t xml:space="preserve"> </w:t>
      </w:r>
      <w:r w:rsidR="00C44277" w:rsidRPr="00AC1795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="00AE176E" w:rsidRPr="00AC1795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79D565A" w14:textId="40896964" w:rsidR="00DC7422" w:rsidRPr="00AC1795" w:rsidRDefault="00B42F59" w:rsidP="00AE176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AC1795">
        <w:rPr>
          <w:color w:val="000000" w:themeColor="text1"/>
          <w:szCs w:val="18"/>
          <w:lang w:val="pt-BR"/>
        </w:rPr>
        <w:t xml:space="preserve"> </w:t>
      </w:r>
    </w:p>
    <w:p w14:paraId="5A0681F3" w14:textId="65D24C6C" w:rsidR="0060260A" w:rsidRPr="00AC1795" w:rsidRDefault="00294381" w:rsidP="00BB38F0">
      <w:pPr>
        <w:pStyle w:val="Subttulo"/>
        <w:rPr>
          <w:lang w:val="pt-BR"/>
        </w:rPr>
      </w:pPr>
      <w:r w:rsidRPr="00AC1795">
        <w:rPr>
          <w:lang w:val="pt-BR"/>
        </w:rPr>
        <w:t xml:space="preserve">Dia </w:t>
      </w:r>
      <w:r w:rsidR="006343C7" w:rsidRPr="00AC1795">
        <w:rPr>
          <w:lang w:val="pt-BR"/>
        </w:rPr>
        <w:t>0</w:t>
      </w:r>
      <w:r w:rsidR="00DC7422" w:rsidRPr="00AC1795">
        <w:rPr>
          <w:lang w:val="pt-BR"/>
        </w:rPr>
        <w:t xml:space="preserve">6 </w:t>
      </w:r>
      <w:r w:rsidR="0060260A" w:rsidRPr="00AC1795">
        <w:rPr>
          <w:lang w:val="pt-BR"/>
        </w:rPr>
        <w:t>–</w:t>
      </w:r>
      <w:r w:rsidR="00DC7422" w:rsidRPr="00AC1795">
        <w:rPr>
          <w:lang w:val="pt-BR"/>
        </w:rPr>
        <w:t xml:space="preserve"> </w:t>
      </w:r>
      <w:proofErr w:type="spellStart"/>
      <w:r w:rsidR="007C09D4" w:rsidRPr="00AC1795">
        <w:rPr>
          <w:lang w:val="pt-BR"/>
        </w:rPr>
        <w:t>Phitsanulok</w:t>
      </w:r>
      <w:proofErr w:type="spellEnd"/>
      <w:r w:rsidR="007C09D4" w:rsidRPr="00AC1795">
        <w:rPr>
          <w:lang w:val="pt-BR"/>
        </w:rPr>
        <w:t xml:space="preserve"> </w:t>
      </w:r>
      <w:r w:rsidR="0060260A" w:rsidRPr="00AC1795">
        <w:rPr>
          <w:lang w:val="pt-BR"/>
        </w:rPr>
        <w:t xml:space="preserve">– </w:t>
      </w:r>
      <w:proofErr w:type="spellStart"/>
      <w:r w:rsidR="007C09D4" w:rsidRPr="00AC1795">
        <w:rPr>
          <w:lang w:val="pt-BR"/>
        </w:rPr>
        <w:t>Sukhothai</w:t>
      </w:r>
      <w:proofErr w:type="spellEnd"/>
      <w:r w:rsidR="0060260A" w:rsidRPr="00AC1795">
        <w:rPr>
          <w:lang w:val="pt-BR"/>
        </w:rPr>
        <w:t xml:space="preserve"> – Chiang </w:t>
      </w:r>
      <w:proofErr w:type="spellStart"/>
      <w:r w:rsidR="0060260A" w:rsidRPr="00AC1795">
        <w:rPr>
          <w:lang w:val="pt-BR"/>
        </w:rPr>
        <w:t>Rai</w:t>
      </w:r>
      <w:proofErr w:type="spellEnd"/>
    </w:p>
    <w:p w14:paraId="46B43D84" w14:textId="0FD4311F" w:rsidR="007C09D4" w:rsidRPr="000F3B7B" w:rsidRDefault="00AC1795" w:rsidP="007C09D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AC1795">
        <w:rPr>
          <w:color w:val="000000" w:themeColor="text1"/>
          <w:szCs w:val="18"/>
          <w:lang w:val="pt-PT"/>
        </w:rPr>
        <w:t xml:space="preserve">De manhã cedo, para aqueles que desejarem, iremos à área próxima ao hotel para fazer uma </w:t>
      </w:r>
      <w:r w:rsidRPr="00AC1795">
        <w:rPr>
          <w:b/>
          <w:bCs/>
          <w:color w:val="000000" w:themeColor="text1"/>
          <w:szCs w:val="18"/>
          <w:lang w:val="pt-PT"/>
        </w:rPr>
        <w:t>oferenda aos monges</w:t>
      </w:r>
      <w:r w:rsidRPr="00AC1795">
        <w:rPr>
          <w:color w:val="000000" w:themeColor="text1"/>
          <w:szCs w:val="18"/>
          <w:lang w:val="pt-PT"/>
        </w:rPr>
        <w:t xml:space="preserve"> e vivenciar um dos rituais mais importantes da cultura budista. </w:t>
      </w:r>
      <w:r w:rsidR="00EF7501" w:rsidRPr="00EF7501">
        <w:rPr>
          <w:b/>
          <w:bCs/>
          <w:color w:val="000000" w:themeColor="text1"/>
          <w:szCs w:val="18"/>
          <w:lang w:val="pt-PT"/>
        </w:rPr>
        <w:t>C</w:t>
      </w:r>
      <w:r w:rsidRPr="00AC1795">
        <w:rPr>
          <w:b/>
          <w:bCs/>
          <w:color w:val="000000" w:themeColor="text1"/>
          <w:szCs w:val="18"/>
          <w:lang w:val="pt-PT"/>
        </w:rPr>
        <w:t>afé da manhã</w:t>
      </w:r>
      <w:r w:rsidR="00EF7501">
        <w:rPr>
          <w:color w:val="000000" w:themeColor="text1"/>
          <w:szCs w:val="18"/>
          <w:lang w:val="pt-PT"/>
        </w:rPr>
        <w:t xml:space="preserve"> e</w:t>
      </w:r>
      <w:r w:rsidRPr="00AC1795">
        <w:rPr>
          <w:color w:val="000000" w:themeColor="text1"/>
          <w:szCs w:val="18"/>
          <w:lang w:val="pt-PT"/>
        </w:rPr>
        <w:t xml:space="preserve"> </w:t>
      </w:r>
      <w:r w:rsidR="00EF7501">
        <w:rPr>
          <w:color w:val="000000" w:themeColor="text1"/>
          <w:szCs w:val="18"/>
          <w:lang w:val="pt-PT"/>
        </w:rPr>
        <w:t>saída</w:t>
      </w:r>
      <w:r w:rsidRPr="00AC1795">
        <w:rPr>
          <w:color w:val="000000" w:themeColor="text1"/>
          <w:szCs w:val="18"/>
          <w:lang w:val="pt-PT"/>
        </w:rPr>
        <w:t xml:space="preserve"> para a cidade de Sukhothai. O ponto </w:t>
      </w:r>
      <w:r w:rsidR="00F97BD5">
        <w:rPr>
          <w:color w:val="000000" w:themeColor="text1"/>
          <w:szCs w:val="18"/>
          <w:lang w:val="pt-PT"/>
        </w:rPr>
        <w:t>alge</w:t>
      </w:r>
      <w:r w:rsidRPr="00AC1795">
        <w:rPr>
          <w:color w:val="000000" w:themeColor="text1"/>
          <w:szCs w:val="18"/>
          <w:lang w:val="pt-PT"/>
        </w:rPr>
        <w:t xml:space="preserve"> do dia é o </w:t>
      </w:r>
      <w:r w:rsidRPr="00AC1795">
        <w:rPr>
          <w:b/>
          <w:bCs/>
          <w:color w:val="000000" w:themeColor="text1"/>
          <w:szCs w:val="18"/>
          <w:lang w:val="pt-PT"/>
        </w:rPr>
        <w:t>Parque Arqueológico</w:t>
      </w:r>
      <w:r w:rsidRPr="00AC1795">
        <w:rPr>
          <w:color w:val="000000" w:themeColor="text1"/>
          <w:szCs w:val="18"/>
          <w:lang w:val="pt-PT"/>
        </w:rPr>
        <w:t xml:space="preserve"> que circunda a cidade, Patrimônio Mundial da UNESCO, renomado por sua incrível beleza e testemunh</w:t>
      </w:r>
      <w:r w:rsidR="00F97BD5">
        <w:rPr>
          <w:color w:val="000000" w:themeColor="text1"/>
          <w:szCs w:val="18"/>
          <w:lang w:val="pt-PT"/>
        </w:rPr>
        <w:t>a</w:t>
      </w:r>
      <w:r w:rsidRPr="00AC1795">
        <w:rPr>
          <w:color w:val="000000" w:themeColor="text1"/>
          <w:szCs w:val="18"/>
          <w:lang w:val="pt-PT"/>
        </w:rPr>
        <w:t xml:space="preserve"> dos séculos de prosperidade da civilização tailandesa, que construiu cidades monumentais e templos sofisticados. Após essa visita, viajaremos para </w:t>
      </w:r>
      <w:r w:rsidRPr="00AC1795">
        <w:rPr>
          <w:b/>
          <w:bCs/>
          <w:color w:val="000000" w:themeColor="text1"/>
          <w:szCs w:val="18"/>
          <w:lang w:val="pt-PT"/>
        </w:rPr>
        <w:t>Chiang Rai</w:t>
      </w:r>
      <w:r w:rsidRPr="00AC1795">
        <w:rPr>
          <w:color w:val="000000" w:themeColor="text1"/>
          <w:szCs w:val="18"/>
          <w:lang w:val="pt-PT"/>
        </w:rPr>
        <w:t xml:space="preserve"> via Lampang, apreciando as belas paisagens ao longo do caminho e do </w:t>
      </w:r>
      <w:r w:rsidRPr="00AC1795">
        <w:rPr>
          <w:b/>
          <w:bCs/>
          <w:color w:val="000000" w:themeColor="text1"/>
          <w:szCs w:val="18"/>
          <w:lang w:val="pt-PT"/>
        </w:rPr>
        <w:t xml:space="preserve">Lago Prayao. </w:t>
      </w:r>
      <w:r w:rsidRPr="000F3B7B">
        <w:rPr>
          <w:b/>
          <w:bCs/>
          <w:color w:val="000000" w:themeColor="text1"/>
          <w:szCs w:val="18"/>
          <w:lang w:val="pt-BR"/>
        </w:rPr>
        <w:t>Almoço.</w:t>
      </w:r>
      <w:r w:rsidRPr="000F3B7B">
        <w:rPr>
          <w:color w:val="000000" w:themeColor="text1"/>
          <w:szCs w:val="18"/>
          <w:lang w:val="pt-BR"/>
        </w:rPr>
        <w:t xml:space="preserve"> Chegada em Chiang </w:t>
      </w:r>
      <w:proofErr w:type="spellStart"/>
      <w:r w:rsidRPr="000F3B7B">
        <w:rPr>
          <w:color w:val="000000" w:themeColor="text1"/>
          <w:szCs w:val="18"/>
          <w:lang w:val="pt-BR"/>
        </w:rPr>
        <w:t>Rai</w:t>
      </w:r>
      <w:proofErr w:type="spellEnd"/>
      <w:r w:rsidRPr="000F3B7B">
        <w:rPr>
          <w:color w:val="000000" w:themeColor="text1"/>
          <w:szCs w:val="18"/>
          <w:lang w:val="pt-BR"/>
        </w:rPr>
        <w:t xml:space="preserve"> à tarde</w:t>
      </w:r>
      <w:r w:rsidR="007C09D4" w:rsidRPr="000F3B7B">
        <w:rPr>
          <w:color w:val="000000" w:themeColor="text1"/>
          <w:szCs w:val="18"/>
          <w:lang w:val="pt-BR"/>
        </w:rPr>
        <w:t xml:space="preserve">. </w:t>
      </w:r>
      <w:r w:rsidR="00C44277" w:rsidRPr="007350D4">
        <w:rPr>
          <w:b/>
          <w:color w:val="000000" w:themeColor="text1"/>
          <w:szCs w:val="18"/>
          <w:lang w:val="pt-BR"/>
        </w:rPr>
        <w:t>Hospedagem</w:t>
      </w:r>
      <w:r w:rsidR="007C09D4" w:rsidRPr="007350D4">
        <w:rPr>
          <w:b/>
          <w:bCs/>
          <w:color w:val="000000" w:themeColor="text1"/>
          <w:szCs w:val="18"/>
          <w:lang w:val="pt-BR"/>
        </w:rPr>
        <w:t>.</w:t>
      </w:r>
    </w:p>
    <w:p w14:paraId="0BA8BC8F" w14:textId="77777777" w:rsidR="00DC7422" w:rsidRPr="007350D4" w:rsidRDefault="00DC7422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5677FD" w14:textId="2FB7F2B5" w:rsidR="00B42F59" w:rsidRPr="007350D4" w:rsidRDefault="00294381" w:rsidP="00BB38F0">
      <w:pPr>
        <w:pStyle w:val="Subttulo"/>
        <w:rPr>
          <w:lang w:val="pt-BR"/>
        </w:rPr>
      </w:pPr>
      <w:r w:rsidRPr="007350D4">
        <w:rPr>
          <w:lang w:val="pt-BR"/>
        </w:rPr>
        <w:t xml:space="preserve">Dia </w:t>
      </w:r>
      <w:r w:rsidR="00B42F59" w:rsidRPr="007350D4">
        <w:rPr>
          <w:lang w:val="pt-BR"/>
        </w:rPr>
        <w:t xml:space="preserve">07 - Chiang </w:t>
      </w:r>
      <w:proofErr w:type="spellStart"/>
      <w:r w:rsidR="00B42F59" w:rsidRPr="007350D4">
        <w:rPr>
          <w:lang w:val="pt-BR"/>
        </w:rPr>
        <w:t>Rai</w:t>
      </w:r>
      <w:proofErr w:type="spellEnd"/>
      <w:r w:rsidR="00B42F59" w:rsidRPr="007350D4">
        <w:rPr>
          <w:lang w:val="pt-BR"/>
        </w:rPr>
        <w:t xml:space="preserve"> - Chiang Mai</w:t>
      </w:r>
    </w:p>
    <w:p w14:paraId="17C2AC44" w14:textId="02848944" w:rsidR="007350D4" w:rsidRPr="000F3B7B" w:rsidRDefault="00655824" w:rsidP="00B42F5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350D4">
        <w:rPr>
          <w:b/>
          <w:bCs/>
          <w:color w:val="000000" w:themeColor="text1"/>
          <w:szCs w:val="18"/>
          <w:lang w:val="pt-BR"/>
        </w:rPr>
        <w:t>Café da manhã</w:t>
      </w:r>
      <w:r w:rsidR="00B42F59" w:rsidRPr="007350D4">
        <w:rPr>
          <w:b/>
          <w:bCs/>
          <w:color w:val="000000" w:themeColor="text1"/>
          <w:szCs w:val="18"/>
          <w:lang w:val="pt-BR"/>
        </w:rPr>
        <w:t>.</w:t>
      </w:r>
      <w:r w:rsidR="00B42F59" w:rsidRPr="007350D4">
        <w:rPr>
          <w:color w:val="000000" w:themeColor="text1"/>
          <w:szCs w:val="18"/>
          <w:lang w:val="pt-BR"/>
        </w:rPr>
        <w:t xml:space="preserve"> </w:t>
      </w:r>
      <w:r w:rsidR="00B42F59" w:rsidRPr="007350D4">
        <w:rPr>
          <w:b/>
          <w:color w:val="000000" w:themeColor="text1"/>
          <w:szCs w:val="18"/>
          <w:lang w:val="pt-BR"/>
        </w:rPr>
        <w:t>Visita</w:t>
      </w:r>
      <w:r w:rsidR="00B42F59" w:rsidRPr="007350D4">
        <w:rPr>
          <w:color w:val="000000" w:themeColor="text1"/>
          <w:szCs w:val="18"/>
          <w:lang w:val="pt-BR"/>
        </w:rPr>
        <w:t xml:space="preserve"> </w:t>
      </w:r>
      <w:r w:rsidR="007350D4">
        <w:rPr>
          <w:color w:val="000000" w:themeColor="text1"/>
          <w:szCs w:val="18"/>
          <w:lang w:val="pt-BR"/>
        </w:rPr>
        <w:t>a</w:t>
      </w:r>
      <w:r w:rsidR="007350D4" w:rsidRPr="007350D4">
        <w:rPr>
          <w:color w:val="000000" w:themeColor="text1"/>
          <w:szCs w:val="18"/>
          <w:lang w:val="pt-PT"/>
        </w:rPr>
        <w:t>o "</w:t>
      </w:r>
      <w:r w:rsidR="007350D4" w:rsidRPr="007350D4">
        <w:rPr>
          <w:b/>
          <w:bCs/>
          <w:color w:val="000000" w:themeColor="text1"/>
          <w:szCs w:val="18"/>
          <w:lang w:val="pt-PT"/>
        </w:rPr>
        <w:t>Triângulo Dourado</w:t>
      </w:r>
      <w:r w:rsidR="007350D4" w:rsidRPr="007350D4">
        <w:rPr>
          <w:color w:val="000000" w:themeColor="text1"/>
          <w:szCs w:val="18"/>
          <w:lang w:val="pt-PT"/>
        </w:rPr>
        <w:t xml:space="preserve">" do Rio Mekong, que abrange áreas da Tailândia, Myanmar e Laos, antigamente dedicadas ao comércio de ópio. Aproveitaremos para </w:t>
      </w:r>
      <w:r w:rsidR="007350D4" w:rsidRPr="001B7AE0">
        <w:rPr>
          <w:b/>
          <w:bCs/>
          <w:color w:val="000000" w:themeColor="text1"/>
          <w:szCs w:val="18"/>
          <w:lang w:val="pt-PT"/>
        </w:rPr>
        <w:t>visitar</w:t>
      </w:r>
      <w:r w:rsidR="007350D4" w:rsidRPr="007350D4">
        <w:rPr>
          <w:color w:val="000000" w:themeColor="text1"/>
          <w:szCs w:val="18"/>
          <w:lang w:val="pt-PT"/>
        </w:rPr>
        <w:t xml:space="preserve"> o Museu do Ópio</w:t>
      </w:r>
      <w:r w:rsidR="00A051C4">
        <w:rPr>
          <w:color w:val="000000" w:themeColor="text1"/>
          <w:szCs w:val="18"/>
          <w:lang w:val="pt-PT"/>
        </w:rPr>
        <w:t>,</w:t>
      </w:r>
      <w:r w:rsidR="001B7AE0">
        <w:rPr>
          <w:color w:val="000000" w:themeColor="text1"/>
          <w:szCs w:val="18"/>
          <w:lang w:val="pt-PT"/>
        </w:rPr>
        <w:t xml:space="preserve"> localizado</w:t>
      </w:r>
      <w:r w:rsidR="007350D4" w:rsidRPr="007350D4">
        <w:rPr>
          <w:color w:val="000000" w:themeColor="text1"/>
          <w:szCs w:val="18"/>
          <w:lang w:val="pt-PT"/>
        </w:rPr>
        <w:t xml:space="preserve"> em Chiang Rai. De lá, antes da </w:t>
      </w:r>
      <w:r w:rsidR="007350D4" w:rsidRPr="00AD179F">
        <w:rPr>
          <w:b/>
          <w:bCs/>
          <w:color w:val="000000" w:themeColor="text1"/>
          <w:szCs w:val="18"/>
          <w:lang w:val="pt-PT"/>
        </w:rPr>
        <w:t>parada em Wat Rong Khun</w:t>
      </w:r>
      <w:r w:rsidR="007350D4" w:rsidRPr="007350D4">
        <w:rPr>
          <w:color w:val="000000" w:themeColor="text1"/>
          <w:szCs w:val="18"/>
          <w:lang w:val="pt-PT"/>
        </w:rPr>
        <w:t xml:space="preserve">, ou Templo Branco, seguiremos para o impressionante e inovador </w:t>
      </w:r>
      <w:r w:rsidR="007350D4" w:rsidRPr="00267F41">
        <w:rPr>
          <w:b/>
          <w:bCs/>
          <w:color w:val="000000" w:themeColor="text1"/>
          <w:szCs w:val="18"/>
          <w:lang w:val="pt-PT"/>
        </w:rPr>
        <w:t>Wat Rong Suea Ten</w:t>
      </w:r>
      <w:r w:rsidR="007350D4" w:rsidRPr="007350D4">
        <w:rPr>
          <w:color w:val="000000" w:themeColor="text1"/>
          <w:szCs w:val="18"/>
          <w:lang w:val="pt-PT"/>
        </w:rPr>
        <w:t xml:space="preserve">, ou Templo Azul. Aqui você encontrará pinturas em um estilo semelhante ao do Templo Branco, pois foi aqui que seu arquiteto se formou por muitos anos. </w:t>
      </w:r>
      <w:r w:rsidR="00F0541D" w:rsidRPr="00F0541D">
        <w:rPr>
          <w:b/>
          <w:bCs/>
          <w:color w:val="000000" w:themeColor="text1"/>
          <w:szCs w:val="18"/>
          <w:lang w:val="pt-PT"/>
        </w:rPr>
        <w:t>Parada</w:t>
      </w:r>
      <w:r w:rsidR="007350D4" w:rsidRPr="007350D4">
        <w:rPr>
          <w:color w:val="000000" w:themeColor="text1"/>
          <w:szCs w:val="18"/>
          <w:lang w:val="pt-PT"/>
        </w:rPr>
        <w:t xml:space="preserve"> </w:t>
      </w:r>
      <w:r w:rsidR="00F0541D">
        <w:rPr>
          <w:color w:val="000000" w:themeColor="text1"/>
          <w:szCs w:val="18"/>
          <w:lang w:val="pt-PT"/>
        </w:rPr>
        <w:t>n</w:t>
      </w:r>
      <w:r w:rsidR="007350D4" w:rsidRPr="007350D4">
        <w:rPr>
          <w:color w:val="000000" w:themeColor="text1"/>
          <w:szCs w:val="18"/>
          <w:lang w:val="pt-PT"/>
        </w:rPr>
        <w:t xml:space="preserve">o espetacular e contemporâneo </w:t>
      </w:r>
      <w:r w:rsidR="007350D4" w:rsidRPr="00034931">
        <w:rPr>
          <w:b/>
          <w:bCs/>
          <w:color w:val="000000" w:themeColor="text1"/>
          <w:szCs w:val="18"/>
          <w:lang w:val="pt-PT"/>
        </w:rPr>
        <w:t>Wat Rong Khun</w:t>
      </w:r>
      <w:r w:rsidR="007350D4" w:rsidRPr="007350D4">
        <w:rPr>
          <w:color w:val="000000" w:themeColor="text1"/>
          <w:szCs w:val="18"/>
          <w:lang w:val="pt-PT"/>
        </w:rPr>
        <w:t xml:space="preserve">, onde a cor branca simboliza a pureza e o cristal representa a sabedoria de Buda como a "luz que brilha no mundo e no universo". Os moradores acreditam que Buda atravessou a ponte do templo para pregar seus ensinamentos pela primeira vez. </w:t>
      </w:r>
      <w:r w:rsidR="007350D4" w:rsidRPr="00443094">
        <w:rPr>
          <w:b/>
          <w:bCs/>
          <w:color w:val="000000" w:themeColor="text1"/>
          <w:szCs w:val="18"/>
          <w:lang w:val="pt-PT"/>
        </w:rPr>
        <w:t>Almoço</w:t>
      </w:r>
      <w:r w:rsidR="007350D4" w:rsidRPr="007350D4">
        <w:rPr>
          <w:color w:val="000000" w:themeColor="text1"/>
          <w:szCs w:val="18"/>
          <w:lang w:val="pt-PT"/>
        </w:rPr>
        <w:t>. À tarde, chegaremos a Chiang Mai e</w:t>
      </w:r>
      <w:r w:rsidR="00034931" w:rsidRPr="00034931">
        <w:rPr>
          <w:b/>
          <w:color w:val="000000" w:themeColor="text1"/>
          <w:szCs w:val="18"/>
          <w:lang w:val="pt-BR"/>
        </w:rPr>
        <w:t xml:space="preserve"> </w:t>
      </w:r>
      <w:r w:rsidR="00034931" w:rsidRPr="00D04324">
        <w:rPr>
          <w:b/>
          <w:color w:val="000000" w:themeColor="text1"/>
          <w:szCs w:val="18"/>
          <w:lang w:val="pt-BR"/>
        </w:rPr>
        <w:t>hospedagem</w:t>
      </w:r>
    </w:p>
    <w:p w14:paraId="07460E0A" w14:textId="2B973C14" w:rsidR="00B42F59" w:rsidRPr="000F3B7B" w:rsidRDefault="00B42F59" w:rsidP="00B42F59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A39B351" w14:textId="3AF54D0C" w:rsidR="00DC7422" w:rsidRPr="00655824" w:rsidRDefault="00294381" w:rsidP="00BB38F0">
      <w:pPr>
        <w:pStyle w:val="Subttulo"/>
        <w:rPr>
          <w:lang w:val="pt-BR"/>
        </w:rPr>
      </w:pPr>
      <w:r w:rsidRPr="00655824">
        <w:rPr>
          <w:lang w:val="pt-BR"/>
        </w:rPr>
        <w:t xml:space="preserve">Dia </w:t>
      </w:r>
      <w:r w:rsidR="006343C7" w:rsidRPr="00655824">
        <w:rPr>
          <w:lang w:val="pt-BR"/>
        </w:rPr>
        <w:t>0</w:t>
      </w:r>
      <w:r w:rsidR="0060260A" w:rsidRPr="00655824">
        <w:rPr>
          <w:lang w:val="pt-BR"/>
        </w:rPr>
        <w:t xml:space="preserve">8 </w:t>
      </w:r>
      <w:r w:rsidR="008B45FB" w:rsidRPr="00655824">
        <w:rPr>
          <w:lang w:val="pt-BR"/>
        </w:rPr>
        <w:t>–</w:t>
      </w:r>
      <w:r w:rsidR="0060260A" w:rsidRPr="00655824">
        <w:rPr>
          <w:lang w:val="pt-BR"/>
        </w:rPr>
        <w:t xml:space="preserve"> Chiang</w:t>
      </w:r>
      <w:r w:rsidR="008B45FB" w:rsidRPr="00655824">
        <w:rPr>
          <w:lang w:val="pt-BR"/>
        </w:rPr>
        <w:t xml:space="preserve"> </w:t>
      </w:r>
      <w:r w:rsidR="0060260A" w:rsidRPr="00655824">
        <w:rPr>
          <w:lang w:val="pt-BR"/>
        </w:rPr>
        <w:t>Mai</w:t>
      </w:r>
    </w:p>
    <w:p w14:paraId="69FCFD44" w14:textId="43CBC4F5" w:rsidR="00002671" w:rsidRPr="00512872" w:rsidRDefault="00655824" w:rsidP="00A952CC">
      <w:pPr>
        <w:spacing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id="0" w:name="_Hlk529791910"/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002671" w:rsidRPr="0065582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002671" w:rsidRPr="00D0432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="00002671" w:rsidRPr="00D0432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="00D0432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 </w:t>
      </w:r>
      <w:r w:rsidR="00D04324" w:rsidRPr="00D04324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acampamento de elefantes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assistiremos a uma demonstração da força e habilidade desses animais. Em seguida, </w:t>
      </w:r>
      <w:r w:rsidR="0076636A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começará 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nosso </w:t>
      </w:r>
      <w:r w:rsidR="00D04324" w:rsidRPr="000E0262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safári </w:t>
      </w:r>
      <w:r w:rsidR="000E0262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montado </w:t>
      </w:r>
      <w:r w:rsidR="00A952C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em</w:t>
      </w:r>
      <w:r w:rsidR="00D04324" w:rsidRPr="000E0262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 elefante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seguindo o rio e atravessando a densa vegetação da selva até chegarmos a um enclave onde tribos de diferentes grupos étnicos convivem, com destaque para as impressionantes Mulheres </w:t>
      </w:r>
      <w:r w:rsidR="001F39E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Girafa (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Pescoço Longo</w:t>
      </w:r>
      <w:r w:rsidR="001F39E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) originárias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Mae Hong Son. </w:t>
      </w:r>
      <w:r w:rsidR="001F39EC" w:rsidRPr="001F39E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Almoço</w:t>
      </w:r>
      <w:r w:rsidR="001F39E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D04324" w:rsidRPr="00BD316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 um orquidário, onde contemplaremos a beleza incomparável dessa magnífica flor. À tarde, subiremos a montanha até o </w:t>
      </w:r>
      <w:r w:rsidR="00D04324" w:rsidRPr="00BD316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Templo Doi Suthep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de onde poderemos </w:t>
      </w:r>
      <w:r w:rsidR="0051287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apreciar as vistas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Chiang Mai. </w:t>
      </w:r>
      <w:r w:rsidR="00D04324" w:rsidRPr="00BD316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Traslado</w:t>
      </w:r>
      <w:r w:rsidR="00D04324" w:rsidRPr="00D04324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para o hotel</w:t>
      </w:r>
      <w:r w:rsidR="00A952C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 </w:t>
      </w:r>
      <w:r w:rsidR="00C44277" w:rsidRPr="00D0432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002671" w:rsidRPr="00D0432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98D0587" w14:textId="3D7F6263" w:rsidR="00002671" w:rsidRPr="000F3B7B" w:rsidRDefault="00002671" w:rsidP="0000267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D04324">
        <w:rPr>
          <w:b/>
          <w:bCs/>
          <w:color w:val="000000" w:themeColor="text1"/>
          <w:szCs w:val="18"/>
          <w:lang w:val="pt-BR"/>
        </w:rPr>
        <w:lastRenderedPageBreak/>
        <w:t xml:space="preserve">**NOTA INFORMATIVA: </w:t>
      </w:r>
      <w:r w:rsidR="002840DB" w:rsidRPr="002840DB">
        <w:rPr>
          <w:bCs/>
          <w:color w:val="000000" w:themeColor="text1"/>
          <w:szCs w:val="18"/>
          <w:lang w:val="pt-PT"/>
        </w:rPr>
        <w:t xml:space="preserve">Para quem não deseja visitar o acampamento tradicional de elefantes, oferecemos uma das </w:t>
      </w:r>
      <w:r w:rsidR="002840DB">
        <w:rPr>
          <w:bCs/>
          <w:color w:val="000000" w:themeColor="text1"/>
          <w:szCs w:val="18"/>
          <w:lang w:val="pt-PT"/>
        </w:rPr>
        <w:t>2</w:t>
      </w:r>
      <w:r w:rsidR="002840DB" w:rsidRPr="002840DB">
        <w:rPr>
          <w:bCs/>
          <w:color w:val="000000" w:themeColor="text1"/>
          <w:szCs w:val="18"/>
          <w:lang w:val="pt-PT"/>
        </w:rPr>
        <w:t xml:space="preserve"> opções disponíveis. A escolha do acampamento deve ser feita</w:t>
      </w:r>
      <w:r w:rsidR="00BE4699">
        <w:rPr>
          <w:bCs/>
          <w:color w:val="000000" w:themeColor="text1"/>
          <w:szCs w:val="18"/>
          <w:lang w:val="pt-BR"/>
        </w:rPr>
        <w:t xml:space="preserve"> </w:t>
      </w:r>
      <w:r w:rsidR="00BE03C6" w:rsidRPr="002840DB">
        <w:rPr>
          <w:bCs/>
          <w:color w:val="000000" w:themeColor="text1"/>
          <w:szCs w:val="18"/>
          <w:u w:val="single"/>
          <w:lang w:val="pt-BR"/>
        </w:rPr>
        <w:t>no</w:t>
      </w:r>
      <w:r w:rsidRPr="002840DB">
        <w:rPr>
          <w:bCs/>
          <w:color w:val="000000" w:themeColor="text1"/>
          <w:szCs w:val="18"/>
          <w:u w:val="single"/>
          <w:lang w:val="pt-BR"/>
        </w:rPr>
        <w:t xml:space="preserve"> momento de solicitar a reserva </w:t>
      </w:r>
      <w:r w:rsidR="00BE03C6" w:rsidRPr="002840DB">
        <w:rPr>
          <w:bCs/>
          <w:color w:val="000000" w:themeColor="text1"/>
          <w:szCs w:val="18"/>
          <w:u w:val="single"/>
          <w:lang w:val="pt-BR"/>
        </w:rPr>
        <w:t>do</w:t>
      </w:r>
      <w:r w:rsidRPr="002840DB">
        <w:rPr>
          <w:bCs/>
          <w:color w:val="000000" w:themeColor="text1"/>
          <w:szCs w:val="18"/>
          <w:u w:val="single"/>
          <w:lang w:val="pt-BR"/>
        </w:rPr>
        <w:t xml:space="preserve"> programa:</w:t>
      </w:r>
    </w:p>
    <w:p w14:paraId="26EC6BBB" w14:textId="77777777" w:rsidR="00BB38F0" w:rsidRPr="002840DB" w:rsidRDefault="00BB38F0" w:rsidP="00002671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</w:p>
    <w:p w14:paraId="4E82E16C" w14:textId="58799F89" w:rsidR="00BB38F0" w:rsidRPr="000F3B7B" w:rsidRDefault="007C09D4" w:rsidP="00B707B9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3F3CC6">
        <w:rPr>
          <w:b/>
          <w:bCs/>
          <w:color w:val="119CA3" w:themeColor="accent1"/>
          <w:szCs w:val="18"/>
          <w:lang w:val="pt-BR"/>
        </w:rPr>
        <w:t xml:space="preserve">- ECO VALLEY </w:t>
      </w:r>
      <w:r w:rsidR="003F3CC6" w:rsidRPr="003F3CC6">
        <w:rPr>
          <w:b/>
          <w:bCs/>
          <w:color w:val="119CA3" w:themeColor="accent1"/>
          <w:szCs w:val="18"/>
          <w:lang w:val="pt-BR"/>
        </w:rPr>
        <w:t>E</w:t>
      </w:r>
      <w:r w:rsidRPr="003F3CC6">
        <w:rPr>
          <w:b/>
          <w:bCs/>
          <w:color w:val="119CA3" w:themeColor="accent1"/>
          <w:szCs w:val="18"/>
          <w:lang w:val="pt-BR"/>
        </w:rPr>
        <w:t xml:space="preserve"> </w:t>
      </w:r>
      <w:r w:rsidR="003F3CC6" w:rsidRPr="003F3CC6">
        <w:rPr>
          <w:b/>
          <w:bCs/>
          <w:color w:val="119CA3" w:themeColor="accent1"/>
          <w:szCs w:val="18"/>
          <w:lang w:val="pt-BR"/>
        </w:rPr>
        <w:t>MULHERES</w:t>
      </w:r>
      <w:r w:rsidRPr="003F3CC6">
        <w:rPr>
          <w:b/>
          <w:bCs/>
          <w:color w:val="119CA3" w:themeColor="accent1"/>
          <w:szCs w:val="18"/>
          <w:lang w:val="pt-BR"/>
        </w:rPr>
        <w:t xml:space="preserve"> </w:t>
      </w:r>
      <w:r w:rsidR="001F39EC">
        <w:rPr>
          <w:b/>
          <w:bCs/>
          <w:color w:val="119CA3" w:themeColor="accent1"/>
          <w:szCs w:val="18"/>
          <w:lang w:val="pt-BR"/>
        </w:rPr>
        <w:t>G</w:t>
      </w:r>
      <w:r w:rsidRPr="003F3CC6">
        <w:rPr>
          <w:b/>
          <w:bCs/>
          <w:color w:val="119CA3" w:themeColor="accent1"/>
          <w:szCs w:val="18"/>
          <w:lang w:val="pt-BR"/>
        </w:rPr>
        <w:t>IRAFA</w:t>
      </w:r>
      <w:r w:rsidRPr="003F3CC6">
        <w:rPr>
          <w:color w:val="119CA3" w:themeColor="accent1"/>
          <w:szCs w:val="18"/>
          <w:lang w:val="pt-BR"/>
        </w:rPr>
        <w:t xml:space="preserve"> </w:t>
      </w:r>
      <w:r w:rsidRPr="003F3CC6">
        <w:rPr>
          <w:b/>
          <w:bCs/>
          <w:color w:val="119CA3" w:themeColor="accent1"/>
          <w:szCs w:val="18"/>
          <w:lang w:val="pt-BR"/>
        </w:rPr>
        <w:t>(tour ½ d</w:t>
      </w:r>
      <w:r w:rsidR="003F3CC6" w:rsidRPr="003F3CC6">
        <w:rPr>
          <w:b/>
          <w:bCs/>
          <w:color w:val="119CA3" w:themeColor="accent1"/>
          <w:szCs w:val="18"/>
          <w:lang w:val="pt-BR"/>
        </w:rPr>
        <w:t>i</w:t>
      </w:r>
      <w:r w:rsidRPr="003F3CC6">
        <w:rPr>
          <w:b/>
          <w:bCs/>
          <w:color w:val="119CA3" w:themeColor="accent1"/>
          <w:szCs w:val="18"/>
          <w:lang w:val="pt-BR"/>
        </w:rPr>
        <w:t xml:space="preserve">a, </w:t>
      </w:r>
      <w:r w:rsidR="003F3CC6" w:rsidRPr="003F3CC6">
        <w:rPr>
          <w:b/>
          <w:bCs/>
          <w:color w:val="119CA3" w:themeColor="accent1"/>
          <w:szCs w:val="18"/>
          <w:lang w:val="pt-BR"/>
        </w:rPr>
        <w:t>gu</w:t>
      </w:r>
      <w:r w:rsidR="003F3CC6">
        <w:rPr>
          <w:b/>
          <w:bCs/>
          <w:color w:val="119CA3" w:themeColor="accent1"/>
          <w:szCs w:val="18"/>
          <w:lang w:val="pt-BR"/>
        </w:rPr>
        <w:t>i</w:t>
      </w:r>
      <w:r w:rsidR="003F3CC6" w:rsidRPr="003F3CC6">
        <w:rPr>
          <w:b/>
          <w:bCs/>
          <w:color w:val="119CA3" w:themeColor="accent1"/>
          <w:szCs w:val="18"/>
          <w:lang w:val="pt-BR"/>
        </w:rPr>
        <w:t>a em inglê</w:t>
      </w:r>
      <w:r w:rsidR="003F3CC6">
        <w:rPr>
          <w:b/>
          <w:bCs/>
          <w:color w:val="119CA3" w:themeColor="accent1"/>
          <w:szCs w:val="18"/>
          <w:lang w:val="pt-BR"/>
        </w:rPr>
        <w:t>s</w:t>
      </w:r>
      <w:r w:rsidRPr="003F3CC6">
        <w:rPr>
          <w:b/>
          <w:bCs/>
          <w:color w:val="119CA3" w:themeColor="accent1"/>
          <w:szCs w:val="18"/>
          <w:lang w:val="pt-BR"/>
        </w:rPr>
        <w:t>):</w:t>
      </w:r>
      <w:r w:rsidR="00B707B9" w:rsidRPr="003F3CC6">
        <w:rPr>
          <w:b/>
          <w:bCs/>
          <w:color w:val="000000" w:themeColor="text1"/>
          <w:szCs w:val="18"/>
          <w:lang w:val="pt-BR"/>
        </w:rPr>
        <w:t xml:space="preserve"> Supl. </w:t>
      </w:r>
      <w:proofErr w:type="spellStart"/>
      <w:r w:rsidR="00B707B9" w:rsidRPr="000F3B7B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="00B707B9" w:rsidRPr="000F3B7B">
        <w:rPr>
          <w:b/>
          <w:bCs/>
          <w:color w:val="000000" w:themeColor="text1"/>
          <w:szCs w:val="18"/>
          <w:lang w:val="pt-BR"/>
        </w:rPr>
        <w:t xml:space="preserve"> </w:t>
      </w:r>
      <w:r w:rsidR="00A25F8C" w:rsidRPr="000F3B7B">
        <w:rPr>
          <w:b/>
          <w:bCs/>
          <w:color w:val="000000" w:themeColor="text1"/>
          <w:szCs w:val="18"/>
          <w:lang w:val="pt-BR"/>
        </w:rPr>
        <w:t>335</w:t>
      </w:r>
      <w:r w:rsidR="00B707B9" w:rsidRPr="000F3B7B">
        <w:rPr>
          <w:b/>
          <w:bCs/>
          <w:color w:val="000000" w:themeColor="text1"/>
          <w:szCs w:val="18"/>
          <w:lang w:val="pt-BR"/>
        </w:rPr>
        <w:t xml:space="preserve"> por </w:t>
      </w:r>
      <w:r w:rsidR="003F3CC6" w:rsidRPr="000F3B7B">
        <w:rPr>
          <w:b/>
          <w:bCs/>
          <w:color w:val="000000" w:themeColor="text1"/>
          <w:szCs w:val="18"/>
          <w:lang w:val="pt-BR"/>
        </w:rPr>
        <w:t>pessoa</w:t>
      </w:r>
      <w:r w:rsidR="00B707B9" w:rsidRPr="000F3B7B">
        <w:rPr>
          <w:b/>
          <w:bCs/>
          <w:color w:val="000000" w:themeColor="text1"/>
          <w:szCs w:val="18"/>
          <w:lang w:val="pt-BR"/>
        </w:rPr>
        <w:t>.</w:t>
      </w:r>
    </w:p>
    <w:p w14:paraId="2EEE0882" w14:textId="0573DBB1" w:rsidR="007C09D4" w:rsidRPr="00BE03C6" w:rsidRDefault="00BE03C6" w:rsidP="00BB38F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E03C6">
        <w:rPr>
          <w:color w:val="000000" w:themeColor="text1"/>
          <w:szCs w:val="18"/>
          <w:lang w:val="pt-BR"/>
        </w:rPr>
        <w:t>Os clientes se unem d</w:t>
      </w:r>
      <w:r>
        <w:rPr>
          <w:color w:val="000000" w:themeColor="text1"/>
          <w:szCs w:val="18"/>
          <w:lang w:val="pt-BR"/>
        </w:rPr>
        <w:t>e novo com o grupo no almoço.</w:t>
      </w:r>
    </w:p>
    <w:p w14:paraId="0A93D18B" w14:textId="6D77F477" w:rsidR="00AB36BE" w:rsidRPr="00BE03C6" w:rsidRDefault="00B707B9" w:rsidP="007C09D4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BE03C6">
        <w:rPr>
          <w:b/>
          <w:bCs/>
          <w:color w:val="119CA3" w:themeColor="accent1"/>
          <w:szCs w:val="18"/>
          <w:lang w:val="pt-BR"/>
        </w:rPr>
        <w:t xml:space="preserve">   </w:t>
      </w:r>
      <w:r w:rsidR="007C09D4" w:rsidRPr="003F3CC6">
        <w:rPr>
          <w:b/>
          <w:bCs/>
          <w:color w:val="119CA3" w:themeColor="accent1"/>
          <w:szCs w:val="18"/>
          <w:lang w:val="pt-BR"/>
        </w:rPr>
        <w:t>- KANTA ELEPHANT SANCTUARY o</w:t>
      </w:r>
      <w:r w:rsidR="003F3CC6" w:rsidRPr="003F3CC6">
        <w:rPr>
          <w:b/>
          <w:bCs/>
          <w:color w:val="119CA3" w:themeColor="accent1"/>
          <w:szCs w:val="18"/>
          <w:lang w:val="pt-BR"/>
        </w:rPr>
        <w:t>u</w:t>
      </w:r>
      <w:r w:rsidR="007C09D4" w:rsidRPr="003F3CC6">
        <w:rPr>
          <w:b/>
          <w:bCs/>
          <w:color w:val="119CA3" w:themeColor="accent1"/>
          <w:szCs w:val="18"/>
          <w:lang w:val="pt-BR"/>
        </w:rPr>
        <w:t xml:space="preserve"> similar (tour de 1 d</w:t>
      </w:r>
      <w:r w:rsidR="003F3CC6" w:rsidRPr="003F3CC6">
        <w:rPr>
          <w:b/>
          <w:bCs/>
          <w:color w:val="119CA3" w:themeColor="accent1"/>
          <w:szCs w:val="18"/>
          <w:lang w:val="pt-BR"/>
        </w:rPr>
        <w:t>i</w:t>
      </w:r>
      <w:r w:rsidR="007C09D4" w:rsidRPr="003F3CC6">
        <w:rPr>
          <w:b/>
          <w:bCs/>
          <w:color w:val="119CA3" w:themeColor="accent1"/>
          <w:szCs w:val="18"/>
          <w:lang w:val="pt-BR"/>
        </w:rPr>
        <w:t>a co</w:t>
      </w:r>
      <w:r w:rsidR="003F3CC6" w:rsidRPr="003F3CC6">
        <w:rPr>
          <w:b/>
          <w:bCs/>
          <w:color w:val="119CA3" w:themeColor="accent1"/>
          <w:szCs w:val="18"/>
          <w:lang w:val="pt-BR"/>
        </w:rPr>
        <w:t>m</w:t>
      </w:r>
      <w:r w:rsidR="007C09D4" w:rsidRPr="003F3CC6">
        <w:rPr>
          <w:b/>
          <w:bCs/>
          <w:color w:val="119CA3" w:themeColor="accent1"/>
          <w:szCs w:val="18"/>
          <w:lang w:val="pt-BR"/>
        </w:rPr>
        <w:t xml:space="preserve"> </w:t>
      </w:r>
      <w:r w:rsidR="003F3CC6" w:rsidRPr="003F3CC6">
        <w:rPr>
          <w:b/>
          <w:bCs/>
          <w:color w:val="119CA3" w:themeColor="accent1"/>
          <w:szCs w:val="18"/>
          <w:lang w:val="pt-BR"/>
        </w:rPr>
        <w:t>gu</w:t>
      </w:r>
      <w:r w:rsidR="003F3CC6">
        <w:rPr>
          <w:b/>
          <w:bCs/>
          <w:color w:val="119CA3" w:themeColor="accent1"/>
          <w:szCs w:val="18"/>
          <w:lang w:val="pt-BR"/>
        </w:rPr>
        <w:t>i</w:t>
      </w:r>
      <w:r w:rsidR="003F3CC6" w:rsidRPr="003F3CC6">
        <w:rPr>
          <w:b/>
          <w:bCs/>
          <w:color w:val="119CA3" w:themeColor="accent1"/>
          <w:szCs w:val="18"/>
          <w:lang w:val="pt-BR"/>
        </w:rPr>
        <w:t>a em inglê</w:t>
      </w:r>
      <w:r w:rsidR="003F3CC6">
        <w:rPr>
          <w:b/>
          <w:bCs/>
          <w:color w:val="119CA3" w:themeColor="accent1"/>
          <w:szCs w:val="18"/>
          <w:lang w:val="pt-BR"/>
        </w:rPr>
        <w:t>s</w:t>
      </w:r>
      <w:r w:rsidR="007C09D4" w:rsidRPr="003F3CC6">
        <w:rPr>
          <w:b/>
          <w:bCs/>
          <w:color w:val="119CA3" w:themeColor="accent1"/>
          <w:szCs w:val="18"/>
          <w:lang w:val="pt-BR"/>
        </w:rPr>
        <w:t>)</w:t>
      </w:r>
      <w:r w:rsidR="007C09D4" w:rsidRPr="003F3CC6">
        <w:rPr>
          <w:color w:val="119CA3" w:themeColor="accent1"/>
          <w:szCs w:val="18"/>
          <w:lang w:val="pt-BR"/>
        </w:rPr>
        <w:t xml:space="preserve">: </w:t>
      </w:r>
      <w:r w:rsidRPr="003F3CC6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BE03C6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BE03C6">
        <w:rPr>
          <w:b/>
          <w:bCs/>
          <w:color w:val="000000" w:themeColor="text1"/>
          <w:szCs w:val="18"/>
          <w:lang w:val="pt-BR"/>
        </w:rPr>
        <w:t xml:space="preserve"> </w:t>
      </w:r>
      <w:r w:rsidR="00293EE4" w:rsidRPr="00BE03C6">
        <w:rPr>
          <w:b/>
          <w:bCs/>
          <w:color w:val="000000" w:themeColor="text1"/>
          <w:szCs w:val="18"/>
          <w:lang w:val="pt-BR"/>
        </w:rPr>
        <w:t>670</w:t>
      </w:r>
      <w:r w:rsidRPr="00BE03C6">
        <w:rPr>
          <w:b/>
          <w:bCs/>
          <w:color w:val="000000" w:themeColor="text1"/>
          <w:szCs w:val="18"/>
          <w:lang w:val="pt-BR"/>
        </w:rPr>
        <w:t xml:space="preserve"> por </w:t>
      </w:r>
      <w:r w:rsidR="003F3CC6" w:rsidRPr="00BE03C6">
        <w:rPr>
          <w:b/>
          <w:bCs/>
          <w:color w:val="000000" w:themeColor="text1"/>
          <w:szCs w:val="18"/>
          <w:lang w:val="pt-BR"/>
        </w:rPr>
        <w:t>pessoa</w:t>
      </w:r>
      <w:r w:rsidRPr="00BE03C6">
        <w:rPr>
          <w:b/>
          <w:bCs/>
          <w:color w:val="000000" w:themeColor="text1"/>
          <w:szCs w:val="18"/>
          <w:lang w:val="pt-BR"/>
        </w:rPr>
        <w:t>.</w:t>
      </w:r>
    </w:p>
    <w:p w14:paraId="015DF943" w14:textId="6726D9DB" w:rsidR="00BE03C6" w:rsidRPr="00BE03C6" w:rsidRDefault="00BE03C6" w:rsidP="007C09D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BE03C6">
        <w:rPr>
          <w:color w:val="000000" w:themeColor="text1"/>
          <w:szCs w:val="18"/>
          <w:lang w:val="pt-BR"/>
        </w:rPr>
        <w:t>Os clientes passam o d</w:t>
      </w:r>
      <w:r>
        <w:rPr>
          <w:color w:val="000000" w:themeColor="text1"/>
          <w:szCs w:val="18"/>
          <w:lang w:val="pt-BR"/>
        </w:rPr>
        <w:t>ia no centro de conservação e não realizam nenhuma atividade do programa original.</w:t>
      </w:r>
    </w:p>
    <w:bookmarkEnd w:id="0"/>
    <w:p w14:paraId="0816D4B7" w14:textId="77777777" w:rsidR="006B3C9A" w:rsidRPr="00BE03C6" w:rsidRDefault="006B3C9A" w:rsidP="006B3C9A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EB1BB6" w14:textId="25E3B4A0" w:rsidR="006B3C9A" w:rsidRPr="000F3B7B" w:rsidRDefault="004E1F89" w:rsidP="00BB38F0">
      <w:pPr>
        <w:pStyle w:val="Subttulo"/>
        <w:rPr>
          <w:lang w:val="pt-BR"/>
        </w:rPr>
      </w:pPr>
      <w:r w:rsidRPr="000F3B7B">
        <w:rPr>
          <w:lang w:val="pt-BR"/>
        </w:rPr>
        <w:t>Dia</w:t>
      </w:r>
      <w:r w:rsidR="006B3C9A" w:rsidRPr="000F3B7B">
        <w:rPr>
          <w:lang w:val="pt-BR"/>
        </w:rPr>
        <w:t xml:space="preserve"> 09 – Chiang Mai – Phuket </w:t>
      </w:r>
    </w:p>
    <w:p w14:paraId="4C930DE7" w14:textId="1C21A849" w:rsidR="006B3C9A" w:rsidRPr="009E69A6" w:rsidRDefault="00655824" w:rsidP="006B3C9A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9E69A6">
        <w:rPr>
          <w:b/>
          <w:bCs/>
          <w:color w:val="000000" w:themeColor="text1"/>
          <w:szCs w:val="18"/>
          <w:lang w:val="pt-BR"/>
        </w:rPr>
        <w:t>Café da manhã</w:t>
      </w:r>
      <w:r w:rsidR="009E69A6">
        <w:rPr>
          <w:b/>
          <w:bCs/>
          <w:color w:val="000000" w:themeColor="text1"/>
          <w:szCs w:val="18"/>
          <w:lang w:val="pt-BR"/>
        </w:rPr>
        <w:t xml:space="preserve"> </w:t>
      </w:r>
      <w:r w:rsidR="009E69A6" w:rsidRPr="009E69A6">
        <w:rPr>
          <w:bCs/>
          <w:color w:val="000000" w:themeColor="text1"/>
          <w:szCs w:val="18"/>
          <w:lang w:val="pt-PT"/>
        </w:rPr>
        <w:t xml:space="preserve">e tempo livre até o </w:t>
      </w:r>
      <w:r w:rsidR="009E69A6" w:rsidRPr="009E69A6">
        <w:rPr>
          <w:b/>
          <w:color w:val="000000" w:themeColor="text1"/>
          <w:szCs w:val="18"/>
          <w:lang w:val="pt-PT"/>
        </w:rPr>
        <w:t>traslado</w:t>
      </w:r>
      <w:r w:rsidR="009E69A6" w:rsidRPr="009E69A6">
        <w:rPr>
          <w:bCs/>
          <w:color w:val="000000" w:themeColor="text1"/>
          <w:szCs w:val="18"/>
          <w:lang w:val="pt-PT"/>
        </w:rPr>
        <w:t xml:space="preserve"> </w:t>
      </w:r>
      <w:r w:rsidR="003F3CC6">
        <w:rPr>
          <w:bCs/>
          <w:color w:val="000000" w:themeColor="text1"/>
          <w:szCs w:val="18"/>
          <w:lang w:val="pt-PT"/>
        </w:rPr>
        <w:t>a</w:t>
      </w:r>
      <w:r w:rsidR="009E69A6" w:rsidRPr="009E69A6">
        <w:rPr>
          <w:bCs/>
          <w:color w:val="000000" w:themeColor="text1"/>
          <w:szCs w:val="18"/>
          <w:lang w:val="pt-PT"/>
        </w:rPr>
        <w:t xml:space="preserve">o aeroporto de Chiang Mai para </w:t>
      </w:r>
      <w:r w:rsidR="003F3CC6">
        <w:rPr>
          <w:bCs/>
          <w:color w:val="000000" w:themeColor="text1"/>
          <w:szCs w:val="18"/>
          <w:lang w:val="pt-PT"/>
        </w:rPr>
        <w:t>embarcar n</w:t>
      </w:r>
      <w:r w:rsidR="009E69A6" w:rsidRPr="009E69A6">
        <w:rPr>
          <w:bCs/>
          <w:color w:val="000000" w:themeColor="text1"/>
          <w:szCs w:val="18"/>
          <w:lang w:val="pt-PT"/>
        </w:rPr>
        <w:t>o seu voo (</w:t>
      </w:r>
      <w:r w:rsidR="009E69A6">
        <w:rPr>
          <w:b/>
          <w:color w:val="000000" w:themeColor="text1"/>
          <w:szCs w:val="18"/>
          <w:lang w:val="pt-PT"/>
        </w:rPr>
        <w:t>incluído</w:t>
      </w:r>
      <w:r w:rsidR="009E69A6" w:rsidRPr="009E69A6">
        <w:rPr>
          <w:bCs/>
          <w:color w:val="000000" w:themeColor="text1"/>
          <w:szCs w:val="18"/>
          <w:lang w:val="pt-PT"/>
        </w:rPr>
        <w:t xml:space="preserve">) para Phuket. Chegada e </w:t>
      </w:r>
      <w:r w:rsidR="009E69A6" w:rsidRPr="009E69A6">
        <w:rPr>
          <w:b/>
          <w:color w:val="000000" w:themeColor="text1"/>
          <w:szCs w:val="18"/>
          <w:lang w:val="pt-PT"/>
        </w:rPr>
        <w:t>traslado</w:t>
      </w:r>
      <w:r w:rsidR="009E69A6" w:rsidRPr="009E69A6">
        <w:rPr>
          <w:bCs/>
          <w:color w:val="000000" w:themeColor="text1"/>
          <w:szCs w:val="18"/>
          <w:lang w:val="pt-PT"/>
        </w:rPr>
        <w:t xml:space="preserve"> </w:t>
      </w:r>
      <w:r w:rsidR="009E69A6">
        <w:rPr>
          <w:bCs/>
          <w:color w:val="000000" w:themeColor="text1"/>
          <w:szCs w:val="18"/>
          <w:lang w:val="pt-PT"/>
        </w:rPr>
        <w:t>a</w:t>
      </w:r>
      <w:r w:rsidR="009E69A6" w:rsidRPr="009E69A6">
        <w:rPr>
          <w:bCs/>
          <w:color w:val="000000" w:themeColor="text1"/>
          <w:szCs w:val="18"/>
          <w:lang w:val="pt-PT"/>
        </w:rPr>
        <w:t>o hotel.</w:t>
      </w:r>
      <w:r w:rsidR="009E69A6">
        <w:rPr>
          <w:bCs/>
          <w:color w:val="000000" w:themeColor="text1"/>
          <w:szCs w:val="18"/>
          <w:lang w:val="pt-BR"/>
        </w:rPr>
        <w:t xml:space="preserve"> </w:t>
      </w:r>
      <w:r w:rsidR="00C44277" w:rsidRPr="009E69A6">
        <w:rPr>
          <w:b/>
          <w:color w:val="000000" w:themeColor="text1"/>
          <w:szCs w:val="18"/>
          <w:lang w:val="pt-BR"/>
        </w:rPr>
        <w:t>Hospedagem</w:t>
      </w:r>
      <w:r w:rsidR="006B3C9A" w:rsidRPr="009E69A6">
        <w:rPr>
          <w:color w:val="000000" w:themeColor="text1"/>
          <w:szCs w:val="18"/>
          <w:lang w:val="pt-BR"/>
        </w:rPr>
        <w:t>.</w:t>
      </w:r>
    </w:p>
    <w:p w14:paraId="40892944" w14:textId="77777777" w:rsidR="006B3C9A" w:rsidRPr="009E69A6" w:rsidRDefault="006B3C9A" w:rsidP="006B3C9A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00E114" w14:textId="7155D6F7" w:rsidR="006B3C9A" w:rsidRPr="00655824" w:rsidRDefault="004E1F89" w:rsidP="00BB38F0">
      <w:pPr>
        <w:pStyle w:val="Subttulo"/>
        <w:rPr>
          <w:lang w:val="pt-BR"/>
        </w:rPr>
      </w:pPr>
      <w:r w:rsidRPr="00655824">
        <w:rPr>
          <w:lang w:val="pt-BR"/>
        </w:rPr>
        <w:t xml:space="preserve">Dias </w:t>
      </w:r>
      <w:r w:rsidR="006B3C9A" w:rsidRPr="00655824">
        <w:rPr>
          <w:lang w:val="pt-BR"/>
        </w:rPr>
        <w:t xml:space="preserve">10 </w:t>
      </w:r>
      <w:r w:rsidRPr="00655824">
        <w:rPr>
          <w:lang w:val="pt-BR"/>
        </w:rPr>
        <w:t>e</w:t>
      </w:r>
      <w:r w:rsidR="006B3C9A" w:rsidRPr="00655824">
        <w:rPr>
          <w:lang w:val="pt-BR"/>
        </w:rPr>
        <w:t xml:space="preserve"> 11 – Phuket</w:t>
      </w:r>
    </w:p>
    <w:p w14:paraId="61C7B220" w14:textId="6AD58C46" w:rsidR="006B3C9A" w:rsidRPr="00364DE0" w:rsidRDefault="00655824" w:rsidP="006B3C9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D225C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65582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diário</w:t>
      </w:r>
      <w:r w:rsidR="006B3C9A" w:rsidRPr="0065582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364DE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C44CE" w:rsidRPr="004C44C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Dias livres na </w:t>
      </w:r>
      <w:r w:rsidR="004C44CE" w:rsidRPr="004C44C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"Ilha de Cristal"</w:t>
      </w:r>
      <w:r w:rsidR="004C44CE" w:rsidRPr="004C44C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cujo encanto reside não apenas em suas praias de areia branca, mas também em suas colinas, litoral rochoso e exuberante paisagem tropical. Suas águas são ricas em recifes marinhos, ideais para mergulho.</w:t>
      </w:r>
      <w:r w:rsidR="00364DE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C44277" w:rsidRPr="000F3B7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BF1805" w:rsidRPr="000F3B7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5096B1D" w14:textId="77777777" w:rsidR="006B3C9A" w:rsidRPr="000F3B7B" w:rsidRDefault="006B3C9A" w:rsidP="006B3C9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5F0A2F" w14:textId="6E1F8058" w:rsidR="006B3C9A" w:rsidRPr="00655824" w:rsidRDefault="004E1F89" w:rsidP="00BB38F0">
      <w:pPr>
        <w:pStyle w:val="Subttulo"/>
        <w:rPr>
          <w:lang w:val="pt-BR"/>
        </w:rPr>
      </w:pPr>
      <w:r w:rsidRPr="00655824">
        <w:rPr>
          <w:lang w:val="pt-BR"/>
        </w:rPr>
        <w:t xml:space="preserve">Dia </w:t>
      </w:r>
      <w:r w:rsidR="006B3C9A" w:rsidRPr="00655824">
        <w:rPr>
          <w:lang w:val="pt-BR"/>
        </w:rPr>
        <w:t xml:space="preserve">12 – Phuket </w:t>
      </w:r>
    </w:p>
    <w:p w14:paraId="70C3BBE8" w14:textId="1F5008D1" w:rsidR="007B3787" w:rsidRPr="00C46A6E" w:rsidRDefault="007B3787" w:rsidP="007B3787">
      <w:pPr>
        <w:pStyle w:val="Subttulo"/>
        <w:rPr>
          <w:sz w:val="18"/>
          <w:szCs w:val="18"/>
          <w:lang w:val="pt-BR"/>
        </w:rPr>
      </w:pPr>
      <w:bookmarkStart w:id="1" w:name="_Hlk209960635"/>
      <w:r w:rsidRPr="00CD67C1">
        <w:rPr>
          <w:sz w:val="18"/>
          <w:szCs w:val="18"/>
          <w:lang w:val="pt-BR"/>
        </w:rPr>
        <w:t>Café da manhã.</w:t>
      </w:r>
      <w:bookmarkEnd w:id="1"/>
      <w:r w:rsidRPr="00CD67C1">
        <w:rPr>
          <w:b w:val="0"/>
          <w:bCs/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T</w:t>
      </w:r>
      <w:r w:rsidRPr="00CD67C1">
        <w:rPr>
          <w:sz w:val="18"/>
          <w:szCs w:val="18"/>
          <w:lang w:val="pt-BR"/>
        </w:rPr>
        <w:t>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aeroporto. Fim dos nossos serviços.</w:t>
      </w:r>
      <w:r w:rsidRPr="00C46A6E">
        <w:rPr>
          <w:sz w:val="18"/>
          <w:szCs w:val="18"/>
          <w:lang w:val="pt-BR"/>
        </w:rPr>
        <w:t xml:space="preserve"> </w:t>
      </w:r>
    </w:p>
    <w:p w14:paraId="49855BBF" w14:textId="77777777" w:rsidR="00485D56" w:rsidRPr="007B3787" w:rsidRDefault="00485D56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B8C8A3B" w14:textId="77777777" w:rsidR="003C2B5C" w:rsidRPr="006B0CD3" w:rsidRDefault="003C2B5C" w:rsidP="003C2B5C">
      <w:pPr>
        <w:pStyle w:val="Ttulo"/>
        <w:rPr>
          <w:lang w:val="pt-BR"/>
        </w:rPr>
      </w:pPr>
      <w:r w:rsidRPr="006B0CD3">
        <w:rPr>
          <w:lang w:val="pt-BR"/>
        </w:rPr>
        <w:t>Datas de início:</w:t>
      </w:r>
    </w:p>
    <w:p w14:paraId="1071A9B9" w14:textId="2721ACD0" w:rsidR="00EE5658" w:rsidRPr="00495E3F" w:rsidRDefault="00927E5D" w:rsidP="00B42F59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495E3F">
        <w:rPr>
          <w:b/>
          <w:bCs/>
          <w:color w:val="000000" w:themeColor="text1"/>
          <w:sz w:val="20"/>
          <w:szCs w:val="20"/>
          <w:lang w:val="pt-BR"/>
        </w:rPr>
        <w:t>Di</w:t>
      </w:r>
      <w:r w:rsidR="00C44277" w:rsidRPr="00495E3F">
        <w:rPr>
          <w:b/>
          <w:bCs/>
          <w:color w:val="000000" w:themeColor="text1"/>
          <w:sz w:val="20"/>
          <w:szCs w:val="20"/>
          <w:lang w:val="pt-BR"/>
        </w:rPr>
        <w:t>á</w:t>
      </w:r>
      <w:r w:rsidRPr="00495E3F">
        <w:rPr>
          <w:b/>
          <w:bCs/>
          <w:color w:val="000000" w:themeColor="text1"/>
          <w:sz w:val="20"/>
          <w:szCs w:val="20"/>
          <w:lang w:val="pt-BR"/>
        </w:rPr>
        <w:t>rias</w:t>
      </w:r>
    </w:p>
    <w:p w14:paraId="32A13A85" w14:textId="68A32FCA" w:rsidR="00B42F59" w:rsidRPr="00495E3F" w:rsidRDefault="00B42F59" w:rsidP="00B42F59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495E3F">
        <w:rPr>
          <w:color w:val="000000" w:themeColor="text1"/>
          <w:sz w:val="20"/>
          <w:szCs w:val="20"/>
          <w:lang w:val="pt-BR"/>
        </w:rPr>
        <w:t>De 01/</w:t>
      </w:r>
      <w:proofErr w:type="spellStart"/>
      <w:r w:rsidRPr="00495E3F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495E3F">
        <w:rPr>
          <w:color w:val="000000" w:themeColor="text1"/>
          <w:sz w:val="20"/>
          <w:szCs w:val="20"/>
          <w:lang w:val="pt-BR"/>
        </w:rPr>
        <w:t>/202</w:t>
      </w:r>
      <w:r w:rsidR="002810F5" w:rsidRPr="00495E3F">
        <w:rPr>
          <w:color w:val="000000" w:themeColor="text1"/>
          <w:sz w:val="20"/>
          <w:szCs w:val="20"/>
          <w:lang w:val="pt-BR"/>
        </w:rPr>
        <w:t>6</w:t>
      </w:r>
      <w:r w:rsidRPr="00495E3F">
        <w:rPr>
          <w:color w:val="000000" w:themeColor="text1"/>
          <w:sz w:val="20"/>
          <w:szCs w:val="20"/>
          <w:lang w:val="pt-BR"/>
        </w:rPr>
        <w:t xml:space="preserve"> a 31/Mar/202</w:t>
      </w:r>
      <w:r w:rsidR="002810F5" w:rsidRPr="00495E3F">
        <w:rPr>
          <w:color w:val="000000" w:themeColor="text1"/>
          <w:sz w:val="20"/>
          <w:szCs w:val="20"/>
          <w:lang w:val="pt-BR"/>
        </w:rPr>
        <w:t>7</w:t>
      </w:r>
    </w:p>
    <w:p w14:paraId="19594B05" w14:textId="77777777" w:rsidR="00AB36BE" w:rsidRPr="00495E3F" w:rsidRDefault="00AB36BE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86ADC9D" w14:textId="74FF3BEE" w:rsidR="00495E3F" w:rsidRPr="00CC3F7D" w:rsidRDefault="00495E3F" w:rsidP="00495E3F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Preços válidos </w:t>
      </w:r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mínimo 2 </w:t>
      </w:r>
      <w:proofErr w:type="spellStart"/>
      <w:r w:rsidRPr="00CC3F7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8838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3310"/>
        <w:gridCol w:w="992"/>
        <w:gridCol w:w="850"/>
        <w:gridCol w:w="993"/>
        <w:gridCol w:w="850"/>
        <w:gridCol w:w="992"/>
        <w:gridCol w:w="851"/>
      </w:tblGrid>
      <w:tr w:rsidR="006A783C" w:rsidRPr="005913CF" w14:paraId="6C0A5A72" w14:textId="77777777" w:rsidTr="00F8163F">
        <w:trPr>
          <w:trHeight w:val="412"/>
        </w:trPr>
        <w:tc>
          <w:tcPr>
            <w:tcW w:w="331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BD02523" w14:textId="77777777" w:rsidR="00DF3622" w:rsidRPr="006B0CD3" w:rsidRDefault="00DF3622" w:rsidP="00DF3622">
            <w:pPr>
              <w:pStyle w:val="Ttulo"/>
              <w:rPr>
                <w:lang w:val="pt-BR"/>
              </w:rPr>
            </w:pPr>
            <w:r w:rsidRPr="006B0CD3">
              <w:rPr>
                <w:lang w:val="pt-BR"/>
              </w:rPr>
              <w:t>Preços por pessoa em USD</w:t>
            </w:r>
          </w:p>
          <w:p w14:paraId="31FDE3F5" w14:textId="01B6C5D5" w:rsidR="006A783C" w:rsidRPr="00D11E46" w:rsidRDefault="006A783C" w:rsidP="00F8163F">
            <w:pPr>
              <w:pStyle w:val="Ttulo"/>
              <w:spacing w:after="0"/>
              <w:rPr>
                <w:i/>
                <w:iCs/>
                <w:color w:val="119CA3"/>
                <w:u w:val="single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741F04D8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9C050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3A1FE" w14:textId="77777777" w:rsidR="006A783C" w:rsidRPr="005913CF" w:rsidRDefault="006A783C" w:rsidP="00F8163F">
            <w:pPr>
              <w:snapToGrid w:val="0"/>
              <w:spacing w:after="0" w:line="240" w:lineRule="auto"/>
              <w:ind w:right="-25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5913CF"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  <w:t>Temporada 3</w:t>
            </w:r>
          </w:p>
        </w:tc>
      </w:tr>
      <w:tr w:rsidR="006A783C" w:rsidRPr="005913CF" w14:paraId="696C21FB" w14:textId="77777777" w:rsidTr="00F8163F">
        <w:tc>
          <w:tcPr>
            <w:tcW w:w="331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43CCB10" w14:textId="77777777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70433" w14:textId="5AC88A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E425C3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</w:t>
            </w:r>
            <w:r w:rsidR="00AC294B">
              <w:rPr>
                <w:rFonts w:ascii="Calibri" w:hAnsi="Calibri" w:cs="Calibri"/>
                <w:b/>
                <w:bCs/>
                <w:color w:val="000000" w:themeColor="text1"/>
              </w:rPr>
              <w:t>/TPL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E78D4C5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3C8764E8" w14:textId="7C72C94A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E425C3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6DBDE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09DA758" w14:textId="70CAF4CE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E425C3">
              <w:rPr>
                <w:rFonts w:ascii="Calibri" w:hAnsi="Calibri" w:cs="Calibri"/>
                <w:b/>
                <w:bCs/>
                <w:color w:val="000000" w:themeColor="text1"/>
              </w:rPr>
              <w:t>P</w:t>
            </w: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L/TPL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B29B0AF" w14:textId="77777777" w:rsidR="006A783C" w:rsidRPr="005913CF" w:rsidRDefault="006A783C" w:rsidP="00F8163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6A783C" w:rsidRPr="005913CF" w14:paraId="2A3AEA7E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4609669" w14:textId="70B4DCA1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2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77407E" w14:textId="52030421" w:rsidR="006A783C" w:rsidRPr="005913CF" w:rsidRDefault="0079229B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4.905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14:paraId="497CDCA8" w14:textId="0988988D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2.220</w:t>
            </w:r>
          </w:p>
          <w:p w14:paraId="562A01DB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4960CD2" w14:textId="29A295D9" w:rsidR="006A783C" w:rsidRPr="005913CF" w:rsidRDefault="0079229B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8.255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14:paraId="2B769B19" w14:textId="59703A20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5.455</w:t>
            </w:r>
          </w:p>
          <w:p w14:paraId="0028DA83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3A53918E" w14:textId="4E4EC98D" w:rsidR="006A783C" w:rsidRPr="005913CF" w:rsidRDefault="0079229B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5.715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vAlign w:val="bottom"/>
          </w:tcPr>
          <w:p w14:paraId="3303D6BF" w14:textId="555F606A" w:rsidR="006A783C" w:rsidRPr="005913CF" w:rsidRDefault="0079229B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2.920</w:t>
            </w:r>
          </w:p>
          <w:p w14:paraId="35521D4D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A783C" w:rsidRPr="005913CF" w14:paraId="45F95F81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429D3F" w14:textId="659C94BF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</w:t>
            </w:r>
            <w:r w:rsidR="00905C7B">
              <w:rPr>
                <w:rFonts w:ascii="Calibri" w:hAnsi="Calibri" w:cs="Calibri"/>
                <w:b/>
                <w:bCs/>
                <w:color w:val="000000" w:themeColor="text1"/>
              </w:rPr>
              <w:t>3-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4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973993" w14:textId="033CA27C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4.450</w:t>
            </w:r>
          </w:p>
        </w:tc>
        <w:tc>
          <w:tcPr>
            <w:tcW w:w="850" w:type="dxa"/>
            <w:vMerge/>
            <w:tcBorders>
              <w:left w:val="single" w:sz="8" w:space="0" w:color="000000"/>
            </w:tcBorders>
            <w:vAlign w:val="bottom"/>
          </w:tcPr>
          <w:p w14:paraId="3B88A561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43D4013" w14:textId="511FEE81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7.800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14:paraId="3CCFD778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0C89E3C6" w14:textId="48F957F1" w:rsidR="006A783C" w:rsidRPr="005913CF" w:rsidRDefault="00D15A7F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5.260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right w:val="single" w:sz="4" w:space="0" w:color="auto"/>
            </w:tcBorders>
            <w:vAlign w:val="bottom"/>
          </w:tcPr>
          <w:p w14:paraId="20F3D9DB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6A783C" w:rsidRPr="005913CF" w14:paraId="2A728354" w14:textId="77777777" w:rsidTr="00F8163F">
        <w:trPr>
          <w:trHeight w:val="50"/>
        </w:trPr>
        <w:tc>
          <w:tcPr>
            <w:tcW w:w="33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D1B381" w14:textId="064D2943" w:rsidR="006A783C" w:rsidRPr="005913CF" w:rsidRDefault="006A783C" w:rsidP="00F8163F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Base </w:t>
            </w:r>
            <w:r w:rsidR="00905C7B">
              <w:rPr>
                <w:rFonts w:ascii="Calibri" w:hAnsi="Calibri" w:cs="Calibri"/>
                <w:b/>
                <w:bCs/>
                <w:color w:val="000000" w:themeColor="text1"/>
              </w:rPr>
              <w:t>5-</w:t>
            </w: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6 </w:t>
            </w: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pax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E014F6" w14:textId="526FEC3E" w:rsidR="006A783C" w:rsidRPr="005913CF" w:rsidRDefault="006D2776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4.225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1490E495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159DD8FC" w14:textId="1639173A" w:rsidR="006A783C" w:rsidRPr="005913CF" w:rsidRDefault="006D2776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7.575</w:t>
            </w: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99FF81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14:paraId="25EBEE67" w14:textId="11D9DAFB" w:rsidR="006A783C" w:rsidRPr="005913CF" w:rsidRDefault="006D2776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5.035</w:t>
            </w:r>
          </w:p>
        </w:tc>
        <w:tc>
          <w:tcPr>
            <w:tcW w:w="85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6725A687" w14:textId="77777777" w:rsidR="006A783C" w:rsidRPr="005913CF" w:rsidRDefault="006A783C" w:rsidP="00F8163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00CC3DFC" w14:textId="7792A116" w:rsidR="006A783C" w:rsidRPr="00154A21" w:rsidRDefault="006A783C" w:rsidP="00F8163F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2" w:name="_Hlk523826019"/>
      <w:r w:rsidRPr="00F8163F">
        <w:rPr>
          <w:rFonts w:ascii="Calibri" w:hAnsi="Calibri" w:cs="Calibri"/>
          <w:b/>
          <w:color w:val="119CA3" w:themeColor="accent1"/>
          <w:sz w:val="18"/>
          <w:szCs w:val="18"/>
          <w:lang w:val="en-AU"/>
        </w:rPr>
        <w:t>Temp. 1:</w:t>
      </w:r>
      <w:r w:rsidRPr="00F8163F">
        <w:rPr>
          <w:rFonts w:ascii="Calibri" w:hAnsi="Calibri" w:cs="Calibri"/>
          <w:color w:val="119CA3" w:themeColor="accent1"/>
          <w:sz w:val="18"/>
          <w:szCs w:val="18"/>
          <w:lang w:val="en-AU"/>
        </w:rPr>
        <w:t xml:space="preserve"> </w:t>
      </w:r>
      <w:r w:rsidRPr="00F8163F">
        <w:rPr>
          <w:rFonts w:ascii="Calibri" w:hAnsi="Calibri" w:cs="Calibri"/>
          <w:color w:val="000000" w:themeColor="text1"/>
          <w:sz w:val="18"/>
          <w:szCs w:val="18"/>
          <w:lang w:val="en-AU"/>
        </w:rPr>
        <w:t>01</w:t>
      </w:r>
      <w:r w:rsidR="00C8604F">
        <w:rPr>
          <w:rFonts w:ascii="Calibri" w:hAnsi="Calibri" w:cs="Calibri"/>
          <w:color w:val="000000" w:themeColor="text1"/>
          <w:sz w:val="18"/>
          <w:szCs w:val="18"/>
          <w:lang w:val="en-AU"/>
        </w:rPr>
        <w:t xml:space="preserve"> Abr-31/O</w:t>
      </w:r>
      <w:r w:rsidR="00DF3622">
        <w:rPr>
          <w:rFonts w:ascii="Calibri" w:hAnsi="Calibri" w:cs="Calibri"/>
          <w:color w:val="000000" w:themeColor="text1"/>
          <w:sz w:val="18"/>
          <w:szCs w:val="18"/>
          <w:lang w:val="en-AU"/>
        </w:rPr>
        <w:t>u</w:t>
      </w:r>
      <w:r w:rsidR="00C8604F">
        <w:rPr>
          <w:rFonts w:ascii="Calibri" w:hAnsi="Calibri" w:cs="Calibri"/>
          <w:color w:val="000000" w:themeColor="text1"/>
          <w:sz w:val="18"/>
          <w:szCs w:val="18"/>
          <w:lang w:val="en-AU"/>
        </w:rPr>
        <w:t>t</w:t>
      </w:r>
      <w:r w:rsidRPr="00F8163F">
        <w:rPr>
          <w:rFonts w:ascii="Calibri" w:hAnsi="Calibri" w:cs="Calibri"/>
          <w:color w:val="000000" w:themeColor="text1"/>
          <w:sz w:val="18"/>
          <w:szCs w:val="18"/>
          <w:lang w:val="en-AU"/>
        </w:rPr>
        <w:t xml:space="preserve">. </w:t>
      </w:r>
      <w:r w:rsidRPr="00F8163F">
        <w:rPr>
          <w:rFonts w:ascii="Calibri" w:hAnsi="Calibri" w:cs="Calibri"/>
          <w:b/>
          <w:color w:val="119CA3" w:themeColor="accent1"/>
          <w:sz w:val="18"/>
          <w:szCs w:val="18"/>
          <w:lang w:val="en-AU"/>
        </w:rPr>
        <w:t>Temp. 2:</w:t>
      </w:r>
      <w:r w:rsidRPr="00F8163F">
        <w:rPr>
          <w:rFonts w:ascii="Calibri" w:hAnsi="Calibri" w:cs="Calibri"/>
          <w:b/>
          <w:color w:val="000000" w:themeColor="text1"/>
          <w:sz w:val="18"/>
          <w:szCs w:val="18"/>
          <w:lang w:val="en-AU"/>
        </w:rPr>
        <w:t xml:space="preserve"> </w:t>
      </w:r>
      <w:r w:rsidR="007A37F0">
        <w:rPr>
          <w:rFonts w:ascii="Calibri" w:hAnsi="Calibri" w:cs="Calibri"/>
          <w:color w:val="000000" w:themeColor="text1"/>
          <w:sz w:val="18"/>
          <w:szCs w:val="18"/>
          <w:lang w:val="en-AU"/>
        </w:rPr>
        <w:t>18/D</w:t>
      </w:r>
      <w:r w:rsidR="00DF3622">
        <w:rPr>
          <w:rFonts w:ascii="Calibri" w:hAnsi="Calibri" w:cs="Calibri"/>
          <w:color w:val="000000" w:themeColor="text1"/>
          <w:sz w:val="18"/>
          <w:szCs w:val="18"/>
          <w:lang w:val="en-AU"/>
        </w:rPr>
        <w:t>ez</w:t>
      </w:r>
      <w:r w:rsidR="007A37F0">
        <w:rPr>
          <w:rFonts w:ascii="Calibri" w:hAnsi="Calibri" w:cs="Calibri"/>
          <w:color w:val="000000" w:themeColor="text1"/>
          <w:sz w:val="18"/>
          <w:szCs w:val="18"/>
          <w:lang w:val="en-AU"/>
        </w:rPr>
        <w:t>-07/</w:t>
      </w:r>
      <w:r w:rsidR="00DF3622">
        <w:rPr>
          <w:rFonts w:ascii="Calibri" w:hAnsi="Calibri" w:cs="Calibri"/>
          <w:color w:val="000000" w:themeColor="text1"/>
          <w:sz w:val="18"/>
          <w:szCs w:val="18"/>
          <w:lang w:val="en-AU"/>
        </w:rPr>
        <w:t>Jan</w:t>
      </w:r>
      <w:r w:rsidRPr="00F8163F">
        <w:rPr>
          <w:rFonts w:ascii="Calibri" w:hAnsi="Calibri" w:cs="Calibri"/>
          <w:color w:val="000000" w:themeColor="text1"/>
          <w:sz w:val="18"/>
          <w:szCs w:val="18"/>
          <w:lang w:val="en-AU"/>
        </w:rPr>
        <w:t xml:space="preserve">. </w:t>
      </w:r>
      <w:r w:rsidRPr="00154A21">
        <w:rPr>
          <w:rFonts w:ascii="Calibri" w:hAnsi="Calibri" w:cs="Calibri"/>
          <w:b/>
          <w:color w:val="119CA3" w:themeColor="accent1"/>
          <w:sz w:val="18"/>
          <w:szCs w:val="18"/>
          <w:lang w:val="pt-BR"/>
        </w:rPr>
        <w:t>Temp. 3:</w:t>
      </w:r>
      <w:r w:rsidRPr="00154A21">
        <w:rPr>
          <w:rFonts w:ascii="Calibri" w:hAnsi="Calibri" w:cs="Calibri"/>
          <w:color w:val="119CA3" w:themeColor="accent1"/>
          <w:sz w:val="18"/>
          <w:szCs w:val="18"/>
          <w:lang w:val="pt-BR"/>
        </w:rPr>
        <w:t xml:space="preserve"> </w:t>
      </w:r>
      <w:r w:rsidR="007A37F0" w:rsidRPr="00154A2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Resto </w:t>
      </w:r>
      <w:r w:rsidR="00DF3622" w:rsidRPr="00154A21">
        <w:rPr>
          <w:rFonts w:ascii="Calibri" w:hAnsi="Calibri" w:cs="Calibri"/>
          <w:color w:val="000000" w:themeColor="text1"/>
          <w:sz w:val="18"/>
          <w:szCs w:val="18"/>
          <w:lang w:val="pt-BR"/>
        </w:rPr>
        <w:t>de datas.</w:t>
      </w:r>
    </w:p>
    <w:bookmarkEnd w:id="2"/>
    <w:p w14:paraId="5C54E3B1" w14:textId="77777777" w:rsidR="00AC45F0" w:rsidRPr="00154A21" w:rsidRDefault="00AC45F0" w:rsidP="002D4F11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5153C64" w14:textId="77777777" w:rsidR="00154A21" w:rsidRPr="006B0CD3" w:rsidRDefault="00154A21" w:rsidP="00154A21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6B0CD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O preço inclui: </w:t>
      </w:r>
    </w:p>
    <w:p w14:paraId="7ADA0C9D" w14:textId="24757094" w:rsidR="003F6B0C" w:rsidRDefault="00154A21" w:rsidP="003575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EC23E8"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F6B0C" w:rsidRPr="00DA7772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de chegada e s</w:t>
      </w:r>
      <w:r w:rsid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>aída. Transporte em serviço privativo.</w:t>
      </w:r>
    </w:p>
    <w:p w14:paraId="1C2FE0F5" w14:textId="5C6235E4" w:rsidR="00FA0C5F" w:rsidRPr="003F6B0C" w:rsidRDefault="00FA0C5F" w:rsidP="003575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F6B0C"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Assistências</w:t>
      </w:r>
      <w:r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>/gu</w:t>
      </w:r>
      <w:r w:rsidR="003F6B0C"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3F6B0C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 em serviço exclusivo.</w:t>
      </w:r>
    </w:p>
    <w:p w14:paraId="1716F498" w14:textId="595AF4E3" w:rsidR="00FB6785" w:rsidRPr="002714B1" w:rsidRDefault="00FB678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714B1" w:rsidRPr="002714B1">
        <w:rPr>
          <w:rFonts w:ascii="Calibri" w:hAnsi="Calibri" w:cs="Calibri"/>
          <w:sz w:val="18"/>
          <w:szCs w:val="18"/>
          <w:lang w:val="pt-BR"/>
        </w:rPr>
        <w:t xml:space="preserve">Hospedagem e café da manhã </w:t>
      </w: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2714B1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Bangkok</w:t>
      </w:r>
      <w:r w:rsidR="0023689A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23689A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Phuket</w:t>
      </w:r>
      <w:r w:rsid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714B1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R</w:t>
      </w: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est</w:t>
      </w:r>
      <w:r w:rsidR="002714B1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ante</w:t>
      </w:r>
      <w:r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714B1" w:rsidRP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do circuito em m</w:t>
      </w:r>
      <w:r w:rsidR="002714B1">
        <w:rPr>
          <w:rFonts w:ascii="Calibri" w:hAnsi="Calibri" w:cs="Calibri"/>
          <w:color w:val="000000" w:themeColor="text1"/>
          <w:sz w:val="18"/>
          <w:szCs w:val="18"/>
          <w:lang w:val="pt-BR"/>
        </w:rPr>
        <w:t>eia pensão.</w:t>
      </w:r>
    </w:p>
    <w:p w14:paraId="6C27B82E" w14:textId="1BCE9F66" w:rsidR="008755B7" w:rsidRPr="00064316" w:rsidRDefault="00FB678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</w:t>
      </w:r>
      <w:r w:rsidR="00064316"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ingressos </w:t>
      </w:r>
      <w:r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>indicad</w:t>
      </w:r>
      <w:r w:rsidR="00064316"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 </w:t>
      </w:r>
      <w:r w:rsidR="00064316"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>no circuito</w:t>
      </w:r>
      <w:r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64316" w:rsidRP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="00064316">
        <w:rPr>
          <w:rFonts w:ascii="Calibri" w:hAnsi="Calibri" w:cs="Calibri"/>
          <w:color w:val="000000" w:themeColor="text1"/>
          <w:sz w:val="18"/>
          <w:szCs w:val="18"/>
          <w:lang w:val="pt-BR"/>
        </w:rPr>
        <w:t>om guia em espanhol.</w:t>
      </w:r>
    </w:p>
    <w:p w14:paraId="6733F422" w14:textId="4500F546" w:rsidR="008D3F48" w:rsidRPr="00615AFA" w:rsidRDefault="008755B7" w:rsidP="00FC6B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64316"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Mai/Phuket</w:t>
      </w:r>
      <w:r w:rsidR="0023689A"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5313484" w14:textId="2BA16054" w:rsidR="00FB6785" w:rsidRDefault="00EC23E8" w:rsidP="00615AF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15AFA" w:rsidRPr="00615AFA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3D47DEDB" w14:textId="77777777" w:rsidR="00615AFA" w:rsidRPr="00615AFA" w:rsidRDefault="00615AFA" w:rsidP="00615AF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5554FC" w14:textId="77777777" w:rsidR="003A4D52" w:rsidRPr="006B0CD3" w:rsidRDefault="003A4D52" w:rsidP="003A4D52">
      <w:pPr>
        <w:autoSpaceDE w:val="0"/>
        <w:autoSpaceDN w:val="0"/>
        <w:adjustRightInd w:val="0"/>
        <w:spacing w:after="0" w:line="240" w:lineRule="auto"/>
        <w:jc w:val="both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6B0CD3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O preço não inclui: </w:t>
      </w:r>
    </w:p>
    <w:p w14:paraId="3DA6EF47" w14:textId="77777777" w:rsidR="001F4BAB" w:rsidRPr="00384F78" w:rsidRDefault="003A4D52" w:rsidP="001F4B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4D5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Start w:id="3" w:name="_Hlk85199270"/>
      <w:r w:rsidR="001F4BAB"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8363E0D" w14:textId="77777777" w:rsidR="001F4BAB" w:rsidRDefault="001F4BAB" w:rsidP="001F4B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4F0703AB" w14:textId="188DC7A2" w:rsidR="001F4BAB" w:rsidRPr="00384F78" w:rsidRDefault="001F4BAB" w:rsidP="001F4B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restaurantes.</w:t>
      </w:r>
    </w:p>
    <w:p w14:paraId="63F74898" w14:textId="77777777" w:rsidR="001F4BAB" w:rsidRPr="00384F78" w:rsidRDefault="001F4BAB" w:rsidP="001F4B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F78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 motoristas e guia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</w:p>
    <w:p w14:paraId="7D142D8E" w14:textId="54C4085C" w:rsidR="001648C6" w:rsidRPr="000F3B7B" w:rsidRDefault="001648C6" w:rsidP="001F4B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F4BAB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Bagageiros</w:t>
      </w:r>
      <w:r w:rsidR="00425CEC" w:rsidRPr="000F3B7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031252C" w14:textId="2D4E16FE" w:rsidR="00DD13A7" w:rsidRPr="00AE0958" w:rsidRDefault="00973EB2" w:rsidP="00AE0958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ceia</w:t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gala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obrigatória</w:t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nos di</w:t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24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31 de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dezembro</w:t>
      </w:r>
      <w:r w:rsidRPr="00973EB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durante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datas</w:t>
      </w:r>
      <w:r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festiv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606404">
        <w:rPr>
          <w:rFonts w:ascii="Calibri" w:hAnsi="Calibri" w:cs="Calibri"/>
          <w:color w:val="000000" w:themeColor="text1"/>
          <w:sz w:val="18"/>
          <w:szCs w:val="18"/>
          <w:lang w:val="pt-BR"/>
        </w:rPr>
        <w:t>s.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bookmarkEnd w:id="3"/>
    </w:p>
    <w:p w14:paraId="37041AC1" w14:textId="77777777" w:rsidR="00AE0958" w:rsidRPr="006B0CD3" w:rsidRDefault="00AE0958" w:rsidP="00AE0958">
      <w:pPr>
        <w:pStyle w:val="Ttulo"/>
        <w:rPr>
          <w:lang w:val="pt-BR"/>
        </w:rPr>
      </w:pPr>
      <w:r w:rsidRPr="006B0CD3">
        <w:rPr>
          <w:lang w:val="pt-BR"/>
        </w:rPr>
        <w:t>Hotéis previstos (ou similares):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3199"/>
      </w:tblGrid>
      <w:tr w:rsidR="004020A8" w:rsidRPr="00A678D0" w14:paraId="479116FC" w14:textId="77777777" w:rsidTr="00EC79FF">
        <w:trPr>
          <w:trHeight w:val="170"/>
        </w:trPr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7BFA6" w14:textId="7D2CEE04" w:rsidR="004020A8" w:rsidRPr="00A678D0" w:rsidRDefault="00AE0958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60B6C" w14:textId="3992A403" w:rsidR="004020A8" w:rsidRPr="00A678D0" w:rsidRDefault="004020A8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Hotel</w:t>
            </w:r>
          </w:p>
        </w:tc>
      </w:tr>
      <w:tr w:rsidR="004020A8" w:rsidRPr="000F3B7B" w14:paraId="62E2F5A3" w14:textId="77777777" w:rsidTr="00EC79FF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2B98D7" w14:textId="77777777" w:rsidR="004020A8" w:rsidRPr="00A678D0" w:rsidRDefault="004020A8" w:rsidP="00222F1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4C9453" w14:textId="77F87664" w:rsidR="004020A8" w:rsidRPr="001F6AAF" w:rsidRDefault="004020A8" w:rsidP="00222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</w:pPr>
            <w:r w:rsidRPr="001F6AAF"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  <w:t>Shangri La (Dlx River View)</w:t>
            </w:r>
          </w:p>
        </w:tc>
      </w:tr>
      <w:tr w:rsidR="004020A8" w:rsidRPr="000F3B7B" w14:paraId="5AE28224" w14:textId="77777777" w:rsidTr="00EC79FF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F664FA" w14:textId="7881C085" w:rsidR="004020A8" w:rsidRPr="00A678D0" w:rsidRDefault="004020A8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</w:t>
            </w:r>
            <w:r w:rsidR="00AE095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 Kwai)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031FA9" w14:textId="4106145A" w:rsidR="004020A8" w:rsidRPr="001F6AAF" w:rsidRDefault="004020A8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</w:pPr>
            <w:r w:rsidRPr="001F6AAF"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  <w:t xml:space="preserve">Resotel River Kwai </w:t>
            </w:r>
            <w:r w:rsidR="00EC79FF" w:rsidRPr="001F6AAF"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  <w:t>(Hab. Dlx)</w:t>
            </w:r>
          </w:p>
        </w:tc>
      </w:tr>
      <w:tr w:rsidR="004020A8" w:rsidRPr="00A678D0" w14:paraId="5887531F" w14:textId="77777777" w:rsidTr="00EC79FF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A79790" w14:textId="77777777" w:rsidR="004020A8" w:rsidRPr="00A678D0" w:rsidRDefault="004020A8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4CBDD6" w14:textId="77777777" w:rsidR="00EC79FF" w:rsidRDefault="00EC79FF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Shinnabhura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Historique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Boutique</w:t>
            </w:r>
          </w:p>
          <w:p w14:paraId="286C29AB" w14:textId="36D48706" w:rsidR="004020A8" w:rsidRPr="00A678D0" w:rsidRDefault="004020A8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A678D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(Hab. Deluxe)</w:t>
            </w:r>
          </w:p>
        </w:tc>
      </w:tr>
      <w:tr w:rsidR="004020A8" w:rsidRPr="008D7585" w14:paraId="3088E33C" w14:textId="77777777" w:rsidTr="00EC79FF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8CA979" w14:textId="77777777" w:rsidR="004020A8" w:rsidRPr="00A678D0" w:rsidRDefault="004020A8" w:rsidP="00E371C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AC65F" w14:textId="1AAC0AB5" w:rsidR="004020A8" w:rsidRPr="008D7585" w:rsidRDefault="008D7585" w:rsidP="00E371C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</w:pPr>
            <w:r w:rsidRPr="008D7585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The Riviere (Hab.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Dlx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)</w:t>
            </w:r>
          </w:p>
        </w:tc>
      </w:tr>
      <w:tr w:rsidR="004020A8" w:rsidRPr="00234FE3" w14:paraId="177D3915" w14:textId="77777777" w:rsidTr="00EC79FF">
        <w:trPr>
          <w:trHeight w:val="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823B88" w14:textId="77777777" w:rsidR="004020A8" w:rsidRPr="00A678D0" w:rsidRDefault="004020A8" w:rsidP="003A06D5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C27BC" w14:textId="4A290B03" w:rsidR="004020A8" w:rsidRPr="00935AAE" w:rsidRDefault="004020A8" w:rsidP="003A06D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</w:pPr>
            <w:r w:rsidRPr="00935AAE">
              <w:rPr>
                <w:rStyle w:val="eop"/>
                <w:rFonts w:eastAsia="Calibri"/>
                <w:color w:val="000000"/>
                <w:szCs w:val="18"/>
                <w:shd w:val="clear" w:color="auto" w:fill="FFFFFF"/>
                <w:lang w:val="en-AU"/>
              </w:rPr>
              <w:t> </w:t>
            </w:r>
            <w:r w:rsidR="008D7585">
              <w:rPr>
                <w:rStyle w:val="eop"/>
                <w:rFonts w:asciiTheme="minorHAnsi" w:eastAsia="Calibri" w:hAnsiTheme="minorHAnsi" w:cstheme="minorHAnsi"/>
                <w:color w:val="000000"/>
                <w:sz w:val="20"/>
                <w:szCs w:val="20"/>
                <w:shd w:val="clear" w:color="auto" w:fill="FFFFFF"/>
                <w:lang w:val="en-AU"/>
              </w:rPr>
              <w:t>Shangri La (Hab</w:t>
            </w:r>
            <w:r w:rsidR="00D60F8B">
              <w:rPr>
                <w:rStyle w:val="eop"/>
                <w:rFonts w:asciiTheme="minorHAnsi" w:eastAsia="Calibri" w:hAnsiTheme="minorHAnsi" w:cstheme="minorHAnsi"/>
                <w:color w:val="000000"/>
                <w:sz w:val="20"/>
                <w:szCs w:val="20"/>
                <w:shd w:val="clear" w:color="auto" w:fill="FFFFFF"/>
                <w:lang w:val="en-AU"/>
              </w:rPr>
              <w:t>.</w:t>
            </w:r>
            <w:r w:rsidRPr="00935AAE">
              <w:rPr>
                <w:rStyle w:val="eop"/>
                <w:rFonts w:asciiTheme="minorHAnsi" w:eastAsia="Calibri" w:hAnsiTheme="minorHAnsi" w:cstheme="minorHAnsi"/>
                <w:color w:val="000000"/>
                <w:sz w:val="20"/>
                <w:szCs w:val="20"/>
                <w:shd w:val="clear" w:color="auto" w:fill="FFFFFF"/>
                <w:lang w:val="en-AU"/>
              </w:rPr>
              <w:t xml:space="preserve"> </w:t>
            </w:r>
            <w:proofErr w:type="spellStart"/>
            <w:r w:rsidRPr="00935AAE">
              <w:rPr>
                <w:rStyle w:val="eop"/>
                <w:rFonts w:asciiTheme="minorHAnsi" w:eastAsia="Calibri" w:hAnsiTheme="minorHAnsi" w:cstheme="minorHAnsi"/>
                <w:color w:val="000000"/>
                <w:sz w:val="20"/>
                <w:szCs w:val="20"/>
                <w:shd w:val="clear" w:color="auto" w:fill="FFFFFF"/>
                <w:lang w:val="en-AU"/>
              </w:rPr>
              <w:t>Dlx</w:t>
            </w:r>
            <w:proofErr w:type="spellEnd"/>
            <w:r w:rsidRPr="00935AAE">
              <w:rPr>
                <w:rStyle w:val="eop"/>
                <w:rFonts w:asciiTheme="minorHAnsi" w:eastAsia="Calibri" w:hAnsiTheme="minorHAnsi" w:cstheme="minorHAnsi"/>
                <w:color w:val="000000"/>
                <w:sz w:val="20"/>
                <w:szCs w:val="20"/>
                <w:shd w:val="clear" w:color="auto" w:fill="FFFFFF"/>
                <w:lang w:val="en-AU"/>
              </w:rPr>
              <w:t>)</w:t>
            </w:r>
          </w:p>
        </w:tc>
      </w:tr>
      <w:tr w:rsidR="004020A8" w:rsidRPr="006B0CD3" w14:paraId="6C13FE96" w14:textId="77777777" w:rsidTr="00EC79FF">
        <w:trPr>
          <w:trHeight w:val="170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038FC1" w14:textId="77777777" w:rsidR="004020A8" w:rsidRPr="00A678D0" w:rsidRDefault="004020A8" w:rsidP="00800D7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A678D0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Phuket</w:t>
            </w:r>
            <w:proofErr w:type="spellEnd"/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BB28AC" w14:textId="5676AE1B" w:rsidR="004020A8" w:rsidRPr="001F6AAF" w:rsidRDefault="00D60F8B" w:rsidP="00800D7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</w:pPr>
            <w:r w:rsidRPr="001F6AAF">
              <w:rPr>
                <w:rFonts w:ascii="Calibri" w:hAnsi="Calibri" w:cs="Calibri"/>
                <w:color w:val="000000" w:themeColor="text1"/>
                <w:sz w:val="18"/>
                <w:szCs w:val="18"/>
                <w:lang w:val="it-IT" w:eastAsia="es-ES"/>
              </w:rPr>
              <w:t>Sala Phuket Mai Khao (Sala Pool Villa)</w:t>
            </w:r>
          </w:p>
        </w:tc>
      </w:tr>
    </w:tbl>
    <w:p w14:paraId="64CA8DE1" w14:textId="77777777" w:rsidR="00931A85" w:rsidRPr="001F6AAF" w:rsidRDefault="00931A85" w:rsidP="00557F67">
      <w:pPr>
        <w:pStyle w:val="Ttulo"/>
        <w:spacing w:after="0"/>
        <w:rPr>
          <w:i/>
          <w:iCs/>
          <w:u w:val="single"/>
          <w:lang w:val="it-IT"/>
        </w:rPr>
      </w:pPr>
    </w:p>
    <w:p w14:paraId="3608ABBD" w14:textId="77777777" w:rsidR="006D2776" w:rsidRPr="001F6AAF" w:rsidRDefault="006D2776" w:rsidP="00557F67">
      <w:pPr>
        <w:pStyle w:val="Ttulo"/>
        <w:spacing w:after="0"/>
        <w:rPr>
          <w:i/>
          <w:iCs/>
          <w:u w:val="single"/>
          <w:lang w:val="it-IT"/>
        </w:rPr>
      </w:pPr>
    </w:p>
    <w:p w14:paraId="632309E2" w14:textId="77777777" w:rsidR="009D3189" w:rsidRDefault="009D3189" w:rsidP="00557F67">
      <w:pPr>
        <w:pStyle w:val="Ttulo"/>
        <w:spacing w:after="0"/>
        <w:rPr>
          <w:i/>
          <w:iCs/>
          <w:u w:val="single"/>
          <w:lang w:val="pt-BR"/>
        </w:rPr>
      </w:pPr>
    </w:p>
    <w:p w14:paraId="57C7C0B6" w14:textId="77777777" w:rsidR="009D3189" w:rsidRDefault="009D3189" w:rsidP="00557F67">
      <w:pPr>
        <w:pStyle w:val="Ttulo"/>
        <w:spacing w:after="0"/>
        <w:rPr>
          <w:i/>
          <w:iCs/>
          <w:u w:val="single"/>
          <w:lang w:val="pt-BR"/>
        </w:rPr>
      </w:pPr>
    </w:p>
    <w:p w14:paraId="74BCECC8" w14:textId="523F0C4D" w:rsidR="00557F67" w:rsidRPr="006B0CD3" w:rsidRDefault="00557F67" w:rsidP="00557F67">
      <w:pPr>
        <w:pStyle w:val="Ttulo"/>
        <w:spacing w:after="0"/>
        <w:rPr>
          <w:lang w:val="pt-BR"/>
        </w:rPr>
      </w:pPr>
      <w:r w:rsidRPr="006B0CD3">
        <w:rPr>
          <w:lang w:val="pt-BR"/>
        </w:rPr>
        <w:t>Nota</w:t>
      </w:r>
      <w:r w:rsidR="00FC6B01" w:rsidRPr="006B0CD3">
        <w:rPr>
          <w:lang w:val="pt-BR"/>
        </w:rPr>
        <w:t>s</w:t>
      </w:r>
      <w:r w:rsidRPr="006B0CD3">
        <w:rPr>
          <w:lang w:val="pt-BR"/>
        </w:rPr>
        <w:t xml:space="preserve"> importante</w:t>
      </w:r>
      <w:r w:rsidR="00FC6B01" w:rsidRPr="006B0CD3">
        <w:rPr>
          <w:lang w:val="pt-BR"/>
        </w:rPr>
        <w:t>s</w:t>
      </w:r>
      <w:r w:rsidRPr="006B0CD3">
        <w:rPr>
          <w:lang w:val="pt-BR"/>
        </w:rPr>
        <w:t xml:space="preserve">: </w:t>
      </w:r>
    </w:p>
    <w:p w14:paraId="5609F029" w14:textId="1F03EBE2" w:rsidR="00FD7573" w:rsidRDefault="00FC6B01" w:rsidP="00FC6B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D7573">
        <w:rPr>
          <w:sz w:val="18"/>
          <w:szCs w:val="18"/>
          <w:lang w:val="pt-BR" w:eastAsia="ar-SA"/>
        </w:rPr>
        <w:t xml:space="preserve">- </w:t>
      </w:r>
      <w:r w:rsidR="00FD7573" w:rsidRPr="00FD7573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</w:t>
      </w:r>
      <w:r w:rsidR="00FD757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voo</w:t>
      </w:r>
      <w:r w:rsidRPr="00FD757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</w:t>
      </w:r>
      <w:r w:rsidR="0071158F" w:rsidRPr="00FD757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Mail/Phuket</w:t>
      </w:r>
      <w:r w:rsidR="00FD757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pode sofrer alteração sem aviso prévio.</w:t>
      </w:r>
      <w:r w:rsidR="002F681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Seria informado o preço final no momento da confirmação da reserva.</w:t>
      </w:r>
    </w:p>
    <w:p w14:paraId="17B1006F" w14:textId="136486D8" w:rsidR="008A66F0" w:rsidRPr="00FD7573" w:rsidRDefault="0071158F" w:rsidP="0071158F">
      <w:pPr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1E0612">
        <w:rPr>
          <w:rFonts w:ascii="Calibri" w:hAnsi="Calibri" w:cs="Calibri"/>
          <w:b/>
          <w:bCs/>
          <w:sz w:val="18"/>
          <w:szCs w:val="18"/>
          <w:lang w:val="pt-BR"/>
        </w:rPr>
        <w:t>-</w:t>
      </w:r>
      <w:r w:rsidR="00557F67" w:rsidRPr="001E0612">
        <w:rPr>
          <w:rFonts w:ascii="Calibri" w:hAnsi="Calibri" w:cs="Calibri"/>
          <w:b/>
          <w:bCs/>
          <w:sz w:val="18"/>
          <w:szCs w:val="18"/>
          <w:lang w:val="pt-BR"/>
        </w:rPr>
        <w:t xml:space="preserve"> Gastos </w:t>
      </w:r>
      <w:r w:rsidR="00F3451E" w:rsidRPr="001E0612">
        <w:rPr>
          <w:rFonts w:ascii="Calibri" w:hAnsi="Calibri" w:cs="Calibri"/>
          <w:b/>
          <w:bCs/>
          <w:sz w:val="18"/>
          <w:szCs w:val="18"/>
          <w:lang w:val="pt-BR"/>
        </w:rPr>
        <w:t>de cancelamento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>: de 36 a 32 d</w:t>
      </w:r>
      <w:r w:rsidR="00F3451E" w:rsidRPr="001E0612">
        <w:rPr>
          <w:rFonts w:ascii="Calibri" w:hAnsi="Calibri" w:cs="Calibri"/>
          <w:sz w:val="18"/>
          <w:szCs w:val="18"/>
          <w:lang w:val="pt-BR"/>
        </w:rPr>
        <w:t>i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 xml:space="preserve">as 15%; de 31 a 22 </w:t>
      </w:r>
      <w:r w:rsidR="00F3451E" w:rsidRPr="001E0612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 xml:space="preserve">30%; de 21 a 16 </w:t>
      </w:r>
      <w:r w:rsidR="00F3451E" w:rsidRPr="001E0612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 xml:space="preserve">55%; de 15 a 9 </w:t>
      </w:r>
      <w:r w:rsidR="00F3451E" w:rsidRPr="001E0612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 xml:space="preserve">75%; de 8 </w:t>
      </w:r>
      <w:r w:rsidR="00F3451E" w:rsidRPr="001E0612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="001E0612" w:rsidRPr="001E0612">
        <w:rPr>
          <w:rFonts w:ascii="Calibri" w:hAnsi="Calibri" w:cs="Calibri"/>
          <w:sz w:val="18"/>
          <w:szCs w:val="18"/>
          <w:lang w:val="pt-BR"/>
        </w:rPr>
        <w:t xml:space="preserve">ao início do tour </w:t>
      </w:r>
      <w:r w:rsidR="00557F67" w:rsidRPr="001E0612">
        <w:rPr>
          <w:rFonts w:ascii="Calibri" w:hAnsi="Calibri" w:cs="Calibri"/>
          <w:sz w:val="18"/>
          <w:szCs w:val="18"/>
          <w:lang w:val="pt-BR"/>
        </w:rPr>
        <w:t>100% de gastos.</w:t>
      </w:r>
      <w:r w:rsidR="00FD7573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A66F0" w:rsidRPr="008A66F0">
        <w:rPr>
          <w:rFonts w:ascii="Calibri" w:hAnsi="Calibri" w:cs="Calibri"/>
          <w:sz w:val="18"/>
          <w:szCs w:val="18"/>
          <w:lang w:val="pt-BR"/>
        </w:rPr>
        <w:t>Em caso de ter bilhetes de voos</w:t>
      </w:r>
      <w:r w:rsidR="00FD7573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8A66F0" w:rsidRPr="008A66F0">
        <w:rPr>
          <w:rFonts w:ascii="Calibri" w:hAnsi="Calibri" w:cs="Calibri"/>
          <w:sz w:val="18"/>
          <w:szCs w:val="18"/>
          <w:lang w:val="pt-BR"/>
        </w:rPr>
        <w:t>reservados no momento do cancelamento, os gastos totais serão de 100%.</w:t>
      </w:r>
    </w:p>
    <w:p w14:paraId="43E9A071" w14:textId="77777777" w:rsidR="00557F67" w:rsidRPr="008A66F0" w:rsidRDefault="00557F67" w:rsidP="00AB36BE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557F67" w:rsidRPr="008A66F0" w:rsidSect="00485D56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1E8A" w14:textId="77777777" w:rsidR="00930E13" w:rsidRDefault="00930E13" w:rsidP="002579EB">
      <w:pPr>
        <w:spacing w:after="0" w:line="240" w:lineRule="auto"/>
      </w:pPr>
      <w:r>
        <w:separator/>
      </w:r>
    </w:p>
  </w:endnote>
  <w:endnote w:type="continuationSeparator" w:id="0">
    <w:p w14:paraId="799D132E" w14:textId="77777777" w:rsidR="00930E13" w:rsidRDefault="00930E13" w:rsidP="0025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4D7F" w14:textId="77777777" w:rsidR="00930E13" w:rsidRDefault="00930E13" w:rsidP="002579EB">
      <w:pPr>
        <w:spacing w:after="0" w:line="240" w:lineRule="auto"/>
      </w:pPr>
      <w:r>
        <w:separator/>
      </w:r>
    </w:p>
  </w:footnote>
  <w:footnote w:type="continuationSeparator" w:id="0">
    <w:p w14:paraId="07627009" w14:textId="77777777" w:rsidR="00930E13" w:rsidRDefault="00930E13" w:rsidP="0025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7EAF" w14:textId="5D7391FE" w:rsidR="002579EB" w:rsidRPr="002579EB" w:rsidRDefault="002579EB" w:rsidP="002579E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B4B097" wp14:editId="2689E3B5">
          <wp:simplePos x="0" y="0"/>
          <wp:positionH relativeFrom="column">
            <wp:posOffset>4855210</wp:posOffset>
          </wp:positionH>
          <wp:positionV relativeFrom="paragraph">
            <wp:posOffset>-144780</wp:posOffset>
          </wp:positionV>
          <wp:extent cx="1402080" cy="274320"/>
          <wp:effectExtent l="0" t="0" r="7620" b="0"/>
          <wp:wrapSquare wrapText="bothSides"/>
          <wp:docPr id="1415421170" name="Imagen 1415421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B35AE"/>
    <w:multiLevelType w:val="hybridMultilevel"/>
    <w:tmpl w:val="6D583902"/>
    <w:lvl w:ilvl="0" w:tplc="7C1A5ED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410221">
    <w:abstractNumId w:val="0"/>
  </w:num>
  <w:num w:numId="2" w16cid:durableId="88764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02671"/>
    <w:rsid w:val="00013A1B"/>
    <w:rsid w:val="0002039E"/>
    <w:rsid w:val="0002078C"/>
    <w:rsid w:val="00022B49"/>
    <w:rsid w:val="00034931"/>
    <w:rsid w:val="000420B8"/>
    <w:rsid w:val="00050E13"/>
    <w:rsid w:val="00064316"/>
    <w:rsid w:val="000741B6"/>
    <w:rsid w:val="00077E04"/>
    <w:rsid w:val="00086CFF"/>
    <w:rsid w:val="000A2957"/>
    <w:rsid w:val="000A50EB"/>
    <w:rsid w:val="000B0CAF"/>
    <w:rsid w:val="000C02D6"/>
    <w:rsid w:val="000C5411"/>
    <w:rsid w:val="000D1D6B"/>
    <w:rsid w:val="000D2435"/>
    <w:rsid w:val="000D3A57"/>
    <w:rsid w:val="000E0262"/>
    <w:rsid w:val="000F3B7B"/>
    <w:rsid w:val="0010176A"/>
    <w:rsid w:val="001067C8"/>
    <w:rsid w:val="00110817"/>
    <w:rsid w:val="00120E1E"/>
    <w:rsid w:val="00123621"/>
    <w:rsid w:val="00124428"/>
    <w:rsid w:val="00127076"/>
    <w:rsid w:val="001375BC"/>
    <w:rsid w:val="00140D1E"/>
    <w:rsid w:val="00151B4E"/>
    <w:rsid w:val="001527E3"/>
    <w:rsid w:val="00154A21"/>
    <w:rsid w:val="001551A3"/>
    <w:rsid w:val="001572BF"/>
    <w:rsid w:val="001648C6"/>
    <w:rsid w:val="001766A5"/>
    <w:rsid w:val="00180268"/>
    <w:rsid w:val="001869BD"/>
    <w:rsid w:val="00187E4D"/>
    <w:rsid w:val="001A795C"/>
    <w:rsid w:val="001B3549"/>
    <w:rsid w:val="001B7AE0"/>
    <w:rsid w:val="001C2F06"/>
    <w:rsid w:val="001E0612"/>
    <w:rsid w:val="001F39EC"/>
    <w:rsid w:val="001F4815"/>
    <w:rsid w:val="001F4BAB"/>
    <w:rsid w:val="001F6AAF"/>
    <w:rsid w:val="001F7C34"/>
    <w:rsid w:val="00201894"/>
    <w:rsid w:val="0021766F"/>
    <w:rsid w:val="00222F15"/>
    <w:rsid w:val="00231486"/>
    <w:rsid w:val="00234FE3"/>
    <w:rsid w:val="00235FFB"/>
    <w:rsid w:val="0023689A"/>
    <w:rsid w:val="00253DA5"/>
    <w:rsid w:val="002579EB"/>
    <w:rsid w:val="00260C7C"/>
    <w:rsid w:val="00267F41"/>
    <w:rsid w:val="00270480"/>
    <w:rsid w:val="002710B4"/>
    <w:rsid w:val="002714B1"/>
    <w:rsid w:val="0027271E"/>
    <w:rsid w:val="00273E28"/>
    <w:rsid w:val="002743FF"/>
    <w:rsid w:val="002810F5"/>
    <w:rsid w:val="00283E31"/>
    <w:rsid w:val="002840DB"/>
    <w:rsid w:val="002845ED"/>
    <w:rsid w:val="00290414"/>
    <w:rsid w:val="00291520"/>
    <w:rsid w:val="00293EE4"/>
    <w:rsid w:val="00294381"/>
    <w:rsid w:val="002A48D6"/>
    <w:rsid w:val="002B2BFF"/>
    <w:rsid w:val="002C0CFC"/>
    <w:rsid w:val="002D4F11"/>
    <w:rsid w:val="002E5D13"/>
    <w:rsid w:val="002E658E"/>
    <w:rsid w:val="002F1A4F"/>
    <w:rsid w:val="002F2EF2"/>
    <w:rsid w:val="002F681E"/>
    <w:rsid w:val="003176E0"/>
    <w:rsid w:val="00327977"/>
    <w:rsid w:val="003320D4"/>
    <w:rsid w:val="00334FE9"/>
    <w:rsid w:val="00342846"/>
    <w:rsid w:val="00347D04"/>
    <w:rsid w:val="00347DCE"/>
    <w:rsid w:val="00353696"/>
    <w:rsid w:val="00354EBB"/>
    <w:rsid w:val="003575EA"/>
    <w:rsid w:val="00364DE0"/>
    <w:rsid w:val="00366C5D"/>
    <w:rsid w:val="00372893"/>
    <w:rsid w:val="003806B2"/>
    <w:rsid w:val="00387CD8"/>
    <w:rsid w:val="00390544"/>
    <w:rsid w:val="003A06D5"/>
    <w:rsid w:val="003A47D9"/>
    <w:rsid w:val="003A4D52"/>
    <w:rsid w:val="003C2B5C"/>
    <w:rsid w:val="003D06B3"/>
    <w:rsid w:val="003D0786"/>
    <w:rsid w:val="003D5BDA"/>
    <w:rsid w:val="003E4750"/>
    <w:rsid w:val="003F3CC6"/>
    <w:rsid w:val="003F6B0C"/>
    <w:rsid w:val="00400261"/>
    <w:rsid w:val="004020A8"/>
    <w:rsid w:val="00404AA0"/>
    <w:rsid w:val="004244AE"/>
    <w:rsid w:val="00425CEC"/>
    <w:rsid w:val="004306D5"/>
    <w:rsid w:val="004347EA"/>
    <w:rsid w:val="00443094"/>
    <w:rsid w:val="00447C85"/>
    <w:rsid w:val="004504A4"/>
    <w:rsid w:val="00452EF4"/>
    <w:rsid w:val="0045413A"/>
    <w:rsid w:val="00485D56"/>
    <w:rsid w:val="00495E3F"/>
    <w:rsid w:val="004B5A39"/>
    <w:rsid w:val="004B7059"/>
    <w:rsid w:val="004C44CE"/>
    <w:rsid w:val="004C4D60"/>
    <w:rsid w:val="004C536C"/>
    <w:rsid w:val="004C7583"/>
    <w:rsid w:val="004D2BA6"/>
    <w:rsid w:val="004D3318"/>
    <w:rsid w:val="004E1F89"/>
    <w:rsid w:val="004F0938"/>
    <w:rsid w:val="00507908"/>
    <w:rsid w:val="00507924"/>
    <w:rsid w:val="00512872"/>
    <w:rsid w:val="00515DB4"/>
    <w:rsid w:val="00520E9C"/>
    <w:rsid w:val="0052680F"/>
    <w:rsid w:val="00557F67"/>
    <w:rsid w:val="005651EF"/>
    <w:rsid w:val="005706BC"/>
    <w:rsid w:val="00572D78"/>
    <w:rsid w:val="00573075"/>
    <w:rsid w:val="005805A4"/>
    <w:rsid w:val="0059694F"/>
    <w:rsid w:val="005A64BF"/>
    <w:rsid w:val="005B78C9"/>
    <w:rsid w:val="005E0AC4"/>
    <w:rsid w:val="005E2F02"/>
    <w:rsid w:val="005F59EF"/>
    <w:rsid w:val="0060260A"/>
    <w:rsid w:val="0060487E"/>
    <w:rsid w:val="00615251"/>
    <w:rsid w:val="00615AFA"/>
    <w:rsid w:val="00615EA7"/>
    <w:rsid w:val="0061693F"/>
    <w:rsid w:val="0062063E"/>
    <w:rsid w:val="0062730D"/>
    <w:rsid w:val="00627524"/>
    <w:rsid w:val="00630F8A"/>
    <w:rsid w:val="006343C7"/>
    <w:rsid w:val="00641A03"/>
    <w:rsid w:val="00644DD6"/>
    <w:rsid w:val="00655824"/>
    <w:rsid w:val="00661C73"/>
    <w:rsid w:val="00665306"/>
    <w:rsid w:val="00670AAD"/>
    <w:rsid w:val="0067166B"/>
    <w:rsid w:val="00692445"/>
    <w:rsid w:val="00693929"/>
    <w:rsid w:val="006A017C"/>
    <w:rsid w:val="006A0A6D"/>
    <w:rsid w:val="006A5BF6"/>
    <w:rsid w:val="006A7254"/>
    <w:rsid w:val="006A783C"/>
    <w:rsid w:val="006B0CD3"/>
    <w:rsid w:val="006B16D2"/>
    <w:rsid w:val="006B3C9A"/>
    <w:rsid w:val="006B681A"/>
    <w:rsid w:val="006B6EBF"/>
    <w:rsid w:val="006D0B4D"/>
    <w:rsid w:val="006D2776"/>
    <w:rsid w:val="006D4E29"/>
    <w:rsid w:val="006E120B"/>
    <w:rsid w:val="00701DE9"/>
    <w:rsid w:val="00710BC8"/>
    <w:rsid w:val="0071158F"/>
    <w:rsid w:val="00732D2C"/>
    <w:rsid w:val="00732DEF"/>
    <w:rsid w:val="00734356"/>
    <w:rsid w:val="007350D4"/>
    <w:rsid w:val="00741424"/>
    <w:rsid w:val="00742344"/>
    <w:rsid w:val="00757EA0"/>
    <w:rsid w:val="00763178"/>
    <w:rsid w:val="0076636A"/>
    <w:rsid w:val="007726C9"/>
    <w:rsid w:val="00774BC8"/>
    <w:rsid w:val="0077568F"/>
    <w:rsid w:val="0078681C"/>
    <w:rsid w:val="0079205F"/>
    <w:rsid w:val="0079229B"/>
    <w:rsid w:val="007A198C"/>
    <w:rsid w:val="007A37F0"/>
    <w:rsid w:val="007A433A"/>
    <w:rsid w:val="007B3787"/>
    <w:rsid w:val="007C09D4"/>
    <w:rsid w:val="007C2E7B"/>
    <w:rsid w:val="007C51DE"/>
    <w:rsid w:val="007C7D37"/>
    <w:rsid w:val="007D0943"/>
    <w:rsid w:val="007F107A"/>
    <w:rsid w:val="007F4037"/>
    <w:rsid w:val="00800D7D"/>
    <w:rsid w:val="008011BC"/>
    <w:rsid w:val="008065CD"/>
    <w:rsid w:val="00807E38"/>
    <w:rsid w:val="00846207"/>
    <w:rsid w:val="00850890"/>
    <w:rsid w:val="00851334"/>
    <w:rsid w:val="00867C43"/>
    <w:rsid w:val="008712D0"/>
    <w:rsid w:val="008755B7"/>
    <w:rsid w:val="00890B51"/>
    <w:rsid w:val="008A1690"/>
    <w:rsid w:val="008A590D"/>
    <w:rsid w:val="008A66F0"/>
    <w:rsid w:val="008B45FB"/>
    <w:rsid w:val="008C5270"/>
    <w:rsid w:val="008D3F48"/>
    <w:rsid w:val="008D5DD9"/>
    <w:rsid w:val="008D7585"/>
    <w:rsid w:val="008E54DF"/>
    <w:rsid w:val="00904977"/>
    <w:rsid w:val="00905C7B"/>
    <w:rsid w:val="0091416F"/>
    <w:rsid w:val="00916246"/>
    <w:rsid w:val="00917CAA"/>
    <w:rsid w:val="00923D2D"/>
    <w:rsid w:val="0092537D"/>
    <w:rsid w:val="00927E5D"/>
    <w:rsid w:val="00930E13"/>
    <w:rsid w:val="00931A85"/>
    <w:rsid w:val="0093241A"/>
    <w:rsid w:val="00932DED"/>
    <w:rsid w:val="009355C9"/>
    <w:rsid w:val="00935AAE"/>
    <w:rsid w:val="00937F04"/>
    <w:rsid w:val="009432F6"/>
    <w:rsid w:val="00963F5C"/>
    <w:rsid w:val="009643CA"/>
    <w:rsid w:val="00964751"/>
    <w:rsid w:val="00966AE1"/>
    <w:rsid w:val="009708C6"/>
    <w:rsid w:val="00970B85"/>
    <w:rsid w:val="00973EB2"/>
    <w:rsid w:val="0098234B"/>
    <w:rsid w:val="00997F38"/>
    <w:rsid w:val="009A12AE"/>
    <w:rsid w:val="009B4560"/>
    <w:rsid w:val="009C3A87"/>
    <w:rsid w:val="009C54F1"/>
    <w:rsid w:val="009C78AB"/>
    <w:rsid w:val="009D3189"/>
    <w:rsid w:val="009E1837"/>
    <w:rsid w:val="009E3EF1"/>
    <w:rsid w:val="009E4D6B"/>
    <w:rsid w:val="009E69A6"/>
    <w:rsid w:val="009E7A9B"/>
    <w:rsid w:val="00A051C4"/>
    <w:rsid w:val="00A22CDF"/>
    <w:rsid w:val="00A25F8C"/>
    <w:rsid w:val="00A41E92"/>
    <w:rsid w:val="00A43C8E"/>
    <w:rsid w:val="00A544FB"/>
    <w:rsid w:val="00A678D0"/>
    <w:rsid w:val="00A7065E"/>
    <w:rsid w:val="00A71728"/>
    <w:rsid w:val="00A760B6"/>
    <w:rsid w:val="00A80245"/>
    <w:rsid w:val="00A80FF9"/>
    <w:rsid w:val="00A8394D"/>
    <w:rsid w:val="00A90771"/>
    <w:rsid w:val="00A952CC"/>
    <w:rsid w:val="00AB36BE"/>
    <w:rsid w:val="00AC1795"/>
    <w:rsid w:val="00AC294B"/>
    <w:rsid w:val="00AC31CF"/>
    <w:rsid w:val="00AC45F0"/>
    <w:rsid w:val="00AD0854"/>
    <w:rsid w:val="00AD179F"/>
    <w:rsid w:val="00AD5C28"/>
    <w:rsid w:val="00AE0958"/>
    <w:rsid w:val="00AE176E"/>
    <w:rsid w:val="00AE27EB"/>
    <w:rsid w:val="00AE31EC"/>
    <w:rsid w:val="00AE7F26"/>
    <w:rsid w:val="00AF419E"/>
    <w:rsid w:val="00B01482"/>
    <w:rsid w:val="00B153AB"/>
    <w:rsid w:val="00B21030"/>
    <w:rsid w:val="00B245C2"/>
    <w:rsid w:val="00B352B9"/>
    <w:rsid w:val="00B42F59"/>
    <w:rsid w:val="00B50077"/>
    <w:rsid w:val="00B534D7"/>
    <w:rsid w:val="00B6574D"/>
    <w:rsid w:val="00B7079A"/>
    <w:rsid w:val="00B707B9"/>
    <w:rsid w:val="00B84848"/>
    <w:rsid w:val="00B97257"/>
    <w:rsid w:val="00BA274D"/>
    <w:rsid w:val="00BA4188"/>
    <w:rsid w:val="00BA72F6"/>
    <w:rsid w:val="00BB38F0"/>
    <w:rsid w:val="00BB6089"/>
    <w:rsid w:val="00BC5052"/>
    <w:rsid w:val="00BD3160"/>
    <w:rsid w:val="00BE03C6"/>
    <w:rsid w:val="00BE0CD2"/>
    <w:rsid w:val="00BE4699"/>
    <w:rsid w:val="00BE66CD"/>
    <w:rsid w:val="00BF026B"/>
    <w:rsid w:val="00BF1805"/>
    <w:rsid w:val="00C05A71"/>
    <w:rsid w:val="00C14B90"/>
    <w:rsid w:val="00C2229A"/>
    <w:rsid w:val="00C23D33"/>
    <w:rsid w:val="00C27FC4"/>
    <w:rsid w:val="00C31E5A"/>
    <w:rsid w:val="00C43057"/>
    <w:rsid w:val="00C44277"/>
    <w:rsid w:val="00C450E4"/>
    <w:rsid w:val="00C639D3"/>
    <w:rsid w:val="00C71D59"/>
    <w:rsid w:val="00C822D4"/>
    <w:rsid w:val="00C844A8"/>
    <w:rsid w:val="00C851FC"/>
    <w:rsid w:val="00C8604F"/>
    <w:rsid w:val="00CA7DE0"/>
    <w:rsid w:val="00CD2290"/>
    <w:rsid w:val="00CE1D4B"/>
    <w:rsid w:val="00CE2B21"/>
    <w:rsid w:val="00CE6244"/>
    <w:rsid w:val="00CF646E"/>
    <w:rsid w:val="00D01743"/>
    <w:rsid w:val="00D04324"/>
    <w:rsid w:val="00D15A7F"/>
    <w:rsid w:val="00D522D7"/>
    <w:rsid w:val="00D55583"/>
    <w:rsid w:val="00D60F8B"/>
    <w:rsid w:val="00D63229"/>
    <w:rsid w:val="00D660A8"/>
    <w:rsid w:val="00D71BA1"/>
    <w:rsid w:val="00D72E88"/>
    <w:rsid w:val="00D73EB8"/>
    <w:rsid w:val="00D75DB5"/>
    <w:rsid w:val="00D8439B"/>
    <w:rsid w:val="00D851AF"/>
    <w:rsid w:val="00D85E87"/>
    <w:rsid w:val="00D92025"/>
    <w:rsid w:val="00D920CA"/>
    <w:rsid w:val="00DB54B2"/>
    <w:rsid w:val="00DC45AF"/>
    <w:rsid w:val="00DC7422"/>
    <w:rsid w:val="00DD13A7"/>
    <w:rsid w:val="00DF0B95"/>
    <w:rsid w:val="00DF1F19"/>
    <w:rsid w:val="00DF3622"/>
    <w:rsid w:val="00E02DE7"/>
    <w:rsid w:val="00E2126F"/>
    <w:rsid w:val="00E24D14"/>
    <w:rsid w:val="00E27768"/>
    <w:rsid w:val="00E371CD"/>
    <w:rsid w:val="00E425C3"/>
    <w:rsid w:val="00E4274B"/>
    <w:rsid w:val="00E45374"/>
    <w:rsid w:val="00E503CB"/>
    <w:rsid w:val="00E531BB"/>
    <w:rsid w:val="00E538AA"/>
    <w:rsid w:val="00E54E87"/>
    <w:rsid w:val="00E74E65"/>
    <w:rsid w:val="00E80EDB"/>
    <w:rsid w:val="00E81F0E"/>
    <w:rsid w:val="00E86236"/>
    <w:rsid w:val="00E86A74"/>
    <w:rsid w:val="00E86CBD"/>
    <w:rsid w:val="00EA29EC"/>
    <w:rsid w:val="00EB7969"/>
    <w:rsid w:val="00EC23E8"/>
    <w:rsid w:val="00EC79FF"/>
    <w:rsid w:val="00ED2DE9"/>
    <w:rsid w:val="00ED3100"/>
    <w:rsid w:val="00ED6123"/>
    <w:rsid w:val="00EE5658"/>
    <w:rsid w:val="00EF7501"/>
    <w:rsid w:val="00EF7CAD"/>
    <w:rsid w:val="00F0541D"/>
    <w:rsid w:val="00F05C7E"/>
    <w:rsid w:val="00F144CF"/>
    <w:rsid w:val="00F20199"/>
    <w:rsid w:val="00F21FCD"/>
    <w:rsid w:val="00F256BF"/>
    <w:rsid w:val="00F3451E"/>
    <w:rsid w:val="00F41AE4"/>
    <w:rsid w:val="00F47440"/>
    <w:rsid w:val="00F51F82"/>
    <w:rsid w:val="00F53243"/>
    <w:rsid w:val="00F601F4"/>
    <w:rsid w:val="00F60958"/>
    <w:rsid w:val="00F70B87"/>
    <w:rsid w:val="00F8163F"/>
    <w:rsid w:val="00F84727"/>
    <w:rsid w:val="00F85B7A"/>
    <w:rsid w:val="00F979DE"/>
    <w:rsid w:val="00F97BD5"/>
    <w:rsid w:val="00FA0C5F"/>
    <w:rsid w:val="00FA6A0F"/>
    <w:rsid w:val="00FB6785"/>
    <w:rsid w:val="00FC6B01"/>
    <w:rsid w:val="00FD6D17"/>
    <w:rsid w:val="00FD7573"/>
    <w:rsid w:val="00FF1D1E"/>
    <w:rsid w:val="00FF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ABF51"/>
  <w15:docId w15:val="{9FD04FF4-0177-4219-9731-82101981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B38F0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BB38F0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BB38F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615251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AE176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rsid w:val="00FB67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57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79EB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257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9EB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BB38F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B38F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0C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B0CD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B38F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B38F0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B38F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B38F0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B38F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B38F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4347EA"/>
  </w:style>
  <w:style w:type="character" w:customStyle="1" w:styleId="eop">
    <w:name w:val="eop"/>
    <w:basedOn w:val="Fuentedeprrafopredeter"/>
    <w:rsid w:val="004347EA"/>
  </w:style>
  <w:style w:type="paragraph" w:customStyle="1" w:styleId="elementtoproof">
    <w:name w:val="elementtoproof"/>
    <w:basedOn w:val="Normal"/>
    <w:rsid w:val="009355C9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E69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E69A6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974DA-2AFA-4175-9531-2282F1F032B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4F0CC3B-062B-4691-80B2-719C4F05D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7E4FD-CEB3-4756-BE4D-6AFE7C49E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1295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8404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cp:lastModifiedBy>Cristina Serrano</cp:lastModifiedBy>
  <cp:revision>87</cp:revision>
  <dcterms:created xsi:type="dcterms:W3CDTF">2025-12-20T17:09:00Z</dcterms:created>
  <dcterms:modified xsi:type="dcterms:W3CDTF">2026-02-23T13:39:00Z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