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160AE65F" w:rsidR="005D556D" w:rsidRPr="00151B72" w:rsidRDefault="00921B64" w:rsidP="00454602">
      <w:pPr>
        <w:pStyle w:val="Ttulo1"/>
        <w:spacing w:before="0"/>
        <w:rPr>
          <w:sz w:val="76"/>
          <w:szCs w:val="76"/>
          <w:lang w:val="pt-BR"/>
        </w:rPr>
      </w:pPr>
      <w:r w:rsidRPr="00151B72">
        <w:rPr>
          <w:sz w:val="76"/>
          <w:szCs w:val="76"/>
          <w:lang w:val="pt-BR"/>
        </w:rPr>
        <w:t>Maravil</w:t>
      </w:r>
      <w:r w:rsidR="003A4508" w:rsidRPr="00151B72">
        <w:rPr>
          <w:sz w:val="76"/>
          <w:szCs w:val="76"/>
          <w:lang w:val="pt-BR"/>
        </w:rPr>
        <w:t>h</w:t>
      </w:r>
      <w:r w:rsidRPr="00151B72">
        <w:rPr>
          <w:sz w:val="76"/>
          <w:szCs w:val="76"/>
          <w:lang w:val="pt-BR"/>
        </w:rPr>
        <w:t>as d</w:t>
      </w:r>
      <w:r w:rsidR="003A4508" w:rsidRPr="00151B72">
        <w:rPr>
          <w:sz w:val="76"/>
          <w:szCs w:val="76"/>
          <w:lang w:val="pt-BR"/>
        </w:rPr>
        <w:t>o</w:t>
      </w:r>
      <w:r w:rsidRPr="00151B72">
        <w:rPr>
          <w:sz w:val="76"/>
          <w:szCs w:val="76"/>
          <w:lang w:val="pt-BR"/>
        </w:rPr>
        <w:t xml:space="preserve"> </w:t>
      </w:r>
      <w:r w:rsidR="006B3A1D" w:rsidRPr="00151B72">
        <w:rPr>
          <w:sz w:val="76"/>
          <w:szCs w:val="76"/>
          <w:lang w:val="pt-BR"/>
        </w:rPr>
        <w:t>Sri Lanka</w:t>
      </w:r>
      <w:r w:rsidR="00A566FE" w:rsidRPr="00151B72">
        <w:rPr>
          <w:sz w:val="76"/>
          <w:szCs w:val="76"/>
          <w:lang w:val="pt-BR"/>
        </w:rPr>
        <w:t xml:space="preserve"> e</w:t>
      </w:r>
      <w:r w:rsidR="003A4508" w:rsidRPr="00151B72">
        <w:rPr>
          <w:sz w:val="76"/>
          <w:szCs w:val="76"/>
          <w:lang w:val="pt-BR"/>
        </w:rPr>
        <w:t>m</w:t>
      </w:r>
      <w:r w:rsidR="00A566FE" w:rsidRPr="00151B72">
        <w:rPr>
          <w:sz w:val="76"/>
          <w:szCs w:val="76"/>
          <w:lang w:val="pt-BR"/>
        </w:rPr>
        <w:t xml:space="preserve"> Lu</w:t>
      </w:r>
      <w:r w:rsidR="003A4508" w:rsidRPr="00151B72">
        <w:rPr>
          <w:sz w:val="76"/>
          <w:szCs w:val="76"/>
          <w:lang w:val="pt-BR"/>
        </w:rPr>
        <w:t>x</w:t>
      </w:r>
      <w:r w:rsidR="00A566FE" w:rsidRPr="00151B72">
        <w:rPr>
          <w:sz w:val="76"/>
          <w:szCs w:val="76"/>
          <w:lang w:val="pt-BR"/>
        </w:rPr>
        <w:t>o</w:t>
      </w:r>
    </w:p>
    <w:p w14:paraId="15F4B2D2" w14:textId="71D7BC7B" w:rsidR="005D556D" w:rsidRPr="00151B72" w:rsidRDefault="00DD27E6" w:rsidP="00B7638E">
      <w:pPr>
        <w:pStyle w:val="Ttulo"/>
        <w:spacing w:after="0"/>
        <w:rPr>
          <w:lang w:val="pt-BR"/>
        </w:rPr>
      </w:pPr>
      <w:r w:rsidRPr="00151B72"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77C728" wp14:editId="18C95811">
                <wp:simplePos x="0" y="0"/>
                <wp:positionH relativeFrom="page">
                  <wp:posOffset>3736340</wp:posOffset>
                </wp:positionH>
                <wp:positionV relativeFrom="paragraph">
                  <wp:posOffset>50800</wp:posOffset>
                </wp:positionV>
                <wp:extent cx="1400175" cy="572112"/>
                <wp:effectExtent l="0" t="0" r="28575" b="19050"/>
                <wp:wrapNone/>
                <wp:docPr id="1860488133" name="Elipse 1860488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72112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1E4E61" w14:textId="2BFF638C" w:rsidR="00DD27E6" w:rsidRPr="00CE0F8B" w:rsidRDefault="00DD27E6" w:rsidP="00DD27E6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</w:t>
                            </w:r>
                            <w:r w:rsidR="001F402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OVIDADE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77C728" id="Elipse 1860488133" o:spid="_x0000_s1026" style="position:absolute;margin-left:294.2pt;margin-top:4pt;width:110.25pt;height:45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" fillcolor="window" strokecolor="#119ca3" strokeweight="1.5pt">
                <v:stroke joinstyle="miter"/>
                <v:textbox>
                  <w:txbxContent>
                    <w:p w14:paraId="751E4E61" w14:textId="2BFF638C" w:rsidR="00DD27E6" w:rsidRPr="00CE0F8B" w:rsidRDefault="00DD27E6" w:rsidP="00DD27E6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</w:t>
                      </w:r>
                      <w:r w:rsidR="001F402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OVIDADE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proofErr w:type="spellStart"/>
      <w:r w:rsidR="009A427E" w:rsidRPr="00151B72">
        <w:rPr>
          <w:lang w:val="pt-BR"/>
        </w:rPr>
        <w:t>Ref</w:t>
      </w:r>
      <w:proofErr w:type="spellEnd"/>
      <w:r w:rsidR="009A427E" w:rsidRPr="00151B72">
        <w:rPr>
          <w:lang w:val="pt-BR"/>
        </w:rPr>
        <w:t>:  C</w:t>
      </w:r>
      <w:r w:rsidR="00137D2E" w:rsidRPr="00151B72">
        <w:rPr>
          <w:lang w:val="pt-BR"/>
        </w:rPr>
        <w:t xml:space="preserve"> </w:t>
      </w:r>
      <w:r w:rsidR="0047574D" w:rsidRPr="00151B72">
        <w:rPr>
          <w:lang w:val="pt-BR"/>
        </w:rPr>
        <w:t>41</w:t>
      </w:r>
      <w:r w:rsidR="002D7CC7" w:rsidRPr="00151B72">
        <w:rPr>
          <w:lang w:val="pt-BR"/>
        </w:rPr>
        <w:t>6</w:t>
      </w:r>
      <w:r w:rsidR="00921B64" w:rsidRPr="00151B72">
        <w:rPr>
          <w:lang w:val="pt-BR"/>
        </w:rPr>
        <w:t>8</w:t>
      </w:r>
    </w:p>
    <w:p w14:paraId="6ECC7C29" w14:textId="7C66AAA0" w:rsidR="00B7638E" w:rsidRPr="00DD27E6" w:rsidRDefault="001F4026" w:rsidP="00B7638E">
      <w:pPr>
        <w:rPr>
          <w:lang w:val="pt-BR"/>
        </w:rPr>
      </w:pPr>
      <w:r w:rsidRPr="00694895">
        <w:rPr>
          <w:rFonts w:ascii="Calibri" w:hAnsi="Calibri" w:cs="Calibri"/>
          <w:i/>
          <w:iCs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40909" wp14:editId="200C16BB">
                <wp:simplePos x="0" y="0"/>
                <wp:positionH relativeFrom="page">
                  <wp:posOffset>5181600</wp:posOffset>
                </wp:positionH>
                <wp:positionV relativeFrom="paragraph">
                  <wp:posOffset>11430</wp:posOffset>
                </wp:positionV>
                <wp:extent cx="1419225" cy="504825"/>
                <wp:effectExtent l="0" t="0" r="28575" b="28575"/>
                <wp:wrapNone/>
                <wp:docPr id="878565854" name="Elipse 87856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504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C252" w14:textId="7A213308" w:rsidR="00A566FE" w:rsidRPr="008F55C0" w:rsidRDefault="00F07F32" w:rsidP="00A566F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F55C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Em privativo</w:t>
                            </w:r>
                            <w:proofErr w:type="gramEnd"/>
                            <w:r w:rsidR="00093703" w:rsidRPr="008F55C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14:paraId="11C674B8" w14:textId="77777777" w:rsidR="00A566FE" w:rsidRPr="00CE0F8B" w:rsidRDefault="00A566FE" w:rsidP="00A566FE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240909" id="Elipse 878565854" o:spid="_x0000_s1027" style="position:absolute;margin-left:408pt;margin-top:.9pt;width:111.7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1057C252" w14:textId="7A213308" w:rsidR="00A566FE" w:rsidRPr="008F55C0" w:rsidRDefault="00F07F32" w:rsidP="00A566F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gramStart"/>
                      <w:r w:rsidRPr="008F55C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Em privativo</w:t>
                      </w:r>
                      <w:proofErr w:type="gramEnd"/>
                      <w:r w:rsidR="00093703" w:rsidRPr="008F55C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</w:t>
                      </w:r>
                    </w:p>
                    <w:p w14:paraId="11C674B8" w14:textId="77777777" w:rsidR="00A566FE" w:rsidRPr="00CE0F8B" w:rsidRDefault="00A566FE" w:rsidP="00A566FE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677CE5DF" w14:textId="5C501E03" w:rsidR="005D556D" w:rsidRPr="00151B72" w:rsidRDefault="0047574D" w:rsidP="00151B72">
      <w:pPr>
        <w:pStyle w:val="Precio"/>
      </w:pPr>
      <w:r w:rsidRPr="00151B72">
        <w:t>8</w:t>
      </w:r>
      <w:r w:rsidR="005D556D" w:rsidRPr="00151B72">
        <w:t xml:space="preserve"> </w:t>
      </w:r>
      <w:r w:rsidR="00E34716" w:rsidRPr="00151B72">
        <w:t xml:space="preserve">dias a partir de </w:t>
      </w:r>
      <w:r w:rsidR="00305A44" w:rsidRPr="00151B72">
        <w:t>4.710</w:t>
      </w:r>
      <w:r w:rsidR="00967BCF" w:rsidRPr="00151B72">
        <w:t xml:space="preserve"> </w:t>
      </w:r>
      <w:r w:rsidR="008B5D7C" w:rsidRPr="00151B72">
        <w:t>$</w:t>
      </w:r>
      <w:r w:rsidR="00967BCF" w:rsidRPr="00151B72">
        <w:tab/>
      </w:r>
    </w:p>
    <w:p w14:paraId="3D8B9612" w14:textId="1A086CA3" w:rsidR="00FC76D1" w:rsidRPr="00AB1A0E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0E2F9DFF" w:rsidR="00A9398B" w:rsidRPr="00AB1A0E" w:rsidRDefault="00AB1A0E" w:rsidP="00CD5D63">
      <w:pPr>
        <w:pStyle w:val="Subttulo"/>
        <w:tabs>
          <w:tab w:val="left" w:pos="7455"/>
        </w:tabs>
        <w:rPr>
          <w:lang w:val="pt-BR"/>
        </w:rPr>
      </w:pPr>
      <w:r w:rsidRPr="00CD2290">
        <w:rPr>
          <w:lang w:val="pt-BR"/>
        </w:rPr>
        <w:t xml:space="preserve">Dia </w:t>
      </w:r>
      <w:r w:rsidR="00A9398B" w:rsidRPr="00AB1A0E">
        <w:rPr>
          <w:lang w:val="pt-BR"/>
        </w:rPr>
        <w:t xml:space="preserve">01 – </w:t>
      </w:r>
      <w:r w:rsidR="00126BC0" w:rsidRPr="00AB1A0E">
        <w:rPr>
          <w:lang w:val="pt-BR"/>
        </w:rPr>
        <w:t xml:space="preserve">Colombo – </w:t>
      </w:r>
      <w:proofErr w:type="spellStart"/>
      <w:r w:rsidR="002A315B" w:rsidRPr="00AB1A0E">
        <w:rPr>
          <w:lang w:val="pt-BR"/>
        </w:rPr>
        <w:t>Sigiriya</w:t>
      </w:r>
      <w:proofErr w:type="spellEnd"/>
      <w:r w:rsidR="00126BC0" w:rsidRPr="00AB1A0E">
        <w:rPr>
          <w:lang w:val="pt-BR"/>
        </w:rPr>
        <w:t xml:space="preserve"> </w:t>
      </w:r>
      <w:r w:rsidR="00CD5D63" w:rsidRPr="00AB1A0E">
        <w:rPr>
          <w:lang w:val="pt-BR"/>
        </w:rPr>
        <w:tab/>
      </w:r>
    </w:p>
    <w:p w14:paraId="4D55E33A" w14:textId="764C25D2" w:rsidR="00590DAF" w:rsidRPr="001F4214" w:rsidRDefault="00590DAF" w:rsidP="00590DA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 de Colombo. Recepção e </w:t>
      </w:r>
      <w:r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 em </w:t>
      </w:r>
      <w:proofErr w:type="spellStart"/>
      <w:r w:rsidRPr="00590DAF">
        <w:rPr>
          <w:rFonts w:ascii="Calibri" w:hAnsi="Calibri" w:cs="Calibri"/>
          <w:color w:val="000000" w:themeColor="text1"/>
          <w:sz w:val="18"/>
          <w:szCs w:val="18"/>
          <w:lang w:val="pt-BR"/>
        </w:rPr>
        <w:t>Sigiriya</w:t>
      </w:r>
      <w:proofErr w:type="spellEnd"/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À tarde, </w:t>
      </w:r>
      <w:r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assitência</w:t>
      </w:r>
      <w:r w:rsidRPr="001F42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um espetáculo de dança cingalesa.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F421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</w:t>
      </w:r>
      <w:r w:rsidRPr="001F4214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658FF921" w14:textId="146025D6" w:rsidR="005A3679" w:rsidRPr="00590DAF" w:rsidRDefault="005A3679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233084E0" w:rsidR="00893647" w:rsidRPr="00143E22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314580" w:rsidRPr="00143E22">
        <w:rPr>
          <w:lang w:val="pt-BR"/>
        </w:rPr>
        <w:t>0</w:t>
      </w:r>
      <w:r w:rsidR="00A9398B" w:rsidRPr="00143E22">
        <w:rPr>
          <w:lang w:val="pt-BR"/>
        </w:rPr>
        <w:t>2</w:t>
      </w:r>
      <w:r w:rsidR="00EF0321" w:rsidRPr="00143E22">
        <w:rPr>
          <w:lang w:val="pt-BR"/>
        </w:rPr>
        <w:t xml:space="preserve"> –</w:t>
      </w:r>
      <w:r w:rsidR="00284E67" w:rsidRPr="00143E22">
        <w:rPr>
          <w:rFonts w:cs="Times New Roman"/>
          <w:bCs/>
          <w:lang w:val="pt-BR"/>
        </w:rPr>
        <w:t xml:space="preserve"> </w:t>
      </w:r>
      <w:proofErr w:type="spellStart"/>
      <w:r w:rsidR="00284E67" w:rsidRPr="00143E22">
        <w:rPr>
          <w:rFonts w:cs="Times New Roman"/>
          <w:bCs/>
          <w:lang w:val="pt-BR"/>
        </w:rPr>
        <w:t>Sigiriya</w:t>
      </w:r>
      <w:proofErr w:type="spellEnd"/>
      <w:r w:rsidR="00284E67" w:rsidRPr="00143E22">
        <w:rPr>
          <w:rFonts w:cs="Times New Roman"/>
          <w:bCs/>
          <w:lang w:val="pt-BR"/>
        </w:rPr>
        <w:t xml:space="preserve"> - </w:t>
      </w:r>
      <w:proofErr w:type="spellStart"/>
      <w:r w:rsidR="00284E67" w:rsidRPr="00143E22">
        <w:rPr>
          <w:rFonts w:cs="Times New Roman"/>
          <w:bCs/>
          <w:lang w:val="pt-BR"/>
        </w:rPr>
        <w:t>Polonnaruwa</w:t>
      </w:r>
      <w:proofErr w:type="spellEnd"/>
      <w:r w:rsidR="00284E67" w:rsidRPr="00143E22">
        <w:rPr>
          <w:rFonts w:cs="Times New Roman"/>
          <w:bCs/>
          <w:lang w:val="pt-BR"/>
        </w:rPr>
        <w:t xml:space="preserve"> - </w:t>
      </w:r>
      <w:proofErr w:type="spellStart"/>
      <w:r w:rsidR="00284E67" w:rsidRPr="00143E22">
        <w:rPr>
          <w:rFonts w:cs="Times New Roman"/>
          <w:bCs/>
          <w:lang w:val="pt-BR"/>
        </w:rPr>
        <w:t>Habarana</w:t>
      </w:r>
      <w:proofErr w:type="spellEnd"/>
    </w:p>
    <w:p w14:paraId="19F0FA4F" w14:textId="4513B407" w:rsidR="00D90B45" w:rsidRPr="001F4214" w:rsidRDefault="00D90B45" w:rsidP="00D90B45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146EC9">
        <w:rPr>
          <w:rFonts w:cs="Times New Roman"/>
          <w:bCs/>
          <w:color w:val="auto"/>
          <w:lang w:val="pt-BR"/>
        </w:rPr>
        <w:t xml:space="preserve">Hoje teremos que acordar cedo para subir a </w:t>
      </w:r>
      <w:r>
        <w:rPr>
          <w:rFonts w:cs="Times New Roman"/>
          <w:bCs/>
          <w:color w:val="auto"/>
          <w:lang w:val="pt-BR"/>
        </w:rPr>
        <w:t>Rocha</w:t>
      </w:r>
      <w:r w:rsidRPr="00146EC9">
        <w:rPr>
          <w:rFonts w:cs="Times New Roman"/>
          <w:bCs/>
          <w:color w:val="auto"/>
          <w:lang w:val="pt-BR"/>
        </w:rPr>
        <w:t xml:space="preserve"> do Leão</w:t>
      </w:r>
      <w:r>
        <w:rPr>
          <w:rFonts w:cs="Times New Roman"/>
          <w:bCs/>
          <w:color w:val="auto"/>
          <w:lang w:val="pt-BR"/>
        </w:rPr>
        <w:t xml:space="preserve">, </w:t>
      </w:r>
      <w:proofErr w:type="spellStart"/>
      <w:r w:rsidRPr="00146EC9">
        <w:rPr>
          <w:rFonts w:cs="Times New Roman"/>
          <w:bCs/>
          <w:color w:val="auto"/>
          <w:lang w:val="pt-BR"/>
        </w:rPr>
        <w:t>Sigiriya</w:t>
      </w:r>
      <w:proofErr w:type="spellEnd"/>
      <w:r w:rsidRPr="00146EC9">
        <w:rPr>
          <w:rFonts w:cs="Times New Roman"/>
          <w:bCs/>
          <w:color w:val="auto"/>
          <w:lang w:val="pt-BR"/>
        </w:rPr>
        <w:t xml:space="preserve">. Assim, evitaremos as multidões e o calor. Retornaremos ao hotel para descansar após a subida, passando algumas horas na piscina. </w:t>
      </w:r>
      <w:r w:rsidRPr="00E05ACF">
        <w:rPr>
          <w:rFonts w:cs="Times New Roman"/>
          <w:b/>
          <w:color w:val="auto"/>
          <w:lang w:val="pt-BR"/>
        </w:rPr>
        <w:t>Café da manhã</w:t>
      </w:r>
      <w:r>
        <w:rPr>
          <w:rFonts w:cs="Times New Roman"/>
          <w:bCs/>
          <w:color w:val="auto"/>
          <w:lang w:val="pt-BR"/>
        </w:rPr>
        <w:t xml:space="preserve"> </w:t>
      </w:r>
      <w:r w:rsidRPr="00146EC9">
        <w:rPr>
          <w:rFonts w:cs="Times New Roman"/>
          <w:bCs/>
          <w:color w:val="auto"/>
          <w:lang w:val="pt-BR"/>
        </w:rPr>
        <w:t xml:space="preserve">no hotel. Em seguida, </w:t>
      </w:r>
      <w:r>
        <w:rPr>
          <w:rFonts w:cs="Times New Roman"/>
          <w:bCs/>
          <w:color w:val="auto"/>
          <w:lang w:val="pt-BR"/>
        </w:rPr>
        <w:t>saída</w:t>
      </w:r>
      <w:r w:rsidRPr="00146EC9">
        <w:rPr>
          <w:rFonts w:cs="Times New Roman"/>
          <w:bCs/>
          <w:color w:val="auto"/>
          <w:lang w:val="pt-BR"/>
        </w:rPr>
        <w:t xml:space="preserve"> para </w:t>
      </w:r>
      <w:proofErr w:type="spellStart"/>
      <w:r w:rsidRPr="00146EC9">
        <w:rPr>
          <w:rFonts w:cs="Times New Roman"/>
          <w:bCs/>
          <w:color w:val="auto"/>
          <w:lang w:val="pt-BR"/>
        </w:rPr>
        <w:t>Polonnaruwa</w:t>
      </w:r>
      <w:proofErr w:type="spellEnd"/>
      <w:r w:rsidRPr="00146EC9">
        <w:rPr>
          <w:rFonts w:cs="Times New Roman"/>
          <w:bCs/>
          <w:color w:val="auto"/>
          <w:lang w:val="pt-BR"/>
        </w:rPr>
        <w:t xml:space="preserve">. </w:t>
      </w:r>
      <w:r w:rsidRPr="00E05ACF">
        <w:rPr>
          <w:rFonts w:cs="Times New Roman"/>
          <w:b/>
          <w:color w:val="auto"/>
          <w:lang w:val="pt-BR"/>
        </w:rPr>
        <w:t>Almoço</w:t>
      </w:r>
      <w:r w:rsidRPr="00146EC9">
        <w:rPr>
          <w:rFonts w:cs="Times New Roman"/>
          <w:bCs/>
          <w:color w:val="auto"/>
          <w:lang w:val="pt-BR"/>
        </w:rPr>
        <w:t xml:space="preserve"> em um restaurante local, onde experimentaremos comida tradicional servida em folhas de nenúfar, em um ambiente único com vistas incríveis para um arrozal. Depois, iremos à segunda antiga capital para ver os antigos palácios, templos, </w:t>
      </w:r>
      <w:proofErr w:type="spellStart"/>
      <w:r w:rsidRPr="00146EC9">
        <w:rPr>
          <w:rFonts w:cs="Times New Roman"/>
          <w:bCs/>
          <w:color w:val="auto"/>
          <w:lang w:val="pt-BR"/>
        </w:rPr>
        <w:t>estupas</w:t>
      </w:r>
      <w:proofErr w:type="spellEnd"/>
      <w:r w:rsidRPr="00146EC9">
        <w:rPr>
          <w:rFonts w:cs="Times New Roman"/>
          <w:bCs/>
          <w:color w:val="auto"/>
          <w:lang w:val="pt-BR"/>
        </w:rPr>
        <w:t xml:space="preserve"> e estátuas esculpidas na rocha. Retorno ao hotel.</w:t>
      </w:r>
      <w:r>
        <w:rPr>
          <w:rFonts w:cs="Times New Roman"/>
          <w:bCs/>
          <w:color w:val="auto"/>
          <w:lang w:val="pt-BR"/>
        </w:rPr>
        <w:t xml:space="preserve"> </w:t>
      </w:r>
      <w:r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447D755C" w14:textId="77777777" w:rsidR="00D72048" w:rsidRPr="00DD27E6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043532E1" w14:textId="09F63366" w:rsidR="0081522E" w:rsidRPr="001C754E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130D19" w:rsidRPr="001C754E">
        <w:rPr>
          <w:lang w:val="pt-BR"/>
        </w:rPr>
        <w:t>0</w:t>
      </w:r>
      <w:r w:rsidR="00EF0321" w:rsidRPr="001C754E">
        <w:rPr>
          <w:lang w:val="pt-BR"/>
        </w:rPr>
        <w:t xml:space="preserve">3 – </w:t>
      </w:r>
      <w:proofErr w:type="spellStart"/>
      <w:r w:rsidR="00D2647E" w:rsidRPr="001C754E">
        <w:rPr>
          <w:rFonts w:cs="Times New Roman"/>
          <w:bCs/>
          <w:lang w:val="pt-BR"/>
        </w:rPr>
        <w:t>Habarana</w:t>
      </w:r>
      <w:proofErr w:type="spellEnd"/>
      <w:r w:rsidR="00D2647E" w:rsidRPr="001C754E">
        <w:rPr>
          <w:rFonts w:cs="Times New Roman"/>
          <w:bCs/>
          <w:lang w:val="pt-BR"/>
        </w:rPr>
        <w:t xml:space="preserve"> - </w:t>
      </w:r>
      <w:proofErr w:type="spellStart"/>
      <w:r w:rsidR="00D2647E" w:rsidRPr="001C754E">
        <w:rPr>
          <w:rFonts w:cs="Times New Roman"/>
          <w:bCs/>
          <w:lang w:val="pt-BR"/>
        </w:rPr>
        <w:t>Matale</w:t>
      </w:r>
      <w:proofErr w:type="spellEnd"/>
      <w:r w:rsidR="00D2647E" w:rsidRPr="001C754E">
        <w:rPr>
          <w:rFonts w:cs="Times New Roman"/>
          <w:bCs/>
          <w:lang w:val="pt-BR"/>
        </w:rPr>
        <w:t xml:space="preserve"> - </w:t>
      </w:r>
      <w:proofErr w:type="spellStart"/>
      <w:r w:rsidR="00D2647E" w:rsidRPr="001C754E">
        <w:rPr>
          <w:rFonts w:cs="Times New Roman"/>
          <w:bCs/>
          <w:lang w:val="pt-BR"/>
        </w:rPr>
        <w:t>Kandy</w:t>
      </w:r>
      <w:proofErr w:type="spellEnd"/>
    </w:p>
    <w:p w14:paraId="64F9452E" w14:textId="77777777" w:rsidR="003A0F44" w:rsidRPr="001C2EDE" w:rsidRDefault="003A0F44" w:rsidP="003A0F44">
      <w:pPr>
        <w:pStyle w:val="Sinespaciado"/>
        <w:jc w:val="both"/>
        <w:rPr>
          <w:bCs/>
          <w:color w:val="auto"/>
          <w:szCs w:val="18"/>
          <w:lang w:val="pt-BR"/>
        </w:rPr>
      </w:pPr>
      <w:r w:rsidRPr="00552DF0">
        <w:rPr>
          <w:rFonts w:cs="Times New Roman"/>
          <w:b/>
          <w:color w:val="auto"/>
          <w:lang w:val="pt-BR"/>
        </w:rPr>
        <w:t>Café da manhã</w:t>
      </w:r>
      <w:r w:rsidRPr="00552DF0">
        <w:rPr>
          <w:bCs/>
          <w:color w:val="auto"/>
          <w:szCs w:val="18"/>
          <w:lang w:val="pt-BR"/>
        </w:rPr>
        <w:t>.</w:t>
      </w:r>
      <w:r>
        <w:rPr>
          <w:bCs/>
          <w:color w:val="auto"/>
          <w:szCs w:val="18"/>
          <w:lang w:val="pt-BR"/>
        </w:rPr>
        <w:t xml:space="preserve"> </w:t>
      </w:r>
      <w:r w:rsidRPr="001C2EDE">
        <w:rPr>
          <w:rFonts w:cs="Times New Roman"/>
          <w:bCs/>
          <w:color w:val="auto"/>
          <w:lang w:val="pt-BR"/>
        </w:rPr>
        <w:t xml:space="preserve">Primeiro, visitaremos uma aldeia para aprender sobre a vida rural e as plantações do país, observando os agricultores trabalhando a terra. Depois, desfrutaremos de um passeio agradável e relaxante em um barco tradicional chamado </w:t>
      </w:r>
      <w:proofErr w:type="spellStart"/>
      <w:r w:rsidRPr="001C2EDE">
        <w:rPr>
          <w:rFonts w:cs="Times New Roman"/>
          <w:bCs/>
          <w:color w:val="auto"/>
          <w:lang w:val="pt-BR"/>
        </w:rPr>
        <w:t>Oruwa</w:t>
      </w:r>
      <w:proofErr w:type="spellEnd"/>
      <w:r w:rsidRPr="001C2EDE">
        <w:rPr>
          <w:rFonts w:cs="Times New Roman"/>
          <w:bCs/>
          <w:color w:val="auto"/>
          <w:lang w:val="pt-BR"/>
        </w:rPr>
        <w:t xml:space="preserve">. Em seguida, em uma loja de tecidos local, teremos a oportunidade de experimentar roupas tradicionais. No caminho para </w:t>
      </w:r>
      <w:proofErr w:type="spellStart"/>
      <w:r w:rsidRPr="001C2EDE">
        <w:rPr>
          <w:rFonts w:cs="Times New Roman"/>
          <w:bCs/>
          <w:color w:val="auto"/>
          <w:lang w:val="pt-BR"/>
        </w:rPr>
        <w:t>Kandy</w:t>
      </w:r>
      <w:proofErr w:type="spellEnd"/>
      <w:r w:rsidRPr="001C2EDE">
        <w:rPr>
          <w:rFonts w:cs="Times New Roman"/>
          <w:bCs/>
          <w:color w:val="auto"/>
          <w:lang w:val="pt-BR"/>
        </w:rPr>
        <w:t xml:space="preserve">, </w:t>
      </w:r>
      <w:r w:rsidRPr="00B10C91">
        <w:rPr>
          <w:rFonts w:cs="Times New Roman"/>
          <w:b/>
          <w:color w:val="auto"/>
          <w:lang w:val="pt-BR"/>
        </w:rPr>
        <w:t>visitaremos</w:t>
      </w:r>
      <w:r w:rsidRPr="001C2EDE">
        <w:rPr>
          <w:rFonts w:cs="Times New Roman"/>
          <w:bCs/>
          <w:color w:val="auto"/>
          <w:lang w:val="pt-BR"/>
        </w:rPr>
        <w:t xml:space="preserve"> as cinco cavernas de </w:t>
      </w:r>
      <w:proofErr w:type="spellStart"/>
      <w:r w:rsidRPr="001C2EDE">
        <w:rPr>
          <w:rFonts w:cs="Times New Roman"/>
          <w:bCs/>
          <w:color w:val="auto"/>
          <w:lang w:val="pt-BR"/>
        </w:rPr>
        <w:t>Dambulla</w:t>
      </w:r>
      <w:proofErr w:type="spellEnd"/>
      <w:r w:rsidRPr="001C2EDE">
        <w:rPr>
          <w:rFonts w:cs="Times New Roman"/>
          <w:bCs/>
          <w:color w:val="auto"/>
          <w:lang w:val="pt-BR"/>
        </w:rPr>
        <w:t xml:space="preserve">, sendo a mais famosa o Templo Dourado. Depois, visitaremos um jardim de especiarias onde aprenderemos a cozinhar um delicioso prato de </w:t>
      </w:r>
      <w:proofErr w:type="spellStart"/>
      <w:r w:rsidRPr="001C2EDE">
        <w:rPr>
          <w:rFonts w:cs="Times New Roman"/>
          <w:bCs/>
          <w:color w:val="auto"/>
          <w:lang w:val="pt-BR"/>
        </w:rPr>
        <w:t>curry</w:t>
      </w:r>
      <w:proofErr w:type="spellEnd"/>
      <w:r w:rsidRPr="001C2EDE">
        <w:rPr>
          <w:rFonts w:cs="Times New Roman"/>
          <w:bCs/>
          <w:color w:val="auto"/>
          <w:lang w:val="pt-BR"/>
        </w:rPr>
        <w:t xml:space="preserve"> típico</w:t>
      </w:r>
      <w:r>
        <w:rPr>
          <w:rFonts w:cs="Times New Roman"/>
          <w:bCs/>
          <w:color w:val="auto"/>
          <w:lang w:val="pt-BR"/>
        </w:rPr>
        <w:t>.</w:t>
      </w:r>
      <w:r w:rsidRPr="00CC061A">
        <w:rPr>
          <w:rFonts w:cs="Times New Roman"/>
          <w:b/>
          <w:color w:val="auto"/>
          <w:lang w:val="pt-BR"/>
        </w:rPr>
        <w:t xml:space="preserve"> </w:t>
      </w:r>
      <w:r w:rsidRPr="00E05ACF">
        <w:rPr>
          <w:rFonts w:cs="Times New Roman"/>
          <w:b/>
          <w:color w:val="auto"/>
          <w:lang w:val="pt-BR"/>
        </w:rPr>
        <w:t>Almoço</w:t>
      </w:r>
      <w:r w:rsidRPr="00146EC9">
        <w:rPr>
          <w:rFonts w:cs="Times New Roman"/>
          <w:bCs/>
          <w:color w:val="auto"/>
          <w:lang w:val="pt-BR"/>
        </w:rPr>
        <w:t xml:space="preserve"> em um restaurante local</w:t>
      </w:r>
      <w:r>
        <w:rPr>
          <w:rFonts w:cs="Times New Roman"/>
          <w:bCs/>
          <w:color w:val="auto"/>
          <w:lang w:val="pt-BR"/>
        </w:rPr>
        <w:t>. Continuação</w:t>
      </w:r>
      <w:r w:rsidRPr="001C2EDE">
        <w:rPr>
          <w:rFonts w:cs="Times New Roman"/>
          <w:bCs/>
          <w:color w:val="auto"/>
          <w:lang w:val="pt-BR"/>
        </w:rPr>
        <w:t xml:space="preserve"> para o nosso hotel em </w:t>
      </w:r>
      <w:proofErr w:type="spellStart"/>
      <w:r w:rsidRPr="001C2EDE">
        <w:rPr>
          <w:rFonts w:cs="Times New Roman"/>
          <w:bCs/>
          <w:color w:val="auto"/>
          <w:lang w:val="pt-BR"/>
        </w:rPr>
        <w:t>Kandy</w:t>
      </w:r>
      <w:proofErr w:type="spellEnd"/>
      <w:r w:rsidRPr="001C2EDE">
        <w:rPr>
          <w:rFonts w:cs="Times New Roman"/>
          <w:bCs/>
          <w:color w:val="auto"/>
          <w:lang w:val="pt-BR"/>
        </w:rPr>
        <w:t>.</w:t>
      </w:r>
      <w:r w:rsidRPr="001C2EDE">
        <w:rPr>
          <w:b/>
          <w:bCs/>
          <w:color w:val="000000" w:themeColor="text1"/>
          <w:szCs w:val="18"/>
          <w:lang w:val="pt-BR"/>
        </w:rPr>
        <w:t xml:space="preserve"> Jantar e hospedagem.</w:t>
      </w:r>
    </w:p>
    <w:p w14:paraId="5533182B" w14:textId="77777777" w:rsidR="00E35C27" w:rsidRPr="00DD27E6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1A7565E9" w:rsidR="00967BCF" w:rsidRPr="001C754E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9C4EAE" w:rsidRPr="001C754E">
        <w:rPr>
          <w:lang w:val="pt-BR"/>
        </w:rPr>
        <w:t>0</w:t>
      </w:r>
      <w:r w:rsidR="00EF0321" w:rsidRPr="001C754E">
        <w:rPr>
          <w:lang w:val="pt-BR"/>
        </w:rPr>
        <w:t xml:space="preserve">4 – </w:t>
      </w:r>
      <w:proofErr w:type="spellStart"/>
      <w:r w:rsidR="00A04D46" w:rsidRPr="001C754E">
        <w:rPr>
          <w:lang w:val="pt-BR"/>
        </w:rPr>
        <w:t>Kandy</w:t>
      </w:r>
      <w:proofErr w:type="spellEnd"/>
      <w:r w:rsidR="00A04D46" w:rsidRPr="001C754E">
        <w:rPr>
          <w:lang w:val="pt-BR"/>
        </w:rPr>
        <w:t xml:space="preserve"> </w:t>
      </w:r>
    </w:p>
    <w:p w14:paraId="5D56E541" w14:textId="77777777" w:rsidR="00C94DDD" w:rsidRPr="001F4214" w:rsidRDefault="00C94DDD" w:rsidP="00C94DDD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16434C">
        <w:rPr>
          <w:rFonts w:cs="Times New Roman"/>
          <w:b/>
          <w:color w:val="auto"/>
          <w:lang w:val="pt-BR"/>
        </w:rPr>
        <w:t>Café da manhã</w:t>
      </w:r>
      <w:r w:rsidRPr="0016434C">
        <w:rPr>
          <w:rFonts w:cs="Times New Roman"/>
          <w:bCs/>
          <w:color w:val="auto"/>
          <w:lang w:val="pt-BR"/>
        </w:rPr>
        <w:t xml:space="preserve">. </w:t>
      </w:r>
      <w:r w:rsidRPr="0016434C">
        <w:rPr>
          <w:rFonts w:cs="Times New Roman"/>
          <w:b/>
          <w:color w:val="auto"/>
          <w:lang w:val="pt-BR"/>
        </w:rPr>
        <w:t>Visitaremos</w:t>
      </w:r>
      <w:r w:rsidRPr="0016434C">
        <w:rPr>
          <w:rFonts w:cs="Times New Roman"/>
          <w:bCs/>
          <w:color w:val="auto"/>
          <w:lang w:val="pt-BR"/>
        </w:rPr>
        <w:t xml:space="preserve"> </w:t>
      </w:r>
      <w:r>
        <w:rPr>
          <w:rFonts w:cs="Times New Roman"/>
          <w:bCs/>
          <w:color w:val="auto"/>
          <w:lang w:val="pt-BR"/>
        </w:rPr>
        <w:t>o</w:t>
      </w:r>
      <w:r w:rsidRPr="0016434C">
        <w:rPr>
          <w:rFonts w:cs="Times New Roman"/>
          <w:bCs/>
          <w:color w:val="auto"/>
          <w:lang w:val="pt-BR"/>
        </w:rPr>
        <w:t xml:space="preserve"> fascinante Templo do Dente</w:t>
      </w:r>
      <w:r>
        <w:rPr>
          <w:rFonts w:cs="Times New Roman"/>
          <w:bCs/>
          <w:color w:val="auto"/>
          <w:lang w:val="pt-BR"/>
        </w:rPr>
        <w:t xml:space="preserve"> de Buda</w:t>
      </w:r>
      <w:r w:rsidRPr="0016434C">
        <w:rPr>
          <w:rFonts w:cs="Times New Roman"/>
          <w:bCs/>
          <w:color w:val="auto"/>
          <w:lang w:val="pt-BR"/>
        </w:rPr>
        <w:t xml:space="preserve">, </w:t>
      </w:r>
      <w:proofErr w:type="spellStart"/>
      <w:r w:rsidRPr="0016434C">
        <w:rPr>
          <w:rFonts w:cs="Times New Roman"/>
          <w:bCs/>
          <w:color w:val="auto"/>
          <w:lang w:val="pt-BR"/>
        </w:rPr>
        <w:t>Dalada</w:t>
      </w:r>
      <w:proofErr w:type="spellEnd"/>
      <w:r w:rsidRPr="0016434C">
        <w:rPr>
          <w:rFonts w:cs="Times New Roman"/>
          <w:bCs/>
          <w:color w:val="auto"/>
          <w:lang w:val="pt-BR"/>
        </w:rPr>
        <w:t xml:space="preserve"> </w:t>
      </w:r>
      <w:proofErr w:type="spellStart"/>
      <w:r w:rsidRPr="0016434C">
        <w:rPr>
          <w:rFonts w:cs="Times New Roman"/>
          <w:bCs/>
          <w:color w:val="auto"/>
          <w:lang w:val="pt-BR"/>
        </w:rPr>
        <w:t>Maligawa</w:t>
      </w:r>
      <w:proofErr w:type="spellEnd"/>
      <w:r w:rsidRPr="0016434C">
        <w:rPr>
          <w:rFonts w:cs="Times New Roman"/>
          <w:bCs/>
          <w:color w:val="auto"/>
          <w:lang w:val="pt-BR"/>
        </w:rPr>
        <w:t>,</w:t>
      </w:r>
      <w:r>
        <w:rPr>
          <w:rFonts w:cs="Times New Roman"/>
          <w:bCs/>
          <w:color w:val="auto"/>
          <w:lang w:val="pt-BR"/>
        </w:rPr>
        <w:t xml:space="preserve"> que</w:t>
      </w:r>
      <w:r w:rsidRPr="0016434C">
        <w:rPr>
          <w:rFonts w:cs="Times New Roman"/>
          <w:bCs/>
          <w:color w:val="auto"/>
          <w:lang w:val="pt-BR"/>
        </w:rPr>
        <w:t xml:space="preserve"> abriga a relíquia mais importante</w:t>
      </w:r>
      <w:r>
        <w:rPr>
          <w:rFonts w:cs="Times New Roman"/>
          <w:bCs/>
          <w:color w:val="auto"/>
          <w:lang w:val="pt-BR"/>
        </w:rPr>
        <w:t>:</w:t>
      </w:r>
      <w:r w:rsidRPr="0016434C">
        <w:rPr>
          <w:rFonts w:cs="Times New Roman"/>
          <w:bCs/>
          <w:color w:val="auto"/>
          <w:lang w:val="pt-BR"/>
        </w:rPr>
        <w:t xml:space="preserve"> o dente de Buda (não é obrigatório, mas seria elegante usar branco). Em seguida, </w:t>
      </w:r>
      <w:r w:rsidRPr="00CE4471">
        <w:rPr>
          <w:rFonts w:cs="Times New Roman"/>
          <w:b/>
          <w:color w:val="auto"/>
          <w:lang w:val="pt-BR"/>
        </w:rPr>
        <w:t>visitaremos</w:t>
      </w:r>
      <w:r w:rsidRPr="0016434C">
        <w:rPr>
          <w:rFonts w:cs="Times New Roman"/>
          <w:bCs/>
          <w:color w:val="auto"/>
          <w:lang w:val="pt-BR"/>
        </w:rPr>
        <w:t xml:space="preserve"> o melhor jardim botânico do país, </w:t>
      </w:r>
      <w:proofErr w:type="spellStart"/>
      <w:r w:rsidRPr="0016434C">
        <w:rPr>
          <w:rFonts w:cs="Times New Roman"/>
          <w:bCs/>
          <w:color w:val="auto"/>
          <w:lang w:val="pt-BR"/>
        </w:rPr>
        <w:t>Peradeniya</w:t>
      </w:r>
      <w:proofErr w:type="spellEnd"/>
      <w:r w:rsidRPr="0016434C">
        <w:rPr>
          <w:rFonts w:cs="Times New Roman"/>
          <w:bCs/>
          <w:color w:val="auto"/>
          <w:lang w:val="pt-BR"/>
        </w:rPr>
        <w:t xml:space="preserve">. </w:t>
      </w:r>
      <w:r w:rsidRPr="00CE4471">
        <w:rPr>
          <w:rFonts w:cs="Times New Roman"/>
          <w:b/>
          <w:color w:val="auto"/>
          <w:lang w:val="pt-BR"/>
        </w:rPr>
        <w:t>Almoço</w:t>
      </w:r>
      <w:r w:rsidRPr="0016434C">
        <w:rPr>
          <w:rFonts w:cs="Times New Roman"/>
          <w:bCs/>
          <w:color w:val="auto"/>
          <w:lang w:val="pt-BR"/>
        </w:rPr>
        <w:t xml:space="preserve"> em um restaurante local. Em </w:t>
      </w:r>
      <w:proofErr w:type="spellStart"/>
      <w:r w:rsidRPr="0016434C">
        <w:rPr>
          <w:rFonts w:cs="Times New Roman"/>
          <w:bCs/>
          <w:color w:val="auto"/>
          <w:lang w:val="pt-BR"/>
        </w:rPr>
        <w:t>Kandy</w:t>
      </w:r>
      <w:proofErr w:type="spellEnd"/>
      <w:r w:rsidRPr="0016434C">
        <w:rPr>
          <w:rFonts w:cs="Times New Roman"/>
          <w:bCs/>
          <w:color w:val="auto"/>
          <w:lang w:val="pt-BR"/>
        </w:rPr>
        <w:t xml:space="preserve">, conhecida como a cidade dos artesãos, teremos a oportunidade de ver a Safira Azul, a maior estrela do mundo, no Museu das Gemas, onde poderemos aprender mais sobre pedras preciosas. Após a visita, haverá tempo livre para passear pelo centro da cidade, visitando o principal mercado de </w:t>
      </w:r>
      <w:proofErr w:type="spellStart"/>
      <w:r w:rsidRPr="0016434C">
        <w:rPr>
          <w:rFonts w:cs="Times New Roman"/>
          <w:bCs/>
          <w:color w:val="auto"/>
          <w:lang w:val="pt-BR"/>
        </w:rPr>
        <w:t>Kandy</w:t>
      </w:r>
      <w:proofErr w:type="spellEnd"/>
      <w:r w:rsidRPr="0016434C">
        <w:rPr>
          <w:rFonts w:cs="Times New Roman"/>
          <w:bCs/>
          <w:color w:val="auto"/>
          <w:lang w:val="pt-BR"/>
        </w:rPr>
        <w:t xml:space="preserve">, onde poderá vivenciar a autêntica vida cingalesa. </w:t>
      </w:r>
      <w:r w:rsidRPr="00E32EED">
        <w:rPr>
          <w:rFonts w:cs="Times New Roman"/>
          <w:bCs/>
          <w:color w:val="auto"/>
          <w:lang w:val="pt-BR"/>
        </w:rPr>
        <w:t>Retorno ao hotel.</w:t>
      </w:r>
      <w:r w:rsidRPr="00E32EED">
        <w:rPr>
          <w:b/>
          <w:bCs/>
          <w:color w:val="000000" w:themeColor="text1"/>
          <w:szCs w:val="18"/>
          <w:lang w:val="pt-BR"/>
        </w:rPr>
        <w:t xml:space="preserve"> </w:t>
      </w:r>
      <w:r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6EB5A75F" w14:textId="77777777" w:rsidR="00513F12" w:rsidRPr="00DD27E6" w:rsidRDefault="00513F12" w:rsidP="00513F12">
      <w:pPr>
        <w:pStyle w:val="Sinespaciado"/>
        <w:jc w:val="both"/>
        <w:rPr>
          <w:b/>
          <w:bCs/>
          <w:color w:val="auto"/>
          <w:szCs w:val="18"/>
          <w:lang w:val="pt-BR"/>
        </w:rPr>
      </w:pPr>
    </w:p>
    <w:p w14:paraId="78B03141" w14:textId="549BCE44" w:rsidR="00967BCF" w:rsidRPr="001C754E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9C4EAE" w:rsidRPr="001C754E">
        <w:rPr>
          <w:lang w:val="pt-BR"/>
        </w:rPr>
        <w:t>05</w:t>
      </w:r>
      <w:r w:rsidR="00EF0321" w:rsidRPr="001C754E">
        <w:rPr>
          <w:lang w:val="pt-BR"/>
        </w:rPr>
        <w:t xml:space="preserve"> – </w:t>
      </w:r>
      <w:proofErr w:type="spellStart"/>
      <w:r w:rsidR="00CD6568" w:rsidRPr="001C754E">
        <w:rPr>
          <w:rFonts w:cs="Times New Roman"/>
          <w:bCs/>
          <w:lang w:val="pt-BR"/>
        </w:rPr>
        <w:t>Kandy</w:t>
      </w:r>
      <w:proofErr w:type="spellEnd"/>
      <w:r w:rsidR="00CD6568" w:rsidRPr="001C754E">
        <w:rPr>
          <w:rFonts w:cs="Times New Roman"/>
          <w:bCs/>
          <w:lang w:val="pt-BR"/>
        </w:rPr>
        <w:t xml:space="preserve"> - </w:t>
      </w:r>
      <w:proofErr w:type="spellStart"/>
      <w:r w:rsidR="00CD6568" w:rsidRPr="001C754E">
        <w:rPr>
          <w:rFonts w:cs="Times New Roman"/>
          <w:bCs/>
          <w:lang w:val="pt-BR"/>
        </w:rPr>
        <w:t>Nuwara</w:t>
      </w:r>
      <w:proofErr w:type="spellEnd"/>
      <w:r w:rsidR="00CD6568" w:rsidRPr="001C754E">
        <w:rPr>
          <w:rFonts w:cs="Times New Roman"/>
          <w:bCs/>
          <w:lang w:val="pt-BR"/>
        </w:rPr>
        <w:t xml:space="preserve"> Eliya - Ella</w:t>
      </w:r>
    </w:p>
    <w:p w14:paraId="1B2E667A" w14:textId="760A399F" w:rsidR="00474A19" w:rsidRPr="00364840" w:rsidRDefault="00474A19" w:rsidP="00AC6154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7252B5">
        <w:rPr>
          <w:rFonts w:cs="Times New Roman"/>
          <w:b/>
          <w:color w:val="auto"/>
          <w:lang w:val="pt-BR"/>
        </w:rPr>
        <w:t>Café da manhã</w:t>
      </w:r>
      <w:r w:rsidRPr="007252B5">
        <w:rPr>
          <w:rFonts w:cs="Times New Roman"/>
          <w:bCs/>
          <w:color w:val="auto"/>
          <w:lang w:val="pt-BR"/>
        </w:rPr>
        <w:t xml:space="preserve">. </w:t>
      </w:r>
      <w:r>
        <w:rPr>
          <w:rFonts w:cs="Times New Roman"/>
          <w:bCs/>
          <w:color w:val="auto"/>
          <w:lang w:val="pt-BR"/>
        </w:rPr>
        <w:t>Saída</w:t>
      </w:r>
      <w:r w:rsidRPr="007252B5">
        <w:rPr>
          <w:rFonts w:cs="Times New Roman"/>
          <w:bCs/>
          <w:color w:val="auto"/>
          <w:lang w:val="pt-BR"/>
        </w:rPr>
        <w:t xml:space="preserve"> para a montanha conhecida como</w:t>
      </w:r>
      <w:r>
        <w:rPr>
          <w:rFonts w:cs="Times New Roman"/>
          <w:bCs/>
          <w:color w:val="auto"/>
          <w:lang w:val="pt-BR"/>
        </w:rPr>
        <w:t xml:space="preserve"> a</w:t>
      </w:r>
      <w:r w:rsidRPr="007252B5">
        <w:rPr>
          <w:rFonts w:cs="Times New Roman"/>
          <w:bCs/>
          <w:color w:val="auto"/>
          <w:lang w:val="pt-BR"/>
        </w:rPr>
        <w:t xml:space="preserve"> "Pequena Inglaterra", cujo nome em cingalês é </w:t>
      </w:r>
      <w:proofErr w:type="spellStart"/>
      <w:r w:rsidRPr="007252B5">
        <w:rPr>
          <w:rFonts w:cs="Times New Roman"/>
          <w:bCs/>
          <w:color w:val="auto"/>
          <w:lang w:val="pt-BR"/>
        </w:rPr>
        <w:t>Nuwara</w:t>
      </w:r>
      <w:proofErr w:type="spellEnd"/>
      <w:r w:rsidRPr="007252B5">
        <w:rPr>
          <w:rFonts w:cs="Times New Roman"/>
          <w:bCs/>
          <w:color w:val="auto"/>
          <w:lang w:val="pt-BR"/>
        </w:rPr>
        <w:t xml:space="preserve"> Eliya. No caminho, colheremos folhas de chá em uma plantação e </w:t>
      </w:r>
      <w:r w:rsidRPr="007252B5">
        <w:rPr>
          <w:rFonts w:cs="Times New Roman"/>
          <w:b/>
          <w:color w:val="auto"/>
          <w:lang w:val="pt-BR"/>
        </w:rPr>
        <w:t>visitaremos</w:t>
      </w:r>
      <w:r w:rsidRPr="007252B5">
        <w:rPr>
          <w:rFonts w:cs="Times New Roman"/>
          <w:bCs/>
          <w:color w:val="auto"/>
          <w:lang w:val="pt-BR"/>
        </w:rPr>
        <w:t xml:space="preserve"> uma fábrica para testemunhar em primeira mão o processamento e a produção do chá mais apreciado e famoso do Sri Lanka. Ao meio-dia, chegaremos à cidade e faremos um passeio pelo centro. </w:t>
      </w:r>
      <w:r w:rsidR="004273F3">
        <w:rPr>
          <w:rFonts w:cs="Times New Roman"/>
          <w:b/>
          <w:color w:val="auto"/>
          <w:lang w:val="pt-BR"/>
        </w:rPr>
        <w:t>A</w:t>
      </w:r>
      <w:r w:rsidRPr="00F57778">
        <w:rPr>
          <w:rFonts w:cs="Times New Roman"/>
          <w:b/>
          <w:color w:val="auto"/>
          <w:lang w:val="pt-BR"/>
        </w:rPr>
        <w:t>lmoço</w:t>
      </w:r>
      <w:r w:rsidR="00AB6A4E">
        <w:rPr>
          <w:rFonts w:cs="Times New Roman"/>
          <w:bCs/>
          <w:color w:val="auto"/>
          <w:lang w:val="pt-BR"/>
        </w:rPr>
        <w:t xml:space="preserve">. A seguir, embarque em um trem em </w:t>
      </w:r>
      <w:proofErr w:type="spellStart"/>
      <w:r w:rsidR="00AB6A4E">
        <w:rPr>
          <w:rFonts w:cs="Times New Roman"/>
          <w:bCs/>
          <w:color w:val="auto"/>
          <w:lang w:val="pt-BR"/>
        </w:rPr>
        <w:t>Nany</w:t>
      </w:r>
      <w:proofErr w:type="spellEnd"/>
      <w:r w:rsidR="00AB6A4E">
        <w:rPr>
          <w:rFonts w:cs="Times New Roman"/>
          <w:bCs/>
          <w:color w:val="auto"/>
          <w:lang w:val="pt-BR"/>
        </w:rPr>
        <w:t xml:space="preserve"> </w:t>
      </w:r>
      <w:proofErr w:type="spellStart"/>
      <w:r w:rsidR="00AB6A4E">
        <w:rPr>
          <w:rFonts w:cs="Times New Roman"/>
          <w:bCs/>
          <w:color w:val="auto"/>
          <w:lang w:val="pt-BR"/>
        </w:rPr>
        <w:t>Oya</w:t>
      </w:r>
      <w:proofErr w:type="spellEnd"/>
      <w:r w:rsidR="00AB6A4E">
        <w:rPr>
          <w:rFonts w:cs="Times New Roman"/>
          <w:bCs/>
          <w:color w:val="auto"/>
          <w:lang w:val="pt-BR"/>
        </w:rPr>
        <w:t xml:space="preserve"> com destino a Ella</w:t>
      </w:r>
      <w:r w:rsidRPr="007252B5">
        <w:rPr>
          <w:rFonts w:cs="Times New Roman"/>
          <w:bCs/>
          <w:color w:val="auto"/>
          <w:lang w:val="pt-BR"/>
        </w:rPr>
        <w:t xml:space="preserve">. </w:t>
      </w:r>
      <w:r w:rsidR="004E31E9" w:rsidRPr="004E31E9">
        <w:rPr>
          <w:rFonts w:cs="Times New Roman"/>
          <w:bCs/>
          <w:color w:val="auto"/>
          <w:lang w:val="pt-BR"/>
        </w:rPr>
        <w:t>À tarde,</w:t>
      </w:r>
      <w:r w:rsidR="004E31E9">
        <w:rPr>
          <w:rFonts w:cs="Times New Roman"/>
          <w:b/>
          <w:color w:val="auto"/>
          <w:lang w:val="pt-BR"/>
        </w:rPr>
        <w:t xml:space="preserve"> </w:t>
      </w:r>
      <w:r w:rsidRPr="007252B5">
        <w:rPr>
          <w:rFonts w:cs="Times New Roman"/>
          <w:bCs/>
          <w:color w:val="auto"/>
          <w:lang w:val="pt-BR"/>
        </w:rPr>
        <w:t xml:space="preserve">tempo livre para </w:t>
      </w:r>
      <w:r w:rsidR="004E31E9">
        <w:rPr>
          <w:rFonts w:cs="Times New Roman"/>
          <w:bCs/>
          <w:color w:val="auto"/>
          <w:lang w:val="pt-BR"/>
        </w:rPr>
        <w:t>passear pel</w:t>
      </w:r>
      <w:r w:rsidRPr="007252B5">
        <w:rPr>
          <w:rFonts w:cs="Times New Roman"/>
          <w:bCs/>
          <w:color w:val="auto"/>
          <w:lang w:val="pt-BR"/>
        </w:rPr>
        <w:t xml:space="preserve">a cidade </w:t>
      </w:r>
      <w:r>
        <w:rPr>
          <w:rFonts w:cs="Times New Roman"/>
          <w:bCs/>
          <w:color w:val="auto"/>
          <w:lang w:val="pt-BR"/>
        </w:rPr>
        <w:t>de Ella</w:t>
      </w:r>
      <w:r w:rsidRPr="007252B5">
        <w:rPr>
          <w:rFonts w:cs="Times New Roman"/>
          <w:bCs/>
          <w:color w:val="auto"/>
          <w:lang w:val="pt-BR"/>
        </w:rPr>
        <w:t xml:space="preserve">. </w:t>
      </w:r>
      <w:r w:rsidRPr="00364840">
        <w:rPr>
          <w:rFonts w:cs="Times New Roman"/>
          <w:b/>
          <w:color w:val="auto"/>
          <w:lang w:val="pt-BR"/>
        </w:rPr>
        <w:t>Jantar</w:t>
      </w:r>
      <w:r w:rsidRPr="007252B5">
        <w:rPr>
          <w:rFonts w:cs="Times New Roman"/>
          <w:bCs/>
          <w:color w:val="auto"/>
          <w:lang w:val="pt-BR"/>
        </w:rPr>
        <w:t xml:space="preserve"> em um restaurante local. Tempo livre para aproveitar a vida noturna de Ella.</w:t>
      </w:r>
      <w:r>
        <w:rPr>
          <w:rFonts w:cs="Times New Roman"/>
          <w:bCs/>
          <w:color w:val="auto"/>
          <w:lang w:val="pt-BR"/>
        </w:rPr>
        <w:t xml:space="preserve"> </w:t>
      </w:r>
      <w:r w:rsidRPr="005C7324">
        <w:rPr>
          <w:b/>
          <w:bCs/>
          <w:color w:val="000000" w:themeColor="text1"/>
          <w:szCs w:val="18"/>
          <w:lang w:val="pt-BR"/>
        </w:rPr>
        <w:t>Hospedagem.</w:t>
      </w:r>
    </w:p>
    <w:p w14:paraId="11BAEEF7" w14:textId="77777777" w:rsidR="00D72048" w:rsidRPr="00DD27E6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4886A7FD" w:rsidR="00967BCF" w:rsidRPr="005C7C02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9C4EAE" w:rsidRPr="005C7C02">
        <w:rPr>
          <w:lang w:val="pt-BR"/>
        </w:rPr>
        <w:t>0</w:t>
      </w:r>
      <w:r w:rsidR="00EF0321" w:rsidRPr="005C7C02">
        <w:rPr>
          <w:lang w:val="pt-BR"/>
        </w:rPr>
        <w:t xml:space="preserve">6 – </w:t>
      </w:r>
      <w:r w:rsidR="009541CD" w:rsidRPr="005C7C02">
        <w:rPr>
          <w:rFonts w:cs="Times New Roman"/>
          <w:bCs/>
          <w:lang w:val="pt-BR"/>
        </w:rPr>
        <w:t xml:space="preserve">Ella - Yala </w:t>
      </w:r>
    </w:p>
    <w:p w14:paraId="35365D84" w14:textId="13D9BD94" w:rsidR="005C7C02" w:rsidRPr="001F4214" w:rsidRDefault="005C7C02" w:rsidP="005C7C02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80401B">
        <w:rPr>
          <w:color w:val="000000" w:themeColor="text1"/>
          <w:lang w:val="pt-BR"/>
        </w:rPr>
        <w:t>Ella</w:t>
      </w:r>
      <w:r>
        <w:rPr>
          <w:lang w:val="pt-BR"/>
        </w:rPr>
        <w:t xml:space="preserve"> </w:t>
      </w:r>
      <w:r>
        <w:rPr>
          <w:rFonts w:cs="Times New Roman"/>
          <w:bCs/>
          <w:color w:val="auto"/>
          <w:lang w:val="pt-BR"/>
        </w:rPr>
        <w:t>é</w:t>
      </w:r>
      <w:r w:rsidRPr="0080401B">
        <w:rPr>
          <w:rFonts w:cs="Times New Roman"/>
          <w:bCs/>
          <w:color w:val="auto"/>
          <w:lang w:val="pt-BR"/>
        </w:rPr>
        <w:t xml:space="preserve"> o local mais famoso para o turismo de trekking. Por volta das 5</w:t>
      </w:r>
      <w:r>
        <w:rPr>
          <w:rFonts w:cs="Times New Roman"/>
          <w:bCs/>
          <w:color w:val="auto"/>
          <w:lang w:val="pt-BR"/>
        </w:rPr>
        <w:t>:</w:t>
      </w:r>
      <w:r w:rsidRPr="0080401B">
        <w:rPr>
          <w:rFonts w:cs="Times New Roman"/>
          <w:bCs/>
          <w:color w:val="auto"/>
          <w:lang w:val="pt-BR"/>
        </w:rPr>
        <w:t>45</w:t>
      </w:r>
      <w:r>
        <w:rPr>
          <w:rFonts w:cs="Times New Roman"/>
          <w:bCs/>
          <w:color w:val="auto"/>
          <w:lang w:val="pt-BR"/>
        </w:rPr>
        <w:t>h</w:t>
      </w:r>
      <w:r w:rsidRPr="0080401B">
        <w:rPr>
          <w:rFonts w:cs="Times New Roman"/>
          <w:bCs/>
          <w:color w:val="auto"/>
          <w:lang w:val="pt-BR"/>
        </w:rPr>
        <w:t xml:space="preserve">, sairemos do hotel para a trilha de Little </w:t>
      </w:r>
      <w:proofErr w:type="spellStart"/>
      <w:r w:rsidRPr="0080401B">
        <w:rPr>
          <w:rFonts w:cs="Times New Roman"/>
          <w:bCs/>
          <w:color w:val="auto"/>
          <w:lang w:val="pt-BR"/>
        </w:rPr>
        <w:t>Adamspeak</w:t>
      </w:r>
      <w:proofErr w:type="spellEnd"/>
      <w:r w:rsidRPr="0080401B">
        <w:rPr>
          <w:rFonts w:cs="Times New Roman"/>
          <w:bCs/>
          <w:color w:val="auto"/>
          <w:lang w:val="pt-BR"/>
        </w:rPr>
        <w:t>, que oferece vistas deslumbrantes e ar incrivelmente puro. No caminho de volta para o hotel, veremos a famosa ponte de nove arcos.</w:t>
      </w:r>
      <w:r>
        <w:rPr>
          <w:rFonts w:cs="Times New Roman"/>
          <w:bCs/>
          <w:color w:val="auto"/>
          <w:lang w:val="pt-BR"/>
        </w:rPr>
        <w:t xml:space="preserve"> </w:t>
      </w:r>
      <w:r w:rsidRPr="00EB2206">
        <w:rPr>
          <w:rFonts w:cs="Times New Roman"/>
          <w:b/>
          <w:color w:val="auto"/>
          <w:lang w:val="pt-BR"/>
        </w:rPr>
        <w:t>Café da manhã</w:t>
      </w:r>
      <w:r w:rsidRPr="0080401B">
        <w:rPr>
          <w:rFonts w:cs="Times New Roman"/>
          <w:bCs/>
          <w:color w:val="auto"/>
          <w:lang w:val="pt-BR"/>
        </w:rPr>
        <w:t xml:space="preserve"> no hotel. </w:t>
      </w:r>
      <w:r>
        <w:rPr>
          <w:rFonts w:cs="Times New Roman"/>
          <w:bCs/>
          <w:color w:val="auto"/>
          <w:lang w:val="pt-BR"/>
        </w:rPr>
        <w:t>Saída</w:t>
      </w:r>
      <w:r w:rsidRPr="0080401B">
        <w:rPr>
          <w:rFonts w:cs="Times New Roman"/>
          <w:bCs/>
          <w:color w:val="auto"/>
          <w:lang w:val="pt-BR"/>
        </w:rPr>
        <w:t xml:space="preserve"> para Yala. No caminho, faremos uma parada para fotografar a Cachoeira </w:t>
      </w:r>
      <w:proofErr w:type="spellStart"/>
      <w:r w:rsidRPr="0080401B">
        <w:rPr>
          <w:rFonts w:cs="Times New Roman"/>
          <w:bCs/>
          <w:color w:val="auto"/>
          <w:lang w:val="pt-BR"/>
        </w:rPr>
        <w:t>Rawana</w:t>
      </w:r>
      <w:proofErr w:type="spellEnd"/>
      <w:r w:rsidRPr="0080401B">
        <w:rPr>
          <w:rFonts w:cs="Times New Roman"/>
          <w:bCs/>
          <w:color w:val="auto"/>
          <w:lang w:val="pt-BR"/>
        </w:rPr>
        <w:t xml:space="preserve">. O almoço de hoje será por conta dos passageiros. À tarde, </w:t>
      </w:r>
      <w:r w:rsidR="00D374F0">
        <w:rPr>
          <w:rFonts w:cs="Times New Roman"/>
          <w:bCs/>
          <w:color w:val="auto"/>
          <w:lang w:val="pt-BR"/>
        </w:rPr>
        <w:t>saída</w:t>
      </w:r>
      <w:r w:rsidRPr="0080401B">
        <w:rPr>
          <w:rFonts w:cs="Times New Roman"/>
          <w:bCs/>
          <w:color w:val="auto"/>
          <w:lang w:val="pt-BR"/>
        </w:rPr>
        <w:t xml:space="preserve"> em um veículo 4x4 para </w:t>
      </w:r>
      <w:r w:rsidRPr="00025EB0">
        <w:rPr>
          <w:rFonts w:cs="Times New Roman"/>
          <w:b/>
          <w:color w:val="auto"/>
          <w:lang w:val="pt-BR"/>
        </w:rPr>
        <w:t>visitar</w:t>
      </w:r>
      <w:r w:rsidRPr="0080401B">
        <w:rPr>
          <w:rFonts w:cs="Times New Roman"/>
          <w:bCs/>
          <w:color w:val="auto"/>
          <w:lang w:val="pt-BR"/>
        </w:rPr>
        <w:t xml:space="preserve"> o Parque Nacional de Yala. Com um pouco de sorte, poderemos avistar leopardos, ursos, elefantes, crocodilos, diversas espécies de aves e todos os tipos de animais encontrados no Sri Lanka. Após o safári, </w:t>
      </w:r>
      <w:r w:rsidRPr="009C6824">
        <w:rPr>
          <w:rFonts w:cs="Times New Roman"/>
          <w:b/>
          <w:color w:val="auto"/>
          <w:lang w:val="pt-BR"/>
        </w:rPr>
        <w:t>traslado</w:t>
      </w:r>
      <w:r w:rsidRPr="0080401B">
        <w:rPr>
          <w:rFonts w:cs="Times New Roman"/>
          <w:bCs/>
          <w:color w:val="auto"/>
          <w:lang w:val="pt-BR"/>
        </w:rPr>
        <w:t xml:space="preserve"> para o hotel.</w:t>
      </w:r>
      <w:r w:rsidRPr="001F4214">
        <w:rPr>
          <w:rFonts w:cs="Times New Roman"/>
          <w:bCs/>
          <w:color w:val="auto"/>
          <w:lang w:val="pt-BR"/>
        </w:rPr>
        <w:t xml:space="preserve"> </w:t>
      </w:r>
      <w:r w:rsidRPr="001F4214">
        <w:rPr>
          <w:b/>
          <w:bCs/>
          <w:color w:val="000000" w:themeColor="text1"/>
          <w:szCs w:val="18"/>
          <w:lang w:val="pt-BR"/>
        </w:rPr>
        <w:t>Jantar e hospedagem.</w:t>
      </w:r>
    </w:p>
    <w:p w14:paraId="10AB1E89" w14:textId="77777777" w:rsidR="001E2053" w:rsidRPr="00DD27E6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5E69A370" w:rsidR="0077179B" w:rsidRPr="001C754E" w:rsidRDefault="00AB1A0E" w:rsidP="00B32680">
      <w:pPr>
        <w:pStyle w:val="Subttulo"/>
        <w:rPr>
          <w:lang w:val="pt-BR"/>
        </w:rPr>
      </w:pPr>
      <w:r w:rsidRPr="00CD2290">
        <w:rPr>
          <w:lang w:val="pt-BR"/>
        </w:rPr>
        <w:t xml:space="preserve">Dia </w:t>
      </w:r>
      <w:r w:rsidR="0077179B" w:rsidRPr="001C754E">
        <w:rPr>
          <w:lang w:val="pt-BR"/>
        </w:rPr>
        <w:t>0</w:t>
      </w:r>
      <w:r w:rsidR="00893647" w:rsidRPr="001C754E">
        <w:rPr>
          <w:lang w:val="pt-BR"/>
        </w:rPr>
        <w:t>7</w:t>
      </w:r>
      <w:r w:rsidR="0077179B" w:rsidRPr="001C754E">
        <w:rPr>
          <w:lang w:val="pt-BR"/>
        </w:rPr>
        <w:t xml:space="preserve"> – </w:t>
      </w:r>
      <w:r w:rsidR="009128C4" w:rsidRPr="001C754E">
        <w:rPr>
          <w:rFonts w:cs="Times New Roman"/>
          <w:bCs/>
          <w:lang w:val="pt-BR"/>
        </w:rPr>
        <w:t>Yala</w:t>
      </w:r>
      <w:r w:rsidR="00FB7E0E" w:rsidRPr="001C754E">
        <w:rPr>
          <w:rFonts w:cs="Times New Roman"/>
          <w:bCs/>
          <w:lang w:val="pt-BR"/>
        </w:rPr>
        <w:t xml:space="preserve"> - </w:t>
      </w:r>
      <w:proofErr w:type="spellStart"/>
      <w:r w:rsidR="00FB7E0E" w:rsidRPr="001C754E">
        <w:rPr>
          <w:rFonts w:cs="Times New Roman"/>
          <w:bCs/>
          <w:lang w:val="pt-BR"/>
        </w:rPr>
        <w:t>Galle</w:t>
      </w:r>
      <w:proofErr w:type="spellEnd"/>
      <w:r w:rsidR="00FB7E0E" w:rsidRPr="001C754E">
        <w:rPr>
          <w:rFonts w:cs="Times New Roman"/>
          <w:bCs/>
          <w:lang w:val="pt-BR"/>
        </w:rPr>
        <w:t xml:space="preserve"> - Colombo</w:t>
      </w:r>
    </w:p>
    <w:p w14:paraId="27EEE154" w14:textId="77777777" w:rsidR="0023001B" w:rsidRDefault="0023001B" w:rsidP="0023001B">
      <w:pPr>
        <w:pStyle w:val="Sinespaciado"/>
        <w:jc w:val="both"/>
        <w:rPr>
          <w:rFonts w:cs="Times New Roman"/>
          <w:bCs/>
          <w:color w:val="auto"/>
          <w:lang w:val="pt-BR"/>
        </w:rPr>
      </w:pPr>
      <w:r w:rsidRPr="00552DF0">
        <w:rPr>
          <w:rFonts w:cs="Times New Roman"/>
          <w:b/>
          <w:color w:val="auto"/>
          <w:lang w:val="pt-BR"/>
        </w:rPr>
        <w:t>Café da manhã</w:t>
      </w:r>
      <w:r w:rsidRPr="00552DF0">
        <w:rPr>
          <w:rFonts w:cs="Times New Roman"/>
          <w:bCs/>
          <w:color w:val="auto"/>
          <w:lang w:val="pt-BR"/>
        </w:rPr>
        <w:t xml:space="preserve">. </w:t>
      </w:r>
      <w:r>
        <w:rPr>
          <w:rFonts w:cs="Times New Roman"/>
          <w:bCs/>
          <w:color w:val="auto"/>
          <w:lang w:val="pt-BR"/>
        </w:rPr>
        <w:t>Saída</w:t>
      </w:r>
      <w:r w:rsidRPr="000E3D2F">
        <w:rPr>
          <w:rFonts w:cs="Times New Roman"/>
          <w:bCs/>
          <w:color w:val="auto"/>
          <w:lang w:val="pt-BR"/>
        </w:rPr>
        <w:t xml:space="preserve"> por estrada para a cidade costeira de </w:t>
      </w:r>
      <w:proofErr w:type="spellStart"/>
      <w:r w:rsidRPr="000E3D2F">
        <w:rPr>
          <w:rFonts w:cs="Times New Roman"/>
          <w:bCs/>
          <w:color w:val="auto"/>
          <w:lang w:val="pt-BR"/>
        </w:rPr>
        <w:t>Koggala</w:t>
      </w:r>
      <w:proofErr w:type="spellEnd"/>
      <w:r w:rsidRPr="000E3D2F">
        <w:rPr>
          <w:rFonts w:cs="Times New Roman"/>
          <w:bCs/>
          <w:color w:val="auto"/>
          <w:lang w:val="pt-BR"/>
        </w:rPr>
        <w:t xml:space="preserve"> para testemunhar a maneira incrível e fascinante como os pescadores locais pescam, empoleirados em varas estreitas e ancoradas nas ondas. Continuação para a cidade de </w:t>
      </w:r>
      <w:proofErr w:type="spellStart"/>
      <w:r w:rsidRPr="000E3D2F">
        <w:rPr>
          <w:rFonts w:cs="Times New Roman"/>
          <w:bCs/>
          <w:color w:val="auto"/>
          <w:lang w:val="pt-BR"/>
        </w:rPr>
        <w:t>Galle</w:t>
      </w:r>
      <w:proofErr w:type="spellEnd"/>
      <w:r w:rsidRPr="000E3D2F">
        <w:rPr>
          <w:rFonts w:cs="Times New Roman"/>
          <w:bCs/>
          <w:color w:val="auto"/>
          <w:lang w:val="pt-BR"/>
        </w:rPr>
        <w:t xml:space="preserve">, onde </w:t>
      </w:r>
      <w:r w:rsidRPr="000565AF">
        <w:rPr>
          <w:rFonts w:cs="Times New Roman"/>
          <w:b/>
          <w:color w:val="auto"/>
          <w:lang w:val="pt-BR"/>
        </w:rPr>
        <w:t>visitaremos</w:t>
      </w:r>
      <w:r w:rsidRPr="000E3D2F">
        <w:rPr>
          <w:rFonts w:cs="Times New Roman"/>
          <w:bCs/>
          <w:color w:val="auto"/>
          <w:lang w:val="pt-BR"/>
        </w:rPr>
        <w:t xml:space="preserve"> a Fortaleza Holandesa. </w:t>
      </w:r>
      <w:r w:rsidRPr="000565AF">
        <w:rPr>
          <w:rFonts w:cs="Times New Roman"/>
          <w:b/>
          <w:color w:val="auto"/>
          <w:lang w:val="pt-BR"/>
        </w:rPr>
        <w:t>Almoço</w:t>
      </w:r>
      <w:r w:rsidRPr="000E3D2F">
        <w:rPr>
          <w:rFonts w:cs="Times New Roman"/>
          <w:bCs/>
          <w:color w:val="auto"/>
          <w:lang w:val="pt-BR"/>
        </w:rPr>
        <w:t xml:space="preserve">. </w:t>
      </w:r>
      <w:r>
        <w:rPr>
          <w:rFonts w:cs="Times New Roman"/>
          <w:bCs/>
          <w:color w:val="auto"/>
          <w:lang w:val="pt-BR"/>
        </w:rPr>
        <w:t>Saída</w:t>
      </w:r>
      <w:r w:rsidRPr="000E3D2F">
        <w:rPr>
          <w:rFonts w:cs="Times New Roman"/>
          <w:bCs/>
          <w:color w:val="auto"/>
          <w:lang w:val="pt-BR"/>
        </w:rPr>
        <w:t xml:space="preserve"> para Colombo para um</w:t>
      </w:r>
      <w:r>
        <w:rPr>
          <w:rFonts w:cs="Times New Roman"/>
          <w:bCs/>
          <w:color w:val="auto"/>
          <w:lang w:val="pt-BR"/>
        </w:rPr>
        <w:t xml:space="preserve">a </w:t>
      </w:r>
      <w:r w:rsidRPr="000565AF">
        <w:rPr>
          <w:rFonts w:cs="Times New Roman"/>
          <w:b/>
          <w:color w:val="auto"/>
          <w:lang w:val="pt-BR"/>
        </w:rPr>
        <w:t>visita panorâmica</w:t>
      </w:r>
      <w:r>
        <w:rPr>
          <w:rFonts w:cs="Times New Roman"/>
          <w:bCs/>
          <w:color w:val="auto"/>
          <w:lang w:val="pt-BR"/>
        </w:rPr>
        <w:t xml:space="preserve"> d</w:t>
      </w:r>
      <w:r w:rsidRPr="000E3D2F">
        <w:rPr>
          <w:rFonts w:cs="Times New Roman"/>
          <w:bCs/>
          <w:color w:val="auto"/>
          <w:lang w:val="pt-BR"/>
        </w:rPr>
        <w:t xml:space="preserve">a cidade, passando por pontos turísticos icônicos </w:t>
      </w:r>
      <w:r>
        <w:rPr>
          <w:rFonts w:cs="Times New Roman"/>
          <w:bCs/>
          <w:color w:val="auto"/>
          <w:lang w:val="pt-BR"/>
        </w:rPr>
        <w:t xml:space="preserve">de Colombo, </w:t>
      </w:r>
      <w:r w:rsidRPr="000E3D2F">
        <w:rPr>
          <w:rFonts w:cs="Times New Roman"/>
          <w:bCs/>
          <w:color w:val="auto"/>
          <w:lang w:val="pt-BR"/>
        </w:rPr>
        <w:t xml:space="preserve">como a elegante área residencial de </w:t>
      </w:r>
      <w:proofErr w:type="spellStart"/>
      <w:r w:rsidRPr="000E3D2F">
        <w:rPr>
          <w:rFonts w:cs="Times New Roman"/>
          <w:bCs/>
          <w:color w:val="auto"/>
          <w:lang w:val="pt-BR"/>
        </w:rPr>
        <w:t>Cinnamon</w:t>
      </w:r>
      <w:proofErr w:type="spellEnd"/>
      <w:r w:rsidRPr="000E3D2F">
        <w:rPr>
          <w:rFonts w:cs="Times New Roman"/>
          <w:bCs/>
          <w:color w:val="auto"/>
          <w:lang w:val="pt-BR"/>
        </w:rPr>
        <w:t xml:space="preserve"> Gardens, o Parque </w:t>
      </w:r>
      <w:proofErr w:type="spellStart"/>
      <w:r w:rsidRPr="000E3D2F">
        <w:rPr>
          <w:rFonts w:cs="Times New Roman"/>
          <w:bCs/>
          <w:color w:val="auto"/>
          <w:lang w:val="pt-BR"/>
        </w:rPr>
        <w:t>Viharamahadevi</w:t>
      </w:r>
      <w:proofErr w:type="spellEnd"/>
      <w:r w:rsidRPr="000E3D2F">
        <w:rPr>
          <w:rFonts w:cs="Times New Roman"/>
          <w:bCs/>
          <w:color w:val="auto"/>
          <w:lang w:val="pt-BR"/>
        </w:rPr>
        <w:t>, o Templo Hindu, o Passeio</w:t>
      </w:r>
      <w:r>
        <w:rPr>
          <w:rFonts w:cs="Times New Roman"/>
          <w:bCs/>
          <w:color w:val="auto"/>
          <w:lang w:val="pt-BR"/>
        </w:rPr>
        <w:t xml:space="preserve"> Marítimo</w:t>
      </w:r>
      <w:r w:rsidRPr="000E3D2F">
        <w:rPr>
          <w:rFonts w:cs="Times New Roman"/>
          <w:bCs/>
          <w:color w:val="auto"/>
          <w:lang w:val="pt-BR"/>
        </w:rPr>
        <w:t xml:space="preserve"> </w:t>
      </w:r>
      <w:proofErr w:type="spellStart"/>
      <w:r w:rsidRPr="000E3D2F">
        <w:rPr>
          <w:rFonts w:cs="Times New Roman"/>
          <w:bCs/>
          <w:color w:val="auto"/>
          <w:lang w:val="pt-BR"/>
        </w:rPr>
        <w:t>Galle</w:t>
      </w:r>
      <w:proofErr w:type="spellEnd"/>
      <w:r w:rsidRPr="000E3D2F">
        <w:rPr>
          <w:rFonts w:cs="Times New Roman"/>
          <w:bCs/>
          <w:color w:val="auto"/>
          <w:lang w:val="pt-BR"/>
        </w:rPr>
        <w:t xml:space="preserve"> Face, a Praça da Independência e o icônico Centro Internacional de Convenções BMICH.</w:t>
      </w:r>
      <w:r>
        <w:rPr>
          <w:rFonts w:cs="Times New Roman"/>
          <w:bCs/>
          <w:color w:val="auto"/>
          <w:lang w:val="pt-BR"/>
        </w:rPr>
        <w:t xml:space="preserve"> </w:t>
      </w:r>
      <w:r w:rsidRPr="001F4214">
        <w:rPr>
          <w:rFonts w:cs="Times New Roman"/>
          <w:b/>
          <w:color w:val="auto"/>
          <w:lang w:val="pt-BR"/>
        </w:rPr>
        <w:t>Traslado</w:t>
      </w:r>
      <w:r w:rsidRPr="001F4214">
        <w:rPr>
          <w:rFonts w:cs="Times New Roman"/>
          <w:bCs/>
          <w:color w:val="auto"/>
          <w:lang w:val="pt-BR"/>
        </w:rPr>
        <w:t xml:space="preserve"> a</w:t>
      </w:r>
      <w:r>
        <w:rPr>
          <w:rFonts w:cs="Times New Roman"/>
          <w:bCs/>
          <w:color w:val="auto"/>
          <w:lang w:val="pt-BR"/>
        </w:rPr>
        <w:t xml:space="preserve">o </w:t>
      </w:r>
      <w:r w:rsidRPr="001F4214">
        <w:rPr>
          <w:rFonts w:cs="Times New Roman"/>
          <w:bCs/>
          <w:color w:val="auto"/>
          <w:lang w:val="pt-BR"/>
        </w:rPr>
        <w:t xml:space="preserve">hotel. </w:t>
      </w:r>
      <w:r w:rsidRPr="001F4214">
        <w:rPr>
          <w:b/>
          <w:bCs/>
          <w:color w:val="000000" w:themeColor="text1"/>
          <w:szCs w:val="18"/>
          <w:lang w:val="pt-BR"/>
        </w:rPr>
        <w:t>Hospedagem</w:t>
      </w:r>
      <w:r>
        <w:rPr>
          <w:b/>
          <w:bCs/>
          <w:color w:val="000000" w:themeColor="text1"/>
          <w:szCs w:val="18"/>
          <w:lang w:val="pt-BR"/>
        </w:rPr>
        <w:t>.</w:t>
      </w:r>
    </w:p>
    <w:p w14:paraId="41F1D9B6" w14:textId="77777777" w:rsidR="00C11D42" w:rsidRPr="00DD27E6" w:rsidRDefault="00C11D42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757B99C" w14:textId="094349A9" w:rsidR="00C11D42" w:rsidRPr="001C754E" w:rsidRDefault="00AB1A0E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1C754E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E853E2" w:rsidRPr="001C754E">
        <w:rPr>
          <w:rFonts w:ascii="Calibri" w:hAnsi="Calibri" w:cs="Calibri"/>
          <w:b/>
          <w:color w:val="000000" w:themeColor="text1"/>
          <w:sz w:val="20"/>
          <w:lang w:val="pt-BR"/>
        </w:rPr>
        <w:t>08 –</w:t>
      </w:r>
      <w:r w:rsidR="00485C00" w:rsidRPr="001C754E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F24786" w:rsidRPr="001C754E">
        <w:rPr>
          <w:rFonts w:ascii="Calibri" w:hAnsi="Calibri" w:cs="Calibri"/>
          <w:b/>
          <w:color w:val="000000" w:themeColor="text1"/>
          <w:sz w:val="20"/>
          <w:lang w:val="pt-BR"/>
        </w:rPr>
        <w:t>Colombo</w:t>
      </w:r>
      <w:r w:rsidR="00485C00" w:rsidRPr="001C754E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– </w:t>
      </w:r>
      <w:r w:rsidRPr="001C754E">
        <w:rPr>
          <w:rFonts w:ascii="Calibri" w:hAnsi="Calibri" w:cs="Calibri"/>
          <w:b/>
          <w:color w:val="000000" w:themeColor="text1"/>
          <w:sz w:val="20"/>
          <w:lang w:val="pt-BR"/>
        </w:rPr>
        <w:t>Cidade de origem</w:t>
      </w:r>
      <w:r w:rsidR="00F24786" w:rsidRPr="001C754E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E853E2" w:rsidRPr="001C754E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0E4351CB" w14:textId="62FCFC3E" w:rsidR="001C754E" w:rsidRPr="00C46A6E" w:rsidRDefault="001C754E" w:rsidP="001C754E">
      <w:pPr>
        <w:pStyle w:val="Subttulo"/>
        <w:rPr>
          <w:sz w:val="18"/>
          <w:szCs w:val="18"/>
          <w:lang w:val="pt-BR"/>
        </w:rPr>
      </w:pPr>
      <w:bookmarkStart w:id="0" w:name="_Hlk209960635"/>
      <w:r w:rsidRPr="00CD67C1">
        <w:rPr>
          <w:sz w:val="18"/>
          <w:szCs w:val="18"/>
          <w:lang w:val="pt-BR"/>
        </w:rPr>
        <w:t>Café da manhã.</w:t>
      </w:r>
      <w:bookmarkEnd w:id="0"/>
      <w:r w:rsidRPr="00CD67C1">
        <w:rPr>
          <w:b w:val="0"/>
          <w:bCs/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T</w:t>
      </w:r>
      <w:r w:rsidRPr="00CD67C1">
        <w:rPr>
          <w:sz w:val="18"/>
          <w:szCs w:val="18"/>
          <w:lang w:val="pt-BR"/>
        </w:rPr>
        <w:t>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</w:t>
      </w:r>
      <w:r>
        <w:rPr>
          <w:b w:val="0"/>
          <w:bCs/>
          <w:sz w:val="18"/>
          <w:szCs w:val="18"/>
          <w:lang w:val="pt-BR"/>
        </w:rPr>
        <w:t xml:space="preserve"> de Colombo</w:t>
      </w:r>
      <w:r w:rsidRPr="00CD67C1">
        <w:rPr>
          <w:b w:val="0"/>
          <w:bCs/>
          <w:sz w:val="18"/>
          <w:szCs w:val="18"/>
          <w:lang w:val="pt-BR"/>
        </w:rPr>
        <w:t>. Fim dos nossos serviços.</w:t>
      </w:r>
      <w:r w:rsidRPr="00C46A6E">
        <w:rPr>
          <w:sz w:val="18"/>
          <w:szCs w:val="18"/>
          <w:lang w:val="pt-BR"/>
        </w:rPr>
        <w:t xml:space="preserve"> </w:t>
      </w:r>
    </w:p>
    <w:p w14:paraId="2416F051" w14:textId="77777777" w:rsidR="005A5C95" w:rsidRPr="001C754E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945CDAB" w14:textId="77777777" w:rsidR="00197280" w:rsidRPr="00151B72" w:rsidRDefault="00197280" w:rsidP="00197280">
      <w:pPr>
        <w:pStyle w:val="Ttulo"/>
        <w:rPr>
          <w:lang w:val="pt-BR"/>
        </w:rPr>
      </w:pPr>
      <w:r w:rsidRPr="00151B72">
        <w:rPr>
          <w:lang w:val="pt-BR"/>
        </w:rPr>
        <w:t>Datas de início:</w:t>
      </w:r>
    </w:p>
    <w:p w14:paraId="0E4EBE01" w14:textId="07DD8F9A" w:rsidR="00BE7303" w:rsidRPr="00197280" w:rsidRDefault="00BE7303" w:rsidP="00BE7303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197280">
        <w:rPr>
          <w:b/>
          <w:bCs/>
          <w:color w:val="000000" w:themeColor="text1"/>
          <w:sz w:val="20"/>
          <w:szCs w:val="20"/>
          <w:lang w:val="pt-BR"/>
        </w:rPr>
        <w:t>Di</w:t>
      </w:r>
      <w:r w:rsidR="00197280" w:rsidRPr="00197280">
        <w:rPr>
          <w:b/>
          <w:bCs/>
          <w:color w:val="000000" w:themeColor="text1"/>
          <w:sz w:val="20"/>
          <w:szCs w:val="20"/>
          <w:lang w:val="pt-BR"/>
        </w:rPr>
        <w:t>á</w:t>
      </w:r>
      <w:r w:rsidRPr="00197280">
        <w:rPr>
          <w:b/>
          <w:bCs/>
          <w:color w:val="000000" w:themeColor="text1"/>
          <w:sz w:val="20"/>
          <w:szCs w:val="20"/>
          <w:lang w:val="pt-BR"/>
        </w:rPr>
        <w:t>rias</w:t>
      </w:r>
    </w:p>
    <w:p w14:paraId="7DDBD2CC" w14:textId="3684FA8A" w:rsidR="00BE7303" w:rsidRPr="00197280" w:rsidRDefault="00BE7303" w:rsidP="00BE7303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97280">
        <w:rPr>
          <w:color w:val="000000" w:themeColor="text1"/>
          <w:sz w:val="20"/>
          <w:szCs w:val="20"/>
          <w:lang w:val="pt-BR"/>
        </w:rPr>
        <w:t>De 01/</w:t>
      </w:r>
      <w:proofErr w:type="spellStart"/>
      <w:r w:rsidRPr="00197280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197280">
        <w:rPr>
          <w:color w:val="000000" w:themeColor="text1"/>
          <w:sz w:val="20"/>
          <w:szCs w:val="20"/>
          <w:lang w:val="pt-BR"/>
        </w:rPr>
        <w:t>/2026 a 31/Mar/2027</w:t>
      </w:r>
    </w:p>
    <w:p w14:paraId="548724D2" w14:textId="77777777" w:rsidR="002A027F" w:rsidRPr="00197280" w:rsidRDefault="002A027F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DDBA487" w14:textId="77777777" w:rsidR="00FF58FB" w:rsidRDefault="00FF58FB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662F118" w14:textId="77777777" w:rsidR="0019431C" w:rsidRPr="00197280" w:rsidRDefault="0019431C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F0FB8B2" w14:textId="77777777" w:rsidR="00FF58FB" w:rsidRPr="00197280" w:rsidRDefault="00FF58FB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A41CF4F" w14:textId="3198C1C6" w:rsidR="0074684D" w:rsidRDefault="00197280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lastRenderedPageBreak/>
        <w:t>Preços</w:t>
      </w:r>
      <w:r w:rsidR="00FF58F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válidos</w:t>
      </w:r>
      <w:r w:rsidR="0074684D" w:rsidRPr="00D30FA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mínimo 2 </w:t>
      </w:r>
      <w:proofErr w:type="spellStart"/>
      <w:r w:rsidR="0074684D" w:rsidRPr="00D30FA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8838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3310"/>
        <w:gridCol w:w="992"/>
        <w:gridCol w:w="850"/>
        <w:gridCol w:w="993"/>
        <w:gridCol w:w="850"/>
        <w:gridCol w:w="992"/>
        <w:gridCol w:w="851"/>
      </w:tblGrid>
      <w:tr w:rsidR="00395B6A" w:rsidRPr="00C90D81" w14:paraId="19B18F96" w14:textId="77777777" w:rsidTr="46D7F2AE">
        <w:trPr>
          <w:trHeight w:val="412"/>
        </w:trPr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01A" w14:textId="068E18F4" w:rsidR="00395B6A" w:rsidRPr="00151B72" w:rsidRDefault="00395B6A" w:rsidP="00395B6A">
            <w:pPr>
              <w:pStyle w:val="Ttulo"/>
              <w:spacing w:after="0"/>
              <w:rPr>
                <w:rFonts w:asciiTheme="minorHAnsi" w:hAnsiTheme="minorHAnsi" w:cstheme="minorHAnsi"/>
                <w:b w:val="0"/>
                <w:bCs/>
                <w:color w:val="119CA3"/>
                <w:sz w:val="22"/>
                <w:szCs w:val="22"/>
                <w:lang w:val="pt-BR"/>
              </w:rPr>
            </w:pPr>
            <w:r w:rsidRPr="00151B72">
              <w:rPr>
                <w:lang w:val="pt-BR"/>
              </w:rPr>
              <w:t>Preços por pessoa em USD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2"/>
          </w:tcPr>
          <w:p w14:paraId="0F6BA34D" w14:textId="358B2E64" w:rsidR="00395B6A" w:rsidRPr="000634C1" w:rsidRDefault="00395B6A" w:rsidP="00395B6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</w:pPr>
            <w:r w:rsidRPr="000634C1">
              <w:rPr>
                <w:rFonts w:ascii="Calibri" w:hAnsi="Calibri" w:cs="Calibr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2"/>
          </w:tcPr>
          <w:p w14:paraId="2F6469E3" w14:textId="34872FE7" w:rsidR="00395B6A" w:rsidRPr="000634C1" w:rsidRDefault="00395B6A" w:rsidP="00395B6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</w:pPr>
            <w:r w:rsidRPr="000634C1">
              <w:rPr>
                <w:rFonts w:ascii="Calibri" w:hAnsi="Calibri" w:cs="Calibr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2"/>
          </w:tcPr>
          <w:p w14:paraId="3A3EE3AF" w14:textId="2516D892" w:rsidR="00395B6A" w:rsidRPr="000634C1" w:rsidRDefault="00395B6A" w:rsidP="00395B6A">
            <w:pPr>
              <w:snapToGrid w:val="0"/>
              <w:ind w:right="-250"/>
              <w:jc w:val="center"/>
              <w:rPr>
                <w:rFonts w:asciiTheme="minorHAnsi" w:hAnsiTheme="minorHAnsi" w:cstheme="minorHAns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</w:pPr>
            <w:r w:rsidRPr="000634C1">
              <w:rPr>
                <w:rFonts w:ascii="Calibri" w:hAnsi="Calibri" w:cs="Calibri"/>
                <w:b/>
                <w:bCs/>
                <w:color w:val="119CA3" w:themeColor="accent1"/>
                <w:sz w:val="22"/>
                <w:szCs w:val="22"/>
                <w:lang w:eastAsia="ar-EG" w:bidi="ar-EG"/>
              </w:rPr>
              <w:t>Temporada 3</w:t>
            </w:r>
          </w:p>
        </w:tc>
      </w:tr>
      <w:tr w:rsidR="006D53A3" w:rsidRPr="00C90D81" w14:paraId="69603136" w14:textId="77777777" w:rsidTr="00705187"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E2D41" w14:textId="77777777" w:rsidR="006D53A3" w:rsidRPr="00C90D81" w:rsidRDefault="006D53A3" w:rsidP="005D07C0">
            <w:pPr>
              <w:snapToGrid w:val="0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068F" w14:textId="589C6E5C" w:rsidR="006D53A3" w:rsidRPr="000634C1" w:rsidRDefault="006D53A3" w:rsidP="005D07C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="0070518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L</w:t>
            </w:r>
            <w:r w:rsidR="0070518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/TPL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5DA8" w14:textId="77777777" w:rsidR="006D53A3" w:rsidRPr="000634C1" w:rsidRDefault="006D53A3" w:rsidP="005D07C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S.SGL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01B3" w14:textId="0C403705" w:rsidR="006D53A3" w:rsidRPr="000634C1" w:rsidRDefault="006D53A3" w:rsidP="005D07C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="0070518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L/TPL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F9AF" w14:textId="77777777" w:rsidR="006D53A3" w:rsidRPr="000634C1" w:rsidRDefault="006D53A3" w:rsidP="005D07C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S.SGL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7740" w14:textId="005A8AAB" w:rsidR="006D53A3" w:rsidRPr="000634C1" w:rsidRDefault="006D53A3" w:rsidP="005D07C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="00705187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L/TPL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D9CC" w14:textId="77777777" w:rsidR="006D53A3" w:rsidRPr="000634C1" w:rsidRDefault="006D53A3" w:rsidP="005D07C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634C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S.SGL</w:t>
            </w:r>
          </w:p>
        </w:tc>
      </w:tr>
      <w:tr w:rsidR="006D53A3" w:rsidRPr="00C90D81" w14:paraId="285BDAEC" w14:textId="77777777" w:rsidTr="00705187">
        <w:trPr>
          <w:trHeight w:val="50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D71C" w14:textId="77777777" w:rsidR="006D53A3" w:rsidRPr="00C90D81" w:rsidRDefault="006D53A3" w:rsidP="46D7F2AE">
            <w:pPr>
              <w:snapToGrid w:val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</w:pPr>
            <w:r w:rsidRPr="46D7F2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  <w:t>Base 2 pax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515A0" w14:textId="78637CE9" w:rsidR="006D53A3" w:rsidRPr="00C90D81" w:rsidRDefault="00C950FF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5.240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A6E98" w14:textId="44383148" w:rsidR="006D53A3" w:rsidRPr="00C90D81" w:rsidRDefault="00186F4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2.260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1A79F" w14:textId="79AE53D5" w:rsidR="006D53A3" w:rsidRPr="00C90D81" w:rsidRDefault="00186F4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6.375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4A47E" w14:textId="2E7AF036" w:rsidR="006D53A3" w:rsidRPr="00C90D81" w:rsidRDefault="0002488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2.730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723B4" w14:textId="3659DD24" w:rsidR="006D53A3" w:rsidRPr="00C90D81" w:rsidRDefault="00186F4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5.715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9438" w14:textId="3F166A50" w:rsidR="006D53A3" w:rsidRPr="00C90D81" w:rsidRDefault="0002488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2.465</w:t>
            </w:r>
          </w:p>
        </w:tc>
      </w:tr>
      <w:tr w:rsidR="006D53A3" w:rsidRPr="00C90D81" w14:paraId="06F06DED" w14:textId="77777777" w:rsidTr="00705187">
        <w:trPr>
          <w:trHeight w:val="50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5A83" w14:textId="28A01917" w:rsidR="006D53A3" w:rsidRPr="00C90D81" w:rsidRDefault="006D53A3" w:rsidP="46D7F2AE">
            <w:pPr>
              <w:snapToGrid w:val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</w:pPr>
            <w:r w:rsidRPr="46D7F2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  <w:t>Base 3-</w:t>
            </w:r>
            <w:r w:rsidR="00C950FF" w:rsidRPr="46D7F2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  <w:t>6</w:t>
            </w:r>
            <w:r w:rsidRPr="46D7F2AE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/>
              </w:rPr>
              <w:t xml:space="preserve"> pax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3812" w14:textId="76A3AA3C" w:rsidR="006D53A3" w:rsidRPr="00C90D81" w:rsidRDefault="0002488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4.710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36D445" w14:textId="77777777" w:rsidR="006D53A3" w:rsidRPr="00C90D81" w:rsidRDefault="006D53A3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2AB7" w14:textId="5E9FE6C2" w:rsidR="006D53A3" w:rsidRPr="00C90D81" w:rsidRDefault="0002488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5.800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C58B8C" w14:textId="77777777" w:rsidR="006D53A3" w:rsidRPr="00C90D81" w:rsidRDefault="006D53A3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71DE7" w14:textId="02AE353A" w:rsidR="006D53A3" w:rsidRPr="00C90D81" w:rsidRDefault="00024881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5.195</w:t>
            </w: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2E88F" w14:textId="77777777" w:rsidR="006D53A3" w:rsidRPr="00C90D81" w:rsidRDefault="006D53A3" w:rsidP="005D07C0">
            <w:pPr>
              <w:snapToGrid w:val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160D736D" w14:textId="385DDDE3" w:rsidR="006D53A3" w:rsidRPr="00395B6A" w:rsidRDefault="006D53A3" w:rsidP="006D53A3">
      <w:pP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bookmarkStart w:id="1" w:name="_Hlk523826019"/>
      <w:r w:rsidRPr="00395B6A">
        <w:rPr>
          <w:rFonts w:asciiTheme="minorHAnsi" w:hAnsiTheme="minorHAnsi" w:cstheme="minorHAnsi"/>
          <w:b/>
          <w:color w:val="119CA3" w:themeColor="accent1"/>
          <w:sz w:val="18"/>
          <w:szCs w:val="18"/>
          <w:lang w:val="pt-BR"/>
        </w:rPr>
        <w:t>Temp. 1</w:t>
      </w:r>
      <w:r w:rsidRPr="00395B6A">
        <w:rPr>
          <w:rFonts w:asciiTheme="minorHAnsi" w:hAnsiTheme="minorHAnsi" w:cstheme="minorHAnsi"/>
          <w:bCs/>
          <w:color w:val="119CA3" w:themeColor="accent1"/>
          <w:sz w:val="18"/>
          <w:szCs w:val="18"/>
          <w:lang w:val="pt-BR"/>
        </w:rPr>
        <w:t xml:space="preserve">: 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01 </w:t>
      </w:r>
      <w:r w:rsidR="00EE1A4C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Ma</w:t>
      </w:r>
      <w:r w:rsidR="00395B6A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="00EE1A4C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-30/</w:t>
      </w:r>
      <w:proofErr w:type="spellStart"/>
      <w:r w:rsidR="00EE1A4C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Jun</w:t>
      </w:r>
      <w:proofErr w:type="spellEnd"/>
      <w:r w:rsidR="00EE1A4C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+ </w:t>
      </w:r>
      <w:r w:rsidR="005C750A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01 Se</w:t>
      </w:r>
      <w:r w:rsidR="00395B6A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t</w:t>
      </w:r>
      <w:r w:rsidR="005C750A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-31/</w:t>
      </w:r>
      <w:proofErr w:type="gramStart"/>
      <w:r w:rsidR="00F9377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Out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  <w:proofErr w:type="gramEnd"/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395B6A">
        <w:rPr>
          <w:rFonts w:asciiTheme="minorHAnsi" w:hAnsiTheme="minorHAnsi" w:cstheme="minorHAnsi"/>
          <w:b/>
          <w:color w:val="119CA3" w:themeColor="accent1"/>
          <w:sz w:val="18"/>
          <w:szCs w:val="18"/>
          <w:lang w:val="pt-BR"/>
        </w:rPr>
        <w:t>Temp. 2</w:t>
      </w:r>
      <w:r w:rsidRPr="00395B6A">
        <w:rPr>
          <w:rFonts w:asciiTheme="minorHAnsi" w:hAnsiTheme="minorHAnsi" w:cstheme="minorHAnsi"/>
          <w:bCs/>
          <w:color w:val="119CA3" w:themeColor="accent1"/>
          <w:sz w:val="18"/>
          <w:szCs w:val="18"/>
          <w:lang w:val="pt-BR"/>
        </w:rPr>
        <w:t>: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825090" w:rsidRPr="009745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2</w:t>
      </w:r>
      <w:r w:rsidR="007D5C89" w:rsidRPr="009745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1</w:t>
      </w:r>
      <w:r w:rsidRPr="009745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/D</w:t>
      </w:r>
      <w:r w:rsidR="00395B6A" w:rsidRPr="009745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ez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</w:t>
      </w:r>
      <w:r w:rsidR="00825090"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31/Mar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Pr="00395B6A">
        <w:rPr>
          <w:rFonts w:asciiTheme="minorHAnsi" w:hAnsiTheme="minorHAnsi" w:cstheme="minorHAnsi"/>
          <w:b/>
          <w:color w:val="119CA3" w:themeColor="accent1"/>
          <w:sz w:val="18"/>
          <w:szCs w:val="18"/>
          <w:lang w:val="pt-BR"/>
        </w:rPr>
        <w:t>Temp. 3:</w:t>
      </w:r>
      <w:r w:rsidRPr="00395B6A">
        <w:rPr>
          <w:rFonts w:asciiTheme="minorHAnsi" w:hAnsiTheme="minorHAnsi" w:cstheme="minorHAnsi"/>
          <w:bCs/>
          <w:color w:val="119CA3" w:themeColor="accent1"/>
          <w:sz w:val="18"/>
          <w:szCs w:val="18"/>
          <w:lang w:val="pt-BR"/>
        </w:rPr>
        <w:t xml:space="preserve"> </w:t>
      </w:r>
      <w:r w:rsidRP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Resto </w:t>
      </w:r>
      <w:r w:rsidR="00395B6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de datas.</w:t>
      </w:r>
    </w:p>
    <w:bookmarkEnd w:id="1"/>
    <w:p w14:paraId="2C8011BD" w14:textId="77777777" w:rsidR="000D61FE" w:rsidRPr="00395B6A" w:rsidRDefault="000D61FE" w:rsidP="00B32680">
      <w:pPr>
        <w:pStyle w:val="Ttulo"/>
        <w:rPr>
          <w:lang w:val="pt-BR"/>
        </w:rPr>
      </w:pPr>
    </w:p>
    <w:p w14:paraId="61CECB9B" w14:textId="77777777" w:rsidR="00792CBF" w:rsidRPr="00151B72" w:rsidRDefault="00792CBF" w:rsidP="00792CBF">
      <w:pPr>
        <w:autoSpaceDE w:val="0"/>
        <w:autoSpaceDN w:val="0"/>
        <w:adjustRightInd w:val="0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51B7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 xml:space="preserve">O preço inclui: </w:t>
      </w:r>
    </w:p>
    <w:p w14:paraId="5BBD03D3" w14:textId="694B6CE8" w:rsidR="00FA5ABA" w:rsidRPr="009A516B" w:rsidRDefault="00FA5ABA" w:rsidP="00FA5AB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serviço privativo </w:t>
      </w:r>
      <w:r w:rsidRPr="009A516B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itinerário com assistência em inglês.</w:t>
      </w:r>
    </w:p>
    <w:p w14:paraId="5126121A" w14:textId="792C8C02" w:rsidR="00040FFB" w:rsidRPr="00B815B9" w:rsidRDefault="00040FFB" w:rsidP="00040FF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Gu</w:t>
      </w:r>
      <w:r w:rsidR="00B815B9"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</w:t>
      </w:r>
      <w:r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 exclusivo </w:t>
      </w:r>
      <w:r w:rsidR="00B815B9"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em espanhol dos dias</w:t>
      </w:r>
      <w:r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02 a</w:t>
      </w:r>
      <w:r w:rsidR="00B815B9"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07 d</w:t>
      </w:r>
      <w:r w:rsid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 circuito</w:t>
      </w:r>
      <w:r w:rsidRPr="00B815B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4B60EDDF" w14:textId="41F208E7" w:rsidR="00040FFB" w:rsidRPr="00DA7E4E" w:rsidRDefault="00040FFB" w:rsidP="00040FF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e</w:t>
      </w:r>
      <w:r w:rsidR="00DA7E4E"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veículo </w:t>
      </w:r>
      <w:r w:rsidR="00DA7E4E"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pr</w:t>
      </w:r>
      <w:r w:rsid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ivativo</w:t>
      </w:r>
      <w:r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</w:t>
      </w:r>
      <w:r w:rsid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ar</w:t>
      </w:r>
      <w:r w:rsid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condicionado durante </w:t>
      </w:r>
      <w:r w:rsidR="00DA7E4E">
        <w:rPr>
          <w:rFonts w:ascii="Calibri" w:hAnsi="Calibri" w:cs="Calibri"/>
          <w:color w:val="000000" w:themeColor="text1"/>
          <w:sz w:val="18"/>
          <w:szCs w:val="18"/>
          <w:lang w:val="pt-BR"/>
        </w:rPr>
        <w:t>o circuito.</w:t>
      </w:r>
    </w:p>
    <w:p w14:paraId="7612232C" w14:textId="63817054" w:rsidR="0096466A" w:rsidRPr="009737E6" w:rsidRDefault="00262490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37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737E6">
        <w:rPr>
          <w:rFonts w:ascii="Calibri" w:hAnsi="Calibri" w:cs="Calibri"/>
          <w:sz w:val="18"/>
          <w:szCs w:val="18"/>
          <w:lang w:val="pt-PT"/>
        </w:rPr>
        <w:t>Hospedagem e</w:t>
      </w:r>
      <w:r w:rsidR="009737E6" w:rsidRPr="00BD0C06">
        <w:rPr>
          <w:rFonts w:ascii="Calibri" w:hAnsi="Calibri" w:cs="Calibri"/>
          <w:sz w:val="18"/>
          <w:szCs w:val="18"/>
          <w:lang w:val="pt-PT"/>
        </w:rPr>
        <w:t xml:space="preserve"> café da manhã</w:t>
      </w:r>
      <w:r w:rsidR="009737E6">
        <w:rPr>
          <w:rFonts w:ascii="Calibri" w:hAnsi="Calibri" w:cs="Calibri"/>
          <w:sz w:val="18"/>
          <w:szCs w:val="18"/>
          <w:lang w:val="pt-BR"/>
        </w:rPr>
        <w:t xml:space="preserve"> nos hotéis indicados ou similares</w:t>
      </w:r>
      <w:r w:rsidR="009737E6"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5F3E9489" w14:textId="5CFCF106" w:rsidR="007E4CCA" w:rsidRPr="001D334A" w:rsidRDefault="007E4CCA" w:rsidP="00D876A2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1D334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C04CC9" w:rsidRPr="001F421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5 almoços e 6 jantares.</w:t>
      </w:r>
    </w:p>
    <w:p w14:paraId="694F1FBB" w14:textId="77777777" w:rsidR="001D334A" w:rsidRPr="00840321" w:rsidRDefault="001D334A" w:rsidP="001D334A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84032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Ingressos incluídos: A Fortaleza Holandesa em </w:t>
      </w:r>
      <w:proofErr w:type="spellStart"/>
      <w:r w:rsidRPr="00840321">
        <w:rPr>
          <w:rFonts w:asciiTheme="minorHAnsi" w:hAnsiTheme="minorHAnsi" w:cstheme="minorHAnsi"/>
          <w:sz w:val="18"/>
          <w:szCs w:val="18"/>
          <w:lang w:val="pt-BR"/>
        </w:rPr>
        <w:t>Galle</w:t>
      </w:r>
      <w:proofErr w:type="spellEnd"/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, O templo do Dente de Buda, </w:t>
      </w:r>
      <w:r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roc</w:t>
      </w:r>
      <w:r>
        <w:rPr>
          <w:rFonts w:asciiTheme="minorHAnsi" w:hAnsiTheme="minorHAnsi" w:cstheme="minorHAnsi"/>
          <w:sz w:val="18"/>
          <w:szCs w:val="18"/>
          <w:lang w:val="pt-BR"/>
        </w:rPr>
        <w:t>h</w:t>
      </w:r>
      <w:r w:rsidRPr="00840321">
        <w:rPr>
          <w:rFonts w:asciiTheme="minorHAnsi" w:hAnsiTheme="minorHAnsi" w:cstheme="minorHAnsi"/>
          <w:sz w:val="18"/>
          <w:szCs w:val="18"/>
          <w:lang w:val="pt-BR"/>
        </w:rPr>
        <w:t>a d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o Leão em </w:t>
      </w:r>
      <w:proofErr w:type="spellStart"/>
      <w:r w:rsidRPr="00840321">
        <w:rPr>
          <w:rFonts w:asciiTheme="minorHAnsi" w:hAnsiTheme="minorHAnsi" w:cstheme="minorHAnsi"/>
          <w:sz w:val="18"/>
          <w:szCs w:val="18"/>
          <w:lang w:val="pt-BR"/>
        </w:rPr>
        <w:t>Sigiriya</w:t>
      </w:r>
      <w:proofErr w:type="spellEnd"/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>
        <w:rPr>
          <w:rFonts w:asciiTheme="minorHAnsi" w:hAnsiTheme="minorHAnsi" w:cstheme="minorHAnsi"/>
          <w:sz w:val="18"/>
          <w:szCs w:val="18"/>
          <w:lang w:val="pt-BR"/>
        </w:rPr>
        <w:t>Sitio</w:t>
      </w:r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 arqueológico de </w:t>
      </w:r>
      <w:proofErr w:type="spellStart"/>
      <w:r w:rsidRPr="00840321">
        <w:rPr>
          <w:rFonts w:asciiTheme="minorHAnsi" w:hAnsiTheme="minorHAnsi" w:cstheme="minorHAnsi"/>
          <w:sz w:val="18"/>
          <w:szCs w:val="18"/>
          <w:lang w:val="pt-BR"/>
        </w:rPr>
        <w:t>Polonnaruwa</w:t>
      </w:r>
      <w:proofErr w:type="spellEnd"/>
      <w:r w:rsidRPr="00840321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</w:p>
    <w:p w14:paraId="1B812672" w14:textId="77777777" w:rsidR="001D334A" w:rsidRPr="00840321" w:rsidRDefault="001D334A" w:rsidP="001D334A">
      <w:pPr>
        <w:rPr>
          <w:rFonts w:asciiTheme="minorHAnsi" w:hAnsiTheme="minorHAnsi" w:cstheme="minorBidi"/>
          <w:sz w:val="18"/>
          <w:szCs w:val="18"/>
          <w:lang w:val="pt-BR"/>
        </w:rPr>
      </w:pP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 as Cinco </w:t>
      </w:r>
      <w:r>
        <w:rPr>
          <w:rFonts w:asciiTheme="minorHAnsi" w:hAnsiTheme="minorHAnsi" w:cstheme="minorBidi"/>
          <w:sz w:val="18"/>
          <w:szCs w:val="18"/>
          <w:lang w:val="pt-BR"/>
        </w:rPr>
        <w:t>cavernas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em </w:t>
      </w:r>
      <w:proofErr w:type="spellStart"/>
      <w:r w:rsidRPr="00840321">
        <w:rPr>
          <w:rFonts w:asciiTheme="minorHAnsi" w:hAnsiTheme="minorHAnsi" w:cstheme="minorBidi"/>
          <w:sz w:val="18"/>
          <w:szCs w:val="18"/>
          <w:lang w:val="pt-BR"/>
        </w:rPr>
        <w:t>Dambulla</w:t>
      </w:r>
      <w:proofErr w:type="spellEnd"/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, </w:t>
      </w:r>
      <w:r>
        <w:rPr>
          <w:rFonts w:asciiTheme="minorHAnsi" w:hAnsiTheme="minorHAnsi" w:cstheme="minorBidi"/>
          <w:sz w:val="18"/>
          <w:szCs w:val="18"/>
          <w:lang w:val="pt-BR"/>
        </w:rPr>
        <w:t>a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experi</w:t>
      </w:r>
      <w:r>
        <w:rPr>
          <w:rFonts w:asciiTheme="minorHAnsi" w:hAnsiTheme="minorHAnsi" w:cstheme="minorBidi"/>
          <w:sz w:val="18"/>
          <w:szCs w:val="18"/>
          <w:lang w:val="pt-BR"/>
        </w:rPr>
        <w:t>ê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ncia dos Pescadores </w:t>
      </w:r>
      <w:r>
        <w:rPr>
          <w:rFonts w:asciiTheme="minorHAnsi" w:hAnsiTheme="minorHAnsi" w:cstheme="minorBidi"/>
          <w:sz w:val="18"/>
          <w:szCs w:val="18"/>
          <w:lang w:val="pt-BR"/>
        </w:rPr>
        <w:t>de perna-de-pau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>, Saf</w:t>
      </w:r>
      <w:r>
        <w:rPr>
          <w:rFonts w:asciiTheme="minorHAnsi" w:hAnsiTheme="minorHAnsi" w:cstheme="minorBidi"/>
          <w:sz w:val="18"/>
          <w:szCs w:val="18"/>
          <w:lang w:val="pt-BR"/>
        </w:rPr>
        <w:t>á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ri </w:t>
      </w:r>
      <w:r>
        <w:rPr>
          <w:rFonts w:asciiTheme="minorHAnsi" w:hAnsiTheme="minorHAnsi" w:cstheme="minorBidi"/>
          <w:sz w:val="18"/>
          <w:szCs w:val="18"/>
          <w:lang w:val="pt-BR"/>
        </w:rPr>
        <w:t>no</w:t>
      </w:r>
      <w:r w:rsidRPr="00840321">
        <w:rPr>
          <w:rFonts w:asciiTheme="minorHAnsi" w:hAnsiTheme="minorHAnsi" w:cstheme="minorBidi"/>
          <w:sz w:val="18"/>
          <w:szCs w:val="18"/>
          <w:lang w:val="pt-BR"/>
        </w:rPr>
        <w:t xml:space="preserve"> parque nacional de Yala, jardim botânico de </w:t>
      </w:r>
      <w:proofErr w:type="spellStart"/>
      <w:r w:rsidRPr="00840321">
        <w:rPr>
          <w:rFonts w:asciiTheme="minorHAnsi" w:hAnsiTheme="minorHAnsi" w:cstheme="minorBidi"/>
          <w:sz w:val="18"/>
          <w:szCs w:val="18"/>
          <w:lang w:val="pt-BR"/>
        </w:rPr>
        <w:t>Peradeniya</w:t>
      </w:r>
      <w:proofErr w:type="spellEnd"/>
      <w:r>
        <w:rPr>
          <w:rFonts w:asciiTheme="minorHAnsi" w:hAnsiTheme="minorHAnsi" w:cstheme="minorBidi"/>
          <w:sz w:val="18"/>
          <w:szCs w:val="18"/>
          <w:lang w:val="pt-BR"/>
        </w:rPr>
        <w:t>.</w:t>
      </w:r>
    </w:p>
    <w:p w14:paraId="5437C4B3" w14:textId="77777777" w:rsidR="00641A96" w:rsidRPr="00E219A3" w:rsidRDefault="00641A96" w:rsidP="00641A96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Safári em 4x4 de luxo 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no</w:t>
      </w:r>
      <w:r w:rsidRPr="00E219A3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parque nacional de Yala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7076A16D" w14:textId="77777777" w:rsidR="00267046" w:rsidRPr="00E219A3" w:rsidRDefault="00267046" w:rsidP="0026704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Trecho em trem indicado no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circuito</w:t>
      </w: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5DBCE81" w14:textId="77777777" w:rsidR="00B05965" w:rsidRPr="00A725E5" w:rsidRDefault="00B05965" w:rsidP="00B0596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25E5">
        <w:rPr>
          <w:rFonts w:ascii="Calibri" w:hAnsi="Calibri" w:cs="Calibri"/>
          <w:color w:val="000000" w:themeColor="text1"/>
          <w:sz w:val="18"/>
          <w:szCs w:val="18"/>
          <w:lang w:val="pt-BR"/>
        </w:rPr>
        <w:t>- 2 garrafas de água ao dia, por pessoa.</w:t>
      </w:r>
    </w:p>
    <w:p w14:paraId="30919F4E" w14:textId="77777777" w:rsidR="00DC642A" w:rsidRPr="00E219A3" w:rsidRDefault="00DC642A" w:rsidP="00DC642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19A3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C36221F" w14:textId="77777777" w:rsidR="0034638C" w:rsidRPr="00641670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2A0F6884" w14:textId="77777777" w:rsidR="00641670" w:rsidRPr="00151B72" w:rsidRDefault="00641670" w:rsidP="00641670">
      <w:pPr>
        <w:autoSpaceDE w:val="0"/>
        <w:autoSpaceDN w:val="0"/>
        <w:adjustRightInd w:val="0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51B7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 xml:space="preserve">O preço não inclui: </w:t>
      </w:r>
    </w:p>
    <w:p w14:paraId="2C29678C" w14:textId="77777777" w:rsidR="00641670" w:rsidRPr="00BB36B2" w:rsidRDefault="00641670" w:rsidP="006416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B76264C" w14:textId="77777777" w:rsidR="00641670" w:rsidRPr="00BB36B2" w:rsidRDefault="00641670" w:rsidP="006416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36B2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 incluídas no programa.</w:t>
      </w:r>
    </w:p>
    <w:p w14:paraId="0EA8138B" w14:textId="77777777" w:rsidR="00641670" w:rsidRPr="00384F78" w:rsidRDefault="00641670" w:rsidP="00641670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 motoristas e guia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</w:p>
    <w:p w14:paraId="61027E7B" w14:textId="77777777" w:rsidR="00641670" w:rsidRPr="00E22ED8" w:rsidRDefault="00641670" w:rsidP="006416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ingressos para assistir ao Festival da </w:t>
      </w:r>
      <w:proofErr w:type="spellStart"/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Perahera</w:t>
      </w:r>
      <w:proofErr w:type="spellEnd"/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caso de coincidência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7BB1D5C" w14:textId="77777777" w:rsidR="00641670" w:rsidRPr="00F23589" w:rsidRDefault="00641670" w:rsidP="00641670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235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q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ualquer outro serviço não especificado na seção "O Preço Inclui".</w:t>
      </w:r>
    </w:p>
    <w:p w14:paraId="206222BF" w14:textId="77777777" w:rsidR="00641670" w:rsidRPr="00E22ED8" w:rsidRDefault="00641670" w:rsidP="006416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- Permiss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câmara/</w:t>
      </w:r>
      <w:proofErr w:type="spellStart"/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>video</w:t>
      </w:r>
      <w:proofErr w:type="spellEnd"/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monumentos</w:t>
      </w:r>
    </w:p>
    <w:p w14:paraId="6FDBC86F" w14:textId="77777777" w:rsidR="00641670" w:rsidRPr="00E22ED8" w:rsidRDefault="00641670" w:rsidP="006416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22E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5560833" w14:textId="6D1B3171" w:rsidR="004C31FF" w:rsidRPr="00641670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167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7197406D" w14:textId="77777777" w:rsidR="002B5A29" w:rsidRPr="00151B72" w:rsidRDefault="002B5A29" w:rsidP="002B5A29">
      <w:pPr>
        <w:pStyle w:val="Ttulo"/>
        <w:rPr>
          <w:lang w:val="pt-BR"/>
        </w:rPr>
      </w:pPr>
      <w:r w:rsidRPr="00151B72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2"/>
      </w:tblGrid>
      <w:tr w:rsidR="00B32680" w:rsidRPr="00B32680" w14:paraId="6AB00067" w14:textId="77777777" w:rsidTr="08438D9A">
        <w:tc>
          <w:tcPr>
            <w:tcW w:w="2547" w:type="dxa"/>
            <w:vAlign w:val="center"/>
          </w:tcPr>
          <w:p w14:paraId="466F63BA" w14:textId="29C20565" w:rsidR="00667F7F" w:rsidRPr="00586B8E" w:rsidRDefault="002B5A29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3402" w:type="dxa"/>
          </w:tcPr>
          <w:p w14:paraId="3A51AEE9" w14:textId="5A67D25B" w:rsidR="00667F7F" w:rsidRPr="008F6886" w:rsidRDefault="00C61557" w:rsidP="08438D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Cat. Lu</w:t>
            </w:r>
            <w:r w:rsidR="002B5A29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x</w:t>
            </w:r>
            <w: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o</w:t>
            </w:r>
          </w:p>
        </w:tc>
      </w:tr>
      <w:tr w:rsidR="00B32680" w:rsidRPr="00F74D9B" w14:paraId="4BA2CB79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1C09114B" w:rsidR="0096466A" w:rsidRPr="00B32680" w:rsidRDefault="00161D07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2" w:name="_Hlk527034184"/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Sigiriya</w:t>
            </w:r>
            <w:proofErr w:type="spellEnd"/>
            <w:r w:rsidR="00717DB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5A032AD5" w:rsidR="0096466A" w:rsidRPr="008F6886" w:rsidRDefault="00161D07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Water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Garden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Sigiriya</w:t>
            </w:r>
            <w:proofErr w:type="spellEnd"/>
          </w:p>
        </w:tc>
      </w:tr>
      <w:tr w:rsidR="00B32680" w:rsidRPr="00F74D9B" w14:paraId="6F43DD79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69C364F2" w:rsidR="0096466A" w:rsidRPr="00F74D9B" w:rsidRDefault="00717DB1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Kandy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4AFC4A4C" w:rsidR="0096466A" w:rsidRPr="008F6886" w:rsidRDefault="00911253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Taru</w:t>
            </w:r>
            <w:r w:rsidR="00C615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Villas Levita</w:t>
            </w:r>
          </w:p>
        </w:tc>
      </w:tr>
      <w:tr w:rsidR="00B32680" w:rsidRPr="00F74D9B" w14:paraId="68F65BFC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64F5D7C2" w:rsidR="0096466A" w:rsidRPr="00F74D9B" w:rsidRDefault="00C520CD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Ella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57DBC63E" w:rsidR="00C61557" w:rsidRPr="008F6886" w:rsidRDefault="00C61557" w:rsidP="00C6155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98 </w:t>
            </w:r>
            <w:proofErr w:type="gram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Acres</w:t>
            </w:r>
            <w:proofErr w:type="gramEnd"/>
          </w:p>
        </w:tc>
      </w:tr>
      <w:tr w:rsidR="00717DB1" w:rsidRPr="00F74D9B" w14:paraId="6FC38D98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9405" w14:textId="565F90E1" w:rsidR="00717DB1" w:rsidRDefault="00C520CD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Tissamaharama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7B3" w14:textId="28268D59" w:rsidR="00717DB1" w:rsidRPr="008F6886" w:rsidRDefault="00C61557" w:rsidP="00BF5021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 w:eastAsia="es-ES"/>
              </w:rPr>
              <w:t>Uga Chena Huts</w:t>
            </w:r>
          </w:p>
        </w:tc>
      </w:tr>
      <w:tr w:rsidR="00C520CD" w:rsidRPr="00F74D9B" w14:paraId="14590CC1" w14:textId="77777777" w:rsidTr="08438D9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4558" w14:textId="2A9B003E" w:rsidR="00C520CD" w:rsidRDefault="00C53097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Colombo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188F" w14:textId="36C06D0D" w:rsidR="00C520CD" w:rsidRPr="008F6886" w:rsidRDefault="00C61557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Nuwa City of Dreams</w:t>
            </w:r>
          </w:p>
        </w:tc>
      </w:tr>
      <w:bookmarkEnd w:id="2"/>
    </w:tbl>
    <w:p w14:paraId="4DD1CCA1" w14:textId="77777777" w:rsidR="00E60615" w:rsidRPr="007D21A0" w:rsidRDefault="00E60615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3AD0A30" w14:textId="709EEFA3" w:rsidR="00DE53CE" w:rsidRPr="00151B72" w:rsidRDefault="004F2DB8" w:rsidP="00B32680">
      <w:pPr>
        <w:pStyle w:val="Ttulo"/>
      </w:pPr>
      <w:r w:rsidRPr="00151B72">
        <w:t xml:space="preserve">Notas </w:t>
      </w:r>
      <w:r w:rsidR="00702DC5" w:rsidRPr="00151B72">
        <w:t>i</w:t>
      </w:r>
      <w:r w:rsidRPr="00151B72">
        <w:t>mportantes:</w:t>
      </w:r>
    </w:p>
    <w:p w14:paraId="08E63D9C" w14:textId="6875E568" w:rsidR="00461D83" w:rsidRPr="00547970" w:rsidRDefault="00461D83" w:rsidP="00461D8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="00410912">
        <w:rPr>
          <w:rFonts w:ascii="Calibri" w:hAnsi="Calibri" w:cs="Calibri"/>
          <w:color w:val="000000" w:themeColor="text1"/>
          <w:sz w:val="18"/>
          <w:szCs w:val="18"/>
          <w:lang w:val="pt-PT"/>
        </w:rPr>
        <w:t>É possível que n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>os dias 24 e 31 de dezembro</w:t>
      </w:r>
      <w:r w:rsidR="009B6A9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410912">
        <w:rPr>
          <w:rFonts w:ascii="Calibri" w:hAnsi="Calibri" w:cs="Calibri"/>
          <w:color w:val="000000" w:themeColor="text1"/>
          <w:sz w:val="18"/>
          <w:szCs w:val="18"/>
          <w:lang w:val="pt-PT"/>
        </w:rPr>
        <w:t>haja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um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ceia 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>de gala obrigatóri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hotéis. </w:t>
      </w:r>
      <w:r w:rsidR="009B6A92">
        <w:rPr>
          <w:rFonts w:ascii="Calibri" w:hAnsi="Calibri" w:cs="Calibri"/>
          <w:color w:val="000000" w:themeColor="text1"/>
          <w:sz w:val="18"/>
          <w:szCs w:val="18"/>
          <w:lang w:val="pt-PT"/>
        </w:rPr>
        <w:t>Por favor consultar</w:t>
      </w:r>
      <w:r w:rsidRPr="0054797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momento da reserva</w:t>
      </w:r>
      <w:r w:rsidR="009B6A92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5566EC0" w14:textId="1339C755" w:rsidR="004212DF" w:rsidRPr="005A513F" w:rsidRDefault="00E5188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A513F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BF7300" w:rsidRPr="005A513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</w:t>
      </w:r>
      <w:r w:rsidRPr="005A513F">
        <w:rPr>
          <w:rFonts w:ascii="Calibri" w:hAnsi="Calibri" w:cs="Calibri"/>
          <w:sz w:val="18"/>
          <w:szCs w:val="18"/>
          <w:lang w:val="pt-BR"/>
        </w:rPr>
        <w:t xml:space="preserve">: de 36 a 32 </w:t>
      </w:r>
      <w:r w:rsidR="005A513F" w:rsidRPr="005A513F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5A513F">
        <w:rPr>
          <w:rFonts w:ascii="Calibri" w:hAnsi="Calibri" w:cs="Calibri"/>
          <w:sz w:val="18"/>
          <w:szCs w:val="18"/>
          <w:lang w:val="pt-BR"/>
        </w:rPr>
        <w:t xml:space="preserve">15%; de 31 a 22 </w:t>
      </w:r>
      <w:r w:rsidR="005A513F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5A513F">
        <w:rPr>
          <w:rFonts w:ascii="Calibri" w:hAnsi="Calibri" w:cs="Calibri"/>
          <w:sz w:val="18"/>
          <w:szCs w:val="18"/>
          <w:lang w:val="pt-BR"/>
        </w:rPr>
        <w:t xml:space="preserve">30%; de 21 a 16 </w:t>
      </w:r>
      <w:r w:rsidR="005A513F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5A513F">
        <w:rPr>
          <w:rFonts w:ascii="Calibri" w:hAnsi="Calibri" w:cs="Calibri"/>
          <w:sz w:val="18"/>
          <w:szCs w:val="18"/>
          <w:lang w:val="pt-BR"/>
        </w:rPr>
        <w:t xml:space="preserve">55%; de 15 a 9 </w:t>
      </w:r>
      <w:r w:rsidR="005A513F" w:rsidRPr="00867B4E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5A513F">
        <w:rPr>
          <w:rFonts w:ascii="Calibri" w:hAnsi="Calibri" w:cs="Calibri"/>
          <w:sz w:val="18"/>
          <w:szCs w:val="18"/>
          <w:lang w:val="pt-BR"/>
        </w:rPr>
        <w:t xml:space="preserve">75%; de 8 </w:t>
      </w:r>
      <w:r w:rsidR="005C03A6" w:rsidRPr="00867B4E">
        <w:rPr>
          <w:rFonts w:ascii="Calibri" w:hAnsi="Calibri" w:cs="Calibri"/>
          <w:sz w:val="18"/>
          <w:szCs w:val="18"/>
          <w:lang w:val="pt-BR"/>
        </w:rPr>
        <w:t xml:space="preserve">dias ao início do tour </w:t>
      </w:r>
      <w:r w:rsidRPr="005A513F">
        <w:rPr>
          <w:rFonts w:ascii="Calibri" w:hAnsi="Calibri" w:cs="Calibri"/>
          <w:sz w:val="18"/>
          <w:szCs w:val="18"/>
          <w:lang w:val="pt-BR"/>
        </w:rPr>
        <w:t>100% de gastos.  </w:t>
      </w:r>
    </w:p>
    <w:sectPr w:rsidR="004212DF" w:rsidRPr="005A513F" w:rsidSect="0034638C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2B8D" w14:textId="77777777" w:rsidR="00060B64" w:rsidRDefault="00060B64" w:rsidP="00B43AEA">
      <w:r>
        <w:separator/>
      </w:r>
    </w:p>
  </w:endnote>
  <w:endnote w:type="continuationSeparator" w:id="0">
    <w:p w14:paraId="66EC18EE" w14:textId="77777777" w:rsidR="00060B64" w:rsidRDefault="00060B64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4C6DD" w14:textId="77777777" w:rsidR="00060B64" w:rsidRDefault="00060B64" w:rsidP="00B43AEA">
      <w:r>
        <w:separator/>
      </w:r>
    </w:p>
  </w:footnote>
  <w:footnote w:type="continuationSeparator" w:id="0">
    <w:p w14:paraId="41D6DD7A" w14:textId="77777777" w:rsidR="00060B64" w:rsidRDefault="00060B64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28145">
    <w:abstractNumId w:val="0"/>
  </w:num>
  <w:num w:numId="2" w16cid:durableId="264732292">
    <w:abstractNumId w:val="1"/>
  </w:num>
  <w:num w:numId="3" w16cid:durableId="1780024880">
    <w:abstractNumId w:val="8"/>
  </w:num>
  <w:num w:numId="4" w16cid:durableId="139464813">
    <w:abstractNumId w:val="6"/>
  </w:num>
  <w:num w:numId="5" w16cid:durableId="1539271543">
    <w:abstractNumId w:val="7"/>
  </w:num>
  <w:num w:numId="6" w16cid:durableId="294258905">
    <w:abstractNumId w:val="3"/>
  </w:num>
  <w:num w:numId="7" w16cid:durableId="818376516">
    <w:abstractNumId w:val="2"/>
  </w:num>
  <w:num w:numId="8" w16cid:durableId="1472557698">
    <w:abstractNumId w:val="4"/>
  </w:num>
  <w:num w:numId="9" w16cid:durableId="89955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34A"/>
    <w:rsid w:val="00000559"/>
    <w:rsid w:val="0000071B"/>
    <w:rsid w:val="00011592"/>
    <w:rsid w:val="000125E3"/>
    <w:rsid w:val="00014B6B"/>
    <w:rsid w:val="00024881"/>
    <w:rsid w:val="00035D5C"/>
    <w:rsid w:val="00036971"/>
    <w:rsid w:val="00040FFB"/>
    <w:rsid w:val="00042195"/>
    <w:rsid w:val="00051454"/>
    <w:rsid w:val="000524CA"/>
    <w:rsid w:val="00060B64"/>
    <w:rsid w:val="000634C1"/>
    <w:rsid w:val="000660E6"/>
    <w:rsid w:val="00066B6A"/>
    <w:rsid w:val="00067123"/>
    <w:rsid w:val="00072DD4"/>
    <w:rsid w:val="000771E3"/>
    <w:rsid w:val="00082854"/>
    <w:rsid w:val="00084CE9"/>
    <w:rsid w:val="000934B1"/>
    <w:rsid w:val="00093703"/>
    <w:rsid w:val="000966D8"/>
    <w:rsid w:val="000A030A"/>
    <w:rsid w:val="000A3681"/>
    <w:rsid w:val="000A4250"/>
    <w:rsid w:val="000A4B94"/>
    <w:rsid w:val="000A4DE8"/>
    <w:rsid w:val="000A534B"/>
    <w:rsid w:val="000B0C95"/>
    <w:rsid w:val="000B1A98"/>
    <w:rsid w:val="000B24DF"/>
    <w:rsid w:val="000B3F7C"/>
    <w:rsid w:val="000B4975"/>
    <w:rsid w:val="000B6A47"/>
    <w:rsid w:val="000C0AEB"/>
    <w:rsid w:val="000D2F28"/>
    <w:rsid w:val="000D61FE"/>
    <w:rsid w:val="000D71A4"/>
    <w:rsid w:val="000F2A29"/>
    <w:rsid w:val="000F7F7C"/>
    <w:rsid w:val="00100B31"/>
    <w:rsid w:val="0010158C"/>
    <w:rsid w:val="00103FAC"/>
    <w:rsid w:val="001114B4"/>
    <w:rsid w:val="00111B83"/>
    <w:rsid w:val="00113AA0"/>
    <w:rsid w:val="001153E1"/>
    <w:rsid w:val="00117EDF"/>
    <w:rsid w:val="00121E30"/>
    <w:rsid w:val="00126BC0"/>
    <w:rsid w:val="00127721"/>
    <w:rsid w:val="00130D19"/>
    <w:rsid w:val="00134647"/>
    <w:rsid w:val="00135835"/>
    <w:rsid w:val="00137D2E"/>
    <w:rsid w:val="00140BA2"/>
    <w:rsid w:val="00140BEE"/>
    <w:rsid w:val="00141F22"/>
    <w:rsid w:val="001428C3"/>
    <w:rsid w:val="00143855"/>
    <w:rsid w:val="00143E22"/>
    <w:rsid w:val="00151B72"/>
    <w:rsid w:val="00155B57"/>
    <w:rsid w:val="001575DD"/>
    <w:rsid w:val="001609C8"/>
    <w:rsid w:val="00161D07"/>
    <w:rsid w:val="00162F94"/>
    <w:rsid w:val="00180309"/>
    <w:rsid w:val="0018245B"/>
    <w:rsid w:val="00186F41"/>
    <w:rsid w:val="0019007E"/>
    <w:rsid w:val="0019431C"/>
    <w:rsid w:val="0019538C"/>
    <w:rsid w:val="00197280"/>
    <w:rsid w:val="001A458F"/>
    <w:rsid w:val="001A7CC2"/>
    <w:rsid w:val="001B40BE"/>
    <w:rsid w:val="001B6747"/>
    <w:rsid w:val="001B7A7F"/>
    <w:rsid w:val="001C754E"/>
    <w:rsid w:val="001D334A"/>
    <w:rsid w:val="001D5848"/>
    <w:rsid w:val="001D73EB"/>
    <w:rsid w:val="001E1D3C"/>
    <w:rsid w:val="001E2053"/>
    <w:rsid w:val="001E67E7"/>
    <w:rsid w:val="001F31F8"/>
    <w:rsid w:val="001F4026"/>
    <w:rsid w:val="001F44FA"/>
    <w:rsid w:val="001F5750"/>
    <w:rsid w:val="001F5D2E"/>
    <w:rsid w:val="001F6CF4"/>
    <w:rsid w:val="001F7233"/>
    <w:rsid w:val="00203AE7"/>
    <w:rsid w:val="0020405C"/>
    <w:rsid w:val="00205D74"/>
    <w:rsid w:val="00216C42"/>
    <w:rsid w:val="00227A52"/>
    <w:rsid w:val="00227BD4"/>
    <w:rsid w:val="0023001B"/>
    <w:rsid w:val="00232B97"/>
    <w:rsid w:val="00237AC4"/>
    <w:rsid w:val="00250B5D"/>
    <w:rsid w:val="0025156D"/>
    <w:rsid w:val="00256681"/>
    <w:rsid w:val="00260591"/>
    <w:rsid w:val="00261F04"/>
    <w:rsid w:val="00262490"/>
    <w:rsid w:val="00265590"/>
    <w:rsid w:val="00267046"/>
    <w:rsid w:val="00267576"/>
    <w:rsid w:val="002753AA"/>
    <w:rsid w:val="00282837"/>
    <w:rsid w:val="00282DB1"/>
    <w:rsid w:val="00284D05"/>
    <w:rsid w:val="00284E67"/>
    <w:rsid w:val="00286253"/>
    <w:rsid w:val="00286EA7"/>
    <w:rsid w:val="00290CC2"/>
    <w:rsid w:val="00293323"/>
    <w:rsid w:val="00293DA9"/>
    <w:rsid w:val="002967F1"/>
    <w:rsid w:val="002972BC"/>
    <w:rsid w:val="002A027F"/>
    <w:rsid w:val="002A0F4A"/>
    <w:rsid w:val="002A15BA"/>
    <w:rsid w:val="002A315B"/>
    <w:rsid w:val="002A498E"/>
    <w:rsid w:val="002A577F"/>
    <w:rsid w:val="002A5891"/>
    <w:rsid w:val="002A653A"/>
    <w:rsid w:val="002A75BB"/>
    <w:rsid w:val="002B2CAC"/>
    <w:rsid w:val="002B5A29"/>
    <w:rsid w:val="002C1C31"/>
    <w:rsid w:val="002C24B7"/>
    <w:rsid w:val="002D2039"/>
    <w:rsid w:val="002D7CC7"/>
    <w:rsid w:val="002E0ABB"/>
    <w:rsid w:val="002E1729"/>
    <w:rsid w:val="002E4734"/>
    <w:rsid w:val="002E61AB"/>
    <w:rsid w:val="002F0B98"/>
    <w:rsid w:val="002F3F11"/>
    <w:rsid w:val="00305A44"/>
    <w:rsid w:val="0030725E"/>
    <w:rsid w:val="0031051B"/>
    <w:rsid w:val="00310C88"/>
    <w:rsid w:val="00314580"/>
    <w:rsid w:val="00321074"/>
    <w:rsid w:val="0033012C"/>
    <w:rsid w:val="00333C05"/>
    <w:rsid w:val="00335AB5"/>
    <w:rsid w:val="0034638C"/>
    <w:rsid w:val="00353DC3"/>
    <w:rsid w:val="0035728B"/>
    <w:rsid w:val="0035745A"/>
    <w:rsid w:val="00360889"/>
    <w:rsid w:val="00360EDF"/>
    <w:rsid w:val="003658B3"/>
    <w:rsid w:val="00365BAC"/>
    <w:rsid w:val="00366799"/>
    <w:rsid w:val="0037114A"/>
    <w:rsid w:val="00372D55"/>
    <w:rsid w:val="00375EC4"/>
    <w:rsid w:val="00376756"/>
    <w:rsid w:val="003800D4"/>
    <w:rsid w:val="0038194D"/>
    <w:rsid w:val="0038238F"/>
    <w:rsid w:val="00382C57"/>
    <w:rsid w:val="00383333"/>
    <w:rsid w:val="003867E9"/>
    <w:rsid w:val="00386A3A"/>
    <w:rsid w:val="00393A31"/>
    <w:rsid w:val="00395B6A"/>
    <w:rsid w:val="003A0F44"/>
    <w:rsid w:val="003A1911"/>
    <w:rsid w:val="003A4508"/>
    <w:rsid w:val="003A7091"/>
    <w:rsid w:val="003B0121"/>
    <w:rsid w:val="003B012D"/>
    <w:rsid w:val="003B0F11"/>
    <w:rsid w:val="003C3A36"/>
    <w:rsid w:val="003D122D"/>
    <w:rsid w:val="003D52D2"/>
    <w:rsid w:val="003E0102"/>
    <w:rsid w:val="003E0C2C"/>
    <w:rsid w:val="003E4EB8"/>
    <w:rsid w:val="003E5E79"/>
    <w:rsid w:val="003F0D05"/>
    <w:rsid w:val="003F7987"/>
    <w:rsid w:val="0040199F"/>
    <w:rsid w:val="00401DEB"/>
    <w:rsid w:val="00410912"/>
    <w:rsid w:val="00414048"/>
    <w:rsid w:val="00414148"/>
    <w:rsid w:val="00415C2A"/>
    <w:rsid w:val="00416C90"/>
    <w:rsid w:val="004212DF"/>
    <w:rsid w:val="0042381F"/>
    <w:rsid w:val="004273F3"/>
    <w:rsid w:val="00427510"/>
    <w:rsid w:val="004338F1"/>
    <w:rsid w:val="00436B49"/>
    <w:rsid w:val="004418FE"/>
    <w:rsid w:val="00445FCC"/>
    <w:rsid w:val="00454602"/>
    <w:rsid w:val="00461D83"/>
    <w:rsid w:val="0046441F"/>
    <w:rsid w:val="00472396"/>
    <w:rsid w:val="004727AF"/>
    <w:rsid w:val="00474A19"/>
    <w:rsid w:val="0047574D"/>
    <w:rsid w:val="0047725B"/>
    <w:rsid w:val="00477E92"/>
    <w:rsid w:val="0048246B"/>
    <w:rsid w:val="00485C00"/>
    <w:rsid w:val="00485E1B"/>
    <w:rsid w:val="00491EA6"/>
    <w:rsid w:val="00493F04"/>
    <w:rsid w:val="004948FC"/>
    <w:rsid w:val="004A2815"/>
    <w:rsid w:val="004A7096"/>
    <w:rsid w:val="004A7DDA"/>
    <w:rsid w:val="004B5924"/>
    <w:rsid w:val="004B7CA6"/>
    <w:rsid w:val="004C18A3"/>
    <w:rsid w:val="004C31FF"/>
    <w:rsid w:val="004C57FA"/>
    <w:rsid w:val="004C7353"/>
    <w:rsid w:val="004D04C6"/>
    <w:rsid w:val="004D0941"/>
    <w:rsid w:val="004D1346"/>
    <w:rsid w:val="004D18BE"/>
    <w:rsid w:val="004D49B0"/>
    <w:rsid w:val="004E01F7"/>
    <w:rsid w:val="004E0BC3"/>
    <w:rsid w:val="004E307A"/>
    <w:rsid w:val="004E31E9"/>
    <w:rsid w:val="004E4EE3"/>
    <w:rsid w:val="004F09D5"/>
    <w:rsid w:val="004F10DD"/>
    <w:rsid w:val="004F2DB8"/>
    <w:rsid w:val="00500C10"/>
    <w:rsid w:val="00507D63"/>
    <w:rsid w:val="00513D74"/>
    <w:rsid w:val="00513F12"/>
    <w:rsid w:val="0051476F"/>
    <w:rsid w:val="00516262"/>
    <w:rsid w:val="0052352C"/>
    <w:rsid w:val="00530AD6"/>
    <w:rsid w:val="0053114F"/>
    <w:rsid w:val="0053165A"/>
    <w:rsid w:val="00555361"/>
    <w:rsid w:val="00556C4A"/>
    <w:rsid w:val="00561CA6"/>
    <w:rsid w:val="0056341C"/>
    <w:rsid w:val="005653D4"/>
    <w:rsid w:val="00567DD9"/>
    <w:rsid w:val="0057036F"/>
    <w:rsid w:val="00571258"/>
    <w:rsid w:val="00571531"/>
    <w:rsid w:val="00573BC0"/>
    <w:rsid w:val="0057477E"/>
    <w:rsid w:val="0058036D"/>
    <w:rsid w:val="00586B8E"/>
    <w:rsid w:val="00587045"/>
    <w:rsid w:val="00587A48"/>
    <w:rsid w:val="00590DAF"/>
    <w:rsid w:val="0059224C"/>
    <w:rsid w:val="00595C20"/>
    <w:rsid w:val="0059715C"/>
    <w:rsid w:val="005A3679"/>
    <w:rsid w:val="005A513F"/>
    <w:rsid w:val="005A5C95"/>
    <w:rsid w:val="005A62F6"/>
    <w:rsid w:val="005A7261"/>
    <w:rsid w:val="005A7CC9"/>
    <w:rsid w:val="005B4475"/>
    <w:rsid w:val="005C03A6"/>
    <w:rsid w:val="005C4EF9"/>
    <w:rsid w:val="005C750A"/>
    <w:rsid w:val="005C7C02"/>
    <w:rsid w:val="005D1C69"/>
    <w:rsid w:val="005D24AB"/>
    <w:rsid w:val="005D4A28"/>
    <w:rsid w:val="005D556D"/>
    <w:rsid w:val="005D627B"/>
    <w:rsid w:val="005E1C98"/>
    <w:rsid w:val="005E2120"/>
    <w:rsid w:val="005E2239"/>
    <w:rsid w:val="005E450C"/>
    <w:rsid w:val="005E5F0E"/>
    <w:rsid w:val="005F29E0"/>
    <w:rsid w:val="00605F25"/>
    <w:rsid w:val="00606FE7"/>
    <w:rsid w:val="00612F56"/>
    <w:rsid w:val="00620B68"/>
    <w:rsid w:val="00623630"/>
    <w:rsid w:val="006254AC"/>
    <w:rsid w:val="006308A0"/>
    <w:rsid w:val="00631BE5"/>
    <w:rsid w:val="00632319"/>
    <w:rsid w:val="0063549C"/>
    <w:rsid w:val="00641670"/>
    <w:rsid w:val="00641A96"/>
    <w:rsid w:val="006423FB"/>
    <w:rsid w:val="006436ED"/>
    <w:rsid w:val="0064698B"/>
    <w:rsid w:val="00654529"/>
    <w:rsid w:val="006551E5"/>
    <w:rsid w:val="006560DC"/>
    <w:rsid w:val="006579DD"/>
    <w:rsid w:val="00660870"/>
    <w:rsid w:val="006613B8"/>
    <w:rsid w:val="00667F7F"/>
    <w:rsid w:val="00670916"/>
    <w:rsid w:val="00670B73"/>
    <w:rsid w:val="00675250"/>
    <w:rsid w:val="00684225"/>
    <w:rsid w:val="00684342"/>
    <w:rsid w:val="00684347"/>
    <w:rsid w:val="0068757C"/>
    <w:rsid w:val="006939A1"/>
    <w:rsid w:val="00695CB7"/>
    <w:rsid w:val="006962C9"/>
    <w:rsid w:val="0069683F"/>
    <w:rsid w:val="006A5325"/>
    <w:rsid w:val="006B1D80"/>
    <w:rsid w:val="006B335E"/>
    <w:rsid w:val="006B3A1D"/>
    <w:rsid w:val="006C0EE8"/>
    <w:rsid w:val="006C56AB"/>
    <w:rsid w:val="006C626C"/>
    <w:rsid w:val="006C62E4"/>
    <w:rsid w:val="006D1D6F"/>
    <w:rsid w:val="006D30D5"/>
    <w:rsid w:val="006D53A3"/>
    <w:rsid w:val="006D55B2"/>
    <w:rsid w:val="006E105A"/>
    <w:rsid w:val="006E21EE"/>
    <w:rsid w:val="006E5968"/>
    <w:rsid w:val="006E6219"/>
    <w:rsid w:val="006E6F19"/>
    <w:rsid w:val="006F3BB4"/>
    <w:rsid w:val="006F7957"/>
    <w:rsid w:val="00702DC5"/>
    <w:rsid w:val="00704B85"/>
    <w:rsid w:val="00705187"/>
    <w:rsid w:val="00705CDD"/>
    <w:rsid w:val="00707707"/>
    <w:rsid w:val="00712C1A"/>
    <w:rsid w:val="00714F06"/>
    <w:rsid w:val="00715CD9"/>
    <w:rsid w:val="00717DB1"/>
    <w:rsid w:val="0072376C"/>
    <w:rsid w:val="00725B90"/>
    <w:rsid w:val="007333B3"/>
    <w:rsid w:val="00735DB1"/>
    <w:rsid w:val="0074684D"/>
    <w:rsid w:val="00750879"/>
    <w:rsid w:val="00751661"/>
    <w:rsid w:val="00753E0B"/>
    <w:rsid w:val="00754632"/>
    <w:rsid w:val="00754FFF"/>
    <w:rsid w:val="007702C9"/>
    <w:rsid w:val="0077179B"/>
    <w:rsid w:val="0078028A"/>
    <w:rsid w:val="007803BC"/>
    <w:rsid w:val="00780B94"/>
    <w:rsid w:val="00787D70"/>
    <w:rsid w:val="00792351"/>
    <w:rsid w:val="00792CBF"/>
    <w:rsid w:val="00797A95"/>
    <w:rsid w:val="007A39E4"/>
    <w:rsid w:val="007A5762"/>
    <w:rsid w:val="007B2268"/>
    <w:rsid w:val="007B31E2"/>
    <w:rsid w:val="007C048A"/>
    <w:rsid w:val="007C3003"/>
    <w:rsid w:val="007D1BA1"/>
    <w:rsid w:val="007D21A0"/>
    <w:rsid w:val="007D4E6D"/>
    <w:rsid w:val="007D5157"/>
    <w:rsid w:val="007D5C89"/>
    <w:rsid w:val="007D624C"/>
    <w:rsid w:val="007E2337"/>
    <w:rsid w:val="007E45A9"/>
    <w:rsid w:val="007E4CCA"/>
    <w:rsid w:val="007E5B28"/>
    <w:rsid w:val="007E6EB4"/>
    <w:rsid w:val="007E6EF3"/>
    <w:rsid w:val="007E78F7"/>
    <w:rsid w:val="007E7DF9"/>
    <w:rsid w:val="007F57C2"/>
    <w:rsid w:val="0080001C"/>
    <w:rsid w:val="008106E9"/>
    <w:rsid w:val="0081522E"/>
    <w:rsid w:val="008218F0"/>
    <w:rsid w:val="00821B49"/>
    <w:rsid w:val="00821EBA"/>
    <w:rsid w:val="0082390B"/>
    <w:rsid w:val="00824B7B"/>
    <w:rsid w:val="00825090"/>
    <w:rsid w:val="00825258"/>
    <w:rsid w:val="00833643"/>
    <w:rsid w:val="00835104"/>
    <w:rsid w:val="00835B48"/>
    <w:rsid w:val="008445C6"/>
    <w:rsid w:val="00857215"/>
    <w:rsid w:val="0086189C"/>
    <w:rsid w:val="008622E4"/>
    <w:rsid w:val="0086356C"/>
    <w:rsid w:val="00867B93"/>
    <w:rsid w:val="008800D0"/>
    <w:rsid w:val="0088523E"/>
    <w:rsid w:val="008905CB"/>
    <w:rsid w:val="00891ED7"/>
    <w:rsid w:val="00893647"/>
    <w:rsid w:val="00894C61"/>
    <w:rsid w:val="00896612"/>
    <w:rsid w:val="008A02BA"/>
    <w:rsid w:val="008A0F5B"/>
    <w:rsid w:val="008A2BC6"/>
    <w:rsid w:val="008A4B6D"/>
    <w:rsid w:val="008A6610"/>
    <w:rsid w:val="008B0F9A"/>
    <w:rsid w:val="008B5D7C"/>
    <w:rsid w:val="008C2938"/>
    <w:rsid w:val="008C6C27"/>
    <w:rsid w:val="008D0933"/>
    <w:rsid w:val="008D37B3"/>
    <w:rsid w:val="008D642F"/>
    <w:rsid w:val="008E231C"/>
    <w:rsid w:val="008E42F9"/>
    <w:rsid w:val="008E4356"/>
    <w:rsid w:val="008E540F"/>
    <w:rsid w:val="008E6344"/>
    <w:rsid w:val="008E796A"/>
    <w:rsid w:val="008F52FD"/>
    <w:rsid w:val="008F53DA"/>
    <w:rsid w:val="008F55C0"/>
    <w:rsid w:val="008F6886"/>
    <w:rsid w:val="008F7315"/>
    <w:rsid w:val="00900773"/>
    <w:rsid w:val="00900B26"/>
    <w:rsid w:val="0090693E"/>
    <w:rsid w:val="0090770E"/>
    <w:rsid w:val="00911253"/>
    <w:rsid w:val="009128C4"/>
    <w:rsid w:val="0091338A"/>
    <w:rsid w:val="00914204"/>
    <w:rsid w:val="00914E53"/>
    <w:rsid w:val="00915C41"/>
    <w:rsid w:val="0092043E"/>
    <w:rsid w:val="00921B64"/>
    <w:rsid w:val="00932017"/>
    <w:rsid w:val="0093326F"/>
    <w:rsid w:val="0093448A"/>
    <w:rsid w:val="009360B7"/>
    <w:rsid w:val="0093620A"/>
    <w:rsid w:val="00941D4E"/>
    <w:rsid w:val="00942D09"/>
    <w:rsid w:val="0094431C"/>
    <w:rsid w:val="0094557B"/>
    <w:rsid w:val="00945BCA"/>
    <w:rsid w:val="009541CD"/>
    <w:rsid w:val="00956CB5"/>
    <w:rsid w:val="00957CA4"/>
    <w:rsid w:val="00957E12"/>
    <w:rsid w:val="0096466A"/>
    <w:rsid w:val="00967BCF"/>
    <w:rsid w:val="009737E6"/>
    <w:rsid w:val="009745B0"/>
    <w:rsid w:val="009776AB"/>
    <w:rsid w:val="00980BB1"/>
    <w:rsid w:val="00984F22"/>
    <w:rsid w:val="00985FCD"/>
    <w:rsid w:val="009860BE"/>
    <w:rsid w:val="0099245C"/>
    <w:rsid w:val="00995787"/>
    <w:rsid w:val="009A427E"/>
    <w:rsid w:val="009B22BC"/>
    <w:rsid w:val="009B3A85"/>
    <w:rsid w:val="009B6A92"/>
    <w:rsid w:val="009B74E1"/>
    <w:rsid w:val="009C4EAE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7168"/>
    <w:rsid w:val="00A04D46"/>
    <w:rsid w:val="00A1326B"/>
    <w:rsid w:val="00A14EB9"/>
    <w:rsid w:val="00A2319B"/>
    <w:rsid w:val="00A327B4"/>
    <w:rsid w:val="00A3457F"/>
    <w:rsid w:val="00A4160D"/>
    <w:rsid w:val="00A422E4"/>
    <w:rsid w:val="00A5467E"/>
    <w:rsid w:val="00A566FE"/>
    <w:rsid w:val="00A624E1"/>
    <w:rsid w:val="00A7014C"/>
    <w:rsid w:val="00A71C2C"/>
    <w:rsid w:val="00A82744"/>
    <w:rsid w:val="00A846D6"/>
    <w:rsid w:val="00A84E32"/>
    <w:rsid w:val="00A9398B"/>
    <w:rsid w:val="00A95E2B"/>
    <w:rsid w:val="00AA33B6"/>
    <w:rsid w:val="00AB1A0E"/>
    <w:rsid w:val="00AB6A4E"/>
    <w:rsid w:val="00AC0662"/>
    <w:rsid w:val="00AC3953"/>
    <w:rsid w:val="00AC6154"/>
    <w:rsid w:val="00AC666F"/>
    <w:rsid w:val="00AC754A"/>
    <w:rsid w:val="00AC7635"/>
    <w:rsid w:val="00AD06D7"/>
    <w:rsid w:val="00AE587C"/>
    <w:rsid w:val="00AE65A1"/>
    <w:rsid w:val="00AF1C63"/>
    <w:rsid w:val="00AF2613"/>
    <w:rsid w:val="00AF73C3"/>
    <w:rsid w:val="00B029EA"/>
    <w:rsid w:val="00B045A8"/>
    <w:rsid w:val="00B04652"/>
    <w:rsid w:val="00B05965"/>
    <w:rsid w:val="00B06985"/>
    <w:rsid w:val="00B06E25"/>
    <w:rsid w:val="00B147D8"/>
    <w:rsid w:val="00B1636E"/>
    <w:rsid w:val="00B26011"/>
    <w:rsid w:val="00B3109A"/>
    <w:rsid w:val="00B32680"/>
    <w:rsid w:val="00B329F4"/>
    <w:rsid w:val="00B41679"/>
    <w:rsid w:val="00B43AEA"/>
    <w:rsid w:val="00B5592F"/>
    <w:rsid w:val="00B559E9"/>
    <w:rsid w:val="00B57D55"/>
    <w:rsid w:val="00B62BA1"/>
    <w:rsid w:val="00B6373C"/>
    <w:rsid w:val="00B63749"/>
    <w:rsid w:val="00B66E8D"/>
    <w:rsid w:val="00B72F9F"/>
    <w:rsid w:val="00B745D4"/>
    <w:rsid w:val="00B75239"/>
    <w:rsid w:val="00B7638E"/>
    <w:rsid w:val="00B815B9"/>
    <w:rsid w:val="00B847E0"/>
    <w:rsid w:val="00B8491F"/>
    <w:rsid w:val="00B84B14"/>
    <w:rsid w:val="00B869E5"/>
    <w:rsid w:val="00B94775"/>
    <w:rsid w:val="00B95243"/>
    <w:rsid w:val="00B97E96"/>
    <w:rsid w:val="00BA0FD0"/>
    <w:rsid w:val="00BA33C0"/>
    <w:rsid w:val="00BA48F1"/>
    <w:rsid w:val="00BB05BF"/>
    <w:rsid w:val="00BC249F"/>
    <w:rsid w:val="00BC451E"/>
    <w:rsid w:val="00BC5052"/>
    <w:rsid w:val="00BD442D"/>
    <w:rsid w:val="00BD7A39"/>
    <w:rsid w:val="00BD7D60"/>
    <w:rsid w:val="00BE2214"/>
    <w:rsid w:val="00BE46FB"/>
    <w:rsid w:val="00BE7303"/>
    <w:rsid w:val="00BF29B2"/>
    <w:rsid w:val="00BF5971"/>
    <w:rsid w:val="00BF7300"/>
    <w:rsid w:val="00C03BA3"/>
    <w:rsid w:val="00C04CC9"/>
    <w:rsid w:val="00C05AFA"/>
    <w:rsid w:val="00C10144"/>
    <w:rsid w:val="00C11D42"/>
    <w:rsid w:val="00C22CBA"/>
    <w:rsid w:val="00C24EEA"/>
    <w:rsid w:val="00C26671"/>
    <w:rsid w:val="00C33980"/>
    <w:rsid w:val="00C40450"/>
    <w:rsid w:val="00C412B9"/>
    <w:rsid w:val="00C44245"/>
    <w:rsid w:val="00C4471A"/>
    <w:rsid w:val="00C44D53"/>
    <w:rsid w:val="00C520CD"/>
    <w:rsid w:val="00C53097"/>
    <w:rsid w:val="00C60C8E"/>
    <w:rsid w:val="00C61164"/>
    <w:rsid w:val="00C61557"/>
    <w:rsid w:val="00C76AB3"/>
    <w:rsid w:val="00C770DA"/>
    <w:rsid w:val="00C82FA0"/>
    <w:rsid w:val="00C83936"/>
    <w:rsid w:val="00C90ACC"/>
    <w:rsid w:val="00C90D81"/>
    <w:rsid w:val="00C910AC"/>
    <w:rsid w:val="00C911C2"/>
    <w:rsid w:val="00C92F6A"/>
    <w:rsid w:val="00C94DDD"/>
    <w:rsid w:val="00C950FF"/>
    <w:rsid w:val="00C965AC"/>
    <w:rsid w:val="00CA17B7"/>
    <w:rsid w:val="00CA23F5"/>
    <w:rsid w:val="00CA36B2"/>
    <w:rsid w:val="00CB1FDC"/>
    <w:rsid w:val="00CB245A"/>
    <w:rsid w:val="00CC00D2"/>
    <w:rsid w:val="00CC3BFF"/>
    <w:rsid w:val="00CD5D63"/>
    <w:rsid w:val="00CD6568"/>
    <w:rsid w:val="00CE0DAE"/>
    <w:rsid w:val="00CE30E3"/>
    <w:rsid w:val="00CF357F"/>
    <w:rsid w:val="00D00E3C"/>
    <w:rsid w:val="00D05AE3"/>
    <w:rsid w:val="00D15887"/>
    <w:rsid w:val="00D218AE"/>
    <w:rsid w:val="00D247C6"/>
    <w:rsid w:val="00D2647E"/>
    <w:rsid w:val="00D27763"/>
    <w:rsid w:val="00D30C83"/>
    <w:rsid w:val="00D30FA2"/>
    <w:rsid w:val="00D36BAB"/>
    <w:rsid w:val="00D374F0"/>
    <w:rsid w:val="00D41A43"/>
    <w:rsid w:val="00D461E2"/>
    <w:rsid w:val="00D4625C"/>
    <w:rsid w:val="00D4789D"/>
    <w:rsid w:val="00D50E9B"/>
    <w:rsid w:val="00D5191D"/>
    <w:rsid w:val="00D5373B"/>
    <w:rsid w:val="00D55583"/>
    <w:rsid w:val="00D55B84"/>
    <w:rsid w:val="00D6471A"/>
    <w:rsid w:val="00D64962"/>
    <w:rsid w:val="00D70A02"/>
    <w:rsid w:val="00D72048"/>
    <w:rsid w:val="00D720DF"/>
    <w:rsid w:val="00D77C72"/>
    <w:rsid w:val="00D808AB"/>
    <w:rsid w:val="00D812DF"/>
    <w:rsid w:val="00D816E1"/>
    <w:rsid w:val="00D876A2"/>
    <w:rsid w:val="00D90B45"/>
    <w:rsid w:val="00DA66E5"/>
    <w:rsid w:val="00DA6C3E"/>
    <w:rsid w:val="00DA712F"/>
    <w:rsid w:val="00DA7E4E"/>
    <w:rsid w:val="00DB0920"/>
    <w:rsid w:val="00DB37E9"/>
    <w:rsid w:val="00DB4584"/>
    <w:rsid w:val="00DC1252"/>
    <w:rsid w:val="00DC1394"/>
    <w:rsid w:val="00DC52CB"/>
    <w:rsid w:val="00DC642A"/>
    <w:rsid w:val="00DD0E85"/>
    <w:rsid w:val="00DD27E6"/>
    <w:rsid w:val="00DD4045"/>
    <w:rsid w:val="00DD4756"/>
    <w:rsid w:val="00DD6B38"/>
    <w:rsid w:val="00DD6F79"/>
    <w:rsid w:val="00DD7FA9"/>
    <w:rsid w:val="00DE36CB"/>
    <w:rsid w:val="00DE53CE"/>
    <w:rsid w:val="00DF0EE5"/>
    <w:rsid w:val="00DF7004"/>
    <w:rsid w:val="00E00CFD"/>
    <w:rsid w:val="00E06FEF"/>
    <w:rsid w:val="00E07755"/>
    <w:rsid w:val="00E134EE"/>
    <w:rsid w:val="00E15094"/>
    <w:rsid w:val="00E162F5"/>
    <w:rsid w:val="00E2254C"/>
    <w:rsid w:val="00E25547"/>
    <w:rsid w:val="00E274EF"/>
    <w:rsid w:val="00E278D4"/>
    <w:rsid w:val="00E30819"/>
    <w:rsid w:val="00E34716"/>
    <w:rsid w:val="00E34A21"/>
    <w:rsid w:val="00E35C27"/>
    <w:rsid w:val="00E3700F"/>
    <w:rsid w:val="00E45ACA"/>
    <w:rsid w:val="00E46040"/>
    <w:rsid w:val="00E4763D"/>
    <w:rsid w:val="00E51889"/>
    <w:rsid w:val="00E56C2D"/>
    <w:rsid w:val="00E60615"/>
    <w:rsid w:val="00E60794"/>
    <w:rsid w:val="00E623A6"/>
    <w:rsid w:val="00E650F6"/>
    <w:rsid w:val="00E71B95"/>
    <w:rsid w:val="00E7221A"/>
    <w:rsid w:val="00E81041"/>
    <w:rsid w:val="00E83F72"/>
    <w:rsid w:val="00E853E2"/>
    <w:rsid w:val="00E87B3F"/>
    <w:rsid w:val="00E90B33"/>
    <w:rsid w:val="00E942F9"/>
    <w:rsid w:val="00EA4F20"/>
    <w:rsid w:val="00EA5629"/>
    <w:rsid w:val="00EB0037"/>
    <w:rsid w:val="00EB1A46"/>
    <w:rsid w:val="00EB231C"/>
    <w:rsid w:val="00EB30B8"/>
    <w:rsid w:val="00EB4DD4"/>
    <w:rsid w:val="00EB78EE"/>
    <w:rsid w:val="00EC02F8"/>
    <w:rsid w:val="00EC6E18"/>
    <w:rsid w:val="00EC76AC"/>
    <w:rsid w:val="00ED0DDD"/>
    <w:rsid w:val="00ED6209"/>
    <w:rsid w:val="00ED78B0"/>
    <w:rsid w:val="00EE1A4C"/>
    <w:rsid w:val="00EE5AA3"/>
    <w:rsid w:val="00EE6657"/>
    <w:rsid w:val="00EE6B16"/>
    <w:rsid w:val="00EF0321"/>
    <w:rsid w:val="00EF449D"/>
    <w:rsid w:val="00EF51E2"/>
    <w:rsid w:val="00EF70C4"/>
    <w:rsid w:val="00EF773A"/>
    <w:rsid w:val="00EF79EC"/>
    <w:rsid w:val="00F02E82"/>
    <w:rsid w:val="00F0718B"/>
    <w:rsid w:val="00F07F32"/>
    <w:rsid w:val="00F14464"/>
    <w:rsid w:val="00F14D83"/>
    <w:rsid w:val="00F235CE"/>
    <w:rsid w:val="00F24786"/>
    <w:rsid w:val="00F2594F"/>
    <w:rsid w:val="00F25E0E"/>
    <w:rsid w:val="00F31D08"/>
    <w:rsid w:val="00F34A92"/>
    <w:rsid w:val="00F4013B"/>
    <w:rsid w:val="00F4197D"/>
    <w:rsid w:val="00F41FBA"/>
    <w:rsid w:val="00F42A00"/>
    <w:rsid w:val="00F551FC"/>
    <w:rsid w:val="00F5572D"/>
    <w:rsid w:val="00F55878"/>
    <w:rsid w:val="00F561C6"/>
    <w:rsid w:val="00F5731D"/>
    <w:rsid w:val="00F57C5F"/>
    <w:rsid w:val="00F61032"/>
    <w:rsid w:val="00F63AC7"/>
    <w:rsid w:val="00F67CF4"/>
    <w:rsid w:val="00F723E1"/>
    <w:rsid w:val="00F744CE"/>
    <w:rsid w:val="00F74D9B"/>
    <w:rsid w:val="00F90EB2"/>
    <w:rsid w:val="00F92F25"/>
    <w:rsid w:val="00F93770"/>
    <w:rsid w:val="00FA08C1"/>
    <w:rsid w:val="00FA0B32"/>
    <w:rsid w:val="00FA5ABA"/>
    <w:rsid w:val="00FB01DC"/>
    <w:rsid w:val="00FB42E9"/>
    <w:rsid w:val="00FB7E0E"/>
    <w:rsid w:val="00FC0CBF"/>
    <w:rsid w:val="00FC1342"/>
    <w:rsid w:val="00FC5A02"/>
    <w:rsid w:val="00FC76D1"/>
    <w:rsid w:val="00FE0EE5"/>
    <w:rsid w:val="00FE144E"/>
    <w:rsid w:val="00FE4BAF"/>
    <w:rsid w:val="00FF291C"/>
    <w:rsid w:val="00FF58FB"/>
    <w:rsid w:val="00FF59D5"/>
    <w:rsid w:val="08438D9A"/>
    <w:rsid w:val="0CF0080F"/>
    <w:rsid w:val="12962642"/>
    <w:rsid w:val="15CDC704"/>
    <w:rsid w:val="22052A19"/>
    <w:rsid w:val="23480A54"/>
    <w:rsid w:val="29237916"/>
    <w:rsid w:val="2A2E0AC0"/>
    <w:rsid w:val="3BB007D7"/>
    <w:rsid w:val="4556EA1D"/>
    <w:rsid w:val="46D7F2AE"/>
    <w:rsid w:val="4D14CC00"/>
    <w:rsid w:val="5B942489"/>
    <w:rsid w:val="5E9D26F3"/>
    <w:rsid w:val="7265B4FA"/>
    <w:rsid w:val="727C51E0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chartTrackingRefBased/>
  <w15:docId w15:val="{601FFAD0-E744-40CD-A489-B05AC1BE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51B7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pt-BR"/>
    </w:rPr>
  </w:style>
  <w:style w:type="character" w:customStyle="1" w:styleId="PrecioCar">
    <w:name w:val="Precio Car"/>
    <w:basedOn w:val="Fuentedeprrafopredeter"/>
    <w:link w:val="Precio"/>
    <w:rsid w:val="00151B7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BE7303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451F1-C04C-47B1-88F3-7129AB42A1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CF4986-D9BB-4529-973F-21B7E76B6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981</Words>
  <Characters>5400</Characters>
  <Application>Microsoft Office Word</Application>
  <DocSecurity>0</DocSecurity>
  <Lines>45</Lines>
  <Paragraphs>12</Paragraphs>
  <ScaleCrop>false</ScaleCrop>
  <Company>surland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Surland</dc:creator>
  <cp:keywords/>
  <cp:lastModifiedBy>Cristina Serrano</cp:lastModifiedBy>
  <cp:revision>59</cp:revision>
  <cp:lastPrinted>2003-12-29T17:11:00Z</cp:lastPrinted>
  <dcterms:created xsi:type="dcterms:W3CDTF">2025-12-20T19:32:00Z</dcterms:created>
  <dcterms:modified xsi:type="dcterms:W3CDTF">2026-02-23T13:44:00Z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