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DB4BE" w14:textId="796D2A74" w:rsidR="00FC5DAF" w:rsidRPr="00BF0F46" w:rsidRDefault="00C47511" w:rsidP="006A38E5">
      <w:pPr>
        <w:pStyle w:val="Ttulo1"/>
        <w:spacing w:before="0"/>
        <w:rPr>
          <w:lang w:val="pt-BR"/>
        </w:rPr>
      </w:pPr>
      <w:r w:rsidRPr="00BF0F46">
        <w:rPr>
          <w:lang w:val="pt-BR"/>
        </w:rPr>
        <w:t>E</w:t>
      </w:r>
      <w:r w:rsidR="00804648" w:rsidRPr="00BF0F46">
        <w:rPr>
          <w:lang w:val="pt-BR"/>
        </w:rPr>
        <w:t>gi</w:t>
      </w:r>
      <w:r w:rsidR="00174DB0" w:rsidRPr="00BF0F46">
        <w:rPr>
          <w:lang w:val="pt-BR"/>
        </w:rPr>
        <w:t>to co</w:t>
      </w:r>
      <w:r w:rsidR="00804648" w:rsidRPr="00BF0F46">
        <w:rPr>
          <w:lang w:val="pt-BR"/>
        </w:rPr>
        <w:t>m</w:t>
      </w:r>
      <w:r w:rsidR="00174DB0" w:rsidRPr="00BF0F46">
        <w:rPr>
          <w:lang w:val="pt-BR"/>
        </w:rPr>
        <w:t xml:space="preserve"> cru</w:t>
      </w:r>
      <w:r w:rsidR="00804648" w:rsidRPr="00BF0F46">
        <w:rPr>
          <w:lang w:val="pt-BR"/>
        </w:rPr>
        <w:t>zei</w:t>
      </w:r>
      <w:r w:rsidR="00174DB0" w:rsidRPr="00BF0F46">
        <w:rPr>
          <w:lang w:val="pt-BR"/>
        </w:rPr>
        <w:t xml:space="preserve">ro </w:t>
      </w:r>
      <w:r w:rsidRPr="00BF0F46">
        <w:rPr>
          <w:lang w:val="pt-BR"/>
        </w:rPr>
        <w:t>+</w:t>
      </w:r>
      <w:r w:rsidR="009A63B2" w:rsidRPr="00BF0F46">
        <w:rPr>
          <w:lang w:val="pt-BR"/>
        </w:rPr>
        <w:t xml:space="preserve">          </w:t>
      </w:r>
    </w:p>
    <w:p w14:paraId="289B9CDD" w14:textId="534757E3" w:rsidR="00C47511" w:rsidRPr="00A94DAE" w:rsidRDefault="00174DB0" w:rsidP="006A38E5">
      <w:pPr>
        <w:pStyle w:val="Ttulo1"/>
        <w:spacing w:before="0"/>
        <w:rPr>
          <w:lang w:val="pt-BR"/>
        </w:rPr>
      </w:pPr>
      <w:r w:rsidRPr="00A94DAE">
        <w:rPr>
          <w:lang w:val="pt-BR"/>
        </w:rPr>
        <w:t>extens</w:t>
      </w:r>
      <w:r w:rsidR="00804648" w:rsidRPr="00A94DAE">
        <w:rPr>
          <w:lang w:val="pt-BR"/>
        </w:rPr>
        <w:t>ão</w:t>
      </w:r>
      <w:r w:rsidRPr="00A94DAE">
        <w:rPr>
          <w:lang w:val="pt-BR"/>
        </w:rPr>
        <w:t xml:space="preserve"> Hurgada </w:t>
      </w:r>
    </w:p>
    <w:p w14:paraId="7302F31C" w14:textId="7C7165D9" w:rsidR="006A38E5" w:rsidRDefault="000B5A46" w:rsidP="006A38E5">
      <w:pPr>
        <w:pStyle w:val="Ttulo"/>
        <w:spacing w:after="0"/>
        <w:rPr>
          <w:lang w:val="pt-BR"/>
        </w:rPr>
      </w:pPr>
      <w:r>
        <w:rPr>
          <w:noProof/>
          <w:kern w:val="0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DD4583" wp14:editId="055F83DD">
                <wp:simplePos x="0" y="0"/>
                <wp:positionH relativeFrom="margin">
                  <wp:posOffset>3131185</wp:posOffset>
                </wp:positionH>
                <wp:positionV relativeFrom="paragraph">
                  <wp:posOffset>111125</wp:posOffset>
                </wp:positionV>
                <wp:extent cx="2400300" cy="596900"/>
                <wp:effectExtent l="0" t="0" r="19050" b="12700"/>
                <wp:wrapNone/>
                <wp:docPr id="134652861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596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B8BC9" w14:textId="2EBE0131" w:rsidR="00A94DAE" w:rsidRDefault="00A94DAE" w:rsidP="00A94DA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E206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¡¡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E206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Abu Simbel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inclu</w:t>
                            </w:r>
                            <w:r w:rsidR="00D47AA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í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do </w:t>
                            </w:r>
                            <w:r w:rsidRPr="007E206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</w:t>
                            </w:r>
                            <w:r w:rsidRPr="00695D5D">
                              <w:rPr>
                                <w:rFonts w:ascii="VAGRundschriftDLig" w:hAnsi="VAGRundschriftDLig"/>
                                <w:b/>
                                <w:i/>
                                <w:sz w:val="22"/>
                                <w:szCs w:val="22"/>
                              </w:rPr>
                              <w:t>z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y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DD4583" id="Elipse 1" o:spid="_x0000_s1026" style="position:absolute;margin-left:246.55pt;margin-top:8.75pt;width:189pt;height:47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" fillcolor="white [3212]" strokecolor="#119ca3 [3204]" strokeweight="1.5pt">
                <v:stroke joinstyle="miter"/>
                <v:textbox>
                  <w:txbxContent>
                    <w:p w14:paraId="1CDB8BC9" w14:textId="2EBE0131" w:rsidR="00A94DAE" w:rsidRDefault="00A94DAE" w:rsidP="00A94DA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E206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¡¡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7E206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Abu Simbel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inclu</w:t>
                      </w:r>
                      <w:r w:rsidR="00D47AA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í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do </w:t>
                      </w:r>
                      <w:r w:rsidRPr="007E206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</w:t>
                      </w:r>
                      <w:r w:rsidRPr="00695D5D">
                        <w:rPr>
                          <w:rFonts w:ascii="VAGRundschriftDLig" w:hAnsi="VAGRundschriftDLig"/>
                          <w:b/>
                          <w:i/>
                          <w:sz w:val="22"/>
                          <w:szCs w:val="22"/>
                        </w:rPr>
                        <w:t>z</w:t>
                      </w:r>
                      <w:r>
                        <w:rPr>
                          <w:rFonts w:ascii="Calibri" w:hAnsi="Calibri"/>
                          <w:b/>
                          <w:i/>
                          <w:sz w:val="18"/>
                          <w:szCs w:val="18"/>
                        </w:rPr>
                        <w:t xml:space="preserve"> y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74DD9AD5" w14:textId="41F55958" w:rsidR="00C47511" w:rsidRPr="00A94DAE" w:rsidRDefault="00C47511" w:rsidP="006A38E5">
      <w:pPr>
        <w:pStyle w:val="Ttulo"/>
        <w:spacing w:after="0"/>
        <w:rPr>
          <w:lang w:val="pt-BR"/>
        </w:rPr>
      </w:pPr>
      <w:r w:rsidRPr="00A94DAE">
        <w:rPr>
          <w:lang w:val="pt-BR"/>
        </w:rPr>
        <w:t xml:space="preserve">Ref:  C </w:t>
      </w:r>
      <w:r w:rsidR="00174DB0" w:rsidRPr="00A94DAE">
        <w:rPr>
          <w:lang w:val="pt-BR"/>
        </w:rPr>
        <w:t>4061</w:t>
      </w:r>
    </w:p>
    <w:p w14:paraId="7489D855" w14:textId="77777777" w:rsidR="00C47511" w:rsidRPr="00EC7CC0" w:rsidRDefault="00C47511" w:rsidP="006A38E5">
      <w:pPr>
        <w:rPr>
          <w:rFonts w:ascii="Calibri" w:hAnsi="Calibri" w:cs="Courier New"/>
          <w:b/>
          <w:bCs/>
          <w:i/>
          <w:iCs/>
          <w:sz w:val="12"/>
          <w:lang w:val="pt-BR"/>
        </w:rPr>
      </w:pPr>
    </w:p>
    <w:p w14:paraId="673D37ED" w14:textId="3B40A87F" w:rsidR="00C47511" w:rsidRPr="000127E8" w:rsidRDefault="00174DB0" w:rsidP="006A38E5">
      <w:pPr>
        <w:pStyle w:val="Precio"/>
        <w:spacing w:after="0"/>
      </w:pPr>
      <w:r w:rsidRPr="00BF0F46">
        <w:t>10</w:t>
      </w:r>
      <w:r w:rsidR="00C47511" w:rsidRPr="00BF0F46">
        <w:t xml:space="preserve"> </w:t>
      </w:r>
      <w:r w:rsidR="00804648" w:rsidRPr="00BF0F46">
        <w:t xml:space="preserve">dias a partir </w:t>
      </w:r>
      <w:r w:rsidR="00804648" w:rsidRPr="000127E8">
        <w:t xml:space="preserve">de </w:t>
      </w:r>
      <w:r w:rsidR="00C23EA8" w:rsidRPr="000127E8">
        <w:t>1.</w:t>
      </w:r>
      <w:r w:rsidR="00A76BC7" w:rsidRPr="000127E8">
        <w:t>920</w:t>
      </w:r>
      <w:r w:rsidR="00F6712D" w:rsidRPr="000127E8">
        <w:t xml:space="preserve"> </w:t>
      </w:r>
      <w:r w:rsidR="00C47511" w:rsidRPr="000127E8">
        <w:t>$</w:t>
      </w:r>
    </w:p>
    <w:p w14:paraId="32977376" w14:textId="77777777" w:rsidR="00860AD4" w:rsidRPr="00EC7CC0" w:rsidRDefault="00860AD4" w:rsidP="00860AD4">
      <w:pPr>
        <w:rPr>
          <w:rFonts w:ascii="Calibri" w:hAnsi="Calibri" w:cs="Calibri"/>
          <w:sz w:val="19"/>
          <w:szCs w:val="19"/>
          <w:lang w:val="pt-BR"/>
        </w:rPr>
      </w:pPr>
    </w:p>
    <w:p w14:paraId="77355313" w14:textId="10DD2F96" w:rsidR="00860AD4" w:rsidRPr="00BF0F46" w:rsidRDefault="00804648" w:rsidP="00461655">
      <w:pPr>
        <w:pStyle w:val="Subttulo"/>
        <w:rPr>
          <w:lang w:val="pt-BR"/>
        </w:rPr>
      </w:pPr>
      <w:r w:rsidRPr="00BF0F46">
        <w:rPr>
          <w:lang w:val="pt-BR"/>
        </w:rPr>
        <w:t xml:space="preserve">Dia 01 - </w:t>
      </w:r>
      <w:r w:rsidR="00860AD4" w:rsidRPr="00BF0F46">
        <w:rPr>
          <w:lang w:val="pt-BR"/>
        </w:rPr>
        <w:t>Cairo</w:t>
      </w:r>
    </w:p>
    <w:p w14:paraId="17A21766" w14:textId="47FFC5A7" w:rsidR="00804648" w:rsidRPr="00461655" w:rsidRDefault="00804648" w:rsidP="0080464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Cairo. Recepção no aeroporto e </w:t>
      </w:r>
      <w:r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EC7CC0"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DF46025" w14:textId="77777777" w:rsidR="00860AD4" w:rsidRPr="00461655" w:rsidRDefault="00860AD4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3192B22" w14:textId="7843CCAF" w:rsidR="00860AD4" w:rsidRPr="00BF0F46" w:rsidRDefault="00804648" w:rsidP="00461655">
      <w:pPr>
        <w:pStyle w:val="Subttulo"/>
        <w:rPr>
          <w:lang w:val="pt-BR"/>
        </w:rPr>
      </w:pPr>
      <w:r w:rsidRPr="00BF0F46">
        <w:rPr>
          <w:lang w:val="pt-BR"/>
        </w:rPr>
        <w:t xml:space="preserve">Dia 02 - </w:t>
      </w:r>
      <w:r w:rsidR="00860AD4" w:rsidRPr="00BF0F46">
        <w:rPr>
          <w:lang w:val="pt-BR"/>
        </w:rPr>
        <w:t>Cairo</w:t>
      </w:r>
    </w:p>
    <w:p w14:paraId="340E7085" w14:textId="77777777" w:rsidR="00AC5F8F" w:rsidRPr="00F14333" w:rsidRDefault="00AC5F8F" w:rsidP="00AC5F8F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127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0127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 começaremos com a </w:t>
      </w:r>
      <w:r w:rsidRPr="000127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127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Gizé às três pirâmides de Quéops, Kefren e Miquerinos, construídas há mais de 4.500 anos, com a Esfinge e o Templo do Vale. Seguiremos com a </w:t>
      </w:r>
      <w:r w:rsidRPr="000127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127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Grande Museu Egípcio para conhecer a história antiga do Egito. Este museu oferece uma compreensão profunda da civilização egípcia. Terminaremos com um passeio pelo Bazar Khan el-Khalili. Retorno ao hotel.</w:t>
      </w:r>
      <w:r w:rsidRPr="000127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127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127E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F8BBE90" w14:textId="77777777" w:rsidR="00860AD4" w:rsidRPr="00461655" w:rsidRDefault="00860AD4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F1A7F3D" w14:textId="2E6E5FC5" w:rsidR="00860AD4" w:rsidRPr="00BF0F46" w:rsidRDefault="00804648" w:rsidP="00461655">
      <w:pPr>
        <w:pStyle w:val="Subttulo"/>
        <w:rPr>
          <w:lang w:val="pt-BR"/>
        </w:rPr>
      </w:pPr>
      <w:r w:rsidRPr="00BF0F46">
        <w:rPr>
          <w:lang w:val="pt-BR"/>
        </w:rPr>
        <w:t xml:space="preserve">Dia 03 - </w:t>
      </w:r>
      <w:r w:rsidR="00860AD4" w:rsidRPr="00BF0F46">
        <w:rPr>
          <w:lang w:val="pt-BR"/>
        </w:rPr>
        <w:t>Cairo - Aswan</w:t>
      </w:r>
    </w:p>
    <w:p w14:paraId="008F5146" w14:textId="69293B0B" w:rsidR="00804648" w:rsidRPr="00461655" w:rsidRDefault="00804648" w:rsidP="00804648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 T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raslado 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para o aeroporto para embarcar em um voo com destino a Aswan (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não incluído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). Chegada e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Barragem Alta, uma grande obra de engenharia que retém as águas do Rio Nilo, formando o Lago Nasser.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Pedreira de Granito Vermelho, onde está localizado o famoso obelisco inacabado de 41m de altura.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EC7CC0"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628C276" w14:textId="77777777" w:rsidR="003C458B" w:rsidRPr="00461655" w:rsidRDefault="003C458B" w:rsidP="00860AD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4B9161D" w14:textId="0B926ED7" w:rsidR="00860AD4" w:rsidRPr="00BF0F46" w:rsidRDefault="00804648" w:rsidP="00461655">
      <w:pPr>
        <w:pStyle w:val="Subttulo"/>
        <w:rPr>
          <w:lang w:val="pt-BR"/>
        </w:rPr>
      </w:pPr>
      <w:r w:rsidRPr="00BF0F46">
        <w:rPr>
          <w:lang w:val="pt-BR"/>
        </w:rPr>
        <w:t xml:space="preserve">Dia </w:t>
      </w:r>
      <w:r w:rsidR="00860AD4" w:rsidRPr="00BF0F46">
        <w:rPr>
          <w:lang w:val="pt-BR"/>
        </w:rPr>
        <w:t>04 – Aswan (</w:t>
      </w:r>
      <w:r w:rsidRPr="00BF0F46">
        <w:rPr>
          <w:lang w:val="pt-BR"/>
        </w:rPr>
        <w:t>Quarta-feira ou Sexta-feira</w:t>
      </w:r>
      <w:r w:rsidR="00860AD4" w:rsidRPr="00BF0F46">
        <w:rPr>
          <w:lang w:val="pt-BR"/>
        </w:rPr>
        <w:t>)</w:t>
      </w:r>
    </w:p>
    <w:p w14:paraId="22477D5A" w14:textId="2346B3B6" w:rsidR="00804648" w:rsidRPr="00461655" w:rsidRDefault="00804648" w:rsidP="0080464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Visita incluída 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Abu Simbel em ônibus, onde veremos os templos esculpidos no penhasco ocidental do deserto por Ramsés II e dedicados a Amom-Ra. Também veremos o Templo de Nefertari, dedicado à deusa Hathor.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porto fluvial para embarcar no cruzeiro pelo Rio Nilo com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Embarque no cruzeiro. À tarde, navegaremos em felucca para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 exteriormente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Jardim Botânico, a Ilha Elefantina e o Mausoléu de Agha Khan.</w:t>
      </w:r>
      <w:r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</w:t>
      </w:r>
      <w:r w:rsidR="00EC7CC0"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 bordo.</w:t>
      </w:r>
    </w:p>
    <w:p w14:paraId="615F6FAB" w14:textId="77777777" w:rsidR="00860AD4" w:rsidRPr="00461655" w:rsidRDefault="00860AD4" w:rsidP="00860AD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54BD5A7" w14:textId="4A28A125" w:rsidR="00860AD4" w:rsidRPr="00BF0F46" w:rsidRDefault="00804648" w:rsidP="00461655">
      <w:pPr>
        <w:pStyle w:val="Subttulo"/>
        <w:rPr>
          <w:lang w:val="pt-BR"/>
        </w:rPr>
      </w:pPr>
      <w:r w:rsidRPr="00BF0F46">
        <w:rPr>
          <w:lang w:val="pt-BR"/>
        </w:rPr>
        <w:t xml:space="preserve">Dia </w:t>
      </w:r>
      <w:r w:rsidR="00860AD4" w:rsidRPr="00BF0F46">
        <w:rPr>
          <w:lang w:val="pt-BR"/>
        </w:rPr>
        <w:t xml:space="preserve">05 - Aswan - Kom Ombo – Edfu </w:t>
      </w:r>
    </w:p>
    <w:p w14:paraId="321CD1A4" w14:textId="70890904" w:rsidR="00804648" w:rsidRPr="00461655" w:rsidRDefault="00804648" w:rsidP="00804648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Pensão completa. 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Navegação para Kom Ombo.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templo dos deuses Sobek e Horaris. Em seguida, navegação para Edfu.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templo do Deus Hórus, considerado o templo mais perfeito da antiga civilização egípcia.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461C1357" w14:textId="77777777" w:rsidR="00860AD4" w:rsidRPr="00461655" w:rsidRDefault="00860AD4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E1EC3ED" w14:textId="0176CDA1" w:rsidR="00860AD4" w:rsidRPr="00BF0F46" w:rsidRDefault="00804648" w:rsidP="00461655">
      <w:pPr>
        <w:pStyle w:val="Subttulo"/>
        <w:rPr>
          <w:lang w:val="pt-BR"/>
        </w:rPr>
      </w:pPr>
      <w:r w:rsidRPr="00BF0F46">
        <w:rPr>
          <w:lang w:val="pt-BR"/>
        </w:rPr>
        <w:t xml:space="preserve">Dia </w:t>
      </w:r>
      <w:r w:rsidR="00860AD4" w:rsidRPr="00BF0F46">
        <w:rPr>
          <w:lang w:val="pt-BR"/>
        </w:rPr>
        <w:t>06 - Edfu-Luxor</w:t>
      </w:r>
    </w:p>
    <w:p w14:paraId="262EFB63" w14:textId="77777777" w:rsidR="00AA69C9" w:rsidRPr="00461655" w:rsidRDefault="00AA69C9" w:rsidP="00AA69C9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Pensão completa. 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Navegação para Luxor. Chegada e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margem oriental do rio Nilo onde podemos ver o Templo de Karnak, construído no ano 2.000 AC e dedicado a Amom-Ra. É o maior templo do Egito, pois consiste em 22 templos. Em seguida,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Templo de Luxor que foi construído na dinastia moderna, no ano 1.450 AC. por Amenófis e Ramsés II.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Pernoite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2297ADE5" w14:textId="77777777" w:rsidR="00860AD4" w:rsidRPr="00461655" w:rsidRDefault="00860AD4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FF6FE30" w14:textId="19816AD3" w:rsidR="00860AD4" w:rsidRPr="00BF0F46" w:rsidRDefault="00804648" w:rsidP="00461655">
      <w:pPr>
        <w:pStyle w:val="Subttulo"/>
        <w:rPr>
          <w:lang w:val="pt-BR"/>
        </w:rPr>
      </w:pPr>
      <w:r w:rsidRPr="00BF0F46">
        <w:rPr>
          <w:lang w:val="pt-BR"/>
        </w:rPr>
        <w:t xml:space="preserve">Dia </w:t>
      </w:r>
      <w:r w:rsidR="003D5459" w:rsidRPr="00BF0F46">
        <w:rPr>
          <w:lang w:val="pt-BR"/>
        </w:rPr>
        <w:t xml:space="preserve">07 - Luxor - </w:t>
      </w:r>
      <w:r w:rsidR="00B9261D" w:rsidRPr="00BF0F46">
        <w:rPr>
          <w:lang w:val="pt-BR"/>
        </w:rPr>
        <w:t>Hurgada</w:t>
      </w:r>
    </w:p>
    <w:p w14:paraId="52F481F8" w14:textId="2F2CBDE0" w:rsidR="00AA69C9" w:rsidRPr="00FF30A0" w:rsidRDefault="00AA69C9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F30A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FF30A0">
        <w:rPr>
          <w:rFonts w:ascii="Calibri" w:hAnsi="Calibri" w:cs="Calibri"/>
          <w:color w:val="000000" w:themeColor="text1"/>
          <w:sz w:val="18"/>
          <w:szCs w:val="18"/>
          <w:lang w:val="pt-BR"/>
        </w:rPr>
        <w:t>. D</w:t>
      </w:r>
      <w:r w:rsidR="00860AD4" w:rsidRPr="00FF30A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esembarque. </w:t>
      </w:r>
      <w:r w:rsidR="00417F46" w:rsidRPr="00FF30A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Opcionalmente</w:t>
      </w:r>
      <w:r w:rsidR="00417F46" w:rsidRPr="00FF30A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teremos a possibilidade de fazer um passeio de balão de ar quente em Luxor. </w:t>
      </w:r>
      <w:r w:rsidRPr="00FF30A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Atravessaremos o rio Nilo em uma jangada até a margem ocidental para </w:t>
      </w:r>
      <w:r w:rsidRPr="00FF30A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FF30A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Vale dos Reis, Medinet Habu, os Colossos de Memnon e o Templo de Hatshepsut. No final da visita, </w:t>
      </w:r>
      <w:r w:rsidRPr="00FF30A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FF30A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carro ou minivan </w:t>
      </w:r>
      <w:r w:rsidR="000340CC" w:rsidRPr="00FF30A0">
        <w:rPr>
          <w:rFonts w:ascii="Calibri" w:hAnsi="Calibri" w:cs="Calibri"/>
          <w:color w:val="000000" w:themeColor="text1"/>
          <w:sz w:val="18"/>
          <w:szCs w:val="18"/>
          <w:lang w:val="pt-BR"/>
        </w:rPr>
        <w:t>privado</w:t>
      </w:r>
      <w:r w:rsidRPr="00FF30A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a cidade de Hurghada. Chegada ao hotel e restante do dia livre. </w:t>
      </w:r>
      <w:r w:rsidR="000340CC" w:rsidRPr="00FF30A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EC7CC0" w:rsidRPr="00FF30A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0340CC" w:rsidRPr="00FF30A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6D445BAE" w14:textId="77777777" w:rsidR="00860AD4" w:rsidRPr="00BF0F46" w:rsidRDefault="00860AD4" w:rsidP="00461655">
      <w:pPr>
        <w:pStyle w:val="Subttulo"/>
        <w:rPr>
          <w:lang w:val="pt-BR"/>
        </w:rPr>
      </w:pPr>
    </w:p>
    <w:p w14:paraId="727E1FF0" w14:textId="2EA3928D" w:rsidR="00860AD4" w:rsidRPr="00BF0F46" w:rsidRDefault="00804648" w:rsidP="00461655">
      <w:pPr>
        <w:pStyle w:val="Subttulo"/>
        <w:rPr>
          <w:lang w:val="pt-BR"/>
        </w:rPr>
      </w:pPr>
      <w:r w:rsidRPr="00BF0F46">
        <w:rPr>
          <w:lang w:val="pt-BR"/>
        </w:rPr>
        <w:t xml:space="preserve">Dias </w:t>
      </w:r>
      <w:r w:rsidR="00860AD4" w:rsidRPr="00BF0F46">
        <w:rPr>
          <w:lang w:val="pt-BR"/>
        </w:rPr>
        <w:t>08</w:t>
      </w:r>
      <w:r w:rsidRPr="00BF0F46">
        <w:rPr>
          <w:lang w:val="pt-BR"/>
        </w:rPr>
        <w:t xml:space="preserve"> e</w:t>
      </w:r>
      <w:r w:rsidR="00B9261D" w:rsidRPr="00BF0F46">
        <w:rPr>
          <w:lang w:val="pt-BR"/>
        </w:rPr>
        <w:t xml:space="preserve"> 09 - Hurgada</w:t>
      </w:r>
    </w:p>
    <w:p w14:paraId="0BC8DBD3" w14:textId="245686D2" w:rsidR="000340CC" w:rsidRPr="00461655" w:rsidRDefault="000340CC" w:rsidP="00860AD4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Me</w:t>
      </w:r>
      <w:r w:rsidR="00B9261D"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ia </w:t>
      </w:r>
      <w:r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pensão</w:t>
      </w:r>
      <w:r w:rsidR="00B9261D"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no</w:t>
      </w:r>
      <w:r w:rsidR="00B9261D"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hotel. </w:t>
      </w:r>
      <w:r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Dias livres para desfrutar da praia ou realizar alguma excursão para fazer snorkel nos recifes de coral do Mar Vermelho.</w:t>
      </w:r>
      <w:r w:rsidR="00F10054" w:rsidRPr="004616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F10054"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624DED86" w14:textId="77777777" w:rsidR="00943FAE" w:rsidRPr="00461655" w:rsidRDefault="00943FAE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8D5A166" w14:textId="1EBDA8D3" w:rsidR="00B9261D" w:rsidRPr="00BF0F46" w:rsidRDefault="00804648" w:rsidP="00461655">
      <w:pPr>
        <w:pStyle w:val="Subttulo"/>
        <w:rPr>
          <w:lang w:val="pt-BR"/>
        </w:rPr>
      </w:pPr>
      <w:r w:rsidRPr="00BF0F46">
        <w:rPr>
          <w:lang w:val="pt-BR"/>
        </w:rPr>
        <w:t xml:space="preserve">Dia </w:t>
      </w:r>
      <w:r w:rsidR="00B9261D" w:rsidRPr="00BF0F46">
        <w:rPr>
          <w:lang w:val="pt-BR"/>
        </w:rPr>
        <w:t xml:space="preserve">10 – Hurgada – </w:t>
      </w:r>
      <w:r w:rsidRPr="00BF0F46">
        <w:rPr>
          <w:lang w:val="pt-BR"/>
        </w:rPr>
        <w:t>Cidade de origem</w:t>
      </w:r>
    </w:p>
    <w:p w14:paraId="4BC41EB8" w14:textId="63CB521B" w:rsidR="00804648" w:rsidRPr="00461655" w:rsidRDefault="00804648" w:rsidP="00804648">
      <w:pPr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No horario indicado,</w:t>
      </w:r>
      <w:r w:rsidRPr="004616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traslado </w:t>
      </w:r>
      <w:r w:rsidRPr="00461655">
        <w:rPr>
          <w:rFonts w:ascii="Calibri" w:eastAsia="CalifornianFB" w:hAnsi="Calibri" w:cs="Calibri"/>
          <w:bCs/>
          <w:color w:val="000000" w:themeColor="text1"/>
          <w:sz w:val="18"/>
          <w:szCs w:val="18"/>
          <w:lang w:val="pt-BR"/>
        </w:rPr>
        <w:t>ao aeroporto de Hurgada.</w:t>
      </w:r>
      <w:r w:rsidRPr="0046165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629E14B4" w14:textId="77777777" w:rsidR="0023266E" w:rsidRDefault="0023266E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7B6E5F2" w14:textId="77777777" w:rsidR="00461655" w:rsidRDefault="00461655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BEE8E31" w14:textId="73FF9358" w:rsidR="000340CC" w:rsidRPr="00BF0F46" w:rsidRDefault="000340CC" w:rsidP="00461655">
      <w:pPr>
        <w:pStyle w:val="Ttulo"/>
        <w:rPr>
          <w:lang w:val="pt-BR"/>
        </w:rPr>
      </w:pPr>
      <w:r w:rsidRPr="00BF0F46">
        <w:rPr>
          <w:lang w:val="pt-BR"/>
        </w:rPr>
        <w:t>Datas de início:</w:t>
      </w:r>
    </w:p>
    <w:p w14:paraId="7519720E" w14:textId="13090367" w:rsidR="0057634F" w:rsidRPr="00417F46" w:rsidRDefault="009B2990" w:rsidP="00A81F4F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417F46">
        <w:rPr>
          <w:rFonts w:ascii="Calibri" w:hAnsi="Calibri" w:cs="Calibri"/>
          <w:b/>
          <w:bCs/>
          <w:color w:val="000000" w:themeColor="text1"/>
          <w:lang w:val="pt-BR"/>
        </w:rPr>
        <w:t>Domingo</w:t>
      </w:r>
      <w:r w:rsidR="000340CC" w:rsidRPr="00417F46">
        <w:rPr>
          <w:rFonts w:ascii="Calibri" w:hAnsi="Calibri" w:cs="Calibri"/>
          <w:b/>
          <w:bCs/>
          <w:color w:val="000000" w:themeColor="text1"/>
          <w:lang w:val="pt-BR"/>
        </w:rPr>
        <w:t>s e terça-feira</w:t>
      </w:r>
    </w:p>
    <w:p w14:paraId="3D8094E7" w14:textId="77777777" w:rsidR="00BF19D3" w:rsidRDefault="00BF19D3" w:rsidP="00BF19D3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  <w:r w:rsidRPr="000127E8">
        <w:rPr>
          <w:rFonts w:ascii="Calibri" w:hAnsi="Calibri" w:cs="Calibri"/>
          <w:bCs/>
          <w:color w:val="000000" w:themeColor="text1"/>
          <w:u w:val="single"/>
          <w:lang w:val="pt-BR"/>
        </w:rPr>
        <w:t>De 01/Abr/2026 a 31/Mar/2027</w:t>
      </w:r>
    </w:p>
    <w:p w14:paraId="50E64F27" w14:textId="77777777" w:rsidR="00461655" w:rsidRDefault="00461655" w:rsidP="007A55B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bookmarkStart w:id="0" w:name="_Hlk533090770"/>
      <w:bookmarkStart w:id="1" w:name="_Hlk523826019"/>
    </w:p>
    <w:p w14:paraId="05E11DC0" w14:textId="2E777797" w:rsidR="007A55BF" w:rsidRPr="00461655" w:rsidRDefault="000340CC" w:rsidP="007A55B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lastRenderedPageBreak/>
        <w:t>Preços válidos mínimo 2 passageiros</w:t>
      </w:r>
    </w:p>
    <w:tbl>
      <w:tblPr>
        <w:tblW w:w="1018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953"/>
        <w:gridCol w:w="993"/>
        <w:gridCol w:w="708"/>
        <w:gridCol w:w="993"/>
        <w:gridCol w:w="850"/>
        <w:gridCol w:w="992"/>
        <w:gridCol w:w="851"/>
        <w:gridCol w:w="921"/>
        <w:gridCol w:w="922"/>
      </w:tblGrid>
      <w:tr w:rsidR="00743ED5" w:rsidRPr="00935270" w14:paraId="61F192B4" w14:textId="77777777" w:rsidTr="005E2E90">
        <w:tc>
          <w:tcPr>
            <w:tcW w:w="2953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bookmarkEnd w:id="0"/>
          <w:p w14:paraId="00DF607D" w14:textId="77777777" w:rsidR="00743ED5" w:rsidRPr="00935270" w:rsidRDefault="00743ED5" w:rsidP="005E2E90">
            <w:pPr>
              <w:pStyle w:val="Ttulo"/>
              <w:rPr>
                <w:lang w:val="pt-BR"/>
              </w:rPr>
            </w:pPr>
            <w:r w:rsidRPr="00935270">
              <w:rPr>
                <w:lang w:val="pt-BR"/>
              </w:rPr>
              <w:t xml:space="preserve">Preços por pessoa em USD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854539" w14:textId="77777777" w:rsidR="00743ED5" w:rsidRPr="00935270" w:rsidRDefault="00743ED5" w:rsidP="005E2E90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7BD5CD2" w14:textId="77777777" w:rsidR="00743ED5" w:rsidRPr="00935270" w:rsidRDefault="00743ED5" w:rsidP="005E2E90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C3B7" w14:textId="77777777" w:rsidR="00743ED5" w:rsidRPr="00935270" w:rsidRDefault="00743ED5" w:rsidP="005E2E90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EFFC" w14:textId="77777777" w:rsidR="00743ED5" w:rsidRPr="00935270" w:rsidRDefault="00743ED5" w:rsidP="005E2E90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855EC9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4</w:t>
            </w:r>
          </w:p>
        </w:tc>
      </w:tr>
      <w:tr w:rsidR="00743ED5" w:rsidRPr="00C45980" w14:paraId="57FD9941" w14:textId="77777777" w:rsidTr="005E2E90">
        <w:tc>
          <w:tcPr>
            <w:tcW w:w="2953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B95DC69" w14:textId="77777777" w:rsidR="00743ED5" w:rsidRPr="00935270" w:rsidRDefault="00743ED5" w:rsidP="005E2E90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355388" w14:textId="77777777" w:rsidR="00743ED5" w:rsidRPr="00C45980" w:rsidRDefault="00743ED5" w:rsidP="005E2E90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BD24267" w14:textId="77777777" w:rsidR="00743ED5" w:rsidRPr="00C45980" w:rsidRDefault="00743ED5" w:rsidP="005E2E9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C4A3386" w14:textId="77777777" w:rsidR="00743ED5" w:rsidRPr="00C45980" w:rsidRDefault="00743ED5" w:rsidP="005E2E90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5A767CE" w14:textId="77777777" w:rsidR="00743ED5" w:rsidRPr="00C45980" w:rsidRDefault="00743ED5" w:rsidP="005E2E9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24638A7" w14:textId="77777777" w:rsidR="00743ED5" w:rsidRPr="00C45980" w:rsidRDefault="00743ED5" w:rsidP="005E2E90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AF8514F" w14:textId="77777777" w:rsidR="00743ED5" w:rsidRPr="00C45980" w:rsidRDefault="00743ED5" w:rsidP="005E2E9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3541A17" w14:textId="77777777" w:rsidR="00743ED5" w:rsidRPr="00C45980" w:rsidRDefault="00743ED5" w:rsidP="005E2E9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C79CEC1" w14:textId="77777777" w:rsidR="00743ED5" w:rsidRPr="00C45980" w:rsidRDefault="00743ED5" w:rsidP="005E2E9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</w:tr>
      <w:tr w:rsidR="00D316BD" w:rsidRPr="00C45980" w14:paraId="305859B2" w14:textId="77777777" w:rsidTr="000C5811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6ED35F8" w14:textId="77777777" w:rsidR="00D316BD" w:rsidRPr="00C45980" w:rsidRDefault="00D316BD" w:rsidP="00D316B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“B” Prata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53C3F63" w14:textId="4E2DD76F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2.520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3358A011" w14:textId="78FDEB83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1.455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6A01839D" w14:textId="16EB12F7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2.180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57231D43" w14:textId="562C3FCC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1.250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79267D83" w14:textId="3F6A39D7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1.920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54A9F330" w14:textId="65F161D9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1.100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16E36829" w14:textId="556FDEE1" w:rsidR="00D316BD" w:rsidRPr="000127E8" w:rsidRDefault="00D316BD" w:rsidP="00D316B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2.120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2D1F99B4" w14:textId="32FB72AE" w:rsidR="00D316BD" w:rsidRPr="000127E8" w:rsidRDefault="00D316BD" w:rsidP="00D316B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1.215</w:t>
            </w:r>
          </w:p>
        </w:tc>
      </w:tr>
      <w:tr w:rsidR="00D316BD" w:rsidRPr="00C45980" w14:paraId="162E8700" w14:textId="77777777" w:rsidTr="000C5811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875CA32" w14:textId="77777777" w:rsidR="00D316BD" w:rsidRPr="00C45980" w:rsidRDefault="00D316BD" w:rsidP="00D316B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“C” Ouro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9DAB368" w14:textId="7556BDA7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2.700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0621956B" w14:textId="4B3DC77B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1.565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516DEE48" w14:textId="444C59D3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2.270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015B13C8" w14:textId="77681BD5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1.305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1E12880C" w14:textId="65B26714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1.995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47F9E42A" w14:textId="37735471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1.145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58B30040" w14:textId="372587D6" w:rsidR="00D316BD" w:rsidRPr="000127E8" w:rsidRDefault="00D316BD" w:rsidP="00D316B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2.210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661D8970" w14:textId="5B7931D7" w:rsidR="00D316BD" w:rsidRPr="000127E8" w:rsidRDefault="00D316BD" w:rsidP="00D316B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1.270</w:t>
            </w:r>
          </w:p>
        </w:tc>
      </w:tr>
      <w:tr w:rsidR="00D316BD" w:rsidRPr="00C45980" w14:paraId="4B56ECC9" w14:textId="77777777" w:rsidTr="000C5811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1FDC167" w14:textId="77777777" w:rsidR="00D316BD" w:rsidRPr="00C45980" w:rsidRDefault="00D316BD" w:rsidP="00D316B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“D” Ouro Plus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EF13AF3" w14:textId="06BDEC54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2.930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176F4E67" w14:textId="4C5E9E41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1.700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241F7BE5" w14:textId="7E87EA00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2.445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66E0B5B0" w14:textId="22F5DA43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1.410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55A7154D" w14:textId="6E7C8AD4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2.125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05E90830" w14:textId="42BAB522" w:rsidR="00D316BD" w:rsidRPr="000127E8" w:rsidRDefault="00D316BD" w:rsidP="00D316B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1.220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57EBCB6A" w14:textId="63593DFA" w:rsidR="00D316BD" w:rsidRPr="000127E8" w:rsidRDefault="00D316BD" w:rsidP="00D316B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2.355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0BE78145" w14:textId="5E01D08D" w:rsidR="00D316BD" w:rsidRPr="000127E8" w:rsidRDefault="00D316BD" w:rsidP="00D316B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1.360</w:t>
            </w:r>
          </w:p>
        </w:tc>
      </w:tr>
      <w:tr w:rsidR="00D316BD" w:rsidRPr="00C45980" w14:paraId="1909CD30" w14:textId="77777777" w:rsidTr="000C5811">
        <w:trPr>
          <w:trHeight w:val="50"/>
        </w:trPr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60C6C81D" w14:textId="77777777" w:rsidR="00D316BD" w:rsidRPr="00C45980" w:rsidRDefault="00D316BD" w:rsidP="00D316B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“E” Platino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44F7EC5B" w14:textId="5A9114DC" w:rsidR="00D316BD" w:rsidRPr="000127E8" w:rsidRDefault="00D316BD" w:rsidP="00D316B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3.510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76334781" w14:textId="6BD7E7A1" w:rsidR="00D316BD" w:rsidRPr="000127E8" w:rsidRDefault="00D316BD" w:rsidP="00D316B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2.735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284B2802" w14:textId="641A6691" w:rsidR="00D316BD" w:rsidRPr="000127E8" w:rsidRDefault="00D316BD" w:rsidP="00D316B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2.975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664AB036" w14:textId="49098F9E" w:rsidR="00D316BD" w:rsidRPr="000127E8" w:rsidRDefault="00D316BD" w:rsidP="00D316B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2.305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5A56FF80" w14:textId="79823E76" w:rsidR="00D316BD" w:rsidRPr="000127E8" w:rsidRDefault="00D316BD" w:rsidP="00D316B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2.650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694C351" w14:textId="52FE7375" w:rsidR="00D316BD" w:rsidRPr="000127E8" w:rsidRDefault="00D316BD" w:rsidP="00D316B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2.050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415D0E5" w14:textId="49B802A2" w:rsidR="00D316BD" w:rsidRPr="000127E8" w:rsidRDefault="00D316BD" w:rsidP="00D316BD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2.975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3FBAC31" w14:textId="3160809B" w:rsidR="00D316BD" w:rsidRPr="000127E8" w:rsidRDefault="00D316BD" w:rsidP="00D316BD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127E8">
              <w:rPr>
                <w:rFonts w:ascii="Calibri" w:hAnsi="Calibri" w:cs="Calibri"/>
                <w:sz w:val="18"/>
                <w:szCs w:val="18"/>
              </w:rPr>
              <w:t>2.305</w:t>
            </w:r>
          </w:p>
        </w:tc>
      </w:tr>
      <w:tr w:rsidR="00C922EF" w:rsidRPr="00C45980" w14:paraId="4A2E3E4A" w14:textId="77777777" w:rsidTr="005E2E90">
        <w:trPr>
          <w:trHeight w:val="50"/>
        </w:trPr>
        <w:tc>
          <w:tcPr>
            <w:tcW w:w="295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431A3BF0" w14:textId="3DECB35C" w:rsidR="00C922EF" w:rsidRPr="004B3387" w:rsidRDefault="00C922EF" w:rsidP="00C922EF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</w:pPr>
            <w:r w:rsidRPr="004B3387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 xml:space="preserve">Tkt </w:t>
            </w:r>
            <w:r w:rsidRPr="004B3387"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  <w:t xml:space="preserve">avião </w:t>
            </w:r>
            <w:r w:rsidRPr="004B3387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Cai/Asw NETO</w:t>
            </w:r>
          </w:p>
        </w:tc>
        <w:tc>
          <w:tcPr>
            <w:tcW w:w="7230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07A2D71" w14:textId="2413114A" w:rsidR="00C922EF" w:rsidRPr="00C45980" w:rsidRDefault="00C922EF" w:rsidP="00C922EF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C459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180</w:t>
            </w:r>
          </w:p>
        </w:tc>
      </w:tr>
    </w:tbl>
    <w:p w14:paraId="6B18687C" w14:textId="77777777" w:rsidR="00743ED5" w:rsidRPr="00C45980" w:rsidRDefault="00743ED5" w:rsidP="00743ED5">
      <w:pPr>
        <w:rPr>
          <w:rFonts w:ascii="Calibri" w:hAnsi="Calibri" w:cs="Calibri"/>
          <w:b/>
          <w:color w:val="119CA3" w:themeColor="accent1"/>
          <w:lang w:val="en-US"/>
        </w:rPr>
      </w:pPr>
    </w:p>
    <w:p w14:paraId="50C199B2" w14:textId="77777777" w:rsidR="004F75C4" w:rsidRPr="00E20405" w:rsidRDefault="004F75C4" w:rsidP="004F75C4">
      <w:pPr>
        <w:rPr>
          <w:rFonts w:ascii="Calibri" w:hAnsi="Calibri" w:cs="Calibri"/>
          <w:color w:val="000000" w:themeColor="text1"/>
          <w:lang w:val="pt-PT"/>
        </w:rPr>
      </w:pPr>
      <w:bookmarkStart w:id="2" w:name="_Hlk42682523"/>
      <w:r w:rsidRPr="00E20405">
        <w:rPr>
          <w:rFonts w:ascii="Calibri" w:hAnsi="Calibri" w:cs="Calibri"/>
          <w:b/>
          <w:color w:val="119CA3" w:themeColor="accent1"/>
          <w:lang w:val="pt-PT"/>
        </w:rPr>
        <w:t>Temp. 1:</w:t>
      </w:r>
      <w:r w:rsidRPr="00E20405">
        <w:rPr>
          <w:rFonts w:ascii="Calibri" w:hAnsi="Calibri" w:cs="Calibri"/>
          <w:color w:val="119CA3" w:themeColor="accent1"/>
          <w:lang w:val="pt-PT"/>
        </w:rPr>
        <w:t xml:space="preserve"> </w:t>
      </w:r>
      <w:r w:rsidRPr="00E20405">
        <w:rPr>
          <w:rFonts w:ascii="Calibri" w:hAnsi="Calibri" w:cs="Calibri"/>
          <w:color w:val="000000" w:themeColor="text1"/>
          <w:lang w:val="pt-PT"/>
        </w:rPr>
        <w:t xml:space="preserve">01-06/Abr + 17/Dez-06/Jan + 13-31/Mar </w:t>
      </w:r>
      <w:r w:rsidRPr="00E20405">
        <w:rPr>
          <w:rFonts w:ascii="Calibri" w:hAnsi="Calibri" w:cs="Calibri"/>
          <w:b/>
          <w:bCs/>
          <w:color w:val="119CA3" w:themeColor="accent1"/>
          <w:lang w:val="pt-PT"/>
        </w:rPr>
        <w:t>Temp</w:t>
      </w:r>
      <w:r w:rsidRPr="00E20405">
        <w:rPr>
          <w:rFonts w:ascii="Calibri" w:hAnsi="Calibri" w:cs="Calibri"/>
          <w:color w:val="000000" w:themeColor="text1"/>
          <w:lang w:val="pt-PT"/>
        </w:rPr>
        <w:t>.</w:t>
      </w:r>
      <w:r w:rsidRPr="00E20405">
        <w:rPr>
          <w:rFonts w:ascii="Calibri" w:hAnsi="Calibri" w:cs="Calibri"/>
          <w:b/>
          <w:color w:val="119CA3" w:themeColor="accent1"/>
          <w:lang w:val="pt-PT"/>
        </w:rPr>
        <w:t xml:space="preserve"> 2:</w:t>
      </w:r>
      <w:r w:rsidRPr="00E20405">
        <w:rPr>
          <w:rFonts w:ascii="Calibri" w:hAnsi="Calibri" w:cs="Calibri"/>
          <w:b/>
          <w:color w:val="000000" w:themeColor="text1"/>
          <w:lang w:val="pt-PT"/>
        </w:rPr>
        <w:t xml:space="preserve"> </w:t>
      </w:r>
      <w:r w:rsidRPr="00E20405">
        <w:rPr>
          <w:rFonts w:ascii="Calibri" w:hAnsi="Calibri" w:cs="Calibri"/>
          <w:color w:val="000000" w:themeColor="text1"/>
          <w:lang w:val="pt-PT"/>
        </w:rPr>
        <w:t xml:space="preserve">07-30/Abr + 01/Nov-16/Dez + 07/Jan-12/Mar    </w:t>
      </w:r>
    </w:p>
    <w:p w14:paraId="2E3216A2" w14:textId="77777777" w:rsidR="004F75C4" w:rsidRPr="00157492" w:rsidRDefault="004F75C4" w:rsidP="004F75C4">
      <w:pPr>
        <w:rPr>
          <w:rFonts w:ascii="Calibri" w:hAnsi="Calibri" w:cs="Calibri"/>
          <w:b/>
          <w:color w:val="000000" w:themeColor="text1"/>
          <w:lang w:val="en-US"/>
        </w:rPr>
      </w:pPr>
      <w:r w:rsidRPr="000127E8">
        <w:rPr>
          <w:rFonts w:ascii="Calibri" w:hAnsi="Calibri" w:cs="Calibri"/>
          <w:b/>
          <w:color w:val="119CA3" w:themeColor="accent1"/>
          <w:lang w:val="en-US"/>
        </w:rPr>
        <w:t>Temp. 3:</w:t>
      </w:r>
      <w:r w:rsidRPr="000127E8">
        <w:rPr>
          <w:rFonts w:ascii="Calibri" w:hAnsi="Calibri" w:cs="Calibri"/>
          <w:color w:val="119CA3" w:themeColor="accent1"/>
          <w:lang w:val="en-US"/>
        </w:rPr>
        <w:t xml:space="preserve"> </w:t>
      </w:r>
      <w:r w:rsidRPr="000127E8">
        <w:rPr>
          <w:rFonts w:ascii="Calibri" w:hAnsi="Calibri" w:cs="Calibri"/>
          <w:color w:val="000000" w:themeColor="text1"/>
          <w:lang w:val="en-US"/>
        </w:rPr>
        <w:t xml:space="preserve">01/Mai-28/Set </w:t>
      </w:r>
      <w:r w:rsidRPr="000127E8">
        <w:rPr>
          <w:rFonts w:ascii="Calibri" w:hAnsi="Calibri" w:cs="Calibri"/>
          <w:b/>
          <w:bCs/>
          <w:color w:val="119CA3" w:themeColor="accent1"/>
          <w:lang w:val="en-US"/>
        </w:rPr>
        <w:t>Temp</w:t>
      </w:r>
      <w:r w:rsidRPr="000127E8">
        <w:rPr>
          <w:rFonts w:ascii="Calibri" w:hAnsi="Calibri" w:cs="Calibri"/>
          <w:color w:val="000000" w:themeColor="text1"/>
          <w:lang w:val="en-US"/>
        </w:rPr>
        <w:t>.</w:t>
      </w:r>
      <w:r w:rsidRPr="000127E8">
        <w:rPr>
          <w:rFonts w:ascii="Calibri" w:hAnsi="Calibri" w:cs="Calibri"/>
          <w:b/>
          <w:color w:val="119CA3" w:themeColor="accent1"/>
          <w:lang w:val="en-US"/>
        </w:rPr>
        <w:t xml:space="preserve"> 4</w:t>
      </w:r>
      <w:r w:rsidRPr="000127E8">
        <w:rPr>
          <w:rFonts w:ascii="Calibri" w:hAnsi="Calibri" w:cs="Calibri"/>
          <w:b/>
          <w:bCs/>
          <w:color w:val="119CA3" w:themeColor="accent1"/>
          <w:lang w:val="en-US"/>
        </w:rPr>
        <w:t>:</w:t>
      </w:r>
      <w:r w:rsidRPr="000127E8">
        <w:rPr>
          <w:rFonts w:ascii="Calibri" w:hAnsi="Calibri" w:cs="Calibri"/>
          <w:color w:val="000000" w:themeColor="text1"/>
          <w:lang w:val="en-US"/>
        </w:rPr>
        <w:t xml:space="preserve"> 29/Set-31/Out</w:t>
      </w:r>
      <w:r w:rsidRPr="00157492">
        <w:rPr>
          <w:rFonts w:ascii="Calibri" w:hAnsi="Calibri" w:cs="Calibri"/>
          <w:color w:val="000000" w:themeColor="text1"/>
          <w:lang w:val="en-US"/>
        </w:rPr>
        <w:t xml:space="preserve">   </w:t>
      </w:r>
    </w:p>
    <w:p w14:paraId="529B1DF1" w14:textId="77777777" w:rsidR="004F75C4" w:rsidRPr="00AA542D" w:rsidRDefault="004F75C4" w:rsidP="004F75C4">
      <w:pPr>
        <w:rPr>
          <w:rFonts w:ascii="Calibri" w:hAnsi="Calibri" w:cs="Calibri"/>
          <w:b/>
          <w:color w:val="000000" w:themeColor="text1"/>
          <w:lang w:val="en-US"/>
        </w:rPr>
      </w:pPr>
    </w:p>
    <w:bookmarkEnd w:id="2"/>
    <w:p w14:paraId="22E410FF" w14:textId="77777777" w:rsidR="007A55BF" w:rsidRPr="00461655" w:rsidRDefault="007A55BF" w:rsidP="007A55BF">
      <w:pPr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0533270E" w14:textId="77777777" w:rsidR="00A21B12" w:rsidRPr="00461655" w:rsidRDefault="00A21B12" w:rsidP="000878FC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bookmarkEnd w:id="1"/>
    <w:p w14:paraId="194A868B" w14:textId="77777777" w:rsidR="000340CC" w:rsidRPr="00BF0F46" w:rsidRDefault="000340CC" w:rsidP="00461655">
      <w:pPr>
        <w:pStyle w:val="Ttulo"/>
        <w:rPr>
          <w:lang w:val="pt-BR"/>
        </w:rPr>
      </w:pPr>
      <w:r w:rsidRPr="00BF0F46">
        <w:rPr>
          <w:lang w:val="pt-BR"/>
        </w:rPr>
        <w:t xml:space="preserve">O preço inclui: </w:t>
      </w:r>
    </w:p>
    <w:p w14:paraId="5B1844CE" w14:textId="77777777" w:rsidR="000340CC" w:rsidRPr="00461655" w:rsidRDefault="000340CC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Todos os traslados.</w:t>
      </w:r>
    </w:p>
    <w:p w14:paraId="56782F53" w14:textId="77777777" w:rsidR="00DC0D2F" w:rsidRPr="001C48D6" w:rsidRDefault="00DC0D2F" w:rsidP="00DC0D2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27E8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da cidade do Cairo incluindo as Pirâmides, o Grande Museu Egípcio e passeio pelo Bazar de Khan el- Khalili.</w:t>
      </w:r>
    </w:p>
    <w:p w14:paraId="27ECA8BB" w14:textId="77777777" w:rsidR="000340CC" w:rsidRPr="00461655" w:rsidRDefault="000340CC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local em espanhol.</w:t>
      </w:r>
    </w:p>
    <w:p w14:paraId="70D6210B" w14:textId="3734309B" w:rsidR="000340CC" w:rsidRPr="00461655" w:rsidRDefault="000340CC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- 2 noites de hospedagem e café da manhã buffet no Cairo.</w:t>
      </w:r>
    </w:p>
    <w:p w14:paraId="026FAD65" w14:textId="77777777" w:rsidR="000340CC" w:rsidRPr="00461655" w:rsidRDefault="000340CC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Cruzeiro pelo Nilo de 4 dias/3 noites em Pensão Completa.</w:t>
      </w:r>
    </w:p>
    <w:p w14:paraId="031CF02A" w14:textId="27AF67E6" w:rsidR="000340CC" w:rsidRPr="00461655" w:rsidRDefault="000340CC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- 1 noite de </w:t>
      </w:r>
      <w:r w:rsidR="00EC7CC0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Aswan em regime de meia pensão. </w:t>
      </w:r>
    </w:p>
    <w:p w14:paraId="1B72D0FF" w14:textId="1151E0D0" w:rsidR="003557BB" w:rsidRPr="00461655" w:rsidRDefault="003557BB" w:rsidP="00AA780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72E54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3 noites</w:t>
      </w:r>
      <w:r w:rsidR="000340CC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EC7CC0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="000340CC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Hurgada em regime de meia pensão.</w:t>
      </w:r>
    </w:p>
    <w:p w14:paraId="4FD4BFC3" w14:textId="04CE813C" w:rsidR="00860AD4" w:rsidRPr="00461655" w:rsidRDefault="00AA7801" w:rsidP="00AA780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340CC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 em</w:t>
      </w:r>
      <w:r w:rsidR="00860AD4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Luxor, Edfu, Kom</w:t>
      </w:r>
      <w:r w:rsidR="00AA16C8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</w:t>
      </w:r>
      <w:r w:rsidR="00860AD4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mbo </w:t>
      </w:r>
      <w:r w:rsidR="000340CC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860AD4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Aswan </w:t>
      </w:r>
      <w:r w:rsidR="000340CC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 descrito no roteiro.</w:t>
      </w:r>
    </w:p>
    <w:p w14:paraId="4417DE27" w14:textId="77777777" w:rsidR="000340CC" w:rsidRPr="00461655" w:rsidRDefault="000340CC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aos Templos de Abu Simbel em ônibus.</w:t>
      </w:r>
    </w:p>
    <w:p w14:paraId="2A8717CD" w14:textId="298E50F1" w:rsidR="003557BB" w:rsidRPr="00461655" w:rsidRDefault="003557BB" w:rsidP="00AA780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 Luxor/Hurgada por</w:t>
      </w:r>
      <w:r w:rsidR="000340CC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estrada</w:t>
      </w: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FFDE9DA" w14:textId="77777777" w:rsidR="000340CC" w:rsidRDefault="000340CC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2569055B" w14:textId="0D1FBA51" w:rsidR="006E63D6" w:rsidRPr="00461655" w:rsidRDefault="006E63D6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Quota de </w:t>
      </w:r>
      <w:r w:rsidR="009224D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serviço </w:t>
      </w:r>
      <w:r w:rsidR="009224D1" w:rsidRPr="003A4F98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3A4F98" w:rsidRPr="003A4F98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de restaurantes, hotéis, bagageiros...)</w:t>
      </w:r>
    </w:p>
    <w:p w14:paraId="0F998B67" w14:textId="77777777" w:rsidR="00AA7801" w:rsidRPr="00461655" w:rsidRDefault="00AA7801" w:rsidP="00AA780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1E7599D" w14:textId="77777777" w:rsidR="000340CC" w:rsidRPr="00BF0F46" w:rsidRDefault="000340CC" w:rsidP="00461655">
      <w:pPr>
        <w:pStyle w:val="Ttulo"/>
        <w:rPr>
          <w:lang w:val="pt-BR"/>
        </w:rPr>
      </w:pPr>
      <w:bookmarkStart w:id="3" w:name="_Hlk75420493"/>
      <w:r w:rsidRPr="00BF0F46">
        <w:rPr>
          <w:lang w:val="pt-BR"/>
        </w:rPr>
        <w:t xml:space="preserve">O preço não inclui: </w:t>
      </w:r>
    </w:p>
    <w:p w14:paraId="6A91DD6E" w14:textId="1B5230C2" w:rsidR="00A46DDA" w:rsidRDefault="00A46DDA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4" w:name="_Hlk523826239"/>
      <w:r w:rsidRPr="00A46DD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C63915" w:rsidRPr="00C6391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 para motorista e guia (voluntárias).</w:t>
      </w:r>
    </w:p>
    <w:p w14:paraId="3F52ABCF" w14:textId="4B788BA4" w:rsidR="000340CC" w:rsidRPr="00461655" w:rsidRDefault="000340CC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Bebidas.</w:t>
      </w:r>
    </w:p>
    <w:p w14:paraId="6195E84F" w14:textId="77777777" w:rsidR="000340CC" w:rsidRPr="00461655" w:rsidRDefault="000340CC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4EFDFCCF" w14:textId="68101323" w:rsidR="000340CC" w:rsidRDefault="000340CC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Voos internos (Oferecido separadamente. Preço a reconfirmar no momento da reserva)</w:t>
      </w:r>
      <w:r w:rsidR="00CB1705"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BF9E89C" w14:textId="77777777" w:rsidR="00A21B12" w:rsidRDefault="00A21B12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BAACB7E" w14:textId="77777777" w:rsidR="00A21B12" w:rsidRDefault="00A21B12" w:rsidP="000340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4"/>
    <w:p w14:paraId="658791A3" w14:textId="7BA876B7" w:rsidR="002D4B30" w:rsidRPr="00BF0F46" w:rsidRDefault="000340CC" w:rsidP="00FA4638">
      <w:pPr>
        <w:pStyle w:val="Ttulo"/>
        <w:spacing w:after="0"/>
        <w:rPr>
          <w:lang w:val="pt-BR"/>
        </w:rPr>
      </w:pPr>
      <w:r w:rsidRPr="00BF0F46">
        <w:rPr>
          <w:lang w:val="pt-BR"/>
        </w:rPr>
        <w:t xml:space="preserve">Hotéis </w:t>
      </w:r>
      <w:r w:rsidR="000B0300" w:rsidRPr="00BF0F46">
        <w:rPr>
          <w:lang w:val="pt-BR"/>
        </w:rPr>
        <w:t>/ Barcos p</w:t>
      </w:r>
      <w:r w:rsidR="00C72696" w:rsidRPr="00BF0F46">
        <w:rPr>
          <w:lang w:val="pt-BR"/>
        </w:rPr>
        <w:t>revistos (o</w:t>
      </w:r>
      <w:r w:rsidRPr="00BF0F46">
        <w:rPr>
          <w:lang w:val="pt-BR"/>
        </w:rPr>
        <w:t>u</w:t>
      </w:r>
      <w:r w:rsidR="00C72696" w:rsidRPr="00BF0F46">
        <w:rPr>
          <w:lang w:val="pt-BR"/>
        </w:rPr>
        <w:t xml:space="preserve"> </w:t>
      </w:r>
      <w:r w:rsidR="002D4B30" w:rsidRPr="00BF0F46">
        <w:rPr>
          <w:lang w:val="pt-BR"/>
        </w:rPr>
        <w:t>similares)</w:t>
      </w:r>
      <w:r w:rsidRPr="00BF0F46">
        <w:rPr>
          <w:lang w:val="pt-BR"/>
        </w:rPr>
        <w:t xml:space="preserve"> </w:t>
      </w: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702"/>
        <w:gridCol w:w="3260"/>
        <w:gridCol w:w="1417"/>
        <w:gridCol w:w="2694"/>
        <w:gridCol w:w="1984"/>
      </w:tblGrid>
      <w:tr w:rsidR="00461655" w:rsidRPr="00FA4638" w14:paraId="72F82969" w14:textId="77777777" w:rsidTr="004D4837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CEB07D6" w14:textId="7C3E0C8A" w:rsidR="00656453" w:rsidRPr="00FA4638" w:rsidRDefault="00656453" w:rsidP="0065645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A4638">
              <w:rPr>
                <w:rFonts w:ascii="Calibri" w:hAnsi="Calibri" w:cs="Calibri"/>
                <w:b/>
                <w:bCs/>
                <w:color w:val="000000" w:themeColor="text1"/>
              </w:rPr>
              <w:t>Opc</w:t>
            </w:r>
            <w:r w:rsidR="00066561" w:rsidRPr="00FA4638">
              <w:rPr>
                <w:rFonts w:ascii="Calibri" w:hAnsi="Calibri" w:cs="Calibri"/>
                <w:b/>
                <w:bCs/>
                <w:color w:val="000000" w:themeColor="text1"/>
              </w:rPr>
              <w:t>./Cat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986C9D" w14:textId="74D8FDA5" w:rsidR="00656453" w:rsidRPr="00FA4638" w:rsidRDefault="00656453" w:rsidP="0065645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A4638">
              <w:rPr>
                <w:rFonts w:ascii="Calibri" w:hAnsi="Calibri" w:cs="Calibri"/>
                <w:b/>
                <w:bCs/>
                <w:color w:val="000000" w:themeColor="text1"/>
              </w:rPr>
              <w:t>Cairo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F7514" w14:textId="6BBA9F4F" w:rsidR="00656453" w:rsidRPr="00FA4638" w:rsidRDefault="00656453" w:rsidP="0065645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A4638">
              <w:rPr>
                <w:rFonts w:ascii="Calibri" w:hAnsi="Calibri" w:cs="Calibri"/>
                <w:b/>
                <w:bCs/>
                <w:color w:val="000000" w:themeColor="text1"/>
              </w:rPr>
              <w:t>Aswan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8BB501" w14:textId="57AEEF63" w:rsidR="00656453" w:rsidRPr="00FA4638" w:rsidRDefault="000340CC" w:rsidP="0065645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A4638">
              <w:rPr>
                <w:rFonts w:ascii="Calibri" w:hAnsi="Calibri" w:cs="Calibri"/>
                <w:b/>
                <w:bCs/>
                <w:color w:val="000000" w:themeColor="text1"/>
              </w:rPr>
              <w:t xml:space="preserve">Cruzeiro </w:t>
            </w:r>
            <w:r w:rsidR="00656453" w:rsidRPr="00FA4638">
              <w:rPr>
                <w:rFonts w:ascii="Calibri" w:hAnsi="Calibri" w:cs="Calibri"/>
                <w:b/>
                <w:bCs/>
                <w:color w:val="000000" w:themeColor="text1"/>
              </w:rPr>
              <w:t>Nilo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BA57B" w14:textId="72BD88B1" w:rsidR="00656453" w:rsidRPr="00FA4638" w:rsidRDefault="00656453" w:rsidP="0065645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A4638">
              <w:rPr>
                <w:rFonts w:ascii="Calibri" w:hAnsi="Calibri" w:cs="Calibri"/>
                <w:b/>
                <w:bCs/>
                <w:color w:val="000000" w:themeColor="text1"/>
              </w:rPr>
              <w:t>Hurgada</w:t>
            </w:r>
          </w:p>
        </w:tc>
      </w:tr>
      <w:tr w:rsidR="006E4EDB" w:rsidRPr="00C45980" w14:paraId="6BE5BD73" w14:textId="77777777" w:rsidTr="004D4837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5599728" w14:textId="4D2808B3" w:rsidR="006E4EDB" w:rsidRPr="00C45980" w:rsidRDefault="006E4EDB" w:rsidP="006E4EDB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FA463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459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“B” Prata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908B6AB" w14:textId="037FC7B6" w:rsidR="006E4EDB" w:rsidRPr="000127E8" w:rsidRDefault="006E4EDB" w:rsidP="006E4ED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127E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Jaz Pyramids / Triumph Plaza 4*</w:t>
            </w:r>
          </w:p>
        </w:tc>
        <w:tc>
          <w:tcPr>
            <w:tcW w:w="141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4616F44" w14:textId="373AC248" w:rsidR="006E4EDB" w:rsidRDefault="006E4EDB" w:rsidP="006E4EDB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4598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Tolip Aswan</w:t>
            </w:r>
            <w:r w:rsidR="004D483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5*</w:t>
            </w:r>
          </w:p>
          <w:p w14:paraId="64F9F440" w14:textId="3BD6B496" w:rsidR="006E4EDB" w:rsidRPr="00C45980" w:rsidRDefault="006E4EDB" w:rsidP="006E4EDB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548F7E" w14:textId="25C99DBD" w:rsidR="006E4EDB" w:rsidRPr="00C45980" w:rsidRDefault="006E4EDB" w:rsidP="006E4EDB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4598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Emilio 5* </w:t>
            </w:r>
          </w:p>
        </w:tc>
        <w:tc>
          <w:tcPr>
            <w:tcW w:w="1984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20AC982" w14:textId="77777777" w:rsidR="006E4EDB" w:rsidRPr="00C45980" w:rsidRDefault="006E4EDB" w:rsidP="006E4EDB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459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Desert Rose 5*std</w:t>
            </w:r>
          </w:p>
          <w:p w14:paraId="2E5C80E7" w14:textId="1D3CC42F" w:rsidR="006E4EDB" w:rsidRPr="00C45980" w:rsidRDefault="006E4EDB" w:rsidP="006E4EDB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45980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23FC57" wp14:editId="638C5EE5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76200</wp:posOffset>
                      </wp:positionV>
                      <wp:extent cx="1247775" cy="0"/>
                      <wp:effectExtent l="0" t="0" r="0" b="0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7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5218B2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6pt" to="93.9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D11B8A7" w14:textId="7DCF97C6" w:rsidR="006E4EDB" w:rsidRPr="00C45980" w:rsidRDefault="006E4EDB" w:rsidP="006E4EDB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459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Marriot Hurgada 5*sup</w:t>
            </w:r>
          </w:p>
        </w:tc>
      </w:tr>
      <w:tr w:rsidR="00544E17" w:rsidRPr="00C45980" w14:paraId="09407D43" w14:textId="77777777" w:rsidTr="004D4837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7A1DC5C" w14:textId="13E2A14F" w:rsidR="00544E17" w:rsidRPr="00C45980" w:rsidRDefault="00544E17" w:rsidP="00544E17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459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“C” Ouro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78FB1BA" w14:textId="776FBAC8" w:rsidR="00544E17" w:rsidRPr="000127E8" w:rsidRDefault="00544E17" w:rsidP="00544E1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127E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Ramses Hilton / Pyramisa Cairo 5* Std.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647AF2C" w14:textId="77777777" w:rsidR="00544E17" w:rsidRPr="00C45980" w:rsidRDefault="00544E17" w:rsidP="00544E1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21385" w14:textId="08A12294" w:rsidR="00544E17" w:rsidRPr="000127E8" w:rsidRDefault="00544E17" w:rsidP="00544E1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127E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Crown Empress / Nile Palace 5*L</w:t>
            </w:r>
          </w:p>
        </w:tc>
        <w:tc>
          <w:tcPr>
            <w:tcW w:w="198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D3C52F" w14:textId="77777777" w:rsidR="00544E17" w:rsidRPr="00C45980" w:rsidRDefault="00544E17" w:rsidP="00544E1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544E17" w:rsidRPr="00C45980" w14:paraId="0AD85337" w14:textId="77777777" w:rsidTr="004D4837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A121702" w14:textId="785304D9" w:rsidR="00544E17" w:rsidRPr="00C45980" w:rsidRDefault="00544E17" w:rsidP="00544E17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459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“D” Ouro Plus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3096CE2" w14:textId="635A2F07" w:rsidR="00544E17" w:rsidRPr="000127E8" w:rsidRDefault="00544E17" w:rsidP="00544E1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0127E8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Sheraton Cairo / Triumph Luxury 5* 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E898F51" w14:textId="77777777" w:rsidR="00544E17" w:rsidRPr="00C45980" w:rsidRDefault="00544E17" w:rsidP="00544E17">
            <w:pPr>
              <w:suppressAutoHyphens w:val="0"/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69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A30D0B" w14:textId="30FD8857" w:rsidR="00544E17" w:rsidRPr="000127E8" w:rsidRDefault="00544E17" w:rsidP="00544E17">
            <w:pPr>
              <w:suppressAutoHyphens w:val="0"/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9382B0C" w14:textId="77777777" w:rsidR="00544E17" w:rsidRPr="00C45980" w:rsidRDefault="00544E17" w:rsidP="00544E17">
            <w:pPr>
              <w:suppressAutoHyphens w:val="0"/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544E17" w:rsidRPr="00C45980" w14:paraId="18C258BA" w14:textId="77777777" w:rsidTr="004D4837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7FD0F04" w14:textId="77777777" w:rsidR="00544E17" w:rsidRPr="00C45980" w:rsidRDefault="00544E17" w:rsidP="00544E17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459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459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“E” Platino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235E279" w14:textId="2C571684" w:rsidR="00544E17" w:rsidRPr="000127E8" w:rsidRDefault="00544E17" w:rsidP="00544E1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0127E8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Four Seasons First Residence 5* Sup.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C8A7D" w14:textId="77777777" w:rsidR="00544E17" w:rsidRPr="00C45980" w:rsidRDefault="00544E17" w:rsidP="00544E1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3E0383" w14:textId="3E1BF2D3" w:rsidR="00544E17" w:rsidRPr="000127E8" w:rsidRDefault="00544E17" w:rsidP="00544E1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127E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Steigenberger Legacy / Steigenberger Regency 5*GL</w:t>
            </w:r>
          </w:p>
        </w:tc>
        <w:tc>
          <w:tcPr>
            <w:tcW w:w="19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9A456" w14:textId="77777777" w:rsidR="00544E17" w:rsidRPr="00C45980" w:rsidRDefault="00544E17" w:rsidP="00544E1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</w:tbl>
    <w:p w14:paraId="72D2971B" w14:textId="77777777" w:rsidR="002D4B30" w:rsidRPr="00C45980" w:rsidRDefault="002D4B30" w:rsidP="002D4B30">
      <w:pPr>
        <w:pStyle w:val="Ttulo6"/>
        <w:ind w:left="430" w:firstLine="0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bookmarkEnd w:id="3"/>
    <w:p w14:paraId="70274373" w14:textId="77777777" w:rsidR="00A21B12" w:rsidRDefault="00A21B12" w:rsidP="00FA4638">
      <w:pPr>
        <w:pStyle w:val="Ttulo"/>
        <w:spacing w:after="0"/>
      </w:pPr>
    </w:p>
    <w:p w14:paraId="13FBE836" w14:textId="01F0061D" w:rsidR="00FC5DAF" w:rsidRPr="00461655" w:rsidRDefault="00FC5DAF" w:rsidP="00FA4638">
      <w:pPr>
        <w:pStyle w:val="Ttulo"/>
        <w:spacing w:after="0"/>
      </w:pPr>
      <w:r w:rsidRPr="00461655">
        <w:t>Notas importantes</w:t>
      </w:r>
    </w:p>
    <w:p w14:paraId="429B0C05" w14:textId="77777777" w:rsidR="00703638" w:rsidRPr="00975C11" w:rsidRDefault="00703638" w:rsidP="0070363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27E8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indicado pode ser aumentado devido ao aumento do preço dos ingressos nos monumentos indicados.</w:t>
      </w:r>
    </w:p>
    <w:p w14:paraId="3F2CA860" w14:textId="4765954C" w:rsidR="000340CC" w:rsidRPr="00461655" w:rsidRDefault="000340CC" w:rsidP="00FA463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Consultar suplemento obrigatório para jantares de gala nos dias 24 e 31 de dezembro.</w:t>
      </w:r>
    </w:p>
    <w:p w14:paraId="2F444457" w14:textId="77777777" w:rsidR="000340CC" w:rsidRPr="00461655" w:rsidRDefault="000340CC" w:rsidP="00FA463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1655">
        <w:rPr>
          <w:rFonts w:ascii="Calibri" w:hAnsi="Calibri" w:cs="Calibri"/>
          <w:color w:val="000000" w:themeColor="text1"/>
          <w:sz w:val="18"/>
          <w:szCs w:val="18"/>
          <w:lang w:val="pt-BR"/>
        </w:rPr>
        <w:t>- A ordem das visitas poderá ser alterada por motivos alheios à nossa vontade, mas será sempre respeitado o conteúdo do programa.</w:t>
      </w:r>
    </w:p>
    <w:p w14:paraId="6227E341" w14:textId="3861B289" w:rsidR="00860AD4" w:rsidRDefault="000340CC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45980">
        <w:rPr>
          <w:rFonts w:ascii="Calibri" w:hAnsi="Calibri" w:cs="Calibri"/>
          <w:color w:val="000000" w:themeColor="text1"/>
          <w:sz w:val="18"/>
          <w:szCs w:val="18"/>
          <w:lang w:val="pt-BR"/>
        </w:rPr>
        <w:t>- Por favor, envie uma cópia do seu passaporte para poder confirmar a reserva.</w:t>
      </w:r>
    </w:p>
    <w:p w14:paraId="53C79161" w14:textId="2847E62A" w:rsidR="00E20405" w:rsidRPr="00E20405" w:rsidRDefault="00E20405" w:rsidP="00860AD4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2040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migratórias do Egito exigem como requisito obrigatório para entrar no país a vacina contra a febre amarela e a apresentação do Certificado Internacional de Vacinação para passageiros brasileiros.</w:t>
      </w:r>
    </w:p>
    <w:p w14:paraId="79A8A770" w14:textId="77777777" w:rsidR="00D014E6" w:rsidRPr="00C45980" w:rsidRDefault="00D014E6" w:rsidP="00D014E6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C45980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>- Gastos de cancelamento:</w:t>
      </w:r>
      <w:r w:rsidRPr="00C45980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de 16 a 12 dias 10%; de 11 a 7 dias 25%; de 6 a 4 dias 75%; de 3 dias ao início do tour 100% de gastos.  </w:t>
      </w:r>
    </w:p>
    <w:p w14:paraId="15E7D37A" w14:textId="6EF24384" w:rsidR="00D014E6" w:rsidRPr="00D014E6" w:rsidRDefault="00AB1917" w:rsidP="00EC1C9A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rtl/>
          <w:lang w:val="pt-BR" w:bidi="ar-EG"/>
        </w:rPr>
      </w:pPr>
      <w:r w:rsidRPr="00C45980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Se os tkts aéreos estiverem incluídos no momento do cancelamento, os custos serão totais de 100%.</w:t>
      </w:r>
    </w:p>
    <w:sectPr w:rsidR="00D014E6" w:rsidRPr="00D014E6" w:rsidSect="00407B2A">
      <w:headerReference w:type="default" r:id="rId11"/>
      <w:pgSz w:w="12240" w:h="15840"/>
      <w:pgMar w:top="426" w:right="758" w:bottom="1405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527D9" w14:textId="77777777" w:rsidR="00402448" w:rsidRDefault="00402448" w:rsidP="00CE7450">
      <w:r>
        <w:separator/>
      </w:r>
    </w:p>
  </w:endnote>
  <w:endnote w:type="continuationSeparator" w:id="0">
    <w:p w14:paraId="70813070" w14:textId="77777777" w:rsidR="00402448" w:rsidRDefault="00402448" w:rsidP="00CE7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fornianFB">
    <w:altName w:val="Bold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B5990" w14:textId="77777777" w:rsidR="00402448" w:rsidRDefault="00402448" w:rsidP="00CE7450">
      <w:r>
        <w:separator/>
      </w:r>
    </w:p>
  </w:footnote>
  <w:footnote w:type="continuationSeparator" w:id="0">
    <w:p w14:paraId="6C902582" w14:textId="77777777" w:rsidR="00402448" w:rsidRDefault="00402448" w:rsidP="00CE7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C0EBD" w14:textId="7B2AFD4E" w:rsidR="00CE7450" w:rsidRDefault="00CE745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448DA0" wp14:editId="5E6A2E64">
          <wp:simplePos x="0" y="0"/>
          <wp:positionH relativeFrom="column">
            <wp:posOffset>4969510</wp:posOffset>
          </wp:positionH>
          <wp:positionV relativeFrom="paragraph">
            <wp:posOffset>-191770</wp:posOffset>
          </wp:positionV>
          <wp:extent cx="1402080" cy="274320"/>
          <wp:effectExtent l="0" t="0" r="7620" b="0"/>
          <wp:wrapSquare wrapText="bothSides"/>
          <wp:docPr id="1610542634" name="Imagen 16105426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1DE2F96"/>
    <w:multiLevelType w:val="hybridMultilevel"/>
    <w:tmpl w:val="CB1802C2"/>
    <w:lvl w:ilvl="0" w:tplc="511E6F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445757">
    <w:abstractNumId w:val="0"/>
  </w:num>
  <w:num w:numId="2" w16cid:durableId="2083942643">
    <w:abstractNumId w:val="1"/>
  </w:num>
  <w:num w:numId="3" w16cid:durableId="1675956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6" w:nlCheck="1" w:checkStyle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AD4"/>
    <w:rsid w:val="0000079B"/>
    <w:rsid w:val="00010623"/>
    <w:rsid w:val="000127E8"/>
    <w:rsid w:val="000145BF"/>
    <w:rsid w:val="000204EC"/>
    <w:rsid w:val="000340CC"/>
    <w:rsid w:val="00066561"/>
    <w:rsid w:val="000878FC"/>
    <w:rsid w:val="000930F4"/>
    <w:rsid w:val="000932E3"/>
    <w:rsid w:val="00097ACF"/>
    <w:rsid w:val="000A0D6B"/>
    <w:rsid w:val="000A6A47"/>
    <w:rsid w:val="000A7081"/>
    <w:rsid w:val="000B0300"/>
    <w:rsid w:val="000B5A46"/>
    <w:rsid w:val="000C32CF"/>
    <w:rsid w:val="000D7C0E"/>
    <w:rsid w:val="000E04CB"/>
    <w:rsid w:val="00115955"/>
    <w:rsid w:val="00116E8D"/>
    <w:rsid w:val="00121F8C"/>
    <w:rsid w:val="0012485B"/>
    <w:rsid w:val="0014484D"/>
    <w:rsid w:val="00145F12"/>
    <w:rsid w:val="00174DB0"/>
    <w:rsid w:val="0017591A"/>
    <w:rsid w:val="00197A70"/>
    <w:rsid w:val="001B02E2"/>
    <w:rsid w:val="001B49F5"/>
    <w:rsid w:val="001B5CB5"/>
    <w:rsid w:val="001C6918"/>
    <w:rsid w:val="001E036A"/>
    <w:rsid w:val="00200F1F"/>
    <w:rsid w:val="00224B4A"/>
    <w:rsid w:val="002317A4"/>
    <w:rsid w:val="0023266E"/>
    <w:rsid w:val="00245EFA"/>
    <w:rsid w:val="00246E90"/>
    <w:rsid w:val="002504FC"/>
    <w:rsid w:val="0025561D"/>
    <w:rsid w:val="002617FA"/>
    <w:rsid w:val="002B405F"/>
    <w:rsid w:val="002B45FD"/>
    <w:rsid w:val="002C26DF"/>
    <w:rsid w:val="002D4B30"/>
    <w:rsid w:val="002D70E4"/>
    <w:rsid w:val="003032CC"/>
    <w:rsid w:val="00305A4B"/>
    <w:rsid w:val="00331E84"/>
    <w:rsid w:val="00350386"/>
    <w:rsid w:val="003557BB"/>
    <w:rsid w:val="00371F38"/>
    <w:rsid w:val="003A2F37"/>
    <w:rsid w:val="003A4F98"/>
    <w:rsid w:val="003C458B"/>
    <w:rsid w:val="003D5459"/>
    <w:rsid w:val="003E1082"/>
    <w:rsid w:val="003E6E8D"/>
    <w:rsid w:val="003E7FBA"/>
    <w:rsid w:val="003F17B6"/>
    <w:rsid w:val="00402448"/>
    <w:rsid w:val="00407B2A"/>
    <w:rsid w:val="00417F46"/>
    <w:rsid w:val="00422EF3"/>
    <w:rsid w:val="00434322"/>
    <w:rsid w:val="00440162"/>
    <w:rsid w:val="00443C70"/>
    <w:rsid w:val="004441E8"/>
    <w:rsid w:val="00461655"/>
    <w:rsid w:val="004636F6"/>
    <w:rsid w:val="00466D09"/>
    <w:rsid w:val="004817D7"/>
    <w:rsid w:val="004B016B"/>
    <w:rsid w:val="004B3387"/>
    <w:rsid w:val="004B4671"/>
    <w:rsid w:val="004C0012"/>
    <w:rsid w:val="004C3734"/>
    <w:rsid w:val="004C51FC"/>
    <w:rsid w:val="004D2EE5"/>
    <w:rsid w:val="004D4837"/>
    <w:rsid w:val="004D68F0"/>
    <w:rsid w:val="004D7974"/>
    <w:rsid w:val="004F5D26"/>
    <w:rsid w:val="004F75C4"/>
    <w:rsid w:val="00526BF1"/>
    <w:rsid w:val="0053750A"/>
    <w:rsid w:val="00544E17"/>
    <w:rsid w:val="005568B9"/>
    <w:rsid w:val="00572E54"/>
    <w:rsid w:val="005741F5"/>
    <w:rsid w:val="0057634F"/>
    <w:rsid w:val="00584850"/>
    <w:rsid w:val="005951FF"/>
    <w:rsid w:val="005C47BB"/>
    <w:rsid w:val="005F0F37"/>
    <w:rsid w:val="005F6EB5"/>
    <w:rsid w:val="006051C6"/>
    <w:rsid w:val="006064F8"/>
    <w:rsid w:val="00614EC2"/>
    <w:rsid w:val="00654B14"/>
    <w:rsid w:val="00656453"/>
    <w:rsid w:val="0067341F"/>
    <w:rsid w:val="006A08D5"/>
    <w:rsid w:val="006A2D68"/>
    <w:rsid w:val="006A38E5"/>
    <w:rsid w:val="006C3E93"/>
    <w:rsid w:val="006C7819"/>
    <w:rsid w:val="006E4EDB"/>
    <w:rsid w:val="006E63D6"/>
    <w:rsid w:val="006F5A5C"/>
    <w:rsid w:val="006F6884"/>
    <w:rsid w:val="00701041"/>
    <w:rsid w:val="00703638"/>
    <w:rsid w:val="00714AF1"/>
    <w:rsid w:val="0072711A"/>
    <w:rsid w:val="00737AC0"/>
    <w:rsid w:val="00743BAB"/>
    <w:rsid w:val="00743ED5"/>
    <w:rsid w:val="00752423"/>
    <w:rsid w:val="007608DD"/>
    <w:rsid w:val="00793F3E"/>
    <w:rsid w:val="007A55BF"/>
    <w:rsid w:val="007C02D6"/>
    <w:rsid w:val="007D40B8"/>
    <w:rsid w:val="007F3E7F"/>
    <w:rsid w:val="00804648"/>
    <w:rsid w:val="00804CDB"/>
    <w:rsid w:val="00817AD9"/>
    <w:rsid w:val="00820A63"/>
    <w:rsid w:val="00820DC1"/>
    <w:rsid w:val="00831305"/>
    <w:rsid w:val="00860AD4"/>
    <w:rsid w:val="008631BC"/>
    <w:rsid w:val="008955D0"/>
    <w:rsid w:val="008A6210"/>
    <w:rsid w:val="008A67F1"/>
    <w:rsid w:val="008C5F22"/>
    <w:rsid w:val="008D57A2"/>
    <w:rsid w:val="00905978"/>
    <w:rsid w:val="009224D1"/>
    <w:rsid w:val="009243B9"/>
    <w:rsid w:val="00927F2F"/>
    <w:rsid w:val="009415CF"/>
    <w:rsid w:val="00943FAE"/>
    <w:rsid w:val="009442F5"/>
    <w:rsid w:val="00952016"/>
    <w:rsid w:val="00974C51"/>
    <w:rsid w:val="0098145E"/>
    <w:rsid w:val="009837E5"/>
    <w:rsid w:val="0098498E"/>
    <w:rsid w:val="00996FF3"/>
    <w:rsid w:val="009A0BF7"/>
    <w:rsid w:val="009A63B2"/>
    <w:rsid w:val="009B2990"/>
    <w:rsid w:val="009E0EB7"/>
    <w:rsid w:val="009E30E4"/>
    <w:rsid w:val="009F6665"/>
    <w:rsid w:val="00A009AE"/>
    <w:rsid w:val="00A205D3"/>
    <w:rsid w:val="00A21B12"/>
    <w:rsid w:val="00A25B07"/>
    <w:rsid w:val="00A3621B"/>
    <w:rsid w:val="00A46DDA"/>
    <w:rsid w:val="00A67F00"/>
    <w:rsid w:val="00A7272E"/>
    <w:rsid w:val="00A76BC7"/>
    <w:rsid w:val="00A81F4F"/>
    <w:rsid w:val="00A94DAE"/>
    <w:rsid w:val="00AA16C8"/>
    <w:rsid w:val="00AA69C9"/>
    <w:rsid w:val="00AA7801"/>
    <w:rsid w:val="00AB1917"/>
    <w:rsid w:val="00AB4EA7"/>
    <w:rsid w:val="00AC2AFB"/>
    <w:rsid w:val="00AC552E"/>
    <w:rsid w:val="00AC5F8F"/>
    <w:rsid w:val="00AC6B32"/>
    <w:rsid w:val="00AE7D6A"/>
    <w:rsid w:val="00B20570"/>
    <w:rsid w:val="00B22CC5"/>
    <w:rsid w:val="00B273AE"/>
    <w:rsid w:val="00B30159"/>
    <w:rsid w:val="00B526D4"/>
    <w:rsid w:val="00B568D4"/>
    <w:rsid w:val="00B6154B"/>
    <w:rsid w:val="00B81487"/>
    <w:rsid w:val="00B9261D"/>
    <w:rsid w:val="00B92F8C"/>
    <w:rsid w:val="00BC7DC1"/>
    <w:rsid w:val="00BE7705"/>
    <w:rsid w:val="00BF0F46"/>
    <w:rsid w:val="00BF19D3"/>
    <w:rsid w:val="00C0195F"/>
    <w:rsid w:val="00C23EA8"/>
    <w:rsid w:val="00C25D89"/>
    <w:rsid w:val="00C405D5"/>
    <w:rsid w:val="00C45980"/>
    <w:rsid w:val="00C47511"/>
    <w:rsid w:val="00C61267"/>
    <w:rsid w:val="00C61B9E"/>
    <w:rsid w:val="00C63915"/>
    <w:rsid w:val="00C64200"/>
    <w:rsid w:val="00C72696"/>
    <w:rsid w:val="00C922EF"/>
    <w:rsid w:val="00CA12F6"/>
    <w:rsid w:val="00CB1705"/>
    <w:rsid w:val="00CC4716"/>
    <w:rsid w:val="00CC72B2"/>
    <w:rsid w:val="00CD7BBC"/>
    <w:rsid w:val="00CE3FA5"/>
    <w:rsid w:val="00CE5935"/>
    <w:rsid w:val="00CE7450"/>
    <w:rsid w:val="00D014E6"/>
    <w:rsid w:val="00D13A18"/>
    <w:rsid w:val="00D15021"/>
    <w:rsid w:val="00D177DA"/>
    <w:rsid w:val="00D316BD"/>
    <w:rsid w:val="00D40B0E"/>
    <w:rsid w:val="00D47AA6"/>
    <w:rsid w:val="00D57599"/>
    <w:rsid w:val="00D60894"/>
    <w:rsid w:val="00D762CB"/>
    <w:rsid w:val="00D82E9F"/>
    <w:rsid w:val="00D933B6"/>
    <w:rsid w:val="00DA160D"/>
    <w:rsid w:val="00DA4A30"/>
    <w:rsid w:val="00DB6C85"/>
    <w:rsid w:val="00DC078B"/>
    <w:rsid w:val="00DC0D2F"/>
    <w:rsid w:val="00DC4DA2"/>
    <w:rsid w:val="00DE217D"/>
    <w:rsid w:val="00DF733B"/>
    <w:rsid w:val="00E00FB9"/>
    <w:rsid w:val="00E20405"/>
    <w:rsid w:val="00E23567"/>
    <w:rsid w:val="00E3080E"/>
    <w:rsid w:val="00E45105"/>
    <w:rsid w:val="00E728B5"/>
    <w:rsid w:val="00E80250"/>
    <w:rsid w:val="00E82C48"/>
    <w:rsid w:val="00E91789"/>
    <w:rsid w:val="00E954DD"/>
    <w:rsid w:val="00E97B6B"/>
    <w:rsid w:val="00EB456F"/>
    <w:rsid w:val="00EB75A9"/>
    <w:rsid w:val="00EC0E9A"/>
    <w:rsid w:val="00EC105B"/>
    <w:rsid w:val="00EC1C9A"/>
    <w:rsid w:val="00EC7CC0"/>
    <w:rsid w:val="00ED434F"/>
    <w:rsid w:val="00EE69D0"/>
    <w:rsid w:val="00EF2DDA"/>
    <w:rsid w:val="00EF3255"/>
    <w:rsid w:val="00EF3504"/>
    <w:rsid w:val="00F10054"/>
    <w:rsid w:val="00F10FA2"/>
    <w:rsid w:val="00F2054A"/>
    <w:rsid w:val="00F61FD7"/>
    <w:rsid w:val="00F6712D"/>
    <w:rsid w:val="00F67A7F"/>
    <w:rsid w:val="00F85D96"/>
    <w:rsid w:val="00F87D41"/>
    <w:rsid w:val="00F97DAB"/>
    <w:rsid w:val="00FA4638"/>
    <w:rsid w:val="00FA5B2B"/>
    <w:rsid w:val="00FB0B9D"/>
    <w:rsid w:val="00FC5DAF"/>
    <w:rsid w:val="00FC7921"/>
    <w:rsid w:val="00FF30A0"/>
    <w:rsid w:val="00FF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A303C"/>
  <w15:docId w15:val="{DD79104E-C71E-4137-8A09-0388702A7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60AD4"/>
    <w:pPr>
      <w:suppressAutoHyphens/>
    </w:pPr>
    <w:rPr>
      <w:kern w:val="1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415CF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6">
    <w:name w:val="heading 6"/>
    <w:basedOn w:val="Normal"/>
    <w:next w:val="Normal"/>
    <w:link w:val="Ttulo6Car"/>
    <w:rsid w:val="00860AD4"/>
    <w:pPr>
      <w:keepNext/>
      <w:numPr>
        <w:ilvl w:val="5"/>
        <w:numId w:val="1"/>
      </w:numPr>
      <w:outlineLvl w:val="5"/>
    </w:pPr>
    <w:rPr>
      <w:rFonts w:ascii="Times" w:hAnsi="Times"/>
      <w:b/>
      <w:sz w:val="24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link w:val="Ttulo6"/>
    <w:rsid w:val="00860AD4"/>
    <w:rPr>
      <w:rFonts w:ascii="Times" w:eastAsia="Times New Roman" w:hAnsi="Times" w:cs="Times New Roman"/>
      <w:b/>
      <w:kern w:val="1"/>
      <w:sz w:val="24"/>
      <w:szCs w:val="20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CE74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7450"/>
    <w:rPr>
      <w:rFonts w:ascii="Times New Roman" w:eastAsia="Times New Roman" w:hAnsi="Times New Roman" w:cs="Times New Roman"/>
      <w:kern w:val="1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CE74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7450"/>
    <w:rPr>
      <w:rFonts w:ascii="Times New Roman" w:eastAsia="Times New Roman" w:hAnsi="Times New Roman" w:cs="Times New Roman"/>
      <w:kern w:val="1"/>
      <w:lang w:eastAsia="ar-SA"/>
    </w:rPr>
  </w:style>
  <w:style w:type="paragraph" w:customStyle="1" w:styleId="TITULOVA">
    <w:name w:val="TITULO VA"/>
    <w:basedOn w:val="Sinespaciado"/>
    <w:qFormat/>
    <w:rsid w:val="009415C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415C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415C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94D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A94DA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415C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415CF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415C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415CF"/>
    <w:pPr>
      <w:numPr>
        <w:ilvl w:val="1"/>
      </w:numPr>
    </w:pPr>
    <w:rPr>
      <w:rFonts w:asciiTheme="minorHAnsi" w:eastAsiaTheme="minorEastAsia" w:hAnsiTheme="minorHAnsi" w:cstheme="minorBidi"/>
      <w:b/>
      <w:kern w:val="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415C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9415C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9415CF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743ED5"/>
  </w:style>
  <w:style w:type="character" w:customStyle="1" w:styleId="eop">
    <w:name w:val="eop"/>
    <w:basedOn w:val="Fuentedeprrafopredeter"/>
    <w:rsid w:val="00743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D52BC1-E164-4E71-9AF6-C4DA59D0DE3E}"/>
</file>

<file path=customXml/itemProps2.xml><?xml version="1.0" encoding="utf-8"?>
<ds:datastoreItem xmlns:ds="http://schemas.openxmlformats.org/officeDocument/2006/customXml" ds:itemID="{27E8DB01-04BA-42F9-A38D-BA082AF0EB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0DA95A-D7FE-4FB6-8351-2608AC6DB9B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91A4CB97-DD40-4A2D-9D94-1BC99DF716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892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Ems</Company>
  <LinksUpToDate>false</LinksUpToDate>
  <CharactersWithSpaces>5788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1030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Sonia Rey</cp:lastModifiedBy>
  <cp:revision>70</cp:revision>
  <dcterms:created xsi:type="dcterms:W3CDTF">2022-12-08T19:18:00Z</dcterms:created>
  <dcterms:modified xsi:type="dcterms:W3CDTF">2026-02-26T13:05:00Z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