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9BD71" w14:textId="7B33CD8E" w:rsidR="00214D07" w:rsidRDefault="00C47511" w:rsidP="00C608FB">
      <w:pPr>
        <w:pStyle w:val="Ttulo1"/>
        <w:spacing w:before="0"/>
        <w:rPr>
          <w:lang w:val="pt-BR"/>
        </w:rPr>
      </w:pPr>
      <w:r w:rsidRPr="00214D07">
        <w:rPr>
          <w:lang w:val="pt-BR"/>
        </w:rPr>
        <w:t>E</w:t>
      </w:r>
      <w:r w:rsidR="00A66B67" w:rsidRPr="00214D07">
        <w:rPr>
          <w:lang w:val="pt-BR"/>
        </w:rPr>
        <w:t>gito com cruzei</w:t>
      </w:r>
      <w:r w:rsidR="00174DB0" w:rsidRPr="00214D07">
        <w:rPr>
          <w:lang w:val="pt-BR"/>
        </w:rPr>
        <w:t xml:space="preserve">ro </w:t>
      </w:r>
    </w:p>
    <w:p w14:paraId="289B9CDD" w14:textId="089946E2" w:rsidR="00C47511" w:rsidRPr="00EA7605" w:rsidRDefault="00C47511" w:rsidP="00C608FB">
      <w:pPr>
        <w:pStyle w:val="Ttulo1"/>
        <w:spacing w:before="0"/>
        <w:rPr>
          <w:lang w:val="pt-BR"/>
        </w:rPr>
      </w:pPr>
      <w:r w:rsidRPr="00EA7605">
        <w:rPr>
          <w:lang w:val="pt-BR"/>
        </w:rPr>
        <w:t>+</w:t>
      </w:r>
      <w:r w:rsidR="0018286A" w:rsidRPr="00EA7605">
        <w:rPr>
          <w:lang w:val="pt-BR"/>
        </w:rPr>
        <w:t xml:space="preserve"> </w:t>
      </w:r>
      <w:r w:rsidR="00C608FB" w:rsidRPr="00EA7605">
        <w:rPr>
          <w:lang w:val="pt-BR"/>
        </w:rPr>
        <w:t>E</w:t>
      </w:r>
      <w:r w:rsidR="0018286A" w:rsidRPr="00EA7605">
        <w:rPr>
          <w:lang w:val="pt-BR"/>
        </w:rPr>
        <w:t>xt.</w:t>
      </w:r>
      <w:r w:rsidR="00214D07" w:rsidRPr="00EA7605">
        <w:rPr>
          <w:noProof/>
          <w:lang w:val="pt-BR"/>
        </w:rPr>
        <w:t xml:space="preserve"> </w:t>
      </w:r>
      <w:r w:rsidR="0018286A" w:rsidRPr="00EA7605">
        <w:rPr>
          <w:lang w:val="pt-BR"/>
        </w:rPr>
        <w:t xml:space="preserve">Sharm </w:t>
      </w:r>
      <w:proofErr w:type="spellStart"/>
      <w:r w:rsidR="0018286A" w:rsidRPr="00EA7605">
        <w:rPr>
          <w:lang w:val="pt-BR"/>
        </w:rPr>
        <w:t>el</w:t>
      </w:r>
      <w:proofErr w:type="spellEnd"/>
      <w:r w:rsidR="0018286A" w:rsidRPr="00EA7605">
        <w:rPr>
          <w:lang w:val="pt-BR"/>
        </w:rPr>
        <w:t xml:space="preserve"> </w:t>
      </w:r>
      <w:r w:rsidR="00BF0013" w:rsidRPr="00EA7605">
        <w:rPr>
          <w:lang w:val="pt-BR"/>
        </w:rPr>
        <w:t>Sheikh</w:t>
      </w:r>
      <w:r w:rsidR="00174DB0" w:rsidRPr="00EA7605">
        <w:rPr>
          <w:lang w:val="pt-BR"/>
        </w:rPr>
        <w:t xml:space="preserve"> </w:t>
      </w:r>
    </w:p>
    <w:p w14:paraId="4EB58253" w14:textId="0B9EC01D" w:rsidR="00C608FB" w:rsidRPr="00EA7605" w:rsidRDefault="00C62BE9" w:rsidP="00C608FB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EF5791" wp14:editId="0055A154">
                <wp:simplePos x="0" y="0"/>
                <wp:positionH relativeFrom="column">
                  <wp:posOffset>3102610</wp:posOffset>
                </wp:positionH>
                <wp:positionV relativeFrom="paragraph">
                  <wp:posOffset>63500</wp:posOffset>
                </wp:positionV>
                <wp:extent cx="1609725" cy="666750"/>
                <wp:effectExtent l="0" t="0" r="28575" b="19050"/>
                <wp:wrapNone/>
                <wp:docPr id="134652861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667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FD633" w14:textId="31CB5A13" w:rsidR="004B5190" w:rsidRPr="00322E8A" w:rsidRDefault="004B5190" w:rsidP="004B5190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22E8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¡¡ABU SIMBEL                   </w:t>
                            </w:r>
                            <w:proofErr w:type="spellStart"/>
                            <w:r w:rsidRPr="00322E8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 w:rsidRPr="00322E8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proofErr w:type="spellEnd"/>
                            <w:r w:rsidRPr="00322E8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14:paraId="5C392E0E" w14:textId="77777777" w:rsidR="004B5190" w:rsidRPr="004C79B4" w:rsidRDefault="004B5190" w:rsidP="004B5190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EF5791" id="Elipse 1" o:spid="_x0000_s1026" style="position:absolute;margin-left:244.3pt;margin-top:5pt;width:126.7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0E2FD633" w14:textId="31CB5A13" w:rsidR="004B5190" w:rsidRPr="00322E8A" w:rsidRDefault="004B5190" w:rsidP="004B5190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322E8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¡¡ABU SIMBEL                   </w:t>
                      </w:r>
                      <w:proofErr w:type="spellStart"/>
                      <w:r w:rsidRPr="00322E8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 w:rsidRPr="00322E8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proofErr w:type="spellEnd"/>
                      <w:r w:rsidRPr="00322E8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14:paraId="5C392E0E" w14:textId="77777777" w:rsidR="004B5190" w:rsidRPr="004C79B4" w:rsidRDefault="004B5190" w:rsidP="004B5190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4DD9AD5" w14:textId="53695996" w:rsidR="00C47511" w:rsidRPr="00EA7605" w:rsidRDefault="00C47511" w:rsidP="00C608FB">
      <w:pPr>
        <w:pStyle w:val="Ttulo"/>
        <w:spacing w:after="0"/>
        <w:rPr>
          <w:lang w:val="pt-BR"/>
        </w:rPr>
      </w:pPr>
      <w:proofErr w:type="spellStart"/>
      <w:r w:rsidRPr="00EA7605">
        <w:rPr>
          <w:lang w:val="pt-BR"/>
        </w:rPr>
        <w:t>Ref</w:t>
      </w:r>
      <w:proofErr w:type="spellEnd"/>
      <w:r w:rsidRPr="00EA7605">
        <w:rPr>
          <w:lang w:val="pt-BR"/>
        </w:rPr>
        <w:t xml:space="preserve">:  C </w:t>
      </w:r>
      <w:r w:rsidR="00174DB0" w:rsidRPr="00EA7605">
        <w:rPr>
          <w:lang w:val="pt-BR"/>
        </w:rPr>
        <w:t>40</w:t>
      </w:r>
      <w:r w:rsidR="0018286A" w:rsidRPr="00EA7605">
        <w:rPr>
          <w:lang w:val="pt-BR"/>
        </w:rPr>
        <w:t>94</w:t>
      </w:r>
    </w:p>
    <w:p w14:paraId="7489D855" w14:textId="535330AD" w:rsidR="00C47511" w:rsidRPr="00EA7605" w:rsidRDefault="00C47511" w:rsidP="00C608FB">
      <w:pPr>
        <w:rPr>
          <w:rFonts w:ascii="Calibri" w:hAnsi="Calibri" w:cs="Courier New"/>
          <w:b/>
          <w:bCs/>
          <w:i/>
          <w:iCs/>
          <w:sz w:val="12"/>
          <w:lang w:val="pt-BR"/>
        </w:rPr>
      </w:pPr>
    </w:p>
    <w:p w14:paraId="673D37ED" w14:textId="66441622" w:rsidR="00C47511" w:rsidRPr="00D50C2B" w:rsidRDefault="00174DB0" w:rsidP="004B5190">
      <w:pPr>
        <w:pStyle w:val="Precio"/>
      </w:pPr>
      <w:r w:rsidRPr="00EA7605">
        <w:t>10</w:t>
      </w:r>
      <w:r w:rsidR="00C47511" w:rsidRPr="00EA7605">
        <w:t xml:space="preserve"> </w:t>
      </w:r>
      <w:r w:rsidR="00A66B67" w:rsidRPr="00EA7605">
        <w:t xml:space="preserve">dias a partir </w:t>
      </w:r>
      <w:r w:rsidR="00A66B67" w:rsidRPr="00D50C2B">
        <w:t xml:space="preserve">de </w:t>
      </w:r>
      <w:r w:rsidR="00C23EA8" w:rsidRPr="00D50C2B">
        <w:t>1.</w:t>
      </w:r>
      <w:r w:rsidR="00EA7605" w:rsidRPr="00D50C2B">
        <w:t>7</w:t>
      </w:r>
      <w:r w:rsidR="00263F87" w:rsidRPr="00D50C2B">
        <w:t>95</w:t>
      </w:r>
      <w:r w:rsidR="00F6712D" w:rsidRPr="00D50C2B">
        <w:t xml:space="preserve"> </w:t>
      </w:r>
      <w:r w:rsidR="00C47511" w:rsidRPr="00D50C2B">
        <w:t>$</w:t>
      </w:r>
    </w:p>
    <w:p w14:paraId="32977376" w14:textId="7E9550A0" w:rsidR="00860AD4" w:rsidRPr="00214D07" w:rsidRDefault="00860AD4" w:rsidP="00860AD4">
      <w:pPr>
        <w:rPr>
          <w:rFonts w:ascii="Calibri" w:hAnsi="Calibri" w:cs="Calibri"/>
          <w:sz w:val="19"/>
          <w:szCs w:val="19"/>
          <w:lang w:val="pt-BR"/>
        </w:rPr>
      </w:pPr>
    </w:p>
    <w:p w14:paraId="77355313" w14:textId="2374F9ED" w:rsidR="00860AD4" w:rsidRPr="00EA7605" w:rsidRDefault="00A66B67" w:rsidP="00C608FB">
      <w:pPr>
        <w:pStyle w:val="Subttulo"/>
        <w:rPr>
          <w:lang w:val="pt-BR"/>
        </w:rPr>
      </w:pPr>
      <w:r w:rsidRPr="00EA7605">
        <w:rPr>
          <w:lang w:val="pt-BR"/>
        </w:rPr>
        <w:t xml:space="preserve">Dia 01 - </w:t>
      </w:r>
      <w:r w:rsidR="00860AD4" w:rsidRPr="00EA7605">
        <w:rPr>
          <w:lang w:val="pt-BR"/>
        </w:rPr>
        <w:t>Cairo</w:t>
      </w:r>
    </w:p>
    <w:p w14:paraId="244508C0" w14:textId="1D78619B" w:rsidR="00A66B67" w:rsidRPr="00C608FB" w:rsidRDefault="00A66B67" w:rsidP="00A66B6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Cairo. Recepção no aeroporto e </w:t>
      </w: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DF46025" w14:textId="77777777" w:rsidR="00860AD4" w:rsidRPr="00C608FB" w:rsidRDefault="00860AD4" w:rsidP="00BF001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192B22" w14:textId="441855A1" w:rsidR="00860AD4" w:rsidRPr="00EA7605" w:rsidRDefault="00A66B67" w:rsidP="00C608FB">
      <w:pPr>
        <w:pStyle w:val="Subttulo"/>
        <w:rPr>
          <w:lang w:val="pt-BR"/>
        </w:rPr>
      </w:pPr>
      <w:r w:rsidRPr="00EA7605">
        <w:rPr>
          <w:lang w:val="pt-BR"/>
        </w:rPr>
        <w:t xml:space="preserve">Dia 02 - </w:t>
      </w:r>
      <w:r w:rsidR="00860AD4" w:rsidRPr="00EA7605">
        <w:rPr>
          <w:lang w:val="pt-BR"/>
        </w:rPr>
        <w:t>Cairo</w:t>
      </w:r>
    </w:p>
    <w:p w14:paraId="5762A7FE" w14:textId="77777777" w:rsidR="000F0130" w:rsidRPr="00F14333" w:rsidRDefault="000F0130" w:rsidP="000F0130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começaremos com a </w:t>
      </w:r>
      <w:r w:rsidRPr="00D50C2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Gizé às três pirâmides de Quéops, </w:t>
      </w:r>
      <w:proofErr w:type="spellStart"/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Kefren</w:t>
      </w:r>
      <w:proofErr w:type="spellEnd"/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Miquerinos</w:t>
      </w:r>
      <w:proofErr w:type="spellEnd"/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construídas há mais de 4.500 anos, com a Esfinge e o Templo do Vale. Seguiremos com a </w:t>
      </w:r>
      <w:r w:rsidRPr="00D50C2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passeio pelo Bazar Khan </w:t>
      </w:r>
      <w:proofErr w:type="spellStart"/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el-Khalili</w:t>
      </w:r>
      <w:proofErr w:type="spellEnd"/>
      <w:r w:rsidRPr="00D50C2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Retorno ao hotel.</w:t>
      </w: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50C2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F8BBE90" w14:textId="77777777" w:rsidR="00860AD4" w:rsidRPr="00C608FB" w:rsidRDefault="00860AD4" w:rsidP="00BF001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1A7F3D" w14:textId="3D5E6E27" w:rsidR="00860AD4" w:rsidRPr="00EA7605" w:rsidRDefault="00A66B67" w:rsidP="00C608FB">
      <w:pPr>
        <w:pStyle w:val="Subttulo"/>
        <w:rPr>
          <w:lang w:val="pt-BR"/>
        </w:rPr>
      </w:pPr>
      <w:r w:rsidRPr="00EA7605">
        <w:rPr>
          <w:lang w:val="pt-BR"/>
        </w:rPr>
        <w:t xml:space="preserve">Dia 03 - </w:t>
      </w:r>
      <w:r w:rsidR="00860AD4" w:rsidRPr="00EA7605">
        <w:rPr>
          <w:lang w:val="pt-BR"/>
        </w:rPr>
        <w:t xml:space="preserve">Cairo - </w:t>
      </w:r>
      <w:proofErr w:type="spellStart"/>
      <w:r w:rsidR="00860AD4" w:rsidRPr="00EA7605">
        <w:rPr>
          <w:lang w:val="pt-BR"/>
        </w:rPr>
        <w:t>Aswan</w:t>
      </w:r>
      <w:proofErr w:type="spellEnd"/>
    </w:p>
    <w:p w14:paraId="4BB1C2D0" w14:textId="44C58896" w:rsidR="00A66B67" w:rsidRPr="00C608FB" w:rsidRDefault="00A66B67" w:rsidP="00A66B6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 T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raslado 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para o aeroporto para embarcar em um voo com destino a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Aswan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não incluído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). Chegada e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Barragem Alta, uma grande obra de engenharia que retém as águas do Rio Nilo, formando o Lago Nasser.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628C276" w14:textId="77777777" w:rsidR="003C458B" w:rsidRPr="00C608FB" w:rsidRDefault="003C458B" w:rsidP="00BF001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4B9161D" w14:textId="78C14FD9" w:rsidR="00860AD4" w:rsidRPr="00EA7605" w:rsidRDefault="00A66B67" w:rsidP="00C608FB">
      <w:pPr>
        <w:pStyle w:val="Subttulo"/>
        <w:rPr>
          <w:lang w:val="pt-BR"/>
        </w:rPr>
      </w:pPr>
      <w:r w:rsidRPr="00EA7605">
        <w:rPr>
          <w:lang w:val="pt-BR"/>
        </w:rPr>
        <w:t xml:space="preserve">Dia </w:t>
      </w:r>
      <w:r w:rsidR="00860AD4" w:rsidRPr="00EA7605">
        <w:rPr>
          <w:lang w:val="pt-BR"/>
        </w:rPr>
        <w:t xml:space="preserve">04 – </w:t>
      </w:r>
      <w:proofErr w:type="spellStart"/>
      <w:r w:rsidR="00860AD4" w:rsidRPr="00EA7605">
        <w:rPr>
          <w:lang w:val="pt-BR"/>
        </w:rPr>
        <w:t>Aswan</w:t>
      </w:r>
      <w:proofErr w:type="spellEnd"/>
      <w:r w:rsidR="00860AD4" w:rsidRPr="00EA7605">
        <w:rPr>
          <w:lang w:val="pt-BR"/>
        </w:rPr>
        <w:t xml:space="preserve"> (</w:t>
      </w:r>
      <w:r w:rsidRPr="00EA7605">
        <w:rPr>
          <w:lang w:val="pt-BR"/>
        </w:rPr>
        <w:t>Quarta-feira ou Sexta-feira</w:t>
      </w:r>
      <w:r w:rsidR="00860AD4" w:rsidRPr="00EA7605">
        <w:rPr>
          <w:lang w:val="pt-BR"/>
        </w:rPr>
        <w:t>)</w:t>
      </w:r>
    </w:p>
    <w:p w14:paraId="045F3E1A" w14:textId="6921C49B" w:rsidR="00A66B67" w:rsidRPr="00C608FB" w:rsidRDefault="00A66B67" w:rsidP="00A66B67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Visita incluída 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Abu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Simbel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ônibus, onde veremos os templos esculpidos no penhasco ocidental do deserto por Ramsés II e dedicados a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veremos o Templo de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Nefertari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dedicado à deusa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Hathor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porto fluvial para </w:t>
      </w:r>
      <w:r w:rsidRPr="00790BC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embarcar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cruzeiro pelo Rio Nilo com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Embarque no cruzeiro. À tarde, navegaremos em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felucca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 exteriormente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Jardim Botânico, a Ilha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Elefantina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Mausoléu de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Agha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Khan.</w:t>
      </w: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 a bordo.</w:t>
      </w:r>
    </w:p>
    <w:p w14:paraId="615F6FAB" w14:textId="77777777" w:rsidR="00860AD4" w:rsidRPr="00C608FB" w:rsidRDefault="00860AD4" w:rsidP="00BF001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54BD5A7" w14:textId="4454D1F6" w:rsidR="00860AD4" w:rsidRPr="00EA7605" w:rsidRDefault="00A66B67" w:rsidP="00C608FB">
      <w:pPr>
        <w:pStyle w:val="Subttulo"/>
        <w:rPr>
          <w:lang w:val="pt-BR"/>
        </w:rPr>
      </w:pPr>
      <w:r w:rsidRPr="00EA7605">
        <w:rPr>
          <w:lang w:val="pt-BR"/>
        </w:rPr>
        <w:t xml:space="preserve">Dia </w:t>
      </w:r>
      <w:r w:rsidR="00860AD4" w:rsidRPr="00EA7605">
        <w:rPr>
          <w:lang w:val="pt-BR"/>
        </w:rPr>
        <w:t xml:space="preserve">05 - </w:t>
      </w:r>
      <w:proofErr w:type="spellStart"/>
      <w:r w:rsidR="00860AD4" w:rsidRPr="00EA7605">
        <w:rPr>
          <w:lang w:val="pt-BR"/>
        </w:rPr>
        <w:t>Aswan</w:t>
      </w:r>
      <w:proofErr w:type="spellEnd"/>
      <w:r w:rsidR="00860AD4" w:rsidRPr="00EA7605">
        <w:rPr>
          <w:lang w:val="pt-BR"/>
        </w:rPr>
        <w:t xml:space="preserve"> - Kom </w:t>
      </w:r>
      <w:proofErr w:type="spellStart"/>
      <w:r w:rsidR="00860AD4" w:rsidRPr="00EA7605">
        <w:rPr>
          <w:lang w:val="pt-BR"/>
        </w:rPr>
        <w:t>Ombo</w:t>
      </w:r>
      <w:proofErr w:type="spellEnd"/>
      <w:r w:rsidR="00860AD4" w:rsidRPr="00EA7605">
        <w:rPr>
          <w:lang w:val="pt-BR"/>
        </w:rPr>
        <w:t xml:space="preserve"> – </w:t>
      </w:r>
      <w:proofErr w:type="spellStart"/>
      <w:r w:rsidR="00860AD4" w:rsidRPr="00EA7605">
        <w:rPr>
          <w:lang w:val="pt-BR"/>
        </w:rPr>
        <w:t>Edfu</w:t>
      </w:r>
      <w:proofErr w:type="spellEnd"/>
      <w:r w:rsidR="00860AD4" w:rsidRPr="00EA7605">
        <w:rPr>
          <w:lang w:val="pt-BR"/>
        </w:rPr>
        <w:t xml:space="preserve"> </w:t>
      </w:r>
    </w:p>
    <w:p w14:paraId="440CAF3B" w14:textId="77777777" w:rsidR="00A66B67" w:rsidRPr="00C608FB" w:rsidRDefault="00A66B67" w:rsidP="00A66B6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Ombo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Horaris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 seguida, navegação para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Edfu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 Deus Hórus, considerado o templo mais perfeito da antiga civilização egípcia.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461C1357" w14:textId="77777777" w:rsidR="00860AD4" w:rsidRPr="00C608FB" w:rsidRDefault="00860AD4" w:rsidP="00BF001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1EC3ED" w14:textId="130DA197" w:rsidR="00860AD4" w:rsidRPr="00EA7605" w:rsidRDefault="00A66B67" w:rsidP="00C608FB">
      <w:pPr>
        <w:pStyle w:val="Subttulo"/>
        <w:rPr>
          <w:lang w:val="pt-BR"/>
        </w:rPr>
      </w:pPr>
      <w:r w:rsidRPr="00EA7605">
        <w:rPr>
          <w:lang w:val="pt-BR"/>
        </w:rPr>
        <w:t xml:space="preserve">Dia </w:t>
      </w:r>
      <w:r w:rsidR="00860AD4" w:rsidRPr="00EA7605">
        <w:rPr>
          <w:lang w:val="pt-BR"/>
        </w:rPr>
        <w:t xml:space="preserve">06 - </w:t>
      </w:r>
      <w:proofErr w:type="spellStart"/>
      <w:r w:rsidR="00860AD4" w:rsidRPr="00EA7605">
        <w:rPr>
          <w:lang w:val="pt-BR"/>
        </w:rPr>
        <w:t>Edfu</w:t>
      </w:r>
      <w:proofErr w:type="spellEnd"/>
      <w:r w:rsidR="00860AD4" w:rsidRPr="00EA7605">
        <w:rPr>
          <w:lang w:val="pt-BR"/>
        </w:rPr>
        <w:t>-Luxor</w:t>
      </w:r>
    </w:p>
    <w:p w14:paraId="0DE0195D" w14:textId="77777777" w:rsidR="00A66B67" w:rsidRPr="00C608FB" w:rsidRDefault="00A66B67" w:rsidP="00A66B6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Luxor. Chegada e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margem oriental do rio Nilo onde podemos ver o Templo de Karnak, construído no ano 2.000 AC e dedicado a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É o maior templo do Egito, pois consiste em 22 templos. Em seguida,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Templo de Luxor que foi construído na dinastia moderna, no ano 1.450 AC. por </w:t>
      </w:r>
      <w:proofErr w:type="spellStart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Amenófis</w:t>
      </w:r>
      <w:proofErr w:type="spellEnd"/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Ramsés II.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Pernoite</w:t>
      </w:r>
      <w:r w:rsidRPr="00C608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2297ADE5" w14:textId="77777777" w:rsidR="00860AD4" w:rsidRPr="00C608FB" w:rsidRDefault="00860AD4" w:rsidP="00BF001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F6FE30" w14:textId="5B7B8A17" w:rsidR="00860AD4" w:rsidRPr="00C62BE9" w:rsidRDefault="00A66B67" w:rsidP="00C608FB">
      <w:pPr>
        <w:pStyle w:val="Subttulo"/>
        <w:rPr>
          <w:lang w:val="pt-BR"/>
        </w:rPr>
      </w:pPr>
      <w:r w:rsidRPr="00C62BE9">
        <w:rPr>
          <w:lang w:val="pt-BR"/>
        </w:rPr>
        <w:t xml:space="preserve">Dia </w:t>
      </w:r>
      <w:r w:rsidR="003D5459" w:rsidRPr="00C62BE9">
        <w:rPr>
          <w:lang w:val="pt-BR"/>
        </w:rPr>
        <w:t xml:space="preserve">07 - Luxor </w:t>
      </w:r>
      <w:r w:rsidR="00EF6A2C" w:rsidRPr="00C62BE9">
        <w:rPr>
          <w:lang w:val="pt-BR"/>
        </w:rPr>
        <w:t>–</w:t>
      </w:r>
      <w:r w:rsidR="003D5459" w:rsidRPr="00C62BE9">
        <w:rPr>
          <w:lang w:val="pt-BR"/>
        </w:rPr>
        <w:t xml:space="preserve"> </w:t>
      </w:r>
      <w:r w:rsidR="00EF6A2C" w:rsidRPr="00C62BE9">
        <w:rPr>
          <w:lang w:val="pt-BR"/>
        </w:rPr>
        <w:t xml:space="preserve">Sharm </w:t>
      </w:r>
      <w:proofErr w:type="spellStart"/>
      <w:r w:rsidR="00EF6A2C" w:rsidRPr="00C62BE9">
        <w:rPr>
          <w:lang w:val="pt-BR"/>
        </w:rPr>
        <w:t>el</w:t>
      </w:r>
      <w:proofErr w:type="spellEnd"/>
      <w:r w:rsidR="00EF6A2C" w:rsidRPr="00C62BE9">
        <w:rPr>
          <w:lang w:val="pt-BR"/>
        </w:rPr>
        <w:t xml:space="preserve"> </w:t>
      </w:r>
      <w:r w:rsidR="00BF0013" w:rsidRPr="00C62BE9">
        <w:rPr>
          <w:lang w:val="pt-BR"/>
        </w:rPr>
        <w:t>Sheikh</w:t>
      </w:r>
    </w:p>
    <w:p w14:paraId="632A4D27" w14:textId="24B2E504" w:rsidR="00A66B67" w:rsidRPr="00C608FB" w:rsidRDefault="00A66B67" w:rsidP="00BF001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860AD4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60AD4"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desembarque.</w:t>
      </w:r>
      <w:r w:rsidR="00860AD4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A0C1F" w:rsidRPr="003A0C1F">
        <w:rPr>
          <w:rFonts w:ascii="Calibri" w:hAnsi="Calibri" w:cs="Calibri"/>
          <w:color w:val="000000" w:themeColor="text1"/>
          <w:sz w:val="18"/>
          <w:szCs w:val="18"/>
          <w:lang w:val="pt-BR"/>
        </w:rPr>
        <w:t>Opcionalmente, teremos a possibilidade de fazer um passeio de balão de ar quente em Luxor.</w:t>
      </w:r>
      <w:r w:rsidR="003A0C1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Atravessaremos o rio Nilo em uma jangada até a margem ocidental para </w:t>
      </w: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Vale dos Reis, </w:t>
      </w:r>
      <w:proofErr w:type="spell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Medinet</w:t>
      </w:r>
      <w:proofErr w:type="spell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Habu</w:t>
      </w:r>
      <w:proofErr w:type="spell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os Colossos de </w:t>
      </w:r>
      <w:proofErr w:type="spell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Memnon</w:t>
      </w:r>
      <w:proofErr w:type="spell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 Templo de </w:t>
      </w:r>
      <w:proofErr w:type="spell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Hatshepsut</w:t>
      </w:r>
      <w:proofErr w:type="spell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embarque em voo com destino ao Cairo </w:t>
      </w:r>
      <w:r w:rsidR="00DC32AE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fazer a conexão ao aeroporto de Sharm </w:t>
      </w:r>
      <w:proofErr w:type="spellStart"/>
      <w:r w:rsidR="00DC32AE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="00DC32AE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Sheikh 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D50C2B"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voos</w:t>
      </w:r>
      <w:r w:rsidR="00D50C2B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50C2B"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não </w:t>
      </w:r>
      <w:r w:rsidR="00D50C2B" w:rsidRPr="00C60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incluídos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</w:t>
      </w:r>
      <w:r w:rsidR="00DC32AE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Sharm </w:t>
      </w:r>
      <w:proofErr w:type="spellStart"/>
      <w:r w:rsidR="00DC32AE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="00DC32AE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Sheikh 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</w:t>
      </w:r>
      <w:r w:rsidR="00DC32AE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Estadia em regime de </w:t>
      </w:r>
      <w:r w:rsidR="00DC32AE"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tudo incluído. Hospedagem.</w:t>
      </w:r>
    </w:p>
    <w:p w14:paraId="6D445BAE" w14:textId="77777777" w:rsidR="00860AD4" w:rsidRPr="00C608FB" w:rsidRDefault="00860AD4" w:rsidP="00BF001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27E1FF0" w14:textId="54345196" w:rsidR="00860AD4" w:rsidRPr="00C62BE9" w:rsidRDefault="00A66B67" w:rsidP="00C608FB">
      <w:pPr>
        <w:pStyle w:val="Subttulo"/>
        <w:rPr>
          <w:lang w:val="pt-BR"/>
        </w:rPr>
      </w:pPr>
      <w:r w:rsidRPr="00C62BE9">
        <w:rPr>
          <w:lang w:val="pt-BR"/>
        </w:rPr>
        <w:t xml:space="preserve">Dias </w:t>
      </w:r>
      <w:r w:rsidR="00860AD4" w:rsidRPr="00C62BE9">
        <w:rPr>
          <w:lang w:val="pt-BR"/>
        </w:rPr>
        <w:t>08</w:t>
      </w:r>
      <w:r w:rsidR="00B9261D" w:rsidRPr="00C62BE9">
        <w:rPr>
          <w:lang w:val="pt-BR"/>
        </w:rPr>
        <w:t xml:space="preserve"> </w:t>
      </w:r>
      <w:r w:rsidRPr="00C62BE9">
        <w:rPr>
          <w:lang w:val="pt-BR"/>
        </w:rPr>
        <w:t>e</w:t>
      </w:r>
      <w:r w:rsidR="00B9261D" w:rsidRPr="00C62BE9">
        <w:rPr>
          <w:lang w:val="pt-BR"/>
        </w:rPr>
        <w:t xml:space="preserve"> 09 - </w:t>
      </w:r>
      <w:r w:rsidR="00FE7380" w:rsidRPr="00C62BE9">
        <w:rPr>
          <w:lang w:val="pt-BR"/>
        </w:rPr>
        <w:t xml:space="preserve">Sharm </w:t>
      </w:r>
      <w:proofErr w:type="spellStart"/>
      <w:r w:rsidR="00FE7380" w:rsidRPr="00C62BE9">
        <w:rPr>
          <w:lang w:val="pt-BR"/>
        </w:rPr>
        <w:t>el</w:t>
      </w:r>
      <w:proofErr w:type="spellEnd"/>
      <w:r w:rsidR="00FE7380" w:rsidRPr="00C62BE9">
        <w:rPr>
          <w:lang w:val="pt-BR"/>
        </w:rPr>
        <w:t xml:space="preserve"> Sheikh</w:t>
      </w:r>
    </w:p>
    <w:p w14:paraId="765B41DD" w14:textId="79A8A045" w:rsidR="00A66B67" w:rsidRPr="00C608FB" w:rsidRDefault="00A66B67" w:rsidP="00BF0013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Estadia em regime de </w:t>
      </w:r>
      <w:r w:rsidRPr="00EC2B0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tudo incluído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 Dias livres para </w:t>
      </w:r>
      <w:proofErr w:type="gram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curtir a</w:t>
      </w:r>
      <w:proofErr w:type="gram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praia ou fazer alguma das excursões que serão oferecidas durante a nossa estadia na Praia, onde podemos mergulhar no Mar Vermelho, fazer </w:t>
      </w:r>
      <w:proofErr w:type="spell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snorkel</w:t>
      </w:r>
      <w:proofErr w:type="spell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andar de </w:t>
      </w:r>
      <w:proofErr w:type="gram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paraquedas, etc.</w:t>
      </w:r>
      <w:proofErr w:type="gramEnd"/>
    </w:p>
    <w:p w14:paraId="624DED86" w14:textId="77777777" w:rsidR="00943FAE" w:rsidRPr="00C608FB" w:rsidRDefault="00943FAE" w:rsidP="00BF001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A12A6F4" w14:textId="77777777" w:rsidR="00A66B67" w:rsidRPr="00EA7605" w:rsidRDefault="00A66B67" w:rsidP="00C608FB">
      <w:pPr>
        <w:pStyle w:val="Subttulo"/>
        <w:rPr>
          <w:lang w:val="pt-BR"/>
        </w:rPr>
      </w:pPr>
      <w:r w:rsidRPr="00EA7605">
        <w:rPr>
          <w:lang w:val="pt-BR"/>
        </w:rPr>
        <w:t xml:space="preserve">Dia </w:t>
      </w:r>
      <w:r w:rsidR="00B9261D" w:rsidRPr="00EA7605">
        <w:rPr>
          <w:lang w:val="pt-BR"/>
        </w:rPr>
        <w:t xml:space="preserve">10 – </w:t>
      </w:r>
      <w:r w:rsidR="00FE7380" w:rsidRPr="00EA7605">
        <w:rPr>
          <w:lang w:val="pt-BR"/>
        </w:rPr>
        <w:t xml:space="preserve">Sharm </w:t>
      </w:r>
      <w:proofErr w:type="spellStart"/>
      <w:r w:rsidR="00FE7380" w:rsidRPr="00EA7605">
        <w:rPr>
          <w:lang w:val="pt-BR"/>
        </w:rPr>
        <w:t>el</w:t>
      </w:r>
      <w:proofErr w:type="spellEnd"/>
      <w:r w:rsidR="00FE7380" w:rsidRPr="00EA7605">
        <w:rPr>
          <w:lang w:val="pt-BR"/>
        </w:rPr>
        <w:t xml:space="preserve"> Sheikh </w:t>
      </w:r>
      <w:r w:rsidR="00B9261D" w:rsidRPr="00EA7605">
        <w:rPr>
          <w:lang w:val="pt-BR"/>
        </w:rPr>
        <w:t xml:space="preserve">– </w:t>
      </w:r>
      <w:r w:rsidRPr="00EA7605">
        <w:rPr>
          <w:lang w:val="pt-BR"/>
        </w:rPr>
        <w:t>Cidade de origem</w:t>
      </w:r>
    </w:p>
    <w:p w14:paraId="389BDBC6" w14:textId="0C144752" w:rsidR="00A66B67" w:rsidRPr="00C608FB" w:rsidRDefault="00A66B67" w:rsidP="00A66B67">
      <w:pPr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Traslado </w:t>
      </w:r>
      <w:r w:rsidRPr="00C608FB">
        <w:rPr>
          <w:rFonts w:ascii="Calibri" w:eastAsia="CalifornianFB" w:hAnsi="Calibri" w:cs="Calibri"/>
          <w:bCs/>
          <w:color w:val="000000" w:themeColor="text1"/>
          <w:sz w:val="18"/>
          <w:szCs w:val="18"/>
          <w:lang w:val="pt-BR"/>
        </w:rPr>
        <w:t xml:space="preserve">ao aeroporto 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Sharm </w:t>
      </w:r>
      <w:proofErr w:type="spell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Sheikh.</w:t>
      </w:r>
      <w:r w:rsidRPr="00C608FB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629E14B4" w14:textId="77777777" w:rsidR="0023266E" w:rsidRPr="00C608FB" w:rsidRDefault="0023266E" w:rsidP="00BF001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6FA9380" w14:textId="5FA928EE" w:rsidR="00DC32AE" w:rsidRPr="00EA7605" w:rsidRDefault="00DC32AE" w:rsidP="00C608FB">
      <w:pPr>
        <w:pStyle w:val="Ttulo"/>
        <w:rPr>
          <w:lang w:val="pt-BR"/>
        </w:rPr>
      </w:pPr>
      <w:r w:rsidRPr="00EA7605">
        <w:rPr>
          <w:lang w:val="pt-BR"/>
        </w:rPr>
        <w:t>Datas de início:</w:t>
      </w:r>
    </w:p>
    <w:p w14:paraId="25F95F28" w14:textId="39061E1E" w:rsidR="00DC32AE" w:rsidRPr="009959EF" w:rsidRDefault="00DC32AE" w:rsidP="00DC32AE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9959EF">
        <w:rPr>
          <w:rFonts w:ascii="Calibri" w:hAnsi="Calibri" w:cs="Calibri"/>
          <w:b/>
          <w:bCs/>
          <w:color w:val="000000" w:themeColor="text1"/>
          <w:lang w:val="pt-BR"/>
        </w:rPr>
        <w:t>Domingo e Terça-feira</w:t>
      </w:r>
    </w:p>
    <w:p w14:paraId="00C57ACE" w14:textId="77777777" w:rsidR="001A2BAB" w:rsidRDefault="001A2BAB" w:rsidP="001A2BAB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bookmarkStart w:id="0" w:name="_Hlk533090770"/>
      <w:bookmarkStart w:id="1" w:name="_Hlk523826019"/>
      <w:r w:rsidRPr="00D50C2B">
        <w:rPr>
          <w:rFonts w:ascii="Calibri" w:hAnsi="Calibri" w:cs="Calibri"/>
          <w:bCs/>
          <w:color w:val="000000" w:themeColor="text1"/>
          <w:u w:val="single"/>
          <w:lang w:val="pt-BR"/>
        </w:rPr>
        <w:t>De 01/</w:t>
      </w:r>
      <w:proofErr w:type="spellStart"/>
      <w:r w:rsidRPr="00D50C2B">
        <w:rPr>
          <w:rFonts w:ascii="Calibri" w:hAnsi="Calibri" w:cs="Calibri"/>
          <w:bCs/>
          <w:color w:val="000000" w:themeColor="text1"/>
          <w:u w:val="single"/>
          <w:lang w:val="pt-BR"/>
        </w:rPr>
        <w:t>Abr</w:t>
      </w:r>
      <w:proofErr w:type="spellEnd"/>
      <w:r w:rsidRPr="00D50C2B">
        <w:rPr>
          <w:rFonts w:ascii="Calibri" w:hAnsi="Calibri" w:cs="Calibri"/>
          <w:bCs/>
          <w:color w:val="000000" w:themeColor="text1"/>
          <w:u w:val="single"/>
          <w:lang w:val="pt-BR"/>
        </w:rPr>
        <w:t>/2026 a 31/Mar/2027</w:t>
      </w:r>
    </w:p>
    <w:p w14:paraId="122812C7" w14:textId="77777777" w:rsidR="008D65DD" w:rsidRPr="00A22968" w:rsidRDefault="008D65DD" w:rsidP="007A55BF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p w14:paraId="754C7781" w14:textId="77777777" w:rsidR="00667AD2" w:rsidRPr="00A22968" w:rsidRDefault="00667AD2" w:rsidP="007A55BF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p w14:paraId="05E11DC0" w14:textId="50579493" w:rsidR="007A55BF" w:rsidRPr="00A22968" w:rsidRDefault="00DC32AE" w:rsidP="007A55B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A229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Preços válidos mínimo 2 passageiros</w:t>
      </w:r>
    </w:p>
    <w:tbl>
      <w:tblPr>
        <w:tblW w:w="1060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20"/>
        <w:gridCol w:w="993"/>
        <w:gridCol w:w="708"/>
        <w:gridCol w:w="993"/>
        <w:gridCol w:w="708"/>
        <w:gridCol w:w="993"/>
        <w:gridCol w:w="708"/>
        <w:gridCol w:w="993"/>
        <w:gridCol w:w="992"/>
      </w:tblGrid>
      <w:tr w:rsidR="00A26A0A" w:rsidRPr="00A22968" w14:paraId="51CFE2D1" w14:textId="77777777" w:rsidTr="00E11221">
        <w:tc>
          <w:tcPr>
            <w:tcW w:w="35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494EB8B0" w14:textId="77777777" w:rsidR="00A26A0A" w:rsidRPr="00A22968" w:rsidRDefault="00A26A0A" w:rsidP="00F90B9B">
            <w:pPr>
              <w:pStyle w:val="Ttulo"/>
              <w:rPr>
                <w:lang w:val="pt-BR"/>
              </w:rPr>
            </w:pPr>
            <w:r w:rsidRPr="00A22968">
              <w:rPr>
                <w:lang w:val="pt-BR"/>
              </w:rPr>
              <w:t xml:space="preserve">Preços por pessoa em USD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100855" w14:textId="77777777" w:rsidR="00A26A0A" w:rsidRPr="00A22968" w:rsidRDefault="00A26A0A" w:rsidP="00F90B9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A22968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E1CA143" w14:textId="77777777" w:rsidR="00A26A0A" w:rsidRPr="00A22968" w:rsidRDefault="00A26A0A" w:rsidP="00F90B9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A22968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4EE5" w14:textId="77777777" w:rsidR="00A26A0A" w:rsidRPr="00A22968" w:rsidRDefault="00A26A0A" w:rsidP="00F90B9B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A22968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92F0" w14:textId="77777777" w:rsidR="00A26A0A" w:rsidRPr="00A22968" w:rsidRDefault="00A26A0A" w:rsidP="00F90B9B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A22968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4</w:t>
            </w:r>
          </w:p>
        </w:tc>
      </w:tr>
      <w:tr w:rsidR="00E11221" w:rsidRPr="00A22968" w14:paraId="31CFEE59" w14:textId="77777777" w:rsidTr="00E11221">
        <w:tc>
          <w:tcPr>
            <w:tcW w:w="352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F3D5FC4" w14:textId="77777777" w:rsidR="00A26A0A" w:rsidRPr="00A22968" w:rsidRDefault="00A26A0A" w:rsidP="00F90B9B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FB4FF" w14:textId="77777777" w:rsidR="00A26A0A" w:rsidRPr="00A22968" w:rsidRDefault="00A26A0A" w:rsidP="00F90B9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41F8FD4" w14:textId="77777777" w:rsidR="00A26A0A" w:rsidRPr="00A22968" w:rsidRDefault="00A26A0A" w:rsidP="00F90B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9DD6ECA" w14:textId="77777777" w:rsidR="00A26A0A" w:rsidRPr="00A22968" w:rsidRDefault="00A26A0A" w:rsidP="00F90B9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EF00CC1" w14:textId="77777777" w:rsidR="00A26A0A" w:rsidRPr="00A22968" w:rsidRDefault="00A26A0A" w:rsidP="00F90B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A262BFE" w14:textId="77777777" w:rsidR="00A26A0A" w:rsidRPr="00A22968" w:rsidRDefault="00A26A0A" w:rsidP="00F90B9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5728DFB" w14:textId="77777777" w:rsidR="00A26A0A" w:rsidRPr="00A22968" w:rsidRDefault="00A26A0A" w:rsidP="00F90B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BDC6CD" w14:textId="77777777" w:rsidR="00A26A0A" w:rsidRPr="00A22968" w:rsidRDefault="00A26A0A" w:rsidP="00F90B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9808089" w14:textId="77777777" w:rsidR="00A26A0A" w:rsidRPr="00A22968" w:rsidRDefault="00A26A0A" w:rsidP="00F90B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30078F" w:rsidRPr="00A22968" w14:paraId="1EC702DE" w14:textId="77777777" w:rsidTr="00233255">
        <w:trPr>
          <w:trHeight w:val="50"/>
        </w:trPr>
        <w:tc>
          <w:tcPr>
            <w:tcW w:w="35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0F7995D" w14:textId="77777777" w:rsidR="0030078F" w:rsidRPr="00A22968" w:rsidRDefault="0030078F" w:rsidP="0030078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“B” Prata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C32DC6" w14:textId="2F3D5686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2.465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BBFC61E" w14:textId="63E6726B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1.425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772047C9" w14:textId="5E853133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2.045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C6ED086" w14:textId="1BD52F36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1.170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32426ABD" w14:textId="5B69DBA0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1.795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905A822" w14:textId="419C24CC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1.020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290FE12B" w14:textId="130DD30E" w:rsidR="0030078F" w:rsidRPr="00D50C2B" w:rsidRDefault="0030078F" w:rsidP="0030078F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1.990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613DE6AA" w14:textId="3A076600" w:rsidR="0030078F" w:rsidRPr="00D50C2B" w:rsidRDefault="0030078F" w:rsidP="0030078F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1.140</w:t>
            </w:r>
          </w:p>
        </w:tc>
      </w:tr>
      <w:tr w:rsidR="0030078F" w:rsidRPr="00A22968" w14:paraId="13406C52" w14:textId="77777777" w:rsidTr="00233255">
        <w:trPr>
          <w:trHeight w:val="50"/>
        </w:trPr>
        <w:tc>
          <w:tcPr>
            <w:tcW w:w="35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3C5C2D5" w14:textId="77777777" w:rsidR="0030078F" w:rsidRPr="00A22968" w:rsidRDefault="0030078F" w:rsidP="0030078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“C” Ouro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D04A75" w14:textId="783EE85C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2.650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5C5459E" w14:textId="5E84CE57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1.535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C0C9372" w14:textId="3F95FBF5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2.140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981361C" w14:textId="42F03B08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1.230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D05A4C4" w14:textId="71987E51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1.870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C8ECFD1" w14:textId="76F18EF5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1.065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DC74BE2" w14:textId="04BF21B2" w:rsidR="0030078F" w:rsidRPr="00D50C2B" w:rsidRDefault="0030078F" w:rsidP="0030078F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2.080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71B6F776" w14:textId="436772C3" w:rsidR="0030078F" w:rsidRPr="00D50C2B" w:rsidRDefault="0030078F" w:rsidP="0030078F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1.190</w:t>
            </w:r>
          </w:p>
        </w:tc>
      </w:tr>
      <w:tr w:rsidR="0030078F" w:rsidRPr="00A22968" w14:paraId="7662DD08" w14:textId="77777777" w:rsidTr="00233255">
        <w:trPr>
          <w:trHeight w:val="50"/>
        </w:trPr>
        <w:tc>
          <w:tcPr>
            <w:tcW w:w="35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9884268" w14:textId="77777777" w:rsidR="0030078F" w:rsidRPr="00A22968" w:rsidRDefault="0030078F" w:rsidP="0030078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“D” Ouro Plus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686798" w14:textId="10391F80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2.855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F5B2DED" w14:textId="3BA713F5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1.655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7FDB2BF" w14:textId="332DF1DE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2.385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ABEEE1A" w14:textId="39E10847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1.375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79C1356E" w14:textId="7868F0D6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2.065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42BC2F0" w14:textId="3C9F8A33" w:rsidR="0030078F" w:rsidRPr="00D50C2B" w:rsidRDefault="0030078F" w:rsidP="0030078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1.185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1DE21BF9" w14:textId="52CDDA2F" w:rsidR="0030078F" w:rsidRPr="00D50C2B" w:rsidRDefault="0030078F" w:rsidP="0030078F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2.285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657EE6F" w14:textId="0A3850A6" w:rsidR="0030078F" w:rsidRPr="00D50C2B" w:rsidRDefault="0030078F" w:rsidP="0030078F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1.315</w:t>
            </w:r>
          </w:p>
        </w:tc>
      </w:tr>
      <w:tr w:rsidR="0030078F" w:rsidRPr="00A22968" w14:paraId="77767054" w14:textId="77777777" w:rsidTr="00233255">
        <w:trPr>
          <w:trHeight w:val="5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49C66B66" w14:textId="77777777" w:rsidR="0030078F" w:rsidRPr="00A22968" w:rsidRDefault="0030078F" w:rsidP="0030078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“E” Platino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5C130CAF" w14:textId="53015750" w:rsidR="0030078F" w:rsidRPr="00D50C2B" w:rsidRDefault="0030078F" w:rsidP="0030078F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3.420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61DA6D3D" w14:textId="36B16C09" w:rsidR="0030078F" w:rsidRPr="00D50C2B" w:rsidRDefault="0030078F" w:rsidP="0030078F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2.660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139DAAEF" w14:textId="0E39C6D0" w:rsidR="0030078F" w:rsidRPr="00D50C2B" w:rsidRDefault="0030078F" w:rsidP="0030078F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2.915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22B34A46" w14:textId="07BA204B" w:rsidR="0030078F" w:rsidRPr="00D50C2B" w:rsidRDefault="0030078F" w:rsidP="0030078F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2.260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533522CA" w14:textId="5CADCA53" w:rsidR="0030078F" w:rsidRPr="00D50C2B" w:rsidRDefault="0030078F" w:rsidP="0030078F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2.590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8848489" w14:textId="7E2CB12A" w:rsidR="0030078F" w:rsidRPr="00D50C2B" w:rsidRDefault="0030078F" w:rsidP="0030078F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1.995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EDD5DDA" w14:textId="6C5A405F" w:rsidR="0030078F" w:rsidRPr="00D50C2B" w:rsidRDefault="0030078F" w:rsidP="0030078F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2.915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D66451F" w14:textId="70DB03C7" w:rsidR="0030078F" w:rsidRPr="00D50C2B" w:rsidRDefault="0030078F" w:rsidP="0030078F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sz w:val="18"/>
                <w:szCs w:val="18"/>
              </w:rPr>
              <w:t>2.260</w:t>
            </w:r>
          </w:p>
        </w:tc>
      </w:tr>
      <w:tr w:rsidR="007731C7" w:rsidRPr="00A22968" w14:paraId="532145E0" w14:textId="77777777" w:rsidTr="00E11221">
        <w:trPr>
          <w:trHeight w:val="50"/>
        </w:trPr>
        <w:tc>
          <w:tcPr>
            <w:tcW w:w="35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15C03DF4" w14:textId="58CDA6FB" w:rsidR="007731C7" w:rsidRPr="00A22968" w:rsidRDefault="007731C7" w:rsidP="007731C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Tkt</w:t>
            </w:r>
            <w:proofErr w:type="spellEnd"/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avião Cai/</w:t>
            </w:r>
            <w:proofErr w:type="spellStart"/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Asw-Lxr</w:t>
            </w:r>
            <w:proofErr w:type="spellEnd"/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/Cai/</w:t>
            </w:r>
            <w:proofErr w:type="spellStart"/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>Ssh</w:t>
            </w:r>
            <w:proofErr w:type="spellEnd"/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 NETO</w:t>
            </w:r>
          </w:p>
        </w:tc>
        <w:tc>
          <w:tcPr>
            <w:tcW w:w="7088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1581CD" w14:textId="5180EEF2" w:rsidR="007731C7" w:rsidRPr="00A22968" w:rsidRDefault="007731C7" w:rsidP="007731C7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A22968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475</w:t>
            </w:r>
          </w:p>
        </w:tc>
      </w:tr>
    </w:tbl>
    <w:p w14:paraId="3E828941" w14:textId="77777777" w:rsidR="00A26A0A" w:rsidRPr="00A22968" w:rsidRDefault="00A26A0A" w:rsidP="00A26A0A">
      <w:pPr>
        <w:rPr>
          <w:rFonts w:ascii="Calibri" w:hAnsi="Calibri" w:cs="Calibri"/>
          <w:b/>
          <w:color w:val="119CA3" w:themeColor="accent1"/>
          <w:lang w:val="en-US"/>
        </w:rPr>
      </w:pPr>
    </w:p>
    <w:p w14:paraId="1539C819" w14:textId="77777777" w:rsidR="00EB4CE8" w:rsidRPr="00D53319" w:rsidRDefault="00EB4CE8" w:rsidP="00EB4CE8">
      <w:pPr>
        <w:rPr>
          <w:rFonts w:ascii="Calibri" w:hAnsi="Calibri" w:cs="Calibri"/>
          <w:color w:val="000000" w:themeColor="text1"/>
          <w:lang w:val="pt-PT"/>
        </w:rPr>
      </w:pPr>
      <w:bookmarkStart w:id="2" w:name="_Hlk42682523"/>
      <w:r w:rsidRPr="00D53319">
        <w:rPr>
          <w:rFonts w:ascii="Calibri" w:hAnsi="Calibri" w:cs="Calibri"/>
          <w:b/>
          <w:color w:val="119CA3" w:themeColor="accent1"/>
          <w:lang w:val="pt-PT"/>
        </w:rPr>
        <w:t>Temp. 1:</w:t>
      </w:r>
      <w:r w:rsidRPr="00D53319">
        <w:rPr>
          <w:rFonts w:ascii="Calibri" w:hAnsi="Calibri" w:cs="Calibri"/>
          <w:color w:val="119CA3" w:themeColor="accent1"/>
          <w:lang w:val="pt-PT"/>
        </w:rPr>
        <w:t xml:space="preserve"> </w:t>
      </w:r>
      <w:r w:rsidRPr="00D53319">
        <w:rPr>
          <w:rFonts w:ascii="Calibri" w:hAnsi="Calibri" w:cs="Calibri"/>
          <w:color w:val="000000" w:themeColor="text1"/>
          <w:lang w:val="pt-PT"/>
        </w:rPr>
        <w:t xml:space="preserve">01-06/Abr + 17/Dez-06/Jan + 13-31/Mar </w:t>
      </w:r>
      <w:r w:rsidRPr="00D53319">
        <w:rPr>
          <w:rFonts w:ascii="Calibri" w:hAnsi="Calibri" w:cs="Calibri"/>
          <w:b/>
          <w:bCs/>
          <w:color w:val="119CA3" w:themeColor="accent1"/>
          <w:lang w:val="pt-PT"/>
        </w:rPr>
        <w:t>Temp</w:t>
      </w:r>
      <w:r w:rsidRPr="00D53319">
        <w:rPr>
          <w:rFonts w:ascii="Calibri" w:hAnsi="Calibri" w:cs="Calibri"/>
          <w:color w:val="000000" w:themeColor="text1"/>
          <w:lang w:val="pt-PT"/>
        </w:rPr>
        <w:t>.</w:t>
      </w:r>
      <w:r w:rsidRPr="00D53319">
        <w:rPr>
          <w:rFonts w:ascii="Calibri" w:hAnsi="Calibri" w:cs="Calibri"/>
          <w:b/>
          <w:color w:val="119CA3" w:themeColor="accent1"/>
          <w:lang w:val="pt-PT"/>
        </w:rPr>
        <w:t xml:space="preserve"> 2:</w:t>
      </w:r>
      <w:r w:rsidRPr="00D53319">
        <w:rPr>
          <w:rFonts w:ascii="Calibri" w:hAnsi="Calibri" w:cs="Calibri"/>
          <w:b/>
          <w:color w:val="000000" w:themeColor="text1"/>
          <w:lang w:val="pt-PT"/>
        </w:rPr>
        <w:t xml:space="preserve"> </w:t>
      </w:r>
      <w:r w:rsidRPr="00D53319">
        <w:rPr>
          <w:rFonts w:ascii="Calibri" w:hAnsi="Calibri" w:cs="Calibri"/>
          <w:color w:val="000000" w:themeColor="text1"/>
          <w:lang w:val="pt-PT"/>
        </w:rPr>
        <w:t xml:space="preserve">07-30/Abr + 01/Nov-16/Dez + 07/Jan-12/Mar    </w:t>
      </w:r>
    </w:p>
    <w:p w14:paraId="64BE35E8" w14:textId="77777777" w:rsidR="00EB4CE8" w:rsidRPr="00157492" w:rsidRDefault="00EB4CE8" w:rsidP="00EB4CE8">
      <w:pPr>
        <w:rPr>
          <w:rFonts w:ascii="Calibri" w:hAnsi="Calibri" w:cs="Calibri"/>
          <w:b/>
          <w:color w:val="000000" w:themeColor="text1"/>
          <w:lang w:val="en-US"/>
        </w:rPr>
      </w:pPr>
      <w:r w:rsidRPr="00D50C2B">
        <w:rPr>
          <w:rFonts w:ascii="Calibri" w:hAnsi="Calibri" w:cs="Calibri"/>
          <w:b/>
          <w:color w:val="119CA3" w:themeColor="accent1"/>
          <w:lang w:val="en-US"/>
        </w:rPr>
        <w:t>Temp. 3:</w:t>
      </w:r>
      <w:r w:rsidRPr="00D50C2B">
        <w:rPr>
          <w:rFonts w:ascii="Calibri" w:hAnsi="Calibri" w:cs="Calibri"/>
          <w:color w:val="119CA3" w:themeColor="accent1"/>
          <w:lang w:val="en-US"/>
        </w:rPr>
        <w:t xml:space="preserve"> </w:t>
      </w:r>
      <w:r w:rsidRPr="00D50C2B">
        <w:rPr>
          <w:rFonts w:ascii="Calibri" w:hAnsi="Calibri" w:cs="Calibri"/>
          <w:color w:val="000000" w:themeColor="text1"/>
          <w:lang w:val="en-US"/>
        </w:rPr>
        <w:t xml:space="preserve">01/Mai-28/Set </w:t>
      </w:r>
      <w:r w:rsidRPr="00D50C2B">
        <w:rPr>
          <w:rFonts w:ascii="Calibri" w:hAnsi="Calibri" w:cs="Calibri"/>
          <w:b/>
          <w:bCs/>
          <w:color w:val="119CA3" w:themeColor="accent1"/>
          <w:lang w:val="en-US"/>
        </w:rPr>
        <w:t>Temp</w:t>
      </w:r>
      <w:r w:rsidRPr="00D50C2B">
        <w:rPr>
          <w:rFonts w:ascii="Calibri" w:hAnsi="Calibri" w:cs="Calibri"/>
          <w:color w:val="000000" w:themeColor="text1"/>
          <w:lang w:val="en-US"/>
        </w:rPr>
        <w:t>.</w:t>
      </w:r>
      <w:r w:rsidRPr="00D50C2B">
        <w:rPr>
          <w:rFonts w:ascii="Calibri" w:hAnsi="Calibri" w:cs="Calibri"/>
          <w:b/>
          <w:color w:val="119CA3" w:themeColor="accent1"/>
          <w:lang w:val="en-US"/>
        </w:rPr>
        <w:t xml:space="preserve"> 4</w:t>
      </w:r>
      <w:r w:rsidRPr="00D50C2B">
        <w:rPr>
          <w:rFonts w:ascii="Calibri" w:hAnsi="Calibri" w:cs="Calibri"/>
          <w:b/>
          <w:bCs/>
          <w:color w:val="119CA3" w:themeColor="accent1"/>
          <w:lang w:val="en-US"/>
        </w:rPr>
        <w:t>:</w:t>
      </w:r>
      <w:r w:rsidRPr="00D50C2B">
        <w:rPr>
          <w:rFonts w:ascii="Calibri" w:hAnsi="Calibri" w:cs="Calibri"/>
          <w:color w:val="000000" w:themeColor="text1"/>
          <w:lang w:val="en-US"/>
        </w:rPr>
        <w:t xml:space="preserve"> 29/Set-31/Out</w:t>
      </w:r>
      <w:r w:rsidRPr="00157492">
        <w:rPr>
          <w:rFonts w:ascii="Calibri" w:hAnsi="Calibri" w:cs="Calibri"/>
          <w:color w:val="000000" w:themeColor="text1"/>
          <w:lang w:val="en-US"/>
        </w:rPr>
        <w:t xml:space="preserve">   </w:t>
      </w:r>
    </w:p>
    <w:p w14:paraId="7026E26A" w14:textId="77777777" w:rsidR="00EB4CE8" w:rsidRPr="00AA542D" w:rsidRDefault="00EB4CE8" w:rsidP="00EB4CE8">
      <w:pPr>
        <w:rPr>
          <w:rFonts w:ascii="Calibri" w:hAnsi="Calibri" w:cs="Calibri"/>
          <w:b/>
          <w:color w:val="000000" w:themeColor="text1"/>
          <w:lang w:val="en-US"/>
        </w:rPr>
      </w:pPr>
    </w:p>
    <w:bookmarkEnd w:id="0"/>
    <w:bookmarkEnd w:id="1"/>
    <w:bookmarkEnd w:id="2"/>
    <w:p w14:paraId="34812FA2" w14:textId="77777777" w:rsidR="00DC32AE" w:rsidRPr="00EA7605" w:rsidRDefault="00DC32AE" w:rsidP="006D4A91">
      <w:pPr>
        <w:pStyle w:val="Ttulo"/>
        <w:rPr>
          <w:lang w:val="pt-BR"/>
        </w:rPr>
      </w:pPr>
      <w:r w:rsidRPr="00EA7605">
        <w:rPr>
          <w:lang w:val="pt-BR"/>
        </w:rPr>
        <w:t xml:space="preserve">O preço inclui: </w:t>
      </w:r>
    </w:p>
    <w:p w14:paraId="5B0D2CCC" w14:textId="77777777" w:rsidR="00DC32AE" w:rsidRPr="00C608F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traslados.</w:t>
      </w:r>
    </w:p>
    <w:p w14:paraId="1D224D8C" w14:textId="77777777" w:rsidR="004179CB" w:rsidRPr="00D50C2B" w:rsidRDefault="004179CB" w:rsidP="004179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da cidade do Cairo incluindo as Pirâmides, o Grande Museu Egípcio e passeio pelo Bazar de Khan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Khalili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71CC1E7" w14:textId="77777777" w:rsidR="00DC32AE" w:rsidRPr="00D50C2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local em espanhol.</w:t>
      </w:r>
    </w:p>
    <w:p w14:paraId="2547B368" w14:textId="30F48980" w:rsidR="00DC32AE" w:rsidRPr="00D50C2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- 2 noites de hospedagem e café da manhã buffet no Cairo.</w:t>
      </w:r>
    </w:p>
    <w:p w14:paraId="4ABA5341" w14:textId="77777777" w:rsidR="00DC32AE" w:rsidRPr="00D50C2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4 dias/3 noites em Pensão Completa.</w:t>
      </w:r>
    </w:p>
    <w:p w14:paraId="6918C079" w14:textId="2F4944C4" w:rsidR="00DC32AE" w:rsidRPr="00D50C2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noite de hospedagem em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regime de meia pensão.</w:t>
      </w:r>
    </w:p>
    <w:p w14:paraId="2CC46826" w14:textId="2D81E935" w:rsidR="00DC32AE" w:rsidRPr="00D50C2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- 3 noites de hospedagem em Sharm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Sheikh em regime de Tudo Incluído.</w:t>
      </w:r>
    </w:p>
    <w:p w14:paraId="759CD651" w14:textId="03DBB6A0" w:rsidR="00DC32AE" w:rsidRPr="00C608FB" w:rsidRDefault="00BA5F70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aos templos de Karnak e Luxor, Vale dos Reis,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Madinet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Habu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Colossos de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Memnon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Templos de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Edfu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Kom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Ombo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Pedreira de Granito, Obelisco Inacabado, Alta Barragem e Passeio de </w:t>
      </w:r>
      <w:proofErr w:type="spellStart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Feluca</w:t>
      </w:r>
      <w:proofErr w:type="spellEnd"/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, conforme descrito no itinerário.</w:t>
      </w:r>
    </w:p>
    <w:p w14:paraId="1CD6E501" w14:textId="77777777" w:rsidR="00DC32AE" w:rsidRPr="00C608F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aos Templos de Abu </w:t>
      </w:r>
      <w:proofErr w:type="spellStart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ônibus.</w:t>
      </w:r>
    </w:p>
    <w:p w14:paraId="7B1C0956" w14:textId="77777777" w:rsidR="00DC32AE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17AC8C7" w14:textId="4F1D5CB0" w:rsidR="00105B2D" w:rsidRPr="00C608FB" w:rsidRDefault="00105B2D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Quota </w:t>
      </w:r>
      <w:r w:rsidR="00E40BA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</w:t>
      </w:r>
      <w:proofErr w:type="gramStart"/>
      <w:r w:rsidR="00463312">
        <w:rPr>
          <w:rFonts w:ascii="Calibri" w:hAnsi="Calibri" w:cs="Calibri"/>
          <w:color w:val="000000" w:themeColor="text1"/>
          <w:sz w:val="18"/>
          <w:szCs w:val="18"/>
          <w:lang w:val="pt-BR"/>
        </w:rPr>
        <w:t>serviço</w:t>
      </w:r>
      <w:r w:rsidR="00921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21BD5" w:rsidRPr="00921B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proofErr w:type="gramEnd"/>
      <w:r w:rsidR="00921BD5" w:rsidRPr="00921BD5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de restaurantes, hotéis, bagageiros...)</w:t>
      </w:r>
    </w:p>
    <w:p w14:paraId="0F998B67" w14:textId="77777777" w:rsidR="00AA7801" w:rsidRPr="00C608FB" w:rsidRDefault="00AA7801" w:rsidP="00AA78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E367B97" w14:textId="1EBCCA5E" w:rsidR="00DC32AE" w:rsidRPr="00EA7605" w:rsidRDefault="00DC32AE" w:rsidP="006D4A91">
      <w:pPr>
        <w:pStyle w:val="Ttulo"/>
        <w:rPr>
          <w:lang w:val="pt-BR"/>
        </w:rPr>
      </w:pPr>
      <w:bookmarkStart w:id="3" w:name="_Hlk75420493"/>
      <w:r w:rsidRPr="00EA7605">
        <w:rPr>
          <w:lang w:val="pt-BR"/>
        </w:rPr>
        <w:t xml:space="preserve">O preço não inclui: </w:t>
      </w:r>
    </w:p>
    <w:p w14:paraId="2D6392F5" w14:textId="77777777" w:rsidR="005942E3" w:rsidRDefault="009A64A1" w:rsidP="00DC32A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id="4" w:name="_Hlk523826239"/>
      <w:r w:rsidRPr="009A64A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942E3" w:rsidRPr="005942E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 para motorista e guia (voluntárias).</w:t>
      </w:r>
    </w:p>
    <w:p w14:paraId="5895D485" w14:textId="09877A18" w:rsidR="00DC32AE" w:rsidRPr="00C608F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0706E4D0" w14:textId="77777777" w:rsidR="00DC32AE" w:rsidRPr="00C608FB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2E84A1A8" w14:textId="532FD569" w:rsidR="00DC32AE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- Voos internos (Oferecido separadamente. Preço a reconfirmar no momento da reserva)</w:t>
      </w:r>
      <w:r w:rsidR="004B5190"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542D11A" w14:textId="77777777" w:rsidR="00667AD2" w:rsidRDefault="00667AD2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4"/>
    <w:p w14:paraId="76B9DBC0" w14:textId="275D2770" w:rsidR="00DC32AE" w:rsidRPr="006D4A91" w:rsidRDefault="00DC32AE" w:rsidP="006D4A91">
      <w:pPr>
        <w:pStyle w:val="Ttulo"/>
        <w:spacing w:after="0"/>
        <w:rPr>
          <w:lang w:val="pt-BR"/>
        </w:rPr>
      </w:pPr>
      <w:r w:rsidRPr="006D4A91">
        <w:rPr>
          <w:lang w:val="pt-BR"/>
        </w:rPr>
        <w:t>Hotéis / Barcos previstos (ou similares)</w:t>
      </w:r>
      <w:r w:rsidR="006D4A91" w:rsidRPr="006D4A91">
        <w:rPr>
          <w:lang w:val="pt-BR"/>
        </w:rPr>
        <w:t>:</w:t>
      </w:r>
    </w:p>
    <w:tbl>
      <w:tblPr>
        <w:tblW w:w="109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1417"/>
        <w:gridCol w:w="2693"/>
        <w:gridCol w:w="1701"/>
      </w:tblGrid>
      <w:tr w:rsidR="00C608FB" w:rsidRPr="00C608FB" w14:paraId="72F82969" w14:textId="77777777" w:rsidTr="00B353E0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EB07D6" w14:textId="79A76041" w:rsidR="00DC32AE" w:rsidRPr="006D4A91" w:rsidRDefault="00DC32AE" w:rsidP="006D4A9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6D4A91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  <w:r w:rsidRPr="006D4A91">
              <w:rPr>
                <w:rFonts w:ascii="Calibri" w:hAnsi="Calibri" w:cs="Calibri"/>
                <w:b/>
                <w:bCs/>
                <w:color w:val="000000" w:themeColor="text1"/>
              </w:rPr>
              <w:t>/</w:t>
            </w:r>
            <w:proofErr w:type="spellStart"/>
            <w:r w:rsidRPr="006D4A91">
              <w:rPr>
                <w:rFonts w:ascii="Calibri" w:hAnsi="Calibri" w:cs="Calibri"/>
                <w:b/>
                <w:bCs/>
                <w:color w:val="000000" w:themeColor="text1"/>
              </w:rPr>
              <w:t>Opc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986C9D" w14:textId="33454C6C" w:rsidR="00DC32AE" w:rsidRPr="006D4A91" w:rsidRDefault="00DC32AE" w:rsidP="006D4A9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D4A91">
              <w:rPr>
                <w:rFonts w:ascii="Calibri" w:hAnsi="Calibri" w:cs="Calibri"/>
                <w:b/>
                <w:bCs/>
                <w:color w:val="000000" w:themeColor="text1"/>
              </w:rPr>
              <w:t>Cairo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F7514" w14:textId="6BBA9F4F" w:rsidR="00DC32AE" w:rsidRPr="006D4A91" w:rsidRDefault="00DC32AE" w:rsidP="006D4A9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D4A91">
              <w:rPr>
                <w:rFonts w:ascii="Calibri" w:hAnsi="Calibri" w:cs="Calibri"/>
                <w:b/>
                <w:bCs/>
                <w:color w:val="000000" w:themeColor="text1"/>
              </w:rPr>
              <w:t>Aswan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BB501" w14:textId="63D062B7" w:rsidR="00DC32AE" w:rsidRPr="006D4A91" w:rsidRDefault="00DC32AE" w:rsidP="006D4A9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D4A91">
              <w:rPr>
                <w:rFonts w:ascii="Calibri" w:hAnsi="Calibri" w:cs="Calibri"/>
                <w:b/>
                <w:bCs/>
                <w:color w:val="000000" w:themeColor="text1"/>
              </w:rPr>
              <w:t>Cruzeiro Nilo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BA57B" w14:textId="6427F87D" w:rsidR="00DC32AE" w:rsidRPr="006D4A91" w:rsidRDefault="00DC32AE" w:rsidP="006D4A9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D4A91">
              <w:rPr>
                <w:rFonts w:ascii="Calibri" w:hAnsi="Calibri" w:cs="Calibri"/>
                <w:b/>
                <w:bCs/>
                <w:color w:val="000000" w:themeColor="text1"/>
              </w:rPr>
              <w:t>Sharm el Sheikh</w:t>
            </w:r>
          </w:p>
        </w:tc>
      </w:tr>
      <w:tr w:rsidR="00CE309B" w:rsidRPr="00D53319" w14:paraId="6BE5BD73" w14:textId="77777777" w:rsidTr="00B353E0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5599728" w14:textId="4624ED49" w:rsidR="00CE309B" w:rsidRPr="00A22968" w:rsidRDefault="00CE309B" w:rsidP="00CE309B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D4A9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“B” Prata</w:t>
            </w:r>
          </w:p>
        </w:tc>
        <w:tc>
          <w:tcPr>
            <w:tcW w:w="34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908B6AB" w14:textId="5135AE8F" w:rsidR="00CE309B" w:rsidRPr="00D50C2B" w:rsidRDefault="00CE309B" w:rsidP="00CE309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  <w:tc>
          <w:tcPr>
            <w:tcW w:w="141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4F9F440" w14:textId="55D46D3B" w:rsidR="00CE309B" w:rsidRPr="00D50C2B" w:rsidRDefault="00CE309B" w:rsidP="00CE309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Tolip</w:t>
            </w:r>
            <w:proofErr w:type="spellEnd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Aswan 5*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48F7E" w14:textId="20941750" w:rsidR="00CE309B" w:rsidRPr="00D50C2B" w:rsidRDefault="00CE309B" w:rsidP="00CE309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Emilio 5* </w:t>
            </w:r>
          </w:p>
        </w:tc>
        <w:tc>
          <w:tcPr>
            <w:tcW w:w="170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F992B6" w14:textId="77777777" w:rsidR="00CE309B" w:rsidRPr="00A22968" w:rsidRDefault="00CE309B" w:rsidP="00CE309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2296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Renaissance Sharm 5*std</w:t>
            </w:r>
          </w:p>
          <w:p w14:paraId="627E223D" w14:textId="77777777" w:rsidR="00CE309B" w:rsidRPr="00A22968" w:rsidRDefault="00CE309B" w:rsidP="00CE309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22968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853C481" wp14:editId="10A6308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76200</wp:posOffset>
                      </wp:positionV>
                      <wp:extent cx="124777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7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C0265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6pt" to="93.9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D11B8A7" w14:textId="1BF45B00" w:rsidR="00CE309B" w:rsidRPr="00A22968" w:rsidRDefault="00CE309B" w:rsidP="00CE309B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2296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Jazz Sharm 5*L</w:t>
            </w:r>
          </w:p>
        </w:tc>
      </w:tr>
      <w:tr w:rsidR="006E76BF" w:rsidRPr="00D53319" w14:paraId="09407D43" w14:textId="77777777" w:rsidTr="00B353E0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7A1DC5C" w14:textId="11AFDBB8" w:rsidR="006E76BF" w:rsidRPr="00A22968" w:rsidRDefault="006E76BF" w:rsidP="006E76B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“C” Ouro</w:t>
            </w:r>
          </w:p>
        </w:tc>
        <w:tc>
          <w:tcPr>
            <w:tcW w:w="34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78FB1BA" w14:textId="4725B921" w:rsidR="006E76BF" w:rsidRPr="00D53319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</w:t>
            </w:r>
            <w:proofErr w:type="spellEnd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Hilton / </w:t>
            </w:r>
            <w:proofErr w:type="spellStart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Pyramisa</w:t>
            </w:r>
            <w:proofErr w:type="spellEnd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Cairo 5* </w:t>
            </w:r>
            <w:proofErr w:type="spellStart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647AF2C" w14:textId="77777777" w:rsidR="006E76BF" w:rsidRPr="00D53319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69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21385" w14:textId="001FCC93" w:rsidR="006E76BF" w:rsidRPr="00D50C2B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D3C52F" w14:textId="77777777" w:rsidR="006E76BF" w:rsidRPr="00A22968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6E76BF" w:rsidRPr="00A22968" w14:paraId="0AD85337" w14:textId="77777777" w:rsidTr="00B353E0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A121702" w14:textId="228CDF49" w:rsidR="006E76BF" w:rsidRPr="00A22968" w:rsidRDefault="006E76BF" w:rsidP="006E76B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“D” Ouro Plus</w:t>
            </w:r>
          </w:p>
        </w:tc>
        <w:tc>
          <w:tcPr>
            <w:tcW w:w="34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3096CE2" w14:textId="4FFBCD94" w:rsidR="006E76BF" w:rsidRPr="00D50C2B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Sheraton Cairo / Triumph </w:t>
            </w:r>
            <w:proofErr w:type="spellStart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Luxury</w:t>
            </w:r>
            <w:proofErr w:type="spellEnd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E898F51" w14:textId="77777777" w:rsidR="006E76BF" w:rsidRPr="00D50C2B" w:rsidRDefault="006E76BF" w:rsidP="006E76BF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30D0B" w14:textId="30FD8857" w:rsidR="006E76BF" w:rsidRPr="00D50C2B" w:rsidRDefault="006E76BF" w:rsidP="006E76BF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9382B0C" w14:textId="77777777" w:rsidR="006E76BF" w:rsidRPr="00A22968" w:rsidRDefault="006E76BF" w:rsidP="006E76BF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6E76BF" w:rsidRPr="00D53319" w14:paraId="18C258BA" w14:textId="77777777" w:rsidTr="00B353E0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7FD0F04" w14:textId="77777777" w:rsidR="006E76BF" w:rsidRPr="00A22968" w:rsidRDefault="006E76BF" w:rsidP="006E76B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2296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“E” Platino</w:t>
            </w:r>
          </w:p>
        </w:tc>
        <w:tc>
          <w:tcPr>
            <w:tcW w:w="34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235E279" w14:textId="4FF76BDA" w:rsidR="006E76BF" w:rsidRPr="00D50C2B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Four Seasons First </w:t>
            </w:r>
            <w:proofErr w:type="spellStart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Residence</w:t>
            </w:r>
            <w:proofErr w:type="spellEnd"/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 5* Sup.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C8A7D" w14:textId="77777777" w:rsidR="006E76BF" w:rsidRPr="00D50C2B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3E0383" w14:textId="63ADD669" w:rsidR="006E76BF" w:rsidRPr="00D53319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D50C2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Steigenberger Legacy / Steigenberger Regency 5*GL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9A456" w14:textId="77777777" w:rsidR="006E76BF" w:rsidRPr="00D53319" w:rsidRDefault="006E76BF" w:rsidP="006E76B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</w:p>
        </w:tc>
      </w:tr>
    </w:tbl>
    <w:p w14:paraId="72D2971B" w14:textId="77777777" w:rsidR="002D4B30" w:rsidRPr="00D53319" w:rsidRDefault="002D4B30" w:rsidP="002D4B30">
      <w:pPr>
        <w:pStyle w:val="Ttulo6"/>
        <w:ind w:left="430" w:firstLine="0"/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bookmarkEnd w:id="3"/>
    <w:p w14:paraId="13FBE836" w14:textId="508244C1" w:rsidR="00FC5DAF" w:rsidRPr="00D53319" w:rsidRDefault="00FC5DAF" w:rsidP="006D4A91">
      <w:pPr>
        <w:pStyle w:val="Ttulo"/>
        <w:spacing w:after="0"/>
        <w:rPr>
          <w:lang w:val="pt-PT"/>
        </w:rPr>
      </w:pPr>
      <w:r w:rsidRPr="00D53319">
        <w:rPr>
          <w:lang w:val="pt-PT"/>
        </w:rPr>
        <w:t>Notas importantes</w:t>
      </w:r>
      <w:r w:rsidR="006D4A91" w:rsidRPr="00D53319">
        <w:rPr>
          <w:lang w:val="pt-PT"/>
        </w:rPr>
        <w:t>:</w:t>
      </w:r>
    </w:p>
    <w:p w14:paraId="6E3445C0" w14:textId="77777777" w:rsidR="00072AE0" w:rsidRPr="00975C11" w:rsidRDefault="00072AE0" w:rsidP="00072AE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50C2B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indicados.</w:t>
      </w:r>
    </w:p>
    <w:p w14:paraId="22EA5AA9" w14:textId="7CF9DCEE" w:rsidR="00DC32AE" w:rsidRPr="00A22968" w:rsidRDefault="00DC32AE" w:rsidP="006D4A9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08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A22968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suplemento obrigatório para jantares de gala nos dias 24 e 31 de dezembro.</w:t>
      </w:r>
    </w:p>
    <w:p w14:paraId="13A4CE9A" w14:textId="77777777" w:rsidR="00DC32AE" w:rsidRPr="00A22968" w:rsidRDefault="00DC32AE" w:rsidP="00DC32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22968">
        <w:rPr>
          <w:rFonts w:ascii="Calibri" w:hAnsi="Calibri" w:cs="Calibri"/>
          <w:color w:val="000000" w:themeColor="text1"/>
          <w:sz w:val="18"/>
          <w:szCs w:val="18"/>
          <w:lang w:val="pt-BR"/>
        </w:rPr>
        <w:t>- A ordem das visitas poderá ser alterada por motivos alheios à nossa vontade, mas será sempre respeitado o conteúdo do programa.</w:t>
      </w:r>
    </w:p>
    <w:p w14:paraId="6227E341" w14:textId="12290D47" w:rsidR="00860AD4" w:rsidRDefault="00DC32AE" w:rsidP="00860AD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22968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favor, envie uma cópia do seu passaporte para poder confirmar a reserva.</w:t>
      </w:r>
    </w:p>
    <w:p w14:paraId="708CA0FB" w14:textId="63C8EE64" w:rsidR="00D53319" w:rsidRPr="00D53319" w:rsidRDefault="00D53319" w:rsidP="00860AD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D5331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5386AA02" w14:textId="77777777" w:rsidR="000047E0" w:rsidRPr="00A22968" w:rsidRDefault="000047E0" w:rsidP="000047E0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A22968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- Gastos de cancelamento:</w:t>
      </w:r>
      <w:r w:rsidRPr="00A22968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de 16 a 12 dias 10%; de 11 a 7 dias 25%; de 6 a 4 dias 75%; de 3 dias ao início do tour 100% de gastos.  </w:t>
      </w:r>
    </w:p>
    <w:p w14:paraId="271B0B21" w14:textId="4E336AAA" w:rsidR="000047E0" w:rsidRPr="000047E0" w:rsidRDefault="00DA5C36" w:rsidP="005179AA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rtl/>
          <w:lang w:val="pt-BR" w:bidi="ar-EG"/>
        </w:rPr>
      </w:pPr>
      <w:r w:rsidRPr="00A22968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Se os </w:t>
      </w:r>
      <w:proofErr w:type="spellStart"/>
      <w:r w:rsidRPr="00A22968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tkts</w:t>
      </w:r>
      <w:proofErr w:type="spellEnd"/>
      <w:r w:rsidRPr="00A22968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aéreos estiverem incluídos no momento do cancelamento, os custos serão totais de 100%.</w:t>
      </w:r>
    </w:p>
    <w:sectPr w:rsidR="000047E0" w:rsidRPr="000047E0" w:rsidSect="00AF2066">
      <w:headerReference w:type="default" r:id="rId11"/>
      <w:pgSz w:w="12240" w:h="15840"/>
      <w:pgMar w:top="426" w:right="758" w:bottom="1405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A1AB" w14:textId="77777777" w:rsidR="008355B5" w:rsidRDefault="008355B5" w:rsidP="00814F50">
      <w:r>
        <w:separator/>
      </w:r>
    </w:p>
  </w:endnote>
  <w:endnote w:type="continuationSeparator" w:id="0">
    <w:p w14:paraId="663906C6" w14:textId="77777777" w:rsidR="008355B5" w:rsidRDefault="008355B5" w:rsidP="0081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fornianFB">
    <w:altName w:val="Bold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54240" w14:textId="77777777" w:rsidR="008355B5" w:rsidRDefault="008355B5" w:rsidP="00814F50">
      <w:r>
        <w:separator/>
      </w:r>
    </w:p>
  </w:footnote>
  <w:footnote w:type="continuationSeparator" w:id="0">
    <w:p w14:paraId="24FAA7A1" w14:textId="77777777" w:rsidR="008355B5" w:rsidRDefault="008355B5" w:rsidP="00814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99B8" w14:textId="4AC1E042" w:rsidR="00814F50" w:rsidRDefault="00814F5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C510B5" wp14:editId="2EE42769">
          <wp:simplePos x="0" y="0"/>
          <wp:positionH relativeFrom="column">
            <wp:posOffset>5140960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990996221" name="Imagen 990996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1DE2F96"/>
    <w:multiLevelType w:val="hybridMultilevel"/>
    <w:tmpl w:val="CB1802C2"/>
    <w:lvl w:ilvl="0" w:tplc="511E6F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764314">
    <w:abstractNumId w:val="0"/>
  </w:num>
  <w:num w:numId="2" w16cid:durableId="670329761">
    <w:abstractNumId w:val="1"/>
  </w:num>
  <w:num w:numId="3" w16cid:durableId="406266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6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AD4"/>
    <w:rsid w:val="0000079B"/>
    <w:rsid w:val="000047E0"/>
    <w:rsid w:val="00010623"/>
    <w:rsid w:val="000145BF"/>
    <w:rsid w:val="000204EC"/>
    <w:rsid w:val="00072AE0"/>
    <w:rsid w:val="000878FC"/>
    <w:rsid w:val="000930F4"/>
    <w:rsid w:val="000932E3"/>
    <w:rsid w:val="0009424A"/>
    <w:rsid w:val="00097ACF"/>
    <w:rsid w:val="000A622D"/>
    <w:rsid w:val="000A7081"/>
    <w:rsid w:val="000B0300"/>
    <w:rsid w:val="000C32CF"/>
    <w:rsid w:val="000D7C0E"/>
    <w:rsid w:val="000F0130"/>
    <w:rsid w:val="00105B2D"/>
    <w:rsid w:val="00115955"/>
    <w:rsid w:val="00116E8D"/>
    <w:rsid w:val="00121F8C"/>
    <w:rsid w:val="0012485B"/>
    <w:rsid w:val="0014484D"/>
    <w:rsid w:val="00155435"/>
    <w:rsid w:val="00174DB0"/>
    <w:rsid w:val="0017591A"/>
    <w:rsid w:val="0018286A"/>
    <w:rsid w:val="001A2BAB"/>
    <w:rsid w:val="001B02E2"/>
    <w:rsid w:val="001B49F5"/>
    <w:rsid w:val="001B5CB5"/>
    <w:rsid w:val="001C0568"/>
    <w:rsid w:val="001C6918"/>
    <w:rsid w:val="00200F1F"/>
    <w:rsid w:val="002027B3"/>
    <w:rsid w:val="00210281"/>
    <w:rsid w:val="00214D07"/>
    <w:rsid w:val="00224B4A"/>
    <w:rsid w:val="002317A4"/>
    <w:rsid w:val="0023266E"/>
    <w:rsid w:val="002410F5"/>
    <w:rsid w:val="00245EFA"/>
    <w:rsid w:val="00246E90"/>
    <w:rsid w:val="002504FC"/>
    <w:rsid w:val="0025561D"/>
    <w:rsid w:val="002617FA"/>
    <w:rsid w:val="00263F87"/>
    <w:rsid w:val="002B45FD"/>
    <w:rsid w:val="002D4B30"/>
    <w:rsid w:val="0030078F"/>
    <w:rsid w:val="00310F7B"/>
    <w:rsid w:val="00311A92"/>
    <w:rsid w:val="00320C9F"/>
    <w:rsid w:val="003557BB"/>
    <w:rsid w:val="003A0C1F"/>
    <w:rsid w:val="003A2F37"/>
    <w:rsid w:val="003A47EF"/>
    <w:rsid w:val="003C458B"/>
    <w:rsid w:val="003D5459"/>
    <w:rsid w:val="003E1082"/>
    <w:rsid w:val="003E6355"/>
    <w:rsid w:val="003E6E8D"/>
    <w:rsid w:val="003E7FBA"/>
    <w:rsid w:val="003F17B6"/>
    <w:rsid w:val="003F19D0"/>
    <w:rsid w:val="00411835"/>
    <w:rsid w:val="00413D0E"/>
    <w:rsid w:val="004179CB"/>
    <w:rsid w:val="00422EF3"/>
    <w:rsid w:val="00434322"/>
    <w:rsid w:val="00440162"/>
    <w:rsid w:val="004441E8"/>
    <w:rsid w:val="0045603B"/>
    <w:rsid w:val="00463312"/>
    <w:rsid w:val="004636F6"/>
    <w:rsid w:val="00466D09"/>
    <w:rsid w:val="004B016B"/>
    <w:rsid w:val="004B5190"/>
    <w:rsid w:val="004C0012"/>
    <w:rsid w:val="004C51FC"/>
    <w:rsid w:val="004D2EE5"/>
    <w:rsid w:val="004D68F0"/>
    <w:rsid w:val="004F5D26"/>
    <w:rsid w:val="005179AA"/>
    <w:rsid w:val="00526BF1"/>
    <w:rsid w:val="0053750A"/>
    <w:rsid w:val="005568B9"/>
    <w:rsid w:val="00567E40"/>
    <w:rsid w:val="0057634F"/>
    <w:rsid w:val="00584850"/>
    <w:rsid w:val="00593134"/>
    <w:rsid w:val="005942E3"/>
    <w:rsid w:val="005951FF"/>
    <w:rsid w:val="005A0F64"/>
    <w:rsid w:val="005A75E8"/>
    <w:rsid w:val="005B3F5E"/>
    <w:rsid w:val="005C47BB"/>
    <w:rsid w:val="005F0F37"/>
    <w:rsid w:val="005F6EB5"/>
    <w:rsid w:val="006051C6"/>
    <w:rsid w:val="006064F8"/>
    <w:rsid w:val="006360E0"/>
    <w:rsid w:val="0064736D"/>
    <w:rsid w:val="00654B14"/>
    <w:rsid w:val="00656453"/>
    <w:rsid w:val="00663A19"/>
    <w:rsid w:val="00667AD2"/>
    <w:rsid w:val="0067341F"/>
    <w:rsid w:val="00691928"/>
    <w:rsid w:val="00691D91"/>
    <w:rsid w:val="006A08D5"/>
    <w:rsid w:val="006A2D68"/>
    <w:rsid w:val="006A344F"/>
    <w:rsid w:val="006C3E93"/>
    <w:rsid w:val="006C7819"/>
    <w:rsid w:val="006D4A91"/>
    <w:rsid w:val="006D508D"/>
    <w:rsid w:val="006E76BF"/>
    <w:rsid w:val="006F5A5C"/>
    <w:rsid w:val="00701041"/>
    <w:rsid w:val="00702CC1"/>
    <w:rsid w:val="00714AF1"/>
    <w:rsid w:val="00717BDE"/>
    <w:rsid w:val="0072711A"/>
    <w:rsid w:val="00737AC0"/>
    <w:rsid w:val="00743BAB"/>
    <w:rsid w:val="007608DD"/>
    <w:rsid w:val="007731C7"/>
    <w:rsid w:val="00787C74"/>
    <w:rsid w:val="00790BCE"/>
    <w:rsid w:val="00793B37"/>
    <w:rsid w:val="007A55BF"/>
    <w:rsid w:val="007B46CD"/>
    <w:rsid w:val="007C02D6"/>
    <w:rsid w:val="00814F50"/>
    <w:rsid w:val="00817AD9"/>
    <w:rsid w:val="00820A63"/>
    <w:rsid w:val="00820DC1"/>
    <w:rsid w:val="008271A0"/>
    <w:rsid w:val="00831305"/>
    <w:rsid w:val="008355B5"/>
    <w:rsid w:val="00841AC9"/>
    <w:rsid w:val="00843523"/>
    <w:rsid w:val="00854EDD"/>
    <w:rsid w:val="00860AD4"/>
    <w:rsid w:val="008631BC"/>
    <w:rsid w:val="008756AA"/>
    <w:rsid w:val="008822BB"/>
    <w:rsid w:val="008A67F1"/>
    <w:rsid w:val="008D65DD"/>
    <w:rsid w:val="008E0623"/>
    <w:rsid w:val="00905978"/>
    <w:rsid w:val="00907500"/>
    <w:rsid w:val="00920E64"/>
    <w:rsid w:val="00921BD5"/>
    <w:rsid w:val="0092367A"/>
    <w:rsid w:val="00927F2F"/>
    <w:rsid w:val="00943FAE"/>
    <w:rsid w:val="009442F5"/>
    <w:rsid w:val="00974C51"/>
    <w:rsid w:val="0098145E"/>
    <w:rsid w:val="009837E5"/>
    <w:rsid w:val="0098498E"/>
    <w:rsid w:val="009959EF"/>
    <w:rsid w:val="00996FF3"/>
    <w:rsid w:val="009A0BF7"/>
    <w:rsid w:val="009A64A1"/>
    <w:rsid w:val="009B2990"/>
    <w:rsid w:val="009E0EB7"/>
    <w:rsid w:val="009E30E4"/>
    <w:rsid w:val="009F2142"/>
    <w:rsid w:val="00A009AE"/>
    <w:rsid w:val="00A205D3"/>
    <w:rsid w:val="00A22968"/>
    <w:rsid w:val="00A25B07"/>
    <w:rsid w:val="00A26A0A"/>
    <w:rsid w:val="00A3621B"/>
    <w:rsid w:val="00A3630F"/>
    <w:rsid w:val="00A650E4"/>
    <w:rsid w:val="00A66B67"/>
    <w:rsid w:val="00A67F00"/>
    <w:rsid w:val="00A7272E"/>
    <w:rsid w:val="00A81A9D"/>
    <w:rsid w:val="00A81F4F"/>
    <w:rsid w:val="00AA7801"/>
    <w:rsid w:val="00AB4EA7"/>
    <w:rsid w:val="00AC2AFB"/>
    <w:rsid w:val="00AC552E"/>
    <w:rsid w:val="00AC6B32"/>
    <w:rsid w:val="00AE090B"/>
    <w:rsid w:val="00AE7D6A"/>
    <w:rsid w:val="00AF2066"/>
    <w:rsid w:val="00B1786B"/>
    <w:rsid w:val="00B20570"/>
    <w:rsid w:val="00B22CC5"/>
    <w:rsid w:val="00B273AE"/>
    <w:rsid w:val="00B30159"/>
    <w:rsid w:val="00B353E0"/>
    <w:rsid w:val="00B40A46"/>
    <w:rsid w:val="00B526D4"/>
    <w:rsid w:val="00B568D4"/>
    <w:rsid w:val="00B711B9"/>
    <w:rsid w:val="00B81487"/>
    <w:rsid w:val="00B9261D"/>
    <w:rsid w:val="00B92F8C"/>
    <w:rsid w:val="00BA5F70"/>
    <w:rsid w:val="00BC7DC1"/>
    <w:rsid w:val="00BE7705"/>
    <w:rsid w:val="00BF0013"/>
    <w:rsid w:val="00C003E4"/>
    <w:rsid w:val="00C0195F"/>
    <w:rsid w:val="00C027D0"/>
    <w:rsid w:val="00C168D7"/>
    <w:rsid w:val="00C23EA8"/>
    <w:rsid w:val="00C25D89"/>
    <w:rsid w:val="00C405D5"/>
    <w:rsid w:val="00C47511"/>
    <w:rsid w:val="00C608FB"/>
    <w:rsid w:val="00C61267"/>
    <w:rsid w:val="00C62BE9"/>
    <w:rsid w:val="00C64200"/>
    <w:rsid w:val="00C64EC1"/>
    <w:rsid w:val="00C72696"/>
    <w:rsid w:val="00CA12F6"/>
    <w:rsid w:val="00CC4716"/>
    <w:rsid w:val="00CD7BBC"/>
    <w:rsid w:val="00CE309B"/>
    <w:rsid w:val="00CE3FA5"/>
    <w:rsid w:val="00CE5935"/>
    <w:rsid w:val="00D13A18"/>
    <w:rsid w:val="00D40B0E"/>
    <w:rsid w:val="00D50C2B"/>
    <w:rsid w:val="00D53319"/>
    <w:rsid w:val="00D57599"/>
    <w:rsid w:val="00D60894"/>
    <w:rsid w:val="00D65C2C"/>
    <w:rsid w:val="00D762CB"/>
    <w:rsid w:val="00D82E9F"/>
    <w:rsid w:val="00D933B6"/>
    <w:rsid w:val="00DA160D"/>
    <w:rsid w:val="00DA4A30"/>
    <w:rsid w:val="00DA5C36"/>
    <w:rsid w:val="00DB5AB2"/>
    <w:rsid w:val="00DB6C85"/>
    <w:rsid w:val="00DC078B"/>
    <w:rsid w:val="00DC32AE"/>
    <w:rsid w:val="00DE217D"/>
    <w:rsid w:val="00DE5474"/>
    <w:rsid w:val="00E11221"/>
    <w:rsid w:val="00E3080E"/>
    <w:rsid w:val="00E40BA4"/>
    <w:rsid w:val="00E45105"/>
    <w:rsid w:val="00E6255D"/>
    <w:rsid w:val="00E728B5"/>
    <w:rsid w:val="00E80250"/>
    <w:rsid w:val="00E82C48"/>
    <w:rsid w:val="00E91789"/>
    <w:rsid w:val="00E97B6B"/>
    <w:rsid w:val="00EA7605"/>
    <w:rsid w:val="00EB456F"/>
    <w:rsid w:val="00EB4CE8"/>
    <w:rsid w:val="00EB75A9"/>
    <w:rsid w:val="00EC0E9A"/>
    <w:rsid w:val="00EC105B"/>
    <w:rsid w:val="00EC2B0B"/>
    <w:rsid w:val="00EC4770"/>
    <w:rsid w:val="00ED434F"/>
    <w:rsid w:val="00EE69D0"/>
    <w:rsid w:val="00EF2DDA"/>
    <w:rsid w:val="00EF3255"/>
    <w:rsid w:val="00EF3504"/>
    <w:rsid w:val="00EF6A2C"/>
    <w:rsid w:val="00F10FA2"/>
    <w:rsid w:val="00F43CC5"/>
    <w:rsid w:val="00F61FD7"/>
    <w:rsid w:val="00F6712D"/>
    <w:rsid w:val="00F67A7F"/>
    <w:rsid w:val="00FA5B2B"/>
    <w:rsid w:val="00FB0B9D"/>
    <w:rsid w:val="00FC5DAF"/>
    <w:rsid w:val="00FC7921"/>
    <w:rsid w:val="00FD740E"/>
    <w:rsid w:val="00FE7380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A303C"/>
  <w15:docId w15:val="{E2832F71-3020-4F66-BB9A-A3CA9BFA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60AD4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B519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6">
    <w:name w:val="heading 6"/>
    <w:basedOn w:val="Normal"/>
    <w:next w:val="Normal"/>
    <w:link w:val="Ttulo6Car"/>
    <w:rsid w:val="00860AD4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link w:val="Ttulo6"/>
    <w:rsid w:val="00860AD4"/>
    <w:rPr>
      <w:rFonts w:ascii="Times" w:eastAsia="Times New Roman" w:hAnsi="Times" w:cs="Times New Roman"/>
      <w:b/>
      <w:kern w:val="1"/>
      <w:sz w:val="24"/>
      <w:szCs w:val="20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814F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4F50"/>
    <w:rPr>
      <w:rFonts w:ascii="Times New Roman" w:eastAsia="Times New Roman" w:hAnsi="Times New Roman" w:cs="Times New Roman"/>
      <w:kern w:val="1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814F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4F50"/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TITULOVA">
    <w:name w:val="TITULO VA"/>
    <w:basedOn w:val="Sinespaciado"/>
    <w:qFormat/>
    <w:rsid w:val="004B519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B519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B519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B519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4B519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B519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B519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B519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B5190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B519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4B519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B519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1612460-ED11-4E6C-ADBF-661D817BC738}"/>
</file>

<file path=customXml/itemProps2.xml><?xml version="1.0" encoding="utf-8"?>
<ds:datastoreItem xmlns:ds="http://schemas.openxmlformats.org/officeDocument/2006/customXml" ds:itemID="{91A4CB97-DD40-4A2D-9D94-1BC99DF71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50CA4-2B4E-4573-A7E2-EB5B0001EA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0DA95A-D7FE-4FB6-8351-2608AC6DB9B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944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Ems</Company>
  <LinksUpToDate>false</LinksUpToDate>
  <CharactersWithSpaces>6128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Sonia Rey</cp:lastModifiedBy>
  <cp:revision>66</cp:revision>
  <dcterms:created xsi:type="dcterms:W3CDTF">2023-03-02T20:55:00Z</dcterms:created>
  <dcterms:modified xsi:type="dcterms:W3CDTF">2026-02-26T13:06:00Z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