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9187B" w:rsidR="00EF40F0" w:rsidP="00F37ED8" w:rsidRDefault="00E57263" w14:paraId="3CC58B78" w14:textId="67524D2F">
      <w:pPr>
        <w:pStyle w:val="Ttulo1"/>
      </w:pPr>
      <w:r>
        <w:t>SAN FRANCISCO DE ASIS- AÑO JUBILAR 2026</w:t>
      </w:r>
    </w:p>
    <w:p w:rsidR="00EF40F0" w:rsidP="00EF40F0" w:rsidRDefault="00EF40F0" w14:paraId="01845FAD" w14:textId="77777777">
      <w:pPr>
        <w:spacing w:line="200" w:lineRule="atLeast"/>
        <w:jc w:val="both"/>
        <w:rPr>
          <w:rFonts w:ascii="Calibri" w:hAnsi="Calibri" w:cs="Calibri"/>
          <w:b/>
          <w:bCs/>
          <w:color w:val="1CACAC"/>
          <w:sz w:val="20"/>
        </w:rPr>
      </w:pPr>
    </w:p>
    <w:p w:rsidRPr="00C366F5" w:rsidR="00EF40F0" w:rsidP="00EF40F0" w:rsidRDefault="0019187B" w14:paraId="4E572499" w14:textId="58BBEAFF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01 </w:t>
      </w:r>
      <w:r w:rsidR="00125EAD">
        <w:rPr>
          <w:rFonts w:ascii="Aptos" w:hAnsi="Aptos" w:cs="Calibri"/>
          <w:b/>
          <w:bCs/>
          <w:color w:val="1CACAC"/>
          <w:sz w:val="18"/>
          <w:szCs w:val="18"/>
        </w:rPr>
        <w:t>Roma</w:t>
      </w:r>
    </w:p>
    <w:p w:rsidRPr="00C366F5" w:rsidR="00EF40F0" w:rsidP="00EF40F0" w:rsidRDefault="00EF40F0" w14:paraId="0023D6A2" w14:textId="04ADA4D1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  <w:r w:rsidRPr="00C366F5">
        <w:rPr>
          <w:rFonts w:ascii="Aptos" w:hAnsi="Aptos" w:cs="Calibri"/>
          <w:sz w:val="18"/>
          <w:szCs w:val="18"/>
        </w:rPr>
        <w:t xml:space="preserve">Llegada al aeropuerto de </w:t>
      </w:r>
      <w:r w:rsidR="00125EAD">
        <w:rPr>
          <w:rFonts w:ascii="Aptos" w:hAnsi="Aptos" w:cs="Calibri"/>
          <w:sz w:val="18"/>
          <w:szCs w:val="18"/>
        </w:rPr>
        <w:t>Roma</w:t>
      </w:r>
      <w:r w:rsidRPr="00C366F5">
        <w:rPr>
          <w:rFonts w:ascii="Aptos" w:hAnsi="Aptos" w:cs="Calibri"/>
          <w:sz w:val="18"/>
          <w:szCs w:val="18"/>
        </w:rPr>
        <w:t xml:space="preserve"> y traslado al hotel. Alojamiento</w:t>
      </w:r>
    </w:p>
    <w:p w:rsidRPr="00C366F5" w:rsidR="00EF40F0" w:rsidP="00EF40F0" w:rsidRDefault="00EF40F0" w14:paraId="79EDA3A5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EF40F0" w:rsidRDefault="00B6645E" w14:paraId="2CABE3E2" w14:textId="6E16B517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02 </w:t>
      </w:r>
      <w:r w:rsidR="00B8089B">
        <w:rPr>
          <w:rFonts w:ascii="Aptos" w:hAnsi="Aptos" w:cs="Calibri"/>
          <w:b/>
          <w:bCs/>
          <w:color w:val="1CACAC"/>
          <w:sz w:val="18"/>
          <w:szCs w:val="18"/>
        </w:rPr>
        <w:t>Roma</w:t>
      </w:r>
    </w:p>
    <w:p w:rsidRPr="00B8089B" w:rsidR="00B8089B" w:rsidP="00B8089B" w:rsidRDefault="00B8089B" w14:paraId="0FC9CB3C" w14:textId="314AB6B8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  <w:r w:rsidRPr="00B8089B">
        <w:rPr>
          <w:rFonts w:ascii="Aptos" w:hAnsi="Aptos" w:cs="Calibri"/>
          <w:sz w:val="18"/>
          <w:szCs w:val="18"/>
          <w:lang w:val="es-MX"/>
        </w:rPr>
        <w:t xml:space="preserve">Desayuno. Visita </w:t>
      </w:r>
      <w:r w:rsidRPr="00B8089B">
        <w:rPr>
          <w:rFonts w:ascii="Aptos" w:hAnsi="Aptos" w:cs="Calibri"/>
          <w:sz w:val="18"/>
          <w:szCs w:val="18"/>
          <w:lang w:val="es-MX"/>
        </w:rPr>
        <w:t>Panorámica</w:t>
      </w:r>
      <w:r w:rsidRPr="00B8089B">
        <w:rPr>
          <w:rFonts w:ascii="Aptos" w:hAnsi="Aptos" w:cs="Calibri"/>
          <w:sz w:val="18"/>
          <w:szCs w:val="18"/>
          <w:lang w:val="es-MX"/>
        </w:rPr>
        <w:t>.  </w:t>
      </w:r>
      <w:r w:rsidR="005B1071">
        <w:rPr>
          <w:rFonts w:ascii="Aptos" w:hAnsi="Aptos" w:cs="Calibri"/>
          <w:sz w:val="18"/>
          <w:szCs w:val="18"/>
          <w:lang w:val="es-MX"/>
        </w:rPr>
        <w:t>Por la tarde visita Barroca</w:t>
      </w:r>
      <w:r w:rsidRPr="00B8089B">
        <w:rPr>
          <w:rFonts w:ascii="Aptos" w:hAnsi="Aptos" w:cs="Calibri"/>
          <w:sz w:val="18"/>
          <w:szCs w:val="18"/>
          <w:lang w:val="es-MX"/>
        </w:rPr>
        <w:t xml:space="preserve">.  Cena en restaurante Termes Coliseo </w:t>
      </w:r>
    </w:p>
    <w:p w:rsidRPr="00C366F5" w:rsidR="00EF40F0" w:rsidP="00EF40F0" w:rsidRDefault="00EF40F0" w14:paraId="7478D070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EF40F0" w:rsidRDefault="0019187B" w14:paraId="59E14F86" w14:textId="42A93D36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03 </w:t>
      </w:r>
      <w:r w:rsidR="00B8089B">
        <w:rPr>
          <w:rFonts w:ascii="Aptos" w:hAnsi="Aptos" w:cs="Calibri"/>
          <w:b/>
          <w:bCs/>
          <w:color w:val="1CACAC"/>
          <w:sz w:val="18"/>
          <w:szCs w:val="18"/>
        </w:rPr>
        <w:t>Roma</w:t>
      </w:r>
    </w:p>
    <w:p w:rsidR="00EF40F0" w:rsidP="0FA13842" w:rsidRDefault="004440CF" w14:paraId="593BC27D" w14:textId="37A84454">
      <w:pPr>
        <w:spacing w:line="200" w:lineRule="atLeast"/>
        <w:jc w:val="both"/>
        <w:rPr>
          <w:rFonts w:ascii="Aptos" w:hAnsi="Aptos" w:cs="Calibri"/>
          <w:sz w:val="18"/>
          <w:szCs w:val="18"/>
          <w:lang w:val="es-ES"/>
        </w:rPr>
      </w:pPr>
      <w:r w:rsidRPr="0FA13842" w:rsidR="004440CF">
        <w:rPr>
          <w:rFonts w:ascii="Aptos" w:hAnsi="Aptos" w:cs="Calibri"/>
          <w:sz w:val="18"/>
          <w:szCs w:val="18"/>
          <w:lang w:val="es-ES"/>
        </w:rPr>
        <w:t xml:space="preserve">Desayuno. </w:t>
      </w:r>
      <w:r w:rsidRPr="0FA13842" w:rsidR="006A74AE">
        <w:rPr>
          <w:rFonts w:ascii="Aptos" w:hAnsi="Aptos" w:cs="Calibri"/>
          <w:sz w:val="18"/>
          <w:szCs w:val="18"/>
          <w:lang w:val="es-ES"/>
        </w:rPr>
        <w:t>Audiencia</w:t>
      </w:r>
      <w:r w:rsidRPr="0FA13842" w:rsidR="004440CF">
        <w:rPr>
          <w:rFonts w:ascii="Aptos" w:hAnsi="Aptos" w:cs="Calibri"/>
          <w:sz w:val="18"/>
          <w:szCs w:val="18"/>
          <w:lang w:val="es-ES"/>
        </w:rPr>
        <w:t xml:space="preserve"> (miércoles</w:t>
      </w:r>
      <w:r w:rsidRPr="0FA13842" w:rsidR="004440CF">
        <w:rPr>
          <w:rFonts w:ascii="Aptos" w:hAnsi="Aptos" w:cs="Calibri"/>
          <w:sz w:val="18"/>
          <w:szCs w:val="18"/>
          <w:lang w:val="es-ES"/>
        </w:rPr>
        <w:t xml:space="preserve">) </w:t>
      </w:r>
      <w:r w:rsidRPr="0FA13842" w:rsidR="008D01B6">
        <w:rPr>
          <w:rFonts w:ascii="Aptos" w:hAnsi="Aptos" w:cs="Calibri"/>
          <w:sz w:val="18"/>
          <w:szCs w:val="18"/>
          <w:lang w:val="es-ES"/>
        </w:rPr>
        <w:t>,</w:t>
      </w:r>
      <w:r w:rsidRPr="0FA13842" w:rsidR="008D01B6">
        <w:rPr>
          <w:rFonts w:ascii="Aptos" w:hAnsi="Aptos" w:cs="Calibri"/>
          <w:sz w:val="18"/>
          <w:szCs w:val="18"/>
          <w:lang w:val="es-ES"/>
        </w:rPr>
        <w:t xml:space="preserve"> continuamos con visita de la Basílica de San Pedro. Por la tarde Museos Vaticanos y Capilla Sixtina.</w:t>
      </w:r>
    </w:p>
    <w:p w:rsidRPr="00C366F5" w:rsidR="008D01B6" w:rsidP="00EF40F0" w:rsidRDefault="008D01B6" w14:paraId="089F8661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EF40F0" w:rsidRDefault="0019187B" w14:paraId="64A1141E" w14:textId="0556F0BC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>Día 04</w:t>
      </w:r>
      <w:r w:rsidRPr="00C366F5" w:rsidR="007D4BAC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 w:rsidR="006A74AE">
        <w:rPr>
          <w:rFonts w:ascii="Aptos" w:hAnsi="Aptos" w:cs="Calibri"/>
          <w:b/>
          <w:bCs/>
          <w:color w:val="1CACAC"/>
          <w:sz w:val="18"/>
          <w:szCs w:val="18"/>
        </w:rPr>
        <w:t>Roma</w:t>
      </w:r>
    </w:p>
    <w:p w:rsidRPr="006A74AE" w:rsidR="006A74AE" w:rsidP="006A74AE" w:rsidRDefault="006A74AE" w14:paraId="523A3FA3" w14:textId="590F43D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  <w:r w:rsidRPr="006A74AE">
        <w:rPr>
          <w:rFonts w:ascii="Aptos" w:hAnsi="Aptos" w:cs="Calibri"/>
          <w:sz w:val="18"/>
          <w:szCs w:val="18"/>
          <w:lang w:val="es-MX"/>
        </w:rPr>
        <w:t xml:space="preserve">Desayuno. </w:t>
      </w:r>
      <w:r w:rsidR="00AC1978">
        <w:rPr>
          <w:rFonts w:ascii="Aptos" w:hAnsi="Aptos" w:cs="Calibri"/>
          <w:sz w:val="18"/>
          <w:szCs w:val="18"/>
          <w:lang w:val="es-MX"/>
        </w:rPr>
        <w:t xml:space="preserve">Visita </w:t>
      </w:r>
      <w:proofErr w:type="spellStart"/>
      <w:r w:rsidR="00AC1978">
        <w:rPr>
          <w:rFonts w:ascii="Aptos" w:hAnsi="Aptos" w:cs="Calibri"/>
          <w:sz w:val="18"/>
          <w:szCs w:val="18"/>
          <w:lang w:val="es-MX"/>
        </w:rPr>
        <w:t>Basilicas</w:t>
      </w:r>
      <w:proofErr w:type="spellEnd"/>
      <w:r w:rsidR="00AC1978">
        <w:rPr>
          <w:rFonts w:ascii="Aptos" w:hAnsi="Aptos" w:cs="Calibri"/>
          <w:sz w:val="18"/>
          <w:szCs w:val="18"/>
          <w:lang w:val="es-MX"/>
        </w:rPr>
        <w:t xml:space="preserve"> </w:t>
      </w:r>
      <w:proofErr w:type="gramStart"/>
      <w:r w:rsidR="00AC1978">
        <w:rPr>
          <w:rFonts w:ascii="Aptos" w:hAnsi="Aptos" w:cs="Calibri"/>
          <w:sz w:val="18"/>
          <w:szCs w:val="18"/>
          <w:lang w:val="es-MX"/>
        </w:rPr>
        <w:t>Mayores :</w:t>
      </w:r>
      <w:proofErr w:type="gramEnd"/>
      <w:r w:rsidR="00AC1978">
        <w:rPr>
          <w:rFonts w:ascii="Aptos" w:hAnsi="Aptos" w:cs="Calibri"/>
          <w:sz w:val="18"/>
          <w:szCs w:val="18"/>
          <w:lang w:val="es-MX"/>
        </w:rPr>
        <w:t xml:space="preserve"> </w:t>
      </w:r>
      <w:r w:rsidR="005B1071">
        <w:rPr>
          <w:rFonts w:ascii="Aptos" w:hAnsi="Aptos" w:cs="Calibri"/>
          <w:sz w:val="18"/>
          <w:szCs w:val="18"/>
          <w:lang w:val="es-MX"/>
        </w:rPr>
        <w:t xml:space="preserve">San Juan Letran + Santa Maria la Maggiore + San </w:t>
      </w:r>
      <w:r w:rsidR="00AC1978">
        <w:rPr>
          <w:rFonts w:ascii="Aptos" w:hAnsi="Aptos" w:cs="Calibri"/>
          <w:sz w:val="18"/>
          <w:szCs w:val="18"/>
          <w:lang w:val="es-MX"/>
        </w:rPr>
        <w:t>Pablo Extramuros</w:t>
      </w:r>
      <w:r w:rsidRPr="006A74AE">
        <w:rPr>
          <w:rFonts w:ascii="Aptos" w:hAnsi="Aptos" w:cs="Calibri"/>
          <w:sz w:val="18"/>
          <w:szCs w:val="18"/>
          <w:lang w:val="es-MX"/>
        </w:rPr>
        <w:t>. Alojamiento</w:t>
      </w:r>
    </w:p>
    <w:p w:rsidRPr="00C366F5" w:rsidR="00EF40F0" w:rsidP="00EF40F0" w:rsidRDefault="00EF40F0" w14:paraId="612CA904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EF40F0" w:rsidRDefault="0019187B" w14:paraId="095CE509" w14:textId="62F9E0DE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>Día 05</w:t>
      </w:r>
      <w:r w:rsidRPr="00C366F5" w:rsidR="007D4BAC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 w:rsidR="006A74AE">
        <w:rPr>
          <w:rFonts w:ascii="Aptos" w:hAnsi="Aptos" w:cs="Calibri"/>
          <w:b/>
          <w:bCs/>
          <w:color w:val="1CACAC"/>
          <w:sz w:val="18"/>
          <w:szCs w:val="18"/>
        </w:rPr>
        <w:t>Roma-</w:t>
      </w:r>
      <w:r w:rsidR="00AC1978">
        <w:rPr>
          <w:rFonts w:ascii="Aptos" w:hAnsi="Aptos" w:cs="Calibri"/>
          <w:b/>
          <w:bCs/>
          <w:color w:val="1CACAC"/>
          <w:sz w:val="18"/>
          <w:szCs w:val="18"/>
        </w:rPr>
        <w:t>Asís</w:t>
      </w: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</w:p>
    <w:p w:rsidRPr="00280A76" w:rsidR="00280A76" w:rsidP="00280A76" w:rsidRDefault="00280A76" w14:paraId="593930AE" w14:textId="0BB4C08B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  <w:r w:rsidRPr="00280A76">
        <w:rPr>
          <w:rFonts w:ascii="Aptos" w:hAnsi="Aptos" w:cs="Calibri"/>
          <w:sz w:val="18"/>
          <w:szCs w:val="18"/>
          <w:lang w:val="es-MX"/>
        </w:rPr>
        <w:t xml:space="preserve">Desayuno. Salida a </w:t>
      </w:r>
      <w:r w:rsidRPr="00280A76" w:rsidR="00AC1978">
        <w:rPr>
          <w:rFonts w:ascii="Aptos" w:hAnsi="Aptos" w:cs="Calibri"/>
          <w:sz w:val="18"/>
          <w:szCs w:val="18"/>
          <w:lang w:val="es-MX"/>
        </w:rPr>
        <w:t>Asís</w:t>
      </w:r>
      <w:r w:rsidRPr="00280A76">
        <w:rPr>
          <w:rFonts w:ascii="Aptos" w:hAnsi="Aptos" w:cs="Calibri"/>
          <w:sz w:val="18"/>
          <w:szCs w:val="18"/>
          <w:lang w:val="es-MX"/>
        </w:rPr>
        <w:t xml:space="preserve">, de camino visitaremos el santuario de Fonte Colombo (santuario)- Grecco (Santuario) – </w:t>
      </w:r>
      <w:proofErr w:type="spellStart"/>
      <w:r w:rsidRPr="00280A76">
        <w:rPr>
          <w:rFonts w:ascii="Aptos" w:hAnsi="Aptos" w:cs="Calibri"/>
          <w:sz w:val="18"/>
          <w:szCs w:val="18"/>
          <w:lang w:val="es-MX"/>
        </w:rPr>
        <w:t>Bolsena</w:t>
      </w:r>
      <w:proofErr w:type="spellEnd"/>
      <w:r w:rsidRPr="00280A76">
        <w:rPr>
          <w:rFonts w:ascii="Aptos" w:hAnsi="Aptos" w:cs="Calibri"/>
          <w:sz w:val="18"/>
          <w:szCs w:val="18"/>
          <w:lang w:val="es-MX"/>
        </w:rPr>
        <w:t xml:space="preserve"> (</w:t>
      </w:r>
      <w:r w:rsidRPr="00280A76" w:rsidR="00AC1978">
        <w:rPr>
          <w:rFonts w:ascii="Aptos" w:hAnsi="Aptos" w:cs="Calibri"/>
          <w:sz w:val="18"/>
          <w:szCs w:val="18"/>
          <w:lang w:val="es-MX"/>
        </w:rPr>
        <w:t>Basílica</w:t>
      </w:r>
      <w:r w:rsidRPr="00280A76">
        <w:rPr>
          <w:rFonts w:ascii="Aptos" w:hAnsi="Aptos" w:cs="Calibri"/>
          <w:sz w:val="18"/>
          <w:szCs w:val="18"/>
          <w:lang w:val="es-MX"/>
        </w:rPr>
        <w:t xml:space="preserve"> de Santa Cristina</w:t>
      </w:r>
      <w:r w:rsidRPr="00280A76" w:rsidR="00AC1978">
        <w:rPr>
          <w:rFonts w:ascii="Aptos" w:hAnsi="Aptos" w:cs="Calibri"/>
          <w:sz w:val="18"/>
          <w:szCs w:val="18"/>
          <w:lang w:val="es-MX"/>
        </w:rPr>
        <w:t>). Llegada</w:t>
      </w:r>
      <w:r w:rsidRPr="00280A76">
        <w:rPr>
          <w:rFonts w:ascii="Aptos" w:hAnsi="Aptos" w:cs="Calibri"/>
          <w:sz w:val="18"/>
          <w:szCs w:val="18"/>
          <w:lang w:val="es-MX"/>
        </w:rPr>
        <w:t xml:space="preserve"> a </w:t>
      </w:r>
      <w:proofErr w:type="spellStart"/>
      <w:r w:rsidRPr="00280A76">
        <w:rPr>
          <w:rFonts w:ascii="Aptos" w:hAnsi="Aptos" w:cs="Calibri"/>
          <w:sz w:val="18"/>
          <w:szCs w:val="18"/>
          <w:lang w:val="es-MX"/>
        </w:rPr>
        <w:t>Asis</w:t>
      </w:r>
      <w:proofErr w:type="spellEnd"/>
      <w:r w:rsidRPr="00280A76">
        <w:rPr>
          <w:rFonts w:ascii="Aptos" w:hAnsi="Aptos" w:cs="Calibri"/>
          <w:sz w:val="18"/>
          <w:szCs w:val="18"/>
          <w:lang w:val="es-MX"/>
        </w:rPr>
        <w:t>. Alojamiento</w:t>
      </w:r>
    </w:p>
    <w:p w:rsidRPr="00C366F5" w:rsidR="00EF40F0" w:rsidP="00EF40F0" w:rsidRDefault="00EF40F0" w14:paraId="61B77720" w14:textId="77777777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</w:p>
    <w:p w:rsidRPr="00C366F5" w:rsidR="00EF40F0" w:rsidP="00EF40F0" w:rsidRDefault="0019187B" w14:paraId="5661EBB4" w14:textId="1E8E5CA6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06 </w:t>
      </w:r>
      <w:r w:rsidR="00AC1978">
        <w:rPr>
          <w:rFonts w:ascii="Aptos" w:hAnsi="Aptos" w:cs="Calibri"/>
          <w:b/>
          <w:bCs/>
          <w:color w:val="1CACAC"/>
          <w:sz w:val="18"/>
          <w:szCs w:val="18"/>
        </w:rPr>
        <w:t>Asís</w:t>
      </w: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</w:p>
    <w:p w:rsidRPr="00FD188E" w:rsidR="00FD188E" w:rsidP="00FD188E" w:rsidRDefault="00FD188E" w14:paraId="4C6759CF" w14:textId="43591B64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  <w:r w:rsidRPr="00FD188E">
        <w:rPr>
          <w:rFonts w:ascii="Aptos" w:hAnsi="Aptos" w:cs="Calibri"/>
          <w:sz w:val="18"/>
          <w:szCs w:val="18"/>
          <w:lang w:val="es-MX"/>
        </w:rPr>
        <w:t xml:space="preserve">Desayuno.  Visita de San Damian, </w:t>
      </w:r>
      <w:r w:rsidRPr="00FD188E" w:rsidR="00AC1978">
        <w:rPr>
          <w:rFonts w:ascii="Aptos" w:hAnsi="Aptos" w:cs="Calibri"/>
          <w:sz w:val="18"/>
          <w:szCs w:val="18"/>
          <w:lang w:val="es-MX"/>
        </w:rPr>
        <w:t>Basílica</w:t>
      </w:r>
      <w:r w:rsidRPr="00FD188E">
        <w:rPr>
          <w:rFonts w:ascii="Aptos" w:hAnsi="Aptos" w:cs="Calibri"/>
          <w:sz w:val="18"/>
          <w:szCs w:val="18"/>
          <w:lang w:val="es-MX"/>
        </w:rPr>
        <w:t xml:space="preserve"> de santa clara, casa de san F</w:t>
      </w:r>
      <w:r w:rsidR="00AC1978">
        <w:rPr>
          <w:rFonts w:ascii="Aptos" w:hAnsi="Aptos" w:cs="Calibri"/>
          <w:sz w:val="18"/>
          <w:szCs w:val="18"/>
          <w:lang w:val="es-MX"/>
        </w:rPr>
        <w:t>ranciso</w:t>
      </w:r>
      <w:r w:rsidRPr="00FD188E">
        <w:rPr>
          <w:rFonts w:ascii="Aptos" w:hAnsi="Aptos" w:cs="Calibri"/>
          <w:sz w:val="18"/>
          <w:szCs w:val="18"/>
          <w:lang w:val="es-MX"/>
        </w:rPr>
        <w:t xml:space="preserve">, </w:t>
      </w:r>
      <w:r w:rsidR="00AC1978">
        <w:rPr>
          <w:rFonts w:ascii="Aptos" w:hAnsi="Aptos" w:cs="Calibri"/>
          <w:sz w:val="18"/>
          <w:szCs w:val="18"/>
          <w:lang w:val="es-MX"/>
        </w:rPr>
        <w:t xml:space="preserve">Iglesia Santa Maria (Despojos) donde se encuentra el cuerpo de </w:t>
      </w:r>
      <w:r w:rsidRPr="00FD188E">
        <w:rPr>
          <w:rFonts w:ascii="Aptos" w:hAnsi="Aptos" w:cs="Calibri"/>
          <w:sz w:val="18"/>
          <w:szCs w:val="18"/>
          <w:lang w:val="es-MX"/>
        </w:rPr>
        <w:t>Carlo Acutis</w:t>
      </w:r>
      <w:r w:rsidR="00AC1978">
        <w:rPr>
          <w:rFonts w:ascii="Aptos" w:hAnsi="Aptos" w:cs="Calibri"/>
          <w:sz w:val="18"/>
          <w:szCs w:val="18"/>
          <w:lang w:val="es-MX"/>
        </w:rPr>
        <w:t xml:space="preserve">. </w:t>
      </w:r>
      <w:r w:rsidRPr="00FD188E">
        <w:rPr>
          <w:rFonts w:ascii="Aptos" w:hAnsi="Aptos" w:cs="Calibri"/>
          <w:sz w:val="18"/>
          <w:szCs w:val="18"/>
          <w:lang w:val="es-MX"/>
        </w:rPr>
        <w:t xml:space="preserve"> Alojamiento</w:t>
      </w:r>
    </w:p>
    <w:p w:rsidRPr="00C366F5" w:rsidR="00EF40F0" w:rsidP="00EF40F0" w:rsidRDefault="00EF40F0" w14:paraId="5470B0E8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19187B" w:rsidRDefault="0019187B" w14:paraId="023F9458" w14:textId="65F2E79E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>Día 07</w:t>
      </w:r>
      <w:r w:rsidRPr="00C366F5" w:rsidR="007D4BAC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 w:rsidR="00AC1978">
        <w:rPr>
          <w:rFonts w:ascii="Aptos" w:hAnsi="Aptos" w:cs="Calibri"/>
          <w:b/>
          <w:bCs/>
          <w:color w:val="1CACAC"/>
          <w:sz w:val="18"/>
          <w:szCs w:val="18"/>
        </w:rPr>
        <w:t>Asís</w:t>
      </w:r>
    </w:p>
    <w:p w:rsidRPr="00FD188E" w:rsidR="00FD188E" w:rsidP="00FD188E" w:rsidRDefault="00FD188E" w14:paraId="49D0DC7D" w14:textId="32160313">
      <w:pPr>
        <w:spacing w:line="200" w:lineRule="atLeast"/>
        <w:jc w:val="both"/>
        <w:rPr>
          <w:rFonts w:ascii="Aptos" w:hAnsi="Aptos" w:cs="Calibri"/>
          <w:sz w:val="18"/>
          <w:szCs w:val="18"/>
          <w:lang w:val="es-MX"/>
        </w:rPr>
      </w:pPr>
      <w:r w:rsidRPr="00FD188E">
        <w:rPr>
          <w:rFonts w:ascii="Aptos" w:hAnsi="Aptos" w:cs="Calibri"/>
          <w:sz w:val="18"/>
          <w:szCs w:val="18"/>
          <w:lang w:val="es-MX"/>
        </w:rPr>
        <w:t xml:space="preserve">Desayuno. Visita de </w:t>
      </w:r>
      <w:proofErr w:type="spellStart"/>
      <w:r w:rsidRPr="00FD188E">
        <w:rPr>
          <w:rFonts w:ascii="Aptos" w:hAnsi="Aptos" w:cs="Calibri"/>
          <w:sz w:val="18"/>
          <w:szCs w:val="18"/>
          <w:lang w:val="es-MX"/>
        </w:rPr>
        <w:t>Eremo</w:t>
      </w:r>
      <w:proofErr w:type="spellEnd"/>
      <w:r w:rsidRPr="00FD188E">
        <w:rPr>
          <w:rFonts w:ascii="Aptos" w:hAnsi="Aptos" w:cs="Calibri"/>
          <w:sz w:val="18"/>
          <w:szCs w:val="18"/>
          <w:lang w:val="es-MX"/>
        </w:rPr>
        <w:t xml:space="preserve"> </w:t>
      </w:r>
      <w:proofErr w:type="spellStart"/>
      <w:r w:rsidRPr="00FD188E">
        <w:rPr>
          <w:rFonts w:ascii="Aptos" w:hAnsi="Aptos" w:cs="Calibri"/>
          <w:sz w:val="18"/>
          <w:szCs w:val="18"/>
          <w:lang w:val="es-MX"/>
        </w:rPr>
        <w:t>delle</w:t>
      </w:r>
      <w:proofErr w:type="spellEnd"/>
      <w:r w:rsidRPr="00FD188E">
        <w:rPr>
          <w:rFonts w:ascii="Aptos" w:hAnsi="Aptos" w:cs="Calibri"/>
          <w:sz w:val="18"/>
          <w:szCs w:val="18"/>
          <w:lang w:val="es-MX"/>
        </w:rPr>
        <w:t xml:space="preserve"> CARCERI, </w:t>
      </w:r>
      <w:proofErr w:type="spellStart"/>
      <w:r w:rsidRPr="00FD188E">
        <w:rPr>
          <w:rFonts w:ascii="Aptos" w:hAnsi="Aptos" w:cs="Calibri"/>
          <w:sz w:val="18"/>
          <w:szCs w:val="18"/>
          <w:lang w:val="es-MX"/>
        </w:rPr>
        <w:t>Rvotorto</w:t>
      </w:r>
      <w:proofErr w:type="spellEnd"/>
      <w:r w:rsidRPr="00FD188E">
        <w:rPr>
          <w:rFonts w:ascii="Aptos" w:hAnsi="Aptos" w:cs="Calibri"/>
          <w:sz w:val="18"/>
          <w:szCs w:val="18"/>
          <w:lang w:val="es-MX"/>
        </w:rPr>
        <w:t>, Santa Ma de los Angeles.  Alojamiento</w:t>
      </w:r>
    </w:p>
    <w:p w:rsidRPr="00C366F5" w:rsidR="00EF40F0" w:rsidP="00EF40F0" w:rsidRDefault="00EF40F0" w14:paraId="6A9D5B24" w14:textId="77777777">
      <w:pPr>
        <w:spacing w:line="200" w:lineRule="atLeast"/>
        <w:jc w:val="both"/>
        <w:rPr>
          <w:rFonts w:ascii="Aptos" w:hAnsi="Aptos" w:cs="Calibri"/>
          <w:sz w:val="18"/>
          <w:szCs w:val="18"/>
        </w:rPr>
      </w:pPr>
    </w:p>
    <w:p w:rsidRPr="00C366F5" w:rsidR="00EF40F0" w:rsidP="00EF40F0" w:rsidRDefault="0019187B" w14:paraId="31BE520A" w14:textId="67EF2D22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>Día 08</w:t>
      </w:r>
      <w:r w:rsidRPr="00C366F5" w:rsidR="007D4BAC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 w:rsidR="00C77675">
        <w:rPr>
          <w:rFonts w:ascii="Aptos" w:hAnsi="Aptos" w:cs="Calibri"/>
          <w:b/>
          <w:bCs/>
          <w:color w:val="1CACAC"/>
          <w:sz w:val="18"/>
          <w:szCs w:val="18"/>
        </w:rPr>
        <w:t>Asís</w:t>
      </w:r>
      <w:r w:rsidR="00BF5D3F">
        <w:rPr>
          <w:rFonts w:ascii="Aptos" w:hAnsi="Aptos" w:cs="Calibri"/>
          <w:b/>
          <w:bCs/>
          <w:color w:val="1CACAC"/>
          <w:sz w:val="18"/>
          <w:szCs w:val="18"/>
        </w:rPr>
        <w:t>-Loreto-San Giovanni Rotondo</w:t>
      </w:r>
    </w:p>
    <w:p w:rsidRPr="00BF5D3F" w:rsidR="00BF5D3F" w:rsidP="00BF5D3F" w:rsidRDefault="00BF5D3F" w14:paraId="5E3CC204" w14:textId="610354DF">
      <w:pPr>
        <w:jc w:val="both"/>
        <w:textAlignment w:val="baseline"/>
        <w:rPr>
          <w:rFonts w:ascii="Aptos" w:hAnsi="Aptos" w:cs="Calibri"/>
          <w:sz w:val="18"/>
          <w:szCs w:val="18"/>
          <w:lang w:val="es-MX"/>
        </w:rPr>
      </w:pPr>
      <w:r w:rsidRPr="00BF5D3F">
        <w:rPr>
          <w:rFonts w:ascii="Aptos" w:hAnsi="Aptos" w:cs="Calibri"/>
          <w:sz w:val="18"/>
          <w:szCs w:val="18"/>
          <w:lang w:val="es-MX"/>
        </w:rPr>
        <w:t xml:space="preserve">Desayuno. Salida hacia Loreto. Visita Santuario Santa Maria de Loreto. </w:t>
      </w:r>
      <w:r w:rsidRPr="00BF5D3F" w:rsidR="00C77675">
        <w:rPr>
          <w:rFonts w:ascii="Aptos" w:hAnsi="Aptos" w:cs="Calibri"/>
          <w:sz w:val="18"/>
          <w:szCs w:val="18"/>
          <w:lang w:val="es-MX"/>
        </w:rPr>
        <w:t>Continuación</w:t>
      </w:r>
      <w:r w:rsidRPr="00BF5D3F">
        <w:rPr>
          <w:rFonts w:ascii="Aptos" w:hAnsi="Aptos" w:cs="Calibri"/>
          <w:sz w:val="18"/>
          <w:szCs w:val="18"/>
          <w:lang w:val="es-MX"/>
        </w:rPr>
        <w:t xml:space="preserve"> a San </w:t>
      </w:r>
      <w:proofErr w:type="gramStart"/>
      <w:r w:rsidRPr="00BF5D3F">
        <w:rPr>
          <w:rFonts w:ascii="Aptos" w:hAnsi="Aptos" w:cs="Calibri"/>
          <w:sz w:val="18"/>
          <w:szCs w:val="18"/>
          <w:lang w:val="es-MX"/>
        </w:rPr>
        <w:t>Giovanni</w:t>
      </w:r>
      <w:r w:rsidRPr="00BF5D3F">
        <w:rPr>
          <w:rFonts w:ascii="Aptos" w:hAnsi="Aptos" w:cs="Calibri"/>
          <w:b/>
          <w:bCs/>
          <w:sz w:val="18"/>
          <w:szCs w:val="18"/>
          <w:lang w:val="es-MX"/>
        </w:rPr>
        <w:t xml:space="preserve"> </w:t>
      </w:r>
      <w:r>
        <w:rPr>
          <w:rFonts w:ascii="Aptos" w:hAnsi="Aptos" w:cs="Calibri"/>
          <w:sz w:val="18"/>
          <w:szCs w:val="18"/>
          <w:lang w:val="es-MX"/>
        </w:rPr>
        <w:t>.</w:t>
      </w:r>
      <w:proofErr w:type="gramEnd"/>
      <w:r>
        <w:rPr>
          <w:rFonts w:ascii="Aptos" w:hAnsi="Aptos" w:cs="Calibri"/>
          <w:sz w:val="18"/>
          <w:szCs w:val="18"/>
          <w:lang w:val="es-MX"/>
        </w:rPr>
        <w:t xml:space="preserve"> </w:t>
      </w:r>
      <w:r w:rsidRPr="00BF5D3F">
        <w:rPr>
          <w:rFonts w:ascii="Aptos" w:hAnsi="Aptos" w:cs="Calibri"/>
          <w:sz w:val="18"/>
          <w:szCs w:val="18"/>
          <w:lang w:val="es-MX"/>
        </w:rPr>
        <w:t>Alojamiento</w:t>
      </w:r>
    </w:p>
    <w:p w:rsidRPr="00C366F5" w:rsidR="0019187B" w:rsidP="00EF40F0" w:rsidRDefault="0019187B" w14:paraId="13AABEB4" w14:textId="77777777">
      <w:pPr>
        <w:ind w:firstLine="720"/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p w:rsidRPr="00C366F5" w:rsidR="00BF5D3F" w:rsidP="00BF5D3F" w:rsidRDefault="00BF5D3F" w14:paraId="7E9A3704" w14:textId="39E1BD42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>Día 0</w:t>
      </w:r>
      <w:r>
        <w:rPr>
          <w:rFonts w:ascii="Aptos" w:hAnsi="Aptos" w:cs="Calibri"/>
          <w:b/>
          <w:bCs/>
          <w:color w:val="1CACAC"/>
          <w:sz w:val="18"/>
          <w:szCs w:val="18"/>
        </w:rPr>
        <w:t>9</w:t>
      </w: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>
        <w:rPr>
          <w:rFonts w:ascii="Aptos" w:hAnsi="Aptos" w:cs="Calibri"/>
          <w:b/>
          <w:bCs/>
          <w:color w:val="1CACAC"/>
          <w:sz w:val="18"/>
          <w:szCs w:val="18"/>
        </w:rPr>
        <w:t>San Giovanni Rotondo</w:t>
      </w:r>
    </w:p>
    <w:p w:rsidRPr="007529AA" w:rsidR="007529AA" w:rsidP="008313AD" w:rsidRDefault="007529AA" w14:paraId="7F03DC40" w14:textId="266FFC76">
      <w:pPr>
        <w:jc w:val="both"/>
        <w:textAlignment w:val="baseline"/>
        <w:rPr>
          <w:rFonts w:ascii="Aptos" w:hAnsi="Aptos" w:cs="Calibri"/>
          <w:sz w:val="18"/>
          <w:szCs w:val="18"/>
        </w:rPr>
      </w:pPr>
      <w:r w:rsidRPr="007529AA">
        <w:rPr>
          <w:rFonts w:ascii="Aptos" w:hAnsi="Aptos" w:cs="Calibri"/>
          <w:sz w:val="18"/>
          <w:szCs w:val="18"/>
          <w:lang w:val="es-MX"/>
        </w:rPr>
        <w:t xml:space="preserve">Desayuno. Dia completo visita a todos los lugares del Padre Pio, iglesia/santuario/Convento Santa Maria </w:t>
      </w:r>
      <w:proofErr w:type="spellStart"/>
      <w:r w:rsidRPr="007529AA">
        <w:rPr>
          <w:rFonts w:ascii="Aptos" w:hAnsi="Aptos" w:cs="Calibri"/>
          <w:sz w:val="18"/>
          <w:szCs w:val="18"/>
          <w:lang w:val="es-MX"/>
        </w:rPr>
        <w:t>delle</w:t>
      </w:r>
      <w:proofErr w:type="spellEnd"/>
      <w:r w:rsidRPr="007529AA">
        <w:rPr>
          <w:rFonts w:ascii="Aptos" w:hAnsi="Aptos" w:cs="Calibri"/>
          <w:sz w:val="18"/>
          <w:szCs w:val="18"/>
          <w:lang w:val="es-MX"/>
        </w:rPr>
        <w:t xml:space="preserve"> Grazie/Cella di padre Pio. (Via Crucis si </w:t>
      </w:r>
      <w:r w:rsidRPr="007529AA" w:rsidR="00C77675">
        <w:rPr>
          <w:rFonts w:ascii="Aptos" w:hAnsi="Aptos" w:cs="Calibri"/>
          <w:sz w:val="18"/>
          <w:szCs w:val="18"/>
          <w:lang w:val="es-MX"/>
        </w:rPr>
        <w:t>quieren</w:t>
      </w:r>
      <w:r w:rsidRPr="007529AA">
        <w:rPr>
          <w:rFonts w:ascii="Aptos" w:hAnsi="Aptos" w:cs="Calibri"/>
          <w:sz w:val="18"/>
          <w:szCs w:val="18"/>
          <w:lang w:val="es-MX"/>
        </w:rPr>
        <w:t xml:space="preserve"> hacerlo…) Alojamiento</w:t>
      </w:r>
    </w:p>
    <w:p w:rsidRPr="00C366F5" w:rsidR="00BF5D3F" w:rsidP="00BF5D3F" w:rsidRDefault="00BF5D3F" w14:paraId="3B7785A4" w14:textId="77777777">
      <w:pPr>
        <w:ind w:firstLine="720"/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p w:rsidRPr="00C366F5" w:rsidR="00BF5D3F" w:rsidP="00BF5D3F" w:rsidRDefault="00BF5D3F" w14:paraId="37D96563" w14:textId="37B3E049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</w:t>
      </w:r>
      <w:proofErr w:type="gramStart"/>
      <w:r w:rsidR="008313AD">
        <w:rPr>
          <w:rFonts w:ascii="Aptos" w:hAnsi="Aptos" w:cs="Calibri"/>
          <w:b/>
          <w:bCs/>
          <w:color w:val="1CACAC"/>
          <w:sz w:val="18"/>
          <w:szCs w:val="18"/>
        </w:rPr>
        <w:t>1</w:t>
      </w: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0 </w:t>
      </w:r>
      <w:r w:rsidR="008313AD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>
        <w:rPr>
          <w:rFonts w:ascii="Aptos" w:hAnsi="Aptos" w:cs="Calibri"/>
          <w:b/>
          <w:bCs/>
          <w:color w:val="1CACAC"/>
          <w:sz w:val="18"/>
          <w:szCs w:val="18"/>
        </w:rPr>
        <w:t>San</w:t>
      </w:r>
      <w:proofErr w:type="gramEnd"/>
      <w:r>
        <w:rPr>
          <w:rFonts w:ascii="Aptos" w:hAnsi="Aptos" w:cs="Calibri"/>
          <w:b/>
          <w:bCs/>
          <w:color w:val="1CACAC"/>
          <w:sz w:val="18"/>
          <w:szCs w:val="18"/>
        </w:rPr>
        <w:t xml:space="preserve"> Giovanni Rotondo</w:t>
      </w:r>
      <w:r w:rsidR="008313AD">
        <w:rPr>
          <w:rFonts w:ascii="Aptos" w:hAnsi="Aptos" w:cs="Calibri"/>
          <w:b/>
          <w:bCs/>
          <w:color w:val="1CACAC"/>
          <w:sz w:val="18"/>
          <w:szCs w:val="18"/>
        </w:rPr>
        <w:t xml:space="preserve"> – </w:t>
      </w:r>
      <w:proofErr w:type="spellStart"/>
      <w:r w:rsidR="008313AD">
        <w:rPr>
          <w:rFonts w:ascii="Aptos" w:hAnsi="Aptos" w:cs="Calibri"/>
          <w:b/>
          <w:bCs/>
          <w:color w:val="1CACAC"/>
          <w:sz w:val="18"/>
          <w:szCs w:val="18"/>
        </w:rPr>
        <w:t>Pietrelcina</w:t>
      </w:r>
      <w:proofErr w:type="spellEnd"/>
      <w:r w:rsidR="008313AD">
        <w:rPr>
          <w:rFonts w:ascii="Aptos" w:hAnsi="Aptos" w:cs="Calibri"/>
          <w:b/>
          <w:bCs/>
          <w:color w:val="1CACAC"/>
          <w:sz w:val="18"/>
          <w:szCs w:val="18"/>
        </w:rPr>
        <w:t>-Roma</w:t>
      </w:r>
    </w:p>
    <w:p w:rsidRPr="008313AD" w:rsidR="008313AD" w:rsidP="008313AD" w:rsidRDefault="008313AD" w14:paraId="72C5733A" w14:textId="6FA9ADA8">
      <w:pPr>
        <w:jc w:val="both"/>
        <w:textAlignment w:val="baseline"/>
        <w:rPr>
          <w:rFonts w:ascii="Aptos" w:hAnsi="Aptos" w:cs="Calibri"/>
          <w:sz w:val="18"/>
          <w:szCs w:val="18"/>
          <w:lang w:val="es-MX"/>
        </w:rPr>
      </w:pPr>
      <w:r w:rsidRPr="008313AD">
        <w:rPr>
          <w:rFonts w:ascii="Aptos" w:hAnsi="Aptos" w:cs="Calibri"/>
          <w:sz w:val="18"/>
          <w:szCs w:val="18"/>
          <w:lang w:val="es-MX"/>
        </w:rPr>
        <w:t xml:space="preserve">Desayuno, salida hacia Roma, parada en </w:t>
      </w:r>
      <w:proofErr w:type="spellStart"/>
      <w:r w:rsidRPr="008313AD">
        <w:rPr>
          <w:rFonts w:ascii="Aptos" w:hAnsi="Aptos" w:cs="Calibri"/>
          <w:sz w:val="18"/>
          <w:szCs w:val="18"/>
          <w:lang w:val="es-MX"/>
        </w:rPr>
        <w:t>Pietrelcina</w:t>
      </w:r>
      <w:proofErr w:type="spellEnd"/>
      <w:r w:rsidRPr="008313AD">
        <w:rPr>
          <w:rFonts w:ascii="Aptos" w:hAnsi="Aptos" w:cs="Calibri"/>
          <w:sz w:val="18"/>
          <w:szCs w:val="18"/>
          <w:lang w:val="es-MX"/>
        </w:rPr>
        <w:t xml:space="preserve"> para visita de la casa del Padre Pio, Iglesia de San</w:t>
      </w:r>
      <w:r w:rsidR="00C77675">
        <w:rPr>
          <w:rFonts w:ascii="Aptos" w:hAnsi="Aptos" w:cs="Calibri"/>
          <w:sz w:val="18"/>
          <w:szCs w:val="18"/>
          <w:lang w:val="es-MX"/>
        </w:rPr>
        <w:t>t</w:t>
      </w:r>
      <w:r w:rsidRPr="008313AD">
        <w:rPr>
          <w:rFonts w:ascii="Aptos" w:hAnsi="Aptos" w:cs="Calibri"/>
          <w:sz w:val="18"/>
          <w:szCs w:val="18"/>
          <w:lang w:val="es-MX"/>
        </w:rPr>
        <w:t xml:space="preserve">a Maria </w:t>
      </w:r>
      <w:proofErr w:type="spellStart"/>
      <w:r w:rsidRPr="008313AD">
        <w:rPr>
          <w:rFonts w:ascii="Aptos" w:hAnsi="Aptos" w:cs="Calibri"/>
          <w:sz w:val="18"/>
          <w:szCs w:val="18"/>
          <w:lang w:val="es-MX"/>
        </w:rPr>
        <w:t>degli</w:t>
      </w:r>
      <w:proofErr w:type="spellEnd"/>
      <w:r w:rsidRPr="008313AD">
        <w:rPr>
          <w:rFonts w:ascii="Aptos" w:hAnsi="Aptos" w:cs="Calibri"/>
          <w:sz w:val="18"/>
          <w:szCs w:val="18"/>
          <w:lang w:val="es-MX"/>
        </w:rPr>
        <w:t xml:space="preserve"> </w:t>
      </w:r>
      <w:proofErr w:type="spellStart"/>
      <w:r w:rsidRPr="008313AD">
        <w:rPr>
          <w:rFonts w:ascii="Aptos" w:hAnsi="Aptos" w:cs="Calibri"/>
          <w:sz w:val="18"/>
          <w:szCs w:val="18"/>
          <w:lang w:val="es-MX"/>
        </w:rPr>
        <w:t>Angeli</w:t>
      </w:r>
      <w:proofErr w:type="spellEnd"/>
      <w:r w:rsidRPr="008313AD">
        <w:rPr>
          <w:rFonts w:ascii="Aptos" w:hAnsi="Aptos" w:cs="Calibri"/>
          <w:sz w:val="18"/>
          <w:szCs w:val="18"/>
          <w:lang w:val="es-MX"/>
        </w:rPr>
        <w:t xml:space="preserve">, Capilla de San Francisco de Assis. </w:t>
      </w:r>
      <w:r w:rsidRPr="008313AD" w:rsidR="00C77675">
        <w:rPr>
          <w:rFonts w:ascii="Aptos" w:hAnsi="Aptos" w:cs="Calibri"/>
          <w:sz w:val="18"/>
          <w:szCs w:val="18"/>
          <w:lang w:val="es-MX"/>
        </w:rPr>
        <w:t>Continuación</w:t>
      </w:r>
      <w:r w:rsidRPr="008313AD">
        <w:rPr>
          <w:rFonts w:ascii="Aptos" w:hAnsi="Aptos" w:cs="Calibri"/>
          <w:sz w:val="18"/>
          <w:szCs w:val="18"/>
          <w:lang w:val="es-MX"/>
        </w:rPr>
        <w:t xml:space="preserve"> a Roma. Alojamiento</w:t>
      </w:r>
    </w:p>
    <w:p w:rsidR="004440CF" w:rsidP="004440CF" w:rsidRDefault="004440CF" w14:paraId="5E5A7AC4" w14:textId="77777777">
      <w:pPr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p w:rsidR="004440CF" w:rsidP="004440CF" w:rsidRDefault="004440CF" w14:paraId="7A794128" w14:textId="4091B630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Día </w:t>
      </w:r>
      <w:r>
        <w:rPr>
          <w:rFonts w:ascii="Aptos" w:hAnsi="Aptos" w:cs="Calibri"/>
          <w:b/>
          <w:bCs/>
          <w:color w:val="1CACAC"/>
          <w:sz w:val="18"/>
          <w:szCs w:val="18"/>
        </w:rPr>
        <w:t>1</w:t>
      </w:r>
      <w:r>
        <w:rPr>
          <w:rFonts w:ascii="Aptos" w:hAnsi="Aptos" w:cs="Calibri"/>
          <w:b/>
          <w:bCs/>
          <w:color w:val="1CACAC"/>
          <w:sz w:val="18"/>
          <w:szCs w:val="18"/>
        </w:rPr>
        <w:t>1</w:t>
      </w:r>
      <w:r w:rsidRPr="00C366F5">
        <w:rPr>
          <w:rFonts w:ascii="Aptos" w:hAnsi="Aptos" w:cs="Calibri"/>
          <w:b/>
          <w:bCs/>
          <w:color w:val="1CACAC"/>
          <w:sz w:val="18"/>
          <w:szCs w:val="18"/>
        </w:rPr>
        <w:t xml:space="preserve"> </w:t>
      </w:r>
      <w:r>
        <w:rPr>
          <w:rFonts w:ascii="Aptos" w:hAnsi="Aptos" w:cs="Calibri"/>
          <w:b/>
          <w:bCs/>
          <w:color w:val="1CACAC"/>
          <w:sz w:val="18"/>
          <w:szCs w:val="18"/>
        </w:rPr>
        <w:t>Roma</w:t>
      </w:r>
    </w:p>
    <w:p w:rsidRPr="004440CF" w:rsidR="004440CF" w:rsidP="004440CF" w:rsidRDefault="004440CF" w14:paraId="2142C320" w14:textId="77777777">
      <w:pPr>
        <w:spacing w:line="200" w:lineRule="atLeast"/>
        <w:jc w:val="both"/>
        <w:rPr>
          <w:rFonts w:ascii="Aptos" w:hAnsi="Aptos" w:cs="Calibri"/>
          <w:sz w:val="18"/>
          <w:szCs w:val="18"/>
          <w:lang w:val="es-MX"/>
        </w:rPr>
      </w:pPr>
      <w:r w:rsidRPr="004440CF">
        <w:rPr>
          <w:rFonts w:ascii="Aptos" w:hAnsi="Aptos" w:cs="Calibri"/>
          <w:sz w:val="18"/>
          <w:szCs w:val="18"/>
          <w:lang w:val="es-MX"/>
        </w:rPr>
        <w:t xml:space="preserve">Desayuno.  </w:t>
      </w:r>
      <w:proofErr w:type="spellStart"/>
      <w:r w:rsidRPr="004440CF">
        <w:rPr>
          <w:rFonts w:ascii="Aptos" w:hAnsi="Aptos" w:cs="Calibri"/>
          <w:sz w:val="18"/>
          <w:szCs w:val="18"/>
          <w:lang w:val="es-MX"/>
        </w:rPr>
        <w:t>Trf</w:t>
      </w:r>
      <w:proofErr w:type="spellEnd"/>
      <w:r w:rsidRPr="004440CF">
        <w:rPr>
          <w:rFonts w:ascii="Aptos" w:hAnsi="Aptos" w:cs="Calibri"/>
          <w:sz w:val="18"/>
          <w:szCs w:val="18"/>
          <w:lang w:val="es-MX"/>
        </w:rPr>
        <w:t xml:space="preserve"> </w:t>
      </w:r>
      <w:proofErr w:type="spellStart"/>
      <w:r w:rsidRPr="004440CF">
        <w:rPr>
          <w:rFonts w:ascii="Aptos" w:hAnsi="Aptos" w:cs="Calibri"/>
          <w:sz w:val="18"/>
          <w:szCs w:val="18"/>
          <w:lang w:val="es-MX"/>
        </w:rPr>
        <w:t>out</w:t>
      </w:r>
      <w:proofErr w:type="spellEnd"/>
      <w:r w:rsidRPr="004440CF">
        <w:rPr>
          <w:rFonts w:ascii="Aptos" w:hAnsi="Aptos" w:cs="Calibri"/>
          <w:sz w:val="18"/>
          <w:szCs w:val="18"/>
          <w:lang w:val="es-MX"/>
        </w:rPr>
        <w:t xml:space="preserve"> hotel apto  </w:t>
      </w:r>
    </w:p>
    <w:p w:rsidRPr="00C366F5" w:rsidR="004440CF" w:rsidP="004440CF" w:rsidRDefault="004440CF" w14:paraId="78A2532A" w14:textId="77777777">
      <w:pPr>
        <w:spacing w:line="200" w:lineRule="atLeast"/>
        <w:jc w:val="both"/>
        <w:rPr>
          <w:rFonts w:ascii="Aptos" w:hAnsi="Aptos" w:cs="Calibri"/>
          <w:b/>
          <w:bCs/>
          <w:color w:val="1CACAC"/>
          <w:sz w:val="18"/>
          <w:szCs w:val="18"/>
        </w:rPr>
      </w:pPr>
    </w:p>
    <w:p w:rsidRPr="00C366F5" w:rsidR="00EF40F0" w:rsidP="00EF40F0" w:rsidRDefault="00EF40F0" w14:paraId="5A750B91" w14:textId="77777777">
      <w:pPr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tbl>
      <w:tblPr>
        <w:tblW w:w="5909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2175"/>
        <w:gridCol w:w="3734"/>
      </w:tblGrid>
      <w:tr w:rsidRPr="00C366F5" w:rsidR="00EF40F0" w:rsidTr="0FA13842" w14:paraId="04FF7666" w14:textId="77777777">
        <w:trPr>
          <w:cantSplit/>
          <w:tblHeader/>
        </w:trPr>
        <w:tc>
          <w:tcPr>
            <w:tcW w:w="2175" w:type="dxa"/>
            <w:tcBorders>
              <w:top w:val="nil"/>
              <w:left w:val="single" w:color="119CA3" w:themeColor="accent1" w:sz="8" w:space="0"/>
              <w:bottom w:val="single" w:color="C9C9C9" w:themeColor="accent3" w:themeTint="99" w:sz="12" w:space="0"/>
              <w:right w:val="nil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0F000DC" w:rsidRDefault="00EF40F0" w14:paraId="57499C81" w14:textId="77777777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C366F5">
              <w:rPr>
                <w:rFonts w:ascii="Aptos" w:hAnsi="Aptos"/>
                <w:b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3734" w:type="dxa"/>
            <w:tcBorders>
              <w:top w:val="nil"/>
              <w:left w:val="nil"/>
              <w:bottom w:val="single" w:color="C9C9C9" w:themeColor="accent3" w:themeTint="99" w:sz="12" w:space="0"/>
              <w:right w:val="single" w:color="119CA3" w:themeColor="accent1" w:sz="8" w:space="0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0F000DC" w:rsidRDefault="00EF40F0" w14:paraId="3E05F11B" w14:textId="52CE203E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0C366F5">
              <w:rPr>
                <w:rFonts w:ascii="Aptos" w:hAnsi="Aptos"/>
                <w:b/>
                <w:color w:val="FFFFFF"/>
                <w:sz w:val="18"/>
                <w:szCs w:val="18"/>
              </w:rPr>
              <w:t>HOTELES</w:t>
            </w:r>
            <w:r w:rsidRPr="00C366F5" w:rsidR="007D4BAC">
              <w:rPr>
                <w:rFonts w:ascii="Aptos" w:hAnsi="Aptos"/>
                <w:b/>
                <w:color w:val="FFFFFF"/>
                <w:sz w:val="18"/>
                <w:szCs w:val="18"/>
              </w:rPr>
              <w:t xml:space="preserve"> PREVISTOS O SIMILARES:</w:t>
            </w:r>
          </w:p>
        </w:tc>
      </w:tr>
      <w:tr w:rsidRPr="00C366F5" w:rsidR="00EF40F0" w:rsidTr="0FA13842" w14:paraId="6C75D2FA" w14:textId="77777777">
        <w:trPr>
          <w:cantSplit/>
          <w:tblHeader/>
        </w:trPr>
        <w:tc>
          <w:tcPr>
            <w:tcW w:w="2175" w:type="dxa"/>
            <w:tcBorders>
              <w:top w:val="nil"/>
              <w:left w:val="single" w:color="119CA3" w:themeColor="accent1" w:sz="8" w:space="0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0F000DC" w:rsidRDefault="004440CF" w14:paraId="576DD582" w14:textId="4D68B727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Roma</w:t>
            </w:r>
          </w:p>
        </w:tc>
        <w:tc>
          <w:tcPr>
            <w:tcW w:w="3734" w:type="dxa"/>
            <w:tcBorders>
              <w:top w:val="nil"/>
              <w:left w:val="nil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FA13842" w:rsidRDefault="00EF40F0" w14:paraId="2BA4CDBF" w14:textId="5905876B">
            <w:pPr>
              <w:pStyle w:val="xm-1259470495957084945m-8749248155062494724m-3471682105312732026default"/>
              <w:widowControl w:val="1"/>
              <w:spacing w:before="0" w:beforeAutospacing="off" w:after="0" w:afterAutospacing="off"/>
              <w:jc w:val="both"/>
              <w:textAlignment w:val="baseline"/>
              <w:rPr>
                <w:rFonts w:ascii="Aptos" w:hAnsi="Aptos" w:eastAsia="Aptos" w:cs="Aptos"/>
                <w:noProof w:val="0"/>
                <w:sz w:val="18"/>
                <w:szCs w:val="18"/>
                <w:lang w:val="pt-BR"/>
              </w:rPr>
            </w:pPr>
            <w:r w:rsidRPr="0FA13842" w:rsidR="53514F9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ES"/>
              </w:rPr>
              <w:t>Smooth</w:t>
            </w:r>
            <w:r w:rsidRPr="0FA13842" w:rsidR="53514F9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ES"/>
              </w:rPr>
              <w:t xml:space="preserve">, </w:t>
            </w:r>
            <w:r w:rsidRPr="0FA13842" w:rsidR="53514F9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ES"/>
              </w:rPr>
              <w:t>Ergife</w:t>
            </w:r>
            <w:r w:rsidRPr="0FA13842" w:rsidR="53514F9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s-ES"/>
              </w:rPr>
              <w:t>, Green Park</w:t>
            </w:r>
          </w:p>
        </w:tc>
      </w:tr>
      <w:tr w:rsidRPr="00C366F5" w:rsidR="00EF40F0" w:rsidTr="0FA13842" w14:paraId="183A8221" w14:textId="77777777">
        <w:trPr>
          <w:cantSplit/>
          <w:tblHeader/>
        </w:trPr>
        <w:tc>
          <w:tcPr>
            <w:tcW w:w="2175" w:type="dxa"/>
            <w:tcBorders>
              <w:top w:val="nil"/>
              <w:left w:val="single" w:color="119CA3" w:themeColor="accent1" w:sz="8" w:space="0"/>
              <w:bottom w:val="nil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0F000DC" w:rsidRDefault="004440CF" w14:paraId="7F2BC2AB" w14:textId="1259CC75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sz w:val="18"/>
                <w:szCs w:val="18"/>
              </w:rPr>
              <w:t>Asis</w:t>
            </w:r>
            <w:proofErr w:type="spellEnd"/>
          </w:p>
        </w:tc>
        <w:tc>
          <w:tcPr>
            <w:tcW w:w="3734" w:type="dxa"/>
            <w:tcBorders>
              <w:top w:val="nil"/>
              <w:left w:val="nil"/>
              <w:bottom w:val="nil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EF40F0" w:rsidP="0FA13842" w:rsidRDefault="00EF40F0" w14:paraId="4CD81215" w14:textId="74518425">
            <w:pPr>
              <w:jc w:val="both"/>
              <w:textAlignment w:val="baseline"/>
              <w:rPr>
                <w:rFonts w:ascii="Aptos" w:hAnsi="Aptos" w:cs="Calibri"/>
                <w:b w:val="1"/>
                <w:bCs w:val="1"/>
                <w:sz w:val="18"/>
                <w:szCs w:val="18"/>
                <w:lang w:val="pt-BR" w:eastAsia="es-ES"/>
              </w:rPr>
            </w:pPr>
            <w:r w:rsidRPr="0FA13842" w:rsidR="258DA6A6">
              <w:rPr>
                <w:rFonts w:ascii="Aptos" w:hAnsi="Aptos" w:cs="Calibri"/>
                <w:b w:val="1"/>
                <w:bCs w:val="1"/>
                <w:sz w:val="18"/>
                <w:szCs w:val="18"/>
                <w:lang w:val="pt-BR" w:eastAsia="es-ES"/>
              </w:rPr>
              <w:t>Cenácolo</w:t>
            </w:r>
            <w:r w:rsidRPr="0FA13842" w:rsidR="258DA6A6">
              <w:rPr>
                <w:rFonts w:ascii="Aptos" w:hAnsi="Aptos" w:cs="Calibri"/>
                <w:b w:val="1"/>
                <w:bCs w:val="1"/>
                <w:sz w:val="18"/>
                <w:szCs w:val="18"/>
                <w:lang w:val="pt-BR" w:eastAsia="es-ES"/>
              </w:rPr>
              <w:t xml:space="preserve"> , Porta Nova </w:t>
            </w:r>
          </w:p>
        </w:tc>
      </w:tr>
      <w:tr w:rsidRPr="00C366F5" w:rsidR="004440CF" w:rsidTr="0FA13842" w14:paraId="070584E7" w14:textId="77777777">
        <w:trPr>
          <w:cantSplit/>
          <w:tblHeader/>
        </w:trPr>
        <w:tc>
          <w:tcPr>
            <w:tcW w:w="2175" w:type="dxa"/>
            <w:tcBorders>
              <w:top w:val="nil"/>
              <w:left w:val="single" w:color="119CA3" w:themeColor="accent1" w:sz="8" w:space="0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40CF" w:rsidP="00F000DC" w:rsidRDefault="004440CF" w14:paraId="7891D08D" w14:textId="12A52AAB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734" w:type="dxa"/>
            <w:tcBorders>
              <w:top w:val="nil"/>
              <w:left w:val="nil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366F5" w:rsidR="004440CF" w:rsidP="00F000DC" w:rsidRDefault="004440CF" w14:paraId="0CFAA7D6" w14:textId="77777777">
            <w:pPr>
              <w:jc w:val="both"/>
              <w:textAlignment w:val="baseline"/>
              <w:rPr>
                <w:rFonts w:ascii="Aptos" w:hAnsi="Aptos" w:cs="Calibri"/>
                <w:b/>
                <w:sz w:val="18"/>
                <w:szCs w:val="18"/>
                <w:lang w:val="pt-BR" w:eastAsia="es-ES"/>
              </w:rPr>
            </w:pPr>
          </w:p>
        </w:tc>
      </w:tr>
      <w:tr w:rsidR="0FA13842" w:rsidTr="0FA13842" w14:paraId="2ACC34FB">
        <w:trPr>
          <w:cantSplit/>
          <w:tblHeader/>
          <w:trHeight w:val="300"/>
        </w:trPr>
        <w:tc>
          <w:tcPr>
            <w:tcW w:w="2175" w:type="dxa"/>
            <w:tcBorders>
              <w:top w:val="nil"/>
              <w:left w:val="single" w:color="119CA3" w:themeColor="accent1" w:sz="8" w:space="0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767324D4" w:rsidP="0FA13842" w:rsidRDefault="767324D4" w14:paraId="4A9F6FE4" w14:textId="18E8FDB2">
            <w:pPr>
              <w:pStyle w:val="Normal1"/>
              <w:jc w:val="both"/>
              <w:rPr>
                <w:rFonts w:ascii="Aptos" w:hAnsi="Aptos"/>
                <w:sz w:val="18"/>
                <w:szCs w:val="18"/>
              </w:rPr>
            </w:pPr>
            <w:r w:rsidRPr="0FA13842" w:rsidR="767324D4">
              <w:rPr>
                <w:rFonts w:ascii="Aptos" w:hAnsi="Aptos"/>
                <w:sz w:val="18"/>
                <w:szCs w:val="18"/>
              </w:rPr>
              <w:t>San Giovanni Rotondo</w:t>
            </w:r>
          </w:p>
        </w:tc>
        <w:tc>
          <w:tcPr>
            <w:tcW w:w="3734" w:type="dxa"/>
            <w:tcBorders>
              <w:top w:val="nil"/>
              <w:left w:val="nil"/>
              <w:bottom w:val="single" w:color="119CA3" w:themeColor="accent1" w:sz="8" w:space="0"/>
              <w:right w:val="single" w:color="119CA3" w:themeColor="accent1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3433BBB9" w:rsidP="0FA13842" w:rsidRDefault="3433BBB9" w14:paraId="63D382D6" w14:textId="1EF5FD41">
            <w:pPr>
              <w:pStyle w:val="Normal"/>
              <w:jc w:val="both"/>
              <w:rPr>
                <w:rFonts w:ascii="Aptos" w:hAnsi="Aptos" w:cs="Calibri"/>
                <w:b w:val="1"/>
                <w:bCs w:val="1"/>
                <w:sz w:val="18"/>
                <w:szCs w:val="18"/>
                <w:lang w:val="pt-BR" w:eastAsia="es-ES"/>
              </w:rPr>
            </w:pPr>
            <w:r w:rsidRPr="0FA13842" w:rsidR="3433BBB9">
              <w:rPr>
                <w:rFonts w:ascii="Aptos" w:hAnsi="Aptos" w:cs="Calibri"/>
                <w:b w:val="1"/>
                <w:bCs w:val="1"/>
                <w:sz w:val="18"/>
                <w:szCs w:val="18"/>
                <w:lang w:val="pt-BR" w:eastAsia="es-ES"/>
              </w:rPr>
              <w:t>San Pio</w:t>
            </w:r>
          </w:p>
        </w:tc>
      </w:tr>
    </w:tbl>
    <w:p w:rsidRPr="00C366F5" w:rsidR="00EF40F0" w:rsidP="00EF40F0" w:rsidRDefault="00EF40F0" w14:paraId="179EDEF1" w14:textId="77777777">
      <w:pPr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p w:rsidRPr="00C366F5" w:rsidR="00EF40F0" w:rsidP="0FA13842" w:rsidRDefault="00EF40F0" w14:paraId="45F5565E" w14:textId="6B7141FE">
      <w:pPr>
        <w:pStyle w:val="Normal1"/>
        <w:jc w:val="both"/>
        <w:textAlignment w:val="baseline"/>
        <w:rPr>
          <w:rFonts w:ascii="Aptos" w:hAnsi="Aptos" w:cs="Calibri"/>
          <w:color w:val="0D0D0D"/>
          <w:sz w:val="18"/>
          <w:szCs w:val="18"/>
          <w:lang w:eastAsia="es-ES"/>
        </w:rPr>
      </w:pPr>
      <w:r w:rsidRPr="0FA13842" w:rsidR="00EF40F0">
        <w:rPr>
          <w:rFonts w:ascii="Arial" w:hAnsi="Arial" w:eastAsia="Times New Roman" w:cs="Arial"/>
          <w:b w:val="1"/>
          <w:bCs w:val="1"/>
          <w:color w:val="404040" w:themeColor="text1" w:themeTint="BF" w:themeShade="FF"/>
          <w:sz w:val="18"/>
          <w:szCs w:val="18"/>
        </w:rPr>
        <w:t> </w:t>
      </w:r>
      <w:r w:rsidRPr="0FA13842" w:rsidR="00EF40F0">
        <w:rPr>
          <w:rFonts w:ascii="Aptos" w:hAnsi="Aptos" w:eastAsia="Times New Roman"/>
          <w:color w:val="404040" w:themeColor="text1" w:themeTint="BF" w:themeShade="FF"/>
          <w:sz w:val="18"/>
          <w:szCs w:val="18"/>
        </w:rPr>
        <w:t> </w:t>
      </w:r>
      <w:r w:rsidRPr="0FA13842" w:rsidR="00EF40F0">
        <w:rPr>
          <w:rFonts w:ascii="Aptos" w:hAnsi="Aptos" w:cs="Calibri"/>
          <w:b w:val="1"/>
          <w:bCs w:val="1"/>
          <w:color w:val="0D0D0D" w:themeColor="text1" w:themeTint="F2" w:themeShade="FF"/>
          <w:sz w:val="18"/>
          <w:szCs w:val="18"/>
          <w:lang w:eastAsia="es-ES"/>
        </w:rPr>
        <w:t>INCLUYE:</w:t>
      </w:r>
      <w:r w:rsidRPr="0FA13842" w:rsidR="00EF40F0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> </w:t>
      </w:r>
    </w:p>
    <w:p w:rsidRPr="00C366F5" w:rsidR="004D3DD4" w:rsidP="004D3DD4" w:rsidRDefault="004D3DD4" w14:paraId="3C785065" w14:textId="77777777">
      <w:pPr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</w:p>
    <w:p w:rsidRPr="00C366F5" w:rsidR="00EF40F0" w:rsidP="004D3DD4" w:rsidRDefault="00EF40F0" w14:paraId="6FFF273E" w14:textId="77777777">
      <w:pPr>
        <w:widowControl/>
        <w:numPr>
          <w:ilvl w:val="0"/>
          <w:numId w:val="9"/>
        </w:numPr>
        <w:suppressAutoHyphens w:val="0"/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  <w:r w:rsidRPr="00C366F5">
        <w:rPr>
          <w:rFonts w:ascii="Aptos" w:hAnsi="Aptos" w:cs="Calibri"/>
          <w:color w:val="0D0D0D"/>
          <w:sz w:val="18"/>
          <w:szCs w:val="18"/>
          <w:lang w:eastAsia="es-ES"/>
        </w:rPr>
        <w:t>Servicio de bus privado para traslados y visitas según programa </w:t>
      </w:r>
    </w:p>
    <w:p w:rsidRPr="00C366F5" w:rsidR="00EF40F0" w:rsidP="004D3DD4" w:rsidRDefault="00EF40F0" w14:paraId="2A916039" w14:textId="77777777">
      <w:pPr>
        <w:widowControl/>
        <w:numPr>
          <w:ilvl w:val="0"/>
          <w:numId w:val="9"/>
        </w:numPr>
        <w:suppressAutoHyphens w:val="0"/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  <w:r w:rsidRPr="00C366F5">
        <w:rPr>
          <w:rFonts w:ascii="Aptos" w:hAnsi="Aptos" w:cs="Calibri"/>
          <w:color w:val="0D0D0D"/>
          <w:sz w:val="18"/>
          <w:szCs w:val="18"/>
          <w:lang w:eastAsia="es-ES"/>
        </w:rPr>
        <w:t>Alojamiento en hoteles cotizados o similares en régimen de alojamiento y desayuno </w:t>
      </w:r>
    </w:p>
    <w:p w:rsidRPr="00C366F5" w:rsidR="004D3DD4" w:rsidP="004D3DD4" w:rsidRDefault="00EF40F0" w14:paraId="17A91C78" w14:textId="77777777">
      <w:pPr>
        <w:widowControl/>
        <w:numPr>
          <w:ilvl w:val="0"/>
          <w:numId w:val="9"/>
        </w:numPr>
        <w:suppressAutoHyphens w:val="0"/>
        <w:jc w:val="both"/>
        <w:textAlignment w:val="baseline"/>
        <w:rPr>
          <w:rFonts w:ascii="Aptos" w:hAnsi="Aptos" w:cs="Calibri"/>
          <w:sz w:val="18"/>
          <w:szCs w:val="18"/>
          <w:lang w:eastAsia="es-ES"/>
        </w:rPr>
      </w:pPr>
      <w:r w:rsidRPr="00C366F5">
        <w:rPr>
          <w:rFonts w:ascii="Aptos" w:hAnsi="Aptos" w:cs="Calibri"/>
          <w:color w:val="0D0D0D"/>
          <w:sz w:val="18"/>
          <w:szCs w:val="18"/>
          <w:lang w:eastAsia="es-ES"/>
        </w:rPr>
        <w:t>Guía acompañante durante el recorrido</w:t>
      </w:r>
    </w:p>
    <w:p w:rsidRPr="00C366F5" w:rsidR="00EF40F0" w:rsidP="0FA13842" w:rsidRDefault="00EF40F0" w14:paraId="2C4467EC" w14:textId="45D01FE8">
      <w:pPr>
        <w:widowControl w:val="1"/>
        <w:numPr>
          <w:ilvl w:val="0"/>
          <w:numId w:val="9"/>
        </w:numPr>
        <w:suppressAutoHyphens w:val="0"/>
        <w:jc w:val="both"/>
        <w:textAlignment w:val="baseline"/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</w:pPr>
      <w:r w:rsidRPr="0FA13842" w:rsidR="00EF40F0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>Visitas</w:t>
      </w:r>
      <w:r w:rsidRPr="0FA13842" w:rsidR="4A944B9D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 xml:space="preserve"> mencionadas durante el recorrido con guia local y entradas en Roma </w:t>
      </w: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>ASis</w:t>
      </w: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 xml:space="preserve"> y San Giovanni</w:t>
      </w:r>
    </w:p>
    <w:p w:rsidRPr="00C366F5" w:rsidR="00DB1281" w:rsidP="0FA13842" w:rsidRDefault="00DB1281" w14:paraId="7F51F12F" w14:textId="1AC8F6EC">
      <w:pPr>
        <w:widowControl w:val="1"/>
        <w:numPr>
          <w:ilvl w:val="0"/>
          <w:numId w:val="9"/>
        </w:numPr>
        <w:jc w:val="both"/>
        <w:textAlignment w:val="baseline"/>
        <w:rPr>
          <w:rFonts w:ascii="Aptos" w:hAnsi="Aptos" w:cs="Calibri"/>
          <w:color w:val="0D0D0D"/>
          <w:sz w:val="18"/>
          <w:szCs w:val="18"/>
          <w:lang w:eastAsia="es-ES"/>
        </w:rPr>
      </w:pP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 xml:space="preserve">Resto de las visitas se realizarán junto con el guia acompañante </w:t>
      </w:r>
    </w:p>
    <w:p w:rsidRPr="00C366F5" w:rsidR="00FF6F36" w:rsidP="0FA13842" w:rsidRDefault="00FF6F36" w14:paraId="6C0F49F0" w14:textId="7B2488E9">
      <w:pPr>
        <w:widowControl w:val="1"/>
        <w:numPr>
          <w:ilvl w:val="0"/>
          <w:numId w:val="9"/>
        </w:numPr>
        <w:jc w:val="both"/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</w:pP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 xml:space="preserve">1 </w:t>
      </w: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>cena</w:t>
      </w:r>
      <w:r w:rsidRPr="0FA13842" w:rsidR="541E8955">
        <w:rPr>
          <w:rFonts w:ascii="Aptos" w:hAnsi="Aptos" w:cs="Calibri"/>
          <w:color w:val="0D0D0D" w:themeColor="text1" w:themeTint="F2" w:themeShade="FF"/>
          <w:sz w:val="18"/>
          <w:szCs w:val="18"/>
          <w:lang w:eastAsia="es-ES"/>
        </w:rPr>
        <w:t xml:space="preserve"> en Roma en el restaurante Termes del Coliseo en Roma</w:t>
      </w:r>
    </w:p>
    <w:sectPr w:rsidRPr="00C366F5" w:rsidR="00FF6F36" w:rsidSect="0062208D">
      <w:headerReference w:type="default" r:id="rId11"/>
      <w:pgSz w:w="11905" w:h="16837" w:orient="portrait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03C2" w:rsidP="005B3074" w:rsidRDefault="00E303C2" w14:paraId="7B758D65" w14:textId="77777777">
      <w:r>
        <w:separator/>
      </w:r>
    </w:p>
  </w:endnote>
  <w:endnote w:type="continuationSeparator" w:id="0">
    <w:p w:rsidR="00E303C2" w:rsidP="005B3074" w:rsidRDefault="00E303C2" w14:paraId="09AD9669" w14:textId="77777777">
      <w:r>
        <w:continuationSeparator/>
      </w:r>
    </w:p>
  </w:endnote>
  <w:endnote w:type="continuationNotice" w:id="1">
    <w:p w:rsidR="00E303C2" w:rsidRDefault="00E303C2" w14:paraId="5AA4FFC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03C2" w:rsidP="005B3074" w:rsidRDefault="00E303C2" w14:paraId="5584B77C" w14:textId="77777777">
      <w:r>
        <w:separator/>
      </w:r>
    </w:p>
  </w:footnote>
  <w:footnote w:type="continuationSeparator" w:id="0">
    <w:p w:rsidR="00E303C2" w:rsidP="005B3074" w:rsidRDefault="00E303C2" w14:paraId="489B8261" w14:textId="77777777">
      <w:r>
        <w:continuationSeparator/>
      </w:r>
    </w:p>
  </w:footnote>
  <w:footnote w:type="continuationNotice" w:id="1">
    <w:p w:rsidR="00E303C2" w:rsidRDefault="00E303C2" w14:paraId="53CD99A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B3074" w:rsidRDefault="007E14E6" w14:paraId="45CF5E25" w14:textId="2FD41B6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D013677"/>
    <w:multiLevelType w:val="hybridMultilevel"/>
    <w:tmpl w:val="4FF4990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E72511F"/>
    <w:multiLevelType w:val="hybridMultilevel"/>
    <w:tmpl w:val="CAACC61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5865055">
    <w:abstractNumId w:val="0"/>
  </w:num>
  <w:num w:numId="2" w16cid:durableId="13962143">
    <w:abstractNumId w:val="6"/>
  </w:num>
  <w:num w:numId="3" w16cid:durableId="990671186">
    <w:abstractNumId w:val="2"/>
  </w:num>
  <w:num w:numId="4" w16cid:durableId="1427075981">
    <w:abstractNumId w:val="8"/>
  </w:num>
  <w:num w:numId="5" w16cid:durableId="20590912">
    <w:abstractNumId w:val="5"/>
  </w:num>
  <w:num w:numId="6" w16cid:durableId="1136803034">
    <w:abstractNumId w:val="3"/>
  </w:num>
  <w:num w:numId="7" w16cid:durableId="795637814">
    <w:abstractNumId w:val="1"/>
  </w:num>
  <w:num w:numId="8" w16cid:durableId="1975582">
    <w:abstractNumId w:val="4"/>
  </w:num>
  <w:num w:numId="9" w16cid:durableId="35474255">
    <w:abstractNumId w:val="7"/>
  </w:num>
  <w:num w:numId="10" w16cid:durableId="1518810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10C85"/>
    <w:rsid w:val="00111983"/>
    <w:rsid w:val="0012192C"/>
    <w:rsid w:val="00125EAD"/>
    <w:rsid w:val="00135D31"/>
    <w:rsid w:val="001426CD"/>
    <w:rsid w:val="00145E04"/>
    <w:rsid w:val="00150A68"/>
    <w:rsid w:val="0015390F"/>
    <w:rsid w:val="001554B0"/>
    <w:rsid w:val="00157232"/>
    <w:rsid w:val="0016032A"/>
    <w:rsid w:val="00162A7F"/>
    <w:rsid w:val="00174A73"/>
    <w:rsid w:val="001751E5"/>
    <w:rsid w:val="00184DF1"/>
    <w:rsid w:val="00185965"/>
    <w:rsid w:val="00186506"/>
    <w:rsid w:val="0019054A"/>
    <w:rsid w:val="0019187B"/>
    <w:rsid w:val="001922BB"/>
    <w:rsid w:val="00196D83"/>
    <w:rsid w:val="00197996"/>
    <w:rsid w:val="00197BD7"/>
    <w:rsid w:val="001A1076"/>
    <w:rsid w:val="001A5F4F"/>
    <w:rsid w:val="001B426B"/>
    <w:rsid w:val="001C1382"/>
    <w:rsid w:val="001C450A"/>
    <w:rsid w:val="001D51D3"/>
    <w:rsid w:val="001E04DB"/>
    <w:rsid w:val="001E1300"/>
    <w:rsid w:val="001E6A50"/>
    <w:rsid w:val="001F0DDD"/>
    <w:rsid w:val="001F42F7"/>
    <w:rsid w:val="001F4DA9"/>
    <w:rsid w:val="00205928"/>
    <w:rsid w:val="00206F52"/>
    <w:rsid w:val="00211141"/>
    <w:rsid w:val="002152B0"/>
    <w:rsid w:val="00230DBE"/>
    <w:rsid w:val="00231B8E"/>
    <w:rsid w:val="00251A9D"/>
    <w:rsid w:val="002525E4"/>
    <w:rsid w:val="00257C35"/>
    <w:rsid w:val="002678AC"/>
    <w:rsid w:val="00280A76"/>
    <w:rsid w:val="00282FD0"/>
    <w:rsid w:val="002830B6"/>
    <w:rsid w:val="00283FBD"/>
    <w:rsid w:val="00291F64"/>
    <w:rsid w:val="00293FCB"/>
    <w:rsid w:val="002A1D49"/>
    <w:rsid w:val="002A66EB"/>
    <w:rsid w:val="002B039E"/>
    <w:rsid w:val="002C1F9F"/>
    <w:rsid w:val="002C25C5"/>
    <w:rsid w:val="002C6004"/>
    <w:rsid w:val="002E689A"/>
    <w:rsid w:val="002F0821"/>
    <w:rsid w:val="00300426"/>
    <w:rsid w:val="00321C54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2087B"/>
    <w:rsid w:val="0042320F"/>
    <w:rsid w:val="00425381"/>
    <w:rsid w:val="00425427"/>
    <w:rsid w:val="00434EED"/>
    <w:rsid w:val="004440CF"/>
    <w:rsid w:val="00453C65"/>
    <w:rsid w:val="00453F48"/>
    <w:rsid w:val="00455C4E"/>
    <w:rsid w:val="00457C12"/>
    <w:rsid w:val="0047039C"/>
    <w:rsid w:val="00474EE7"/>
    <w:rsid w:val="00477663"/>
    <w:rsid w:val="004977C5"/>
    <w:rsid w:val="004B362D"/>
    <w:rsid w:val="004B5BA7"/>
    <w:rsid w:val="004C5E6E"/>
    <w:rsid w:val="004D3DD4"/>
    <w:rsid w:val="004D6469"/>
    <w:rsid w:val="005006EC"/>
    <w:rsid w:val="00507B82"/>
    <w:rsid w:val="0052277B"/>
    <w:rsid w:val="00532212"/>
    <w:rsid w:val="00533433"/>
    <w:rsid w:val="00551F7D"/>
    <w:rsid w:val="0055282D"/>
    <w:rsid w:val="00553EE3"/>
    <w:rsid w:val="0056539E"/>
    <w:rsid w:val="00565F8E"/>
    <w:rsid w:val="005805F5"/>
    <w:rsid w:val="00582703"/>
    <w:rsid w:val="00582963"/>
    <w:rsid w:val="00583A03"/>
    <w:rsid w:val="00585949"/>
    <w:rsid w:val="00596D5B"/>
    <w:rsid w:val="005A3486"/>
    <w:rsid w:val="005A4C4A"/>
    <w:rsid w:val="005A77B2"/>
    <w:rsid w:val="005B1071"/>
    <w:rsid w:val="005B3074"/>
    <w:rsid w:val="005B62ED"/>
    <w:rsid w:val="005C4A49"/>
    <w:rsid w:val="005D7143"/>
    <w:rsid w:val="005E4CED"/>
    <w:rsid w:val="005F1FA4"/>
    <w:rsid w:val="005F2BBD"/>
    <w:rsid w:val="0062208D"/>
    <w:rsid w:val="006325AE"/>
    <w:rsid w:val="00637102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A74AE"/>
    <w:rsid w:val="006B64C0"/>
    <w:rsid w:val="006B6CC3"/>
    <w:rsid w:val="006C2457"/>
    <w:rsid w:val="006E00FB"/>
    <w:rsid w:val="006E054E"/>
    <w:rsid w:val="006E7D30"/>
    <w:rsid w:val="00710DD3"/>
    <w:rsid w:val="0071568C"/>
    <w:rsid w:val="0071795B"/>
    <w:rsid w:val="00721E1E"/>
    <w:rsid w:val="007271AF"/>
    <w:rsid w:val="0073398C"/>
    <w:rsid w:val="007529AA"/>
    <w:rsid w:val="00753212"/>
    <w:rsid w:val="007537AF"/>
    <w:rsid w:val="00753D8F"/>
    <w:rsid w:val="00754BE9"/>
    <w:rsid w:val="007563A2"/>
    <w:rsid w:val="00760C7B"/>
    <w:rsid w:val="007724CB"/>
    <w:rsid w:val="00774606"/>
    <w:rsid w:val="00776501"/>
    <w:rsid w:val="00780170"/>
    <w:rsid w:val="007809A0"/>
    <w:rsid w:val="00786AF2"/>
    <w:rsid w:val="0079146B"/>
    <w:rsid w:val="00796093"/>
    <w:rsid w:val="007B15D8"/>
    <w:rsid w:val="007B2850"/>
    <w:rsid w:val="007B7B9B"/>
    <w:rsid w:val="007C0799"/>
    <w:rsid w:val="007C51AA"/>
    <w:rsid w:val="007D3C84"/>
    <w:rsid w:val="007D4BAC"/>
    <w:rsid w:val="007D55E0"/>
    <w:rsid w:val="007E11A7"/>
    <w:rsid w:val="007E14E6"/>
    <w:rsid w:val="007E7F84"/>
    <w:rsid w:val="007F707D"/>
    <w:rsid w:val="007F70E8"/>
    <w:rsid w:val="00801586"/>
    <w:rsid w:val="0080169F"/>
    <w:rsid w:val="008134EA"/>
    <w:rsid w:val="00815940"/>
    <w:rsid w:val="00821D40"/>
    <w:rsid w:val="008255B4"/>
    <w:rsid w:val="008300CF"/>
    <w:rsid w:val="008311CF"/>
    <w:rsid w:val="008313AD"/>
    <w:rsid w:val="00835B3C"/>
    <w:rsid w:val="00835FAE"/>
    <w:rsid w:val="008403A2"/>
    <w:rsid w:val="0085344F"/>
    <w:rsid w:val="008536C8"/>
    <w:rsid w:val="00853B5E"/>
    <w:rsid w:val="00864CD2"/>
    <w:rsid w:val="00864E72"/>
    <w:rsid w:val="0086534E"/>
    <w:rsid w:val="008655D7"/>
    <w:rsid w:val="00870718"/>
    <w:rsid w:val="008728A9"/>
    <w:rsid w:val="00873185"/>
    <w:rsid w:val="008865CD"/>
    <w:rsid w:val="00893873"/>
    <w:rsid w:val="00895A7B"/>
    <w:rsid w:val="008B3D96"/>
    <w:rsid w:val="008C022D"/>
    <w:rsid w:val="008C7630"/>
    <w:rsid w:val="008D01B6"/>
    <w:rsid w:val="008D0B24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55437"/>
    <w:rsid w:val="00962C67"/>
    <w:rsid w:val="009676CE"/>
    <w:rsid w:val="00971F58"/>
    <w:rsid w:val="00980F4B"/>
    <w:rsid w:val="00987C7B"/>
    <w:rsid w:val="00992142"/>
    <w:rsid w:val="009947AB"/>
    <w:rsid w:val="009B02E2"/>
    <w:rsid w:val="009B6D7A"/>
    <w:rsid w:val="009C40E8"/>
    <w:rsid w:val="009C75DB"/>
    <w:rsid w:val="009D14CD"/>
    <w:rsid w:val="009D16CB"/>
    <w:rsid w:val="009D28CE"/>
    <w:rsid w:val="009D5D92"/>
    <w:rsid w:val="009E55DC"/>
    <w:rsid w:val="00A003EA"/>
    <w:rsid w:val="00A0066E"/>
    <w:rsid w:val="00A00E66"/>
    <w:rsid w:val="00A01B8E"/>
    <w:rsid w:val="00A0766E"/>
    <w:rsid w:val="00A103B3"/>
    <w:rsid w:val="00A3002E"/>
    <w:rsid w:val="00A319F2"/>
    <w:rsid w:val="00A34A33"/>
    <w:rsid w:val="00A5233A"/>
    <w:rsid w:val="00A57D83"/>
    <w:rsid w:val="00A71421"/>
    <w:rsid w:val="00A72285"/>
    <w:rsid w:val="00A83D4B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C1978"/>
    <w:rsid w:val="00AD779E"/>
    <w:rsid w:val="00AE1D64"/>
    <w:rsid w:val="00AF3750"/>
    <w:rsid w:val="00B01A9D"/>
    <w:rsid w:val="00B05956"/>
    <w:rsid w:val="00B204B1"/>
    <w:rsid w:val="00B22090"/>
    <w:rsid w:val="00B3016A"/>
    <w:rsid w:val="00B3090A"/>
    <w:rsid w:val="00B322A2"/>
    <w:rsid w:val="00B44E27"/>
    <w:rsid w:val="00B6645E"/>
    <w:rsid w:val="00B7062D"/>
    <w:rsid w:val="00B8089B"/>
    <w:rsid w:val="00B82431"/>
    <w:rsid w:val="00B830F5"/>
    <w:rsid w:val="00B86108"/>
    <w:rsid w:val="00BA01ED"/>
    <w:rsid w:val="00BA1CA8"/>
    <w:rsid w:val="00BA2C41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5D3F"/>
    <w:rsid w:val="00BF651A"/>
    <w:rsid w:val="00C0341B"/>
    <w:rsid w:val="00C03F47"/>
    <w:rsid w:val="00C179EF"/>
    <w:rsid w:val="00C366F5"/>
    <w:rsid w:val="00C36E59"/>
    <w:rsid w:val="00C66428"/>
    <w:rsid w:val="00C73258"/>
    <w:rsid w:val="00C77675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E15FB"/>
    <w:rsid w:val="00CF3ABF"/>
    <w:rsid w:val="00D01947"/>
    <w:rsid w:val="00D24209"/>
    <w:rsid w:val="00D254CF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7F1B"/>
    <w:rsid w:val="00D84CF7"/>
    <w:rsid w:val="00D84E91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EC5"/>
    <w:rsid w:val="00DF7724"/>
    <w:rsid w:val="00E01D0C"/>
    <w:rsid w:val="00E24EDB"/>
    <w:rsid w:val="00E2635F"/>
    <w:rsid w:val="00E301AD"/>
    <w:rsid w:val="00E303C2"/>
    <w:rsid w:val="00E3157B"/>
    <w:rsid w:val="00E3787D"/>
    <w:rsid w:val="00E42E04"/>
    <w:rsid w:val="00E45A48"/>
    <w:rsid w:val="00E57263"/>
    <w:rsid w:val="00E575B9"/>
    <w:rsid w:val="00E575FF"/>
    <w:rsid w:val="00E60966"/>
    <w:rsid w:val="00E66D42"/>
    <w:rsid w:val="00E70618"/>
    <w:rsid w:val="00E7295B"/>
    <w:rsid w:val="00E760B7"/>
    <w:rsid w:val="00E7762F"/>
    <w:rsid w:val="00E959B9"/>
    <w:rsid w:val="00EA174B"/>
    <w:rsid w:val="00EA52F3"/>
    <w:rsid w:val="00EB0D41"/>
    <w:rsid w:val="00EB2D75"/>
    <w:rsid w:val="00EC0232"/>
    <w:rsid w:val="00EC31AF"/>
    <w:rsid w:val="00ED5EB1"/>
    <w:rsid w:val="00EF40F0"/>
    <w:rsid w:val="00EF57CE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37ED8"/>
    <w:rsid w:val="00F41313"/>
    <w:rsid w:val="00F5428E"/>
    <w:rsid w:val="00F56A1C"/>
    <w:rsid w:val="00F5706A"/>
    <w:rsid w:val="00F70351"/>
    <w:rsid w:val="00F74367"/>
    <w:rsid w:val="00F87F7C"/>
    <w:rsid w:val="00F90967"/>
    <w:rsid w:val="00F929C0"/>
    <w:rsid w:val="00F93BF1"/>
    <w:rsid w:val="00F969D0"/>
    <w:rsid w:val="00FA4DB8"/>
    <w:rsid w:val="00FB32F0"/>
    <w:rsid w:val="00FC0C17"/>
    <w:rsid w:val="00FC0EA6"/>
    <w:rsid w:val="00FD188E"/>
    <w:rsid w:val="00FD7F79"/>
    <w:rsid w:val="00FE07DF"/>
    <w:rsid w:val="00FF3056"/>
    <w:rsid w:val="00FF43DB"/>
    <w:rsid w:val="00FF65DD"/>
    <w:rsid w:val="00FF6F36"/>
    <w:rsid w:val="05F6FAEC"/>
    <w:rsid w:val="0920F5D2"/>
    <w:rsid w:val="0A15FF25"/>
    <w:rsid w:val="0FA13842"/>
    <w:rsid w:val="107A3904"/>
    <w:rsid w:val="11B95A81"/>
    <w:rsid w:val="11F74C0E"/>
    <w:rsid w:val="18055CAA"/>
    <w:rsid w:val="258DA6A6"/>
    <w:rsid w:val="26B851A3"/>
    <w:rsid w:val="288B0E9A"/>
    <w:rsid w:val="2E7D2698"/>
    <w:rsid w:val="2EB0167B"/>
    <w:rsid w:val="3343F781"/>
    <w:rsid w:val="33619CA2"/>
    <w:rsid w:val="33A9FD07"/>
    <w:rsid w:val="33B19EAE"/>
    <w:rsid w:val="340B502E"/>
    <w:rsid w:val="3433BBB9"/>
    <w:rsid w:val="36FBAA5E"/>
    <w:rsid w:val="3B5D5CB0"/>
    <w:rsid w:val="3D761B17"/>
    <w:rsid w:val="41FE80EB"/>
    <w:rsid w:val="4541675E"/>
    <w:rsid w:val="4A027613"/>
    <w:rsid w:val="4A944B9D"/>
    <w:rsid w:val="4EADF887"/>
    <w:rsid w:val="5168356E"/>
    <w:rsid w:val="51A6CAE9"/>
    <w:rsid w:val="53514F98"/>
    <w:rsid w:val="541E8955"/>
    <w:rsid w:val="60CE4157"/>
    <w:rsid w:val="620C7B30"/>
    <w:rsid w:val="6253C14A"/>
    <w:rsid w:val="62F81EE3"/>
    <w:rsid w:val="693849A1"/>
    <w:rsid w:val="6C19AADA"/>
    <w:rsid w:val="6F3F5E56"/>
    <w:rsid w:val="75DB8F48"/>
    <w:rsid w:val="75DCEBC9"/>
    <w:rsid w:val="767324D4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Fuentedeprrafopredeter2" w:customStyle="1">
    <w:name w:val="Fuente de párrafo predeter.2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11" w:customStyle="1">
    <w:name w:val="WW-Absatz-Standardschriftart111111111111111111111111111"/>
  </w:style>
  <w:style w:type="character" w:styleId="WW-Absatz-Standardschriftart1111111111111111111111111111" w:customStyle="1">
    <w:name w:val="WW-Absatz-Standardschriftart1111111111111111111111111111"/>
  </w:style>
  <w:style w:type="character" w:styleId="Fuentedeprrafopredeter1" w:customStyle="1">
    <w:name w:val="Fuente de párrafo predeter.1"/>
  </w:style>
  <w:style w:type="character" w:styleId="WW-Absatz-Standardschriftart11111111111111111111111111111" w:customStyle="1">
    <w:name w:val="WW-Absatz-Standardschriftart11111111111111111111111111111"/>
  </w:style>
  <w:style w:type="character" w:styleId="WW-Absatz-Standardschriftart111111111111111111111111111111" w:customStyle="1">
    <w:name w:val="WW-Absatz-Standardschriftart111111111111111111111111111111"/>
  </w:style>
  <w:style w:type="character" w:styleId="WW-Absatz-Standardschriftart1111111111111111111111111111111" w:customStyle="1">
    <w:name w:val="WW-Absatz-Standardschriftart1111111111111111111111111111111"/>
  </w:style>
  <w:style w:type="character" w:styleId="WW-Absatz-Standardschriftart11111111111111111111111111111111" w:customStyle="1">
    <w:name w:val="WW-Absatz-Standardschriftart11111111111111111111111111111111"/>
  </w:style>
  <w:style w:type="character" w:styleId="WW-Absatz-Standardschriftart111111111111111111111111111111111" w:customStyle="1">
    <w:name w:val="WW-Absatz-Standardschriftart111111111111111111111111111111111"/>
  </w:style>
  <w:style w:type="character" w:styleId="WW-Absatz-Standardschriftart1111111111111111111111111111111111" w:customStyle="1">
    <w:name w:val="WW-Absatz-Standardschriftart1111111111111111111111111111111111"/>
  </w:style>
  <w:style w:type="character" w:styleId="WW-Absatz-Standardschriftart11111111111111111111111111111111111" w:customStyle="1">
    <w:name w:val="WW-Absatz-Standardschriftart11111111111111111111111111111111111"/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Default" w:customStyle="1">
    <w:name w:val="Default"/>
    <w:basedOn w:val="Normal"/>
    <w:pPr>
      <w:autoSpaceDE w:val="0"/>
    </w:pPr>
    <w:rPr>
      <w:rFonts w:ascii="Bradley Hand ITC" w:hAnsi="Bradley Hand ITC" w:eastAsia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hAnsi="Calibri" w:eastAsia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uerte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styleId="TITULOVA" w:customStyle="1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036857"/>
    <w:pPr>
      <w:widowControl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24"/>
    </w:rPr>
  </w:style>
  <w:style w:type="character" w:styleId="PrecioCar" w:customStyle="1">
    <w:name w:val="Precio Car"/>
    <w:basedOn w:val="Fuentedeprrafopredeter"/>
    <w:link w:val="Precio"/>
    <w:rsid w:val="00036857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1A1076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1A1076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1A1076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styleId="EncabezadoCar" w:customStyle="1">
    <w:name w:val="Encabezado Car"/>
    <w:basedOn w:val="Fuentedeprrafopredeter"/>
    <w:link w:val="Encabezado"/>
    <w:rsid w:val="005B3074"/>
    <w:rPr>
      <w:rFonts w:ascii="Arial" w:hAnsi="Arial" w:eastAsia="MS Mincho" w:cs="Tahoma"/>
      <w:sz w:val="28"/>
      <w:szCs w:val="28"/>
      <w:lang w:eastAsia="ar-SA"/>
    </w:rPr>
  </w:style>
  <w:style w:type="character" w:styleId="normaltextrun" w:customStyle="1">
    <w:name w:val="normaltextrun"/>
    <w:basedOn w:val="Fuentedeprrafopredeter"/>
    <w:rsid w:val="000207B7"/>
  </w:style>
  <w:style w:type="character" w:styleId="eop" w:customStyle="1">
    <w:name w:val="eop"/>
    <w:basedOn w:val="Fuentedeprrafopredeter"/>
    <w:rsid w:val="000207B7"/>
  </w:style>
  <w:style w:type="paragraph" w:styleId="Normal1" w:customStyle="1">
    <w:name w:val="Normal1"/>
    <w:rsid w:val="00DB1281"/>
    <w:rPr>
      <w:rFonts w:ascii="Calibri" w:hAnsi="Calibri" w:eastAsia="Calibri" w:cs="Calibri"/>
      <w:sz w:val="22"/>
      <w:szCs w:val="22"/>
    </w:rPr>
  </w:style>
  <w:style w:type="paragraph" w:styleId="xm-1259470495957084945m-8749248155062494724m-3471682105312732026default" w:customStyle="true">
    <w:uiPriority w:val="1"/>
    <w:name w:val="x_m-1259470495957084945m-8749248155062494724m-3471682105312732026default"/>
    <w:basedOn w:val="Normal"/>
    <w:rsid w:val="0FA13842"/>
    <w:rPr>
      <w:rFonts w:ascii="Calibri" w:hAnsi="Calibri" w:eastAsia="Calibri" w:cs="Calibri" w:eastAsiaTheme="minorAscii"/>
      <w:sz w:val="22"/>
      <w:szCs w:val="22"/>
      <w:lang w:eastAsia="es-ES"/>
    </w:rPr>
    <w:pPr>
      <w:widowControl w:val="1"/>
      <w:spacing w:beforeAutospacing="on" w:afterAutospacing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A8FFCAE-707E-454D-9EBC-AAF3FF4A8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D0E930-7E56-48A9-A249-04AE563325E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Ana Díaz</cp:lastModifiedBy>
  <cp:revision>34</cp:revision>
  <cp:lastPrinted>2015-05-07T08:05:00Z</cp:lastPrinted>
  <dcterms:created xsi:type="dcterms:W3CDTF">2024-02-07T09:30:00Z</dcterms:created>
  <dcterms:modified xsi:type="dcterms:W3CDTF">2026-04-27T08:37:35Z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