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0D18" w14:textId="588E1F6B" w:rsidR="00CD2499" w:rsidRDefault="00E43704" w:rsidP="00874C61">
      <w:pPr>
        <w:pStyle w:val="Ttulo1"/>
        <w:spacing w:before="0"/>
        <w:rPr>
          <w:lang w:val="pt-BR"/>
        </w:rPr>
      </w:pPr>
      <w:r w:rsidRPr="00EE1C42">
        <w:rPr>
          <w:lang w:val="pt-BR"/>
        </w:rPr>
        <w:t>Londres, Paris e Itália</w:t>
      </w:r>
      <w:r w:rsidR="00EF5BD7" w:rsidRPr="00EE1C42">
        <w:rPr>
          <w:lang w:val="pt-BR"/>
        </w:rPr>
        <w:t xml:space="preserve"> </w:t>
      </w:r>
      <w:r w:rsidRPr="00EE1C42">
        <w:rPr>
          <w:lang w:val="pt-BR"/>
        </w:rPr>
        <w:t>(de avião</w:t>
      </w:r>
      <w:r w:rsidR="00CD2499" w:rsidRPr="00E43704">
        <w:rPr>
          <w:lang w:val="pt-BR"/>
        </w:rPr>
        <w:t xml:space="preserve">) </w:t>
      </w:r>
    </w:p>
    <w:p w14:paraId="292C0AEA" w14:textId="758D7E08" w:rsidR="00951BA7" w:rsidRDefault="00951BA7" w:rsidP="00874C61">
      <w:pPr>
        <w:rPr>
          <w:lang w:val="pt-BR"/>
        </w:rPr>
      </w:pPr>
    </w:p>
    <w:p w14:paraId="53F537EC" w14:textId="77777777" w:rsidR="009B2F05" w:rsidRDefault="008F0DFD" w:rsidP="00874C61">
      <w:pPr>
        <w:pStyle w:val="Ttulo"/>
        <w:spacing w:after="0"/>
        <w:rPr>
          <w:lang w:val="pt-BR"/>
        </w:rPr>
      </w:pPr>
      <w:proofErr w:type="spellStart"/>
      <w:r w:rsidRPr="006D67C7">
        <w:rPr>
          <w:lang w:val="pt-BR"/>
        </w:rPr>
        <w:t>Ref</w:t>
      </w:r>
      <w:proofErr w:type="spellEnd"/>
      <w:r w:rsidRPr="006D67C7">
        <w:rPr>
          <w:lang w:val="pt-BR"/>
        </w:rPr>
        <w:t>:</w:t>
      </w:r>
      <w:r w:rsidR="00CD2499" w:rsidRPr="006D67C7">
        <w:rPr>
          <w:lang w:val="pt-BR"/>
        </w:rPr>
        <w:t xml:space="preserve"> E 4007</w:t>
      </w:r>
      <w:r w:rsidR="00BF3F79" w:rsidRPr="006D67C7">
        <w:rPr>
          <w:lang w:val="pt-BR"/>
        </w:rPr>
        <w:t xml:space="preserve">    </w:t>
      </w:r>
    </w:p>
    <w:p w14:paraId="12D3C7FF" w14:textId="21956293" w:rsidR="003C303C" w:rsidRDefault="00802374" w:rsidP="00874C61">
      <w:pPr>
        <w:pStyle w:val="Ttulo"/>
        <w:spacing w:after="0"/>
        <w:rPr>
          <w:lang w:val="pt-BR"/>
        </w:rPr>
      </w:pPr>
      <w:r w:rsidRPr="00802374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4600F2" wp14:editId="385D9E14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028950" cy="885825"/>
                <wp:effectExtent l="0" t="0" r="1905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5966A" w14:textId="77777777" w:rsidR="0061262F" w:rsidRDefault="0061262F" w:rsidP="0061262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4880766" w14:textId="1A01C252" w:rsidR="0061262F" w:rsidRDefault="0061262F" w:rsidP="0061262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80237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80237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80237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mas com conhecimentos em língua portuguesa.</w:t>
                            </w:r>
                          </w:p>
                          <w:p w14:paraId="1F446D3D" w14:textId="7E9DFAA5" w:rsidR="000D3A62" w:rsidRDefault="000D3A62" w:rsidP="000D3A62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600F2" id="Rectángulo: esquinas redondeadas 1" o:spid="_x0000_s1026" style="position:absolute;margin-left:187.3pt;margin-top:.8pt;width:238.5pt;height:69.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" fillcolor="white [3212]" strokecolor="#021618 [484]" strokeweight="1pt">
                <v:stroke joinstyle="miter"/>
                <v:textbox>
                  <w:txbxContent>
                    <w:p w14:paraId="0DA5966A" w14:textId="77777777" w:rsidR="0061262F" w:rsidRDefault="0061262F" w:rsidP="0061262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4880766" w14:textId="1A01C252" w:rsidR="0061262F" w:rsidRDefault="0061262F" w:rsidP="0061262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80237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1F446D3D" w14:textId="7E9DFAA5" w:rsidR="000D3A62" w:rsidRDefault="000D3A62" w:rsidP="000D3A62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F3F79" w:rsidRPr="006D67C7">
        <w:rPr>
          <w:lang w:val="pt-BR"/>
        </w:rPr>
        <w:t xml:space="preserve">  </w:t>
      </w:r>
    </w:p>
    <w:p w14:paraId="39337C41" w14:textId="42370F69" w:rsidR="003C303C" w:rsidRPr="00802374" w:rsidRDefault="003C303C" w:rsidP="003C303C">
      <w:pPr>
        <w:pStyle w:val="Ttulo"/>
        <w:rPr>
          <w:lang w:val="pt-PT"/>
        </w:rPr>
      </w:pPr>
      <w:r w:rsidRPr="00802374">
        <w:rPr>
          <w:lang w:val="pt-PT"/>
        </w:rPr>
        <w:t>Extensão: Costa Azul e Espanha</w:t>
      </w:r>
    </w:p>
    <w:p w14:paraId="07329A51" w14:textId="5556F666" w:rsidR="003C303C" w:rsidRDefault="00CA48AB" w:rsidP="003C303C">
      <w:pPr>
        <w:pStyle w:val="Ttulo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27D632" wp14:editId="547DB213">
                <wp:simplePos x="0" y="0"/>
                <wp:positionH relativeFrom="margin">
                  <wp:posOffset>2186069</wp:posOffset>
                </wp:positionH>
                <wp:positionV relativeFrom="paragraph">
                  <wp:posOffset>10795</wp:posOffset>
                </wp:positionV>
                <wp:extent cx="1403497" cy="606056"/>
                <wp:effectExtent l="0" t="0" r="25400" b="2286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497" cy="60605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D6F30" w14:textId="77777777" w:rsidR="00CA48AB" w:rsidRDefault="00CA48AB" w:rsidP="00CA48A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 w:rsidRPr="007C0A5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7D632" id="Elipse 2" o:spid="_x0000_s1027" style="position:absolute;margin-left:172.15pt;margin-top:.85pt;width:110.5pt;height:47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" fillcolor="white [3212]" strokecolor="#119ca3 [3204]" strokeweight="1.5pt">
                <v:stroke joinstyle="miter"/>
                <v:textbox>
                  <w:txbxContent>
                    <w:p w14:paraId="1BFD6F30" w14:textId="77777777" w:rsidR="00CA48AB" w:rsidRDefault="00CA48AB" w:rsidP="00CA48A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 w:rsidRPr="007C0A5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3C303C" w:rsidRPr="00802374">
        <w:rPr>
          <w:lang w:val="pt-PT"/>
        </w:rPr>
        <w:t xml:space="preserve">Extensão: </w:t>
      </w:r>
      <w:r w:rsidR="003C303C" w:rsidRPr="00802374">
        <w:rPr>
          <w:lang w:val="pt-BR"/>
        </w:rPr>
        <w:t>Costa Amalfitana</w:t>
      </w:r>
      <w:r w:rsidR="003C303C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29E101DB" w14:textId="7B634721" w:rsidR="00A74A61" w:rsidRPr="004C5872" w:rsidRDefault="00BF3F79" w:rsidP="00874C61">
      <w:pPr>
        <w:pStyle w:val="Ttulo"/>
        <w:spacing w:after="0"/>
        <w:rPr>
          <w:lang w:val="pt-BR"/>
        </w:rPr>
      </w:pPr>
      <w:r w:rsidRPr="006D67C7">
        <w:rPr>
          <w:lang w:val="pt-BR"/>
        </w:rPr>
        <w:t xml:space="preserve">                                                                                                                            </w:t>
      </w:r>
    </w:p>
    <w:p w14:paraId="3810F72A" w14:textId="2C2DA07E" w:rsidR="00CD2499" w:rsidRPr="007C0A5F" w:rsidRDefault="00BE0AF6" w:rsidP="007C0A5F">
      <w:pPr>
        <w:pStyle w:val="Precio"/>
      </w:pPr>
      <w:r w:rsidRPr="007C0A5F">
        <w:t>1</w:t>
      </w:r>
      <w:r w:rsidR="00112728" w:rsidRPr="007C0A5F">
        <w:t>4</w:t>
      </w:r>
      <w:r w:rsidR="00CD2499" w:rsidRPr="007C0A5F">
        <w:t xml:space="preserve"> d</w:t>
      </w:r>
      <w:r w:rsidR="00E43704" w:rsidRPr="007C0A5F">
        <w:t>i</w:t>
      </w:r>
      <w:r w:rsidR="00CD2499" w:rsidRPr="007C0A5F">
        <w:t xml:space="preserve">as </w:t>
      </w:r>
      <w:r w:rsidR="003425E4" w:rsidRPr="007C0A5F">
        <w:t xml:space="preserve">a partir de </w:t>
      </w:r>
      <w:r w:rsidR="00867611" w:rsidRPr="007C0A5F">
        <w:t>2.490 €</w:t>
      </w:r>
      <w:proofErr w:type="spellStart"/>
      <w:r w:rsidR="00867611" w:rsidRPr="007C0A5F">
        <w:t>ur</w:t>
      </w:r>
      <w:proofErr w:type="spellEnd"/>
    </w:p>
    <w:p w14:paraId="7DE6E078" w14:textId="26D585AF" w:rsidR="00AD6802" w:rsidRPr="001C3C79" w:rsidRDefault="00AD6802" w:rsidP="003548EF">
      <w:pPr>
        <w:rPr>
          <w:rFonts w:ascii="Calibri" w:hAnsi="Calibri" w:cs="Calibri"/>
          <w:b/>
          <w:bCs/>
          <w:iCs/>
          <w:color w:val="auto"/>
          <w:sz w:val="18"/>
          <w:szCs w:val="18"/>
          <w:lang w:val="pt-BR"/>
        </w:rPr>
      </w:pPr>
    </w:p>
    <w:p w14:paraId="1BFE8C6D" w14:textId="4283087C" w:rsidR="00E43704" w:rsidRPr="003B7F4D" w:rsidRDefault="00E43704" w:rsidP="001C3C79">
      <w:pPr>
        <w:pStyle w:val="Subttulo"/>
        <w:rPr>
          <w:rFonts w:eastAsiaTheme="minorHAnsi"/>
          <w:lang w:val="pt-BR"/>
        </w:rPr>
      </w:pPr>
      <w:bookmarkStart w:id="0" w:name="_Hlk108001182"/>
      <w:r w:rsidRPr="00EE1C42">
        <w:rPr>
          <w:lang w:val="pt-BR"/>
        </w:rPr>
        <w:t xml:space="preserve">Dia </w:t>
      </w:r>
      <w:r w:rsidRPr="003B7F4D">
        <w:rPr>
          <w:lang w:val="pt-BR"/>
        </w:rPr>
        <w:t>01 (</w:t>
      </w:r>
      <w:r w:rsidR="00CB4B45" w:rsidRPr="003B7F4D">
        <w:rPr>
          <w:rFonts w:eastAsia="Times New Roman"/>
          <w:lang w:val="pt-BR"/>
        </w:rPr>
        <w:t>Segunda-feira</w:t>
      </w:r>
      <w:r w:rsidRPr="003B7F4D">
        <w:rPr>
          <w:lang w:val="pt-BR"/>
        </w:rPr>
        <w:t>) Londres</w:t>
      </w:r>
    </w:p>
    <w:p w14:paraId="0F5DF5B6" w14:textId="77777777" w:rsidR="00E43704" w:rsidRPr="003B7F4D" w:rsidRDefault="00E43704" w:rsidP="003548EF">
      <w:pPr>
        <w:keepNext/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</w:pPr>
      <w:r w:rsidRPr="003B7F4D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1E94385" w14:textId="5B93C2F0" w:rsidR="00E43704" w:rsidRPr="003B7F4D" w:rsidRDefault="00E43704" w:rsidP="003548EF">
      <w:pPr>
        <w:rPr>
          <w:rFonts w:ascii="Calibri" w:hAnsi="Calibri" w:cs="Calibri"/>
          <w:sz w:val="18"/>
          <w:szCs w:val="18"/>
          <w:lang w:val="pt"/>
        </w:rPr>
      </w:pPr>
      <w:r w:rsidRPr="003B7F4D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3B7F4D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3B7F4D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BC7599" w:rsidRPr="003B7F4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3B7F4D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3B7F4D">
        <w:rPr>
          <w:rFonts w:ascii="Calibri" w:hAnsi="Calibri" w:cs="Calibri"/>
          <w:sz w:val="18"/>
          <w:szCs w:val="18"/>
          <w:lang w:val="pt"/>
        </w:rPr>
        <w:t xml:space="preserve"> Às 19h</w:t>
      </w:r>
      <w:r w:rsidR="00A3090E" w:rsidRPr="003B7F4D">
        <w:rPr>
          <w:rFonts w:ascii="Calibri" w:hAnsi="Calibri" w:cs="Calibri"/>
          <w:sz w:val="18"/>
          <w:szCs w:val="18"/>
          <w:lang w:val="pt"/>
        </w:rPr>
        <w:t>0</w:t>
      </w:r>
      <w:r w:rsidRPr="003B7F4D">
        <w:rPr>
          <w:rFonts w:ascii="Calibri" w:hAnsi="Calibri" w:cs="Calibri"/>
          <w:sz w:val="18"/>
          <w:szCs w:val="18"/>
          <w:lang w:val="pt"/>
        </w:rPr>
        <w:t xml:space="preserve">0 encontro acontecerá com nossa </w:t>
      </w:r>
      <w:r w:rsidRPr="003B7F4D">
        <w:rPr>
          <w:rFonts w:ascii="Calibri" w:hAnsi="Calibri" w:cs="Calibri"/>
          <w:b/>
          <w:bCs/>
          <w:sz w:val="18"/>
          <w:szCs w:val="18"/>
          <w:lang w:val="pt"/>
        </w:rPr>
        <w:t>assistência</w:t>
      </w:r>
      <w:r w:rsidRPr="003B7F4D">
        <w:rPr>
          <w:rFonts w:ascii="Calibri" w:hAnsi="Calibri" w:cs="Calibri"/>
          <w:sz w:val="18"/>
          <w:szCs w:val="18"/>
          <w:lang w:val="pt"/>
        </w:rPr>
        <w:t xml:space="preserve"> na recepção do hotel onde encontraremos os demais participantes. </w:t>
      </w:r>
    </w:p>
    <w:p w14:paraId="7CE59AD5" w14:textId="77777777" w:rsidR="00DD2315" w:rsidRPr="003B7F4D" w:rsidRDefault="00DD2315" w:rsidP="003548EF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CD019FD" w14:textId="7975D637" w:rsidR="00E43704" w:rsidRPr="001C3C79" w:rsidRDefault="00E43704" w:rsidP="001C3C79">
      <w:pPr>
        <w:pStyle w:val="Subttulo"/>
        <w:rPr>
          <w:lang w:val="pt-BR"/>
        </w:rPr>
      </w:pPr>
      <w:r w:rsidRPr="003B7F4D">
        <w:rPr>
          <w:lang w:val="pt-BR"/>
        </w:rPr>
        <w:t>Dia 02 (</w:t>
      </w:r>
      <w:r w:rsidR="00CB4B45" w:rsidRPr="003B7F4D">
        <w:rPr>
          <w:rFonts w:eastAsia="Times New Roman"/>
          <w:lang w:val="pt-BR"/>
        </w:rPr>
        <w:t>Terça-feira</w:t>
      </w:r>
      <w:r w:rsidRPr="003B7F4D">
        <w:rPr>
          <w:lang w:val="pt-BR"/>
        </w:rPr>
        <w:t>) Londres</w:t>
      </w:r>
    </w:p>
    <w:p w14:paraId="2681BC21" w14:textId="468F70F2" w:rsidR="00E43704" w:rsidRPr="001C3C79" w:rsidRDefault="00E43704" w:rsidP="003548EF">
      <w:pPr>
        <w:keepNext/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</w:pPr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West </w:t>
      </w:r>
      <w:proofErr w:type="spellStart"/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End</w:t>
      </w:r>
      <w:proofErr w:type="spellEnd"/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 e </w:t>
      </w:r>
      <w:r w:rsidR="002830ED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a </w:t>
      </w:r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City</w:t>
      </w:r>
    </w:p>
    <w:p w14:paraId="6C2C5FB8" w14:textId="77777777" w:rsidR="009132D9" w:rsidRDefault="00E43704" w:rsidP="003548EF">
      <w:pPr>
        <w:rPr>
          <w:rFonts w:ascii="Calibri" w:hAnsi="Calibri" w:cs="Calibri"/>
          <w:sz w:val="18"/>
          <w:szCs w:val="18"/>
          <w:lang w:val="pt"/>
        </w:rPr>
      </w:pPr>
      <w:r w:rsidRPr="001C3C7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1C3C79">
        <w:rPr>
          <w:rFonts w:ascii="Calibri" w:hAnsi="Calibri" w:cs="Calibri"/>
          <w:sz w:val="18"/>
          <w:szCs w:val="18"/>
          <w:lang w:val="pt"/>
        </w:rPr>
        <w:t>e</w:t>
      </w:r>
      <w:r w:rsidRPr="001C3C79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1C3C79">
        <w:rPr>
          <w:rFonts w:ascii="Calibri" w:hAnsi="Calibri" w:cs="Calibri"/>
          <w:b/>
          <w:bCs/>
          <w:sz w:val="18"/>
          <w:szCs w:val="18"/>
          <w:lang w:val="pt-BR"/>
        </w:rPr>
        <w:t>visita panorâmica</w:t>
      </w:r>
      <w:r w:rsidRPr="001C3C79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C3C79">
        <w:rPr>
          <w:rFonts w:ascii="Calibri" w:hAnsi="Calibri" w:cs="Calibri"/>
          <w:sz w:val="18"/>
          <w:szCs w:val="18"/>
          <w:lang w:val="pt"/>
        </w:rPr>
        <w:t xml:space="preserve">com o Parlamento, Big Ben, Abadia de Westminster, Trafalgar Square, Piccadilly </w:t>
      </w:r>
      <w:proofErr w:type="spellStart"/>
      <w:r w:rsidRPr="001C3C79">
        <w:rPr>
          <w:rFonts w:ascii="Calibri" w:hAnsi="Calibri" w:cs="Calibri"/>
          <w:sz w:val="18"/>
          <w:szCs w:val="18"/>
          <w:lang w:val="pt"/>
        </w:rPr>
        <w:t>Circus</w:t>
      </w:r>
      <w:proofErr w:type="spellEnd"/>
      <w:r w:rsidRPr="001C3C79">
        <w:rPr>
          <w:rFonts w:ascii="Calibri" w:hAnsi="Calibri" w:cs="Calibri"/>
          <w:sz w:val="18"/>
          <w:szCs w:val="18"/>
          <w:lang w:val="pt"/>
        </w:rPr>
        <w:t xml:space="preserve">, </w:t>
      </w:r>
      <w:proofErr w:type="spellStart"/>
      <w:r w:rsidRPr="001C3C79">
        <w:rPr>
          <w:rFonts w:ascii="Calibri" w:hAnsi="Calibri" w:cs="Calibri"/>
          <w:sz w:val="18"/>
          <w:szCs w:val="18"/>
          <w:lang w:val="pt"/>
        </w:rPr>
        <w:t>Regent</w:t>
      </w:r>
      <w:proofErr w:type="spellEnd"/>
      <w:r w:rsidRPr="001C3C79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gramStart"/>
      <w:r w:rsidRPr="001C3C79">
        <w:rPr>
          <w:rFonts w:ascii="Calibri" w:hAnsi="Calibri" w:cs="Calibri"/>
          <w:sz w:val="18"/>
          <w:szCs w:val="18"/>
          <w:lang w:val="pt"/>
        </w:rPr>
        <w:t>Street etc</w:t>
      </w:r>
      <w:r w:rsidR="009132D9">
        <w:rPr>
          <w:rFonts w:ascii="Calibri" w:hAnsi="Calibri" w:cs="Calibri"/>
          <w:sz w:val="18"/>
          <w:szCs w:val="18"/>
          <w:lang w:val="pt"/>
        </w:rPr>
        <w:t>...</w:t>
      </w:r>
      <w:proofErr w:type="gramEnd"/>
      <w:r w:rsidR="009132D9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5A1B00D3" w14:textId="4A063BAE" w:rsidR="00E43704" w:rsidRDefault="00A33BFE" w:rsidP="003548EF">
      <w:pPr>
        <w:rPr>
          <w:rFonts w:ascii="Calibri" w:hAnsi="Calibri" w:cs="Calibri"/>
          <w:b/>
          <w:bCs/>
          <w:sz w:val="18"/>
          <w:szCs w:val="18"/>
          <w:lang w:val="pt"/>
        </w:rPr>
      </w:pPr>
      <w:r w:rsidRPr="00267D45">
        <w:rPr>
          <w:rStyle w:val="Fuerte"/>
          <w:lang w:val="pt-BR"/>
        </w:rPr>
        <w:t>Visita opcional da Londres histórica com pub</w:t>
      </w:r>
      <w:r w:rsidRPr="001C3C79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>.</w:t>
      </w:r>
      <w:r w:rsidR="006E2EB3" w:rsidRPr="001C3C79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="00BC7599" w:rsidRPr="001C3C7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E43704" w:rsidRPr="001C3C7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6B0B5C55" w14:textId="77777777" w:rsidR="00C15887" w:rsidRDefault="00C15887" w:rsidP="003548EF">
      <w:pPr>
        <w:rPr>
          <w:rFonts w:ascii="Calibri" w:hAnsi="Calibri" w:cs="Calibri"/>
          <w:b/>
          <w:bCs/>
          <w:sz w:val="18"/>
          <w:szCs w:val="18"/>
          <w:lang w:val="pt"/>
        </w:rPr>
      </w:pPr>
    </w:p>
    <w:p w14:paraId="592F2B6F" w14:textId="7ED56025" w:rsidR="00C15887" w:rsidRPr="003B7F4D" w:rsidRDefault="00C15887" w:rsidP="00C15887">
      <w:pPr>
        <w:pStyle w:val="Subttulo"/>
        <w:rPr>
          <w:rFonts w:eastAsia="Times New Roman"/>
          <w:lang w:val="pt-BR"/>
        </w:rPr>
      </w:pPr>
      <w:r w:rsidRPr="003B7F4D">
        <w:rPr>
          <w:rFonts w:eastAsia="Times New Roman"/>
          <w:lang w:val="pt-BR"/>
        </w:rPr>
        <w:t>Dia 03 (Quarta-feira) Londres</w:t>
      </w:r>
    </w:p>
    <w:p w14:paraId="2B139A1E" w14:textId="77777777" w:rsidR="000A3ED9" w:rsidRPr="003B7F4D" w:rsidRDefault="000A3ED9" w:rsidP="000A3ED9">
      <w:pPr>
        <w:keepNext/>
        <w:rPr>
          <w:rStyle w:val="nfasissutil"/>
          <w:bCs/>
          <w:lang w:val="pt-BR"/>
        </w:rPr>
      </w:pPr>
      <w:r w:rsidRPr="003B7F4D">
        <w:rPr>
          <w:rStyle w:val="nfasissutil"/>
          <w:bCs/>
          <w:lang w:val="pt-BR"/>
        </w:rPr>
        <w:t xml:space="preserve">I </w:t>
      </w:r>
      <w:proofErr w:type="spellStart"/>
      <w:r w:rsidRPr="003B7F4D">
        <w:rPr>
          <w:rStyle w:val="nfasissutil"/>
          <w:bCs/>
          <w:lang w:val="pt-BR"/>
        </w:rPr>
        <w:t>love</w:t>
      </w:r>
      <w:proofErr w:type="spellEnd"/>
      <w:r w:rsidRPr="003B7F4D">
        <w:rPr>
          <w:rStyle w:val="nfasissutil"/>
          <w:bCs/>
          <w:lang w:val="pt-BR"/>
        </w:rPr>
        <w:t xml:space="preserve"> London</w:t>
      </w:r>
    </w:p>
    <w:p w14:paraId="3D957E1B" w14:textId="2F334073" w:rsidR="000A3ED9" w:rsidRDefault="00904F67" w:rsidP="000A3ED9">
      <w:pPr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</w:pPr>
      <w:r w:rsidRPr="003B7F4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Café da manhã. </w:t>
      </w:r>
      <w:r w:rsidRPr="003B7F4D">
        <w:rPr>
          <w:rFonts w:asciiTheme="minorHAnsi" w:hAnsiTheme="minorHAnsi" w:cstheme="minorHAnsi"/>
          <w:sz w:val="18"/>
          <w:szCs w:val="18"/>
          <w:lang w:val="pt-BR" w:eastAsia="ar-SA"/>
        </w:rPr>
        <w:t>Dia livre para aproveitar a cidade com atividades pessoais ou participando de algum dos passeios opcionais oferecidos.</w:t>
      </w:r>
      <w:r w:rsidRPr="003B7F4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Hospedagem.</w:t>
      </w:r>
    </w:p>
    <w:p w14:paraId="0BEB7DEA" w14:textId="77777777" w:rsidR="00904F67" w:rsidRDefault="00904F67" w:rsidP="000A3ED9">
      <w:pPr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</w:pPr>
    </w:p>
    <w:p w14:paraId="426CC9E5" w14:textId="466EC0E4" w:rsidR="00E43704" w:rsidRPr="001C3C79" w:rsidRDefault="00E43704" w:rsidP="001C3C79">
      <w:pPr>
        <w:pStyle w:val="Subttulo"/>
        <w:rPr>
          <w:lang w:val="pt-BR"/>
        </w:rPr>
      </w:pPr>
      <w:r w:rsidRPr="003B7F4D">
        <w:rPr>
          <w:lang w:val="pt-BR"/>
        </w:rPr>
        <w:t>Dia 0</w:t>
      </w:r>
      <w:r w:rsidR="004E07B0" w:rsidRPr="003B7F4D">
        <w:rPr>
          <w:lang w:val="pt-BR"/>
        </w:rPr>
        <w:t>4</w:t>
      </w:r>
      <w:r w:rsidRPr="003B7F4D">
        <w:rPr>
          <w:lang w:val="pt-BR"/>
        </w:rPr>
        <w:t xml:space="preserve"> </w:t>
      </w:r>
      <w:r w:rsidRPr="00EE1C42">
        <w:rPr>
          <w:lang w:val="pt-BR"/>
        </w:rPr>
        <w:t>(Quinta-feira) Londres – Canal da Mancha - Paris</w:t>
      </w:r>
    </w:p>
    <w:p w14:paraId="628A247D" w14:textId="100C3C10" w:rsidR="00E43704" w:rsidRPr="001C3C79" w:rsidRDefault="00E43704" w:rsidP="003548EF">
      <w:pPr>
        <w:rPr>
          <w:rFonts w:ascii="Calibri" w:hAnsi="Calibri" w:cs="Calibri"/>
          <w:b/>
          <w:bCs/>
          <w:i/>
          <w:iCs/>
          <w:color w:val="FF0000"/>
          <w:sz w:val="18"/>
          <w:szCs w:val="18"/>
          <w:lang w:val="pt-BR"/>
        </w:rPr>
      </w:pPr>
      <w:r w:rsidRPr="00992878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Cruzando </w:t>
      </w:r>
      <w:r w:rsidR="001E3DD1" w:rsidRPr="00992878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o Canal</w:t>
      </w:r>
      <w:r w:rsidRPr="00992878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... </w:t>
      </w:r>
      <w:r w:rsidR="00EA6571" w:rsidRPr="00992878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Paris nos espera</w:t>
      </w:r>
      <w:r w:rsidRPr="00992878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!!</w:t>
      </w:r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 xml:space="preserve">    </w:t>
      </w:r>
    </w:p>
    <w:p w14:paraId="68A6C87E" w14:textId="284FA6AE" w:rsidR="00E43704" w:rsidRPr="001C3C79" w:rsidRDefault="00E43704" w:rsidP="003548EF">
      <w:pPr>
        <w:rPr>
          <w:rFonts w:ascii="Calibri" w:hAnsi="Calibri" w:cs="Calibri"/>
          <w:sz w:val="18"/>
          <w:szCs w:val="18"/>
          <w:lang w:val="pt-BR"/>
        </w:rPr>
      </w:pPr>
      <w:r w:rsidRPr="001C3C7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 </w:t>
      </w:r>
      <w:r w:rsidRPr="001C3C79">
        <w:rPr>
          <w:rFonts w:ascii="Calibri" w:hAnsi="Calibri" w:cs="Calibri"/>
          <w:sz w:val="18"/>
          <w:szCs w:val="18"/>
          <w:lang w:val="pt"/>
        </w:rPr>
        <w:t xml:space="preserve">Partida para Dover para embarcar na balsa para Calais cruzando o Canal da Mancha e continuar por estrada para Paris. À noite, possibilidade de fazer o </w:t>
      </w:r>
      <w:r w:rsidRPr="00267D45">
        <w:rPr>
          <w:rStyle w:val="Fuerte"/>
          <w:lang w:val="pt-BR"/>
        </w:rPr>
        <w:t xml:space="preserve">Passeio Opcional: </w:t>
      </w:r>
      <w:r w:rsidRPr="00500CE3">
        <w:rPr>
          <w:rStyle w:val="Fuerte"/>
          <w:color w:val="FFFFFF" w:themeColor="background2"/>
          <w:highlight w:val="darkCyan"/>
          <w:lang w:val="pt-BR"/>
        </w:rPr>
        <w:t>Iluminações de Paris</w:t>
      </w:r>
      <w:r w:rsidRPr="00267D45">
        <w:rPr>
          <w:rStyle w:val="Fuerte"/>
          <w:lang w:val="pt-BR"/>
        </w:rPr>
        <w:t>.</w:t>
      </w:r>
      <w:r w:rsidRPr="001C3C79">
        <w:rPr>
          <w:rFonts w:ascii="Calibri" w:hAnsi="Calibri" w:cs="Calibri"/>
          <w:sz w:val="18"/>
          <w:szCs w:val="18"/>
          <w:lang w:val="pt"/>
        </w:rPr>
        <w:t xml:space="preserve"> </w:t>
      </w:r>
      <w:r w:rsidR="00BC7599" w:rsidRPr="001C3C7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1C3C79">
        <w:rPr>
          <w:rFonts w:ascii="Calibri" w:hAnsi="Calibri" w:cs="Calibri"/>
          <w:sz w:val="18"/>
          <w:szCs w:val="18"/>
          <w:lang w:val="pt"/>
        </w:rPr>
        <w:t>.</w:t>
      </w:r>
    </w:p>
    <w:bookmarkEnd w:id="0"/>
    <w:p w14:paraId="616677FE" w14:textId="77777777" w:rsidR="00E43704" w:rsidRPr="001C3C79" w:rsidRDefault="00E43704" w:rsidP="003548EF">
      <w:pPr>
        <w:rPr>
          <w:rFonts w:ascii="Calibri" w:hAnsi="Calibri" w:cs="Calibri"/>
          <w:i/>
          <w:iCs/>
          <w:sz w:val="18"/>
          <w:szCs w:val="18"/>
          <w:lang w:val="pt-BR"/>
        </w:rPr>
      </w:pPr>
      <w:r w:rsidRPr="001C3C79">
        <w:rPr>
          <w:rFonts w:ascii="Calibri" w:hAnsi="Calibri" w:cs="Calibri"/>
          <w:b/>
          <w:bCs/>
          <w:i/>
          <w:iCs/>
          <w:sz w:val="18"/>
          <w:szCs w:val="18"/>
          <w:lang w:val="pt"/>
        </w:rPr>
        <w:t>Nota:</w:t>
      </w:r>
      <w:r w:rsidRPr="001C3C79">
        <w:rPr>
          <w:rFonts w:ascii="Calibri" w:hAnsi="Calibri" w:cs="Calibri"/>
          <w:i/>
          <w:iCs/>
          <w:sz w:val="18"/>
          <w:szCs w:val="18"/>
          <w:lang w:val="pt"/>
        </w:rPr>
        <w:t xml:space="preserve"> Por razões operacionais e dependendo do número de passageiros, esta viagem pode ser feita de trem.</w:t>
      </w:r>
    </w:p>
    <w:p w14:paraId="33162C88" w14:textId="77777777" w:rsidR="00E43704" w:rsidRPr="001C3C79" w:rsidRDefault="00E43704" w:rsidP="003548EF">
      <w:pPr>
        <w:rPr>
          <w:rFonts w:ascii="Calibri" w:hAnsi="Calibri" w:cs="Calibri"/>
          <w:sz w:val="18"/>
          <w:szCs w:val="18"/>
          <w:lang w:val="pt-BR"/>
        </w:rPr>
      </w:pPr>
    </w:p>
    <w:p w14:paraId="74B72E67" w14:textId="43EFA3AB" w:rsidR="00E43704" w:rsidRPr="001C3C79" w:rsidRDefault="00E43704" w:rsidP="001C3C79">
      <w:pPr>
        <w:pStyle w:val="Subttulo"/>
        <w:rPr>
          <w:lang w:val="pt-BR"/>
        </w:rPr>
      </w:pPr>
      <w:r w:rsidRPr="003B7F4D">
        <w:rPr>
          <w:lang w:val="pt-BR"/>
        </w:rPr>
        <w:t>Dia 0</w:t>
      </w:r>
      <w:r w:rsidR="004E07B0" w:rsidRPr="003B7F4D">
        <w:rPr>
          <w:lang w:val="pt-BR"/>
        </w:rPr>
        <w:t>5</w:t>
      </w:r>
      <w:r w:rsidRPr="003B7F4D">
        <w:rPr>
          <w:lang w:val="pt-BR"/>
        </w:rPr>
        <w:t xml:space="preserve"> </w:t>
      </w:r>
      <w:r w:rsidRPr="00EE1C42">
        <w:rPr>
          <w:lang w:val="pt-BR"/>
        </w:rPr>
        <w:t>(Sexta-feira) Paris</w:t>
      </w:r>
    </w:p>
    <w:p w14:paraId="327C0CD2" w14:textId="77777777" w:rsidR="00E43704" w:rsidRPr="001C3C79" w:rsidRDefault="00E43704" w:rsidP="003548EF">
      <w:pPr>
        <w:keepNext/>
        <w:tabs>
          <w:tab w:val="left" w:pos="432"/>
        </w:tabs>
        <w:rPr>
          <w:rFonts w:ascii="Calibri" w:hAnsi="Calibri" w:cs="Calibri"/>
          <w:i/>
          <w:sz w:val="18"/>
          <w:szCs w:val="18"/>
          <w:lang w:val="pt-BR"/>
        </w:rPr>
      </w:pPr>
      <w:r w:rsidRPr="001C3C79">
        <w:rPr>
          <w:rFonts w:ascii="Calibri" w:hAnsi="Calibri" w:cs="Calibri"/>
          <w:b/>
          <w:bCs/>
          <w:i/>
          <w:sz w:val="18"/>
          <w:szCs w:val="18"/>
          <w:lang w:val="pt"/>
        </w:rPr>
        <w:t>A Cidade da Luz</w:t>
      </w:r>
    </w:p>
    <w:p w14:paraId="3258C80C" w14:textId="28371BCE" w:rsidR="00BC6E96" w:rsidRPr="008A0847" w:rsidRDefault="00BC6E96" w:rsidP="00BC6E96">
      <w:pPr>
        <w:spacing w:line="100" w:lineRule="atLeast"/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992878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8E2BF1"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8E2BF1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Pr="00992878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Pr="00992878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992878">
        <w:rPr>
          <w:rFonts w:ascii="Calibri" w:hAnsi="Calibri" w:cs="Calibri"/>
          <w:sz w:val="18"/>
          <w:szCs w:val="18"/>
          <w:lang w:val="pt"/>
        </w:rPr>
        <w:t xml:space="preserve"> </w:t>
      </w:r>
      <w:r w:rsidRPr="00992878">
        <w:rPr>
          <w:rStyle w:val="Fuerte"/>
          <w:lang w:val="pt-BR"/>
        </w:rPr>
        <w:t xml:space="preserve">Cruzeiro no Sena em </w:t>
      </w:r>
      <w:proofErr w:type="spellStart"/>
      <w:r w:rsidRPr="00992878">
        <w:rPr>
          <w:rStyle w:val="Fuerte"/>
          <w:lang w:val="pt-BR"/>
        </w:rPr>
        <w:t>Bateaux</w:t>
      </w:r>
      <w:proofErr w:type="spellEnd"/>
      <w:r w:rsidRPr="00992878">
        <w:rPr>
          <w:rStyle w:val="Fuerte"/>
          <w:lang w:val="pt-BR"/>
        </w:rPr>
        <w:t xml:space="preserve"> </w:t>
      </w:r>
      <w:proofErr w:type="spellStart"/>
      <w:r w:rsidRPr="00992878">
        <w:rPr>
          <w:rStyle w:val="Fuerte"/>
          <w:lang w:val="pt-BR"/>
        </w:rPr>
        <w:t>Mouche</w:t>
      </w:r>
      <w:proofErr w:type="spellEnd"/>
      <w:r w:rsidRPr="00992878">
        <w:rPr>
          <w:rStyle w:val="Fuerte"/>
          <w:lang w:val="pt-BR"/>
        </w:rPr>
        <w:t xml:space="preserve"> + Montmartre, ou assistir a um dos Cabarés noturnos de Paris.</w:t>
      </w:r>
      <w:r w:rsidRPr="00992878">
        <w:rPr>
          <w:rFonts w:ascii="Calibri" w:hAnsi="Calibri" w:cs="Calibri"/>
          <w:sz w:val="18"/>
          <w:szCs w:val="18"/>
          <w:lang w:val="pt"/>
        </w:rPr>
        <w:t xml:space="preserve"> </w:t>
      </w:r>
      <w:r w:rsidRPr="00992878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8AA8FE8" w14:textId="77777777" w:rsidR="00E43704" w:rsidRPr="001C3C79" w:rsidRDefault="00E43704" w:rsidP="003548EF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25F7C98" w14:textId="0C7D4C1B" w:rsidR="00E43704" w:rsidRPr="001C3C79" w:rsidRDefault="00E43704" w:rsidP="001C3C79">
      <w:pPr>
        <w:pStyle w:val="Subttulo"/>
        <w:rPr>
          <w:lang w:val="pt-BR"/>
        </w:rPr>
      </w:pPr>
      <w:r w:rsidRPr="003B7F4D">
        <w:rPr>
          <w:lang w:val="pt-BR"/>
        </w:rPr>
        <w:t>Dia 0</w:t>
      </w:r>
      <w:r w:rsidR="004E07B0" w:rsidRPr="003B7F4D">
        <w:rPr>
          <w:lang w:val="pt-BR"/>
        </w:rPr>
        <w:t>6</w:t>
      </w:r>
      <w:r w:rsidRPr="003B7F4D">
        <w:rPr>
          <w:lang w:val="pt-BR"/>
        </w:rPr>
        <w:t xml:space="preserve"> (Sábado</w:t>
      </w:r>
      <w:r w:rsidRPr="00EE1C42">
        <w:rPr>
          <w:lang w:val="pt-BR"/>
        </w:rPr>
        <w:t>) Paris</w:t>
      </w:r>
    </w:p>
    <w:p w14:paraId="288F0A93" w14:textId="77777777" w:rsidR="00B9382A" w:rsidRPr="008A0847" w:rsidRDefault="00B9382A" w:rsidP="00B9382A">
      <w:pPr>
        <w:spacing w:line="100" w:lineRule="atLeast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Oohhh</w:t>
      </w:r>
      <w:proofErr w:type="spellEnd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la</w:t>
      </w:r>
      <w:proofErr w:type="spellEnd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la</w:t>
      </w:r>
      <w:proofErr w:type="spellEnd"/>
    </w:p>
    <w:p w14:paraId="7D2EA8AB" w14:textId="77777777" w:rsidR="00D724C0" w:rsidRPr="00D724C0" w:rsidRDefault="00D724C0" w:rsidP="00D724C0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</w:pPr>
      <w:r w:rsidRPr="00096661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Café da manhã. </w:t>
      </w:r>
      <w:r w:rsidRPr="00096661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Dia livre. Possibilidade de fazer, normalmente pela manhã, a </w:t>
      </w:r>
      <w:r w:rsidRPr="00096661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pt-BR" w:bidi="ar-SA"/>
          <w14:ligatures w14:val="standardContextual"/>
        </w:rPr>
        <w:t xml:space="preserve">Visita Opcional ao </w:t>
      </w:r>
      <w:r w:rsidRPr="00500CE3">
        <w:rPr>
          <w:rFonts w:ascii="Calibri" w:eastAsia="Aptos" w:hAnsi="Calibri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bidi="ar-SA"/>
          <w14:ligatures w14:val="standardContextual"/>
        </w:rPr>
        <w:t>Palácio e aos Jardins de Versalhes</w:t>
      </w:r>
      <w:r w:rsidRPr="00096661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>. Hospedagem.</w:t>
      </w:r>
    </w:p>
    <w:p w14:paraId="38FAFC51" w14:textId="5B9F1502" w:rsidR="00A4486C" w:rsidRPr="001C3C79" w:rsidRDefault="00A4486C" w:rsidP="003548EF">
      <w:pPr>
        <w:rPr>
          <w:rFonts w:ascii="Calibri" w:hAnsi="Calibri" w:cs="Calibri"/>
          <w:color w:val="007F00"/>
          <w:sz w:val="18"/>
          <w:szCs w:val="18"/>
          <w:lang w:val="pt-BR"/>
        </w:rPr>
      </w:pPr>
      <w:r w:rsidRPr="001C3C79">
        <w:rPr>
          <w:rFonts w:ascii="Calibri" w:hAnsi="Calibri" w:cs="Calibri"/>
          <w:color w:val="007F00"/>
          <w:sz w:val="18"/>
          <w:szCs w:val="18"/>
          <w:lang w:val="pt-BR"/>
        </w:rPr>
        <w:t xml:space="preserve"> </w:t>
      </w:r>
    </w:p>
    <w:p w14:paraId="08E465BE" w14:textId="6F153BEC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lang w:val="pt-BR"/>
        </w:rPr>
        <w:t>Dia 0</w:t>
      </w:r>
      <w:r w:rsidR="004E07B0" w:rsidRPr="003B7F4D">
        <w:rPr>
          <w:lang w:val="pt-BR"/>
        </w:rPr>
        <w:t>7</w:t>
      </w:r>
      <w:r w:rsidRPr="003B7F4D">
        <w:rPr>
          <w:lang w:val="pt-BR"/>
        </w:rPr>
        <w:t xml:space="preserve"> (Domingo</w:t>
      </w:r>
      <w:r w:rsidRPr="00EE1C42">
        <w:rPr>
          <w:lang w:val="pt-BR"/>
        </w:rPr>
        <w:t>) Paris – Veneza (de avião)</w:t>
      </w:r>
    </w:p>
    <w:p w14:paraId="3D1FE6F1" w14:textId="77777777" w:rsidR="00E43704" w:rsidRPr="001C3C79" w:rsidRDefault="00E43704" w:rsidP="003548E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1C3C79">
        <w:rPr>
          <w:rFonts w:ascii="Calibri" w:hAnsi="Calibri" w:cs="Calibri"/>
          <w:i/>
          <w:color w:val="auto"/>
          <w:sz w:val="18"/>
          <w:szCs w:val="18"/>
          <w:lang w:val="pt"/>
        </w:rPr>
        <w:t>Vamos para a Itália!</w:t>
      </w:r>
    </w:p>
    <w:p w14:paraId="0BEB8FE0" w14:textId="60961942" w:rsidR="00E43704" w:rsidRPr="001C3C79" w:rsidRDefault="00E43704" w:rsidP="003548EF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/>
        </w:rPr>
      </w:pPr>
      <w:r w:rsidRPr="001C3C79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Café da manhã</w:t>
      </w:r>
      <w:r w:rsidRPr="001C3C79">
        <w:rPr>
          <w:rFonts w:ascii="Calibri" w:hAnsi="Calibri" w:cs="Calibri"/>
          <w:color w:val="auto"/>
          <w:sz w:val="18"/>
          <w:szCs w:val="18"/>
          <w:lang w:val="pt"/>
        </w:rPr>
        <w:t xml:space="preserve"> e tempo livre até o momento do </w:t>
      </w:r>
      <w:r w:rsidRPr="001C3C79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1C3C79">
        <w:rPr>
          <w:rFonts w:ascii="Calibri" w:hAnsi="Calibri" w:cs="Calibri"/>
          <w:sz w:val="18"/>
          <w:szCs w:val="18"/>
          <w:lang w:val="pt"/>
        </w:rPr>
        <w:t xml:space="preserve"> para o </w:t>
      </w:r>
      <w:r w:rsidRPr="001C3C79">
        <w:rPr>
          <w:rFonts w:ascii="Calibri" w:hAnsi="Calibri" w:cs="Calibri"/>
          <w:color w:val="auto"/>
          <w:sz w:val="18"/>
          <w:szCs w:val="18"/>
          <w:lang w:val="pt"/>
        </w:rPr>
        <w:t xml:space="preserve">aeroporto para pegar voo (não incluído) para Veneza. Chegada e </w:t>
      </w:r>
      <w:r w:rsidRPr="001C3C79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1C3C79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hotel. </w:t>
      </w:r>
      <w:r w:rsidRPr="001C3C79">
        <w:rPr>
          <w:rFonts w:ascii="Calibri" w:hAnsi="Calibri" w:cs="Calibri"/>
          <w:sz w:val="18"/>
          <w:szCs w:val="18"/>
          <w:lang w:val="pt"/>
        </w:rPr>
        <w:t xml:space="preserve"> Possibilidade de fazer o seguinte </w:t>
      </w:r>
      <w:r w:rsidRPr="00267D45">
        <w:rPr>
          <w:rStyle w:val="Fuerte"/>
          <w:lang w:val="pt-BR"/>
        </w:rPr>
        <w:t>Passeio Opcional: Veneza a Noite + Passeio de Barco no Grande Canal.</w:t>
      </w:r>
      <w:r w:rsidRPr="001C3C79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C7599" w:rsidRPr="001C3C7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1C3C79">
        <w:rPr>
          <w:rFonts w:ascii="Calibri" w:hAnsi="Calibri" w:cs="Calibri"/>
          <w:sz w:val="18"/>
          <w:szCs w:val="18"/>
          <w:lang w:val="pt"/>
        </w:rPr>
        <w:t>.</w:t>
      </w:r>
    </w:p>
    <w:p w14:paraId="6F3610EB" w14:textId="77777777" w:rsidR="00670E71" w:rsidRPr="001C3C79" w:rsidRDefault="00670E71" w:rsidP="003548E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1BCC4B4E" w14:textId="123E0B59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bookmarkStart w:id="1" w:name="_Hlk109908571"/>
      <w:r w:rsidRPr="003B7F4D">
        <w:rPr>
          <w:rFonts w:eastAsia="Times New Roman"/>
          <w:lang w:val="pt-BR"/>
        </w:rPr>
        <w:t>Dia 0</w:t>
      </w:r>
      <w:r w:rsidR="004E07B0" w:rsidRPr="003B7F4D">
        <w:rPr>
          <w:rFonts w:eastAsia="Times New Roman"/>
          <w:lang w:val="pt-BR"/>
        </w:rPr>
        <w:t>8</w:t>
      </w:r>
      <w:r w:rsidRPr="003B7F4D">
        <w:rPr>
          <w:rFonts w:eastAsia="Times New Roman"/>
          <w:lang w:val="pt-BR"/>
        </w:rPr>
        <w:t xml:space="preserve"> (Segunda</w:t>
      </w:r>
      <w:r w:rsidRPr="00EE1C42">
        <w:rPr>
          <w:rFonts w:eastAsia="Times New Roman"/>
          <w:lang w:val="pt-BR"/>
        </w:rPr>
        <w:t>-feira) Veneza</w:t>
      </w:r>
    </w:p>
    <w:p w14:paraId="39FC8927" w14:textId="77777777" w:rsidR="00E43704" w:rsidRPr="001C3C79" w:rsidRDefault="00E43704" w:rsidP="003548EF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1C3C79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Carnaval da sereníssima</w:t>
      </w:r>
    </w:p>
    <w:bookmarkEnd w:id="1"/>
    <w:p w14:paraId="28266733" w14:textId="750A7982" w:rsidR="00E43704" w:rsidRDefault="00E43704" w:rsidP="003548EF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um </w:t>
      </w: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1C3C79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Murano. A seguir teremos a possibilidade de fazer a seguinte </w:t>
      </w:r>
      <w:r w:rsidRPr="00267D45">
        <w:rPr>
          <w:rStyle w:val="Fuerte"/>
          <w:lang w:val="pt-BR"/>
        </w:rPr>
        <w:t xml:space="preserve">Visita Opcional: </w:t>
      </w:r>
      <w:r w:rsidRPr="00500CE3">
        <w:rPr>
          <w:rStyle w:val="Fuerte"/>
          <w:color w:val="FFFFFF" w:themeColor="background2"/>
          <w:highlight w:val="darkCyan"/>
          <w:lang w:val="pt-BR"/>
        </w:rPr>
        <w:t>Passeio de Gôndola</w:t>
      </w:r>
      <w:r w:rsidR="008760C9">
        <w:rPr>
          <w:rStyle w:val="Fuerte"/>
          <w:lang w:val="pt-BR"/>
        </w:rPr>
        <w:t>.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Resto do dia livre. </w:t>
      </w:r>
      <w:r w:rsidR="00BC7599" w:rsidRPr="001C3C79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66641E7E" w14:textId="77777777" w:rsidR="001A4D8B" w:rsidRPr="001C3C79" w:rsidRDefault="001A4D8B" w:rsidP="003548E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7075C6FB" w14:textId="2A563623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rFonts w:eastAsia="Times New Roman"/>
          <w:lang w:val="pt-BR"/>
        </w:rPr>
        <w:t>Dia 0</w:t>
      </w:r>
      <w:r w:rsidR="004E07B0" w:rsidRPr="003B7F4D">
        <w:rPr>
          <w:rFonts w:eastAsia="Times New Roman"/>
          <w:lang w:val="pt-BR"/>
        </w:rPr>
        <w:t>9</w:t>
      </w:r>
      <w:r w:rsidRPr="003B7F4D">
        <w:rPr>
          <w:rFonts w:eastAsia="Times New Roman"/>
          <w:lang w:val="pt-BR"/>
        </w:rPr>
        <w:t xml:space="preserve"> (Terça</w:t>
      </w:r>
      <w:r w:rsidRPr="00EE1C42">
        <w:rPr>
          <w:rFonts w:eastAsia="Times New Roman"/>
          <w:lang w:val="pt-BR"/>
        </w:rPr>
        <w:t>-feira) Veneza – Pádua – Pisa – Florença</w:t>
      </w:r>
    </w:p>
    <w:p w14:paraId="715F7CD9" w14:textId="77777777" w:rsidR="00E43704" w:rsidRPr="001C3C79" w:rsidRDefault="00E43704" w:rsidP="003548EF">
      <w:pPr>
        <w:keepNext/>
        <w:tabs>
          <w:tab w:val="left" w:pos="12528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2" w:name="_Hlk109908597"/>
      <w:r w:rsidRPr="001C3C79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Para a Toscana</w:t>
      </w:r>
    </w:p>
    <w:p w14:paraId="4044B5C3" w14:textId="75D0A02D" w:rsidR="00E43704" w:rsidRDefault="00E43704" w:rsidP="00B254DE">
      <w:pPr>
        <w:rPr>
          <w:rStyle w:val="Fuerte"/>
          <w:lang w:val="pt-BR"/>
        </w:rPr>
      </w:pPr>
      <w:r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Hoje </w:t>
      </w:r>
      <w:r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Pádua</w:t>
      </w:r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nos aguarda onde visitaremos a Basílica de Santo Antônio. Continuamos cruzando os Apeninos até </w:t>
      </w:r>
      <w:r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Pisa</w:t>
      </w:r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uma das cidades toscanas mais conhecidas e admiramos sua </w:t>
      </w:r>
      <w:r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Torre Inclinada. </w:t>
      </w:r>
      <w:bookmarkEnd w:id="2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Chegada na tarde em Florença.  </w:t>
      </w:r>
      <w:r w:rsidR="00BC7599"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bookmarkStart w:id="3" w:name="_Hlk156212294"/>
      <w:r w:rsidR="00A81007" w:rsidRPr="0009666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  <w:r w:rsidR="00947659" w:rsidRPr="00D60CEE">
        <w:rPr>
          <w:rStyle w:val="WW-Absatz-Standardschriftart11111111111111111"/>
          <w:rFonts w:ascii="Calibri" w:hAnsi="Calibri" w:cs="Calibri"/>
          <w:sz w:val="18"/>
          <w:szCs w:val="18"/>
          <w:shd w:val="clear" w:color="auto" w:fill="FFFFFF"/>
          <w:lang w:val="pt-BR"/>
        </w:rPr>
        <w:t xml:space="preserve"> </w:t>
      </w:r>
      <w:bookmarkEnd w:id="3"/>
    </w:p>
    <w:p w14:paraId="1124C176" w14:textId="77777777" w:rsidR="00B254DE" w:rsidRPr="001C3C79" w:rsidRDefault="00B254DE" w:rsidP="00B254DE">
      <w:pPr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1330E48D" w14:textId="77777777" w:rsidR="00922661" w:rsidRDefault="00922661" w:rsidP="001C3C79">
      <w:pPr>
        <w:pStyle w:val="Subttulo"/>
        <w:rPr>
          <w:rFonts w:eastAsia="Times New Roman"/>
          <w:highlight w:val="yellow"/>
          <w:lang w:val="pt-BR"/>
        </w:rPr>
      </w:pPr>
    </w:p>
    <w:p w14:paraId="4366D844" w14:textId="77777777" w:rsidR="00922661" w:rsidRDefault="00922661" w:rsidP="001C3C79">
      <w:pPr>
        <w:pStyle w:val="Subttulo"/>
        <w:rPr>
          <w:rFonts w:eastAsia="Times New Roman"/>
          <w:highlight w:val="yellow"/>
          <w:lang w:val="pt-BR"/>
        </w:rPr>
      </w:pPr>
    </w:p>
    <w:p w14:paraId="5F4ADF22" w14:textId="77777777" w:rsidR="00922661" w:rsidRDefault="00922661" w:rsidP="001C3C79">
      <w:pPr>
        <w:pStyle w:val="Subttulo"/>
        <w:rPr>
          <w:rFonts w:eastAsia="Times New Roman"/>
          <w:highlight w:val="yellow"/>
          <w:lang w:val="pt-BR"/>
        </w:rPr>
      </w:pPr>
    </w:p>
    <w:p w14:paraId="14AEE1F1" w14:textId="77777777" w:rsidR="00922661" w:rsidRDefault="00922661" w:rsidP="001C3C79">
      <w:pPr>
        <w:pStyle w:val="Subttulo"/>
        <w:rPr>
          <w:rFonts w:eastAsia="Times New Roman"/>
          <w:highlight w:val="yellow"/>
          <w:lang w:val="pt-BR"/>
        </w:rPr>
      </w:pPr>
    </w:p>
    <w:p w14:paraId="72A5FAF0" w14:textId="77777777" w:rsidR="00922661" w:rsidRDefault="00922661" w:rsidP="001C3C79">
      <w:pPr>
        <w:pStyle w:val="Subttulo"/>
        <w:rPr>
          <w:rFonts w:eastAsia="Times New Roman"/>
          <w:highlight w:val="yellow"/>
          <w:lang w:val="pt-BR"/>
        </w:rPr>
      </w:pPr>
    </w:p>
    <w:p w14:paraId="26FDCF09" w14:textId="141E8A22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rFonts w:eastAsia="Times New Roman"/>
          <w:lang w:val="pt-BR"/>
        </w:rPr>
        <w:lastRenderedPageBreak/>
        <w:t xml:space="preserve">Dia </w:t>
      </w:r>
      <w:r w:rsidR="004E07B0" w:rsidRPr="003B7F4D">
        <w:rPr>
          <w:rFonts w:eastAsia="Times New Roman"/>
          <w:lang w:val="pt-BR"/>
        </w:rPr>
        <w:t>10</w:t>
      </w:r>
      <w:r w:rsidRPr="003B7F4D">
        <w:rPr>
          <w:rFonts w:eastAsia="Times New Roman"/>
          <w:lang w:val="pt-BR"/>
        </w:rPr>
        <w:t xml:space="preserve"> (Quarta</w:t>
      </w:r>
      <w:r w:rsidRPr="00EE1C42">
        <w:rPr>
          <w:rFonts w:eastAsia="Times New Roman"/>
          <w:lang w:val="pt-BR"/>
        </w:rPr>
        <w:t>-feira) Florença</w:t>
      </w:r>
    </w:p>
    <w:p w14:paraId="71FC53E6" w14:textId="77777777" w:rsidR="00E43704" w:rsidRPr="001C3C79" w:rsidRDefault="00E43704" w:rsidP="003548EF">
      <w:pPr>
        <w:keepNext/>
        <w:tabs>
          <w:tab w:val="left" w:pos="1209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4" w:name="_Hlk109908640"/>
      <w:r w:rsidRPr="001C3C79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Renascimento</w:t>
      </w:r>
    </w:p>
    <w:p w14:paraId="782B9144" w14:textId="7ACBB59D" w:rsidR="00E43704" w:rsidRDefault="00E43704" w:rsidP="00573CAD">
      <w:pP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096661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>Café da manhã. Visita panorâmica</w:t>
      </w:r>
      <w:r w:rsidR="004046C8" w:rsidRPr="00096661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 xml:space="preserve"> a</w:t>
      </w:r>
      <w:r w:rsidR="001E2C24" w:rsidRPr="00096661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 xml:space="preserve"> pé</w:t>
      </w:r>
      <w:r w:rsidRPr="00096661">
        <w:rPr>
          <w:rFonts w:ascii="Calibri" w:eastAsia="Times New Roman" w:hAnsi="Calibri" w:cs="Calibri"/>
          <w:color w:val="000000" w:themeColor="text1"/>
          <w:sz w:val="18"/>
          <w:szCs w:val="18"/>
          <w:lang w:val="pt" w:eastAsia="ar-SA" w:bidi="ar-SA"/>
        </w:rPr>
        <w:t xml:space="preserve"> que </w:t>
      </w:r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nos permitirá contemplar a Piazza </w:t>
      </w:r>
      <w:proofErr w:type="spellStart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della</w:t>
      </w:r>
      <w:proofErr w:type="spellEnd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Signoria</w:t>
      </w:r>
      <w:proofErr w:type="spellEnd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o </w:t>
      </w:r>
      <w:proofErr w:type="spellStart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Duomo</w:t>
      </w:r>
      <w:proofErr w:type="spellEnd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a impressionante Santa Maria dei Fiore, o Batistério, Ponte Vecchio etc.  </w:t>
      </w:r>
      <w:bookmarkEnd w:id="4"/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Resto do dia livre. Possibilidade neste dia de fazer as </w:t>
      </w:r>
      <w:r w:rsidRPr="00096661">
        <w:rPr>
          <w:rStyle w:val="Fuerte"/>
          <w:lang w:val="pt-BR"/>
        </w:rPr>
        <w:t xml:space="preserve">Visitas opcionais: </w:t>
      </w:r>
      <w:r w:rsidR="006B6D99" w:rsidRPr="00500CE3">
        <w:rPr>
          <w:rStyle w:val="Fuerte"/>
          <w:rFonts w:eastAsia="BradleyHandITC"/>
          <w:color w:val="FFFFFF" w:themeColor="background2"/>
          <w:highlight w:val="darkCyan"/>
          <w:lang w:val="pt-BR"/>
        </w:rPr>
        <w:t>Igreja de Santa Croce PM</w:t>
      </w:r>
      <w:r w:rsidR="00A81007" w:rsidRPr="00500CE3">
        <w:rPr>
          <w:rStyle w:val="Fuerte"/>
          <w:rFonts w:eastAsia="BradleyHandITC"/>
          <w:color w:val="FFFFFF" w:themeColor="background2"/>
          <w:highlight w:val="darkCyan"/>
          <w:lang w:val="pt-BR"/>
        </w:rPr>
        <w:t xml:space="preserve"> </w:t>
      </w:r>
      <w:r w:rsidR="00A81007" w:rsidRPr="00096661">
        <w:rPr>
          <w:rStyle w:val="Fuerte"/>
          <w:rFonts w:eastAsia="BradleyHandITC"/>
          <w:lang w:val="pt-BR"/>
        </w:rPr>
        <w:t>e/</w:t>
      </w:r>
      <w:r w:rsidR="00174984" w:rsidRPr="00096661">
        <w:rPr>
          <w:rStyle w:val="Fuerte"/>
          <w:rFonts w:eastAsia="BradleyHandITC"/>
          <w:lang w:val="pt-BR"/>
        </w:rPr>
        <w:t>ou</w:t>
      </w:r>
      <w:r w:rsidR="00AB4EE0">
        <w:rPr>
          <w:rStyle w:val="Fuerte"/>
          <w:rFonts w:eastAsia="BradleyHandITC"/>
          <w:lang w:val="pt-BR"/>
        </w:rPr>
        <w:t>,</w:t>
      </w:r>
      <w:r w:rsidR="00174984" w:rsidRPr="00096661">
        <w:rPr>
          <w:rStyle w:val="Fuerte"/>
          <w:rFonts w:eastAsia="BradleyHandITC"/>
          <w:lang w:val="pt-BR"/>
        </w:rPr>
        <w:t xml:space="preserve"> á noite, </w:t>
      </w:r>
      <w:r w:rsidR="00A81007" w:rsidRPr="00096661">
        <w:rPr>
          <w:rStyle w:val="Fuerte"/>
          <w:lang w:val="pt-BR"/>
        </w:rPr>
        <w:t>Jantar com música no restaurante La Certosa.</w:t>
      </w:r>
      <w:r w:rsidR="00174984" w:rsidRPr="00096661">
        <w:rPr>
          <w:rStyle w:val="Fuerte"/>
          <w:lang w:val="pt-BR"/>
        </w:rPr>
        <w:t xml:space="preserve"> </w:t>
      </w:r>
      <w:r w:rsidR="00BC7599" w:rsidRPr="00096661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0966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</w:p>
    <w:p w14:paraId="3843ABC7" w14:textId="77777777" w:rsidR="00874C61" w:rsidRDefault="00874C61" w:rsidP="001C3C79">
      <w:pPr>
        <w:pStyle w:val="Subttulo"/>
        <w:rPr>
          <w:rFonts w:eastAsia="Times New Roman"/>
          <w:lang w:val="pt-BR"/>
        </w:rPr>
      </w:pPr>
    </w:p>
    <w:p w14:paraId="1787D8D3" w14:textId="7496D111" w:rsidR="00E43704" w:rsidRPr="003B7F4D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rFonts w:eastAsia="Times New Roman"/>
          <w:lang w:val="pt-BR"/>
        </w:rPr>
        <w:t>Dia 1</w:t>
      </w:r>
      <w:r w:rsidR="004E07B0" w:rsidRPr="003B7F4D">
        <w:rPr>
          <w:rFonts w:eastAsia="Times New Roman"/>
          <w:lang w:val="pt-BR"/>
        </w:rPr>
        <w:t>1</w:t>
      </w:r>
      <w:r w:rsidRPr="003B7F4D">
        <w:rPr>
          <w:rFonts w:eastAsia="Times New Roman"/>
          <w:lang w:val="pt-BR"/>
        </w:rPr>
        <w:t xml:space="preserve"> (Quinta-feira) Florença –</w:t>
      </w:r>
      <w:r w:rsidR="00624E95" w:rsidRPr="003B7F4D">
        <w:rPr>
          <w:rFonts w:eastAsia="Times New Roman"/>
          <w:lang w:val="pt-BR"/>
        </w:rPr>
        <w:t xml:space="preserve"> </w:t>
      </w:r>
      <w:r w:rsidRPr="003B7F4D">
        <w:rPr>
          <w:rFonts w:eastAsia="Times New Roman"/>
          <w:lang w:val="pt-BR"/>
        </w:rPr>
        <w:t>Assis – Roma</w:t>
      </w:r>
    </w:p>
    <w:p w14:paraId="5195CAA7" w14:textId="77777777" w:rsidR="00E43704" w:rsidRPr="001C3C79" w:rsidRDefault="00E43704" w:rsidP="003548EF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5" w:name="_Hlk109908662"/>
      <w:r w:rsidRPr="001C3C79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Itália Medieval</w:t>
      </w:r>
    </w:p>
    <w:p w14:paraId="7A8C44C0" w14:textId="0CA140BF" w:rsidR="00E43704" w:rsidRDefault="00E43704" w:rsidP="003548EF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e partida</w:t>
      </w:r>
      <w:r w:rsidR="00C963E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pela região da Úmbria para visitar </w:t>
      </w: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</w:t>
      </w: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Basílica de São Francisco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E</w:t>
      </w:r>
      <w:r w:rsidRPr="001C3C79">
        <w:rPr>
          <w:rFonts w:ascii="Calibri" w:eastAsia="Times New Roman" w:hAnsi="Calibri" w:cs="Calibri"/>
          <w:sz w:val="18"/>
          <w:szCs w:val="18"/>
          <w:lang w:val="pt" w:eastAsia="ar-SA" w:bidi="ar-SA"/>
        </w:rPr>
        <w:t>sta cidade preserva de seu passado romano os muros, o fórum, até mesmo o Templo de Minerva hoje Igreja de Santa Maria sopra Minerva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Continuação até Roma através do Vale do Tibre. A cidade imperial ganha um charme especial ao anoitecer. </w:t>
      </w:r>
      <w:bookmarkStart w:id="6" w:name="_Hlk109911443"/>
      <w:r w:rsidRPr="00267D45">
        <w:rPr>
          <w:rStyle w:val="Fuerte"/>
          <w:lang w:val="pt-BR"/>
        </w:rPr>
        <w:t xml:space="preserve">Visita opcional: </w:t>
      </w:r>
      <w:r w:rsidRPr="00500CE3">
        <w:rPr>
          <w:rStyle w:val="Fuerte"/>
          <w:color w:val="FFFFFF" w:themeColor="background2"/>
          <w:highlight w:val="darkCyan"/>
          <w:lang w:val="pt-BR"/>
        </w:rPr>
        <w:t>Roma Barroca</w:t>
      </w:r>
      <w:r w:rsidRPr="00500CE3">
        <w:rPr>
          <w:rStyle w:val="Fuerte"/>
          <w:color w:val="FFFFFF" w:themeColor="background2"/>
          <w:lang w:val="pt-BR"/>
        </w:rPr>
        <w:t xml:space="preserve"> </w:t>
      </w:r>
      <w:r w:rsidRPr="00267D45">
        <w:rPr>
          <w:rStyle w:val="Fuerte"/>
          <w:lang w:val="pt-BR"/>
        </w:rPr>
        <w:t xml:space="preserve">e/ou </w:t>
      </w:r>
      <w:r w:rsidRPr="00037492">
        <w:rPr>
          <w:rStyle w:val="Fuerte"/>
          <w:color w:val="FFFFFF" w:themeColor="background2"/>
          <w:highlight w:val="darkCyan"/>
          <w:lang w:val="pt-BR"/>
        </w:rPr>
        <w:t>Jantar E</w:t>
      </w:r>
      <w:r w:rsidRPr="00500CE3">
        <w:rPr>
          <w:rStyle w:val="Fuerte"/>
          <w:color w:val="FFFFFF" w:themeColor="background2"/>
          <w:highlight w:val="darkCyan"/>
          <w:lang w:val="pt-BR"/>
        </w:rPr>
        <w:t>special com música.</w:t>
      </w:r>
      <w:r w:rsidRPr="00F26CBE">
        <w:rPr>
          <w:rFonts w:ascii="Calibri" w:eastAsia="Times New Roman" w:hAnsi="Calibri" w:cs="Calibri"/>
          <w:color w:val="FFFFFF" w:themeColor="background2"/>
          <w:sz w:val="18"/>
          <w:szCs w:val="18"/>
          <w:lang w:val="pt" w:eastAsia="ar-SA" w:bidi="ar-SA"/>
        </w:rPr>
        <w:t xml:space="preserve"> </w:t>
      </w:r>
      <w:r w:rsidRPr="00F26CBE">
        <w:rPr>
          <w:rFonts w:ascii="Calibri" w:eastAsia="Times New Roman" w:hAnsi="Calibri" w:cs="Calibri"/>
          <w:b/>
          <w:bCs/>
          <w:color w:val="FFFFFF" w:themeColor="background2"/>
          <w:sz w:val="18"/>
          <w:szCs w:val="18"/>
          <w:lang w:val="pt" w:eastAsia="ar-SA" w:bidi="ar-SA"/>
        </w:rPr>
        <w:t xml:space="preserve"> </w:t>
      </w:r>
      <w:r w:rsidR="007B3EFF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</w:t>
      </w:r>
      <w:r w:rsidR="00BC7599"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spedagem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50778E22" w14:textId="77777777" w:rsidR="007B3EFF" w:rsidRPr="001C3C79" w:rsidRDefault="007B3EFF" w:rsidP="003548EF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bookmarkEnd w:id="5"/>
    <w:bookmarkEnd w:id="6"/>
    <w:p w14:paraId="304D27AA" w14:textId="1034D081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rFonts w:eastAsia="Times New Roman"/>
          <w:lang w:val="pt-BR"/>
        </w:rPr>
        <w:t>Dia 1</w:t>
      </w:r>
      <w:r w:rsidR="004E07B0" w:rsidRPr="003B7F4D">
        <w:rPr>
          <w:rFonts w:eastAsia="Times New Roman"/>
          <w:lang w:val="pt-BR"/>
        </w:rPr>
        <w:t>2</w:t>
      </w:r>
      <w:r w:rsidRPr="003B7F4D">
        <w:rPr>
          <w:rFonts w:eastAsia="Times New Roman"/>
          <w:lang w:val="pt-BR"/>
        </w:rPr>
        <w:t xml:space="preserve"> (</w:t>
      </w:r>
      <w:r w:rsidR="00387018" w:rsidRPr="00EE1C42">
        <w:rPr>
          <w:rFonts w:eastAsia="Times New Roman"/>
          <w:lang w:val="pt-BR"/>
        </w:rPr>
        <w:t>S</w:t>
      </w:r>
      <w:r w:rsidRPr="00EE1C42">
        <w:rPr>
          <w:rFonts w:eastAsia="Times New Roman"/>
          <w:lang w:val="pt-BR"/>
        </w:rPr>
        <w:t>exta-feira) Roma</w:t>
      </w:r>
    </w:p>
    <w:p w14:paraId="1AF77E4D" w14:textId="77777777" w:rsidR="00E43704" w:rsidRPr="001C3C79" w:rsidRDefault="00E43704" w:rsidP="003548EF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1C3C79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23B505C6" w14:textId="245F8DA5" w:rsidR="00E43704" w:rsidRPr="001119B7" w:rsidRDefault="001119B7" w:rsidP="003548EF">
      <w:pPr>
        <w:widowControl/>
        <w:suppressAutoHyphens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C87761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C87761">
        <w:rPr>
          <w:rFonts w:ascii="Calibri" w:hAnsi="Calibri" w:cs="Calibri"/>
          <w:sz w:val="18"/>
          <w:szCs w:val="18"/>
          <w:lang w:val="pt"/>
        </w:rPr>
        <w:t xml:space="preserve">. No início da manhã podemos fazer o </w:t>
      </w:r>
      <w:r w:rsidRPr="00C87761">
        <w:rPr>
          <w:rStyle w:val="Fuerte"/>
          <w:lang w:val="pt-BR"/>
        </w:rPr>
        <w:t xml:space="preserve">Passeio Opcional: </w:t>
      </w:r>
      <w:r w:rsidRPr="00500CE3">
        <w:rPr>
          <w:rStyle w:val="Fuerte"/>
          <w:color w:val="FFFFFF" w:themeColor="background2"/>
          <w:highlight w:val="darkCyan"/>
          <w:lang w:val="pt-BR"/>
        </w:rPr>
        <w:t>Museus Vaticanos e Capela Sistina</w:t>
      </w:r>
      <w:r w:rsidRPr="00C87761">
        <w:rPr>
          <w:rStyle w:val="Fuerte"/>
          <w:lang w:val="pt-BR"/>
        </w:rPr>
        <w:t>.</w:t>
      </w:r>
      <w:r w:rsidRPr="00C87761">
        <w:rPr>
          <w:rFonts w:ascii="Calibri" w:hAnsi="Calibri" w:cs="Calibri"/>
          <w:sz w:val="18"/>
          <w:szCs w:val="18"/>
          <w:lang w:val="pt"/>
        </w:rPr>
        <w:t xml:space="preserve">  Depois, faremos a</w:t>
      </w:r>
      <w:r w:rsidRPr="00C87761">
        <w:rPr>
          <w:rFonts w:ascii="Calibri" w:hAnsi="Calibri" w:cs="Calibri"/>
          <w:b/>
          <w:bCs/>
          <w:sz w:val="18"/>
          <w:szCs w:val="18"/>
          <w:lang w:val="pt"/>
        </w:rPr>
        <w:t xml:space="preserve"> visita panorâmica </w:t>
      </w:r>
      <w:r w:rsidRPr="00C87761">
        <w:rPr>
          <w:rFonts w:ascii="Calibri" w:hAnsi="Calibri" w:cs="Calibri"/>
          <w:sz w:val="18"/>
          <w:szCs w:val="19"/>
          <w:lang w:val="pt-BR"/>
        </w:rPr>
        <w:t xml:space="preserve">onde conheceremos a Praça de São Pedro, a Via </w:t>
      </w:r>
      <w:proofErr w:type="spellStart"/>
      <w:r w:rsidRPr="00C87761">
        <w:rPr>
          <w:rFonts w:ascii="Calibri" w:hAnsi="Calibri" w:cs="Calibri"/>
          <w:sz w:val="18"/>
          <w:szCs w:val="19"/>
          <w:lang w:val="pt-BR"/>
        </w:rPr>
        <w:t>della</w:t>
      </w:r>
      <w:proofErr w:type="spellEnd"/>
      <w:r w:rsidRPr="00C87761">
        <w:rPr>
          <w:rFonts w:ascii="Calibri" w:hAnsi="Calibri" w:cs="Calibri"/>
          <w:sz w:val="18"/>
          <w:szCs w:val="19"/>
          <w:lang w:val="pt-BR"/>
        </w:rPr>
        <w:t xml:space="preserve"> </w:t>
      </w:r>
      <w:proofErr w:type="spellStart"/>
      <w:r w:rsidRPr="00C87761">
        <w:rPr>
          <w:rFonts w:ascii="Calibri" w:hAnsi="Calibri" w:cs="Calibri"/>
          <w:sz w:val="18"/>
          <w:szCs w:val="19"/>
          <w:lang w:val="pt-BR"/>
        </w:rPr>
        <w:t>Conciliazione</w:t>
      </w:r>
      <w:proofErr w:type="spellEnd"/>
      <w:r w:rsidRPr="00C87761">
        <w:rPr>
          <w:rFonts w:ascii="Calibri" w:hAnsi="Calibri" w:cs="Calibri"/>
          <w:sz w:val="18"/>
          <w:szCs w:val="19"/>
          <w:lang w:val="pt-BR"/>
        </w:rPr>
        <w:t xml:space="preserve"> e continuaremos caminhando pelo bairro de Trastevere. Do nosso ônibus veremos a Ilha </w:t>
      </w:r>
      <w:r w:rsidRPr="00C87761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C87761">
        <w:rPr>
          <w:rFonts w:ascii="Calibri" w:hAnsi="Calibri" w:cs="Calibri"/>
          <w:sz w:val="18"/>
          <w:szCs w:val="19"/>
          <w:lang w:val="pt-BR"/>
        </w:rPr>
        <w:t xml:space="preserve">, os templos de Hércules e </w:t>
      </w:r>
      <w:proofErr w:type="spellStart"/>
      <w:r w:rsidRPr="00C87761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proofErr w:type="spellEnd"/>
      <w:r w:rsidRPr="00C87761">
        <w:rPr>
          <w:rFonts w:ascii="Calibri" w:hAnsi="Calibri" w:cs="Calibri"/>
          <w:sz w:val="18"/>
          <w:szCs w:val="19"/>
          <w:lang w:val="pt-BR"/>
        </w:rPr>
        <w:t xml:space="preserve">, a Boca da </w:t>
      </w:r>
      <w:proofErr w:type="gramStart"/>
      <w:r w:rsidRPr="00C87761">
        <w:rPr>
          <w:rFonts w:ascii="Calibri" w:hAnsi="Calibri" w:cs="Calibri"/>
          <w:sz w:val="18"/>
          <w:szCs w:val="19"/>
          <w:lang w:val="pt-BR"/>
        </w:rPr>
        <w:t>Verdade, etc.</w:t>
      </w:r>
      <w:proofErr w:type="gramEnd"/>
      <w:r w:rsidRPr="00C87761">
        <w:rPr>
          <w:rFonts w:ascii="Calibri" w:hAnsi="Calibri"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C87761">
        <w:rPr>
          <w:rFonts w:ascii="Calibri" w:hAnsi="Calibri" w:cs="Calibri"/>
          <w:sz w:val="18"/>
          <w:szCs w:val="19"/>
          <w:lang w:val="pt-BR"/>
        </w:rPr>
        <w:t>Aventino</w:t>
      </w:r>
      <w:proofErr w:type="spellEnd"/>
      <w:r w:rsidRPr="00C87761">
        <w:rPr>
          <w:rFonts w:ascii="Calibri" w:hAnsi="Calibri"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C87761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C87761">
        <w:rPr>
          <w:rStyle w:val="Fuerte"/>
          <w:lang w:val="pt-BR"/>
        </w:rPr>
        <w:t>Visita Opcional: Coliseu e Fóruns Romanos.</w:t>
      </w:r>
      <w:r w:rsidRPr="00C877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C87761">
        <w:rPr>
          <w:rFonts w:ascii="Calibri" w:hAnsi="Calibri" w:cs="Calibri"/>
          <w:b/>
          <w:sz w:val="18"/>
          <w:szCs w:val="18"/>
          <w:lang w:val="pt"/>
        </w:rPr>
        <w:t>Hospedagem</w:t>
      </w:r>
      <w:r w:rsidR="00E43704" w:rsidRPr="00C8776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72AB4070" w14:textId="77777777" w:rsidR="00E43704" w:rsidRPr="001C3C79" w:rsidRDefault="00E43704" w:rsidP="003548EF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2ED3FBC7" w14:textId="21668B94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3B7F4D">
        <w:rPr>
          <w:rFonts w:eastAsia="Times New Roman"/>
          <w:lang w:val="pt-BR"/>
        </w:rPr>
        <w:t>Dia 1</w:t>
      </w:r>
      <w:r w:rsidR="004E07B0" w:rsidRPr="003B7F4D">
        <w:rPr>
          <w:rFonts w:eastAsia="Times New Roman"/>
          <w:lang w:val="pt-BR"/>
        </w:rPr>
        <w:t>3</w:t>
      </w:r>
      <w:r w:rsidRPr="003B7F4D">
        <w:rPr>
          <w:rFonts w:eastAsia="Times New Roman"/>
          <w:lang w:val="pt-BR"/>
        </w:rPr>
        <w:t xml:space="preserve"> (Sábado</w:t>
      </w:r>
      <w:r w:rsidRPr="00EE1C42">
        <w:rPr>
          <w:rFonts w:eastAsia="Times New Roman"/>
          <w:lang w:val="pt-BR"/>
        </w:rPr>
        <w:t>) Roma (Nápoles - Capri)</w:t>
      </w:r>
    </w:p>
    <w:p w14:paraId="156EDB23" w14:textId="77777777" w:rsidR="00E43704" w:rsidRPr="001C3C79" w:rsidRDefault="00E43704" w:rsidP="003548EF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bookmarkStart w:id="7" w:name="_Hlk109908699"/>
      <w:r w:rsidRPr="001C3C79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Vesúvio e Pizza</w:t>
      </w:r>
    </w:p>
    <w:p w14:paraId="58D97906" w14:textId="5795B534" w:rsidR="00E43704" w:rsidRDefault="00E43704" w:rsidP="003548EF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Dia livre nesta cidade. </w:t>
      </w:r>
      <w:r w:rsidRPr="00267D45">
        <w:rPr>
          <w:rStyle w:val="Fuerte"/>
          <w:lang w:val="pt-BR"/>
        </w:rPr>
        <w:t xml:space="preserve">Visita opcional: </w:t>
      </w:r>
      <w:r w:rsidRPr="00500CE3">
        <w:rPr>
          <w:rStyle w:val="Fuerte"/>
          <w:color w:val="FFFFFF" w:themeColor="background2"/>
          <w:highlight w:val="darkCyan"/>
          <w:lang w:val="pt-BR"/>
        </w:rPr>
        <w:t>Nápoles e Capri</w:t>
      </w:r>
      <w:r w:rsidRPr="001C3C79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.</w:t>
      </w:r>
      <w:r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="00BC7599" w:rsidRPr="001C3C7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1C3C7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7"/>
    <w:p w14:paraId="2A04B492" w14:textId="77777777" w:rsidR="00E43704" w:rsidRPr="001C3C79" w:rsidRDefault="00E43704" w:rsidP="003548EF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11901344" w14:textId="47585B8C" w:rsidR="00E43704" w:rsidRPr="001C3C79" w:rsidRDefault="00E43704" w:rsidP="001C3C79">
      <w:pPr>
        <w:pStyle w:val="Subttulo"/>
        <w:rPr>
          <w:rFonts w:eastAsia="BradleyHandITC"/>
          <w:lang w:val="pt-BR"/>
        </w:rPr>
      </w:pPr>
      <w:r w:rsidRPr="00CC2CCD">
        <w:rPr>
          <w:rFonts w:eastAsia="Times New Roman"/>
          <w:lang w:val="pt-BR"/>
        </w:rPr>
        <w:t>Dia 1</w:t>
      </w:r>
      <w:r w:rsidR="004E07B0" w:rsidRPr="00CC2CCD">
        <w:rPr>
          <w:rFonts w:eastAsia="Times New Roman"/>
          <w:lang w:val="pt-BR"/>
        </w:rPr>
        <w:t>4</w:t>
      </w:r>
      <w:r w:rsidRPr="00CC2CCD">
        <w:rPr>
          <w:rFonts w:eastAsia="Times New Roman"/>
          <w:lang w:val="pt-BR"/>
        </w:rPr>
        <w:t xml:space="preserve"> (Domingo</w:t>
      </w:r>
      <w:r w:rsidRPr="00EE1C42">
        <w:rPr>
          <w:rFonts w:eastAsia="Times New Roman"/>
          <w:lang w:val="pt-BR"/>
        </w:rPr>
        <w:t>) Roma – Cidade de origem</w:t>
      </w:r>
    </w:p>
    <w:p w14:paraId="5F3FE374" w14:textId="77777777" w:rsidR="00E43704" w:rsidRPr="001C3C79" w:rsidRDefault="00E43704" w:rsidP="003548EF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1C3C79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Volta para casa</w:t>
      </w:r>
    </w:p>
    <w:p w14:paraId="3105CB7C" w14:textId="77777777" w:rsidR="00E43704" w:rsidRDefault="00E43704" w:rsidP="003548EF">
      <w:pPr>
        <w:autoSpaceDE w:val="0"/>
        <w:rPr>
          <w:rFonts w:ascii="Calibri" w:eastAsia="Times New Roman" w:hAnsi="Calibri" w:cs="Calibri"/>
          <w:sz w:val="18"/>
          <w:szCs w:val="18"/>
          <w:lang w:val="pt" w:eastAsia="ar-SA" w:bidi="ar-SA"/>
        </w:rPr>
      </w:pPr>
      <w:r w:rsidRPr="001C3C79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1C3C79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e tempo livre até a hora do </w:t>
      </w:r>
      <w:r w:rsidRPr="001C3C79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traslado</w:t>
      </w:r>
      <w:r w:rsidRPr="001C3C79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para o aeroporto. Fim de nossos serviços.</w:t>
      </w:r>
    </w:p>
    <w:p w14:paraId="01D4A11B" w14:textId="77777777" w:rsidR="00A43C2E" w:rsidRDefault="00A43C2E" w:rsidP="003548EF">
      <w:pPr>
        <w:autoSpaceDE w:val="0"/>
        <w:rPr>
          <w:rFonts w:ascii="Calibri" w:eastAsia="Times New Roman" w:hAnsi="Calibri" w:cs="Calibri"/>
          <w:sz w:val="18"/>
          <w:szCs w:val="18"/>
          <w:lang w:val="pt" w:eastAsia="ar-SA" w:bidi="ar-SA"/>
        </w:rPr>
      </w:pPr>
    </w:p>
    <w:p w14:paraId="7473A3EB" w14:textId="77777777" w:rsidR="00A43C2E" w:rsidRPr="001C3C79" w:rsidRDefault="00A43C2E" w:rsidP="003548EF">
      <w:pPr>
        <w:autoSpaceDE w:val="0"/>
        <w:rPr>
          <w:rFonts w:ascii="Calibri" w:eastAsia="Times New Roman" w:hAnsi="Calibri" w:cs="Calibri"/>
          <w:sz w:val="18"/>
          <w:szCs w:val="18"/>
          <w:lang w:val="pt" w:eastAsia="ar-SA" w:bidi="ar-SA"/>
        </w:rPr>
      </w:pPr>
    </w:p>
    <w:p w14:paraId="68E7EEF2" w14:textId="77777777" w:rsidR="001611A6" w:rsidRPr="00E43704" w:rsidRDefault="001611A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58FE1D1" w14:textId="70906273" w:rsidR="00E43704" w:rsidRPr="0042349C" w:rsidRDefault="00E43704" w:rsidP="004F3176">
      <w:pPr>
        <w:pStyle w:val="TITULOVA"/>
        <w:rPr>
          <w:rFonts w:eastAsia="Times New Roman" w:cs="Times New Roman"/>
          <w:b/>
          <w:bCs/>
          <w:color w:val="auto"/>
          <w:lang w:val="pt-BR"/>
        </w:rPr>
      </w:pPr>
      <w:r w:rsidRPr="0042349C">
        <w:rPr>
          <w:b/>
          <w:bCs/>
          <w:lang w:val="pt-BR"/>
        </w:rPr>
        <w:t xml:space="preserve">Extensão Costa Amalfitana </w:t>
      </w:r>
      <w:r w:rsidRPr="0042349C">
        <w:rPr>
          <w:rFonts w:eastAsia="Times New Roman" w:cs="Times New Roman"/>
          <w:b/>
          <w:bCs/>
          <w:lang w:val="pt-BR"/>
        </w:rPr>
        <w:t>(</w:t>
      </w:r>
      <w:r w:rsidRPr="0042349C">
        <w:rPr>
          <w:b/>
          <w:bCs/>
          <w:lang w:val="pt-BR"/>
        </w:rPr>
        <w:t>A partir do dia 1</w:t>
      </w:r>
      <w:r w:rsidR="006626D0">
        <w:rPr>
          <w:b/>
          <w:bCs/>
          <w:lang w:val="pt-BR"/>
        </w:rPr>
        <w:t>3</w:t>
      </w:r>
      <w:r w:rsidRPr="0042349C">
        <w:rPr>
          <w:b/>
          <w:bCs/>
          <w:lang w:val="pt-BR"/>
        </w:rPr>
        <w:t xml:space="preserve"> do itinerário</w:t>
      </w:r>
      <w:r w:rsidRPr="0042349C">
        <w:rPr>
          <w:rFonts w:eastAsia="Times New Roman" w:cs="Times New Roman"/>
          <w:b/>
          <w:bCs/>
          <w:lang w:val="pt-BR"/>
        </w:rPr>
        <w:t>)</w:t>
      </w:r>
    </w:p>
    <w:p w14:paraId="4EEF84F7" w14:textId="2FAE5F31" w:rsidR="00E43704" w:rsidRPr="00EE1C42" w:rsidRDefault="00E43704" w:rsidP="00E43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EE1C42"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 w:rsidRPr="00EE1C42">
        <w:rPr>
          <w:rFonts w:ascii="Calibri" w:hAnsi="Calibri" w:cs="Calibri"/>
          <w:b/>
          <w:sz w:val="19"/>
          <w:szCs w:val="19"/>
          <w:lang w:val="pt-PT"/>
        </w:rPr>
        <w:t>de ROMA para</w:t>
      </w:r>
      <w:r w:rsidRPr="00EE1C42">
        <w:rPr>
          <w:rFonts w:ascii="Calibri" w:hAnsi="Calibri" w:cs="Calibri"/>
          <w:sz w:val="19"/>
          <w:szCs w:val="19"/>
          <w:lang w:val="pt-PT"/>
        </w:rPr>
        <w:t xml:space="preserve"> a Costa Amalfitana a partir </w:t>
      </w:r>
      <w:r w:rsidRPr="00CC2CCD">
        <w:rPr>
          <w:rFonts w:ascii="Calibri" w:hAnsi="Calibri" w:cs="Calibri"/>
          <w:sz w:val="19"/>
          <w:szCs w:val="19"/>
          <w:lang w:val="pt-PT"/>
        </w:rPr>
        <w:t>do dia 1</w:t>
      </w:r>
      <w:r w:rsidR="00D06090" w:rsidRPr="00CC2CCD">
        <w:rPr>
          <w:rFonts w:ascii="Calibri" w:hAnsi="Calibri" w:cs="Calibri"/>
          <w:sz w:val="19"/>
          <w:szCs w:val="19"/>
          <w:lang w:val="pt-PT"/>
        </w:rPr>
        <w:t>3</w:t>
      </w:r>
      <w:r w:rsidRPr="00CC2CCD">
        <w:rPr>
          <w:rFonts w:ascii="Calibri" w:hAnsi="Calibri" w:cs="Calibri"/>
          <w:sz w:val="19"/>
          <w:szCs w:val="19"/>
          <w:lang w:val="pt-PT"/>
        </w:rPr>
        <w:t xml:space="preserve"> do itinerário</w:t>
      </w:r>
      <w:r w:rsidRPr="00EE1C42">
        <w:rPr>
          <w:rFonts w:ascii="Calibri" w:hAnsi="Calibri" w:cs="Calibri"/>
          <w:sz w:val="19"/>
          <w:szCs w:val="19"/>
          <w:lang w:val="pt-PT"/>
        </w:rPr>
        <w:t xml:space="preserve"> </w:t>
      </w:r>
      <w:r w:rsidRPr="00EE1C42">
        <w:rPr>
          <w:rFonts w:ascii="Calibri" w:hAnsi="Calibri" w:cs="Calibri"/>
          <w:sz w:val="19"/>
          <w:szCs w:val="19"/>
          <w:lang w:val="pt-BR"/>
        </w:rPr>
        <w:t xml:space="preserve">(Sábado). </w:t>
      </w:r>
      <w:r w:rsidRPr="00EE1C42"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BC7599" w:rsidRPr="00EE1C42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EE1C42">
        <w:rPr>
          <w:rFonts w:ascii="Calibri" w:hAnsi="Calibri" w:cs="Calibri"/>
          <w:sz w:val="19"/>
          <w:szCs w:val="19"/>
          <w:lang w:val="pt-PT"/>
        </w:rPr>
        <w:t>.</w:t>
      </w:r>
    </w:p>
    <w:p w14:paraId="1F4EF3EF" w14:textId="77777777" w:rsidR="008F4B9B" w:rsidRPr="00E43704" w:rsidRDefault="008F4B9B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</w:p>
    <w:p w14:paraId="704F28A9" w14:textId="77777777" w:rsidR="00E43704" w:rsidRPr="0042349C" w:rsidRDefault="00E43704" w:rsidP="004F3176">
      <w:pPr>
        <w:pStyle w:val="TITULOVA"/>
        <w:rPr>
          <w:b/>
          <w:bCs/>
          <w:color w:val="auto"/>
          <w:lang w:val="pt-BR"/>
        </w:rPr>
      </w:pPr>
      <w:r w:rsidRPr="0042349C">
        <w:rPr>
          <w:b/>
          <w:bCs/>
          <w:lang w:val="pt-BR"/>
        </w:rPr>
        <w:t xml:space="preserve">Extensão Costa Azul e Espanha </w:t>
      </w:r>
    </w:p>
    <w:p w14:paraId="751206BB" w14:textId="77777777" w:rsidR="00E43704" w:rsidRPr="00EE1C42" w:rsidRDefault="00E43704" w:rsidP="00E437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EE1C42"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4F993AF4" w14:textId="2DA09F63" w:rsidR="00E43704" w:rsidRPr="00EE1C42" w:rsidRDefault="00E43704" w:rsidP="00E437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EE1C42"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BC7599" w:rsidRPr="00EE1C42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EE1C42">
        <w:rPr>
          <w:rFonts w:ascii="Calibri" w:hAnsi="Calibri" w:cs="Calibri"/>
          <w:sz w:val="19"/>
          <w:szCs w:val="19"/>
          <w:lang w:val="pt-BR"/>
        </w:rPr>
        <w:t>.</w:t>
      </w:r>
    </w:p>
    <w:p w14:paraId="71D4C099" w14:textId="4735AC3B" w:rsidR="007A3DA4" w:rsidRDefault="00CA5B47" w:rsidP="00CA5B47">
      <w:pPr>
        <w:tabs>
          <w:tab w:val="left" w:pos="2835"/>
        </w:tabs>
        <w:autoSpaceDE w:val="0"/>
        <w:rPr>
          <w:rFonts w:ascii="Calibri" w:eastAsia="BradleyHandITC" w:hAnsi="Calibri" w:cs="Calibri"/>
          <w:color w:val="auto"/>
          <w:sz w:val="19"/>
          <w:szCs w:val="19"/>
          <w:lang w:val="pt-BR"/>
        </w:rPr>
      </w:pPr>
      <w:r w:rsidRPr="00E43704">
        <w:rPr>
          <w:rFonts w:ascii="Calibri" w:eastAsia="BradleyHandITC" w:hAnsi="Calibri" w:cs="Calibri"/>
          <w:color w:val="auto"/>
          <w:sz w:val="19"/>
          <w:szCs w:val="19"/>
          <w:lang w:val="pt-BR"/>
        </w:rPr>
        <w:tab/>
      </w:r>
    </w:p>
    <w:p w14:paraId="565FF8E9" w14:textId="77777777" w:rsidR="00A43C2E" w:rsidRDefault="00A43C2E" w:rsidP="00CA5B47">
      <w:pPr>
        <w:tabs>
          <w:tab w:val="left" w:pos="2835"/>
        </w:tabs>
        <w:autoSpaceDE w:val="0"/>
        <w:rPr>
          <w:rFonts w:ascii="Calibri" w:eastAsia="BradleyHandITC" w:hAnsi="Calibri" w:cs="Calibri"/>
          <w:b/>
          <w:bCs/>
          <w:color w:val="0C7479" w:themeColor="accent1" w:themeShade="BF"/>
          <w:lang w:val="pt-BR"/>
        </w:rPr>
      </w:pPr>
    </w:p>
    <w:p w14:paraId="4584D869" w14:textId="77777777" w:rsidR="00A43C2E" w:rsidRDefault="00A43C2E" w:rsidP="00CA5B47">
      <w:pPr>
        <w:tabs>
          <w:tab w:val="left" w:pos="2835"/>
        </w:tabs>
        <w:autoSpaceDE w:val="0"/>
        <w:rPr>
          <w:rFonts w:ascii="Calibri" w:eastAsia="BradleyHandITC" w:hAnsi="Calibri" w:cs="Calibri"/>
          <w:b/>
          <w:bCs/>
          <w:color w:val="0C7479" w:themeColor="accent1" w:themeShade="BF"/>
          <w:lang w:val="pt-BR"/>
        </w:rPr>
      </w:pPr>
    </w:p>
    <w:p w14:paraId="22C6A8BE" w14:textId="3ADCD930" w:rsidR="00F26CBE" w:rsidRPr="00F26CBE" w:rsidRDefault="00F26CBE" w:rsidP="00CA5B47">
      <w:pPr>
        <w:tabs>
          <w:tab w:val="left" w:pos="2835"/>
        </w:tabs>
        <w:autoSpaceDE w:val="0"/>
        <w:rPr>
          <w:rFonts w:ascii="Calibri" w:eastAsia="BradleyHandITC" w:hAnsi="Calibri" w:cs="Calibri"/>
          <w:b/>
          <w:bCs/>
          <w:color w:val="0C7479" w:themeColor="accent1" w:themeShade="BF"/>
          <w:lang w:val="pt-BR"/>
        </w:rPr>
      </w:pPr>
      <w:r w:rsidRPr="00F26CBE">
        <w:rPr>
          <w:rFonts w:ascii="Calibri" w:eastAsia="BradleyHandITC" w:hAnsi="Calibri" w:cs="Calibri"/>
          <w:b/>
          <w:bCs/>
          <w:color w:val="0C7479" w:themeColor="accent1" w:themeShade="BF"/>
          <w:lang w:val="pt-BR"/>
        </w:rPr>
        <w:t xml:space="preserve">As visitas opcionais </w:t>
      </w:r>
      <w:r w:rsidRPr="00F26CBE">
        <w:rPr>
          <w:rFonts w:ascii="Calibri" w:eastAsia="BradleyHandITC" w:hAnsi="Calibri" w:cs="Calibri"/>
          <w:b/>
          <w:bCs/>
          <w:color w:val="FFFFFF" w:themeColor="background2"/>
          <w:highlight w:val="darkCyan"/>
          <w:lang w:val="pt-BR"/>
        </w:rPr>
        <w:t>sombreadas</w:t>
      </w:r>
      <w:r w:rsidRPr="00F26CBE">
        <w:rPr>
          <w:rFonts w:ascii="Calibri" w:eastAsia="BradleyHandITC" w:hAnsi="Calibri" w:cs="Calibri"/>
          <w:b/>
          <w:bCs/>
          <w:color w:val="FFFFFF" w:themeColor="background2"/>
          <w:lang w:val="pt-BR"/>
        </w:rPr>
        <w:t xml:space="preserve"> </w:t>
      </w:r>
      <w:r w:rsidRPr="00F26CBE">
        <w:rPr>
          <w:rFonts w:ascii="Calibri" w:eastAsia="BradleyHandITC" w:hAnsi="Calibri" w:cs="Calibri"/>
          <w:b/>
          <w:bCs/>
          <w:color w:val="0C7479" w:themeColor="accent1" w:themeShade="BF"/>
          <w:lang w:val="pt-BR"/>
        </w:rPr>
        <w:t>no itinerário são aquelas incluídas no “Pacote Mais Serviços”.</w:t>
      </w:r>
    </w:p>
    <w:p w14:paraId="1EB78B21" w14:textId="77777777" w:rsidR="00F26CBE" w:rsidRPr="00E43704" w:rsidRDefault="00F26CBE" w:rsidP="00CA5B47">
      <w:pPr>
        <w:tabs>
          <w:tab w:val="left" w:pos="2835"/>
        </w:tabs>
        <w:autoSpaceDE w:val="0"/>
        <w:rPr>
          <w:rFonts w:ascii="Calibri" w:eastAsia="BradleyHandITC" w:hAnsi="Calibri" w:cs="Calibri"/>
          <w:color w:val="auto"/>
          <w:sz w:val="19"/>
          <w:szCs w:val="19"/>
          <w:lang w:val="pt-BR"/>
        </w:rPr>
      </w:pPr>
    </w:p>
    <w:p w14:paraId="3AEBF018" w14:textId="77777777" w:rsidR="00E43704" w:rsidRPr="0042349C" w:rsidRDefault="00E43704" w:rsidP="004F3176">
      <w:pPr>
        <w:pStyle w:val="TITULOVA"/>
        <w:rPr>
          <w:b/>
          <w:bCs/>
          <w:color w:val="auto"/>
          <w:lang w:val="pt-BR"/>
        </w:rPr>
      </w:pPr>
      <w:r w:rsidRPr="0042349C">
        <w:rPr>
          <w:b/>
          <w:bCs/>
          <w:lang w:val="pt-BR"/>
        </w:rPr>
        <w:t>PACOTE “MAIS SERVIÇOS”</w:t>
      </w:r>
    </w:p>
    <w:p w14:paraId="0866AB54" w14:textId="77777777" w:rsidR="00E43704" w:rsidRPr="0042349C" w:rsidRDefault="00E43704" w:rsidP="005915FC">
      <w:pPr>
        <w:pStyle w:val="VA"/>
        <w:rPr>
          <w:b/>
          <w:bCs/>
        </w:rPr>
      </w:pPr>
    </w:p>
    <w:p w14:paraId="65C76A7D" w14:textId="77777777" w:rsidR="00E43704" w:rsidRPr="0042349C" w:rsidRDefault="00E43704" w:rsidP="005915FC">
      <w:pPr>
        <w:pStyle w:val="VA"/>
        <w:jc w:val="center"/>
        <w:rPr>
          <w:b/>
          <w:bCs/>
          <w:lang w:val="pt-PT"/>
        </w:rPr>
      </w:pPr>
      <w:r w:rsidRPr="0042349C">
        <w:rPr>
          <w:b/>
          <w:bCs/>
          <w:lang w:val="pt-PT"/>
        </w:rPr>
        <w:t>Se você quiser levar tudo preparado com antecedência, além do que está detalhado no itinerário, também propomos incluir:</w:t>
      </w:r>
    </w:p>
    <w:p w14:paraId="201F7221" w14:textId="77777777" w:rsidR="005915FC" w:rsidRPr="0042349C" w:rsidRDefault="005915FC" w:rsidP="005915FC">
      <w:pPr>
        <w:pStyle w:val="VA"/>
        <w:rPr>
          <w:b/>
          <w:bCs/>
        </w:rPr>
      </w:pPr>
    </w:p>
    <w:p w14:paraId="2E4D275C" w14:textId="0DF73629" w:rsidR="00E43704" w:rsidRPr="0042349C" w:rsidRDefault="005915FC" w:rsidP="005915FC">
      <w:pPr>
        <w:pStyle w:val="VA"/>
        <w:rPr>
          <w:b/>
          <w:bCs/>
          <w:lang w:val="pt-PT"/>
        </w:rPr>
      </w:pPr>
      <w:r w:rsidRPr="0042349C">
        <w:rPr>
          <w:b/>
          <w:bCs/>
          <w:lang w:val="pt-PT"/>
        </w:rPr>
        <w:t xml:space="preserve">   </w:t>
      </w:r>
      <w:r w:rsidR="00E43704" w:rsidRPr="0042349C">
        <w:rPr>
          <w:b/>
          <w:bCs/>
          <w:lang w:val="pt-PT"/>
        </w:rPr>
        <w:t>. Iluminações de Paris</w:t>
      </w:r>
    </w:p>
    <w:p w14:paraId="60EBC81D" w14:textId="496B1D22" w:rsidR="00E43704" w:rsidRPr="0042349C" w:rsidRDefault="005915FC" w:rsidP="005915FC">
      <w:pPr>
        <w:pStyle w:val="VA"/>
        <w:rPr>
          <w:b/>
          <w:bCs/>
          <w:lang w:val="pt-PT"/>
        </w:rPr>
      </w:pPr>
      <w:r w:rsidRPr="0042349C">
        <w:rPr>
          <w:b/>
          <w:bCs/>
          <w:lang w:val="pt-PT"/>
        </w:rPr>
        <w:t xml:space="preserve">   </w:t>
      </w:r>
      <w:r w:rsidR="00E43704" w:rsidRPr="0042349C">
        <w:rPr>
          <w:b/>
          <w:bCs/>
          <w:lang w:val="pt-PT"/>
        </w:rPr>
        <w:t>. Visita ao Palácio e Jardins Versalhes em Paris</w:t>
      </w:r>
    </w:p>
    <w:p w14:paraId="2D1985D5" w14:textId="77777777" w:rsidR="00B15FBB" w:rsidRPr="000E7E6C" w:rsidRDefault="00B15FBB" w:rsidP="00B15FBB">
      <w:pPr>
        <w:pStyle w:val="VA"/>
        <w:rPr>
          <w:b/>
          <w:bCs/>
        </w:rPr>
      </w:pPr>
      <w:r w:rsidRPr="000E7E6C">
        <w:rPr>
          <w:b/>
          <w:bCs/>
        </w:rPr>
        <w:t xml:space="preserve">   . Passeio de gôndola em Veneza</w:t>
      </w:r>
    </w:p>
    <w:p w14:paraId="4067FF75" w14:textId="0AB9F8A0" w:rsidR="00007683" w:rsidRPr="0042349C" w:rsidRDefault="005915FC" w:rsidP="005915FC">
      <w:pPr>
        <w:pStyle w:val="VA"/>
        <w:rPr>
          <w:b/>
          <w:bCs/>
          <w:szCs w:val="18"/>
        </w:rPr>
      </w:pPr>
      <w:r w:rsidRPr="00B15FBB">
        <w:rPr>
          <w:b/>
          <w:bCs/>
          <w:szCs w:val="18"/>
        </w:rPr>
        <w:t xml:space="preserve">   </w:t>
      </w:r>
      <w:r w:rsidR="00007683" w:rsidRPr="00B15FBB">
        <w:rPr>
          <w:b/>
          <w:bCs/>
          <w:szCs w:val="18"/>
        </w:rPr>
        <w:t xml:space="preserve">. </w:t>
      </w:r>
      <w:r w:rsidR="00007683" w:rsidRPr="0042349C">
        <w:rPr>
          <w:b/>
          <w:bCs/>
          <w:szCs w:val="18"/>
        </w:rPr>
        <w:t>Visita à Igreja d</w:t>
      </w:r>
      <w:r w:rsidR="00C92130">
        <w:rPr>
          <w:b/>
          <w:bCs/>
          <w:szCs w:val="18"/>
        </w:rPr>
        <w:t>a</w:t>
      </w:r>
      <w:r w:rsidR="00007683" w:rsidRPr="0042349C">
        <w:rPr>
          <w:b/>
          <w:bCs/>
          <w:szCs w:val="18"/>
        </w:rPr>
        <w:t xml:space="preserve"> Santa Croce em Florença</w:t>
      </w:r>
    </w:p>
    <w:p w14:paraId="06BD3FD0" w14:textId="1B441023" w:rsidR="00E43704" w:rsidRPr="0042349C" w:rsidRDefault="005915FC" w:rsidP="005915FC">
      <w:pPr>
        <w:pStyle w:val="VA"/>
        <w:rPr>
          <w:b/>
          <w:bCs/>
          <w:szCs w:val="18"/>
          <w:lang w:val="pt"/>
        </w:rPr>
      </w:pPr>
      <w:r w:rsidRPr="0042349C">
        <w:rPr>
          <w:b/>
          <w:bCs/>
          <w:szCs w:val="18"/>
          <w:lang w:val="pt"/>
        </w:rPr>
        <w:t xml:space="preserve">   </w:t>
      </w:r>
      <w:r w:rsidR="00E43704" w:rsidRPr="0042349C">
        <w:rPr>
          <w:b/>
          <w:bCs/>
          <w:szCs w:val="18"/>
          <w:lang w:val="pt"/>
        </w:rPr>
        <w:t xml:space="preserve">. Visita da Roma Barroca </w:t>
      </w:r>
    </w:p>
    <w:p w14:paraId="2545CBC8" w14:textId="20B56E3C" w:rsidR="00E43704" w:rsidRPr="0042349C" w:rsidRDefault="005915FC" w:rsidP="005915FC">
      <w:pPr>
        <w:pStyle w:val="VA"/>
        <w:rPr>
          <w:b/>
          <w:bCs/>
          <w:szCs w:val="18"/>
          <w:lang w:val="pt"/>
        </w:rPr>
      </w:pPr>
      <w:r w:rsidRPr="0042349C">
        <w:rPr>
          <w:b/>
          <w:bCs/>
          <w:szCs w:val="18"/>
          <w:lang w:val="pt"/>
        </w:rPr>
        <w:t xml:space="preserve">   </w:t>
      </w:r>
      <w:r w:rsidR="00E43704" w:rsidRPr="0042349C">
        <w:rPr>
          <w:b/>
          <w:bCs/>
          <w:szCs w:val="18"/>
          <w:lang w:val="pt"/>
        </w:rPr>
        <w:t>. Visita aos Museus Vaticanos em Roma</w:t>
      </w:r>
    </w:p>
    <w:p w14:paraId="01A77A7F" w14:textId="4D487404" w:rsidR="00E43704" w:rsidRPr="0042349C" w:rsidRDefault="005915FC" w:rsidP="005915FC">
      <w:pPr>
        <w:pStyle w:val="VA"/>
        <w:rPr>
          <w:b/>
          <w:bCs/>
          <w:szCs w:val="18"/>
          <w:lang w:val="pt"/>
        </w:rPr>
      </w:pPr>
      <w:r w:rsidRPr="0042349C">
        <w:rPr>
          <w:b/>
          <w:bCs/>
          <w:szCs w:val="18"/>
          <w:lang w:val="pt"/>
        </w:rPr>
        <w:t xml:space="preserve">   </w:t>
      </w:r>
      <w:r w:rsidR="00E43704" w:rsidRPr="0042349C">
        <w:rPr>
          <w:b/>
          <w:bCs/>
          <w:szCs w:val="18"/>
          <w:lang w:val="pt"/>
        </w:rPr>
        <w:t xml:space="preserve">. Visita de dia inteiro a Nápoles e Capri </w:t>
      </w:r>
    </w:p>
    <w:p w14:paraId="11130E84" w14:textId="1674F60E" w:rsidR="00E43704" w:rsidRPr="000C3996" w:rsidRDefault="005915FC" w:rsidP="005915FC">
      <w:pPr>
        <w:pStyle w:val="VA"/>
        <w:rPr>
          <w:b/>
          <w:bCs/>
          <w:szCs w:val="18"/>
          <w:lang w:val="pt"/>
        </w:rPr>
      </w:pPr>
      <w:r w:rsidRPr="0042349C">
        <w:rPr>
          <w:b/>
          <w:bCs/>
          <w:szCs w:val="18"/>
          <w:lang w:val="pt"/>
        </w:rPr>
        <w:t xml:space="preserve">   </w:t>
      </w:r>
      <w:r w:rsidR="00E43704" w:rsidRPr="0042349C">
        <w:rPr>
          <w:b/>
          <w:bCs/>
          <w:szCs w:val="18"/>
          <w:lang w:val="pt"/>
        </w:rPr>
        <w:t xml:space="preserve">. Jantar especial com música em Roma </w:t>
      </w:r>
      <w:r w:rsidR="00E43704" w:rsidRPr="00CC2CCD">
        <w:rPr>
          <w:b/>
          <w:bCs/>
          <w:szCs w:val="18"/>
          <w:lang w:val="pt"/>
        </w:rPr>
        <w:t>(dia 1</w:t>
      </w:r>
      <w:r w:rsidR="00A761C0" w:rsidRPr="00CC2CCD">
        <w:rPr>
          <w:b/>
          <w:bCs/>
          <w:szCs w:val="18"/>
          <w:lang w:val="pt"/>
        </w:rPr>
        <w:t>1</w:t>
      </w:r>
      <w:r w:rsidR="00E43704" w:rsidRPr="00CC2CCD">
        <w:rPr>
          <w:b/>
          <w:bCs/>
          <w:szCs w:val="18"/>
          <w:lang w:val="pt"/>
        </w:rPr>
        <w:t xml:space="preserve">) </w:t>
      </w:r>
      <w:r w:rsidR="00E43704" w:rsidRPr="0042349C">
        <w:rPr>
          <w:b/>
          <w:bCs/>
          <w:szCs w:val="18"/>
          <w:lang w:val="pt"/>
        </w:rPr>
        <w:t>n</w:t>
      </w:r>
      <w:r w:rsidR="00E314F9">
        <w:rPr>
          <w:b/>
          <w:bCs/>
          <w:szCs w:val="18"/>
          <w:lang w:val="pt"/>
        </w:rPr>
        <w:t>o</w:t>
      </w:r>
      <w:r w:rsidR="00E43704" w:rsidRPr="0042349C">
        <w:rPr>
          <w:b/>
          <w:bCs/>
          <w:szCs w:val="18"/>
          <w:lang w:val="pt"/>
        </w:rPr>
        <w:t xml:space="preserve"> </w:t>
      </w:r>
      <w:proofErr w:type="spellStart"/>
      <w:r w:rsidR="00E43704" w:rsidRPr="0042349C">
        <w:rPr>
          <w:b/>
          <w:bCs/>
          <w:szCs w:val="18"/>
          <w:lang w:val="pt"/>
        </w:rPr>
        <w:t>Rte</w:t>
      </w:r>
      <w:proofErr w:type="spellEnd"/>
      <w:r w:rsidR="00E43704" w:rsidRPr="000C3996">
        <w:rPr>
          <w:b/>
          <w:bCs/>
          <w:szCs w:val="18"/>
          <w:lang w:val="pt"/>
        </w:rPr>
        <w:t>. "Termas do Coliseu</w:t>
      </w:r>
      <w:r w:rsidR="007B1A7E" w:rsidRPr="000C3996">
        <w:rPr>
          <w:b/>
          <w:bCs/>
          <w:szCs w:val="18"/>
          <w:lang w:val="pt"/>
        </w:rPr>
        <w:t xml:space="preserve"> </w:t>
      </w:r>
      <w:r w:rsidR="008274E6">
        <w:rPr>
          <w:b/>
          <w:bCs/>
          <w:szCs w:val="18"/>
          <w:lang w:val="pt"/>
        </w:rPr>
        <w:t>“</w:t>
      </w:r>
      <w:r w:rsidR="007B1A7E" w:rsidRPr="000C3996">
        <w:rPr>
          <w:b/>
          <w:bCs/>
          <w:szCs w:val="18"/>
          <w:lang w:val="pt"/>
        </w:rPr>
        <w:t>ou similar</w:t>
      </w:r>
      <w:r w:rsidR="00E43704" w:rsidRPr="000C3996">
        <w:rPr>
          <w:b/>
          <w:bCs/>
          <w:szCs w:val="18"/>
          <w:lang w:val="pt"/>
        </w:rPr>
        <w:t xml:space="preserve"> </w:t>
      </w:r>
    </w:p>
    <w:p w14:paraId="23209029" w14:textId="46EE1826" w:rsidR="00E43704" w:rsidRPr="00CC2CCD" w:rsidRDefault="005915FC" w:rsidP="005915FC">
      <w:pPr>
        <w:pStyle w:val="VA"/>
        <w:rPr>
          <w:b/>
          <w:bCs/>
          <w:szCs w:val="18"/>
        </w:rPr>
      </w:pPr>
      <w:r w:rsidRPr="00CC2CCD">
        <w:rPr>
          <w:b/>
          <w:bCs/>
          <w:szCs w:val="18"/>
          <w:lang w:val="pt"/>
        </w:rPr>
        <w:t xml:space="preserve">   </w:t>
      </w:r>
      <w:r w:rsidR="00E43704" w:rsidRPr="00CC2CCD">
        <w:rPr>
          <w:b/>
          <w:bCs/>
          <w:szCs w:val="18"/>
          <w:lang w:val="pt"/>
        </w:rPr>
        <w:t xml:space="preserve">. </w:t>
      </w:r>
      <w:r w:rsidR="00A761C0" w:rsidRPr="00CC2CCD">
        <w:rPr>
          <w:b/>
          <w:bCs/>
          <w:szCs w:val="18"/>
          <w:lang w:val="pt"/>
        </w:rPr>
        <w:t>1</w:t>
      </w:r>
      <w:r w:rsidR="00E43704" w:rsidRPr="00CC2CCD">
        <w:rPr>
          <w:b/>
          <w:bCs/>
          <w:szCs w:val="18"/>
          <w:lang w:val="pt"/>
        </w:rPr>
        <w:t xml:space="preserve"> janta</w:t>
      </w:r>
      <w:r w:rsidR="00F76497" w:rsidRPr="00CC2CCD">
        <w:rPr>
          <w:b/>
          <w:bCs/>
          <w:szCs w:val="18"/>
          <w:lang w:val="pt"/>
        </w:rPr>
        <w:t>r</w:t>
      </w:r>
      <w:r w:rsidR="00E43704" w:rsidRPr="00CC2CCD">
        <w:rPr>
          <w:b/>
          <w:bCs/>
          <w:szCs w:val="18"/>
          <w:lang w:val="pt"/>
        </w:rPr>
        <w:t xml:space="preserve"> (dia</w:t>
      </w:r>
      <w:r w:rsidR="005E404A" w:rsidRPr="00CC2CCD">
        <w:rPr>
          <w:b/>
          <w:bCs/>
          <w:szCs w:val="18"/>
          <w:lang w:val="pt"/>
        </w:rPr>
        <w:t xml:space="preserve"> </w:t>
      </w:r>
      <w:r w:rsidR="00F76497" w:rsidRPr="00CC2CCD">
        <w:rPr>
          <w:b/>
          <w:bCs/>
          <w:szCs w:val="18"/>
          <w:lang w:val="pt"/>
        </w:rPr>
        <w:t>9</w:t>
      </w:r>
      <w:r w:rsidR="00E43704" w:rsidRPr="00CC2CCD">
        <w:rPr>
          <w:b/>
          <w:bCs/>
          <w:szCs w:val="18"/>
          <w:lang w:val="pt"/>
        </w:rPr>
        <w:t xml:space="preserve">) e </w:t>
      </w:r>
      <w:r w:rsidR="00F76497" w:rsidRPr="00CC2CCD">
        <w:rPr>
          <w:b/>
          <w:bCs/>
          <w:szCs w:val="18"/>
          <w:lang w:val="pt"/>
        </w:rPr>
        <w:t>3</w:t>
      </w:r>
      <w:r w:rsidR="00E43704" w:rsidRPr="00CC2CCD">
        <w:rPr>
          <w:b/>
          <w:bCs/>
          <w:szCs w:val="18"/>
          <w:lang w:val="pt"/>
        </w:rPr>
        <w:t xml:space="preserve"> almoços (dias </w:t>
      </w:r>
      <w:r w:rsidR="00F76497" w:rsidRPr="00CC2CCD">
        <w:rPr>
          <w:b/>
          <w:bCs/>
          <w:szCs w:val="18"/>
          <w:lang w:val="pt"/>
        </w:rPr>
        <w:t>8, 9 e 10</w:t>
      </w:r>
      <w:r w:rsidR="00E43704" w:rsidRPr="00CC2CCD">
        <w:rPr>
          <w:b/>
          <w:bCs/>
          <w:szCs w:val="18"/>
          <w:lang w:val="pt"/>
        </w:rPr>
        <w:t>)</w:t>
      </w:r>
    </w:p>
    <w:p w14:paraId="611BD2B9" w14:textId="33472855" w:rsidR="00CA5B47" w:rsidRPr="0042349C" w:rsidRDefault="00CA5B47" w:rsidP="00CA5B47">
      <w:pPr>
        <w:widowControl/>
        <w:spacing w:line="100" w:lineRule="atLeast"/>
        <w:rPr>
          <w:rFonts w:ascii="Calibri" w:hAnsi="Calibri" w:cs="Calibri"/>
          <w:b/>
          <w:bCs/>
          <w:sz w:val="19"/>
          <w:szCs w:val="19"/>
          <w:lang w:val="pt-BR"/>
        </w:rPr>
      </w:pPr>
    </w:p>
    <w:p w14:paraId="0AD56D3E" w14:textId="77777777" w:rsidR="00B15FBB" w:rsidRDefault="00B15FBB" w:rsidP="00A830ED">
      <w:pPr>
        <w:pStyle w:val="Ttulo"/>
        <w:rPr>
          <w:lang w:val="pt-BR"/>
        </w:rPr>
      </w:pPr>
    </w:p>
    <w:p w14:paraId="19B024DC" w14:textId="77777777" w:rsidR="00B15FBB" w:rsidRDefault="00B15FBB" w:rsidP="00A830ED">
      <w:pPr>
        <w:pStyle w:val="Ttulo"/>
        <w:rPr>
          <w:lang w:val="pt-BR"/>
        </w:rPr>
      </w:pPr>
    </w:p>
    <w:p w14:paraId="19677172" w14:textId="77777777" w:rsidR="00A761C0" w:rsidRDefault="00A761C0" w:rsidP="00A761C0">
      <w:pPr>
        <w:rPr>
          <w:lang w:val="pt-BR" w:eastAsia="ar-SA" w:bidi="ar-SA"/>
        </w:rPr>
      </w:pPr>
    </w:p>
    <w:p w14:paraId="7F4FC944" w14:textId="77777777" w:rsidR="00A761C0" w:rsidRDefault="00A761C0" w:rsidP="00A761C0">
      <w:pPr>
        <w:rPr>
          <w:lang w:val="pt-BR" w:eastAsia="ar-SA" w:bidi="ar-SA"/>
        </w:rPr>
      </w:pPr>
    </w:p>
    <w:p w14:paraId="366A06C1" w14:textId="77777777" w:rsidR="00A761C0" w:rsidRDefault="00A761C0" w:rsidP="00A761C0">
      <w:pPr>
        <w:rPr>
          <w:lang w:val="pt-BR" w:eastAsia="ar-SA" w:bidi="ar-SA"/>
        </w:rPr>
      </w:pPr>
    </w:p>
    <w:p w14:paraId="228B7461" w14:textId="77777777" w:rsidR="00A761C0" w:rsidRDefault="00A761C0" w:rsidP="00A761C0">
      <w:pPr>
        <w:rPr>
          <w:lang w:val="pt-BR" w:eastAsia="ar-SA" w:bidi="ar-SA"/>
        </w:rPr>
      </w:pPr>
    </w:p>
    <w:p w14:paraId="23754BD9" w14:textId="77777777" w:rsidR="00A761C0" w:rsidRPr="00A761C0" w:rsidRDefault="00A761C0" w:rsidP="00A761C0">
      <w:pPr>
        <w:rPr>
          <w:lang w:val="pt-BR" w:eastAsia="ar-SA" w:bidi="ar-SA"/>
        </w:rPr>
      </w:pPr>
    </w:p>
    <w:p w14:paraId="5A9F746D" w14:textId="38CC88FD" w:rsidR="00DA337F" w:rsidRDefault="00E43704" w:rsidP="00A830ED">
      <w:pPr>
        <w:pStyle w:val="Ttulo"/>
        <w:rPr>
          <w:lang w:val="pt-BR"/>
        </w:rPr>
      </w:pPr>
      <w:r w:rsidRPr="00EE1C42">
        <w:rPr>
          <w:lang w:val="pt-BR"/>
        </w:rPr>
        <w:t>Datas de início</w:t>
      </w:r>
      <w:r w:rsidR="00DA337F" w:rsidRPr="004C1514">
        <w:rPr>
          <w:lang w:val="pt-BR"/>
        </w:rPr>
        <w:t>:</w:t>
      </w:r>
    </w:p>
    <w:p w14:paraId="1C06AB75" w14:textId="77777777" w:rsidR="00BD2B4B" w:rsidRPr="004C1514" w:rsidRDefault="00BD2B4B" w:rsidP="00DA337F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2950059B" w14:textId="77777777" w:rsidR="00C83009" w:rsidRPr="009618EF" w:rsidRDefault="00C83009" w:rsidP="00C83009">
      <w:pPr>
        <w:pStyle w:val="Ttulo"/>
        <w:spacing w:after="0"/>
        <w:rPr>
          <w:lang w:val="pt-BR"/>
        </w:rPr>
      </w:pPr>
      <w:r w:rsidRPr="009618EF">
        <w:rPr>
          <w:lang w:val="pt-BR"/>
        </w:rPr>
        <w:t>2026</w:t>
      </w:r>
    </w:p>
    <w:p w14:paraId="7DF3E0F3" w14:textId="77777777" w:rsidR="00C83009" w:rsidRPr="009618EF" w:rsidRDefault="00C83009" w:rsidP="00C83009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9618EF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9618EF">
        <w:rPr>
          <w:rFonts w:ascii="Calibri" w:hAnsi="Calibri" w:cs="Calibri"/>
          <w:sz w:val="18"/>
          <w:szCs w:val="18"/>
          <w:lang w:val="pt-BR"/>
        </w:rPr>
        <w:t xml:space="preserve">   06, 20</w:t>
      </w:r>
    </w:p>
    <w:p w14:paraId="1009BBB9" w14:textId="0F6FC58A" w:rsidR="00C83009" w:rsidRPr="009618EF" w:rsidRDefault="00C83009" w:rsidP="00C83009">
      <w:pPr>
        <w:rPr>
          <w:rFonts w:ascii="Calibri" w:hAnsi="Calibri" w:cs="Calibri"/>
          <w:bCs/>
          <w:sz w:val="18"/>
          <w:szCs w:val="18"/>
          <w:lang w:val="pt-BR"/>
        </w:rPr>
      </w:pPr>
      <w:r w:rsidRPr="009618EF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9618EF">
        <w:rPr>
          <w:rFonts w:ascii="Calibri" w:hAnsi="Calibri" w:cs="Calibri"/>
          <w:bCs/>
          <w:sz w:val="18"/>
          <w:szCs w:val="18"/>
          <w:lang w:val="pt-BR"/>
        </w:rPr>
        <w:t>04, 18</w:t>
      </w:r>
    </w:p>
    <w:p w14:paraId="60735BFB" w14:textId="77777777" w:rsidR="00C83009" w:rsidRPr="009618EF" w:rsidRDefault="00C83009" w:rsidP="00C83009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9618EF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9618EF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9618EF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9618EF">
        <w:rPr>
          <w:rFonts w:ascii="Calibri" w:hAnsi="Calibri" w:cs="Calibri"/>
          <w:sz w:val="18"/>
          <w:szCs w:val="18"/>
          <w:lang w:val="pt-BR"/>
        </w:rPr>
        <w:t>01, 15, 29</w:t>
      </w:r>
    </w:p>
    <w:p w14:paraId="449C99BB" w14:textId="77777777" w:rsidR="00C83009" w:rsidRPr="009618EF" w:rsidRDefault="00C83009" w:rsidP="00C83009">
      <w:pPr>
        <w:rPr>
          <w:rFonts w:ascii="Calibri" w:hAnsi="Calibri" w:cs="Calibri"/>
          <w:bCs/>
          <w:sz w:val="18"/>
          <w:szCs w:val="18"/>
          <w:lang w:val="pt-BR"/>
        </w:rPr>
      </w:pPr>
      <w:r w:rsidRPr="009618EF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9618EF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9618EF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618EF">
        <w:rPr>
          <w:rFonts w:ascii="Calibri" w:hAnsi="Calibri" w:cs="Calibri"/>
          <w:sz w:val="18"/>
          <w:szCs w:val="18"/>
          <w:lang w:val="pt-BR"/>
        </w:rPr>
        <w:t>13, 27</w:t>
      </w:r>
    </w:p>
    <w:p w14:paraId="46C263D7" w14:textId="77777777" w:rsidR="00C83009" w:rsidRPr="009618EF" w:rsidRDefault="00C83009" w:rsidP="00C83009">
      <w:pPr>
        <w:rPr>
          <w:rFonts w:ascii="Calibri" w:hAnsi="Calibri" w:cs="Calibri"/>
          <w:sz w:val="18"/>
          <w:szCs w:val="18"/>
        </w:rPr>
      </w:pPr>
      <w:r w:rsidRPr="009618EF">
        <w:rPr>
          <w:rFonts w:ascii="Calibri" w:hAnsi="Calibri" w:cs="Calibri"/>
          <w:b/>
          <w:sz w:val="18"/>
          <w:szCs w:val="18"/>
        </w:rPr>
        <w:t>Ago</w:t>
      </w:r>
      <w:r w:rsidRPr="009618EF">
        <w:rPr>
          <w:rFonts w:ascii="Calibri" w:hAnsi="Calibri" w:cs="Calibri"/>
          <w:sz w:val="18"/>
          <w:szCs w:val="18"/>
        </w:rPr>
        <w:t xml:space="preserve"> </w:t>
      </w:r>
      <w:r w:rsidRPr="009618EF">
        <w:rPr>
          <w:rFonts w:ascii="Calibri" w:hAnsi="Calibri" w:cs="Calibri"/>
          <w:bCs/>
          <w:sz w:val="14"/>
          <w:szCs w:val="14"/>
        </w:rPr>
        <w:t xml:space="preserve">  </w:t>
      </w:r>
      <w:r w:rsidRPr="009618EF">
        <w:rPr>
          <w:rFonts w:ascii="Calibri" w:hAnsi="Calibri" w:cs="Calibri"/>
          <w:sz w:val="18"/>
          <w:szCs w:val="18"/>
        </w:rPr>
        <w:t>10, 24</w:t>
      </w:r>
    </w:p>
    <w:p w14:paraId="2A7CFED5" w14:textId="2F9F5380" w:rsidR="00C83009" w:rsidRPr="009618EF" w:rsidRDefault="00C83009" w:rsidP="00C83009">
      <w:pPr>
        <w:rPr>
          <w:rFonts w:ascii="Calibri" w:hAnsi="Calibri" w:cs="Calibri"/>
          <w:sz w:val="18"/>
          <w:szCs w:val="18"/>
        </w:rPr>
      </w:pPr>
      <w:r w:rsidRPr="009618EF">
        <w:rPr>
          <w:rFonts w:ascii="Calibri" w:hAnsi="Calibri" w:cs="Calibri"/>
          <w:b/>
          <w:sz w:val="18"/>
          <w:szCs w:val="18"/>
        </w:rPr>
        <w:t>Set</w:t>
      </w:r>
      <w:r w:rsidRPr="009618EF">
        <w:rPr>
          <w:rFonts w:ascii="Calibri" w:hAnsi="Calibri" w:cs="Calibri"/>
          <w:bCs/>
          <w:sz w:val="18"/>
          <w:szCs w:val="18"/>
        </w:rPr>
        <w:t xml:space="preserve">   </w:t>
      </w:r>
      <w:r w:rsidRPr="009618EF">
        <w:rPr>
          <w:rFonts w:ascii="Calibri" w:hAnsi="Calibri" w:cs="Calibri"/>
          <w:sz w:val="18"/>
          <w:szCs w:val="18"/>
        </w:rPr>
        <w:t>07, 21</w:t>
      </w:r>
    </w:p>
    <w:p w14:paraId="1848EF0C" w14:textId="28A7EA24" w:rsidR="00C83009" w:rsidRPr="009618EF" w:rsidRDefault="00C83009" w:rsidP="00C83009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9618EF">
        <w:rPr>
          <w:rFonts w:ascii="Calibri" w:hAnsi="Calibri" w:cs="Calibri"/>
          <w:b/>
          <w:sz w:val="18"/>
          <w:szCs w:val="18"/>
        </w:rPr>
        <w:t xml:space="preserve">Out  </w:t>
      </w:r>
      <w:r w:rsidRPr="009618EF">
        <w:rPr>
          <w:rFonts w:ascii="Calibri" w:hAnsi="Calibri" w:cs="Calibri"/>
          <w:sz w:val="18"/>
          <w:szCs w:val="18"/>
        </w:rPr>
        <w:t xml:space="preserve"> 05, 19</w:t>
      </w:r>
    </w:p>
    <w:p w14:paraId="410765A4" w14:textId="4DF9F156" w:rsidR="00C83009" w:rsidRPr="009618EF" w:rsidRDefault="00C83009" w:rsidP="00C83009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9618EF">
        <w:rPr>
          <w:rFonts w:ascii="Calibri" w:hAnsi="Calibri" w:cs="Calibri"/>
          <w:b/>
          <w:sz w:val="18"/>
          <w:szCs w:val="18"/>
        </w:rPr>
        <w:t xml:space="preserve">Nov  </w:t>
      </w:r>
      <w:r w:rsidRPr="009618EF">
        <w:rPr>
          <w:rFonts w:ascii="Calibri" w:hAnsi="Calibri" w:cs="Calibri"/>
          <w:b/>
          <w:bCs/>
          <w:color w:val="FF0000"/>
          <w:sz w:val="18"/>
          <w:szCs w:val="18"/>
        </w:rPr>
        <w:t xml:space="preserve"> 02, 16</w:t>
      </w:r>
    </w:p>
    <w:p w14:paraId="53D32CF4" w14:textId="080D098F" w:rsidR="00C83009" w:rsidRPr="009618EF" w:rsidRDefault="00C83009" w:rsidP="00C83009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9618EF">
        <w:rPr>
          <w:rFonts w:ascii="Calibri" w:hAnsi="Calibri" w:cs="Calibri"/>
          <w:b/>
          <w:bCs/>
          <w:sz w:val="18"/>
          <w:szCs w:val="18"/>
        </w:rPr>
        <w:t xml:space="preserve">Dez    </w:t>
      </w:r>
      <w:r w:rsidRPr="009618EF">
        <w:rPr>
          <w:rFonts w:ascii="Calibri" w:hAnsi="Calibri" w:cs="Calibri"/>
          <w:b/>
          <w:bCs/>
          <w:color w:val="FF0000"/>
          <w:sz w:val="18"/>
          <w:szCs w:val="18"/>
        </w:rPr>
        <w:t>14</w:t>
      </w:r>
    </w:p>
    <w:p w14:paraId="67706774" w14:textId="77777777" w:rsidR="00C83009" w:rsidRPr="009618EF" w:rsidRDefault="00C83009" w:rsidP="00C83009">
      <w:pPr>
        <w:rPr>
          <w:rFonts w:ascii="Calibri" w:hAnsi="Calibri" w:cs="Calibri"/>
          <w:color w:val="auto"/>
          <w:sz w:val="18"/>
          <w:szCs w:val="18"/>
        </w:rPr>
      </w:pPr>
    </w:p>
    <w:p w14:paraId="5E3DACAC" w14:textId="77777777" w:rsidR="00C83009" w:rsidRPr="009618EF" w:rsidRDefault="00C83009" w:rsidP="00C83009">
      <w:pPr>
        <w:pStyle w:val="Ttulo"/>
        <w:spacing w:after="0"/>
        <w:rPr>
          <w:lang w:val="en-AU"/>
        </w:rPr>
      </w:pPr>
      <w:r w:rsidRPr="009618EF">
        <w:rPr>
          <w:lang w:val="en-AU"/>
        </w:rPr>
        <w:t>2027</w:t>
      </w:r>
    </w:p>
    <w:p w14:paraId="7F163306" w14:textId="3B3EDA27" w:rsidR="00C83009" w:rsidRPr="009618EF" w:rsidRDefault="00C83009" w:rsidP="00C83009">
      <w:pPr>
        <w:rPr>
          <w:rFonts w:ascii="Calibri" w:hAnsi="Calibri" w:cs="Calibri"/>
          <w:b/>
          <w:bCs/>
          <w:sz w:val="18"/>
          <w:szCs w:val="18"/>
          <w:lang w:val="en-AU"/>
        </w:rPr>
      </w:pPr>
      <w:r w:rsidRPr="009618EF">
        <w:rPr>
          <w:rFonts w:ascii="Calibri" w:hAnsi="Calibri" w:cs="Calibri"/>
          <w:b/>
          <w:bCs/>
          <w:sz w:val="18"/>
          <w:szCs w:val="18"/>
          <w:lang w:val="en-AU"/>
        </w:rPr>
        <w:t>Jan   ---</w:t>
      </w:r>
    </w:p>
    <w:p w14:paraId="11B066A4" w14:textId="48A8D13C" w:rsidR="00C83009" w:rsidRPr="009618EF" w:rsidRDefault="00C83009" w:rsidP="00C83009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9618EF">
        <w:rPr>
          <w:rFonts w:ascii="Calibri" w:hAnsi="Calibri" w:cs="Calibri"/>
          <w:b/>
          <w:bCs/>
          <w:sz w:val="18"/>
          <w:szCs w:val="18"/>
          <w:lang w:val="pt-BR"/>
        </w:rPr>
        <w:t>Fev</w:t>
      </w:r>
      <w:proofErr w:type="spellEnd"/>
      <w:r w:rsidRPr="009618EF">
        <w:rPr>
          <w:rFonts w:ascii="Calibri" w:hAnsi="Calibri" w:cs="Calibri"/>
          <w:b/>
          <w:bCs/>
          <w:sz w:val="18"/>
          <w:szCs w:val="18"/>
          <w:lang w:val="pt-BR"/>
        </w:rPr>
        <w:t xml:space="preserve">   </w:t>
      </w:r>
      <w:r w:rsidRPr="009618E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22</w:t>
      </w:r>
    </w:p>
    <w:p w14:paraId="375E65FD" w14:textId="77777777" w:rsidR="00C83009" w:rsidRPr="00503BEA" w:rsidRDefault="00C83009" w:rsidP="00C83009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proofErr w:type="gramStart"/>
      <w:r w:rsidRPr="009618EF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9618E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01</w:t>
      </w:r>
      <w:proofErr w:type="gramEnd"/>
      <w:r w:rsidRPr="009618E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</w:t>
      </w:r>
      <w:r w:rsidRPr="009618EF">
        <w:rPr>
          <w:rFonts w:ascii="Calibri" w:hAnsi="Calibri" w:cs="Calibri"/>
          <w:color w:val="auto"/>
          <w:sz w:val="18"/>
          <w:szCs w:val="18"/>
          <w:lang w:val="pt-BR"/>
        </w:rPr>
        <w:t>29</w:t>
      </w:r>
    </w:p>
    <w:p w14:paraId="1F26B3FE" w14:textId="77777777" w:rsidR="00393D09" w:rsidRPr="00393D09" w:rsidRDefault="00393D09" w:rsidP="00393D09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</w:p>
    <w:p w14:paraId="79ED7DB0" w14:textId="4E481BF3" w:rsidR="00DA337F" w:rsidRPr="00821D7F" w:rsidRDefault="00DA337F" w:rsidP="00DA337F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821D7F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4C0566" w:rsidRPr="00821D7F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</w:t>
      </w:r>
      <w:r w:rsidRPr="00821D7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E43704" w:rsidRPr="00821D7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821D7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36448813" w14:textId="77777777" w:rsidR="003E0C06" w:rsidRDefault="003E0C06" w:rsidP="003E0C06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06ED3487" w14:textId="77777777" w:rsidR="00661B1D" w:rsidRPr="00E43704" w:rsidRDefault="00661B1D" w:rsidP="003E0C06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0"/>
        <w:gridCol w:w="850"/>
        <w:gridCol w:w="851"/>
        <w:gridCol w:w="850"/>
        <w:gridCol w:w="851"/>
      </w:tblGrid>
      <w:tr w:rsidR="003E0C06" w:rsidRPr="003E0C06" w14:paraId="36E760E9" w14:textId="77777777" w:rsidTr="002D4C2C">
        <w:trPr>
          <w:trHeight w:val="170"/>
        </w:trPr>
        <w:tc>
          <w:tcPr>
            <w:tcW w:w="434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DCDDBBB" w14:textId="0634D998" w:rsidR="003E0C06" w:rsidRPr="00E43704" w:rsidRDefault="003E0C06" w:rsidP="00E60F44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738C73" w14:textId="77777777" w:rsidR="003E0C06" w:rsidRPr="00357F84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357F84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DFC077" w14:textId="0DA5DADC" w:rsidR="003E0C06" w:rsidRPr="00357F84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357F84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="00E43704" w:rsidRPr="00357F84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357F84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3E0C06" w:rsidRPr="003E0C06" w14:paraId="40B3A3D0" w14:textId="77777777" w:rsidTr="002D4C2C">
        <w:trPr>
          <w:trHeight w:val="170"/>
        </w:trPr>
        <w:tc>
          <w:tcPr>
            <w:tcW w:w="4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7D8FA7" w14:textId="599D7E96" w:rsidR="003E0C06" w:rsidRPr="00E43704" w:rsidRDefault="00E43704" w:rsidP="00B62346">
            <w:pPr>
              <w:pStyle w:val="Ttulo"/>
              <w:rPr>
                <w:lang w:val="pt-BR"/>
              </w:rPr>
            </w:pPr>
            <w:r w:rsidRPr="00EE1C42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FCDEAC" w14:textId="104119AB" w:rsidR="003E0C06" w:rsidRPr="003E0C06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E43704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F740A1" w14:textId="77777777" w:rsidR="003E0C06" w:rsidRPr="003E0C06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7739A7" w14:textId="2207A65A" w:rsidR="003E0C06" w:rsidRPr="003E0C06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E43704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EB9B5A" w14:textId="77777777" w:rsidR="003E0C06" w:rsidRPr="003E0C06" w:rsidRDefault="003E0C06" w:rsidP="00E60F44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0C06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E1B69" w:rsidRPr="009618EF" w14:paraId="112D5614" w14:textId="77777777" w:rsidTr="002D4C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340" w:type="dxa"/>
          </w:tcPr>
          <w:p w14:paraId="46A02D6A" w14:textId="22893B31" w:rsidR="001E1B69" w:rsidRPr="009618EF" w:rsidRDefault="001E1B69" w:rsidP="001E1B69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9618E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Lon</w:t>
            </w:r>
            <w:proofErr w:type="spellEnd"/>
            <w:r w:rsidRPr="009618E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(14 dias)</w:t>
            </w:r>
          </w:p>
        </w:tc>
        <w:tc>
          <w:tcPr>
            <w:tcW w:w="850" w:type="dxa"/>
            <w:vAlign w:val="center"/>
          </w:tcPr>
          <w:p w14:paraId="09FB26F5" w14:textId="60F5DF09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2.875</w:t>
            </w:r>
          </w:p>
        </w:tc>
        <w:tc>
          <w:tcPr>
            <w:tcW w:w="851" w:type="dxa"/>
            <w:vAlign w:val="center"/>
          </w:tcPr>
          <w:p w14:paraId="03124A9E" w14:textId="12CB1E3A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1.125</w:t>
            </w:r>
          </w:p>
        </w:tc>
        <w:tc>
          <w:tcPr>
            <w:tcW w:w="850" w:type="dxa"/>
            <w:vAlign w:val="center"/>
          </w:tcPr>
          <w:p w14:paraId="6FC5390E" w14:textId="3742EFD3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2.490</w:t>
            </w:r>
          </w:p>
        </w:tc>
        <w:tc>
          <w:tcPr>
            <w:tcW w:w="851" w:type="dxa"/>
            <w:vAlign w:val="center"/>
          </w:tcPr>
          <w:p w14:paraId="7C2ACDFD" w14:textId="3373EE4F" w:rsidR="001E1B69" w:rsidRPr="009618EF" w:rsidRDefault="001E1B69" w:rsidP="001E1B69">
            <w:pPr>
              <w:snapToGrid w:val="0"/>
              <w:jc w:val="center"/>
              <w:rPr>
                <w:rFonts w:ascii="Calibri" w:hAnsi="Calibri"/>
                <w:sz w:val="18"/>
                <w:szCs w:val="19"/>
                <w:lang w:val="pt-BR"/>
              </w:rPr>
            </w:pPr>
            <w:r w:rsidRPr="009618EF">
              <w:rPr>
                <w:rFonts w:ascii="Calibri" w:hAnsi="Calibri"/>
                <w:sz w:val="18"/>
                <w:szCs w:val="18"/>
                <w:lang w:val="es-ES"/>
              </w:rPr>
              <w:t>880</w:t>
            </w:r>
          </w:p>
        </w:tc>
      </w:tr>
      <w:tr w:rsidR="001E1B69" w:rsidRPr="009618EF" w14:paraId="155CD260" w14:textId="77777777" w:rsidTr="002D4C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340" w:type="dxa"/>
          </w:tcPr>
          <w:p w14:paraId="134BF7CA" w14:textId="0969C573" w:rsidR="001E1B69" w:rsidRPr="009618EF" w:rsidRDefault="001E1B69" w:rsidP="001E1B69">
            <w:pPr>
              <w:snapToGrid w:val="0"/>
              <w:jc w:val="both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9618EF">
              <w:rPr>
                <w:rFonts w:ascii="Calibri" w:hAnsi="Calibri" w:cs="Calibri"/>
                <w:sz w:val="18"/>
                <w:szCs w:val="18"/>
              </w:rPr>
              <w:t xml:space="preserve">Pacote “Mais </w:t>
            </w:r>
            <w:proofErr w:type="spellStart"/>
            <w:r w:rsidRPr="009618EF">
              <w:rPr>
                <w:rFonts w:ascii="Calibri" w:hAnsi="Calibri" w:cs="Calibri"/>
                <w:sz w:val="18"/>
                <w:szCs w:val="18"/>
              </w:rPr>
              <w:t>serviços</w:t>
            </w:r>
            <w:proofErr w:type="spellEnd"/>
            <w:r w:rsidRPr="009618EF">
              <w:rPr>
                <w:rFonts w:ascii="Calibri" w:hAnsi="Calibri" w:cs="Calibri"/>
                <w:sz w:val="18"/>
                <w:szCs w:val="18"/>
              </w:rPr>
              <w:t>”</w:t>
            </w:r>
          </w:p>
        </w:tc>
        <w:tc>
          <w:tcPr>
            <w:tcW w:w="1701" w:type="dxa"/>
            <w:gridSpan w:val="2"/>
            <w:vAlign w:val="center"/>
          </w:tcPr>
          <w:p w14:paraId="646DAE89" w14:textId="29602B8D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820</w:t>
            </w:r>
          </w:p>
        </w:tc>
        <w:tc>
          <w:tcPr>
            <w:tcW w:w="1701" w:type="dxa"/>
            <w:gridSpan w:val="2"/>
            <w:vAlign w:val="center"/>
          </w:tcPr>
          <w:p w14:paraId="5ECDB9C6" w14:textId="1129C92A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820</w:t>
            </w:r>
          </w:p>
        </w:tc>
      </w:tr>
      <w:tr w:rsidR="001E1B69" w:rsidRPr="009618EF" w14:paraId="7ECC0FE5" w14:textId="77777777" w:rsidTr="002D4C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340" w:type="dxa"/>
          </w:tcPr>
          <w:p w14:paraId="24FF6081" w14:textId="46601F44" w:rsidR="001E1B69" w:rsidRPr="009618EF" w:rsidRDefault="001E1B69" w:rsidP="001E1B69">
            <w:pPr>
              <w:snapToGrid w:val="0"/>
              <w:jc w:val="both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sz w:val="18"/>
                <w:szCs w:val="18"/>
                <w:lang w:val="pt-BR"/>
              </w:rPr>
              <w:t>Supl. Ext. C. Azul e Espanha</w:t>
            </w:r>
          </w:p>
        </w:tc>
        <w:tc>
          <w:tcPr>
            <w:tcW w:w="850" w:type="dxa"/>
            <w:vAlign w:val="center"/>
          </w:tcPr>
          <w:p w14:paraId="7425EE1B" w14:textId="0DB1EC91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1" w:type="dxa"/>
            <w:vAlign w:val="center"/>
          </w:tcPr>
          <w:p w14:paraId="6E2C7951" w14:textId="42DF8B74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510</w:t>
            </w:r>
          </w:p>
        </w:tc>
        <w:tc>
          <w:tcPr>
            <w:tcW w:w="850" w:type="dxa"/>
            <w:vAlign w:val="center"/>
          </w:tcPr>
          <w:p w14:paraId="3B370DD7" w14:textId="302A56D8" w:rsidR="001E1B69" w:rsidRPr="009618EF" w:rsidRDefault="001E1B69" w:rsidP="001E1B69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</w:tcPr>
          <w:p w14:paraId="4A1ABCDC" w14:textId="6941B808" w:rsidR="001E1B69" w:rsidRPr="009618EF" w:rsidRDefault="001E1B69" w:rsidP="001E1B69">
            <w:pPr>
              <w:autoSpaceDE w:val="0"/>
              <w:jc w:val="center"/>
              <w:rPr>
                <w:rFonts w:ascii="Calibri" w:hAnsi="Calibri"/>
                <w:sz w:val="18"/>
                <w:szCs w:val="19"/>
                <w:lang w:val="pt-BR"/>
              </w:rPr>
            </w:pPr>
            <w:r w:rsidRPr="009618EF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  <w:tr w:rsidR="001E1B69" w:rsidRPr="009618EF" w14:paraId="582DAB49" w14:textId="77777777" w:rsidTr="002D4C2C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340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758ACB6F" w14:textId="0C65B549" w:rsidR="001E1B69" w:rsidRPr="009618EF" w:rsidRDefault="001E1B69" w:rsidP="001E1B69">
            <w:pPr>
              <w:autoSpaceDE w:val="0"/>
              <w:snapToGrid w:val="0"/>
              <w:jc w:val="both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 Supl. Ext. Costa Amalfitana </w:t>
            </w:r>
            <w:r w:rsidRPr="009618EF">
              <w:rPr>
                <w:rStyle w:val="normaltextrun"/>
                <w:rFonts w:asciiTheme="minorHAnsi" w:eastAsiaTheme="majorEastAsia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8AB5C48" w14:textId="77DBF547" w:rsidR="001E1B69" w:rsidRPr="009618EF" w:rsidRDefault="001E1B69" w:rsidP="001E1B69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  <w:lang w:val="es-ES"/>
              </w:rPr>
            </w:pPr>
            <w:r w:rsidRPr="009618EF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650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110012D9" w14:textId="3EE32425" w:rsidR="001E1B69" w:rsidRPr="009618EF" w:rsidRDefault="001E1B69" w:rsidP="001E1B69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  <w:lang w:val="es-ES"/>
              </w:rPr>
            </w:pPr>
            <w:r w:rsidRPr="009618EF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95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ADFB665" w14:textId="17794A4F" w:rsidR="001E1B69" w:rsidRPr="009618EF" w:rsidRDefault="001E1B69" w:rsidP="001E1B69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</w:rPr>
            </w:pPr>
            <w:r w:rsidRPr="009618EF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36516F0" w14:textId="48342210" w:rsidR="001E1B69" w:rsidRPr="009618EF" w:rsidRDefault="001E1B69" w:rsidP="001E1B69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</w:rPr>
            </w:pPr>
            <w:r w:rsidRPr="009618EF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628BAD6B" w14:textId="337B2F06" w:rsidR="003E0C06" w:rsidRPr="00EA479F" w:rsidRDefault="00EA479F" w:rsidP="003E0C06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  <w:r w:rsidRPr="009618EF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  <w:lang w:val="pt-BR"/>
        </w:rPr>
        <w:t>(**)</w:t>
      </w:r>
      <w:r w:rsidRPr="009618EF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A extensão da Costa Amalfitana pode ser tomada em saídas de</w:t>
      </w:r>
      <w:r w:rsidRPr="009618E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1122AE" w:rsidRPr="009618EF">
        <w:rPr>
          <w:rFonts w:asciiTheme="minorHAnsi" w:hAnsiTheme="minorHAnsi" w:cstheme="minorHAnsi"/>
          <w:sz w:val="18"/>
          <w:szCs w:val="18"/>
          <w:lang w:val="pt-BR"/>
        </w:rPr>
        <w:t>2</w:t>
      </w:r>
      <w:r w:rsidR="00FC3299" w:rsidRPr="009618EF">
        <w:rPr>
          <w:rFonts w:asciiTheme="minorHAnsi" w:hAnsiTheme="minorHAnsi" w:cstheme="minorHAnsi"/>
          <w:sz w:val="18"/>
          <w:szCs w:val="18"/>
          <w:lang w:val="pt-BR"/>
        </w:rPr>
        <w:t>0</w:t>
      </w:r>
      <w:r w:rsidRPr="009618EF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Pr="009618EF">
        <w:rPr>
          <w:rFonts w:asciiTheme="minorHAnsi" w:hAnsiTheme="minorHAnsi" w:cstheme="minorHAnsi"/>
          <w:sz w:val="18"/>
          <w:szCs w:val="18"/>
          <w:lang w:val="pt-BR"/>
        </w:rPr>
        <w:t>Abr</w:t>
      </w:r>
      <w:proofErr w:type="spellEnd"/>
      <w:r w:rsidRPr="009618EF">
        <w:rPr>
          <w:rFonts w:asciiTheme="minorHAnsi" w:hAnsiTheme="minorHAnsi" w:cstheme="minorHAnsi"/>
          <w:sz w:val="18"/>
          <w:szCs w:val="18"/>
          <w:lang w:val="pt-BR"/>
        </w:rPr>
        <w:t xml:space="preserve"> a </w:t>
      </w:r>
      <w:r w:rsidR="001122AE" w:rsidRPr="009618EF">
        <w:rPr>
          <w:rFonts w:asciiTheme="minorHAnsi" w:hAnsiTheme="minorHAnsi" w:cstheme="minorHAnsi"/>
          <w:sz w:val="18"/>
          <w:szCs w:val="18"/>
          <w:lang w:val="pt-BR"/>
        </w:rPr>
        <w:t>0</w:t>
      </w:r>
      <w:r w:rsidR="00FC3299" w:rsidRPr="009618EF">
        <w:rPr>
          <w:rFonts w:asciiTheme="minorHAnsi" w:hAnsiTheme="minorHAnsi" w:cstheme="minorHAnsi"/>
          <w:sz w:val="18"/>
          <w:szCs w:val="18"/>
          <w:lang w:val="pt-BR"/>
        </w:rPr>
        <w:t>5</w:t>
      </w:r>
      <w:r w:rsidRPr="009618EF">
        <w:rPr>
          <w:rFonts w:asciiTheme="minorHAnsi" w:hAnsiTheme="minorHAnsi" w:cstheme="minorHAnsi"/>
          <w:sz w:val="18"/>
          <w:szCs w:val="18"/>
          <w:lang w:val="pt-BR"/>
        </w:rPr>
        <w:t>/Out 202</w:t>
      </w:r>
      <w:r w:rsidR="00FC3299" w:rsidRPr="009618EF">
        <w:rPr>
          <w:rFonts w:asciiTheme="minorHAnsi" w:hAnsiTheme="minorHAnsi" w:cstheme="minorHAnsi"/>
          <w:sz w:val="18"/>
          <w:szCs w:val="18"/>
          <w:lang w:val="pt-BR"/>
        </w:rPr>
        <w:t>6</w:t>
      </w:r>
    </w:p>
    <w:p w14:paraId="7EE01DA8" w14:textId="77777777" w:rsidR="003E0C06" w:rsidRPr="00EA479F" w:rsidRDefault="003E0C06" w:rsidP="003E0C06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6C8DB667" w14:textId="77777777" w:rsidR="00B02128" w:rsidRDefault="00B02128" w:rsidP="00B02128">
      <w:pPr>
        <w:pStyle w:val="Ttulo"/>
        <w:spacing w:after="0"/>
        <w:rPr>
          <w:lang w:val="pt-BR"/>
        </w:rPr>
      </w:pPr>
      <w:bookmarkStart w:id="8" w:name="_Hlk38357508"/>
    </w:p>
    <w:p w14:paraId="5CFF5912" w14:textId="554FAC31" w:rsidR="00E43704" w:rsidRDefault="00E43704" w:rsidP="00B02128">
      <w:pPr>
        <w:pStyle w:val="Ttulo"/>
        <w:spacing w:after="0"/>
        <w:rPr>
          <w:lang w:val="pt-BR"/>
        </w:rPr>
      </w:pPr>
      <w:r w:rsidRPr="003B6D65">
        <w:rPr>
          <w:lang w:val="pt-BR"/>
        </w:rPr>
        <w:t>O preço inclui</w:t>
      </w:r>
      <w:r>
        <w:rPr>
          <w:lang w:val="pt-BR"/>
        </w:rPr>
        <w:t>:</w:t>
      </w:r>
    </w:p>
    <w:p w14:paraId="4B08FF46" w14:textId="0C9FB287" w:rsidR="00E43704" w:rsidRPr="00C94DE9" w:rsidRDefault="00E43704" w:rsidP="00B02128">
      <w:pPr>
        <w:autoSpaceDE w:val="0"/>
        <w:spacing w:line="200" w:lineRule="atLeast"/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BR" w:eastAsia="ar-SA" w:bidi="ar-SA"/>
        </w:rPr>
      </w:pPr>
      <w:bookmarkStart w:id="9" w:name="_Hlk118297692"/>
      <w:r w:rsidRPr="00C94DE9">
        <w:rPr>
          <w:rFonts w:asciiTheme="minorHAnsi" w:hAnsiTheme="minorHAnsi" w:cstheme="minorHAnsi"/>
          <w:color w:val="auto"/>
          <w:sz w:val="18"/>
          <w:szCs w:val="19"/>
          <w:lang w:val="pt-BR"/>
        </w:rPr>
        <w:t xml:space="preserve">. </w:t>
      </w:r>
      <w:bookmarkEnd w:id="8"/>
      <w:r w:rsidRPr="00C94DE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8C5AD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.</w:t>
      </w:r>
    </w:p>
    <w:p w14:paraId="3336044F" w14:textId="65909286" w:rsidR="00E43704" w:rsidRPr="00C94DE9" w:rsidRDefault="00E43704" w:rsidP="00E43704">
      <w:pPr>
        <w:widowControl/>
        <w:autoSpaceDE w:val="0"/>
        <w:spacing w:line="200" w:lineRule="atLeast"/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  <w:r w:rsidRPr="00C94DE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. Ônibus de turismo durante todo o tour</w:t>
      </w:r>
      <w:r w:rsidR="008C5AD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.</w:t>
      </w:r>
    </w:p>
    <w:p w14:paraId="3A502969" w14:textId="76520255" w:rsidR="00E43704" w:rsidRPr="00C94DE9" w:rsidRDefault="00E43704" w:rsidP="00E43704">
      <w:pPr>
        <w:widowControl/>
        <w:autoSpaceDE w:val="0"/>
        <w:spacing w:line="200" w:lineRule="atLeast"/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  <w:r w:rsidRPr="00C94DE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. Traslados de chegada e saida</w:t>
      </w:r>
      <w:r w:rsidR="008C5AD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>.</w:t>
      </w:r>
    </w:p>
    <w:p w14:paraId="30516B66" w14:textId="4330670C" w:rsidR="00E43704" w:rsidRPr="00C94DE9" w:rsidRDefault="00E43704" w:rsidP="00E43704">
      <w:pPr>
        <w:widowControl/>
        <w:autoSpaceDE w:val="0"/>
        <w:spacing w:line="200" w:lineRule="atLeast"/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PT" w:eastAsia="ar-SA" w:bidi="ar-SA"/>
        </w:rPr>
      </w:pPr>
      <w:r w:rsidRPr="00C94DE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C94DE9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C94DE9">
        <w:rPr>
          <w:rFonts w:asciiTheme="minorHAnsi" w:eastAsia="Times New Roman" w:hAnsiTheme="minorHAnsi" w:cstheme="minorHAnsi"/>
          <w:color w:val="auto"/>
          <w:sz w:val="18"/>
          <w:szCs w:val="18"/>
          <w:lang w:val="pt-PT" w:eastAsia="ar-SA" w:bidi="ar-SA"/>
        </w:rPr>
        <w:t xml:space="preserve"> </w:t>
      </w:r>
      <w:r w:rsidRPr="00C94DE9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8C5AD9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PT" w:eastAsia="ar-SA" w:bidi="ar-SA"/>
        </w:rPr>
        <w:t>.</w:t>
      </w:r>
      <w:r w:rsidRPr="00C94DE9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65B20B5D" w14:textId="32EE0E0D" w:rsidR="00C94DE9" w:rsidRPr="00C94DE9" w:rsidRDefault="00C94DE9" w:rsidP="00C94DE9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94DE9">
        <w:rPr>
          <w:rFonts w:asciiTheme="minorHAnsi" w:hAnsiTheme="minorHAnsi" w:cstheme="minorHAnsi"/>
          <w:sz w:val="18"/>
          <w:szCs w:val="18"/>
          <w:lang w:val="pt"/>
        </w:rPr>
        <w:t>. Assistência em Londres por pessoal especializado</w:t>
      </w:r>
      <w:r w:rsidR="008C5AD9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305EE7D0" w14:textId="719DE8A1" w:rsidR="00E43704" w:rsidRPr="00C94DE9" w:rsidRDefault="006F5B88" w:rsidP="005D5486">
      <w:pPr>
        <w:rPr>
          <w:rFonts w:asciiTheme="minorHAnsi" w:hAnsiTheme="minorHAnsi" w:cstheme="minorHAnsi"/>
          <w:color w:val="auto"/>
          <w:sz w:val="18"/>
          <w:szCs w:val="18"/>
          <w:lang w:val="pt-BR"/>
        </w:rPr>
      </w:pPr>
      <w:r w:rsidRPr="00C94DE9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. </w:t>
      </w:r>
      <w:r w:rsidR="00E43704"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>Passeios panorâmicos com</w:t>
      </w:r>
      <w:r w:rsidR="004C1514"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 xml:space="preserve"> </w:t>
      </w:r>
      <w:r w:rsidR="00E43704"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>guia local em Londres, Paris, Florença, Roma e muitas visitas com nosso guia de correio</w:t>
      </w:r>
      <w:r w:rsidR="008C5AD9">
        <w:rPr>
          <w:rFonts w:asciiTheme="minorHAnsi" w:hAnsiTheme="minorHAnsi" w:cstheme="minorHAnsi"/>
          <w:color w:val="auto"/>
          <w:sz w:val="18"/>
          <w:szCs w:val="18"/>
          <w:lang w:val="pt"/>
        </w:rPr>
        <w:t>.</w:t>
      </w:r>
    </w:p>
    <w:p w14:paraId="63853804" w14:textId="59753705" w:rsidR="00E43704" w:rsidRPr="00C94DE9" w:rsidRDefault="00207C31" w:rsidP="005D5486">
      <w:pPr>
        <w:autoSpaceDE w:val="0"/>
        <w:rPr>
          <w:rFonts w:asciiTheme="minorHAnsi" w:eastAsia="BradleyHandITC" w:hAnsiTheme="minorHAnsi" w:cstheme="minorHAnsi"/>
          <w:color w:val="auto"/>
          <w:sz w:val="18"/>
          <w:szCs w:val="18"/>
          <w:lang w:val="pt-BR"/>
        </w:rPr>
      </w:pPr>
      <w:r w:rsidRPr="00057AAE">
        <w:rPr>
          <w:rFonts w:asciiTheme="minorHAnsi" w:eastAsia="Times New Roman" w:hAnsiTheme="minorHAnsi" w:cstheme="minorHAnsi"/>
          <w:color w:val="auto"/>
          <w:kern w:val="2"/>
          <w:sz w:val="18"/>
          <w:szCs w:val="18"/>
          <w:lang w:val="pt-BR" w:eastAsia="es-ES" w:bidi="hi-IN"/>
        </w:rPr>
        <w:t>. Travessia do Canal da Mancha Dover/Calais em Ferry (Em algumas saídas, o trajeto Londres/Paris poderá ser realizado em trem).</w:t>
      </w:r>
      <w:r w:rsidRPr="00057AAE">
        <w:rPr>
          <w:rFonts w:asciiTheme="minorHAnsi" w:eastAsia="Times New Roman" w:hAnsiTheme="minorHAnsi" w:cstheme="minorHAnsi"/>
          <w:color w:val="auto"/>
          <w:kern w:val="2"/>
          <w:sz w:val="18"/>
          <w:szCs w:val="18"/>
          <w:lang w:val="pt-BR" w:eastAsia="es-ES" w:bidi="hi-IN"/>
        </w:rPr>
        <w:br/>
      </w:r>
      <w:r w:rsidR="00E43704" w:rsidRPr="00057AAE">
        <w:rPr>
          <w:rFonts w:asciiTheme="minorHAnsi" w:hAnsiTheme="minorHAnsi" w:cstheme="minorHAnsi"/>
          <w:color w:val="auto"/>
          <w:sz w:val="18"/>
          <w:szCs w:val="18"/>
          <w:lang w:val="pt"/>
        </w:rPr>
        <w:t xml:space="preserve">. Barco em Veneza com cruzeiro </w:t>
      </w:r>
      <w:r w:rsidR="00E63EDE" w:rsidRPr="00057AAE">
        <w:rPr>
          <w:rFonts w:asciiTheme="minorHAnsi" w:hAnsiTheme="minorHAnsi" w:cstheme="minorHAnsi"/>
          <w:color w:val="auto"/>
          <w:sz w:val="18"/>
          <w:szCs w:val="18"/>
          <w:lang w:val="pt"/>
        </w:rPr>
        <w:t>pela</w:t>
      </w:r>
      <w:r w:rsidR="00E43704" w:rsidRPr="00057AAE">
        <w:rPr>
          <w:rFonts w:asciiTheme="minorHAnsi" w:hAnsiTheme="minorHAnsi" w:cstheme="minorHAnsi"/>
          <w:color w:val="auto"/>
          <w:sz w:val="18"/>
          <w:szCs w:val="18"/>
          <w:lang w:val="pt"/>
        </w:rPr>
        <w:t>s ilhas da lagoa</w:t>
      </w:r>
      <w:r w:rsidR="008C5AD9" w:rsidRPr="00057AAE">
        <w:rPr>
          <w:rFonts w:asciiTheme="minorHAnsi" w:hAnsiTheme="minorHAnsi" w:cstheme="minorHAnsi"/>
          <w:color w:val="auto"/>
          <w:sz w:val="18"/>
          <w:szCs w:val="18"/>
          <w:lang w:val="pt"/>
        </w:rPr>
        <w:t>.</w:t>
      </w:r>
    </w:p>
    <w:p w14:paraId="08C2D7A9" w14:textId="6F1B68B4" w:rsidR="00E43704" w:rsidRPr="00C94DE9" w:rsidRDefault="00E43704" w:rsidP="005D5486">
      <w:pPr>
        <w:rPr>
          <w:rFonts w:asciiTheme="minorHAnsi" w:hAnsiTheme="minorHAnsi" w:cstheme="minorHAnsi"/>
          <w:color w:val="auto"/>
          <w:sz w:val="18"/>
          <w:szCs w:val="18"/>
          <w:lang w:val="pt-BR"/>
        </w:rPr>
      </w:pPr>
      <w:r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>. Caminh</w:t>
      </w:r>
      <w:r w:rsidR="00E63EDE"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>ada</w:t>
      </w:r>
      <w:r w:rsidRPr="00C94DE9">
        <w:rPr>
          <w:rFonts w:asciiTheme="minorHAnsi" w:hAnsiTheme="minorHAnsi" w:cstheme="minorHAnsi"/>
          <w:color w:val="auto"/>
          <w:sz w:val="18"/>
          <w:szCs w:val="18"/>
          <w:lang w:val="pt"/>
        </w:rPr>
        <w:t xml:space="preserve"> pelo distrito de Trastevere em Roma</w:t>
      </w:r>
      <w:r w:rsidR="008C5AD9">
        <w:rPr>
          <w:rFonts w:asciiTheme="minorHAnsi" w:hAnsiTheme="minorHAnsi" w:cstheme="minorHAnsi"/>
          <w:color w:val="auto"/>
          <w:sz w:val="18"/>
          <w:szCs w:val="18"/>
          <w:lang w:val="pt"/>
        </w:rPr>
        <w:t>.</w:t>
      </w:r>
    </w:p>
    <w:p w14:paraId="0C2FA64B" w14:textId="7957AC0E" w:rsidR="001849F0" w:rsidRPr="00332D26" w:rsidRDefault="001849F0" w:rsidP="001849F0">
      <w:pPr>
        <w:tabs>
          <w:tab w:val="left" w:pos="1843"/>
        </w:tabs>
        <w:rPr>
          <w:rFonts w:asciiTheme="minorHAnsi" w:hAnsiTheme="minorHAnsi" w:cstheme="minorHAnsi"/>
          <w:sz w:val="18"/>
          <w:szCs w:val="18"/>
          <w:lang w:val="pt-BR"/>
        </w:rPr>
      </w:pPr>
      <w:r w:rsidRPr="00332D26">
        <w:rPr>
          <w:rFonts w:asciiTheme="minorHAnsi" w:hAnsiTheme="minorHAnsi" w:cstheme="minorHAnsi"/>
          <w:sz w:val="18"/>
          <w:szCs w:val="18"/>
          <w:lang w:val="pt-BR"/>
        </w:rPr>
        <w:t xml:space="preserve">. Seguro </w:t>
      </w:r>
      <w:r w:rsidR="008C5AD9" w:rsidRPr="00332D26">
        <w:rPr>
          <w:rFonts w:asciiTheme="minorHAnsi" w:hAnsiTheme="minorHAnsi" w:cstheme="minorHAnsi"/>
          <w:sz w:val="18"/>
          <w:szCs w:val="18"/>
          <w:lang w:val="pt-BR"/>
        </w:rPr>
        <w:t>turístico.</w:t>
      </w:r>
    </w:p>
    <w:p w14:paraId="54331D51" w14:textId="337096CA" w:rsidR="004E61A4" w:rsidRDefault="004E61A4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  <w:r w:rsidRPr="00C94DE9">
        <w:rPr>
          <w:rFonts w:asciiTheme="minorHAnsi" w:hAnsiTheme="minorHAnsi" w:cstheme="minorHAnsi"/>
          <w:sz w:val="18"/>
          <w:szCs w:val="18"/>
          <w:lang w:val="pt-PT"/>
        </w:rPr>
        <w:t>. Impostos turísticos</w:t>
      </w:r>
      <w:r w:rsidR="008C5AD9">
        <w:rPr>
          <w:rFonts w:asciiTheme="minorHAnsi" w:hAnsiTheme="minorHAnsi" w:cstheme="minorHAnsi"/>
          <w:sz w:val="18"/>
          <w:szCs w:val="18"/>
          <w:lang w:val="pt-PT"/>
        </w:rPr>
        <w:t>.</w:t>
      </w:r>
    </w:p>
    <w:p w14:paraId="72ACC9A3" w14:textId="77777777" w:rsidR="00503BEA" w:rsidRDefault="00503BEA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7D5FCEB8" w14:textId="77777777" w:rsidR="00B03D93" w:rsidRDefault="00B03D93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78E23543" w14:textId="77777777" w:rsidR="00874C61" w:rsidRPr="00C6707D" w:rsidRDefault="00874C61" w:rsidP="00874C61">
      <w:pPr>
        <w:pStyle w:val="Ttulo"/>
        <w:spacing w:after="0"/>
        <w:rPr>
          <w:lang w:val="pt-BR"/>
        </w:rPr>
      </w:pPr>
      <w:r w:rsidRPr="00C6707D">
        <w:rPr>
          <w:lang w:val="pt-BR"/>
        </w:rPr>
        <w:t>O preço não inclui:</w:t>
      </w:r>
    </w:p>
    <w:p w14:paraId="7E6C15BF" w14:textId="77777777" w:rsidR="00660655" w:rsidRPr="00C6707D" w:rsidRDefault="00660655" w:rsidP="00660655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C6707D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138B37AD" w14:textId="77777777" w:rsidR="00660655" w:rsidRDefault="00660655" w:rsidP="00660655">
      <w:pPr>
        <w:rPr>
          <w:rFonts w:ascii="Calibri" w:hAnsi="Calibri" w:cs="Calibri"/>
          <w:sz w:val="18"/>
          <w:szCs w:val="18"/>
          <w:lang w:val="pt-BR"/>
        </w:rPr>
      </w:pPr>
      <w:r w:rsidRPr="00C6707D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3789C80A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1B5E9C45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1C3698B8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4F98A872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701DD840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0248020D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0C7EC82E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7DF1E0B5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7F49528B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3E4C9099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24759A0B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69AD1176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70BE0EC9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26CC0A2F" w14:textId="77777777" w:rsidR="00503BEA" w:rsidRDefault="00503BEA" w:rsidP="00660655">
      <w:pPr>
        <w:rPr>
          <w:rFonts w:ascii="Calibri" w:hAnsi="Calibri" w:cs="Calibri"/>
          <w:sz w:val="18"/>
          <w:szCs w:val="18"/>
          <w:lang w:val="pt-BR"/>
        </w:rPr>
      </w:pPr>
    </w:p>
    <w:p w14:paraId="4775B269" w14:textId="77777777" w:rsidR="00874C61" w:rsidRPr="00874C61" w:rsidRDefault="00874C61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BR"/>
        </w:rPr>
      </w:pPr>
    </w:p>
    <w:bookmarkEnd w:id="9"/>
    <w:p w14:paraId="019686EA" w14:textId="77777777" w:rsidR="000774A2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787542E2" w14:textId="77777777" w:rsidR="008E25F2" w:rsidRDefault="008E25F2" w:rsidP="00B02128">
      <w:pPr>
        <w:pStyle w:val="Ttulo"/>
        <w:spacing w:after="0"/>
        <w:rPr>
          <w:lang w:val="pt-BR"/>
        </w:rPr>
      </w:pPr>
    </w:p>
    <w:p w14:paraId="51A1F3BE" w14:textId="77777777" w:rsidR="008E25F2" w:rsidRDefault="008E25F2" w:rsidP="00B02128">
      <w:pPr>
        <w:pStyle w:val="Ttulo"/>
        <w:spacing w:after="0"/>
        <w:rPr>
          <w:lang w:val="pt-BR"/>
        </w:rPr>
      </w:pPr>
    </w:p>
    <w:p w14:paraId="05226EEF" w14:textId="4593C965" w:rsidR="000774A2" w:rsidRPr="00EE1C42" w:rsidRDefault="000774A2" w:rsidP="00B02128">
      <w:pPr>
        <w:pStyle w:val="Ttulo"/>
        <w:spacing w:after="0"/>
        <w:rPr>
          <w:lang w:val="pt-BR"/>
        </w:rPr>
      </w:pPr>
      <w:r w:rsidRPr="00EE1C42">
        <w:rPr>
          <w:lang w:val="pt-BR"/>
        </w:rPr>
        <w:t>Hotéis previstos</w:t>
      </w:r>
      <w:r w:rsidR="00D12A7A">
        <w:rPr>
          <w:lang w:val="pt-BR"/>
        </w:rPr>
        <w:t>:</w:t>
      </w:r>
      <w:r w:rsidRPr="00EE1C42">
        <w:rPr>
          <w:lang w:val="pt-BR"/>
        </w:rPr>
        <w:t xml:space="preserve">  </w:t>
      </w:r>
    </w:p>
    <w:tbl>
      <w:tblPr>
        <w:tblpPr w:leftFromText="141" w:rightFromText="141" w:vertAnchor="text" w:tblpY="1"/>
        <w:tblOverlap w:val="never"/>
        <w:tblW w:w="43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3"/>
        <w:gridCol w:w="1420"/>
      </w:tblGrid>
      <w:tr w:rsidR="000774A2" w:rsidRPr="006E2366" w14:paraId="46F5EEA5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067E33" w14:textId="77777777" w:rsidR="000774A2" w:rsidRPr="006E2366" w:rsidRDefault="000774A2" w:rsidP="00B02128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/>
              </w:rPr>
            </w:pPr>
            <w:r w:rsidRPr="006E2366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CIDAD</w:t>
            </w: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E</w:t>
            </w:r>
            <w:r w:rsidRPr="006E2366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/HOTEL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2426EC" w14:textId="77777777" w:rsidR="000774A2" w:rsidRPr="006E2366" w:rsidRDefault="000774A2" w:rsidP="00B02128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PT"/>
              </w:rPr>
              <w:t>LOCALIZAÇÃO</w:t>
            </w:r>
          </w:p>
        </w:tc>
      </w:tr>
      <w:tr w:rsidR="00CC4777" w:rsidRPr="00F37135" w14:paraId="4DE518CC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B296EB" w14:textId="77777777" w:rsidR="00CC4777" w:rsidRPr="009618EF" w:rsidRDefault="00CC4777" w:rsidP="00CC4777">
            <w:pPr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ar-SA" w:bidi="ar-SA"/>
              </w:rPr>
            </w:pPr>
            <w:r w:rsidRPr="009618E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Londres</w:t>
            </w:r>
          </w:p>
          <w:p w14:paraId="669EE1BF" w14:textId="5754A011" w:rsidR="00CC4777" w:rsidRPr="009618EF" w:rsidRDefault="00CC4777" w:rsidP="00CC4777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618E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Clayton Hotel Chiswick ****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0EDAC" w14:textId="77777777" w:rsidR="00CC4777" w:rsidRPr="009618EF" w:rsidRDefault="00CC4777" w:rsidP="00CC4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0B91CC" w14:textId="124AB548" w:rsidR="00CC4777" w:rsidRPr="009618EF" w:rsidRDefault="00CC4777" w:rsidP="00CC4777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618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9618EF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9618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D05CDF" w:rsidRPr="00F37135" w14:paraId="3ECEDC7E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0AF91C" w14:textId="77777777" w:rsidR="00D05CDF" w:rsidRPr="000153AB" w:rsidRDefault="00D05CDF" w:rsidP="00D05CD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</w:pPr>
            <w:r w:rsidRPr="000153A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44D4EFF1" w14:textId="0A1D5617" w:rsidR="00DD4074" w:rsidRPr="000153AB" w:rsidRDefault="00D05CDF" w:rsidP="009618EF">
            <w:pPr>
              <w:rPr>
                <w:rFonts w:ascii="Calibri" w:hAnsi="Calibri"/>
                <w:bCs/>
                <w:color w:val="auto"/>
                <w:sz w:val="18"/>
                <w:szCs w:val="18"/>
                <w:lang w:val="es-ES_tradnl"/>
              </w:rPr>
            </w:pPr>
            <w:r w:rsidRPr="000153AB">
              <w:rPr>
                <w:rFonts w:asciiTheme="minorHAnsi" w:hAnsiTheme="minorHAnsi" w:cstheme="minorHAns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6D2AC" w14:textId="77777777" w:rsidR="00D05CDF" w:rsidRPr="000153AB" w:rsidRDefault="00D05CDF" w:rsidP="00D05CD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</w:p>
          <w:p w14:paraId="0F8D67AC" w14:textId="6DFDFBC0" w:rsidR="00530043" w:rsidRPr="000153AB" w:rsidRDefault="00D05CDF" w:rsidP="009618EF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0153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153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0153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D05CDF" w:rsidRPr="00F37135" w14:paraId="2F79285D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7BBB31" w14:textId="15EB8C6B" w:rsidR="00D05CDF" w:rsidRPr="00AA5401" w:rsidRDefault="00D05CDF" w:rsidP="00D05CDF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AA540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31C92E94" w14:textId="77777777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AA5401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AA5401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0E0CAD46" w14:textId="1C6EA151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</w:t>
            </w:r>
            <w:r w:rsidR="002038AD" w:rsidRPr="00AA54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="009772E7" w:rsidRPr="00AA54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Castellana</w:t>
            </w:r>
            <w:r w:rsidRPr="00AA54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  <w:p w14:paraId="1760112D" w14:textId="77777777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131B0C79" w14:textId="7B1A9ED0" w:rsidR="009772E7" w:rsidRPr="00AA5401" w:rsidRDefault="009B1C69" w:rsidP="00FE4692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AA5401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A57E5" w14:textId="77777777" w:rsidR="00D05CDF" w:rsidRPr="00AA5401" w:rsidRDefault="00D05CDF" w:rsidP="00D05CDF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1AFADAB7" w14:textId="77777777" w:rsidR="00D05CDF" w:rsidRPr="00AA5401" w:rsidRDefault="00D05CDF" w:rsidP="00D05CDF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24A54EE3" w14:textId="77777777" w:rsidR="00D05CDF" w:rsidRPr="00AA5401" w:rsidRDefault="00D05CDF" w:rsidP="00D05CDF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74D01AFA" w14:textId="77777777" w:rsidR="00D05CDF" w:rsidRPr="00AA5401" w:rsidRDefault="00D05CDF" w:rsidP="00D05CDF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206F1DB" w14:textId="73231D4A" w:rsidR="009B1C69" w:rsidRPr="00AA5401" w:rsidRDefault="009B1C69" w:rsidP="00FE4692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D05CDF" w:rsidRPr="00F37135" w14:paraId="65AA2E20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C0E988" w14:textId="3E442EBC" w:rsidR="00D05CDF" w:rsidRPr="00E8545A" w:rsidRDefault="00D05CDF" w:rsidP="00D05CDF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E8545A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</w:p>
          <w:p w14:paraId="1ACBBCBB" w14:textId="77777777" w:rsidR="00D05CDF" w:rsidRPr="00E8545A" w:rsidRDefault="00D05CDF" w:rsidP="00D05CDF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r w:rsidRPr="00E8545A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15141FDD" w14:textId="77777777" w:rsidR="00D05CDF" w:rsidRPr="00E8545A" w:rsidRDefault="00D05CDF" w:rsidP="00D05CDF">
            <w:pPr>
              <w:rPr>
                <w:rFonts w:ascii="Calibri" w:hAnsi="Calibri"/>
                <w:sz w:val="18"/>
                <w:szCs w:val="18"/>
              </w:rPr>
            </w:pPr>
            <w:r w:rsidRPr="00E8545A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6D485B27" w14:textId="19AAD6EF" w:rsidR="00D05CDF" w:rsidRPr="0022685E" w:rsidRDefault="0022685E" w:rsidP="0022685E">
            <w:pPr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  <w:r w:rsidR="00D05CDF" w:rsidRPr="00E8545A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2F1AD" w14:textId="77777777" w:rsidR="00D05CDF" w:rsidRPr="00E8545A" w:rsidRDefault="00D05CDF" w:rsidP="00D05C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03E5530" w14:textId="615A7D1E" w:rsidR="00D05CDF" w:rsidRPr="00E8545A" w:rsidRDefault="00D05CDF" w:rsidP="00D05CDF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E8545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E8545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E8545A">
              <w:rPr>
                <w:rFonts w:ascii="Calibri" w:hAnsi="Calibri"/>
                <w:sz w:val="18"/>
                <w:szCs w:val="18"/>
              </w:rPr>
              <w:t>)</w:t>
            </w:r>
          </w:p>
          <w:p w14:paraId="3256D606" w14:textId="0645710A" w:rsidR="00D05CDF" w:rsidRPr="00E8545A" w:rsidRDefault="00D05CDF" w:rsidP="00D05CDF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E8545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E8545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E8545A">
              <w:rPr>
                <w:rFonts w:ascii="Calibri" w:hAnsi="Calibri"/>
                <w:sz w:val="18"/>
                <w:szCs w:val="18"/>
              </w:rPr>
              <w:t>)</w:t>
            </w:r>
          </w:p>
          <w:p w14:paraId="277F9CAC" w14:textId="11C70B31" w:rsidR="00D05CDF" w:rsidRPr="00E8545A" w:rsidRDefault="00D05CDF" w:rsidP="00D05CD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E8545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E8545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E8545A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D05CDF" w:rsidRPr="00F26CBE" w14:paraId="7D65091C" w14:textId="77777777" w:rsidTr="00031D7F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1E912" w14:textId="77777777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A540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6DF737AB" w14:textId="77777777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A5401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AA5401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401F9D0C" w14:textId="77777777" w:rsidR="00D05CDF" w:rsidRPr="00AA5401" w:rsidRDefault="00D05CDF" w:rsidP="00D05CDF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26079141" w14:textId="77777777" w:rsidR="00D05CDF" w:rsidRPr="00AA5401" w:rsidRDefault="00D05CDF" w:rsidP="00D05C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A5401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4F175B23" w14:textId="77777777" w:rsidR="004E3106" w:rsidRDefault="004E3106" w:rsidP="00D05CDF">
            <w:pPr>
              <w:rPr>
                <w:rFonts w:ascii="Calibri" w:hAnsi="Calibri" w:cs="Calibri"/>
                <w:sz w:val="18"/>
                <w:szCs w:val="18"/>
              </w:rPr>
            </w:pPr>
            <w:r w:rsidRPr="00AA5401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31BEF9C1" w14:textId="4E103BB6" w:rsidR="001574E7" w:rsidRPr="00AA5401" w:rsidRDefault="001574E7" w:rsidP="00D05CDF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9618EF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7C6E" w14:textId="77777777" w:rsidR="00D05CDF" w:rsidRPr="00500CE3" w:rsidRDefault="00D05CDF" w:rsidP="00D05CDF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248E464E" w14:textId="0A568139" w:rsidR="00D05CDF" w:rsidRPr="00500CE3" w:rsidRDefault="00D05CDF" w:rsidP="00D05CDF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00C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012BD69C" w14:textId="5618C9DD" w:rsidR="00D05CDF" w:rsidRPr="00500CE3" w:rsidRDefault="00D05CDF" w:rsidP="00D05CDF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00C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77EC7372" w14:textId="77777777" w:rsidR="00D05CDF" w:rsidRPr="00500CE3" w:rsidRDefault="00D05CDF" w:rsidP="00D05CD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00C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02E3E8BD" w14:textId="77777777" w:rsidR="004E3106" w:rsidRDefault="004E3106" w:rsidP="00D05CD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00C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4A280C19" w14:textId="02A12764" w:rsidR="001574E7" w:rsidRPr="00500CE3" w:rsidRDefault="001574E7" w:rsidP="00D05CDF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9618E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</w:tbl>
    <w:p w14:paraId="281B8098" w14:textId="77777777" w:rsidR="000774A2" w:rsidRPr="002764FB" w:rsidRDefault="000774A2" w:rsidP="000774A2">
      <w:pPr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  <w:r w:rsidRPr="002764FB">
        <w:rPr>
          <w:rFonts w:ascii="Arial" w:hAnsi="Arial" w:cs="Arial"/>
          <w:b/>
          <w:bCs/>
          <w:color w:val="auto"/>
          <w:sz w:val="18"/>
          <w:szCs w:val="18"/>
          <w:lang w:val="pt-BR"/>
        </w:rPr>
        <w:t xml:space="preserve"> </w:t>
      </w:r>
    </w:p>
    <w:p w14:paraId="4220FFCA" w14:textId="77777777" w:rsidR="000774A2" w:rsidRPr="002764FB" w:rsidRDefault="000774A2" w:rsidP="000774A2">
      <w:pPr>
        <w:rPr>
          <w:rFonts w:ascii="Calibri" w:hAnsi="Calibri" w:cs="Calibri"/>
          <w:color w:val="auto"/>
          <w:sz w:val="19"/>
          <w:szCs w:val="19"/>
          <w:lang w:val="pt-BR"/>
        </w:rPr>
      </w:pPr>
    </w:p>
    <w:p w14:paraId="6ADA45CC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6A50ED32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34B92E22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06DDA8A0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4B74B843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0B17E995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5F0B7876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1D984AF6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3C4EF146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5AA8F9A2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32401DD1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72103AA3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51BE684B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63143789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2FE76783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11B0C0A0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090211C3" w14:textId="77777777" w:rsidR="000774A2" w:rsidRPr="002764FB" w:rsidRDefault="000774A2" w:rsidP="004E61A4">
      <w:pPr>
        <w:autoSpaceDE w:val="0"/>
        <w:spacing w:line="200" w:lineRule="atLeast"/>
        <w:rPr>
          <w:rFonts w:asciiTheme="minorHAnsi" w:hAnsiTheme="minorHAnsi" w:cstheme="minorHAnsi"/>
          <w:sz w:val="18"/>
          <w:szCs w:val="18"/>
          <w:lang w:val="pt-PT"/>
        </w:rPr>
      </w:pPr>
    </w:p>
    <w:p w14:paraId="1003B420" w14:textId="77777777" w:rsidR="000774A2" w:rsidRDefault="000774A2" w:rsidP="00651230">
      <w:pPr>
        <w:autoSpaceDE w:val="0"/>
        <w:rPr>
          <w:rFonts w:asciiTheme="minorHAnsi" w:hAnsiTheme="minorHAnsi" w:cstheme="minorHAnsi"/>
          <w:sz w:val="18"/>
          <w:szCs w:val="18"/>
          <w:lang w:val="pt-PT"/>
        </w:rPr>
      </w:pPr>
    </w:p>
    <w:p w14:paraId="2BBDA5EF" w14:textId="77777777" w:rsidR="009618EF" w:rsidRDefault="009618EF" w:rsidP="00651230">
      <w:pPr>
        <w:autoSpaceDE w:val="0"/>
        <w:rPr>
          <w:rFonts w:asciiTheme="minorHAnsi" w:hAnsiTheme="minorHAnsi" w:cstheme="minorHAnsi"/>
          <w:sz w:val="18"/>
          <w:szCs w:val="18"/>
          <w:lang w:val="pt-PT"/>
        </w:rPr>
      </w:pPr>
    </w:p>
    <w:p w14:paraId="354C4852" w14:textId="249B4FF7" w:rsidR="004458C9" w:rsidRDefault="004458C9" w:rsidP="004458C9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AA5401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1E21E98E" w14:textId="77777777" w:rsidR="004458C9" w:rsidRDefault="004458C9" w:rsidP="004458C9">
      <w:pPr>
        <w:rPr>
          <w:lang w:val="pt-BR" w:eastAsia="ar-SA" w:bidi="ar-SA"/>
        </w:rPr>
      </w:pPr>
    </w:p>
    <w:p w14:paraId="692CF3E9" w14:textId="77777777" w:rsidR="009618EF" w:rsidRDefault="009618EF" w:rsidP="004458C9">
      <w:pPr>
        <w:rPr>
          <w:lang w:val="pt-BR" w:eastAsia="ar-SA" w:bidi="ar-SA"/>
        </w:rPr>
      </w:pPr>
    </w:p>
    <w:p w14:paraId="0A5CB6D7" w14:textId="77777777" w:rsidR="004458C9" w:rsidRPr="004458C9" w:rsidRDefault="004458C9" w:rsidP="004458C9">
      <w:pPr>
        <w:rPr>
          <w:lang w:val="pt-BR" w:eastAsia="ar-SA" w:bidi="ar-SA"/>
        </w:rPr>
      </w:pPr>
    </w:p>
    <w:p w14:paraId="0261B020" w14:textId="62AB0437" w:rsidR="000774A2" w:rsidRPr="00EE1C42" w:rsidRDefault="000774A2" w:rsidP="00727077">
      <w:pPr>
        <w:pStyle w:val="Ttulo"/>
        <w:rPr>
          <w:lang w:val="pt-BR"/>
        </w:rPr>
      </w:pPr>
      <w:r w:rsidRPr="00EE1C42">
        <w:rPr>
          <w:lang w:val="pt-BR"/>
        </w:rPr>
        <w:t>Nota</w:t>
      </w:r>
      <w:r w:rsidR="006C7CC4">
        <w:rPr>
          <w:lang w:val="pt-BR"/>
        </w:rPr>
        <w:t>s</w:t>
      </w:r>
      <w:r w:rsidRPr="00EE1C42">
        <w:rPr>
          <w:lang w:val="pt-BR"/>
        </w:rPr>
        <w:t xml:space="preserve"> importante</w:t>
      </w:r>
      <w:r w:rsidR="006C7CC4">
        <w:rPr>
          <w:lang w:val="pt-BR"/>
        </w:rPr>
        <w:t>s:</w:t>
      </w:r>
    </w:p>
    <w:p w14:paraId="78AE6296" w14:textId="46C4607D" w:rsidR="000774A2" w:rsidRPr="00F52BD4" w:rsidRDefault="000774A2" w:rsidP="000774A2">
      <w:pPr>
        <w:widowControl/>
        <w:rPr>
          <w:rFonts w:ascii="Calibri" w:eastAsia="Times New Roman" w:hAnsi="Calibri" w:cs="Times New Roman"/>
          <w:color w:val="auto"/>
          <w:sz w:val="18"/>
          <w:szCs w:val="22"/>
          <w:lang w:val="pt-BR" w:eastAsia="ar-SA" w:bidi="ar-SA"/>
        </w:rPr>
      </w:pPr>
      <w:r w:rsidRPr="00AA5401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 xml:space="preserve">. No pacote “mais serviços”, </w:t>
      </w:r>
      <w:r w:rsidRPr="00AA5401">
        <w:rPr>
          <w:rFonts w:ascii="Calibri" w:eastAsia="Times New Roman" w:hAnsi="Calibri" w:cs="Calibri"/>
          <w:color w:val="auto"/>
          <w:sz w:val="18"/>
          <w:szCs w:val="22"/>
          <w:lang w:val="pt" w:eastAsia="ar-SA" w:bidi="ar-SA"/>
        </w:rPr>
        <w:t>devido a razões meteorológicas</w:t>
      </w:r>
      <w:r w:rsidRPr="00AA5401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>, de 01/</w:t>
      </w:r>
      <w:proofErr w:type="spellStart"/>
      <w:r w:rsidRPr="00AA5401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>Nov</w:t>
      </w:r>
      <w:proofErr w:type="spellEnd"/>
      <w:r w:rsidRPr="00AA5401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 xml:space="preserve"> a 31/Mar </w:t>
      </w:r>
      <w:r w:rsidRPr="00AA5401">
        <w:rPr>
          <w:rFonts w:ascii="Calibri" w:eastAsia="Times New Roman" w:hAnsi="Calibri" w:cs="Calibri"/>
          <w:color w:val="auto"/>
          <w:sz w:val="18"/>
          <w:szCs w:val="22"/>
          <w:lang w:val="pt" w:eastAsia="ar-SA" w:bidi="ar-SA"/>
        </w:rPr>
        <w:t>a visita a Capri será substituída por Pompéia.</w:t>
      </w:r>
    </w:p>
    <w:p w14:paraId="5508FFB7" w14:textId="77777777" w:rsidR="000774A2" w:rsidRDefault="000774A2" w:rsidP="000774A2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52BD4">
        <w:rPr>
          <w:rFonts w:ascii="Calibri" w:eastAsia="Comic Sans MS" w:hAnsi="Calibri" w:cs="Calibri"/>
          <w:bCs/>
          <w:color w:val="auto"/>
          <w:sz w:val="18"/>
          <w:szCs w:val="18"/>
          <w:lang w:val="pt-BR" w:eastAsia="ar-SA" w:bidi="ar-SA"/>
        </w:rPr>
        <w:t xml:space="preserve">.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No caso de reservar “mais serviços” e Ext. Costa Amalfitana, por favor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consultar o valor a ser descontado no preço publicado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</w:p>
    <w:p w14:paraId="64F90D6D" w14:textId="4A7E6196" w:rsidR="00865F52" w:rsidRPr="007B2F59" w:rsidRDefault="00651230" w:rsidP="002264C8">
      <w:pPr>
        <w:rPr>
          <w:rFonts w:asciiTheme="minorHAnsi" w:eastAsia="Times New Roman" w:hAnsiTheme="minorHAnsi" w:cstheme="minorBidi"/>
          <w:color w:val="auto"/>
          <w:sz w:val="18"/>
          <w:szCs w:val="18"/>
          <w:lang w:val="pt-BR" w:eastAsia="ar-SA" w:bidi="ar-SA"/>
        </w:rPr>
      </w:pPr>
      <w:r w:rsidRPr="00AF2A13">
        <w:rPr>
          <w:rFonts w:asciiTheme="minorHAnsi" w:hAnsiTheme="minorHAnsi" w:cstheme="minorHAnsi"/>
          <w:sz w:val="18"/>
          <w:szCs w:val="18"/>
          <w:lang w:val="pt-BR"/>
        </w:rPr>
        <w:t>. O voo Paris-Veneza não está incluído no preço</w:t>
      </w:r>
      <w:r w:rsidR="00725A21">
        <w:rPr>
          <w:rFonts w:asciiTheme="minorHAnsi" w:hAnsiTheme="minorHAnsi" w:cstheme="minorHAnsi"/>
          <w:sz w:val="18"/>
          <w:szCs w:val="18"/>
          <w:lang w:val="pt-BR"/>
        </w:rPr>
        <w:t>.</w:t>
      </w:r>
    </w:p>
    <w:sectPr w:rsidR="00865F52" w:rsidRPr="007B2F59" w:rsidSect="00BC7AAA">
      <w:headerReference w:type="default" r:id="rId10"/>
      <w:pgSz w:w="11906" w:h="16838"/>
      <w:pgMar w:top="426" w:right="707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9F44" w14:textId="77777777" w:rsidR="00B63586" w:rsidRDefault="00B63586" w:rsidP="00F1726D">
      <w:r>
        <w:separator/>
      </w:r>
    </w:p>
  </w:endnote>
  <w:endnote w:type="continuationSeparator" w:id="0">
    <w:p w14:paraId="71717EA6" w14:textId="77777777" w:rsidR="00B63586" w:rsidRDefault="00B63586" w:rsidP="00F1726D">
      <w:r>
        <w:continuationSeparator/>
      </w:r>
    </w:p>
  </w:endnote>
  <w:endnote w:type="continuationNotice" w:id="1">
    <w:p w14:paraId="75D73473" w14:textId="77777777" w:rsidR="00B63586" w:rsidRDefault="00B635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BF87E" w14:textId="77777777" w:rsidR="00B63586" w:rsidRDefault="00B63586" w:rsidP="00F1726D">
      <w:r>
        <w:separator/>
      </w:r>
    </w:p>
  </w:footnote>
  <w:footnote w:type="continuationSeparator" w:id="0">
    <w:p w14:paraId="030EF972" w14:textId="77777777" w:rsidR="00B63586" w:rsidRDefault="00B63586" w:rsidP="00F1726D">
      <w:r>
        <w:continuationSeparator/>
      </w:r>
    </w:p>
  </w:footnote>
  <w:footnote w:type="continuationNotice" w:id="1">
    <w:p w14:paraId="1E60AD52" w14:textId="77777777" w:rsidR="00B63586" w:rsidRDefault="00B635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1653" w14:textId="3B61F7E5" w:rsidR="00F1726D" w:rsidRPr="00F1726D" w:rsidRDefault="00F1726D" w:rsidP="00F1726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6FD5C6" wp14:editId="1DA7E0FE">
          <wp:simplePos x="0" y="0"/>
          <wp:positionH relativeFrom="column">
            <wp:posOffset>4979035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370832"/>
    <w:multiLevelType w:val="hybridMultilevel"/>
    <w:tmpl w:val="A9C47800"/>
    <w:lvl w:ilvl="0" w:tplc="172A1922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auto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47FA8"/>
    <w:multiLevelType w:val="multilevel"/>
    <w:tmpl w:val="4D5C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0893841">
    <w:abstractNumId w:val="0"/>
  </w:num>
  <w:num w:numId="2" w16cid:durableId="1563759467">
    <w:abstractNumId w:val="1"/>
  </w:num>
  <w:num w:numId="3" w16cid:durableId="917910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D1"/>
    <w:rsid w:val="00001876"/>
    <w:rsid w:val="00005329"/>
    <w:rsid w:val="00007683"/>
    <w:rsid w:val="00014D3F"/>
    <w:rsid w:val="000153AB"/>
    <w:rsid w:val="00017137"/>
    <w:rsid w:val="000173E8"/>
    <w:rsid w:val="0002106F"/>
    <w:rsid w:val="0002750F"/>
    <w:rsid w:val="00027D5D"/>
    <w:rsid w:val="0003018E"/>
    <w:rsid w:val="000320FA"/>
    <w:rsid w:val="00033A83"/>
    <w:rsid w:val="000361CB"/>
    <w:rsid w:val="000369EF"/>
    <w:rsid w:val="00037492"/>
    <w:rsid w:val="000375ED"/>
    <w:rsid w:val="00045767"/>
    <w:rsid w:val="00057805"/>
    <w:rsid w:val="00057AAE"/>
    <w:rsid w:val="0006732B"/>
    <w:rsid w:val="000719AE"/>
    <w:rsid w:val="0007369F"/>
    <w:rsid w:val="000774A2"/>
    <w:rsid w:val="000836A2"/>
    <w:rsid w:val="00096020"/>
    <w:rsid w:val="00096661"/>
    <w:rsid w:val="000A0DE8"/>
    <w:rsid w:val="000A3ED9"/>
    <w:rsid w:val="000B1D11"/>
    <w:rsid w:val="000C382D"/>
    <w:rsid w:val="000C3996"/>
    <w:rsid w:val="000D3A62"/>
    <w:rsid w:val="000E2579"/>
    <w:rsid w:val="000E4F18"/>
    <w:rsid w:val="000E653E"/>
    <w:rsid w:val="000E7E6C"/>
    <w:rsid w:val="00103D4D"/>
    <w:rsid w:val="001119B7"/>
    <w:rsid w:val="001122AE"/>
    <w:rsid w:val="00112728"/>
    <w:rsid w:val="00112BB0"/>
    <w:rsid w:val="0011363D"/>
    <w:rsid w:val="00130C22"/>
    <w:rsid w:val="0013498E"/>
    <w:rsid w:val="001574E7"/>
    <w:rsid w:val="00160113"/>
    <w:rsid w:val="001611A6"/>
    <w:rsid w:val="00163A23"/>
    <w:rsid w:val="00174984"/>
    <w:rsid w:val="00180471"/>
    <w:rsid w:val="001849F0"/>
    <w:rsid w:val="00192E64"/>
    <w:rsid w:val="00195E25"/>
    <w:rsid w:val="001A0CA0"/>
    <w:rsid w:val="001A4D8B"/>
    <w:rsid w:val="001A4E77"/>
    <w:rsid w:val="001A62CE"/>
    <w:rsid w:val="001B3287"/>
    <w:rsid w:val="001C37ED"/>
    <w:rsid w:val="001C3C79"/>
    <w:rsid w:val="001C7663"/>
    <w:rsid w:val="001E1B69"/>
    <w:rsid w:val="001E2C24"/>
    <w:rsid w:val="001E2EA6"/>
    <w:rsid w:val="001E3DD1"/>
    <w:rsid w:val="001F27BA"/>
    <w:rsid w:val="002038AD"/>
    <w:rsid w:val="00207C0C"/>
    <w:rsid w:val="00207C31"/>
    <w:rsid w:val="00220140"/>
    <w:rsid w:val="002264C8"/>
    <w:rsid w:val="0022685E"/>
    <w:rsid w:val="00230B7D"/>
    <w:rsid w:val="00231BB3"/>
    <w:rsid w:val="002342AE"/>
    <w:rsid w:val="00243BDF"/>
    <w:rsid w:val="0025051D"/>
    <w:rsid w:val="002577EF"/>
    <w:rsid w:val="002611BE"/>
    <w:rsid w:val="002636C1"/>
    <w:rsid w:val="00263B85"/>
    <w:rsid w:val="00267D45"/>
    <w:rsid w:val="00274833"/>
    <w:rsid w:val="002750C4"/>
    <w:rsid w:val="002764FB"/>
    <w:rsid w:val="002830ED"/>
    <w:rsid w:val="00287AFB"/>
    <w:rsid w:val="002909D0"/>
    <w:rsid w:val="002A24F7"/>
    <w:rsid w:val="002B0BAE"/>
    <w:rsid w:val="002C04FE"/>
    <w:rsid w:val="002D1CD4"/>
    <w:rsid w:val="002D4C2C"/>
    <w:rsid w:val="002D562B"/>
    <w:rsid w:val="002D5A70"/>
    <w:rsid w:val="002E0436"/>
    <w:rsid w:val="002F686A"/>
    <w:rsid w:val="00306727"/>
    <w:rsid w:val="00306AA4"/>
    <w:rsid w:val="00307EDE"/>
    <w:rsid w:val="00314ABA"/>
    <w:rsid w:val="003163A1"/>
    <w:rsid w:val="00317D0C"/>
    <w:rsid w:val="00321210"/>
    <w:rsid w:val="00332D26"/>
    <w:rsid w:val="003425E4"/>
    <w:rsid w:val="00347E9D"/>
    <w:rsid w:val="003548EF"/>
    <w:rsid w:val="00357764"/>
    <w:rsid w:val="00357F84"/>
    <w:rsid w:val="003778DE"/>
    <w:rsid w:val="00381E79"/>
    <w:rsid w:val="00382DBF"/>
    <w:rsid w:val="003865D3"/>
    <w:rsid w:val="00387018"/>
    <w:rsid w:val="00393677"/>
    <w:rsid w:val="00393D09"/>
    <w:rsid w:val="00394975"/>
    <w:rsid w:val="00395917"/>
    <w:rsid w:val="003A3D04"/>
    <w:rsid w:val="003B2A20"/>
    <w:rsid w:val="003B6D65"/>
    <w:rsid w:val="003B7F4D"/>
    <w:rsid w:val="003C303C"/>
    <w:rsid w:val="003E0C06"/>
    <w:rsid w:val="003F3B7B"/>
    <w:rsid w:val="0040079C"/>
    <w:rsid w:val="00402ACC"/>
    <w:rsid w:val="004046C8"/>
    <w:rsid w:val="00415E80"/>
    <w:rsid w:val="0042349C"/>
    <w:rsid w:val="004248E5"/>
    <w:rsid w:val="0043333B"/>
    <w:rsid w:val="004458C9"/>
    <w:rsid w:val="0044667F"/>
    <w:rsid w:val="00446A50"/>
    <w:rsid w:val="00447852"/>
    <w:rsid w:val="0045020F"/>
    <w:rsid w:val="0045160E"/>
    <w:rsid w:val="00455FF0"/>
    <w:rsid w:val="0046521B"/>
    <w:rsid w:val="00466AC0"/>
    <w:rsid w:val="00475663"/>
    <w:rsid w:val="00496328"/>
    <w:rsid w:val="004A048E"/>
    <w:rsid w:val="004A776D"/>
    <w:rsid w:val="004B67FC"/>
    <w:rsid w:val="004C0566"/>
    <w:rsid w:val="004C1514"/>
    <w:rsid w:val="004C52F0"/>
    <w:rsid w:val="004C5872"/>
    <w:rsid w:val="004C6FCD"/>
    <w:rsid w:val="004E07B0"/>
    <w:rsid w:val="004E3106"/>
    <w:rsid w:val="004E61A4"/>
    <w:rsid w:val="004F2F7E"/>
    <w:rsid w:val="004F3176"/>
    <w:rsid w:val="00500CE3"/>
    <w:rsid w:val="00503BEA"/>
    <w:rsid w:val="00511FBD"/>
    <w:rsid w:val="00523162"/>
    <w:rsid w:val="00525461"/>
    <w:rsid w:val="00530043"/>
    <w:rsid w:val="005371A6"/>
    <w:rsid w:val="005426B0"/>
    <w:rsid w:val="00546AB0"/>
    <w:rsid w:val="005535CE"/>
    <w:rsid w:val="00556BD9"/>
    <w:rsid w:val="00560C92"/>
    <w:rsid w:val="00562D4B"/>
    <w:rsid w:val="0057316B"/>
    <w:rsid w:val="00573CAD"/>
    <w:rsid w:val="005915FC"/>
    <w:rsid w:val="00597F00"/>
    <w:rsid w:val="005A04F1"/>
    <w:rsid w:val="005A41E3"/>
    <w:rsid w:val="005A725F"/>
    <w:rsid w:val="005B0B2D"/>
    <w:rsid w:val="005B2D39"/>
    <w:rsid w:val="005B50F1"/>
    <w:rsid w:val="005B526B"/>
    <w:rsid w:val="005C2DB4"/>
    <w:rsid w:val="005C571A"/>
    <w:rsid w:val="005E404A"/>
    <w:rsid w:val="00603855"/>
    <w:rsid w:val="00610CD7"/>
    <w:rsid w:val="0061262F"/>
    <w:rsid w:val="00613424"/>
    <w:rsid w:val="0061719B"/>
    <w:rsid w:val="00624E95"/>
    <w:rsid w:val="00627DA6"/>
    <w:rsid w:val="0063337F"/>
    <w:rsid w:val="00642A6E"/>
    <w:rsid w:val="00651230"/>
    <w:rsid w:val="006532B5"/>
    <w:rsid w:val="00660655"/>
    <w:rsid w:val="00661B1D"/>
    <w:rsid w:val="00661DF1"/>
    <w:rsid w:val="006626D0"/>
    <w:rsid w:val="00665DE9"/>
    <w:rsid w:val="00670E71"/>
    <w:rsid w:val="00683F8E"/>
    <w:rsid w:val="00690283"/>
    <w:rsid w:val="006A35BF"/>
    <w:rsid w:val="006B1EC2"/>
    <w:rsid w:val="006B6D99"/>
    <w:rsid w:val="006C7CC4"/>
    <w:rsid w:val="006D3FA0"/>
    <w:rsid w:val="006D67C7"/>
    <w:rsid w:val="006E2EB3"/>
    <w:rsid w:val="006E6196"/>
    <w:rsid w:val="006F0990"/>
    <w:rsid w:val="006F31BF"/>
    <w:rsid w:val="006F4695"/>
    <w:rsid w:val="006F5B88"/>
    <w:rsid w:val="00712371"/>
    <w:rsid w:val="007134B3"/>
    <w:rsid w:val="007149B5"/>
    <w:rsid w:val="00725A21"/>
    <w:rsid w:val="00727077"/>
    <w:rsid w:val="007375ED"/>
    <w:rsid w:val="00752978"/>
    <w:rsid w:val="007708ED"/>
    <w:rsid w:val="007730D7"/>
    <w:rsid w:val="007763F6"/>
    <w:rsid w:val="007817CB"/>
    <w:rsid w:val="00787F36"/>
    <w:rsid w:val="007A3DA4"/>
    <w:rsid w:val="007B1A7E"/>
    <w:rsid w:val="007B2F59"/>
    <w:rsid w:val="007B3EFF"/>
    <w:rsid w:val="007C0A5F"/>
    <w:rsid w:val="007C29F6"/>
    <w:rsid w:val="007C3BDD"/>
    <w:rsid w:val="007D6907"/>
    <w:rsid w:val="007E3DA0"/>
    <w:rsid w:val="00802374"/>
    <w:rsid w:val="008035E7"/>
    <w:rsid w:val="00820D7C"/>
    <w:rsid w:val="00821D7F"/>
    <w:rsid w:val="00826377"/>
    <w:rsid w:val="008274E6"/>
    <w:rsid w:val="00842EFF"/>
    <w:rsid w:val="00843137"/>
    <w:rsid w:val="008440B6"/>
    <w:rsid w:val="00845367"/>
    <w:rsid w:val="00846E50"/>
    <w:rsid w:val="00853A42"/>
    <w:rsid w:val="008559E9"/>
    <w:rsid w:val="00857C04"/>
    <w:rsid w:val="00861D28"/>
    <w:rsid w:val="00862AB0"/>
    <w:rsid w:val="00863B77"/>
    <w:rsid w:val="00865F52"/>
    <w:rsid w:val="00867611"/>
    <w:rsid w:val="008737E3"/>
    <w:rsid w:val="00874C61"/>
    <w:rsid w:val="008760C9"/>
    <w:rsid w:val="00876BE0"/>
    <w:rsid w:val="00885240"/>
    <w:rsid w:val="00885345"/>
    <w:rsid w:val="00886367"/>
    <w:rsid w:val="008A0810"/>
    <w:rsid w:val="008A54E9"/>
    <w:rsid w:val="008B028F"/>
    <w:rsid w:val="008B0A89"/>
    <w:rsid w:val="008B5CA6"/>
    <w:rsid w:val="008C5AD9"/>
    <w:rsid w:val="008C711F"/>
    <w:rsid w:val="008D3DD5"/>
    <w:rsid w:val="008E0012"/>
    <w:rsid w:val="008E25F2"/>
    <w:rsid w:val="008E2BF1"/>
    <w:rsid w:val="008F0DFD"/>
    <w:rsid w:val="008F4B9B"/>
    <w:rsid w:val="00902567"/>
    <w:rsid w:val="00904F67"/>
    <w:rsid w:val="009132D9"/>
    <w:rsid w:val="0091370D"/>
    <w:rsid w:val="009166F9"/>
    <w:rsid w:val="00921B56"/>
    <w:rsid w:val="00922661"/>
    <w:rsid w:val="00926647"/>
    <w:rsid w:val="0093009E"/>
    <w:rsid w:val="00947659"/>
    <w:rsid w:val="00951BA7"/>
    <w:rsid w:val="009618EF"/>
    <w:rsid w:val="00966E72"/>
    <w:rsid w:val="00970F6B"/>
    <w:rsid w:val="009772E7"/>
    <w:rsid w:val="00980A25"/>
    <w:rsid w:val="00980D2D"/>
    <w:rsid w:val="009828AD"/>
    <w:rsid w:val="0098556C"/>
    <w:rsid w:val="00992878"/>
    <w:rsid w:val="009A2415"/>
    <w:rsid w:val="009B1C69"/>
    <w:rsid w:val="009B2F05"/>
    <w:rsid w:val="009B5F8F"/>
    <w:rsid w:val="009B73D6"/>
    <w:rsid w:val="009C15CF"/>
    <w:rsid w:val="009C47CF"/>
    <w:rsid w:val="009C7FD9"/>
    <w:rsid w:val="009D0ADE"/>
    <w:rsid w:val="009D7845"/>
    <w:rsid w:val="009E403A"/>
    <w:rsid w:val="009E5EA6"/>
    <w:rsid w:val="009E68BA"/>
    <w:rsid w:val="009E7A26"/>
    <w:rsid w:val="00A06CFD"/>
    <w:rsid w:val="00A3090E"/>
    <w:rsid w:val="00A33BFE"/>
    <w:rsid w:val="00A4244A"/>
    <w:rsid w:val="00A43C2E"/>
    <w:rsid w:val="00A4486C"/>
    <w:rsid w:val="00A56D5B"/>
    <w:rsid w:val="00A57EDC"/>
    <w:rsid w:val="00A71002"/>
    <w:rsid w:val="00A74A61"/>
    <w:rsid w:val="00A761C0"/>
    <w:rsid w:val="00A81007"/>
    <w:rsid w:val="00A830ED"/>
    <w:rsid w:val="00A87728"/>
    <w:rsid w:val="00A87EE7"/>
    <w:rsid w:val="00AA5401"/>
    <w:rsid w:val="00AB1EEB"/>
    <w:rsid w:val="00AB31DE"/>
    <w:rsid w:val="00AB3678"/>
    <w:rsid w:val="00AB4EE0"/>
    <w:rsid w:val="00AC10D7"/>
    <w:rsid w:val="00AC12C2"/>
    <w:rsid w:val="00AC766C"/>
    <w:rsid w:val="00AC79FA"/>
    <w:rsid w:val="00AD18A5"/>
    <w:rsid w:val="00AD6802"/>
    <w:rsid w:val="00AE471F"/>
    <w:rsid w:val="00AF1BAF"/>
    <w:rsid w:val="00AF2A13"/>
    <w:rsid w:val="00B02128"/>
    <w:rsid w:val="00B03D93"/>
    <w:rsid w:val="00B0544A"/>
    <w:rsid w:val="00B068A9"/>
    <w:rsid w:val="00B07E45"/>
    <w:rsid w:val="00B13F76"/>
    <w:rsid w:val="00B15FBB"/>
    <w:rsid w:val="00B17A04"/>
    <w:rsid w:val="00B254DE"/>
    <w:rsid w:val="00B277B1"/>
    <w:rsid w:val="00B33E79"/>
    <w:rsid w:val="00B41983"/>
    <w:rsid w:val="00B62346"/>
    <w:rsid w:val="00B63586"/>
    <w:rsid w:val="00B63B94"/>
    <w:rsid w:val="00B73D6E"/>
    <w:rsid w:val="00B8115B"/>
    <w:rsid w:val="00B812C1"/>
    <w:rsid w:val="00B83BF8"/>
    <w:rsid w:val="00B90163"/>
    <w:rsid w:val="00B9382A"/>
    <w:rsid w:val="00B97564"/>
    <w:rsid w:val="00BA0A43"/>
    <w:rsid w:val="00BC6E96"/>
    <w:rsid w:val="00BC7599"/>
    <w:rsid w:val="00BC7AAA"/>
    <w:rsid w:val="00BD2B4B"/>
    <w:rsid w:val="00BD6E6A"/>
    <w:rsid w:val="00BD7072"/>
    <w:rsid w:val="00BE0AF6"/>
    <w:rsid w:val="00BF1FC4"/>
    <w:rsid w:val="00BF3F79"/>
    <w:rsid w:val="00BF7F65"/>
    <w:rsid w:val="00C009CD"/>
    <w:rsid w:val="00C02DD0"/>
    <w:rsid w:val="00C15887"/>
    <w:rsid w:val="00C16D47"/>
    <w:rsid w:val="00C3110D"/>
    <w:rsid w:val="00C35A8E"/>
    <w:rsid w:val="00C37745"/>
    <w:rsid w:val="00C5259F"/>
    <w:rsid w:val="00C64D64"/>
    <w:rsid w:val="00C6707D"/>
    <w:rsid w:val="00C74BB1"/>
    <w:rsid w:val="00C77176"/>
    <w:rsid w:val="00C80C74"/>
    <w:rsid w:val="00C810B5"/>
    <w:rsid w:val="00C818AD"/>
    <w:rsid w:val="00C82361"/>
    <w:rsid w:val="00C83009"/>
    <w:rsid w:val="00C86AE2"/>
    <w:rsid w:val="00C87761"/>
    <w:rsid w:val="00C92130"/>
    <w:rsid w:val="00C92470"/>
    <w:rsid w:val="00C94034"/>
    <w:rsid w:val="00C94DE9"/>
    <w:rsid w:val="00C95FA2"/>
    <w:rsid w:val="00C963E6"/>
    <w:rsid w:val="00C971AE"/>
    <w:rsid w:val="00CA04D9"/>
    <w:rsid w:val="00CA48AB"/>
    <w:rsid w:val="00CA5B47"/>
    <w:rsid w:val="00CB4B45"/>
    <w:rsid w:val="00CC2CCD"/>
    <w:rsid w:val="00CC3DBD"/>
    <w:rsid w:val="00CC4777"/>
    <w:rsid w:val="00CD2499"/>
    <w:rsid w:val="00CD4390"/>
    <w:rsid w:val="00CE57D1"/>
    <w:rsid w:val="00CE7699"/>
    <w:rsid w:val="00CE7A45"/>
    <w:rsid w:val="00CF74B5"/>
    <w:rsid w:val="00D05CDF"/>
    <w:rsid w:val="00D06090"/>
    <w:rsid w:val="00D06D88"/>
    <w:rsid w:val="00D070A8"/>
    <w:rsid w:val="00D12358"/>
    <w:rsid w:val="00D12A7A"/>
    <w:rsid w:val="00D14EEF"/>
    <w:rsid w:val="00D15D20"/>
    <w:rsid w:val="00D26FBA"/>
    <w:rsid w:val="00D36DF8"/>
    <w:rsid w:val="00D41063"/>
    <w:rsid w:val="00D54B00"/>
    <w:rsid w:val="00D60CEE"/>
    <w:rsid w:val="00D61F11"/>
    <w:rsid w:val="00D70729"/>
    <w:rsid w:val="00D724C0"/>
    <w:rsid w:val="00D74703"/>
    <w:rsid w:val="00DA337F"/>
    <w:rsid w:val="00DA539E"/>
    <w:rsid w:val="00DB07FF"/>
    <w:rsid w:val="00DC12DA"/>
    <w:rsid w:val="00DD107D"/>
    <w:rsid w:val="00DD2315"/>
    <w:rsid w:val="00DD4074"/>
    <w:rsid w:val="00DE7745"/>
    <w:rsid w:val="00DE7FF0"/>
    <w:rsid w:val="00DF5C8A"/>
    <w:rsid w:val="00E02C9C"/>
    <w:rsid w:val="00E04224"/>
    <w:rsid w:val="00E2172A"/>
    <w:rsid w:val="00E23E77"/>
    <w:rsid w:val="00E24D01"/>
    <w:rsid w:val="00E30C47"/>
    <w:rsid w:val="00E314F9"/>
    <w:rsid w:val="00E35A14"/>
    <w:rsid w:val="00E36BA0"/>
    <w:rsid w:val="00E43704"/>
    <w:rsid w:val="00E549B3"/>
    <w:rsid w:val="00E55F6A"/>
    <w:rsid w:val="00E60E39"/>
    <w:rsid w:val="00E63EDE"/>
    <w:rsid w:val="00E6595F"/>
    <w:rsid w:val="00E75446"/>
    <w:rsid w:val="00E81E83"/>
    <w:rsid w:val="00E8545A"/>
    <w:rsid w:val="00E86F58"/>
    <w:rsid w:val="00E9146A"/>
    <w:rsid w:val="00EA0FAD"/>
    <w:rsid w:val="00EA479F"/>
    <w:rsid w:val="00EA4A5A"/>
    <w:rsid w:val="00EA4A64"/>
    <w:rsid w:val="00EA6571"/>
    <w:rsid w:val="00EB2A7E"/>
    <w:rsid w:val="00EB437B"/>
    <w:rsid w:val="00ED1190"/>
    <w:rsid w:val="00ED17D9"/>
    <w:rsid w:val="00ED4296"/>
    <w:rsid w:val="00EE1C42"/>
    <w:rsid w:val="00EE29D1"/>
    <w:rsid w:val="00EF17C7"/>
    <w:rsid w:val="00EF5BD7"/>
    <w:rsid w:val="00F02F05"/>
    <w:rsid w:val="00F06E63"/>
    <w:rsid w:val="00F1726D"/>
    <w:rsid w:val="00F26CBE"/>
    <w:rsid w:val="00F30BB8"/>
    <w:rsid w:val="00F41032"/>
    <w:rsid w:val="00F54786"/>
    <w:rsid w:val="00F663AD"/>
    <w:rsid w:val="00F705E6"/>
    <w:rsid w:val="00F7389B"/>
    <w:rsid w:val="00F76497"/>
    <w:rsid w:val="00F77884"/>
    <w:rsid w:val="00F91B32"/>
    <w:rsid w:val="00FC3299"/>
    <w:rsid w:val="00FD51D0"/>
    <w:rsid w:val="00FD59F2"/>
    <w:rsid w:val="00FD67AE"/>
    <w:rsid w:val="00FE3B0D"/>
    <w:rsid w:val="00FE4692"/>
    <w:rsid w:val="00FF16CD"/>
    <w:rsid w:val="0A438C69"/>
    <w:rsid w:val="25CB8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14201E"/>
  <w15:chartTrackingRefBased/>
  <w15:docId w15:val="{F795354A-DBC7-4975-A3E6-8E4D9ED2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1726D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styleId="Fuerte">
    <w:name w:val="Strong"/>
    <w:aliases w:val="Opcionales"/>
    <w:qFormat/>
    <w:rsid w:val="00F1726D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0361CB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normaltextrun">
    <w:name w:val="normaltextrun"/>
    <w:basedOn w:val="Fuentedeprrafopredeter"/>
    <w:rsid w:val="00A4486C"/>
  </w:style>
  <w:style w:type="character" w:customStyle="1" w:styleId="eop">
    <w:name w:val="eop"/>
    <w:basedOn w:val="Fuentedeprrafopredeter"/>
    <w:rsid w:val="00A4486C"/>
  </w:style>
  <w:style w:type="paragraph" w:customStyle="1" w:styleId="Predeterminado">
    <w:name w:val="Predeterminado"/>
    <w:rsid w:val="002D4C2C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customStyle="1" w:styleId="paragraph">
    <w:name w:val="paragraph"/>
    <w:basedOn w:val="Normal"/>
    <w:rsid w:val="00C810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paragraph" w:customStyle="1" w:styleId="TITULOVA">
    <w:name w:val="TITULO VA"/>
    <w:basedOn w:val="Sinespaciado"/>
    <w:qFormat/>
    <w:rsid w:val="00F1726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1726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1726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C0A5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7C0A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1726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1726D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1726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1726D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1726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1726D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F172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726D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F172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726D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6396175-B5DD-41D6-8594-4FFBCC21E9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EADFEB-EC91-4CFC-8858-7C793BDB0CFD}"/>
</file>

<file path=customXml/itemProps3.xml><?xml version="1.0" encoding="utf-8"?>
<ds:datastoreItem xmlns:ds="http://schemas.openxmlformats.org/officeDocument/2006/customXml" ds:itemID="{30D91C63-DF08-4277-8162-34232E027D0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1327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239</cp:revision>
  <cp:lastPrinted>1899-12-31T23:00:00Z</cp:lastPrinted>
  <dcterms:created xsi:type="dcterms:W3CDTF">2020-05-29T13:34:00Z</dcterms:created>
  <dcterms:modified xsi:type="dcterms:W3CDTF">2026-06-15T08:14:00Z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