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C609B" w14:textId="571C3332" w:rsidR="0068035D" w:rsidRDefault="00FC0BB0" w:rsidP="00EF434D">
      <w:pPr>
        <w:pStyle w:val="Ttulo1"/>
        <w:spacing w:before="0"/>
        <w:rPr>
          <w:lang w:val="pt-BR"/>
        </w:rPr>
      </w:pPr>
      <w:r w:rsidRPr="007D1984">
        <w:rPr>
          <w:lang w:val="pt-BR"/>
        </w:rPr>
        <w:t xml:space="preserve">Londres, Paris e Itália </w:t>
      </w:r>
      <w:r w:rsidR="0068035D" w:rsidRPr="00FC0BB0">
        <w:rPr>
          <w:lang w:val="pt-BR"/>
        </w:rPr>
        <w:t>(</w:t>
      </w:r>
      <w:r w:rsidRPr="007D1984">
        <w:rPr>
          <w:lang w:val="pt-BR"/>
        </w:rPr>
        <w:t>de ônibus</w:t>
      </w:r>
      <w:r w:rsidR="0068035D" w:rsidRPr="00FC0BB0">
        <w:rPr>
          <w:lang w:val="pt-BR"/>
        </w:rPr>
        <w:t>)</w:t>
      </w:r>
    </w:p>
    <w:p w14:paraId="1AFA9719" w14:textId="5CE1529A" w:rsidR="00BC1A86" w:rsidRPr="00BC1A86" w:rsidRDefault="00BC1A86" w:rsidP="00EF434D">
      <w:pPr>
        <w:rPr>
          <w:lang w:val="pt-BR" w:eastAsia="ar-SA" w:bidi="ar-SA"/>
        </w:rPr>
      </w:pPr>
    </w:p>
    <w:p w14:paraId="557CC7A7" w14:textId="77777777" w:rsidR="006F0D4B" w:rsidRDefault="004F035B" w:rsidP="00EF434D">
      <w:pPr>
        <w:pStyle w:val="Ttulo"/>
        <w:spacing w:after="0"/>
        <w:rPr>
          <w:lang w:val="pt-BR"/>
        </w:rPr>
      </w:pPr>
      <w:r w:rsidRPr="007D1984">
        <w:rPr>
          <w:lang w:val="pt-BR"/>
        </w:rPr>
        <w:t>R</w:t>
      </w:r>
      <w:r w:rsidR="00B246C9" w:rsidRPr="007D1984">
        <w:rPr>
          <w:lang w:val="pt-BR"/>
        </w:rPr>
        <w:t>ef:</w:t>
      </w:r>
      <w:r w:rsidR="0068035D" w:rsidRPr="007D1984">
        <w:rPr>
          <w:lang w:val="pt-BR"/>
        </w:rPr>
        <w:t xml:space="preserve"> E 4008</w:t>
      </w:r>
      <w:r w:rsidR="00DB58AB" w:rsidRPr="007D1984">
        <w:rPr>
          <w:lang w:val="pt-BR"/>
        </w:rPr>
        <w:t xml:space="preserve">       </w:t>
      </w:r>
    </w:p>
    <w:p w14:paraId="13194941" w14:textId="77777777" w:rsidR="006F0D4B" w:rsidRDefault="006F0D4B" w:rsidP="00EF434D">
      <w:pPr>
        <w:pStyle w:val="Ttulo"/>
        <w:spacing w:after="0"/>
        <w:rPr>
          <w:lang w:val="pt-BR"/>
        </w:rPr>
      </w:pPr>
      <w:r>
        <w:rPr>
          <w:lang w:val="pt-BR"/>
        </w:rPr>
        <w:t xml:space="preserve">1 m.p. </w:t>
      </w:r>
    </w:p>
    <w:p w14:paraId="68ED5451" w14:textId="5DD4CBC0" w:rsidR="006F0D4B" w:rsidRDefault="006F0D4B" w:rsidP="00EF434D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2089AC" wp14:editId="425C0D12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3062177" cy="923925"/>
                <wp:effectExtent l="0" t="0" r="24130" b="28575"/>
                <wp:wrapNone/>
                <wp:docPr id="689791609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2177" cy="9239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70FAF7" w14:textId="77777777" w:rsidR="00B37727" w:rsidRDefault="00B37727" w:rsidP="00B37727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14:paraId="1258A35C" w14:textId="5E702C55" w:rsidR="00B37727" w:rsidRDefault="00B37727" w:rsidP="00B37727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FF329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mas com conhecimentos em língua portuguesa.</w:t>
                            </w:r>
                          </w:p>
                          <w:p w14:paraId="4E86F5DF" w14:textId="4CB38137" w:rsidR="00AC7B67" w:rsidRDefault="00AC7B67" w:rsidP="00AC7B67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2089AC" id="Rectángulo: esquinas redondeadas 2" o:spid="_x0000_s1026" style="position:absolute;margin-left:189.9pt;margin-top:1.05pt;width:241.1pt;height:72.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" fillcolor="white [3212]" strokecolor="#021618 [484]" strokeweight="1pt">
                <v:stroke joinstyle="miter"/>
                <v:textbox>
                  <w:txbxContent>
                    <w:p w14:paraId="1D70FAF7" w14:textId="77777777" w:rsidR="00B37727" w:rsidRDefault="00B37727" w:rsidP="00B37727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1258A35C" w14:textId="5E702C55" w:rsidR="00B37727" w:rsidRDefault="00B37727" w:rsidP="00B37727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FF329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mas com conhecimentos em língua portuguesa.</w:t>
                      </w:r>
                    </w:p>
                    <w:p w14:paraId="4E86F5DF" w14:textId="4CB38137" w:rsidR="00AC7B67" w:rsidRDefault="00AC7B67" w:rsidP="00AC7B67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DD52082" w14:textId="13784743" w:rsidR="006F0D4B" w:rsidRPr="00FF3298" w:rsidRDefault="006F0D4B" w:rsidP="006F0D4B">
      <w:pPr>
        <w:pStyle w:val="Ttulo"/>
        <w:rPr>
          <w:lang w:val="pt-PT"/>
        </w:rPr>
      </w:pPr>
      <w:r w:rsidRPr="00FF3298">
        <w:rPr>
          <w:lang w:val="pt-PT"/>
        </w:rPr>
        <w:t>Extensão: Costa Azul e Espanha</w:t>
      </w:r>
    </w:p>
    <w:p w14:paraId="044CEB1B" w14:textId="4D8336BE" w:rsidR="006F0D4B" w:rsidRDefault="00261E46" w:rsidP="006F0D4B">
      <w:pPr>
        <w:pStyle w:val="Ttulo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283B3" wp14:editId="3180B3E0">
                <wp:simplePos x="0" y="0"/>
                <wp:positionH relativeFrom="margin">
                  <wp:posOffset>2329801</wp:posOffset>
                </wp:positionH>
                <wp:positionV relativeFrom="paragraph">
                  <wp:posOffset>13556</wp:posOffset>
                </wp:positionV>
                <wp:extent cx="1329069" cy="595423"/>
                <wp:effectExtent l="0" t="0" r="23495" b="14605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9069" cy="59542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34B95" w14:textId="77777777" w:rsidR="00261E46" w:rsidRDefault="00261E46" w:rsidP="00261E46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</w:rPr>
                            </w:pPr>
                            <w:r w:rsidRPr="00415A7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Novo ITINERÁRIO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C283B3" id="Elipse 2" o:spid="_x0000_s1027" style="position:absolute;margin-left:183.45pt;margin-top:1.05pt;width:104.65pt;height:46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" fillcolor="white [3212]" strokecolor="#119ca3 [3204]" strokeweight="1.5pt">
                <v:stroke joinstyle="miter"/>
                <v:textbox>
                  <w:txbxContent>
                    <w:p w14:paraId="5A434B95" w14:textId="77777777" w:rsidR="00261E46" w:rsidRDefault="00261E46" w:rsidP="00261E46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</w:rPr>
                      </w:pPr>
                      <w:r w:rsidRPr="00415A7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Novo ITINERÁRIO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6F0D4B" w:rsidRPr="00FF3298">
        <w:rPr>
          <w:lang w:val="pt-PT"/>
        </w:rPr>
        <w:t xml:space="preserve">Extensão: </w:t>
      </w:r>
      <w:r w:rsidR="006F0D4B" w:rsidRPr="00FF3298">
        <w:rPr>
          <w:lang w:val="pt-BR"/>
        </w:rPr>
        <w:t>Costa Amalfitana</w:t>
      </w:r>
      <w:r w:rsidR="006F0D4B">
        <w:rPr>
          <w:lang w:val="pt-BR"/>
        </w:rPr>
        <w:t xml:space="preserve">                                                                                                                                                  </w:t>
      </w:r>
    </w:p>
    <w:p w14:paraId="2E679F84" w14:textId="2B61443A" w:rsidR="00E40128" w:rsidRPr="006F0D4B" w:rsidRDefault="00DB58AB" w:rsidP="006F0D4B">
      <w:pPr>
        <w:pStyle w:val="Ttulo"/>
        <w:spacing w:after="0"/>
        <w:rPr>
          <w:lang w:val="pt-BR"/>
        </w:rPr>
      </w:pPr>
      <w:r w:rsidRPr="007D1984">
        <w:rPr>
          <w:lang w:val="pt-BR"/>
        </w:rPr>
        <w:t xml:space="preserve">                                                                                                                                           </w:t>
      </w:r>
    </w:p>
    <w:p w14:paraId="585F62EB" w14:textId="7FB33A4A" w:rsidR="0068035D" w:rsidRPr="00415A7F" w:rsidRDefault="006C218D" w:rsidP="00415A7F">
      <w:pPr>
        <w:pStyle w:val="Precio"/>
      </w:pPr>
      <w:r w:rsidRPr="00415A7F">
        <w:t>1</w:t>
      </w:r>
      <w:r w:rsidR="00AF7071" w:rsidRPr="00415A7F">
        <w:t>4</w:t>
      </w:r>
      <w:r w:rsidRPr="00415A7F">
        <w:t xml:space="preserve"> d</w:t>
      </w:r>
      <w:r w:rsidR="00FC0BB0" w:rsidRPr="00415A7F">
        <w:t>i</w:t>
      </w:r>
      <w:r w:rsidRPr="00415A7F">
        <w:t xml:space="preserve">as </w:t>
      </w:r>
      <w:r w:rsidR="00741436" w:rsidRPr="00415A7F">
        <w:t>a partir de</w:t>
      </w:r>
      <w:r w:rsidR="0068035D" w:rsidRPr="00415A7F">
        <w:t xml:space="preserve"> </w:t>
      </w:r>
      <w:r w:rsidR="003A4FF0" w:rsidRPr="00415A7F">
        <w:t>2.500 €ur</w:t>
      </w:r>
    </w:p>
    <w:p w14:paraId="5E62B4A6" w14:textId="141C680F" w:rsidR="003D6D81" w:rsidRPr="00FC0BB0" w:rsidRDefault="003D6D81">
      <w:pPr>
        <w:rPr>
          <w:rFonts w:ascii="Calibri" w:eastAsia="BradleyHandITC" w:hAnsi="Calibri" w:cs="Calibri"/>
          <w:b/>
          <w:bCs/>
          <w:color w:val="008000"/>
          <w:sz w:val="19"/>
          <w:szCs w:val="19"/>
          <w:lang w:val="pt-BR"/>
        </w:rPr>
      </w:pPr>
    </w:p>
    <w:p w14:paraId="3B0FE761" w14:textId="77777777" w:rsidR="003126E6" w:rsidRPr="001C3C79" w:rsidRDefault="003126E6" w:rsidP="003126E6">
      <w:pPr>
        <w:pStyle w:val="Subttulo"/>
        <w:rPr>
          <w:rFonts w:eastAsiaTheme="minorHAnsi"/>
          <w:lang w:val="pt-BR"/>
        </w:rPr>
      </w:pPr>
      <w:bookmarkStart w:id="0" w:name="_Hlk108001182"/>
      <w:r w:rsidRPr="00EE1C42">
        <w:rPr>
          <w:lang w:val="pt-BR"/>
        </w:rPr>
        <w:t>Dia 01 (</w:t>
      </w:r>
      <w:r w:rsidRPr="00415A7F">
        <w:rPr>
          <w:rFonts w:eastAsia="Times New Roman"/>
          <w:lang w:val="pt-BR"/>
        </w:rPr>
        <w:t>Segunda-feira</w:t>
      </w:r>
      <w:r w:rsidRPr="00415A7F">
        <w:rPr>
          <w:lang w:val="pt-BR"/>
        </w:rPr>
        <w:t>) Londres</w:t>
      </w:r>
    </w:p>
    <w:p w14:paraId="5F43B4B8" w14:textId="7CC841B7" w:rsidR="00FC0BB0" w:rsidRPr="00250B45" w:rsidRDefault="00FC0BB0" w:rsidP="00154B6A">
      <w:pPr>
        <w:keepNext/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-BR" w:eastAsia="ar-SA" w:bidi="ar-SA"/>
        </w:rPr>
      </w:pPr>
      <w:r w:rsidRPr="00250B45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 xml:space="preserve">Chegamos à Europa </w:t>
      </w:r>
    </w:p>
    <w:p w14:paraId="630DBE26" w14:textId="580F3A27" w:rsidR="00EB41A6" w:rsidRPr="00250B45" w:rsidRDefault="00FC0BB0" w:rsidP="00154B6A">
      <w:pPr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</w:pPr>
      <w:r w:rsidRPr="00E3764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Chegada ao aeroporto e </w:t>
      </w:r>
      <w:r w:rsidRPr="00E376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traslado</w:t>
      </w:r>
      <w:r w:rsidRPr="00E3764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para o hotel.</w:t>
      </w:r>
      <w:r w:rsidR="009A4738" w:rsidRPr="00E3764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="009A4738" w:rsidRPr="00E376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E376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. </w:t>
      </w:r>
      <w:r w:rsidRPr="00E3764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Às 19h</w:t>
      </w:r>
      <w:r w:rsidR="006D1326" w:rsidRPr="00E3764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0</w:t>
      </w:r>
      <w:r w:rsidRPr="00E3764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0 encontro acontecerá com nossa </w:t>
      </w:r>
      <w:r w:rsidRPr="00E376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assistência</w:t>
      </w:r>
      <w:r w:rsidRPr="00E3764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na recepção do hotel onde encontraremos os demais participantes.</w:t>
      </w:r>
    </w:p>
    <w:p w14:paraId="0CAE3DF7" w14:textId="77777777" w:rsidR="00FC0BB0" w:rsidRPr="00250B45" w:rsidRDefault="00FC0BB0" w:rsidP="00154B6A">
      <w:pPr>
        <w:rPr>
          <w:rFonts w:ascii="Calibri" w:eastAsia="Times New Roman" w:hAnsi="Calibri" w:cs="Calibri"/>
          <w:b/>
          <w:bCs/>
          <w:color w:val="auto"/>
          <w:sz w:val="18"/>
          <w:szCs w:val="18"/>
          <w:highlight w:val="green"/>
          <w:lang w:val="pt-BR" w:eastAsia="ar-SA" w:bidi="ar-SA"/>
        </w:rPr>
      </w:pPr>
    </w:p>
    <w:p w14:paraId="24A8CD59" w14:textId="77777777" w:rsidR="0040768A" w:rsidRPr="001C3C79" w:rsidRDefault="0040768A" w:rsidP="0040768A">
      <w:pPr>
        <w:pStyle w:val="Subttulo"/>
        <w:rPr>
          <w:lang w:val="pt-BR"/>
        </w:rPr>
      </w:pPr>
      <w:r w:rsidRPr="00EE1C42">
        <w:rPr>
          <w:lang w:val="pt-BR"/>
        </w:rPr>
        <w:t>Dia 02 (</w:t>
      </w:r>
      <w:r w:rsidRPr="00415A7F">
        <w:rPr>
          <w:rFonts w:eastAsia="Times New Roman"/>
          <w:lang w:val="pt-BR"/>
        </w:rPr>
        <w:t>Terça-feira</w:t>
      </w:r>
      <w:r w:rsidRPr="00415A7F">
        <w:rPr>
          <w:lang w:val="pt-BR"/>
        </w:rPr>
        <w:t xml:space="preserve">) </w:t>
      </w:r>
      <w:r w:rsidRPr="00EE1C42">
        <w:rPr>
          <w:lang w:val="pt-BR"/>
        </w:rPr>
        <w:t>Londres</w:t>
      </w:r>
    </w:p>
    <w:p w14:paraId="798C72C2" w14:textId="5EFA04D8" w:rsidR="00FC0BB0" w:rsidRPr="00250B45" w:rsidRDefault="00FC0BB0" w:rsidP="00154B6A">
      <w:pPr>
        <w:keepNext/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-BR" w:eastAsia="ar-SA" w:bidi="ar-SA"/>
        </w:rPr>
      </w:pPr>
      <w:r w:rsidRPr="00250B45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 xml:space="preserve">West End e </w:t>
      </w:r>
      <w:r w:rsidR="0077267A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 xml:space="preserve">a </w:t>
      </w:r>
      <w:r w:rsidRPr="00250B45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>City</w:t>
      </w:r>
    </w:p>
    <w:p w14:paraId="1C1B6BD3" w14:textId="597D995E" w:rsidR="00FC0BB0" w:rsidRDefault="00FC0BB0" w:rsidP="00154B6A">
      <w:pPr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</w:pP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 </w:t>
      </w:r>
      <w:r w:rsidRPr="00250B45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e</w:t>
      </w: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</w:t>
      </w: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visita panorâmica</w:t>
      </w:r>
      <w:r w:rsidRPr="00250B45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 </w:t>
      </w:r>
      <w:r w:rsidRPr="00250B45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com o Parlamento, Big Ben, Abadia de Westminster, Trafalgar Square, Piccadilly Circus, Regent Street etc</w:t>
      </w:r>
      <w:r w:rsidR="006D5325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... </w:t>
      </w:r>
      <w:r w:rsidR="00535B46" w:rsidRPr="006D1326">
        <w:rPr>
          <w:rStyle w:val="Fuerte"/>
          <w:lang w:val="pt-BR"/>
        </w:rPr>
        <w:t>V</w:t>
      </w:r>
      <w:r w:rsidR="00323DCF" w:rsidRPr="006D1326">
        <w:rPr>
          <w:rStyle w:val="Fuerte"/>
          <w:lang w:val="pt-BR"/>
        </w:rPr>
        <w:t>isita opcional da Londres histórica com pub.</w:t>
      </w:r>
      <w:r w:rsidR="00323DCF" w:rsidRPr="00250B45">
        <w:rPr>
          <w:rFonts w:ascii="Calibri" w:eastAsia="Times New Roman" w:hAnsi="Calibri" w:cs="Calibri"/>
          <w:b/>
          <w:bCs/>
          <w:color w:val="119CA3" w:themeColor="accent1"/>
          <w:sz w:val="18"/>
          <w:szCs w:val="18"/>
          <w:lang w:val="pt" w:eastAsia="ar-SA" w:bidi="ar-SA"/>
        </w:rPr>
        <w:t xml:space="preserve"> </w:t>
      </w:r>
      <w:r w:rsidR="009A4738"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.</w:t>
      </w:r>
    </w:p>
    <w:p w14:paraId="49B048EF" w14:textId="77777777" w:rsidR="0040768A" w:rsidRPr="00415A7F" w:rsidRDefault="0040768A" w:rsidP="00154B6A">
      <w:pPr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</w:pPr>
    </w:p>
    <w:p w14:paraId="5BA742BA" w14:textId="77777777" w:rsidR="00ED6592" w:rsidRPr="00415A7F" w:rsidRDefault="00ED6592" w:rsidP="00ED6592">
      <w:pPr>
        <w:pStyle w:val="Subttulo"/>
        <w:rPr>
          <w:rFonts w:eastAsia="Times New Roman"/>
          <w:lang w:val="pt-BR"/>
        </w:rPr>
      </w:pPr>
      <w:r w:rsidRPr="00415A7F">
        <w:rPr>
          <w:rFonts w:eastAsia="Times New Roman"/>
          <w:lang w:val="pt-BR"/>
        </w:rPr>
        <w:t>Dia 03 (Quarta-feira) Londres</w:t>
      </w:r>
    </w:p>
    <w:p w14:paraId="3AB7CC83" w14:textId="77777777" w:rsidR="00ED6592" w:rsidRPr="00415A7F" w:rsidRDefault="00ED6592" w:rsidP="00ED6592">
      <w:pPr>
        <w:keepNext/>
        <w:rPr>
          <w:rStyle w:val="nfasissutil"/>
          <w:bCs/>
          <w:lang w:val="pt-BR"/>
        </w:rPr>
      </w:pPr>
      <w:r w:rsidRPr="00415A7F">
        <w:rPr>
          <w:rStyle w:val="nfasissutil"/>
          <w:bCs/>
          <w:lang w:val="pt-BR"/>
        </w:rPr>
        <w:t>I love London</w:t>
      </w:r>
    </w:p>
    <w:p w14:paraId="382D897E" w14:textId="77777777" w:rsidR="00ED6592" w:rsidRPr="00415A7F" w:rsidRDefault="00ED6592" w:rsidP="00ED6592">
      <w:pPr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</w:pPr>
      <w:r w:rsidRPr="00415A7F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Café da manhã. </w:t>
      </w:r>
      <w:r w:rsidRPr="00415A7F">
        <w:rPr>
          <w:rFonts w:asciiTheme="minorHAnsi" w:hAnsiTheme="minorHAnsi" w:cstheme="minorHAnsi"/>
          <w:sz w:val="18"/>
          <w:szCs w:val="18"/>
          <w:lang w:val="pt-BR" w:eastAsia="ar-SA"/>
        </w:rPr>
        <w:t>Dia livre para aproveitar a cidade com atividades pessoais ou participando de algum dos passeios opcionais oferecidos.</w:t>
      </w:r>
      <w:r w:rsidRPr="00415A7F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 Hospedagem.</w:t>
      </w:r>
    </w:p>
    <w:p w14:paraId="63042E21" w14:textId="77777777" w:rsidR="00FC0BB0" w:rsidRPr="00250B45" w:rsidRDefault="00FC0BB0" w:rsidP="00154B6A">
      <w:pPr>
        <w:rPr>
          <w:rFonts w:ascii="Calibri" w:eastAsia="Times New Roman" w:hAnsi="Calibri" w:cs="Calibri"/>
          <w:b/>
          <w:bCs/>
          <w:color w:val="auto"/>
          <w:sz w:val="18"/>
          <w:szCs w:val="18"/>
          <w:highlight w:val="green"/>
          <w:lang w:val="pt-BR" w:eastAsia="ar-SA" w:bidi="ar-SA"/>
        </w:rPr>
      </w:pPr>
    </w:p>
    <w:p w14:paraId="326A95D6" w14:textId="31969B73" w:rsidR="00FC0BB0" w:rsidRPr="00415A7F" w:rsidRDefault="00FC0BB0" w:rsidP="00154B6A">
      <w:pPr>
        <w:pStyle w:val="Subttulo"/>
        <w:rPr>
          <w:lang w:val="pt-BR"/>
        </w:rPr>
      </w:pPr>
      <w:r w:rsidRPr="00415A7F">
        <w:rPr>
          <w:lang w:val="pt-BR"/>
        </w:rPr>
        <w:t>Dia 0</w:t>
      </w:r>
      <w:r w:rsidR="00ED6592" w:rsidRPr="00415A7F">
        <w:rPr>
          <w:lang w:val="pt-BR"/>
        </w:rPr>
        <w:t>4</w:t>
      </w:r>
      <w:r w:rsidRPr="00415A7F">
        <w:rPr>
          <w:lang w:val="pt-BR"/>
        </w:rPr>
        <w:t xml:space="preserve"> (Quinta-feira) Londres – Canal da Mancha - Paris</w:t>
      </w:r>
    </w:p>
    <w:p w14:paraId="3E02F128" w14:textId="570FE47A" w:rsidR="00FC0BB0" w:rsidRPr="00250B45" w:rsidRDefault="00FC0BB0" w:rsidP="00154B6A">
      <w:pPr>
        <w:rPr>
          <w:rFonts w:ascii="Calibri" w:eastAsia="Times New Roman" w:hAnsi="Calibri" w:cs="Calibri"/>
          <w:b/>
          <w:bCs/>
          <w:i/>
          <w:iCs/>
          <w:color w:val="FF0000"/>
          <w:sz w:val="18"/>
          <w:szCs w:val="18"/>
          <w:lang w:val="pt-BR" w:eastAsia="ar-SA" w:bidi="ar-SA"/>
        </w:rPr>
      </w:pPr>
      <w:r w:rsidRPr="00FF3298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 xml:space="preserve">Cruzando </w:t>
      </w:r>
      <w:r w:rsidR="00AB2E4A" w:rsidRPr="00FF3298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>o Canal</w:t>
      </w:r>
      <w:r w:rsidRPr="00FF3298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>... Paris</w:t>
      </w:r>
      <w:r w:rsidR="005354B1" w:rsidRPr="00FF3298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 xml:space="preserve"> nos espera</w:t>
      </w:r>
      <w:r w:rsidRPr="00FF3298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>!!</w:t>
      </w:r>
      <w:r w:rsidRPr="00250B45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 xml:space="preserve">    </w:t>
      </w:r>
    </w:p>
    <w:p w14:paraId="11EA7123" w14:textId="5F8BD084" w:rsidR="00FC0BB0" w:rsidRPr="00250B45" w:rsidRDefault="00FC0BB0" w:rsidP="00154B6A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 </w:t>
      </w:r>
      <w:r w:rsidRPr="00250B45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Partida para Dover para embarcar na balsa para Calais cruzando o Canal da Mancha e continuar por estrada para Paris. À noite, possibilidade de fazer o </w:t>
      </w:r>
      <w:r w:rsidRPr="006D1326">
        <w:rPr>
          <w:rStyle w:val="Fuerte"/>
          <w:lang w:val="pt-BR"/>
        </w:rPr>
        <w:t xml:space="preserve">Passeio Opcional: </w:t>
      </w:r>
      <w:r w:rsidRPr="006B037E">
        <w:rPr>
          <w:rStyle w:val="Fuerte"/>
          <w:color w:val="FFFFFF" w:themeColor="background2"/>
          <w:highlight w:val="darkCyan"/>
          <w:lang w:val="pt-BR"/>
        </w:rPr>
        <w:t>Iluminações de Paris.</w:t>
      </w:r>
      <w:r w:rsidR="009A4738" w:rsidRPr="006B037E">
        <w:rPr>
          <w:rFonts w:ascii="Calibri" w:eastAsia="Times New Roman" w:hAnsi="Calibri" w:cs="Calibri"/>
          <w:b/>
          <w:bCs/>
          <w:color w:val="FFFFFF" w:themeColor="background2"/>
          <w:sz w:val="18"/>
          <w:szCs w:val="18"/>
          <w:lang w:val="pt" w:eastAsia="ar-SA" w:bidi="ar-SA"/>
        </w:rPr>
        <w:t xml:space="preserve"> </w:t>
      </w:r>
      <w:r w:rsidR="009A4738"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.</w:t>
      </w:r>
    </w:p>
    <w:bookmarkEnd w:id="0"/>
    <w:p w14:paraId="6A030AE1" w14:textId="77777777" w:rsidR="00FC0BB0" w:rsidRPr="00250B45" w:rsidRDefault="00FC0BB0" w:rsidP="00154B6A">
      <w:pPr>
        <w:rPr>
          <w:rFonts w:ascii="Calibri" w:eastAsia="Times New Roman" w:hAnsi="Calibri" w:cs="Calibri"/>
          <w:i/>
          <w:iCs/>
          <w:color w:val="auto"/>
          <w:sz w:val="18"/>
          <w:szCs w:val="18"/>
          <w:lang w:val="pt-BR" w:eastAsia="ar-SA" w:bidi="ar-SA"/>
        </w:rPr>
      </w:pPr>
      <w:r w:rsidRPr="00250B45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ar-SA" w:bidi="ar-SA"/>
        </w:rPr>
        <w:t>Nota:</w:t>
      </w:r>
      <w:r w:rsidRPr="00250B45">
        <w:rPr>
          <w:rFonts w:ascii="Calibri" w:eastAsia="Times New Roman" w:hAnsi="Calibri" w:cs="Calibri"/>
          <w:i/>
          <w:iCs/>
          <w:color w:val="auto"/>
          <w:sz w:val="18"/>
          <w:szCs w:val="18"/>
          <w:lang w:val="pt" w:eastAsia="ar-SA" w:bidi="ar-SA"/>
        </w:rPr>
        <w:t xml:space="preserve"> Por razões operacionais e dependendo do número de passageiros, esta viagem pode ser feita de trem.</w:t>
      </w:r>
    </w:p>
    <w:p w14:paraId="11C5384D" w14:textId="77777777" w:rsidR="00FC0BB0" w:rsidRPr="00250B45" w:rsidRDefault="00FC0BB0" w:rsidP="00154B6A">
      <w:pPr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560D9E4A" w14:textId="2FED5DEF" w:rsidR="00FC0BB0" w:rsidRPr="00250B45" w:rsidRDefault="00FC0BB0" w:rsidP="00154B6A">
      <w:pPr>
        <w:pStyle w:val="Subttulo"/>
        <w:rPr>
          <w:lang w:val="pt-BR"/>
        </w:rPr>
      </w:pPr>
      <w:r w:rsidRPr="00415A7F">
        <w:rPr>
          <w:lang w:val="pt-BR"/>
        </w:rPr>
        <w:t>Dia 0</w:t>
      </w:r>
      <w:r w:rsidR="00ED6592" w:rsidRPr="00415A7F">
        <w:rPr>
          <w:lang w:val="pt-BR"/>
        </w:rPr>
        <w:t>5</w:t>
      </w:r>
      <w:r w:rsidRPr="00415A7F">
        <w:rPr>
          <w:lang w:val="pt-BR"/>
        </w:rPr>
        <w:t xml:space="preserve"> (</w:t>
      </w:r>
      <w:r w:rsidRPr="007D1984">
        <w:rPr>
          <w:lang w:val="pt-BR"/>
        </w:rPr>
        <w:t>Sexta-feira) Paris</w:t>
      </w:r>
    </w:p>
    <w:p w14:paraId="1FF73475" w14:textId="77777777" w:rsidR="00833930" w:rsidRPr="008A0847" w:rsidRDefault="00833930" w:rsidP="00833930">
      <w:pPr>
        <w:keepNext/>
        <w:tabs>
          <w:tab w:val="left" w:pos="432"/>
        </w:tabs>
        <w:spacing w:line="100" w:lineRule="atLeast"/>
        <w:rPr>
          <w:rFonts w:ascii="Calibri" w:hAnsi="Calibri" w:cs="Calibri"/>
          <w:i/>
          <w:sz w:val="18"/>
          <w:szCs w:val="18"/>
          <w:lang w:val="pt-BR"/>
        </w:rPr>
      </w:pPr>
      <w:r w:rsidRPr="008A0847">
        <w:rPr>
          <w:rFonts w:ascii="Calibri" w:hAnsi="Calibri" w:cs="Calibri"/>
          <w:b/>
          <w:bCs/>
          <w:i/>
          <w:sz w:val="18"/>
          <w:szCs w:val="18"/>
          <w:lang w:val="pt"/>
        </w:rPr>
        <w:t>A Cidade da Luz</w:t>
      </w:r>
    </w:p>
    <w:p w14:paraId="69A41EC7" w14:textId="57AF14E4" w:rsidR="00833930" w:rsidRPr="008A0847" w:rsidRDefault="00833930" w:rsidP="00833930">
      <w:pPr>
        <w:spacing w:line="100" w:lineRule="atLeast"/>
        <w:rPr>
          <w:rFonts w:ascii="Calibri" w:hAnsi="Calibri" w:cs="Calibri"/>
          <w:sz w:val="18"/>
          <w:szCs w:val="18"/>
          <w:shd w:val="clear" w:color="auto" w:fill="FFFFFF"/>
          <w:lang w:val="pt-BR"/>
        </w:rPr>
      </w:pPr>
      <w:r w:rsidRPr="0037786F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37786F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com os Champs Elysées, Place de la Concorde, Arc de Triomphe, Opera, Latin Quarter, Sorbonne, Pantheon, Invalides, Escola Militar, Champ de Mars etc. Tarde livre. Possibilidade de </w:t>
      </w:r>
      <w:r w:rsidR="00521345" w:rsidRPr="0037786F">
        <w:rPr>
          <w:rFonts w:ascii="Calibri" w:hAnsi="Calibri" w:cs="Calibri"/>
          <w:sz w:val="18"/>
          <w:szCs w:val="18"/>
          <w:shd w:val="clear" w:color="auto" w:fill="FFFFFF"/>
          <w:lang w:val="pt"/>
        </w:rPr>
        <w:t>fazer</w:t>
      </w:r>
      <w:r w:rsidRPr="0037786F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r w:rsidR="00521345">
        <w:rPr>
          <w:rFonts w:ascii="Calibri" w:hAnsi="Calibri" w:cs="Calibri"/>
          <w:sz w:val="18"/>
          <w:szCs w:val="18"/>
          <w:shd w:val="clear" w:color="auto" w:fill="FFFFFF"/>
          <w:lang w:val="pt"/>
        </w:rPr>
        <w:t>a</w:t>
      </w:r>
      <w:r w:rsidRPr="0037786F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r w:rsidRPr="0037786F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37786F">
        <w:rPr>
          <w:rFonts w:ascii="Calibri" w:hAnsi="Calibri" w:cs="Calibri"/>
          <w:sz w:val="18"/>
          <w:szCs w:val="18"/>
          <w:lang w:val="pt"/>
        </w:rPr>
        <w:t xml:space="preserve"> </w:t>
      </w:r>
      <w:r w:rsidRPr="0037786F">
        <w:rPr>
          <w:rStyle w:val="Fuerte"/>
          <w:lang w:val="pt-BR"/>
        </w:rPr>
        <w:t>Cruzeiro no Sena em Bateaux Mouche + Montmartre, ou assistir a um dos Cabarés noturnos de Paris.</w:t>
      </w:r>
      <w:r w:rsidRPr="0037786F">
        <w:rPr>
          <w:rFonts w:ascii="Calibri" w:hAnsi="Calibri" w:cs="Calibri"/>
          <w:sz w:val="18"/>
          <w:szCs w:val="18"/>
          <w:lang w:val="pt"/>
        </w:rPr>
        <w:t xml:space="preserve"> </w:t>
      </w:r>
      <w:r w:rsidRPr="0037786F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3828F6C6" w14:textId="77777777" w:rsidR="00FC0BB0" w:rsidRPr="00250B45" w:rsidRDefault="00FC0BB0" w:rsidP="00154B6A">
      <w:pPr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168FDC22" w14:textId="772E1164" w:rsidR="00FC0BB0" w:rsidRPr="00250B45" w:rsidRDefault="00FC0BB0" w:rsidP="00154B6A">
      <w:pPr>
        <w:pStyle w:val="Subttulo"/>
        <w:rPr>
          <w:lang w:val="pt-BR"/>
        </w:rPr>
      </w:pPr>
      <w:r w:rsidRPr="00415A7F">
        <w:rPr>
          <w:lang w:val="pt-BR"/>
        </w:rPr>
        <w:t>Dia 0</w:t>
      </w:r>
      <w:r w:rsidR="00ED6592" w:rsidRPr="00415A7F">
        <w:rPr>
          <w:lang w:val="pt-BR"/>
        </w:rPr>
        <w:t>6</w:t>
      </w:r>
      <w:r w:rsidRPr="00415A7F">
        <w:rPr>
          <w:lang w:val="pt-BR"/>
        </w:rPr>
        <w:t xml:space="preserve"> (</w:t>
      </w:r>
      <w:r w:rsidRPr="007D1984">
        <w:rPr>
          <w:lang w:val="pt-BR"/>
        </w:rPr>
        <w:t>Sábado) Paris</w:t>
      </w:r>
    </w:p>
    <w:p w14:paraId="2A1E9DA6" w14:textId="77777777" w:rsidR="00340941" w:rsidRPr="008A0847" w:rsidRDefault="00340941" w:rsidP="00340941">
      <w:pPr>
        <w:spacing w:line="100" w:lineRule="atLeast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8A0847">
        <w:rPr>
          <w:rFonts w:ascii="Calibri" w:hAnsi="Calibri" w:cs="Calibri"/>
          <w:b/>
          <w:bCs/>
          <w:i/>
          <w:sz w:val="18"/>
          <w:szCs w:val="18"/>
          <w:lang w:val="pt-BR"/>
        </w:rPr>
        <w:t>Oohhh, la, la</w:t>
      </w:r>
    </w:p>
    <w:p w14:paraId="2DB397DD" w14:textId="77777777" w:rsidR="0092397D" w:rsidRPr="0092397D" w:rsidRDefault="0092397D" w:rsidP="0092397D">
      <w:pPr>
        <w:widowControl/>
        <w:suppressAutoHyphens w:val="0"/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</w:pPr>
      <w:r w:rsidRPr="0037786F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  <w:t xml:space="preserve">Café da manhã. </w:t>
      </w:r>
      <w:r w:rsidRPr="0037786F">
        <w:rPr>
          <w:rFonts w:ascii="Calibri" w:eastAsia="Aptos" w:hAnsi="Calibri" w:cs="Calibri"/>
          <w:color w:val="auto"/>
          <w:kern w:val="2"/>
          <w:sz w:val="18"/>
          <w:szCs w:val="18"/>
          <w:lang w:val="pt-BR" w:bidi="ar-SA"/>
          <w14:ligatures w14:val="standardContextual"/>
        </w:rPr>
        <w:t xml:space="preserve">Dia livre. Possibilidade de fazer, normalmente pela manhã, a </w:t>
      </w:r>
      <w:r w:rsidRPr="0037786F">
        <w:rPr>
          <w:rFonts w:ascii="Calibri" w:eastAsia="Aptos" w:hAnsi="Calibri" w:cs="Calibri"/>
          <w:b/>
          <w:bCs/>
          <w:i/>
          <w:iCs/>
          <w:color w:val="009999"/>
          <w:kern w:val="2"/>
          <w:sz w:val="18"/>
          <w:szCs w:val="18"/>
          <w:lang w:val="pt-BR" w:bidi="ar-SA"/>
          <w14:ligatures w14:val="standardContextual"/>
        </w:rPr>
        <w:t xml:space="preserve">Visita Opcional ao </w:t>
      </w:r>
      <w:r w:rsidRPr="006B037E">
        <w:rPr>
          <w:rFonts w:ascii="Calibri" w:eastAsia="Aptos" w:hAnsi="Calibri" w:cs="Calibri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bidi="ar-SA"/>
          <w14:ligatures w14:val="standardContextual"/>
        </w:rPr>
        <w:t>Palácio e aos Jardins de Versalhes</w:t>
      </w:r>
      <w:r w:rsidRPr="0037786F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  <w:t>. Hospedagem.</w:t>
      </w:r>
    </w:p>
    <w:p w14:paraId="16569E34" w14:textId="77777777" w:rsidR="00FC0BB0" w:rsidRPr="00250B45" w:rsidRDefault="00FC0BB0" w:rsidP="00154B6A">
      <w:pPr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13FFE425" w14:textId="6129CF9E" w:rsidR="00FC0BB0" w:rsidRPr="00250B45" w:rsidRDefault="00FC0BB0" w:rsidP="00154B6A">
      <w:pPr>
        <w:pStyle w:val="Subttulo"/>
        <w:rPr>
          <w:lang w:val="pt-BR"/>
        </w:rPr>
      </w:pPr>
      <w:r w:rsidRPr="00415A7F">
        <w:rPr>
          <w:lang w:val="pt-BR"/>
        </w:rPr>
        <w:t>Dia 0</w:t>
      </w:r>
      <w:r w:rsidR="00ED6592" w:rsidRPr="00415A7F">
        <w:rPr>
          <w:lang w:val="pt-BR"/>
        </w:rPr>
        <w:t>7</w:t>
      </w:r>
      <w:r w:rsidRPr="00415A7F">
        <w:rPr>
          <w:lang w:val="pt-BR"/>
        </w:rPr>
        <w:t xml:space="preserve"> (Domingo</w:t>
      </w:r>
      <w:r w:rsidRPr="007D1984">
        <w:rPr>
          <w:lang w:val="pt-BR"/>
        </w:rPr>
        <w:t>) Paris - Boppard - Cruzeiro do Reno - St. Goar - Frankfurt</w:t>
      </w:r>
    </w:p>
    <w:p w14:paraId="5AE01C35" w14:textId="77777777" w:rsidR="00FC0BB0" w:rsidRPr="00250B45" w:rsidRDefault="00FC0BB0" w:rsidP="00154B6A">
      <w:pPr>
        <w:keepNext/>
        <w:tabs>
          <w:tab w:val="left" w:pos="432"/>
        </w:tabs>
        <w:rPr>
          <w:rFonts w:ascii="Calibri" w:eastAsia="Times New Roman" w:hAnsi="Calibri" w:cs="Calibri"/>
          <w:b/>
          <w:bCs/>
          <w:iCs/>
          <w:color w:val="FF0000"/>
          <w:sz w:val="18"/>
          <w:szCs w:val="18"/>
          <w:lang w:val="pt-BR" w:eastAsia="ar-SA" w:bidi="ar-SA"/>
        </w:rPr>
      </w:pPr>
      <w:r w:rsidRPr="00250B45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 xml:space="preserve">Uma bela caminhada    </w:t>
      </w:r>
    </w:p>
    <w:p w14:paraId="62A70301" w14:textId="287592B8" w:rsidR="00FC0BB0" w:rsidRPr="00250B45" w:rsidRDefault="00FC0BB0" w:rsidP="00154B6A">
      <w:pPr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250B45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Partida para Boppard. Embarcaremos em um </w:t>
      </w:r>
      <w:r w:rsidRPr="00250B45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cruzeiro</w:t>
      </w:r>
      <w:r w:rsidRPr="00250B45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para St. Goar e continuaremos até a </w:t>
      </w: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Praça </w:t>
      </w:r>
      <w:r w:rsidRPr="00250B45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Rommer</w:t>
      </w:r>
      <w:r w:rsidRPr="00250B45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em Frankfurt para visitá-la</w:t>
      </w: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.</w:t>
      </w:r>
      <w:r w:rsidR="009A4738"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Hospedagem</w:t>
      </w: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.</w:t>
      </w:r>
    </w:p>
    <w:p w14:paraId="3C2B30D4" w14:textId="77777777" w:rsidR="00FC0BB0" w:rsidRPr="00250B45" w:rsidRDefault="00FC0BB0" w:rsidP="00154B6A">
      <w:pPr>
        <w:rPr>
          <w:rFonts w:ascii="Calibri" w:eastAsia="Times New Roman" w:hAnsi="Calibri" w:cs="Calibri"/>
          <w:b/>
          <w:color w:val="auto"/>
          <w:sz w:val="18"/>
          <w:szCs w:val="18"/>
          <w:lang w:val="pt-BR" w:eastAsia="ar-SA" w:bidi="ar-SA"/>
        </w:rPr>
      </w:pPr>
    </w:p>
    <w:p w14:paraId="5FFD0B55" w14:textId="7C816287" w:rsidR="00FC0BB0" w:rsidRPr="00250B45" w:rsidRDefault="00FC0BB0" w:rsidP="00154B6A">
      <w:pPr>
        <w:pStyle w:val="Subttulo"/>
        <w:rPr>
          <w:lang w:val="pt-BR"/>
        </w:rPr>
      </w:pPr>
      <w:r w:rsidRPr="00415A7F">
        <w:rPr>
          <w:lang w:val="pt-BR"/>
        </w:rPr>
        <w:t>Dia 0</w:t>
      </w:r>
      <w:r w:rsidR="00ED6592" w:rsidRPr="00415A7F">
        <w:rPr>
          <w:lang w:val="pt-BR"/>
        </w:rPr>
        <w:t>8</w:t>
      </w:r>
      <w:r w:rsidRPr="00415A7F">
        <w:rPr>
          <w:lang w:val="pt-BR"/>
        </w:rPr>
        <w:t xml:space="preserve"> (Segunda</w:t>
      </w:r>
      <w:r w:rsidRPr="007D1984">
        <w:rPr>
          <w:lang w:val="pt-BR"/>
        </w:rPr>
        <w:t>-feira) Frankfurt – Rothemburg – Fussen – Innsbruck</w:t>
      </w:r>
    </w:p>
    <w:p w14:paraId="09A89F50" w14:textId="77777777" w:rsidR="00FC0BB0" w:rsidRPr="00250B45" w:rsidRDefault="00FC0BB0" w:rsidP="00154B6A">
      <w:pPr>
        <w:keepNext/>
        <w:tabs>
          <w:tab w:val="left" w:pos="432"/>
        </w:tabs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250B45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 Rota Romântica</w:t>
      </w:r>
    </w:p>
    <w:p w14:paraId="24F474F7" w14:textId="36237744" w:rsidR="00FC0BB0" w:rsidRDefault="00FC0BB0" w:rsidP="00154B6A">
      <w:pPr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</w:pP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250B45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partida para </w:t>
      </w: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Rothemburg</w:t>
      </w:r>
      <w:r w:rsidRPr="00250B45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para um</w:t>
      </w: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tour de orientação </w:t>
      </w:r>
      <w:r w:rsidRPr="00250B45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pela Joia da Rota Romântica Alemã. Continuação para </w:t>
      </w:r>
      <w:r w:rsidRPr="00250B4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Fussen</w:t>
      </w:r>
      <w:r w:rsidRPr="00250B45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uma pequena parada para ver o Castelo de Neuschwanstein. Continuamos para Innsbruck.</w:t>
      </w:r>
      <w:r w:rsidR="009B286C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="009A4738" w:rsidRPr="00BD7365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Hospedagem</w:t>
      </w:r>
      <w:r w:rsidRPr="00250B45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.</w:t>
      </w:r>
    </w:p>
    <w:p w14:paraId="5137E459" w14:textId="77777777" w:rsidR="00FC0BB0" w:rsidRPr="00250B45" w:rsidRDefault="00FC0BB0" w:rsidP="00154B6A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</w:p>
    <w:p w14:paraId="59B87F9B" w14:textId="47765F41" w:rsidR="00597FC0" w:rsidRPr="005B3E4A" w:rsidRDefault="00846732" w:rsidP="00597FC0">
      <w:pPr>
        <w:pStyle w:val="Subttulo"/>
        <w:rPr>
          <w:rFonts w:ascii="Calibri" w:eastAsia="Times New Roman" w:hAnsi="Calibri" w:cs="Calibri"/>
          <w:lang w:val="pt-BR"/>
        </w:rPr>
      </w:pPr>
      <w:r w:rsidRPr="00415A7F">
        <w:rPr>
          <w:lang w:val="pt-BR"/>
        </w:rPr>
        <w:t>Dia 0</w:t>
      </w:r>
      <w:r w:rsidR="00ED6592" w:rsidRPr="00415A7F">
        <w:rPr>
          <w:lang w:val="pt-BR"/>
        </w:rPr>
        <w:t>9</w:t>
      </w:r>
      <w:r w:rsidRPr="00415A7F">
        <w:rPr>
          <w:lang w:val="pt-BR"/>
        </w:rPr>
        <w:t xml:space="preserve"> </w:t>
      </w:r>
      <w:r w:rsidR="00597FC0" w:rsidRPr="00E62B27">
        <w:rPr>
          <w:rFonts w:ascii="Calibri" w:eastAsia="Times New Roman" w:hAnsi="Calibri" w:cs="Calibri"/>
          <w:lang w:val="pt-BR"/>
        </w:rPr>
        <w:t xml:space="preserve">(Terça-feira) Innsbruck – </w:t>
      </w:r>
      <w:r w:rsidR="00597FC0" w:rsidRPr="005B3E4A">
        <w:rPr>
          <w:rFonts w:ascii="Calibri" w:hAnsi="Calibri" w:cs="Calibri"/>
          <w:lang w:val="pt-BR"/>
        </w:rPr>
        <w:t xml:space="preserve">Padua - </w:t>
      </w:r>
      <w:r w:rsidR="00597FC0" w:rsidRPr="005B3E4A">
        <w:rPr>
          <w:rFonts w:ascii="Calibri" w:eastAsia="Times New Roman" w:hAnsi="Calibri" w:cs="Calibri"/>
          <w:lang w:val="pt-BR"/>
        </w:rPr>
        <w:t>Veneza</w:t>
      </w:r>
    </w:p>
    <w:p w14:paraId="0733DCEE" w14:textId="77777777" w:rsidR="00D842F5" w:rsidRPr="005B3E4A" w:rsidRDefault="00597FC0" w:rsidP="00D842F5">
      <w:pPr>
        <w:keepNext/>
        <w:tabs>
          <w:tab w:val="left" w:pos="432"/>
        </w:tabs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</w:pPr>
      <w:r w:rsidRPr="005B3E4A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Através dos Alpes até o Veneto</w:t>
      </w:r>
    </w:p>
    <w:p w14:paraId="3E0EB896" w14:textId="68E9333A" w:rsidR="00597FC0" w:rsidRPr="00971D41" w:rsidRDefault="00597FC0" w:rsidP="00D842F5">
      <w:pPr>
        <w:keepNext/>
        <w:tabs>
          <w:tab w:val="left" w:pos="432"/>
        </w:tabs>
        <w:rPr>
          <w:rFonts w:ascii="Calibri" w:hAnsi="Calibri" w:cs="Calibri"/>
          <w:lang w:val="pt-BR"/>
        </w:rPr>
      </w:pPr>
      <w:r w:rsidRPr="005B3E4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 </w:t>
      </w:r>
      <w:r w:rsidRPr="005B3E4A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Pela manhã</w:t>
      </w:r>
      <w:r w:rsidRPr="005B3E4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,</w:t>
      </w:r>
      <w:r w:rsidRPr="005B3E4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visita panorâmica</w:t>
      </w:r>
      <w:r w:rsidRPr="005B3E4A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 xml:space="preserve"> </w:t>
      </w:r>
      <w:r w:rsidRPr="005B3E4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ao centro histórico, incluindo seu Telhadinho de Ouro.  </w:t>
      </w:r>
      <w:r w:rsidRPr="005B3E4A">
        <w:rPr>
          <w:rFonts w:ascii="Calibri" w:hAnsi="Calibri" w:cs="Calibri"/>
          <w:sz w:val="18"/>
          <w:szCs w:val="18"/>
          <w:lang w:val="pt-BR"/>
        </w:rPr>
        <w:t>Continuaremos até Pádua, onde poderemos visitar a Basílica de Santo Antônio, e depois partiremos para Veneza.</w:t>
      </w:r>
      <w:r w:rsidRPr="005B3E4A">
        <w:rPr>
          <w:rFonts w:ascii="Calibri" w:hAnsi="Calibri" w:cs="Calibri"/>
          <w:lang w:val="pt-BR"/>
        </w:rPr>
        <w:t xml:space="preserve"> </w:t>
      </w:r>
      <w:r w:rsidRPr="005B3E4A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À noite, possibilidade de fazer o seguinte </w:t>
      </w:r>
      <w:r w:rsidRPr="005B3E4A">
        <w:rPr>
          <w:rStyle w:val="Fuerte"/>
          <w:rFonts w:ascii="Calibri" w:hAnsi="Calibri" w:cs="Calibri"/>
          <w:lang w:val="pt-BR"/>
        </w:rPr>
        <w:t>Passeio Opcional: Veneza a Noite + Passeio de barco no Grande Canal.</w:t>
      </w:r>
      <w:r w:rsidRPr="005B3E4A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 xml:space="preserve"> </w:t>
      </w:r>
      <w:r w:rsidRPr="005B3E4A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5B3E4A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Hospedagem.</w:t>
      </w:r>
    </w:p>
    <w:p w14:paraId="1F4BD46D" w14:textId="77777777" w:rsidR="00456EF3" w:rsidRPr="00250B45" w:rsidRDefault="00456EF3" w:rsidP="00154B6A">
      <w:pPr>
        <w:rPr>
          <w:rFonts w:ascii="Calibri" w:hAnsi="Calibri" w:cs="Calibri"/>
          <w:sz w:val="18"/>
          <w:szCs w:val="18"/>
          <w:lang w:val="pt-BR"/>
        </w:rPr>
      </w:pPr>
    </w:p>
    <w:p w14:paraId="17A29C23" w14:textId="77777777" w:rsidR="00ED6592" w:rsidRDefault="00ED6592" w:rsidP="00154B6A">
      <w:pPr>
        <w:pStyle w:val="Subttulo"/>
        <w:rPr>
          <w:lang w:val="pt-BR"/>
        </w:rPr>
      </w:pPr>
    </w:p>
    <w:p w14:paraId="198FDB1D" w14:textId="1A53B064" w:rsidR="00FC0BB0" w:rsidRPr="007D1984" w:rsidRDefault="00BD7365" w:rsidP="00154B6A">
      <w:pPr>
        <w:pStyle w:val="Subttulo"/>
        <w:rPr>
          <w:lang w:val="pt-BR"/>
        </w:rPr>
      </w:pPr>
      <w:r w:rsidRPr="00415A7F">
        <w:rPr>
          <w:lang w:val="pt-BR"/>
        </w:rPr>
        <w:lastRenderedPageBreak/>
        <w:t>Dia</w:t>
      </w:r>
      <w:r w:rsidR="003F3655" w:rsidRPr="00415A7F">
        <w:rPr>
          <w:lang w:val="pt-BR"/>
        </w:rPr>
        <w:t xml:space="preserve"> </w:t>
      </w:r>
      <w:r w:rsidR="00ED6592" w:rsidRPr="00415A7F">
        <w:rPr>
          <w:lang w:val="pt-BR"/>
        </w:rPr>
        <w:t>10</w:t>
      </w:r>
      <w:r w:rsidR="003F3655" w:rsidRPr="00415A7F">
        <w:rPr>
          <w:lang w:val="pt-BR"/>
        </w:rPr>
        <w:t xml:space="preserve"> </w:t>
      </w:r>
      <w:r w:rsidR="00FC0BB0" w:rsidRPr="00415A7F">
        <w:rPr>
          <w:rStyle w:val="Fuentedeprrafopredeter3"/>
          <w:lang w:val="pt-BR"/>
        </w:rPr>
        <w:t>(Quarta-feira</w:t>
      </w:r>
      <w:r w:rsidR="00FC0BB0" w:rsidRPr="007D1984">
        <w:rPr>
          <w:rStyle w:val="Fuentedeprrafopredeter3"/>
          <w:lang w:val="pt-BR"/>
        </w:rPr>
        <w:t>) Veneza – Pisa – Florença</w:t>
      </w:r>
    </w:p>
    <w:p w14:paraId="3ED5A99F" w14:textId="77777777" w:rsidR="00FC0BB0" w:rsidRPr="00250B45" w:rsidRDefault="00FC0BB0" w:rsidP="00154B6A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250B45">
        <w:rPr>
          <w:rStyle w:val="Fuentedeprrafopredeter3"/>
          <w:rFonts w:ascii="Calibri" w:hAnsi="Calibri" w:cs="Calibri"/>
          <w:b/>
          <w:bCs/>
          <w:i/>
          <w:iCs/>
          <w:sz w:val="18"/>
          <w:szCs w:val="18"/>
          <w:lang w:val="pt"/>
        </w:rPr>
        <w:t>Do carnaval ao Renascimento</w:t>
      </w:r>
    </w:p>
    <w:p w14:paraId="762A32F9" w14:textId="77777777" w:rsidR="00EF434D" w:rsidRDefault="00FC0BB0" w:rsidP="009973B5">
      <w:pPr>
        <w:textAlignment w:val="baseline"/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</w:pPr>
      <w:r w:rsidRPr="00250B45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 xml:space="preserve">. Vamos pegar um </w:t>
      </w:r>
      <w:r w:rsidRPr="00250B45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 xml:space="preserve">barco </w:t>
      </w:r>
      <w:r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 xml:space="preserve">até a Praça de São Marcos </w:t>
      </w:r>
      <w:r w:rsidRPr="00250B45">
        <w:rPr>
          <w:rFonts w:ascii="Calibri" w:hAnsi="Calibri" w:cs="Calibri"/>
          <w:sz w:val="18"/>
          <w:szCs w:val="18"/>
          <w:lang w:val="pt"/>
        </w:rPr>
        <w:t xml:space="preserve">onde faremos um </w:t>
      </w:r>
      <w:r w:rsidRPr="00250B45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250B45">
        <w:rPr>
          <w:rFonts w:ascii="Calibri" w:hAnsi="Calibri" w:cs="Calibri"/>
          <w:sz w:val="18"/>
          <w:szCs w:val="18"/>
          <w:lang w:val="pt"/>
        </w:rPr>
        <w:t xml:space="preserve"> destacando a Basílica, o </w:t>
      </w:r>
      <w:r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 xml:space="preserve">Campanile, o Palácio Ducal etc., com a possibilidade de visitar </w:t>
      </w:r>
      <w:r w:rsidRPr="00250B45">
        <w:rPr>
          <w:rFonts w:ascii="Calibri" w:hAnsi="Calibri" w:cs="Calibri"/>
          <w:sz w:val="18"/>
          <w:szCs w:val="18"/>
          <w:lang w:val="pt"/>
        </w:rPr>
        <w:t>um forno onde assistiremos a uma demonstração do famoso vidro Murano</w:t>
      </w:r>
      <w:r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>. </w:t>
      </w:r>
      <w:r w:rsidRPr="006D1326">
        <w:rPr>
          <w:rStyle w:val="Fuerte"/>
          <w:lang w:val="pt-BR"/>
        </w:rPr>
        <w:t xml:space="preserve">Visita opcional: </w:t>
      </w:r>
      <w:r w:rsidRPr="006B037E">
        <w:rPr>
          <w:rStyle w:val="Fuerte"/>
          <w:color w:val="FFFFFF" w:themeColor="background2"/>
          <w:highlight w:val="darkCyan"/>
          <w:lang w:val="pt-BR"/>
        </w:rPr>
        <w:t>Passeio de gôndola</w:t>
      </w:r>
      <w:r w:rsidR="00FA515E">
        <w:rPr>
          <w:rStyle w:val="Fuerte"/>
          <w:lang w:val="pt-BR"/>
        </w:rPr>
        <w:t>.</w:t>
      </w:r>
      <w:r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 xml:space="preserve"> A seguir, partida </w:t>
      </w:r>
      <w:r w:rsidRPr="00250B45">
        <w:rPr>
          <w:rFonts w:ascii="Calibri" w:hAnsi="Calibri" w:cs="Calibri"/>
          <w:sz w:val="18"/>
          <w:szCs w:val="18"/>
          <w:lang w:val="pt"/>
        </w:rPr>
        <w:t xml:space="preserve">para </w:t>
      </w:r>
      <w:r w:rsidRPr="00250B45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>Pisa</w:t>
      </w:r>
      <w:r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 xml:space="preserve"> para conhecer sua famosa </w:t>
      </w:r>
      <w:r w:rsidRPr="00250B45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>"Torre Inclinada</w:t>
      </w:r>
      <w:r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>". Continuação até Floren</w:t>
      </w:r>
      <w:r w:rsidRPr="00FA515E">
        <w:rPr>
          <w:rStyle w:val="Fuentedeprrafopredeter3"/>
          <w:rFonts w:ascii="Calibri" w:hAnsi="Calibri" w:cs="Calibri"/>
          <w:sz w:val="18"/>
          <w:szCs w:val="18"/>
          <w:lang w:val="pt"/>
        </w:rPr>
        <w:t>ça.</w:t>
      </w:r>
      <w:r w:rsidR="009A4738" w:rsidRPr="00FA515E">
        <w:rPr>
          <w:rStyle w:val="Fuentedeprrafopredeter3"/>
          <w:rFonts w:ascii="Calibri" w:hAnsi="Calibri" w:cs="Calibri"/>
          <w:sz w:val="18"/>
          <w:szCs w:val="18"/>
          <w:lang w:val="pt"/>
        </w:rPr>
        <w:t xml:space="preserve"> </w:t>
      </w:r>
      <w:r w:rsidR="000667B2" w:rsidRPr="00FA515E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 xml:space="preserve">Jantar </w:t>
      </w:r>
      <w:r w:rsidR="000667B2" w:rsidRPr="00521345">
        <w:rPr>
          <w:rStyle w:val="Fuentedeprrafopredeter3"/>
          <w:rFonts w:ascii="Calibri" w:hAnsi="Calibri" w:cs="Calibri"/>
          <w:sz w:val="18"/>
          <w:szCs w:val="18"/>
          <w:lang w:val="pt"/>
        </w:rPr>
        <w:t>e</w:t>
      </w:r>
      <w:r w:rsidR="000667B2">
        <w:rPr>
          <w:rStyle w:val="Fuentedeprrafopredeter3"/>
          <w:rFonts w:ascii="Calibri" w:hAnsi="Calibri" w:cs="Calibri"/>
          <w:sz w:val="18"/>
          <w:szCs w:val="18"/>
          <w:lang w:val="pt"/>
        </w:rPr>
        <w:t xml:space="preserve"> </w:t>
      </w:r>
      <w:r w:rsidR="009A4738" w:rsidRPr="00250B45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250B45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3A0CCB4D" w14:textId="77777777" w:rsidR="00B53DE8" w:rsidRDefault="00B53DE8" w:rsidP="00154B6A">
      <w:pPr>
        <w:pStyle w:val="Subttulo"/>
        <w:rPr>
          <w:rStyle w:val="Fuentedeprrafopredeter3"/>
          <w:lang w:val="pt-BR"/>
        </w:rPr>
      </w:pPr>
    </w:p>
    <w:p w14:paraId="5C0DB232" w14:textId="19B6D6FA" w:rsidR="00FC0BB0" w:rsidRPr="00522748" w:rsidRDefault="00FC0BB0" w:rsidP="00154B6A">
      <w:pPr>
        <w:pStyle w:val="Subttulo"/>
        <w:rPr>
          <w:lang w:val="pt-BR"/>
        </w:rPr>
      </w:pPr>
      <w:r w:rsidRPr="00415A7F">
        <w:rPr>
          <w:rStyle w:val="Fuentedeprrafopredeter3"/>
          <w:lang w:val="pt-BR"/>
        </w:rPr>
        <w:t>Dia 1</w:t>
      </w:r>
      <w:r w:rsidR="00ED6592" w:rsidRPr="00415A7F">
        <w:rPr>
          <w:rStyle w:val="Fuentedeprrafopredeter3"/>
          <w:lang w:val="pt-BR"/>
        </w:rPr>
        <w:t>1</w:t>
      </w:r>
      <w:r w:rsidRPr="00415A7F">
        <w:rPr>
          <w:rStyle w:val="Fuentedeprrafopredeter3"/>
          <w:lang w:val="pt-BR"/>
        </w:rPr>
        <w:t xml:space="preserve"> (</w:t>
      </w:r>
      <w:r w:rsidRPr="00522748">
        <w:rPr>
          <w:rStyle w:val="Fuentedeprrafopredeter3"/>
          <w:lang w:val="pt-BR"/>
        </w:rPr>
        <w:t>Quinta-feira) Florença – Roma</w:t>
      </w:r>
    </w:p>
    <w:p w14:paraId="147A1E1B" w14:textId="77777777" w:rsidR="00FC0BB0" w:rsidRPr="00250B45" w:rsidRDefault="00FC0BB0" w:rsidP="00154B6A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250B45">
        <w:rPr>
          <w:rStyle w:val="Fuentedeprrafopredeter3"/>
          <w:rFonts w:ascii="Calibri" w:hAnsi="Calibri" w:cs="Calibri"/>
          <w:b/>
          <w:bCs/>
          <w:i/>
          <w:iCs/>
          <w:sz w:val="18"/>
          <w:szCs w:val="18"/>
          <w:lang w:val="pt"/>
        </w:rPr>
        <w:t>Toscana, Úmbria e Lazio</w:t>
      </w:r>
    </w:p>
    <w:p w14:paraId="2BE1A18A" w14:textId="6F6F1D98" w:rsidR="00FC0BB0" w:rsidRPr="006D1326" w:rsidRDefault="00FC0BB0" w:rsidP="00154B6A">
      <w:pPr>
        <w:textAlignment w:val="baseline"/>
        <w:rPr>
          <w:rStyle w:val="Fuerte"/>
          <w:lang w:val="pt-BR"/>
        </w:rPr>
      </w:pPr>
      <w:r w:rsidRPr="00250B45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 xml:space="preserve">e </w:t>
      </w:r>
      <w:r w:rsidRPr="0013740A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250B45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 xml:space="preserve"> panorâmica</w:t>
      </w:r>
      <w:r w:rsidRPr="00250B45">
        <w:rPr>
          <w:rFonts w:ascii="Calibri" w:hAnsi="Calibri" w:cs="Calibri"/>
          <w:sz w:val="18"/>
          <w:szCs w:val="18"/>
          <w:lang w:val="pt"/>
        </w:rPr>
        <w:t xml:space="preserve"> </w:t>
      </w:r>
      <w:r w:rsidRPr="00250B45">
        <w:rPr>
          <w:rFonts w:ascii="Calibri" w:hAnsi="Calibri" w:cs="Calibri"/>
          <w:b/>
          <w:bCs/>
          <w:sz w:val="18"/>
          <w:szCs w:val="18"/>
          <w:lang w:val="pt"/>
        </w:rPr>
        <w:t>a pé</w:t>
      </w:r>
      <w:r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 xml:space="preserve"> com a Piazza della Signoria, o Duomo, a impressionante Santa Maria dei Fiore, o Batistério, Santa Croce, Ponte Vecchio etc. Tempo livre e continuação para Roma. Chegada e</w:t>
      </w:r>
      <w:r w:rsidR="009A4738"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 xml:space="preserve"> </w:t>
      </w:r>
      <w:r w:rsidR="009A4738" w:rsidRPr="00250B45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 xml:space="preserve">. </w:t>
      </w:r>
      <w:r w:rsidRPr="00250B45">
        <w:rPr>
          <w:rFonts w:ascii="Calibri" w:hAnsi="Calibri" w:cs="Calibri"/>
          <w:sz w:val="18"/>
          <w:szCs w:val="18"/>
          <w:lang w:val="pt"/>
        </w:rPr>
        <w:t xml:space="preserve"> </w:t>
      </w:r>
      <w:r w:rsidRPr="006D1326">
        <w:rPr>
          <w:rStyle w:val="Fuerte"/>
          <w:lang w:val="pt-BR"/>
        </w:rPr>
        <w:t xml:space="preserve">Visitas Opcionais: </w:t>
      </w:r>
      <w:r w:rsidRPr="006B037E">
        <w:rPr>
          <w:rStyle w:val="Fuerte"/>
          <w:color w:val="FFFFFF" w:themeColor="background2"/>
          <w:highlight w:val="darkCyan"/>
          <w:lang w:val="pt-BR"/>
        </w:rPr>
        <w:t>Roma Barroca</w:t>
      </w:r>
      <w:r w:rsidRPr="006D1326">
        <w:rPr>
          <w:rStyle w:val="Fuerte"/>
          <w:lang w:val="pt-BR"/>
        </w:rPr>
        <w:t xml:space="preserve"> e/ou </w:t>
      </w:r>
      <w:r w:rsidRPr="006B037E">
        <w:rPr>
          <w:rStyle w:val="Fuerte"/>
          <w:color w:val="FFFFFF" w:themeColor="background2"/>
          <w:highlight w:val="darkCyan"/>
          <w:lang w:val="pt-BR"/>
        </w:rPr>
        <w:t>Jantar Especial com música</w:t>
      </w:r>
      <w:r w:rsidRPr="006D1326">
        <w:rPr>
          <w:rStyle w:val="Fuerte"/>
          <w:lang w:val="pt-BR"/>
        </w:rPr>
        <w:t>.</w:t>
      </w:r>
    </w:p>
    <w:p w14:paraId="555482F0" w14:textId="66F69E4D" w:rsidR="00FC0BB0" w:rsidRPr="00250B45" w:rsidRDefault="00FC0BB0" w:rsidP="00154B6A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250B45">
        <w:rPr>
          <w:rStyle w:val="WW-Absatz-Standardschriftart1"/>
          <w:rFonts w:ascii="Calibri" w:hAnsi="Calibri" w:cs="Calibri"/>
          <w:sz w:val="18"/>
          <w:szCs w:val="18"/>
          <w:lang w:val="pt-BR"/>
        </w:rPr>
        <w:t> </w:t>
      </w:r>
    </w:p>
    <w:p w14:paraId="15BC89A9" w14:textId="465B6ECC" w:rsidR="00FC0BB0" w:rsidRPr="007D1984" w:rsidRDefault="00FC0BB0" w:rsidP="00154B6A">
      <w:pPr>
        <w:pStyle w:val="Subttulo"/>
        <w:rPr>
          <w:lang w:val="pt-BR"/>
        </w:rPr>
      </w:pPr>
      <w:r w:rsidRPr="00415A7F">
        <w:rPr>
          <w:rStyle w:val="Fuentedeprrafopredeter3"/>
          <w:lang w:val="pt-BR"/>
        </w:rPr>
        <w:t>Dia 1</w:t>
      </w:r>
      <w:r w:rsidR="00ED6592" w:rsidRPr="00415A7F">
        <w:rPr>
          <w:rStyle w:val="Fuentedeprrafopredeter3"/>
          <w:lang w:val="pt-BR"/>
        </w:rPr>
        <w:t>2</w:t>
      </w:r>
      <w:r w:rsidRPr="00415A7F">
        <w:rPr>
          <w:rStyle w:val="Fuentedeprrafopredeter3"/>
          <w:lang w:val="pt-BR"/>
        </w:rPr>
        <w:t xml:space="preserve"> (</w:t>
      </w:r>
      <w:r w:rsidRPr="007D1984">
        <w:rPr>
          <w:rStyle w:val="Fuentedeprrafopredeter3"/>
          <w:lang w:val="pt-BR"/>
        </w:rPr>
        <w:t>Sexta-feira) Roma</w:t>
      </w:r>
    </w:p>
    <w:p w14:paraId="7CF9D3E2" w14:textId="77777777" w:rsidR="00FC0BB0" w:rsidRPr="00250B45" w:rsidRDefault="00FC0BB0" w:rsidP="00154B6A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250B45">
        <w:rPr>
          <w:rFonts w:ascii="Calibri" w:hAnsi="Calibri" w:cs="Calibri"/>
          <w:i/>
          <w:color w:val="auto"/>
          <w:sz w:val="18"/>
          <w:szCs w:val="18"/>
          <w:lang w:val="pt"/>
        </w:rPr>
        <w:t>A eterna, a imperial, a cristã</w:t>
      </w:r>
    </w:p>
    <w:p w14:paraId="12C7A3C1" w14:textId="77777777" w:rsidR="00CF572A" w:rsidRPr="00140DCB" w:rsidRDefault="00CF572A" w:rsidP="00CF572A">
      <w:pPr>
        <w:widowControl/>
        <w:suppressAutoHyphens w:val="0"/>
        <w:rPr>
          <w:rFonts w:ascii="Calibri" w:eastAsia="BradleyHandITC" w:hAnsi="Calibri" w:cs="Calibri"/>
          <w:sz w:val="18"/>
          <w:szCs w:val="18"/>
          <w:lang w:val="pt-BR"/>
        </w:rPr>
      </w:pPr>
      <w:bookmarkStart w:id="1" w:name="_Hlk156212463"/>
      <w:r w:rsidRPr="003F3995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3F3995">
        <w:rPr>
          <w:rFonts w:ascii="Calibri" w:hAnsi="Calibri" w:cs="Calibri"/>
          <w:sz w:val="18"/>
          <w:szCs w:val="18"/>
          <w:lang w:val="pt"/>
        </w:rPr>
        <w:t xml:space="preserve">. No início da manhã podemos fazer o </w:t>
      </w:r>
      <w:r w:rsidRPr="003F3995">
        <w:rPr>
          <w:rStyle w:val="Fuerte"/>
          <w:lang w:val="pt-BR"/>
        </w:rPr>
        <w:t xml:space="preserve">Passeio Opcional: </w:t>
      </w:r>
      <w:r w:rsidRPr="006B037E">
        <w:rPr>
          <w:rStyle w:val="Fuerte"/>
          <w:color w:val="FFFFFF" w:themeColor="background2"/>
          <w:highlight w:val="darkCyan"/>
          <w:lang w:val="pt-BR"/>
        </w:rPr>
        <w:t>Museus Vaticanos e Capela Sistina</w:t>
      </w:r>
      <w:r w:rsidRPr="003F3995">
        <w:rPr>
          <w:rStyle w:val="Fuerte"/>
          <w:lang w:val="pt-BR"/>
        </w:rPr>
        <w:t>.</w:t>
      </w:r>
      <w:r w:rsidRPr="003F3995">
        <w:rPr>
          <w:rFonts w:ascii="Calibri" w:hAnsi="Calibri" w:cs="Calibri"/>
          <w:sz w:val="18"/>
          <w:szCs w:val="18"/>
          <w:lang w:val="pt"/>
        </w:rPr>
        <w:t xml:space="preserve">  Depois, faremos a</w:t>
      </w:r>
      <w:r w:rsidRPr="003F3995">
        <w:rPr>
          <w:rFonts w:ascii="Calibri" w:hAnsi="Calibri" w:cs="Calibri"/>
          <w:b/>
          <w:bCs/>
          <w:sz w:val="18"/>
          <w:szCs w:val="18"/>
          <w:lang w:val="pt"/>
        </w:rPr>
        <w:t xml:space="preserve"> visita panorâmica </w:t>
      </w:r>
      <w:r w:rsidRPr="003F3995">
        <w:rPr>
          <w:rFonts w:ascii="Calibri" w:hAnsi="Calibri" w:cs="Calibri"/>
          <w:sz w:val="18"/>
          <w:szCs w:val="19"/>
          <w:lang w:val="pt-BR"/>
        </w:rPr>
        <w:t xml:space="preserve">onde conheceremos a Praça de São Pedro, a Via della Conciliazione e continuaremos caminhando pelo bairro de Trastevere. Do nosso ônibus veremos a Ilha </w:t>
      </w:r>
      <w:r w:rsidRPr="003F3995">
        <w:rPr>
          <w:rFonts w:asciiTheme="minorHAnsi" w:hAnsiTheme="minorHAnsi" w:cstheme="minorHAnsi"/>
          <w:sz w:val="18"/>
          <w:szCs w:val="14"/>
          <w:lang w:val="pt-BR" w:eastAsia="es-ES"/>
        </w:rPr>
        <w:t>Tiberina</w:t>
      </w:r>
      <w:r w:rsidRPr="003F3995">
        <w:rPr>
          <w:rFonts w:ascii="Calibri" w:hAnsi="Calibri" w:cs="Calibri"/>
          <w:sz w:val="18"/>
          <w:szCs w:val="19"/>
          <w:lang w:val="pt-BR"/>
        </w:rPr>
        <w:t xml:space="preserve">, os templos de Hércules e </w:t>
      </w:r>
      <w:r w:rsidRPr="003F3995">
        <w:rPr>
          <w:rFonts w:asciiTheme="minorHAnsi" w:hAnsiTheme="minorHAnsi" w:cstheme="minorHAnsi"/>
          <w:sz w:val="18"/>
          <w:szCs w:val="14"/>
          <w:lang w:val="pt-BR" w:eastAsia="es-ES"/>
        </w:rPr>
        <w:t>Portunus</w:t>
      </w:r>
      <w:r w:rsidRPr="003F3995">
        <w:rPr>
          <w:rFonts w:ascii="Calibri" w:hAnsi="Calibri" w:cs="Calibri"/>
          <w:sz w:val="18"/>
          <w:szCs w:val="19"/>
          <w:lang w:val="pt-BR"/>
        </w:rPr>
        <w:t>, a Boca da Verdade, etc. Passearemos por algumas das sete colinas históricas em que Roma foi fundada: Aventino,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3F3995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3F3995">
        <w:rPr>
          <w:rStyle w:val="Fuerte"/>
          <w:lang w:val="pt-BR"/>
        </w:rPr>
        <w:t>Visita Opcional: Coliseu e Fóruns Romanos.</w:t>
      </w:r>
      <w:r w:rsidRPr="003F3995">
        <w:rPr>
          <w:rFonts w:ascii="Calibri" w:hAnsi="Calibri" w:cs="Calibri"/>
          <w:sz w:val="18"/>
          <w:szCs w:val="18"/>
          <w:lang w:val="pt"/>
        </w:rPr>
        <w:t xml:space="preserve"> </w:t>
      </w:r>
      <w:r w:rsidRPr="003F3995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3F3995">
        <w:rPr>
          <w:rFonts w:ascii="Calibri" w:eastAsia="BradleyHandITC" w:hAnsi="Calibri" w:cs="Calibri"/>
          <w:b/>
          <w:sz w:val="18"/>
          <w:szCs w:val="18"/>
          <w:lang w:val="pt-BR"/>
        </w:rPr>
        <w:t>.</w:t>
      </w:r>
    </w:p>
    <w:bookmarkEnd w:id="1"/>
    <w:p w14:paraId="6F488456" w14:textId="77777777" w:rsidR="00FC0BB0" w:rsidRPr="00250B45" w:rsidRDefault="00FC0BB0" w:rsidP="00154B6A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250B45">
        <w:rPr>
          <w:rStyle w:val="WW-Absatz-Standardschriftart1"/>
          <w:rFonts w:ascii="Calibri" w:hAnsi="Calibri" w:cs="Calibri"/>
          <w:sz w:val="18"/>
          <w:szCs w:val="18"/>
          <w:lang w:val="pt-BR"/>
        </w:rPr>
        <w:t> </w:t>
      </w:r>
    </w:p>
    <w:p w14:paraId="4C09D486" w14:textId="3B993BCC" w:rsidR="00FC0BB0" w:rsidRPr="007D1984" w:rsidRDefault="00FC0BB0" w:rsidP="00154B6A">
      <w:pPr>
        <w:pStyle w:val="Subttulo"/>
        <w:rPr>
          <w:lang w:val="pt-BR"/>
        </w:rPr>
      </w:pPr>
      <w:r w:rsidRPr="00415A7F">
        <w:rPr>
          <w:rStyle w:val="Fuentedeprrafopredeter3"/>
          <w:lang w:val="pt-BR"/>
        </w:rPr>
        <w:t>Dia 1</w:t>
      </w:r>
      <w:r w:rsidR="00ED6592" w:rsidRPr="00415A7F">
        <w:rPr>
          <w:rStyle w:val="Fuentedeprrafopredeter3"/>
          <w:lang w:val="pt-BR"/>
        </w:rPr>
        <w:t>3</w:t>
      </w:r>
      <w:r w:rsidRPr="00415A7F">
        <w:rPr>
          <w:rStyle w:val="Fuentedeprrafopredeter3"/>
          <w:lang w:val="pt-BR"/>
        </w:rPr>
        <w:t xml:space="preserve"> (Sábado</w:t>
      </w:r>
      <w:r w:rsidRPr="007D1984">
        <w:rPr>
          <w:rStyle w:val="Fuentedeprrafopredeter3"/>
          <w:lang w:val="pt-BR"/>
        </w:rPr>
        <w:t>) Roma (Nápoles - Capri)</w:t>
      </w:r>
    </w:p>
    <w:p w14:paraId="302AE722" w14:textId="77777777" w:rsidR="00FC0BB0" w:rsidRPr="00250B45" w:rsidRDefault="00FC0BB0" w:rsidP="00154B6A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250B45">
        <w:rPr>
          <w:rStyle w:val="Fuentedeprrafopredeter3"/>
          <w:rFonts w:ascii="Calibri" w:hAnsi="Calibri" w:cs="Calibri"/>
          <w:b/>
          <w:bCs/>
          <w:i/>
          <w:iCs/>
          <w:sz w:val="18"/>
          <w:szCs w:val="18"/>
          <w:lang w:val="pt"/>
        </w:rPr>
        <w:t>Vesúvio e pizza</w:t>
      </w:r>
    </w:p>
    <w:p w14:paraId="78F1BDA5" w14:textId="318B52B2" w:rsidR="00FC0BB0" w:rsidRDefault="00FC0BB0" w:rsidP="00154B6A">
      <w:pPr>
        <w:textAlignment w:val="baseline"/>
        <w:rPr>
          <w:rStyle w:val="Fuentedeprrafopredeter3"/>
          <w:rFonts w:ascii="Calibri" w:hAnsi="Calibri" w:cs="Calibri"/>
          <w:sz w:val="18"/>
          <w:szCs w:val="18"/>
          <w:lang w:val="pt"/>
        </w:rPr>
      </w:pPr>
      <w:r w:rsidRPr="00250B45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>Café da manhã. </w:t>
      </w:r>
      <w:r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 xml:space="preserve"> Dia livre na cidade. </w:t>
      </w:r>
      <w:r w:rsidRPr="006D1326">
        <w:rPr>
          <w:rStyle w:val="Fuerte"/>
          <w:lang w:val="pt-BR"/>
        </w:rPr>
        <w:t xml:space="preserve">Visita opcional: </w:t>
      </w:r>
      <w:r w:rsidRPr="006B037E">
        <w:rPr>
          <w:rStyle w:val="Fuerte"/>
          <w:color w:val="FFFFFF" w:themeColor="background2"/>
          <w:highlight w:val="darkCyan"/>
          <w:lang w:val="pt-BR"/>
        </w:rPr>
        <w:t>Nápoles e Capri</w:t>
      </w:r>
      <w:r w:rsidR="00086C7F">
        <w:rPr>
          <w:rStyle w:val="Fuerte"/>
          <w:lang w:val="pt-BR"/>
        </w:rPr>
        <w:t>.</w:t>
      </w:r>
      <w:r w:rsidRPr="00250B45">
        <w:rPr>
          <w:rFonts w:ascii="Calibri" w:hAnsi="Calibri" w:cs="Calibri"/>
          <w:sz w:val="18"/>
          <w:szCs w:val="18"/>
          <w:lang w:val="pt"/>
        </w:rPr>
        <w:t xml:space="preserve"> </w:t>
      </w:r>
      <w:r w:rsidR="009A4738" w:rsidRPr="00250B45">
        <w:rPr>
          <w:rStyle w:val="Fuentedeprrafopredeter3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250B45">
        <w:rPr>
          <w:rStyle w:val="Fuentedeprrafopredeter3"/>
          <w:rFonts w:ascii="Calibri" w:hAnsi="Calibri" w:cs="Calibri"/>
          <w:sz w:val="18"/>
          <w:szCs w:val="18"/>
          <w:lang w:val="pt"/>
        </w:rPr>
        <w:t>.</w:t>
      </w:r>
    </w:p>
    <w:p w14:paraId="6D0548EB" w14:textId="77777777" w:rsidR="00FC0BB0" w:rsidRPr="00250B45" w:rsidRDefault="00FC0BB0" w:rsidP="00154B6A">
      <w:pPr>
        <w:textAlignment w:val="baseline"/>
        <w:rPr>
          <w:rStyle w:val="WW-Absatz-Standardschriftart1"/>
          <w:rFonts w:ascii="Calibri" w:hAnsi="Calibri" w:cs="Calibri"/>
          <w:sz w:val="18"/>
          <w:szCs w:val="18"/>
          <w:lang w:val="pt-BR"/>
        </w:rPr>
      </w:pPr>
      <w:r w:rsidRPr="00250B45">
        <w:rPr>
          <w:rStyle w:val="Fuentedeprrafopredeter3"/>
          <w:rFonts w:ascii="Calibri" w:hAnsi="Calibri" w:cs="Calibri"/>
          <w:sz w:val="18"/>
          <w:szCs w:val="18"/>
          <w:lang w:val="pt-BR"/>
        </w:rPr>
        <w:t> </w:t>
      </w:r>
      <w:r w:rsidRPr="00250B45">
        <w:rPr>
          <w:rStyle w:val="WW-Absatz-Standardschriftart1"/>
          <w:rFonts w:ascii="Calibri" w:hAnsi="Calibri" w:cs="Calibri"/>
          <w:sz w:val="18"/>
          <w:szCs w:val="18"/>
          <w:lang w:val="pt-BR"/>
        </w:rPr>
        <w:t> </w:t>
      </w:r>
    </w:p>
    <w:p w14:paraId="7ECB4173" w14:textId="0F83627F" w:rsidR="00FC0BB0" w:rsidRPr="007D1984" w:rsidRDefault="00FC0BB0" w:rsidP="00154B6A">
      <w:pPr>
        <w:pStyle w:val="Subttulo"/>
        <w:rPr>
          <w:lang w:val="pt-BR"/>
        </w:rPr>
      </w:pPr>
      <w:r w:rsidRPr="00415A7F">
        <w:rPr>
          <w:lang w:val="pt-BR"/>
        </w:rPr>
        <w:t>Dia 1</w:t>
      </w:r>
      <w:r w:rsidR="00ED6592" w:rsidRPr="00415A7F">
        <w:rPr>
          <w:lang w:val="pt-BR"/>
        </w:rPr>
        <w:t>4</w:t>
      </w:r>
      <w:r w:rsidRPr="00415A7F">
        <w:rPr>
          <w:lang w:val="pt-BR"/>
        </w:rPr>
        <w:t xml:space="preserve"> (Domingo</w:t>
      </w:r>
      <w:r w:rsidRPr="007D1984">
        <w:rPr>
          <w:lang w:val="pt-BR"/>
        </w:rPr>
        <w:t>) Roma – Cidade de origem</w:t>
      </w:r>
    </w:p>
    <w:p w14:paraId="569AD023" w14:textId="77777777" w:rsidR="00FC0BB0" w:rsidRPr="00250B45" w:rsidRDefault="00FC0BB0" w:rsidP="00154B6A">
      <w:pPr>
        <w:widowControl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250B45">
        <w:rPr>
          <w:rFonts w:ascii="Calibri" w:hAnsi="Calibri" w:cs="Calibri"/>
          <w:b/>
          <w:bCs/>
          <w:i/>
          <w:sz w:val="18"/>
          <w:szCs w:val="18"/>
          <w:lang w:val="pt"/>
        </w:rPr>
        <w:t>Volta para casa</w:t>
      </w:r>
    </w:p>
    <w:p w14:paraId="0C2FB632" w14:textId="77777777" w:rsidR="00FC0BB0" w:rsidRDefault="00FC0BB0" w:rsidP="00154B6A">
      <w:pPr>
        <w:widowControl/>
        <w:rPr>
          <w:rFonts w:ascii="Calibri" w:hAnsi="Calibri" w:cs="Calibri"/>
          <w:sz w:val="18"/>
          <w:szCs w:val="18"/>
          <w:lang w:val="pt-BR"/>
        </w:rPr>
      </w:pPr>
      <w:r w:rsidRPr="00250B45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250B45">
        <w:rPr>
          <w:rFonts w:ascii="Calibri" w:hAnsi="Calibri" w:cs="Calibri"/>
          <w:sz w:val="18"/>
          <w:szCs w:val="18"/>
          <w:lang w:val="pt"/>
        </w:rPr>
        <w:t xml:space="preserve"> e tempo livre até a hora do </w:t>
      </w:r>
      <w:r w:rsidRPr="00250B45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250B45">
        <w:rPr>
          <w:rFonts w:ascii="Calibri" w:hAnsi="Calibri" w:cs="Calibri"/>
          <w:sz w:val="18"/>
          <w:szCs w:val="18"/>
          <w:lang w:val="pt"/>
        </w:rPr>
        <w:t xml:space="preserve"> para o aeroporto. </w:t>
      </w:r>
      <w:r w:rsidRPr="00250B45">
        <w:rPr>
          <w:rFonts w:ascii="Calibri" w:hAnsi="Calibri" w:cs="Calibri"/>
          <w:sz w:val="18"/>
          <w:szCs w:val="18"/>
          <w:lang w:val="pt-BR"/>
        </w:rPr>
        <w:t>Fim de nossos serviços.</w:t>
      </w:r>
    </w:p>
    <w:p w14:paraId="1B8DEBCF" w14:textId="77777777" w:rsidR="00B329DB" w:rsidRDefault="00B329DB" w:rsidP="00154B6A">
      <w:pPr>
        <w:widowControl/>
        <w:rPr>
          <w:rFonts w:ascii="Calibri" w:hAnsi="Calibri" w:cs="Calibri"/>
          <w:sz w:val="18"/>
          <w:szCs w:val="18"/>
          <w:lang w:val="pt-BR"/>
        </w:rPr>
      </w:pPr>
    </w:p>
    <w:p w14:paraId="3602D0FC" w14:textId="77777777" w:rsidR="00B329DB" w:rsidRDefault="00B329DB" w:rsidP="00154B6A">
      <w:pPr>
        <w:widowControl/>
        <w:rPr>
          <w:rFonts w:ascii="Calibri" w:hAnsi="Calibri" w:cs="Calibri"/>
          <w:sz w:val="18"/>
          <w:szCs w:val="18"/>
          <w:lang w:val="pt-BR"/>
        </w:rPr>
      </w:pPr>
    </w:p>
    <w:p w14:paraId="2AFC875D" w14:textId="77777777" w:rsidR="00B329DB" w:rsidRPr="00250B45" w:rsidRDefault="00B329DB" w:rsidP="00154B6A">
      <w:pPr>
        <w:widowControl/>
        <w:rPr>
          <w:rFonts w:ascii="Calibri" w:eastAsia="BradleyHandITC" w:hAnsi="Calibri" w:cs="Calibri"/>
          <w:sz w:val="18"/>
          <w:szCs w:val="18"/>
          <w:lang w:val="pt-BR"/>
        </w:rPr>
      </w:pPr>
    </w:p>
    <w:p w14:paraId="325B4D70" w14:textId="1D6D49B9" w:rsidR="00C44525" w:rsidRPr="00FC0BB0" w:rsidRDefault="00C44525" w:rsidP="00FC0BB0">
      <w:pPr>
        <w:rPr>
          <w:rFonts w:ascii="Calibri" w:hAnsi="Calibri" w:cs="Calibri"/>
          <w:sz w:val="18"/>
          <w:szCs w:val="18"/>
          <w:lang w:val="pt-BR"/>
        </w:rPr>
      </w:pPr>
    </w:p>
    <w:p w14:paraId="73B6A1F8" w14:textId="4D830F6A" w:rsidR="00C44525" w:rsidRPr="00F672A1" w:rsidRDefault="00FC0BB0" w:rsidP="00250AD3">
      <w:pPr>
        <w:pStyle w:val="TITULOVA"/>
        <w:rPr>
          <w:rFonts w:eastAsia="Times New Roman" w:cs="Times New Roman"/>
          <w:b/>
          <w:bCs/>
          <w:lang w:val="pt-BR"/>
        </w:rPr>
      </w:pPr>
      <w:bookmarkStart w:id="2" w:name="_Hlk38357439"/>
      <w:r w:rsidRPr="00F672A1">
        <w:rPr>
          <w:b/>
          <w:bCs/>
          <w:lang w:val="pt-BR"/>
        </w:rPr>
        <w:t xml:space="preserve">Extensão Costa Amalfitana </w:t>
      </w:r>
      <w:r w:rsidR="00C44525" w:rsidRPr="00F672A1">
        <w:rPr>
          <w:rFonts w:eastAsia="Times New Roman" w:cs="Times New Roman"/>
          <w:b/>
          <w:bCs/>
          <w:lang w:val="pt-BR"/>
        </w:rPr>
        <w:t>(</w:t>
      </w:r>
      <w:r w:rsidRPr="00F672A1">
        <w:rPr>
          <w:b/>
          <w:bCs/>
          <w:lang w:val="pt-BR"/>
        </w:rPr>
        <w:t>A partir do dia 1</w:t>
      </w:r>
      <w:r w:rsidR="00AD2191">
        <w:rPr>
          <w:b/>
          <w:bCs/>
          <w:lang w:val="pt-BR"/>
        </w:rPr>
        <w:t>3</w:t>
      </w:r>
      <w:r w:rsidRPr="00F672A1">
        <w:rPr>
          <w:b/>
          <w:bCs/>
          <w:lang w:val="pt-BR"/>
        </w:rPr>
        <w:t xml:space="preserve"> do itinerário</w:t>
      </w:r>
      <w:r w:rsidR="00C44525" w:rsidRPr="00F672A1">
        <w:rPr>
          <w:rFonts w:eastAsia="Times New Roman" w:cs="Times New Roman"/>
          <w:b/>
          <w:bCs/>
          <w:lang w:val="pt-BR"/>
        </w:rPr>
        <w:t>)</w:t>
      </w:r>
    </w:p>
    <w:p w14:paraId="119E0DC4" w14:textId="5D4BE11F" w:rsidR="00FC0BB0" w:rsidRPr="00FC0BB0" w:rsidRDefault="00FC0BB0" w:rsidP="00FC0B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 w:rsidRPr="00FC0BB0">
        <w:rPr>
          <w:rFonts w:ascii="Calibri" w:hAnsi="Calibri" w:cs="Calibri"/>
          <w:sz w:val="19"/>
          <w:szCs w:val="19"/>
          <w:lang w:val="pt-PT"/>
        </w:rPr>
        <w:t xml:space="preserve">Você pode estender sua viagem </w:t>
      </w:r>
      <w:r w:rsidRPr="00FC0BB0">
        <w:rPr>
          <w:rFonts w:ascii="Calibri" w:hAnsi="Calibri" w:cs="Calibri"/>
          <w:b/>
          <w:sz w:val="19"/>
          <w:szCs w:val="19"/>
          <w:lang w:val="pt-PT"/>
        </w:rPr>
        <w:t>de ROMA para</w:t>
      </w:r>
      <w:r w:rsidRPr="00FC0BB0">
        <w:rPr>
          <w:rFonts w:ascii="Calibri" w:hAnsi="Calibri" w:cs="Calibri"/>
          <w:sz w:val="19"/>
          <w:szCs w:val="19"/>
          <w:lang w:val="pt-PT"/>
        </w:rPr>
        <w:t xml:space="preserve"> a Costa Amalfitana a partir </w:t>
      </w:r>
      <w:r w:rsidRPr="00415A7F">
        <w:rPr>
          <w:rFonts w:ascii="Calibri" w:hAnsi="Calibri" w:cs="Calibri"/>
          <w:sz w:val="19"/>
          <w:szCs w:val="19"/>
          <w:lang w:val="pt-PT"/>
        </w:rPr>
        <w:t>do dia 1</w:t>
      </w:r>
      <w:r w:rsidR="00B56AE8" w:rsidRPr="00415A7F">
        <w:rPr>
          <w:rFonts w:ascii="Calibri" w:hAnsi="Calibri" w:cs="Calibri"/>
          <w:sz w:val="19"/>
          <w:szCs w:val="19"/>
          <w:lang w:val="pt-PT"/>
        </w:rPr>
        <w:t>3</w:t>
      </w:r>
      <w:r w:rsidRPr="00415A7F">
        <w:rPr>
          <w:rFonts w:ascii="Calibri" w:hAnsi="Calibri" w:cs="Calibri"/>
          <w:sz w:val="19"/>
          <w:szCs w:val="19"/>
          <w:lang w:val="pt-PT"/>
        </w:rPr>
        <w:t xml:space="preserve"> do itinerário </w:t>
      </w:r>
      <w:r w:rsidRPr="00FC0BB0">
        <w:rPr>
          <w:rFonts w:ascii="Calibri" w:hAnsi="Calibri" w:cs="Calibri"/>
          <w:sz w:val="19"/>
          <w:szCs w:val="19"/>
          <w:lang w:val="pt-BR"/>
        </w:rPr>
        <w:t xml:space="preserve">(Sábado). </w:t>
      </w:r>
      <w:r w:rsidRPr="00FC0BB0">
        <w:rPr>
          <w:rFonts w:ascii="Calibri" w:hAnsi="Calibri" w:cs="Calibri"/>
          <w:sz w:val="19"/>
          <w:szCs w:val="19"/>
          <w:lang w:val="pt-PT"/>
        </w:rPr>
        <w:t>Consulte o itinerário descritivo</w:t>
      </w:r>
      <w:r w:rsidR="009A4738">
        <w:rPr>
          <w:rFonts w:ascii="Calibri" w:hAnsi="Calibri" w:cs="Calibri"/>
          <w:sz w:val="19"/>
          <w:szCs w:val="19"/>
          <w:lang w:val="pt-PT"/>
        </w:rPr>
        <w:t xml:space="preserve"> em nosso site</w:t>
      </w:r>
      <w:r w:rsidRPr="00FC0BB0">
        <w:rPr>
          <w:rFonts w:ascii="Calibri" w:hAnsi="Calibri" w:cs="Calibri"/>
          <w:sz w:val="19"/>
          <w:szCs w:val="19"/>
          <w:lang w:val="pt-PT"/>
        </w:rPr>
        <w:t>.</w:t>
      </w:r>
    </w:p>
    <w:p w14:paraId="6227AEAC" w14:textId="77777777" w:rsidR="00C44525" w:rsidRPr="00FC0BB0" w:rsidRDefault="00C44525">
      <w:pPr>
        <w:widowControl/>
        <w:spacing w:line="100" w:lineRule="atLeast"/>
        <w:rPr>
          <w:rFonts w:ascii="Calibri" w:hAnsi="Calibri" w:cs="Calibri"/>
          <w:sz w:val="18"/>
          <w:szCs w:val="18"/>
          <w:lang w:val="pt-BR"/>
        </w:rPr>
      </w:pPr>
    </w:p>
    <w:p w14:paraId="66BD8EF0" w14:textId="1928DC99" w:rsidR="00706A51" w:rsidRPr="00F672A1" w:rsidRDefault="00FC0BB0" w:rsidP="00250AD3">
      <w:pPr>
        <w:pStyle w:val="TITULOVA"/>
        <w:rPr>
          <w:b/>
          <w:bCs/>
          <w:lang w:val="pt-BR"/>
        </w:rPr>
      </w:pPr>
      <w:r w:rsidRPr="00F672A1">
        <w:rPr>
          <w:b/>
          <w:bCs/>
          <w:lang w:val="pt-BR"/>
        </w:rPr>
        <w:t xml:space="preserve">Extensão Costa Azul e Espanha </w:t>
      </w:r>
    </w:p>
    <w:bookmarkEnd w:id="2"/>
    <w:p w14:paraId="4FA39D04" w14:textId="77777777" w:rsidR="00FC0BB0" w:rsidRPr="00FC0BB0" w:rsidRDefault="00FC0BB0" w:rsidP="00FC0B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 w:rsidRPr="00FC0BB0">
        <w:rPr>
          <w:rFonts w:ascii="Calibri" w:hAnsi="Calibri" w:cs="Calibri"/>
          <w:sz w:val="19"/>
          <w:szCs w:val="19"/>
          <w:lang w:val="pt-PT"/>
        </w:rPr>
        <w:t>Oferecemos-lhe a possibilidade de estender sua viagem de Roma para Madrid através da Costa Azul e Barcelona.</w:t>
      </w:r>
    </w:p>
    <w:p w14:paraId="52CB8E93" w14:textId="25C4EC72" w:rsidR="00FC0BB0" w:rsidRPr="00FC0BB0" w:rsidRDefault="00FC0BB0" w:rsidP="00FC0B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BR"/>
        </w:rPr>
      </w:pPr>
      <w:r w:rsidRPr="00FC0BB0">
        <w:rPr>
          <w:rFonts w:ascii="Calibri" w:hAnsi="Calibri" w:cs="Calibri"/>
          <w:sz w:val="19"/>
          <w:szCs w:val="19"/>
          <w:lang w:val="pt-PT"/>
        </w:rPr>
        <w:t>Consulte itinerário descritivo</w:t>
      </w:r>
      <w:r w:rsidR="00FB57F0">
        <w:rPr>
          <w:rFonts w:ascii="Calibri" w:hAnsi="Calibri" w:cs="Calibri"/>
          <w:sz w:val="19"/>
          <w:szCs w:val="19"/>
          <w:lang w:val="pt-PT"/>
        </w:rPr>
        <w:t xml:space="preserve"> em nosso site</w:t>
      </w:r>
      <w:r w:rsidRPr="00FC0BB0">
        <w:rPr>
          <w:rFonts w:ascii="Calibri" w:hAnsi="Calibri" w:cs="Calibri"/>
          <w:sz w:val="19"/>
          <w:szCs w:val="19"/>
          <w:lang w:val="pt-BR"/>
        </w:rPr>
        <w:t>.</w:t>
      </w:r>
    </w:p>
    <w:p w14:paraId="09841E7C" w14:textId="77777777" w:rsidR="00C44525" w:rsidRDefault="00C44525">
      <w:pPr>
        <w:widowControl/>
        <w:spacing w:line="100" w:lineRule="atLeast"/>
        <w:rPr>
          <w:rFonts w:ascii="Calibri" w:hAnsi="Calibri" w:cs="Calibri"/>
          <w:sz w:val="19"/>
          <w:szCs w:val="19"/>
          <w:lang w:val="pt-BR"/>
        </w:rPr>
      </w:pPr>
    </w:p>
    <w:p w14:paraId="0C879888" w14:textId="77777777" w:rsidR="00B53DE8" w:rsidRDefault="00B53DE8">
      <w:pPr>
        <w:widowControl/>
        <w:spacing w:line="100" w:lineRule="atLeast"/>
        <w:rPr>
          <w:rFonts w:ascii="Calibri" w:hAnsi="Calibri" w:cs="Calibri"/>
          <w:b/>
          <w:bCs/>
          <w:color w:val="0C7479" w:themeColor="accent1" w:themeShade="BF"/>
          <w:lang w:val="pt-BR"/>
        </w:rPr>
      </w:pPr>
    </w:p>
    <w:p w14:paraId="54342BFD" w14:textId="77777777" w:rsidR="00B329DB" w:rsidRDefault="00B329DB">
      <w:pPr>
        <w:widowControl/>
        <w:spacing w:line="100" w:lineRule="atLeast"/>
        <w:rPr>
          <w:rFonts w:ascii="Calibri" w:hAnsi="Calibri" w:cs="Calibri"/>
          <w:b/>
          <w:bCs/>
          <w:color w:val="0C7479" w:themeColor="accent1" w:themeShade="BF"/>
          <w:lang w:val="pt-BR"/>
        </w:rPr>
      </w:pPr>
    </w:p>
    <w:p w14:paraId="7BD937B1" w14:textId="17E02211" w:rsidR="00EB43C9" w:rsidRPr="00EB43C9" w:rsidRDefault="00EB43C9">
      <w:pPr>
        <w:widowControl/>
        <w:spacing w:line="100" w:lineRule="atLeast"/>
        <w:rPr>
          <w:rFonts w:ascii="Calibri" w:hAnsi="Calibri" w:cs="Calibri"/>
          <w:b/>
          <w:bCs/>
          <w:color w:val="0C7479" w:themeColor="accent1" w:themeShade="BF"/>
          <w:lang w:val="pt-BR"/>
        </w:rPr>
      </w:pPr>
      <w:r w:rsidRPr="00EB43C9">
        <w:rPr>
          <w:rFonts w:ascii="Calibri" w:hAnsi="Calibri" w:cs="Calibri"/>
          <w:b/>
          <w:bCs/>
          <w:color w:val="0C7479" w:themeColor="accent1" w:themeShade="BF"/>
          <w:lang w:val="pt-BR"/>
        </w:rPr>
        <w:t xml:space="preserve">As visitas opcionais </w:t>
      </w:r>
      <w:r w:rsidRPr="00EB43C9">
        <w:rPr>
          <w:rFonts w:ascii="Calibri" w:hAnsi="Calibri" w:cs="Calibri"/>
          <w:b/>
          <w:bCs/>
          <w:color w:val="FFFFFF" w:themeColor="background1"/>
          <w:highlight w:val="darkCyan"/>
          <w:lang w:val="pt-BR"/>
        </w:rPr>
        <w:t>sombreadas</w:t>
      </w:r>
      <w:r w:rsidRPr="00EB43C9">
        <w:rPr>
          <w:rFonts w:ascii="Calibri" w:hAnsi="Calibri" w:cs="Calibri"/>
          <w:b/>
          <w:bCs/>
          <w:color w:val="FFFFFF" w:themeColor="background1"/>
          <w:lang w:val="pt-BR"/>
        </w:rPr>
        <w:t xml:space="preserve"> </w:t>
      </w:r>
      <w:r w:rsidRPr="00EB43C9">
        <w:rPr>
          <w:rFonts w:ascii="Calibri" w:hAnsi="Calibri" w:cs="Calibri"/>
          <w:b/>
          <w:bCs/>
          <w:color w:val="0C7479" w:themeColor="accent1" w:themeShade="BF"/>
          <w:lang w:val="pt-BR"/>
        </w:rPr>
        <w:t>no itinerário são aquelas incluídas no “Pacote Mais Serviços”.</w:t>
      </w:r>
    </w:p>
    <w:p w14:paraId="2EAACFAF" w14:textId="77777777" w:rsidR="00EB43C9" w:rsidRPr="00FC0BB0" w:rsidRDefault="00EB43C9">
      <w:pPr>
        <w:widowControl/>
        <w:spacing w:line="100" w:lineRule="atLeast"/>
        <w:rPr>
          <w:rFonts w:ascii="Calibri" w:hAnsi="Calibri" w:cs="Calibri"/>
          <w:sz w:val="19"/>
          <w:szCs w:val="19"/>
          <w:lang w:val="pt-BR"/>
        </w:rPr>
      </w:pPr>
    </w:p>
    <w:p w14:paraId="2C9220BD" w14:textId="4F9078B2" w:rsidR="0036571B" w:rsidRPr="00A86BEC" w:rsidRDefault="00FC0BB0" w:rsidP="00250AD3">
      <w:pPr>
        <w:pStyle w:val="TITULOVA"/>
        <w:rPr>
          <w:b/>
          <w:bCs/>
          <w:lang w:val="pt-BR"/>
        </w:rPr>
      </w:pPr>
      <w:r w:rsidRPr="00A86BEC">
        <w:rPr>
          <w:b/>
          <w:bCs/>
          <w:lang w:val="pt-BR"/>
        </w:rPr>
        <w:t>PACOTE</w:t>
      </w:r>
      <w:r w:rsidR="004E290B" w:rsidRPr="00A86BEC">
        <w:rPr>
          <w:b/>
          <w:bCs/>
          <w:lang w:val="pt-BR"/>
        </w:rPr>
        <w:t xml:space="preserve"> “</w:t>
      </w:r>
      <w:r w:rsidRPr="00A86BEC">
        <w:rPr>
          <w:b/>
          <w:bCs/>
          <w:lang w:val="pt-BR"/>
        </w:rPr>
        <w:t>MAIS SERVIÇOS</w:t>
      </w:r>
      <w:r w:rsidR="004E290B" w:rsidRPr="00A86BEC">
        <w:rPr>
          <w:b/>
          <w:bCs/>
          <w:lang w:val="pt-BR"/>
        </w:rPr>
        <w:t>”</w:t>
      </w:r>
    </w:p>
    <w:p w14:paraId="3D6A4127" w14:textId="77777777" w:rsidR="00FC0BB0" w:rsidRPr="00A86BEC" w:rsidRDefault="00FC0BB0" w:rsidP="00047E65">
      <w:pPr>
        <w:pStyle w:val="VA"/>
        <w:jc w:val="center"/>
        <w:rPr>
          <w:b/>
          <w:bCs/>
          <w:lang w:val="pt"/>
        </w:rPr>
      </w:pPr>
      <w:r w:rsidRPr="00A86BEC">
        <w:rPr>
          <w:b/>
          <w:bCs/>
          <w:lang w:val="pt"/>
        </w:rPr>
        <w:t>Se você quiser levar tudo preparado com antecedência, além do que está detalhado no itinerário, também propomos incluir:</w:t>
      </w:r>
    </w:p>
    <w:p w14:paraId="01A904AB" w14:textId="77777777" w:rsidR="00047E65" w:rsidRPr="00A86BEC" w:rsidRDefault="00047E65" w:rsidP="00047E65">
      <w:pPr>
        <w:pStyle w:val="VA"/>
        <w:jc w:val="center"/>
        <w:rPr>
          <w:b/>
          <w:bCs/>
        </w:rPr>
      </w:pPr>
    </w:p>
    <w:p w14:paraId="01392475" w14:textId="6C91DC46" w:rsidR="00FC0BB0" w:rsidRPr="00A86BEC" w:rsidRDefault="0006155D" w:rsidP="00250AD3">
      <w:pPr>
        <w:pStyle w:val="VA"/>
        <w:rPr>
          <w:b/>
          <w:bCs/>
          <w:lang w:val="pt"/>
        </w:rPr>
      </w:pPr>
      <w:r w:rsidRPr="00A86BEC">
        <w:rPr>
          <w:b/>
          <w:bCs/>
          <w:lang w:val="pt"/>
        </w:rPr>
        <w:t xml:space="preserve">   </w:t>
      </w:r>
      <w:r w:rsidR="00FC0BB0" w:rsidRPr="00A86BEC">
        <w:rPr>
          <w:b/>
          <w:bCs/>
          <w:lang w:val="pt"/>
        </w:rPr>
        <w:t xml:space="preserve">. </w:t>
      </w:r>
      <w:r w:rsidR="00C57131" w:rsidRPr="00A86BEC">
        <w:rPr>
          <w:b/>
          <w:bCs/>
          <w:lang w:val="pt"/>
        </w:rPr>
        <w:t>Iluminações</w:t>
      </w:r>
      <w:r w:rsidR="00FC0BB0" w:rsidRPr="00A86BEC">
        <w:rPr>
          <w:b/>
          <w:bCs/>
          <w:lang w:val="pt"/>
        </w:rPr>
        <w:t xml:space="preserve"> de Paris</w:t>
      </w:r>
    </w:p>
    <w:p w14:paraId="08384951" w14:textId="18F12C78" w:rsidR="00FC0BB0" w:rsidRPr="00A86BEC" w:rsidRDefault="0006155D" w:rsidP="00250AD3">
      <w:pPr>
        <w:pStyle w:val="VA"/>
        <w:rPr>
          <w:b/>
          <w:bCs/>
          <w:lang w:val="pt"/>
        </w:rPr>
      </w:pPr>
      <w:r w:rsidRPr="00A86BEC">
        <w:rPr>
          <w:b/>
          <w:bCs/>
          <w:lang w:val="pt"/>
        </w:rPr>
        <w:t xml:space="preserve">   </w:t>
      </w:r>
      <w:r w:rsidR="00FC0BB0" w:rsidRPr="00A86BEC">
        <w:rPr>
          <w:b/>
          <w:bCs/>
          <w:lang w:val="pt"/>
        </w:rPr>
        <w:t>. Visita ao Palácio e Jardins Versalhes em Paris</w:t>
      </w:r>
    </w:p>
    <w:p w14:paraId="72614D5D" w14:textId="1FFF2DC1" w:rsidR="00FC0BB0" w:rsidRPr="00A86BEC" w:rsidRDefault="0006155D" w:rsidP="00250AD3">
      <w:pPr>
        <w:pStyle w:val="VA"/>
        <w:rPr>
          <w:b/>
          <w:bCs/>
          <w:lang w:val="pt"/>
        </w:rPr>
      </w:pPr>
      <w:r w:rsidRPr="00A86BEC">
        <w:rPr>
          <w:b/>
          <w:bCs/>
          <w:lang w:val="pt"/>
        </w:rPr>
        <w:t xml:space="preserve">   </w:t>
      </w:r>
      <w:r w:rsidR="00FC0BB0" w:rsidRPr="00A86BEC">
        <w:rPr>
          <w:b/>
          <w:bCs/>
          <w:lang w:val="pt"/>
        </w:rPr>
        <w:t>. Passeio de gôndola em Veneza</w:t>
      </w:r>
    </w:p>
    <w:p w14:paraId="19E1E32F" w14:textId="039B58BD" w:rsidR="00FC0BB0" w:rsidRPr="00A86BEC" w:rsidRDefault="0006155D" w:rsidP="00250AD3">
      <w:pPr>
        <w:pStyle w:val="VA"/>
        <w:rPr>
          <w:b/>
          <w:bCs/>
          <w:lang w:val="pt"/>
        </w:rPr>
      </w:pPr>
      <w:r w:rsidRPr="00A86BEC">
        <w:rPr>
          <w:b/>
          <w:bCs/>
          <w:lang w:val="pt"/>
        </w:rPr>
        <w:t xml:space="preserve">   </w:t>
      </w:r>
      <w:r w:rsidR="00FC0BB0" w:rsidRPr="00A86BEC">
        <w:rPr>
          <w:b/>
          <w:bCs/>
          <w:lang w:val="pt"/>
        </w:rPr>
        <w:t xml:space="preserve">. Visita da Roma Barroca </w:t>
      </w:r>
    </w:p>
    <w:p w14:paraId="09D53DA5" w14:textId="4DD3A4A4" w:rsidR="00FC0BB0" w:rsidRPr="00A86BEC" w:rsidRDefault="0006155D" w:rsidP="00250AD3">
      <w:pPr>
        <w:pStyle w:val="VA"/>
        <w:rPr>
          <w:b/>
          <w:bCs/>
          <w:lang w:val="pt"/>
        </w:rPr>
      </w:pPr>
      <w:r w:rsidRPr="00A86BEC">
        <w:rPr>
          <w:b/>
          <w:bCs/>
          <w:lang w:val="pt"/>
        </w:rPr>
        <w:t xml:space="preserve">   </w:t>
      </w:r>
      <w:r w:rsidR="00FC0BB0" w:rsidRPr="00A86BEC">
        <w:rPr>
          <w:b/>
          <w:bCs/>
          <w:lang w:val="pt"/>
        </w:rPr>
        <w:t>. Visita aos Museus Vaticanos em Roma</w:t>
      </w:r>
    </w:p>
    <w:p w14:paraId="54AAA5ED" w14:textId="069CE12F" w:rsidR="00FC0BB0" w:rsidRPr="00A86BEC" w:rsidRDefault="0006155D" w:rsidP="00250AD3">
      <w:pPr>
        <w:pStyle w:val="VA"/>
        <w:rPr>
          <w:b/>
          <w:bCs/>
          <w:lang w:val="pt"/>
        </w:rPr>
      </w:pPr>
      <w:r w:rsidRPr="00A86BEC">
        <w:rPr>
          <w:b/>
          <w:bCs/>
          <w:lang w:val="pt"/>
        </w:rPr>
        <w:t xml:space="preserve">   </w:t>
      </w:r>
      <w:r w:rsidR="00FC0BB0" w:rsidRPr="00A86BEC">
        <w:rPr>
          <w:b/>
          <w:bCs/>
          <w:lang w:val="pt"/>
        </w:rPr>
        <w:t xml:space="preserve">. Visita de dia inteiro a Nápoles e Capri </w:t>
      </w:r>
    </w:p>
    <w:p w14:paraId="31AC5DC6" w14:textId="765084CA" w:rsidR="00FC0BB0" w:rsidRPr="008218A1" w:rsidRDefault="0006155D" w:rsidP="00250AD3">
      <w:pPr>
        <w:pStyle w:val="VA"/>
        <w:rPr>
          <w:b/>
          <w:bCs/>
          <w:lang w:val="pt"/>
        </w:rPr>
      </w:pPr>
      <w:r w:rsidRPr="00A86BEC">
        <w:rPr>
          <w:b/>
          <w:bCs/>
          <w:lang w:val="pt"/>
        </w:rPr>
        <w:t xml:space="preserve">   </w:t>
      </w:r>
      <w:r w:rsidR="00FC0BB0" w:rsidRPr="00A86BEC">
        <w:rPr>
          <w:b/>
          <w:bCs/>
          <w:lang w:val="pt"/>
        </w:rPr>
        <w:t xml:space="preserve">. Jantar especial com música em </w:t>
      </w:r>
      <w:r w:rsidR="00FC0BB0" w:rsidRPr="00415A7F">
        <w:rPr>
          <w:b/>
          <w:bCs/>
          <w:lang w:val="pt"/>
        </w:rPr>
        <w:t>Roma (dia 1</w:t>
      </w:r>
      <w:r w:rsidR="005B2F1E" w:rsidRPr="00415A7F">
        <w:rPr>
          <w:b/>
          <w:bCs/>
          <w:lang w:val="pt"/>
        </w:rPr>
        <w:t>1</w:t>
      </w:r>
      <w:r w:rsidR="00FC0BB0" w:rsidRPr="00415A7F">
        <w:rPr>
          <w:b/>
          <w:bCs/>
          <w:lang w:val="pt"/>
        </w:rPr>
        <w:t>) n</w:t>
      </w:r>
      <w:r w:rsidR="008F1CD9" w:rsidRPr="00415A7F">
        <w:rPr>
          <w:b/>
          <w:bCs/>
          <w:lang w:val="pt"/>
        </w:rPr>
        <w:t>o</w:t>
      </w:r>
      <w:r w:rsidR="00FC0BB0" w:rsidRPr="00415A7F">
        <w:rPr>
          <w:b/>
          <w:bCs/>
          <w:lang w:val="pt"/>
        </w:rPr>
        <w:t xml:space="preserve"> </w:t>
      </w:r>
      <w:r w:rsidR="00FC0BB0" w:rsidRPr="008218A1">
        <w:rPr>
          <w:b/>
          <w:bCs/>
          <w:lang w:val="pt"/>
        </w:rPr>
        <w:t>Rte. "Termas do Coliseu</w:t>
      </w:r>
      <w:r w:rsidR="008F1CD9">
        <w:rPr>
          <w:b/>
          <w:bCs/>
          <w:lang w:val="pt"/>
        </w:rPr>
        <w:t>”</w:t>
      </w:r>
      <w:r w:rsidR="00E075F0" w:rsidRPr="008218A1">
        <w:rPr>
          <w:b/>
          <w:bCs/>
          <w:lang w:val="pt"/>
        </w:rPr>
        <w:t xml:space="preserve"> ou similar</w:t>
      </w:r>
      <w:r w:rsidR="00FC0BB0" w:rsidRPr="008218A1">
        <w:rPr>
          <w:b/>
          <w:bCs/>
          <w:lang w:val="pt"/>
        </w:rPr>
        <w:t xml:space="preserve"> </w:t>
      </w:r>
    </w:p>
    <w:p w14:paraId="3C964541" w14:textId="36CBD34B" w:rsidR="00FC0BB0" w:rsidRPr="00415A7F" w:rsidRDefault="0006155D" w:rsidP="00250AD3">
      <w:pPr>
        <w:pStyle w:val="VA"/>
        <w:rPr>
          <w:b/>
          <w:bCs/>
        </w:rPr>
      </w:pPr>
      <w:r w:rsidRPr="00415A7F">
        <w:rPr>
          <w:b/>
          <w:bCs/>
          <w:lang w:val="pt"/>
        </w:rPr>
        <w:t xml:space="preserve">   </w:t>
      </w:r>
      <w:r w:rsidR="00FC0BB0" w:rsidRPr="00415A7F">
        <w:rPr>
          <w:b/>
          <w:bCs/>
          <w:lang w:val="pt"/>
        </w:rPr>
        <w:t xml:space="preserve">. </w:t>
      </w:r>
      <w:r w:rsidR="00B329DB" w:rsidRPr="00415A7F">
        <w:rPr>
          <w:b/>
          <w:bCs/>
          <w:lang w:val="pt"/>
        </w:rPr>
        <w:t>1</w:t>
      </w:r>
      <w:r w:rsidR="00FC0BB0" w:rsidRPr="00415A7F">
        <w:rPr>
          <w:b/>
          <w:bCs/>
          <w:lang w:val="pt"/>
        </w:rPr>
        <w:t xml:space="preserve"> jantar (dia </w:t>
      </w:r>
      <w:r w:rsidR="00B329DB" w:rsidRPr="00415A7F">
        <w:rPr>
          <w:b/>
          <w:bCs/>
          <w:lang w:val="pt"/>
        </w:rPr>
        <w:t>7</w:t>
      </w:r>
      <w:r w:rsidR="00FC0BB0" w:rsidRPr="00415A7F">
        <w:rPr>
          <w:b/>
          <w:bCs/>
          <w:lang w:val="pt"/>
        </w:rPr>
        <w:t>)</w:t>
      </w:r>
    </w:p>
    <w:p w14:paraId="6A8C9C41" w14:textId="77777777" w:rsidR="0036571B" w:rsidRPr="00FC0BB0" w:rsidRDefault="0036571B" w:rsidP="0018784F">
      <w:pPr>
        <w:widowControl/>
        <w:rPr>
          <w:rFonts w:ascii="Calibri" w:hAnsi="Calibri" w:cs="Calibri"/>
          <w:sz w:val="19"/>
          <w:szCs w:val="19"/>
          <w:lang w:val="pt-BR"/>
        </w:rPr>
      </w:pPr>
    </w:p>
    <w:p w14:paraId="70137150" w14:textId="77777777" w:rsidR="00B329DB" w:rsidRDefault="00B329DB" w:rsidP="0018784F">
      <w:pPr>
        <w:pStyle w:val="Ttulo"/>
        <w:spacing w:after="0"/>
        <w:rPr>
          <w:lang w:val="pt-BR"/>
        </w:rPr>
      </w:pPr>
    </w:p>
    <w:p w14:paraId="50E28A74" w14:textId="77777777" w:rsidR="00B329DB" w:rsidRDefault="00B329DB" w:rsidP="0018784F">
      <w:pPr>
        <w:pStyle w:val="Ttulo"/>
        <w:spacing w:after="0"/>
        <w:rPr>
          <w:lang w:val="pt-BR"/>
        </w:rPr>
      </w:pPr>
    </w:p>
    <w:p w14:paraId="29E6D566" w14:textId="77777777" w:rsidR="00B329DB" w:rsidRDefault="00B329DB" w:rsidP="0018784F">
      <w:pPr>
        <w:pStyle w:val="Ttulo"/>
        <w:spacing w:after="0"/>
        <w:rPr>
          <w:lang w:val="pt-BR"/>
        </w:rPr>
      </w:pPr>
    </w:p>
    <w:p w14:paraId="5DA41D5B" w14:textId="77777777" w:rsidR="00B329DB" w:rsidRDefault="00B329DB" w:rsidP="0018784F">
      <w:pPr>
        <w:pStyle w:val="Ttulo"/>
        <w:spacing w:after="0"/>
        <w:rPr>
          <w:lang w:val="pt-BR"/>
        </w:rPr>
      </w:pPr>
    </w:p>
    <w:p w14:paraId="33D64199" w14:textId="77777777" w:rsidR="00B329DB" w:rsidRDefault="00B329DB" w:rsidP="0018784F">
      <w:pPr>
        <w:pStyle w:val="Ttulo"/>
        <w:spacing w:after="0"/>
        <w:rPr>
          <w:lang w:val="pt-BR"/>
        </w:rPr>
      </w:pPr>
    </w:p>
    <w:p w14:paraId="4EF6F275" w14:textId="74CD8A45" w:rsidR="006C218D" w:rsidRDefault="00FC0BB0" w:rsidP="0018784F">
      <w:pPr>
        <w:pStyle w:val="Ttulo"/>
        <w:spacing w:after="0"/>
        <w:rPr>
          <w:lang w:val="pt-BR"/>
        </w:rPr>
      </w:pPr>
      <w:r w:rsidRPr="007D1984">
        <w:rPr>
          <w:lang w:val="pt-BR"/>
        </w:rPr>
        <w:lastRenderedPageBreak/>
        <w:t>Datas de início</w:t>
      </w:r>
      <w:r w:rsidR="006C218D" w:rsidRPr="00C57131">
        <w:rPr>
          <w:lang w:val="pt-BR"/>
        </w:rPr>
        <w:t>:</w:t>
      </w:r>
    </w:p>
    <w:p w14:paraId="2EFB74CE" w14:textId="77777777" w:rsidR="0018784F" w:rsidRPr="00EB43C9" w:rsidRDefault="0018784F" w:rsidP="0018784F">
      <w:pPr>
        <w:pStyle w:val="Ttulo"/>
        <w:spacing w:after="0"/>
        <w:rPr>
          <w:sz w:val="10"/>
          <w:szCs w:val="10"/>
          <w:highlight w:val="green"/>
          <w:lang w:val="pt-BR"/>
        </w:rPr>
      </w:pPr>
    </w:p>
    <w:p w14:paraId="194D5C03" w14:textId="77777777" w:rsidR="004C6E62" w:rsidRPr="00415A7F" w:rsidRDefault="004C6E62" w:rsidP="004C6E62">
      <w:pPr>
        <w:pStyle w:val="Ttulo"/>
        <w:spacing w:after="0"/>
      </w:pPr>
      <w:r w:rsidRPr="00415A7F">
        <w:t>2026</w:t>
      </w:r>
    </w:p>
    <w:p w14:paraId="47CFA778" w14:textId="77777777" w:rsidR="004C6E62" w:rsidRPr="00415A7F" w:rsidRDefault="004C6E62" w:rsidP="004C6E62">
      <w:pPr>
        <w:rPr>
          <w:rFonts w:ascii="Calibri" w:hAnsi="Calibri" w:cs="Calibri"/>
          <w:bCs/>
          <w:color w:val="auto"/>
          <w:sz w:val="18"/>
          <w:szCs w:val="18"/>
          <w:lang w:val="es-ES"/>
        </w:rPr>
      </w:pPr>
      <w:r w:rsidRPr="00415A7F">
        <w:rPr>
          <w:rFonts w:ascii="Calibri" w:hAnsi="Calibri" w:cs="Calibri"/>
          <w:b/>
          <w:sz w:val="18"/>
          <w:szCs w:val="18"/>
          <w:lang w:val="es-ES"/>
        </w:rPr>
        <w:t>Abr</w:t>
      </w:r>
      <w:r w:rsidRPr="00415A7F">
        <w:rPr>
          <w:rFonts w:ascii="Calibri" w:hAnsi="Calibri" w:cs="Calibri"/>
          <w:sz w:val="18"/>
          <w:szCs w:val="18"/>
          <w:lang w:val="es-ES"/>
        </w:rPr>
        <w:t xml:space="preserve">   06, 20</w:t>
      </w:r>
    </w:p>
    <w:p w14:paraId="04589245" w14:textId="7A293C6C" w:rsidR="004C6E62" w:rsidRPr="00415A7F" w:rsidRDefault="004C6E62" w:rsidP="004C6E62">
      <w:pPr>
        <w:rPr>
          <w:rFonts w:ascii="Calibri" w:hAnsi="Calibri" w:cs="Calibri"/>
          <w:bCs/>
          <w:sz w:val="18"/>
          <w:szCs w:val="18"/>
          <w:lang w:val="es-ES"/>
        </w:rPr>
      </w:pPr>
      <w:r w:rsidRPr="00415A7F">
        <w:rPr>
          <w:rFonts w:ascii="Calibri" w:hAnsi="Calibri" w:cs="Calibri"/>
          <w:b/>
          <w:sz w:val="18"/>
          <w:szCs w:val="18"/>
          <w:lang w:val="es-ES"/>
        </w:rPr>
        <w:t xml:space="preserve">Mai   </w:t>
      </w:r>
      <w:r w:rsidRPr="00415A7F">
        <w:rPr>
          <w:rFonts w:ascii="Calibri" w:hAnsi="Calibri" w:cs="Calibri"/>
          <w:bCs/>
          <w:sz w:val="18"/>
          <w:szCs w:val="18"/>
          <w:lang w:val="es-ES"/>
        </w:rPr>
        <w:t>04, 18</w:t>
      </w:r>
    </w:p>
    <w:p w14:paraId="54F01537" w14:textId="77777777" w:rsidR="004C6E62" w:rsidRPr="00415A7F" w:rsidRDefault="004C6E62" w:rsidP="004C6E62">
      <w:pPr>
        <w:rPr>
          <w:rFonts w:ascii="Calibri" w:hAnsi="Calibri" w:cs="Calibri"/>
          <w:bCs/>
          <w:sz w:val="18"/>
          <w:szCs w:val="18"/>
          <w:lang w:val="es-ES"/>
        </w:rPr>
      </w:pPr>
      <w:r w:rsidRPr="00415A7F">
        <w:rPr>
          <w:rFonts w:ascii="Calibri" w:hAnsi="Calibri" w:cs="Calibri"/>
          <w:b/>
          <w:sz w:val="18"/>
          <w:szCs w:val="18"/>
          <w:lang w:val="es-ES"/>
        </w:rPr>
        <w:t xml:space="preserve">Jun  </w:t>
      </w:r>
      <w:r w:rsidRPr="00415A7F">
        <w:rPr>
          <w:rFonts w:ascii="Calibri" w:hAnsi="Calibri" w:cs="Calibri"/>
          <w:bCs/>
          <w:sz w:val="14"/>
          <w:szCs w:val="14"/>
          <w:lang w:val="es-ES"/>
        </w:rPr>
        <w:t xml:space="preserve">  </w:t>
      </w:r>
      <w:r w:rsidRPr="00415A7F">
        <w:rPr>
          <w:rFonts w:ascii="Calibri" w:hAnsi="Calibri" w:cs="Calibri"/>
          <w:sz w:val="18"/>
          <w:szCs w:val="18"/>
          <w:lang w:val="es-ES"/>
        </w:rPr>
        <w:t>01, 15, 29</w:t>
      </w:r>
    </w:p>
    <w:p w14:paraId="196AC902" w14:textId="77777777" w:rsidR="004C6E62" w:rsidRPr="00415A7F" w:rsidRDefault="004C6E62" w:rsidP="004C6E62">
      <w:pPr>
        <w:rPr>
          <w:rFonts w:ascii="Calibri" w:hAnsi="Calibri" w:cs="Calibri"/>
          <w:bCs/>
          <w:sz w:val="18"/>
          <w:szCs w:val="18"/>
          <w:lang w:val="es-ES_tradnl"/>
        </w:rPr>
      </w:pPr>
      <w:r w:rsidRPr="00415A7F">
        <w:rPr>
          <w:rFonts w:ascii="Calibri" w:hAnsi="Calibri" w:cs="Calibri"/>
          <w:b/>
          <w:sz w:val="18"/>
          <w:szCs w:val="18"/>
          <w:lang w:val="es-ES_tradnl"/>
        </w:rPr>
        <w:t>Jul</w:t>
      </w:r>
      <w:r w:rsidRPr="00415A7F">
        <w:rPr>
          <w:rFonts w:ascii="Calibri" w:hAnsi="Calibri" w:cs="Calibri"/>
          <w:sz w:val="18"/>
          <w:szCs w:val="18"/>
          <w:lang w:val="es-ES_tradnl"/>
        </w:rPr>
        <w:t xml:space="preserve">    </w:t>
      </w:r>
      <w:r w:rsidRPr="00415A7F">
        <w:rPr>
          <w:rFonts w:ascii="Calibri" w:hAnsi="Calibri" w:cs="Calibri"/>
          <w:bCs/>
          <w:sz w:val="14"/>
          <w:szCs w:val="14"/>
          <w:lang w:val="es-ES_tradnl"/>
        </w:rPr>
        <w:t xml:space="preserve"> </w:t>
      </w:r>
      <w:r w:rsidRPr="00415A7F">
        <w:rPr>
          <w:rFonts w:ascii="Calibri" w:hAnsi="Calibri" w:cs="Calibri"/>
          <w:sz w:val="18"/>
          <w:szCs w:val="18"/>
          <w:lang w:val="es-ES_tradnl"/>
        </w:rPr>
        <w:t>13, 27</w:t>
      </w:r>
    </w:p>
    <w:p w14:paraId="30AE0607" w14:textId="77777777" w:rsidR="004C6E62" w:rsidRPr="00415A7F" w:rsidRDefault="004C6E62" w:rsidP="004C6E62">
      <w:pPr>
        <w:rPr>
          <w:rFonts w:ascii="Calibri" w:hAnsi="Calibri" w:cs="Calibri"/>
          <w:sz w:val="18"/>
          <w:szCs w:val="18"/>
        </w:rPr>
      </w:pPr>
      <w:r w:rsidRPr="00415A7F">
        <w:rPr>
          <w:rFonts w:ascii="Calibri" w:hAnsi="Calibri" w:cs="Calibri"/>
          <w:b/>
          <w:sz w:val="18"/>
          <w:szCs w:val="18"/>
        </w:rPr>
        <w:t>Ago</w:t>
      </w:r>
      <w:r w:rsidRPr="00415A7F">
        <w:rPr>
          <w:rFonts w:ascii="Calibri" w:hAnsi="Calibri" w:cs="Calibri"/>
          <w:sz w:val="18"/>
          <w:szCs w:val="18"/>
        </w:rPr>
        <w:t xml:space="preserve"> </w:t>
      </w:r>
      <w:r w:rsidRPr="00415A7F">
        <w:rPr>
          <w:rFonts w:ascii="Calibri" w:hAnsi="Calibri" w:cs="Calibri"/>
          <w:bCs/>
          <w:sz w:val="14"/>
          <w:szCs w:val="14"/>
        </w:rPr>
        <w:t xml:space="preserve">  </w:t>
      </w:r>
      <w:r w:rsidRPr="00415A7F">
        <w:rPr>
          <w:rFonts w:ascii="Calibri" w:hAnsi="Calibri" w:cs="Calibri"/>
          <w:sz w:val="18"/>
          <w:szCs w:val="18"/>
        </w:rPr>
        <w:t>10, 24</w:t>
      </w:r>
    </w:p>
    <w:p w14:paraId="1F2A0C24" w14:textId="6AFBB6CF" w:rsidR="004C6E62" w:rsidRPr="00415A7F" w:rsidRDefault="004C6E62" w:rsidP="004C6E62">
      <w:pPr>
        <w:rPr>
          <w:rFonts w:ascii="Calibri" w:hAnsi="Calibri" w:cs="Calibri"/>
          <w:sz w:val="18"/>
          <w:szCs w:val="18"/>
        </w:rPr>
      </w:pPr>
      <w:r w:rsidRPr="00415A7F">
        <w:rPr>
          <w:rFonts w:ascii="Calibri" w:hAnsi="Calibri" w:cs="Calibri"/>
          <w:b/>
          <w:sz w:val="18"/>
          <w:szCs w:val="18"/>
        </w:rPr>
        <w:t>Set</w:t>
      </w:r>
      <w:r w:rsidRPr="00415A7F">
        <w:rPr>
          <w:rFonts w:ascii="Calibri" w:hAnsi="Calibri" w:cs="Calibri"/>
          <w:bCs/>
          <w:sz w:val="18"/>
          <w:szCs w:val="18"/>
        </w:rPr>
        <w:t xml:space="preserve">   </w:t>
      </w:r>
      <w:r w:rsidRPr="00415A7F">
        <w:rPr>
          <w:rFonts w:ascii="Calibri" w:hAnsi="Calibri" w:cs="Calibri"/>
          <w:sz w:val="18"/>
          <w:szCs w:val="18"/>
        </w:rPr>
        <w:t>07, 21</w:t>
      </w:r>
    </w:p>
    <w:p w14:paraId="2B209380" w14:textId="20202C07" w:rsidR="004C6E62" w:rsidRPr="00415A7F" w:rsidRDefault="004C6E62" w:rsidP="004C6E62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415A7F">
        <w:rPr>
          <w:rFonts w:ascii="Calibri" w:hAnsi="Calibri" w:cs="Calibri"/>
          <w:b/>
          <w:sz w:val="18"/>
          <w:szCs w:val="18"/>
        </w:rPr>
        <w:t xml:space="preserve">Out  </w:t>
      </w:r>
      <w:r w:rsidRPr="00415A7F">
        <w:rPr>
          <w:rFonts w:ascii="Calibri" w:hAnsi="Calibri" w:cs="Calibri"/>
          <w:sz w:val="18"/>
          <w:szCs w:val="18"/>
        </w:rPr>
        <w:t xml:space="preserve"> 05, 19</w:t>
      </w:r>
    </w:p>
    <w:p w14:paraId="1BC767D9" w14:textId="4C9EA6CD" w:rsidR="004C6E62" w:rsidRPr="00415A7F" w:rsidRDefault="004C6E62" w:rsidP="004C6E62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415A7F">
        <w:rPr>
          <w:rFonts w:ascii="Calibri" w:hAnsi="Calibri" w:cs="Calibri"/>
          <w:b/>
          <w:sz w:val="18"/>
          <w:szCs w:val="18"/>
        </w:rPr>
        <w:t xml:space="preserve">Nov  </w:t>
      </w:r>
      <w:r w:rsidRPr="00415A7F">
        <w:rPr>
          <w:rFonts w:ascii="Calibri" w:hAnsi="Calibri" w:cs="Calibri"/>
          <w:b/>
          <w:bCs/>
          <w:color w:val="FF0000"/>
          <w:sz w:val="18"/>
          <w:szCs w:val="18"/>
        </w:rPr>
        <w:t xml:space="preserve"> 02, 16, 30</w:t>
      </w:r>
    </w:p>
    <w:p w14:paraId="4BE7BB36" w14:textId="78AF1169" w:rsidR="004C6E62" w:rsidRPr="00415A7F" w:rsidRDefault="004C6E62" w:rsidP="004C6E62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415A7F">
        <w:rPr>
          <w:rFonts w:ascii="Calibri" w:hAnsi="Calibri" w:cs="Calibri"/>
          <w:b/>
          <w:bCs/>
          <w:sz w:val="18"/>
          <w:szCs w:val="18"/>
        </w:rPr>
        <w:t xml:space="preserve">Dez    </w:t>
      </w:r>
      <w:r w:rsidRPr="00415A7F">
        <w:rPr>
          <w:rFonts w:ascii="Calibri" w:hAnsi="Calibri" w:cs="Calibri"/>
          <w:b/>
          <w:bCs/>
          <w:color w:val="FF0000"/>
          <w:sz w:val="18"/>
          <w:szCs w:val="18"/>
        </w:rPr>
        <w:t>14, 28</w:t>
      </w:r>
    </w:p>
    <w:p w14:paraId="1405D61E" w14:textId="77777777" w:rsidR="004C6E62" w:rsidRPr="00415A7F" w:rsidRDefault="004C6E62" w:rsidP="004C6E62">
      <w:pPr>
        <w:rPr>
          <w:rFonts w:ascii="Calibri" w:hAnsi="Calibri" w:cs="Calibri"/>
          <w:color w:val="auto"/>
          <w:sz w:val="18"/>
          <w:szCs w:val="18"/>
        </w:rPr>
      </w:pPr>
    </w:p>
    <w:p w14:paraId="3EF40C06" w14:textId="77777777" w:rsidR="004C6E62" w:rsidRPr="00415A7F" w:rsidRDefault="004C6E62" w:rsidP="004C6E62">
      <w:pPr>
        <w:pStyle w:val="Ttulo"/>
        <w:spacing w:after="0"/>
        <w:rPr>
          <w:lang w:val="en-AU"/>
        </w:rPr>
      </w:pPr>
      <w:r w:rsidRPr="00415A7F">
        <w:rPr>
          <w:lang w:val="en-AU"/>
        </w:rPr>
        <w:t>2027</w:t>
      </w:r>
    </w:p>
    <w:p w14:paraId="337E14D4" w14:textId="4955FDA6" w:rsidR="004C6E62" w:rsidRPr="00415A7F" w:rsidRDefault="004C6E62" w:rsidP="004C6E62">
      <w:pPr>
        <w:rPr>
          <w:rFonts w:ascii="Calibri" w:hAnsi="Calibri" w:cs="Calibri"/>
          <w:b/>
          <w:bCs/>
          <w:sz w:val="18"/>
          <w:szCs w:val="18"/>
          <w:lang w:val="en-AU"/>
        </w:rPr>
      </w:pPr>
      <w:r w:rsidRPr="00415A7F">
        <w:rPr>
          <w:rFonts w:ascii="Calibri" w:hAnsi="Calibri" w:cs="Calibri"/>
          <w:b/>
          <w:bCs/>
          <w:sz w:val="18"/>
          <w:szCs w:val="18"/>
          <w:lang w:val="en-AU"/>
        </w:rPr>
        <w:t xml:space="preserve">Jan   </w:t>
      </w:r>
      <w:r w:rsidRPr="00415A7F">
        <w:rPr>
          <w:rFonts w:ascii="Calibri" w:hAnsi="Calibri" w:cs="Calibri"/>
          <w:b/>
          <w:bCs/>
          <w:color w:val="EE0000"/>
          <w:sz w:val="18"/>
          <w:szCs w:val="18"/>
          <w:lang w:val="en-AU"/>
        </w:rPr>
        <w:t>11, 25</w:t>
      </w:r>
    </w:p>
    <w:p w14:paraId="06F1C9E8" w14:textId="64989525" w:rsidR="004C6E62" w:rsidRPr="00415A7F" w:rsidRDefault="004C6E62" w:rsidP="004C6E62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415A7F">
        <w:rPr>
          <w:rFonts w:ascii="Calibri" w:hAnsi="Calibri" w:cs="Calibri"/>
          <w:b/>
          <w:bCs/>
          <w:sz w:val="18"/>
          <w:szCs w:val="18"/>
          <w:lang w:val="pt-BR"/>
        </w:rPr>
        <w:t xml:space="preserve">Fev   </w:t>
      </w:r>
      <w:r w:rsidRPr="00415A7F">
        <w:rPr>
          <w:rFonts w:ascii="Calibri" w:hAnsi="Calibri" w:cs="Calibri"/>
          <w:b/>
          <w:bCs/>
          <w:color w:val="EE0000"/>
          <w:sz w:val="18"/>
          <w:szCs w:val="18"/>
          <w:lang w:val="pt-BR"/>
        </w:rPr>
        <w:t xml:space="preserve">08, </w:t>
      </w:r>
      <w:r w:rsidRPr="00415A7F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22</w:t>
      </w:r>
    </w:p>
    <w:p w14:paraId="04DB884D" w14:textId="7D71E8B3" w:rsidR="004C6E62" w:rsidRPr="00415A7F" w:rsidRDefault="004C6E62" w:rsidP="004C6E62">
      <w:pPr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 w:rsidRPr="00415A7F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Mar   </w:t>
      </w:r>
      <w:r w:rsidRPr="00415A7F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01, </w:t>
      </w:r>
      <w:r w:rsidRPr="00415A7F">
        <w:rPr>
          <w:rFonts w:ascii="Calibri" w:hAnsi="Calibri" w:cs="Calibri"/>
          <w:color w:val="auto"/>
          <w:sz w:val="18"/>
          <w:szCs w:val="18"/>
          <w:lang w:val="pt-BR"/>
        </w:rPr>
        <w:t>29</w:t>
      </w:r>
    </w:p>
    <w:p w14:paraId="393547A3" w14:textId="77777777" w:rsidR="00B53DE8" w:rsidRPr="00415A7F" w:rsidRDefault="00B53DE8" w:rsidP="006C218D">
      <w:pPr>
        <w:rPr>
          <w:rFonts w:ascii="Calibri" w:hAnsi="Calibri" w:cs="Calibri"/>
          <w:b/>
          <w:bCs/>
          <w:color w:val="auto"/>
          <w:sz w:val="18"/>
          <w:szCs w:val="18"/>
          <w:lang w:val="pt-BR"/>
        </w:rPr>
      </w:pPr>
    </w:p>
    <w:p w14:paraId="5D8D46D6" w14:textId="77777777" w:rsidR="00643773" w:rsidRPr="00415A7F" w:rsidRDefault="00643773" w:rsidP="006C218D">
      <w:pPr>
        <w:rPr>
          <w:rFonts w:ascii="Calibri" w:hAnsi="Calibri" w:cs="Calibri"/>
          <w:b/>
          <w:bCs/>
          <w:color w:val="auto"/>
          <w:sz w:val="18"/>
          <w:szCs w:val="18"/>
          <w:lang w:val="pt-BR"/>
        </w:rPr>
      </w:pPr>
    </w:p>
    <w:p w14:paraId="6D91497C" w14:textId="2EF43B3B" w:rsidR="00D909CB" w:rsidRDefault="006C218D" w:rsidP="006C218D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C57131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Temporada alta</w:t>
      </w:r>
      <w:r w:rsidR="00733934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 / </w:t>
      </w:r>
      <w:r w:rsidRPr="00FC0BB0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</w:t>
      </w:r>
      <w:r w:rsidR="00FC0BB0" w:rsidRPr="00FC0BB0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ix</w:t>
      </w:r>
      <w:r w:rsidRPr="00FC0BB0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4"/>
        <w:gridCol w:w="993"/>
        <w:gridCol w:w="850"/>
        <w:gridCol w:w="851"/>
        <w:gridCol w:w="850"/>
      </w:tblGrid>
      <w:tr w:rsidR="00176676" w:rsidRPr="00176676" w14:paraId="4D041E13" w14:textId="77777777" w:rsidTr="00A718D0">
        <w:trPr>
          <w:trHeight w:val="170"/>
        </w:trPr>
        <w:tc>
          <w:tcPr>
            <w:tcW w:w="391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6A0EC34C" w14:textId="77777777" w:rsidR="00176676" w:rsidRPr="00FC0BB0" w:rsidRDefault="00176676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6719FE" w14:textId="77777777" w:rsidR="00176676" w:rsidRPr="00176676" w:rsidRDefault="0017667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9"/>
                <w:szCs w:val="19"/>
              </w:rPr>
            </w:pPr>
            <w:r w:rsidRPr="00176676">
              <w:rPr>
                <w:rFonts w:ascii="Calibri" w:hAnsi="Calibri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5D07E1" w14:textId="11B5ACC7" w:rsidR="00176676" w:rsidRPr="00176676" w:rsidRDefault="0017667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19"/>
                <w:szCs w:val="19"/>
              </w:rPr>
            </w:pPr>
            <w:r w:rsidRPr="00176676">
              <w:rPr>
                <w:rFonts w:ascii="Calibri" w:hAnsi="Calibri"/>
                <w:b/>
                <w:bCs/>
                <w:color w:val="FF0000"/>
                <w:sz w:val="19"/>
                <w:szCs w:val="19"/>
              </w:rPr>
              <w:t>Temp. Ba</w:t>
            </w:r>
            <w:r w:rsidR="00FC0BB0">
              <w:rPr>
                <w:rFonts w:ascii="Calibri" w:hAnsi="Calibri"/>
                <w:b/>
                <w:bCs/>
                <w:color w:val="FF0000"/>
                <w:sz w:val="19"/>
                <w:szCs w:val="19"/>
              </w:rPr>
              <w:t>ix</w:t>
            </w:r>
            <w:r w:rsidRPr="00176676">
              <w:rPr>
                <w:rFonts w:ascii="Calibri" w:hAnsi="Calibri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176676" w:rsidRPr="00F73882" w14:paraId="6EF515C9" w14:textId="77777777" w:rsidTr="00A718D0">
        <w:trPr>
          <w:trHeight w:val="170"/>
        </w:trPr>
        <w:tc>
          <w:tcPr>
            <w:tcW w:w="3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202A8DA" w14:textId="015F7BAF" w:rsidR="00176676" w:rsidRPr="00F73882" w:rsidRDefault="00FC0BB0" w:rsidP="000A58E6">
            <w:pPr>
              <w:pStyle w:val="Ttulo"/>
              <w:rPr>
                <w:lang w:val="pt-BR"/>
              </w:rPr>
            </w:pPr>
            <w:r w:rsidRPr="00F73882">
              <w:rPr>
                <w:lang w:val="pt-BR"/>
              </w:rPr>
              <w:t>Preços por pessoa em Euros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1486E4" w14:textId="5039220B" w:rsidR="00176676" w:rsidRPr="00F73882" w:rsidRDefault="0017667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F73882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212108" w:rsidRPr="00F73882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F73882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87AE8C" w14:textId="77777777" w:rsidR="00176676" w:rsidRPr="00F73882" w:rsidRDefault="0017667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F73882">
              <w:rPr>
                <w:rFonts w:ascii="Calibri" w:hAnsi="Calibri"/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4002E7" w14:textId="26626B28" w:rsidR="00176676" w:rsidRPr="00F73882" w:rsidRDefault="0017667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F73882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D56E80" w:rsidRPr="00F73882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F73882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BC5426" w14:textId="77777777" w:rsidR="00176676" w:rsidRPr="00F73882" w:rsidRDefault="0017667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F73882">
              <w:rPr>
                <w:rFonts w:ascii="Calibri" w:hAnsi="Calibri"/>
                <w:b/>
                <w:bCs/>
                <w:sz w:val="18"/>
                <w:szCs w:val="18"/>
              </w:rPr>
              <w:t>S. Sgl</w:t>
            </w:r>
          </w:p>
        </w:tc>
      </w:tr>
      <w:tr w:rsidR="00BC1176" w:rsidRPr="00415A7F" w14:paraId="27D62C07" w14:textId="77777777" w:rsidTr="00A718D0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914" w:type="dxa"/>
            <w:tcBorders>
              <w:left w:val="single" w:sz="1" w:space="0" w:color="000000"/>
              <w:bottom w:val="single" w:sz="1" w:space="0" w:color="000000"/>
            </w:tcBorders>
          </w:tcPr>
          <w:p w14:paraId="4B51B402" w14:textId="5B21110E" w:rsidR="00BC1176" w:rsidRPr="00415A7F" w:rsidRDefault="00BC1176" w:rsidP="00BC1176">
            <w:pPr>
              <w:snapToGrid w:val="0"/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</w:pPr>
            <w:r w:rsidRPr="00415A7F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Tour completo Lon/Rom (14 dias)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8739176" w14:textId="03DB4864" w:rsidR="00BC1176" w:rsidRPr="00415A7F" w:rsidRDefault="00BC1176" w:rsidP="00BC1176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2.825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4A02274" w14:textId="3193A203" w:rsidR="00BC1176" w:rsidRPr="00415A7F" w:rsidRDefault="00BC1176" w:rsidP="00BC1176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1.090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2E5673AA" w14:textId="2FF9DF58" w:rsidR="00BC1176" w:rsidRPr="00415A7F" w:rsidRDefault="00BC1176" w:rsidP="00BC1176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2.500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45A00B16" w14:textId="54858CFE" w:rsidR="00BC1176" w:rsidRPr="00415A7F" w:rsidRDefault="00BC1176" w:rsidP="00BC1176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875</w:t>
            </w:r>
          </w:p>
        </w:tc>
      </w:tr>
      <w:tr w:rsidR="00BC1176" w:rsidRPr="00415A7F" w14:paraId="486AD704" w14:textId="77777777" w:rsidTr="00A718D0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914" w:type="dxa"/>
            <w:tcBorders>
              <w:left w:val="single" w:sz="1" w:space="0" w:color="000000"/>
              <w:bottom w:val="single" w:sz="1" w:space="0" w:color="000000"/>
            </w:tcBorders>
          </w:tcPr>
          <w:p w14:paraId="5E63C4A2" w14:textId="0588EE64" w:rsidR="00BC1176" w:rsidRPr="00415A7F" w:rsidRDefault="00BC1176" w:rsidP="00BC1176">
            <w:pPr>
              <w:snapToGrid w:val="0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 w:cs="Calibri"/>
                <w:sz w:val="18"/>
                <w:szCs w:val="18"/>
              </w:rPr>
              <w:t>Pacote “Mais serviços”</w:t>
            </w:r>
          </w:p>
        </w:tc>
        <w:tc>
          <w:tcPr>
            <w:tcW w:w="1843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47B6E9E" w14:textId="7876EAAE" w:rsidR="00BC1176" w:rsidRPr="00415A7F" w:rsidRDefault="00BC1176" w:rsidP="00BC1176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705</w:t>
            </w:r>
          </w:p>
        </w:tc>
        <w:tc>
          <w:tcPr>
            <w:tcW w:w="170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E4F6F39" w14:textId="3C43099E" w:rsidR="00BC1176" w:rsidRPr="00415A7F" w:rsidRDefault="00BC1176" w:rsidP="00BC1176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705</w:t>
            </w:r>
          </w:p>
        </w:tc>
      </w:tr>
      <w:tr w:rsidR="00BC1176" w:rsidRPr="00415A7F" w14:paraId="158E38B3" w14:textId="77777777" w:rsidTr="00AE76CE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914" w:type="dxa"/>
            <w:tcBorders>
              <w:left w:val="single" w:sz="1" w:space="0" w:color="000000"/>
              <w:bottom w:val="single" w:sz="1" w:space="0" w:color="000000"/>
            </w:tcBorders>
          </w:tcPr>
          <w:p w14:paraId="45C7914A" w14:textId="14913E71" w:rsidR="00BC1176" w:rsidRPr="00415A7F" w:rsidRDefault="00BC1176" w:rsidP="00BC1176">
            <w:pPr>
              <w:snapToGrid w:val="0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415A7F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Supl. Ext. C. Azul e Espanha 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41D9FBF" w14:textId="65CF12CF" w:rsidR="00BC1176" w:rsidRPr="00415A7F" w:rsidRDefault="00BC1176" w:rsidP="00BC1176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1.075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F863063" w14:textId="3D2ADCF5" w:rsidR="00BC1176" w:rsidRPr="00415A7F" w:rsidRDefault="00BC1176" w:rsidP="00BC1176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510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69FB232C" w14:textId="263F808A" w:rsidR="00BC1176" w:rsidRPr="00415A7F" w:rsidRDefault="00BC1176" w:rsidP="00BC1176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975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</w:tcPr>
          <w:p w14:paraId="62814DB0" w14:textId="57B4C4EC" w:rsidR="00BC1176" w:rsidRPr="00415A7F" w:rsidRDefault="00BC1176" w:rsidP="00BC1176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/>
                <w:sz w:val="18"/>
                <w:szCs w:val="19"/>
                <w:lang w:val="es-ES_tradnl"/>
              </w:rPr>
              <w:t>425</w:t>
            </w:r>
          </w:p>
        </w:tc>
      </w:tr>
      <w:tr w:rsidR="00BC1176" w:rsidRPr="00415A7F" w14:paraId="40C1F9E2" w14:textId="77777777" w:rsidTr="00A718D0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914" w:type="dxa"/>
            <w:tcBorders>
              <w:left w:val="single" w:sz="4" w:space="0" w:color="auto"/>
              <w:bottom w:val="single" w:sz="1" w:space="0" w:color="000000"/>
            </w:tcBorders>
            <w:vAlign w:val="center"/>
          </w:tcPr>
          <w:p w14:paraId="0C21E3C0" w14:textId="5B180EFA" w:rsidR="00BC1176" w:rsidRPr="00415A7F" w:rsidRDefault="00BC1176" w:rsidP="00BC1176">
            <w:pPr>
              <w:autoSpaceDE w:val="0"/>
              <w:snapToGrid w:val="0"/>
              <w:rPr>
                <w:rFonts w:ascii="Calibri" w:hAnsi="Calibri"/>
                <w:color w:val="auto"/>
                <w:sz w:val="18"/>
                <w:szCs w:val="18"/>
                <w:lang w:val="pt-BR"/>
              </w:rPr>
            </w:pPr>
            <w:r w:rsidRPr="00415A7F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 xml:space="preserve">Supl. Ext. Costa Amalfitana </w:t>
            </w:r>
            <w:r w:rsidRPr="00415A7F">
              <w:rPr>
                <w:rStyle w:val="normaltextrun"/>
                <w:rFonts w:asciiTheme="minorHAnsi" w:eastAsiaTheme="majorEastAsia" w:hAnsiTheme="minorHAnsi" w:cstheme="minorHAnsi"/>
                <w:b/>
                <w:bCs/>
                <w:sz w:val="18"/>
                <w:szCs w:val="18"/>
                <w:lang w:val="pt-BR"/>
              </w:rPr>
              <w:t>(**)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B2B037C" w14:textId="35CE05E6" w:rsidR="00BC1176" w:rsidRPr="00415A7F" w:rsidRDefault="00BC1176" w:rsidP="00BC1176">
            <w:pPr>
              <w:snapToGrid w:val="0"/>
              <w:jc w:val="center"/>
              <w:rPr>
                <w:rFonts w:ascii="Calibri" w:hAnsi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/>
                <w:color w:val="auto"/>
                <w:sz w:val="18"/>
                <w:szCs w:val="18"/>
                <w:lang w:val="es-ES"/>
              </w:rPr>
              <w:t>650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1" w:space="0" w:color="000000"/>
            </w:tcBorders>
            <w:vAlign w:val="center"/>
          </w:tcPr>
          <w:p w14:paraId="0C317182" w14:textId="10CBBC26" w:rsidR="00BC1176" w:rsidRPr="00415A7F" w:rsidRDefault="00BC1176" w:rsidP="00BC1176">
            <w:pPr>
              <w:snapToGrid w:val="0"/>
              <w:jc w:val="center"/>
              <w:rPr>
                <w:rFonts w:ascii="Calibri" w:hAnsi="Calibri"/>
                <w:color w:val="auto"/>
                <w:sz w:val="18"/>
                <w:szCs w:val="18"/>
                <w:lang w:val="es-ES"/>
              </w:rPr>
            </w:pPr>
            <w:r w:rsidRPr="00415A7F">
              <w:rPr>
                <w:rFonts w:ascii="Calibri" w:hAnsi="Calibri"/>
                <w:color w:val="auto"/>
                <w:sz w:val="18"/>
                <w:szCs w:val="18"/>
                <w:lang w:val="es-ES"/>
              </w:rPr>
              <w:t>95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5FDC4A50" w14:textId="099DE7CC" w:rsidR="00BC1176" w:rsidRPr="00415A7F" w:rsidRDefault="00BC1176" w:rsidP="00BC1176">
            <w:pPr>
              <w:snapToGrid w:val="0"/>
              <w:jc w:val="center"/>
              <w:rPr>
                <w:rFonts w:ascii="Calibri" w:hAnsi="Calibri"/>
                <w:color w:val="auto"/>
                <w:sz w:val="18"/>
                <w:szCs w:val="18"/>
              </w:rPr>
            </w:pPr>
            <w:r w:rsidRPr="00415A7F">
              <w:rPr>
                <w:rFonts w:ascii="Calibri" w:hAnsi="Calibri"/>
                <w:color w:val="auto"/>
                <w:sz w:val="18"/>
                <w:szCs w:val="18"/>
              </w:rPr>
              <w:softHyphen/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11BC0D9" w14:textId="6062335E" w:rsidR="00BC1176" w:rsidRPr="00415A7F" w:rsidRDefault="00BC1176" w:rsidP="00BC1176">
            <w:pPr>
              <w:snapToGrid w:val="0"/>
              <w:jc w:val="center"/>
              <w:rPr>
                <w:rFonts w:ascii="Calibri" w:hAnsi="Calibri"/>
                <w:color w:val="auto"/>
                <w:sz w:val="18"/>
                <w:szCs w:val="18"/>
              </w:rPr>
            </w:pPr>
            <w:r w:rsidRPr="00415A7F"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</w:tbl>
    <w:p w14:paraId="6ADC3539" w14:textId="03FB4DD0" w:rsidR="00322D0E" w:rsidRPr="00E50C56" w:rsidRDefault="00322D0E" w:rsidP="00322D0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bookmarkStart w:id="3" w:name="_Hlk156212698"/>
      <w:r w:rsidRPr="00415A7F">
        <w:rPr>
          <w:rStyle w:val="normaltextrun"/>
          <w:rFonts w:asciiTheme="minorHAnsi" w:eastAsiaTheme="majorEastAsia" w:hAnsiTheme="minorHAnsi" w:cstheme="minorHAnsi"/>
          <w:b/>
          <w:bCs/>
          <w:sz w:val="18"/>
          <w:szCs w:val="18"/>
          <w:lang w:val="pt-BR"/>
        </w:rPr>
        <w:t>(**)</w:t>
      </w:r>
      <w:r w:rsidRPr="00415A7F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 xml:space="preserve"> A extensão da Costa Amalfitana pode ser tomada em saídas de</w:t>
      </w:r>
      <w:r w:rsidRPr="00415A7F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043330" w:rsidRPr="00415A7F">
        <w:rPr>
          <w:rFonts w:asciiTheme="minorHAnsi" w:hAnsiTheme="minorHAnsi" w:cstheme="minorHAnsi"/>
          <w:sz w:val="18"/>
          <w:szCs w:val="18"/>
          <w:lang w:val="pt-BR"/>
        </w:rPr>
        <w:t>2</w:t>
      </w:r>
      <w:r w:rsidR="00BC1176" w:rsidRPr="00415A7F">
        <w:rPr>
          <w:rFonts w:asciiTheme="minorHAnsi" w:hAnsiTheme="minorHAnsi" w:cstheme="minorHAnsi"/>
          <w:sz w:val="18"/>
          <w:szCs w:val="18"/>
          <w:lang w:val="pt-BR"/>
        </w:rPr>
        <w:t>0</w:t>
      </w:r>
      <w:r w:rsidRPr="00415A7F">
        <w:rPr>
          <w:rFonts w:asciiTheme="minorHAnsi" w:hAnsiTheme="minorHAnsi" w:cstheme="minorHAnsi"/>
          <w:sz w:val="18"/>
          <w:szCs w:val="18"/>
          <w:lang w:val="pt-BR"/>
        </w:rPr>
        <w:t xml:space="preserve">/Abr a </w:t>
      </w:r>
      <w:r w:rsidR="00344D79" w:rsidRPr="00415A7F">
        <w:rPr>
          <w:rFonts w:asciiTheme="minorHAnsi" w:hAnsiTheme="minorHAnsi" w:cstheme="minorHAnsi"/>
          <w:sz w:val="18"/>
          <w:szCs w:val="18"/>
          <w:lang w:val="pt-BR"/>
        </w:rPr>
        <w:t>0</w:t>
      </w:r>
      <w:r w:rsidR="00BC1176" w:rsidRPr="00415A7F">
        <w:rPr>
          <w:rFonts w:asciiTheme="minorHAnsi" w:hAnsiTheme="minorHAnsi" w:cstheme="minorHAnsi"/>
          <w:sz w:val="18"/>
          <w:szCs w:val="18"/>
          <w:lang w:val="pt-BR"/>
        </w:rPr>
        <w:t>5</w:t>
      </w:r>
      <w:r w:rsidRPr="00415A7F">
        <w:rPr>
          <w:rFonts w:asciiTheme="minorHAnsi" w:hAnsiTheme="minorHAnsi" w:cstheme="minorHAnsi"/>
          <w:sz w:val="18"/>
          <w:szCs w:val="18"/>
          <w:lang w:val="pt-BR"/>
        </w:rPr>
        <w:t>/Out 202</w:t>
      </w:r>
      <w:bookmarkEnd w:id="3"/>
      <w:r w:rsidR="00BC1176" w:rsidRPr="00415A7F">
        <w:rPr>
          <w:rFonts w:asciiTheme="minorHAnsi" w:hAnsiTheme="minorHAnsi" w:cstheme="minorHAnsi"/>
          <w:sz w:val="18"/>
          <w:szCs w:val="18"/>
          <w:lang w:val="pt-BR"/>
        </w:rPr>
        <w:t>6</w:t>
      </w:r>
    </w:p>
    <w:p w14:paraId="0FA57479" w14:textId="77777777" w:rsidR="006440C3" w:rsidRPr="00322D0E" w:rsidRDefault="006440C3">
      <w:pPr>
        <w:autoSpaceDE w:val="0"/>
        <w:spacing w:line="200" w:lineRule="atLeast"/>
        <w:rPr>
          <w:rFonts w:ascii="Calibri" w:hAnsi="Calibri" w:cs="Calibri"/>
          <w:b/>
          <w:bCs/>
          <w:i/>
          <w:iCs/>
          <w:color w:val="007F00"/>
          <w:sz w:val="19"/>
          <w:szCs w:val="19"/>
          <w:lang w:val="pt-BR"/>
        </w:rPr>
      </w:pPr>
    </w:p>
    <w:p w14:paraId="20D0B0B7" w14:textId="77777777" w:rsidR="00643773" w:rsidRDefault="00643773" w:rsidP="000A4770">
      <w:pPr>
        <w:pStyle w:val="Ttulo"/>
        <w:spacing w:after="0"/>
        <w:rPr>
          <w:lang w:val="pt-BR"/>
        </w:rPr>
      </w:pPr>
      <w:bookmarkStart w:id="4" w:name="_Hlk38357508"/>
    </w:p>
    <w:p w14:paraId="16A9D354" w14:textId="77777777" w:rsidR="00643773" w:rsidRDefault="00643773" w:rsidP="000A4770">
      <w:pPr>
        <w:pStyle w:val="Ttulo"/>
        <w:spacing w:after="0"/>
        <w:rPr>
          <w:lang w:val="pt-BR"/>
        </w:rPr>
      </w:pPr>
    </w:p>
    <w:p w14:paraId="59720D83" w14:textId="01182757" w:rsidR="0077669F" w:rsidRPr="00971D41" w:rsidRDefault="00FC0BB0" w:rsidP="000A4770">
      <w:pPr>
        <w:pStyle w:val="Ttulo"/>
        <w:spacing w:after="0"/>
        <w:rPr>
          <w:lang w:val="pt-BR"/>
        </w:rPr>
      </w:pPr>
      <w:r w:rsidRPr="00971D41">
        <w:rPr>
          <w:lang w:val="pt-BR"/>
        </w:rPr>
        <w:t>O preço inclui</w:t>
      </w:r>
      <w:r w:rsidR="0077669F" w:rsidRPr="00971D41">
        <w:rPr>
          <w:lang w:val="pt-BR"/>
        </w:rPr>
        <w:t>:</w:t>
      </w:r>
    </w:p>
    <w:p w14:paraId="1F6638CF" w14:textId="136D87BD" w:rsidR="00FC0BB0" w:rsidRDefault="0077669F" w:rsidP="000A4770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C57131">
        <w:rPr>
          <w:rFonts w:ascii="Calibri" w:hAnsi="Calibri" w:cs="Calibri"/>
          <w:color w:val="auto"/>
          <w:sz w:val="18"/>
          <w:szCs w:val="19"/>
          <w:lang w:val="pt-BR"/>
        </w:rPr>
        <w:t xml:space="preserve">. </w:t>
      </w:r>
      <w:bookmarkEnd w:id="4"/>
      <w:r w:rsidR="00FC0BB0" w:rsidRPr="00F52BD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Estadia em regime de alojamento e café da manhã buffet</w:t>
      </w:r>
      <w:r w:rsidR="0019507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632428D4" w14:textId="739AA3EE" w:rsidR="00B238A4" w:rsidRPr="00B238A4" w:rsidRDefault="00B238A4" w:rsidP="00B238A4">
      <w:pPr>
        <w:rPr>
          <w:rFonts w:asciiTheme="minorHAnsi" w:hAnsiTheme="minorHAnsi" w:cstheme="minorHAnsi"/>
          <w:sz w:val="18"/>
          <w:szCs w:val="20"/>
          <w:lang w:val="pt-BR"/>
        </w:rPr>
      </w:pPr>
      <w:r w:rsidRPr="00F73882">
        <w:rPr>
          <w:rFonts w:asciiTheme="minorHAnsi" w:hAnsiTheme="minorHAnsi" w:cstheme="minorHAnsi"/>
          <w:sz w:val="18"/>
          <w:szCs w:val="20"/>
          <w:lang w:val="pt-BR"/>
        </w:rPr>
        <w:t xml:space="preserve">. 1 jantar em Florença </w:t>
      </w:r>
      <w:r w:rsidRPr="001A5784">
        <w:rPr>
          <w:rFonts w:asciiTheme="minorHAnsi" w:hAnsiTheme="minorHAnsi" w:cstheme="minorHAnsi"/>
          <w:sz w:val="18"/>
          <w:szCs w:val="20"/>
          <w:lang w:val="pt-BR"/>
        </w:rPr>
        <w:t xml:space="preserve">no dia </w:t>
      </w:r>
      <w:r w:rsidR="00F12F34" w:rsidRPr="001A5784">
        <w:rPr>
          <w:rFonts w:asciiTheme="minorHAnsi" w:hAnsiTheme="minorHAnsi" w:cstheme="minorHAnsi"/>
          <w:sz w:val="18"/>
          <w:szCs w:val="20"/>
          <w:lang w:val="pt-BR"/>
        </w:rPr>
        <w:t>10</w:t>
      </w:r>
      <w:r w:rsidRPr="001A5784">
        <w:rPr>
          <w:rFonts w:asciiTheme="minorHAnsi" w:hAnsiTheme="minorHAnsi" w:cstheme="minorHAnsi"/>
          <w:sz w:val="18"/>
          <w:szCs w:val="20"/>
          <w:lang w:val="pt-BR"/>
        </w:rPr>
        <w:t xml:space="preserve"> do itinerário</w:t>
      </w:r>
      <w:r w:rsidRPr="00F73882">
        <w:rPr>
          <w:rFonts w:asciiTheme="minorHAnsi" w:hAnsiTheme="minorHAnsi" w:cstheme="minorHAnsi"/>
          <w:sz w:val="18"/>
          <w:szCs w:val="20"/>
          <w:lang w:val="pt-BR"/>
        </w:rPr>
        <w:t>.</w:t>
      </w:r>
    </w:p>
    <w:p w14:paraId="2F9E11A6" w14:textId="6BFD20A5" w:rsidR="00FC0BB0" w:rsidRPr="00FC0BB0" w:rsidRDefault="00FC0BB0" w:rsidP="00FC0BB0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C0BB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Ônibus de turismo durante todo o tour</w:t>
      </w:r>
      <w:r w:rsidR="0019507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5E17ECD6" w14:textId="68DA429D" w:rsidR="00FC0BB0" w:rsidRPr="00FC0BB0" w:rsidRDefault="00FC0BB0" w:rsidP="00FC0BB0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C0BB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Traslados de chegada e saida</w:t>
      </w:r>
      <w:r w:rsidR="0019507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56E5BE49" w14:textId="183A77CD" w:rsidR="00FC0BB0" w:rsidRDefault="00FC0BB0" w:rsidP="00FC0BB0">
      <w:pPr>
        <w:widowControl/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</w:pPr>
      <w:r w:rsidRPr="00FC0BB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Guia acompanhante profissional durante o roteiro de ônibus, </w:t>
      </w:r>
      <w:r w:rsidRPr="00FC0BB0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independentemente</w:t>
      </w:r>
      <w:r w:rsidRPr="00FC0BB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</w:t>
      </w:r>
      <w:r w:rsidRPr="00FC0BB0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do número de passageiros</w:t>
      </w:r>
      <w:r w:rsidR="00195070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.</w:t>
      </w:r>
      <w:r w:rsidRPr="00FC0BB0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 </w:t>
      </w:r>
    </w:p>
    <w:p w14:paraId="3A58885E" w14:textId="1612A321" w:rsidR="00175BC8" w:rsidRPr="00C94DE9" w:rsidRDefault="00175BC8" w:rsidP="00175BC8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C94DE9">
        <w:rPr>
          <w:rFonts w:asciiTheme="minorHAnsi" w:hAnsiTheme="minorHAnsi" w:cstheme="minorHAnsi"/>
          <w:sz w:val="18"/>
          <w:szCs w:val="18"/>
          <w:lang w:val="pt"/>
        </w:rPr>
        <w:t>. Assistência em Londres por pessoal especializado</w:t>
      </w:r>
      <w:r w:rsidR="00195070">
        <w:rPr>
          <w:rFonts w:asciiTheme="minorHAnsi" w:hAnsiTheme="minorHAnsi" w:cstheme="minorHAnsi"/>
          <w:sz w:val="18"/>
          <w:szCs w:val="18"/>
          <w:lang w:val="pt"/>
        </w:rPr>
        <w:t>.</w:t>
      </w:r>
    </w:p>
    <w:p w14:paraId="00EA7AF4" w14:textId="50E8650E" w:rsidR="00F52BD4" w:rsidRPr="00F52BD4" w:rsidRDefault="00C84E64" w:rsidP="007D7D4D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  <w:r w:rsidRPr="00F52BD4">
        <w:rPr>
          <w:rFonts w:ascii="Calibri" w:hAnsi="Calibri" w:cs="Calibri"/>
          <w:color w:val="auto"/>
          <w:sz w:val="18"/>
          <w:szCs w:val="19"/>
          <w:lang w:val="pt-BR"/>
        </w:rPr>
        <w:t xml:space="preserve">. </w:t>
      </w:r>
      <w:r w:rsidR="00F52BD4">
        <w:rPr>
          <w:rFonts w:ascii="Calibri" w:hAnsi="Calibri" w:cs="Calibri"/>
          <w:color w:val="auto"/>
          <w:sz w:val="18"/>
          <w:szCs w:val="19"/>
          <w:lang w:val="pt-BR"/>
        </w:rPr>
        <w:t>Visitas</w:t>
      </w:r>
      <w:r w:rsidR="00F52BD4" w:rsidRPr="00F52BD4">
        <w:rPr>
          <w:rFonts w:ascii="Calibri" w:hAnsi="Calibri" w:cs="Calibri"/>
          <w:color w:val="auto"/>
          <w:sz w:val="18"/>
          <w:szCs w:val="19"/>
          <w:lang w:val="pt"/>
        </w:rPr>
        <w:t xml:space="preserve"> panorâmic</w:t>
      </w:r>
      <w:r w:rsidR="00F52BD4">
        <w:rPr>
          <w:rFonts w:ascii="Calibri" w:hAnsi="Calibri" w:cs="Calibri"/>
          <w:color w:val="auto"/>
          <w:sz w:val="18"/>
          <w:szCs w:val="19"/>
          <w:lang w:val="pt"/>
        </w:rPr>
        <w:t>a</w:t>
      </w:r>
      <w:r w:rsidR="00F52BD4" w:rsidRPr="00F52BD4">
        <w:rPr>
          <w:rFonts w:ascii="Calibri" w:hAnsi="Calibri" w:cs="Calibri"/>
          <w:color w:val="auto"/>
          <w:sz w:val="18"/>
          <w:szCs w:val="19"/>
          <w:lang w:val="pt"/>
        </w:rPr>
        <w:t>s com guia local em Londres, Paris, Innsbruck, Florença, Roma e muitas visitas com nosso guia correio.</w:t>
      </w:r>
    </w:p>
    <w:p w14:paraId="262F4F17" w14:textId="000ECCA1" w:rsidR="00F52BD4" w:rsidRPr="004122F9" w:rsidRDefault="0003281D" w:rsidP="00097828">
      <w:pPr>
        <w:pStyle w:val="Predeterminado"/>
        <w:rPr>
          <w:rFonts w:ascii="Calibri" w:hAnsi="Calibri" w:cs="Calibri"/>
          <w:sz w:val="18"/>
          <w:szCs w:val="19"/>
          <w:lang w:val="pt-BR"/>
        </w:rPr>
      </w:pPr>
      <w:r w:rsidRPr="007C4E68">
        <w:rPr>
          <w:rFonts w:ascii="Calibri" w:hAnsi="Calibri" w:cs="Calibri"/>
          <w:sz w:val="18"/>
          <w:szCs w:val="18"/>
          <w:lang w:val="pt-BR"/>
        </w:rPr>
        <w:t>. Travessia do Canal da Mancha Dover/Calais em Ferry (Em algumas saídas, o trajeto Londres/Paris poderá ser realizado em trem).</w:t>
      </w:r>
      <w:r w:rsidRPr="007C4E68">
        <w:rPr>
          <w:rFonts w:ascii="Calibri" w:hAnsi="Calibri" w:cs="Calibri"/>
          <w:sz w:val="18"/>
          <w:szCs w:val="18"/>
          <w:lang w:val="pt-BR"/>
        </w:rPr>
        <w:br/>
      </w:r>
      <w:r w:rsidR="00F52BD4" w:rsidRPr="007C4E68">
        <w:rPr>
          <w:rFonts w:ascii="Calibri" w:hAnsi="Calibri" w:cs="Calibri"/>
          <w:sz w:val="18"/>
          <w:szCs w:val="19"/>
          <w:lang w:val="pt"/>
        </w:rPr>
        <w:t>. Cruzeiro pelo Reno de aproximadamente 1 hora, entre Boppard e St. Goar</w:t>
      </w:r>
      <w:r w:rsidR="00195070" w:rsidRPr="007C4E68">
        <w:rPr>
          <w:rFonts w:ascii="Calibri" w:hAnsi="Calibri" w:cs="Calibri"/>
          <w:sz w:val="18"/>
          <w:szCs w:val="19"/>
          <w:lang w:val="pt"/>
        </w:rPr>
        <w:t>.</w:t>
      </w:r>
      <w:r w:rsidR="00F52BD4" w:rsidRPr="004122F9">
        <w:rPr>
          <w:rFonts w:ascii="Calibri" w:hAnsi="Calibri" w:cs="Calibri"/>
          <w:sz w:val="18"/>
          <w:szCs w:val="19"/>
          <w:lang w:val="pt"/>
        </w:rPr>
        <w:t xml:space="preserve">  </w:t>
      </w:r>
    </w:p>
    <w:p w14:paraId="7FF9F454" w14:textId="43A7AA04" w:rsidR="00F52BD4" w:rsidRPr="00F52BD4" w:rsidRDefault="00F52BD4" w:rsidP="007D7D4D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  <w:r w:rsidRPr="00F52BD4">
        <w:rPr>
          <w:rFonts w:ascii="Calibri" w:hAnsi="Calibri" w:cs="Calibri"/>
          <w:color w:val="auto"/>
          <w:sz w:val="18"/>
          <w:szCs w:val="19"/>
          <w:lang w:val="pt"/>
        </w:rPr>
        <w:t xml:space="preserve">. Barco em Veneza com cruzeiro </w:t>
      </w:r>
      <w:r>
        <w:rPr>
          <w:rFonts w:ascii="Calibri" w:hAnsi="Calibri" w:cs="Calibri"/>
          <w:color w:val="auto"/>
          <w:sz w:val="18"/>
          <w:szCs w:val="19"/>
          <w:lang w:val="pt"/>
        </w:rPr>
        <w:t>pelas</w:t>
      </w:r>
      <w:r w:rsidRPr="00F52BD4">
        <w:rPr>
          <w:rFonts w:ascii="Calibri" w:hAnsi="Calibri" w:cs="Calibri"/>
          <w:color w:val="auto"/>
          <w:sz w:val="18"/>
          <w:szCs w:val="19"/>
          <w:lang w:val="pt"/>
        </w:rPr>
        <w:t xml:space="preserve"> ilhas da lagoa.</w:t>
      </w:r>
    </w:p>
    <w:p w14:paraId="331F2597" w14:textId="2D0D5C02" w:rsidR="00F52BD4" w:rsidRPr="00F52BD4" w:rsidRDefault="00F52BD4" w:rsidP="007D7D4D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  <w:r w:rsidRPr="00F52BD4">
        <w:rPr>
          <w:rFonts w:ascii="Calibri" w:hAnsi="Calibri" w:cs="Calibri"/>
          <w:color w:val="auto"/>
          <w:sz w:val="18"/>
          <w:szCs w:val="19"/>
          <w:lang w:val="pt"/>
        </w:rPr>
        <w:t>. Caminh</w:t>
      </w:r>
      <w:r>
        <w:rPr>
          <w:rFonts w:ascii="Calibri" w:hAnsi="Calibri" w:cs="Calibri"/>
          <w:color w:val="auto"/>
          <w:sz w:val="18"/>
          <w:szCs w:val="19"/>
          <w:lang w:val="pt"/>
        </w:rPr>
        <w:t>ada</w:t>
      </w:r>
      <w:r w:rsidRPr="00F52BD4">
        <w:rPr>
          <w:rFonts w:ascii="Calibri" w:hAnsi="Calibri" w:cs="Calibri"/>
          <w:color w:val="auto"/>
          <w:sz w:val="18"/>
          <w:szCs w:val="19"/>
          <w:lang w:val="pt"/>
        </w:rPr>
        <w:t xml:space="preserve"> pelo </w:t>
      </w:r>
      <w:r>
        <w:rPr>
          <w:rFonts w:ascii="Calibri" w:hAnsi="Calibri" w:cs="Calibri"/>
          <w:color w:val="auto"/>
          <w:sz w:val="18"/>
          <w:szCs w:val="19"/>
          <w:lang w:val="pt"/>
        </w:rPr>
        <w:t>bairro</w:t>
      </w:r>
      <w:r w:rsidRPr="00F52BD4">
        <w:rPr>
          <w:rFonts w:ascii="Calibri" w:hAnsi="Calibri" w:cs="Calibri"/>
          <w:color w:val="auto"/>
          <w:sz w:val="18"/>
          <w:szCs w:val="19"/>
          <w:lang w:val="pt"/>
        </w:rPr>
        <w:t xml:space="preserve"> de Trastevere em Roma</w:t>
      </w:r>
      <w:r w:rsidR="00195070">
        <w:rPr>
          <w:rFonts w:ascii="Calibri" w:hAnsi="Calibri" w:cs="Calibri"/>
          <w:color w:val="auto"/>
          <w:sz w:val="18"/>
          <w:szCs w:val="19"/>
          <w:lang w:val="pt"/>
        </w:rPr>
        <w:t>.</w:t>
      </w:r>
    </w:p>
    <w:p w14:paraId="27D7A951" w14:textId="748F7843" w:rsidR="00F52BD4" w:rsidRPr="00F52BD4" w:rsidRDefault="00F52BD4" w:rsidP="00F52BD4">
      <w:pPr>
        <w:widowControl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52BD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Seguro turístico</w:t>
      </w:r>
      <w:r w:rsidR="0019507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1787456C" w14:textId="3F05A3BE" w:rsidR="00F52BD4" w:rsidRDefault="00F52BD4" w:rsidP="00F52BD4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F52BD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Impostos turísticos</w:t>
      </w:r>
      <w:r w:rsidR="0019507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08EBDF42" w14:textId="77777777" w:rsidR="00EF434D" w:rsidRDefault="00EF434D" w:rsidP="00F52BD4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3A6FE254" w14:textId="5FCE8D69" w:rsidR="00EF434D" w:rsidRPr="007C4E68" w:rsidRDefault="00EF434D" w:rsidP="00EF434D">
      <w:pPr>
        <w:pStyle w:val="Ttulo"/>
        <w:spacing w:after="0"/>
        <w:rPr>
          <w:lang w:val="pt-BR"/>
        </w:rPr>
      </w:pPr>
      <w:r w:rsidRPr="007C4E68">
        <w:rPr>
          <w:lang w:val="pt-BR"/>
        </w:rPr>
        <w:t>O preço não inclui:</w:t>
      </w:r>
    </w:p>
    <w:p w14:paraId="20606649" w14:textId="77777777" w:rsidR="00224565" w:rsidRPr="007C4E68" w:rsidRDefault="00224565" w:rsidP="00224565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7C4E68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2D40B718" w14:textId="77777777" w:rsidR="00224565" w:rsidRDefault="00224565" w:rsidP="00224565">
      <w:pPr>
        <w:rPr>
          <w:rFonts w:ascii="Calibri" w:hAnsi="Calibri" w:cs="Calibri"/>
          <w:sz w:val="18"/>
          <w:szCs w:val="18"/>
          <w:lang w:val="pt-BR"/>
        </w:rPr>
      </w:pPr>
      <w:r w:rsidRPr="007C4E68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5269E79F" w14:textId="77777777" w:rsidR="00EF434D" w:rsidRPr="00F52BD4" w:rsidRDefault="00EF434D" w:rsidP="00F52BD4">
      <w:pPr>
        <w:autoSpaceDE w:val="0"/>
        <w:spacing w:line="200" w:lineRule="atLeast"/>
        <w:rPr>
          <w:rFonts w:ascii="Calibri" w:eastAsia="Comic Sans MS" w:hAnsi="Calibri" w:cs="Calibri"/>
          <w:color w:val="auto"/>
          <w:sz w:val="18"/>
          <w:szCs w:val="18"/>
          <w:lang w:val="pt-BR" w:eastAsia="ar-SA" w:bidi="ar-SA"/>
        </w:rPr>
      </w:pPr>
    </w:p>
    <w:p w14:paraId="60231759" w14:textId="77777777" w:rsidR="00643773" w:rsidRDefault="00643773" w:rsidP="00CF5FFC">
      <w:pPr>
        <w:pStyle w:val="Ttulo"/>
        <w:spacing w:after="0"/>
        <w:rPr>
          <w:lang w:val="pt-BR"/>
        </w:rPr>
      </w:pPr>
      <w:bookmarkStart w:id="5" w:name="_Hlk38358091"/>
    </w:p>
    <w:p w14:paraId="648C59A7" w14:textId="77777777" w:rsidR="00643773" w:rsidRDefault="00643773" w:rsidP="00CF5FFC">
      <w:pPr>
        <w:pStyle w:val="Ttulo"/>
        <w:spacing w:after="0"/>
        <w:rPr>
          <w:lang w:val="pt-BR"/>
        </w:rPr>
      </w:pPr>
    </w:p>
    <w:p w14:paraId="1111AAFC" w14:textId="77777777" w:rsidR="00643773" w:rsidRDefault="00643773" w:rsidP="00CF5FFC">
      <w:pPr>
        <w:pStyle w:val="Ttulo"/>
        <w:spacing w:after="0"/>
        <w:rPr>
          <w:lang w:val="pt-BR"/>
        </w:rPr>
      </w:pPr>
    </w:p>
    <w:p w14:paraId="500DBE26" w14:textId="77777777" w:rsidR="00643773" w:rsidRDefault="00643773" w:rsidP="00643773">
      <w:pPr>
        <w:rPr>
          <w:lang w:val="pt-BR" w:eastAsia="ar-SA" w:bidi="ar-SA"/>
        </w:rPr>
      </w:pPr>
    </w:p>
    <w:p w14:paraId="75BAAFE2" w14:textId="77777777" w:rsidR="00643773" w:rsidRDefault="00643773" w:rsidP="00643773">
      <w:pPr>
        <w:rPr>
          <w:lang w:val="pt-BR" w:eastAsia="ar-SA" w:bidi="ar-SA"/>
        </w:rPr>
      </w:pPr>
    </w:p>
    <w:p w14:paraId="41052FAC" w14:textId="77777777" w:rsidR="00643773" w:rsidRDefault="00643773" w:rsidP="00643773">
      <w:pPr>
        <w:rPr>
          <w:lang w:val="pt-BR" w:eastAsia="ar-SA" w:bidi="ar-SA"/>
        </w:rPr>
      </w:pPr>
    </w:p>
    <w:p w14:paraId="2707D8EB" w14:textId="77777777" w:rsidR="00643773" w:rsidRPr="00643773" w:rsidRDefault="00643773" w:rsidP="00643773">
      <w:pPr>
        <w:rPr>
          <w:lang w:val="pt-BR" w:eastAsia="ar-SA" w:bidi="ar-SA"/>
        </w:rPr>
      </w:pPr>
    </w:p>
    <w:p w14:paraId="41566DE3" w14:textId="77777777" w:rsidR="00643773" w:rsidRDefault="00643773" w:rsidP="00CF5FFC">
      <w:pPr>
        <w:pStyle w:val="Ttulo"/>
        <w:spacing w:after="0"/>
        <w:rPr>
          <w:lang w:val="pt-BR"/>
        </w:rPr>
      </w:pPr>
    </w:p>
    <w:p w14:paraId="3469FD09" w14:textId="77777777" w:rsidR="00643773" w:rsidRDefault="00643773" w:rsidP="00CF5FFC">
      <w:pPr>
        <w:pStyle w:val="Ttulo"/>
        <w:spacing w:after="0"/>
        <w:rPr>
          <w:lang w:val="pt-BR"/>
        </w:rPr>
      </w:pPr>
    </w:p>
    <w:p w14:paraId="624F3AB8" w14:textId="731980AA" w:rsidR="00D909CB" w:rsidRPr="00D909CB" w:rsidRDefault="005C4CB3" w:rsidP="00CF5FFC">
      <w:pPr>
        <w:pStyle w:val="Ttulo"/>
        <w:spacing w:after="0"/>
        <w:rPr>
          <w:lang w:val="pt-BR"/>
        </w:rPr>
      </w:pPr>
      <w:r w:rsidRPr="007D1984">
        <w:rPr>
          <w:lang w:val="pt-BR"/>
        </w:rPr>
        <w:t>Hot</w:t>
      </w:r>
      <w:r w:rsidR="00F52BD4" w:rsidRPr="007D1984">
        <w:rPr>
          <w:lang w:val="pt-BR"/>
        </w:rPr>
        <w:t>éis</w:t>
      </w:r>
      <w:r w:rsidRPr="007D1984">
        <w:rPr>
          <w:lang w:val="pt-BR"/>
        </w:rPr>
        <w:t xml:space="preserve"> previstos</w:t>
      </w:r>
      <w:r w:rsidR="0084169D">
        <w:rPr>
          <w:lang w:val="pt-BR"/>
        </w:rPr>
        <w:t>:</w:t>
      </w:r>
    </w:p>
    <w:tbl>
      <w:tblPr>
        <w:tblpPr w:leftFromText="141" w:rightFromText="141" w:vertAnchor="text" w:tblpY="1"/>
        <w:tblOverlap w:val="never"/>
        <w:tblW w:w="43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3"/>
        <w:gridCol w:w="1489"/>
      </w:tblGrid>
      <w:tr w:rsidR="005C4CB3" w:rsidRPr="006E2366" w14:paraId="13AFDCF1" w14:textId="77777777" w:rsidTr="00A73A1C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bookmarkEnd w:id="5"/>
          <w:p w14:paraId="68CC6D4B" w14:textId="5F39D1EB" w:rsidR="005C4CB3" w:rsidRPr="00F52BD4" w:rsidRDefault="005C4CB3" w:rsidP="000A4770">
            <w:pPr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val="es-ES"/>
              </w:rPr>
            </w:pPr>
            <w:r w:rsidRPr="00F52BD4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CIDAD</w:t>
            </w:r>
            <w:r w:rsidR="00F52BD4" w:rsidRPr="00F52BD4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E</w:t>
            </w:r>
            <w:r w:rsidRPr="00F52BD4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/HOTEL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89D4A8" w14:textId="346BFE87" w:rsidR="005C4CB3" w:rsidRPr="00F52BD4" w:rsidRDefault="00F52BD4" w:rsidP="000A4770">
            <w:pPr>
              <w:jc w:val="center"/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t"/>
              </w:rPr>
              <w:t>LOCALIZA</w:t>
            </w:r>
            <w:r w:rsidRPr="00F52BD4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t"/>
              </w:rPr>
              <w:t>ÇÃO</w:t>
            </w:r>
          </w:p>
        </w:tc>
      </w:tr>
      <w:tr w:rsidR="0057226A" w:rsidRPr="006F5CE9" w14:paraId="34B2D0D6" w14:textId="77777777" w:rsidTr="00A73A1C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3F3FF9" w14:textId="77777777" w:rsidR="0057226A" w:rsidRPr="001A5784" w:rsidRDefault="0057226A" w:rsidP="0057226A">
            <w:pPr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ar-SA" w:bidi="ar-SA"/>
              </w:rPr>
            </w:pPr>
            <w:r w:rsidRPr="001A578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Londres</w:t>
            </w:r>
          </w:p>
          <w:p w14:paraId="452C9DA9" w14:textId="0A86359C" w:rsidR="0057226A" w:rsidRPr="001A5784" w:rsidRDefault="0057226A" w:rsidP="0057226A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A578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Clayton Hotel Chiswick **** 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78298" w14:textId="77777777" w:rsidR="0057226A" w:rsidRPr="001A5784" w:rsidRDefault="0057226A" w:rsidP="0057226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2042957" w14:textId="2779D511" w:rsidR="0057226A" w:rsidRPr="001A5784" w:rsidRDefault="0057226A" w:rsidP="0057226A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A5784">
              <w:rPr>
                <w:rFonts w:asciiTheme="minorHAnsi" w:hAnsiTheme="minorHAnsi" w:cstheme="minorHAnsi"/>
                <w:sz w:val="18"/>
                <w:szCs w:val="18"/>
              </w:rPr>
              <w:t>(Cidade)</w:t>
            </w:r>
          </w:p>
        </w:tc>
      </w:tr>
      <w:tr w:rsidR="00E477CD" w:rsidRPr="006F5CE9" w14:paraId="2A5733E3" w14:textId="77777777" w:rsidTr="00A73A1C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DBDF4A" w14:textId="77777777" w:rsidR="00E477CD" w:rsidRPr="00BD7365" w:rsidRDefault="00E477CD" w:rsidP="00E477C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_tradnl"/>
              </w:rPr>
            </w:pPr>
            <w:r w:rsidRPr="00BD736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099D4C8A" w14:textId="7FB52452" w:rsidR="00FA3A0E" w:rsidRPr="00BD7365" w:rsidRDefault="00E477CD" w:rsidP="007D671E">
            <w:pPr>
              <w:rPr>
                <w:rFonts w:ascii="Calibri" w:hAnsi="Calibri"/>
                <w:bCs/>
                <w:color w:val="auto"/>
                <w:sz w:val="18"/>
                <w:szCs w:val="18"/>
                <w:lang w:val="es-ES_tradnl"/>
              </w:rPr>
            </w:pPr>
            <w:r w:rsidRPr="00BD7365">
              <w:rPr>
                <w:rFonts w:asciiTheme="minorHAnsi" w:hAnsiTheme="minorHAnsi" w:cstheme="minorHAnsi"/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41C7D" w14:textId="77777777" w:rsidR="00E477CD" w:rsidRPr="00BD7365" w:rsidRDefault="00E477CD" w:rsidP="00E477C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</w:pPr>
          </w:p>
          <w:p w14:paraId="68734CD3" w14:textId="493C27F3" w:rsidR="00FA3A0E" w:rsidRPr="00BD7365" w:rsidRDefault="00E477CD" w:rsidP="007D671E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6D4E28" w:rsidRPr="00BD7365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r w:rsidRPr="00BD7365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E477CD" w:rsidRPr="006F5CE9" w14:paraId="0CD46A11" w14:textId="77777777" w:rsidTr="00A73A1C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4FD6637" w14:textId="0EABA73E" w:rsidR="00083631" w:rsidRDefault="00E477CD" w:rsidP="00083631">
            <w:pPr>
              <w:suppressAutoHyphens w:val="0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BD7365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Frankfurt</w:t>
            </w: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 </w:t>
            </w:r>
          </w:p>
          <w:p w14:paraId="158C5602" w14:textId="6A3BBBCE" w:rsidR="00E477CD" w:rsidRPr="00083631" w:rsidRDefault="00E477CD" w:rsidP="00083631">
            <w:pPr>
              <w:suppressAutoHyphens w:val="0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Leonardo Offenbach **** 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3CC7A" w14:textId="77777777" w:rsidR="00E477CD" w:rsidRPr="00BD7365" w:rsidRDefault="00E477CD" w:rsidP="00E477CD">
            <w:pPr>
              <w:suppressAutoHyphens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</w:p>
          <w:p w14:paraId="43CC39DB" w14:textId="51E5DC9A" w:rsidR="00E477CD" w:rsidRPr="00BD7365" w:rsidRDefault="00E477CD" w:rsidP="00E477CD">
            <w:pPr>
              <w:widowControl/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</w:t>
            </w:r>
            <w:r w:rsidR="006D4E28"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Cidade</w:t>
            </w: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)</w:t>
            </w:r>
          </w:p>
        </w:tc>
      </w:tr>
      <w:tr w:rsidR="00E477CD" w:rsidRPr="006F5CE9" w14:paraId="0F3F22FA" w14:textId="77777777" w:rsidTr="00A73A1C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40BF91" w14:textId="77777777" w:rsidR="00E477CD" w:rsidRPr="00BD7365" w:rsidRDefault="00E477CD" w:rsidP="00E477CD">
            <w:pPr>
              <w:widowControl/>
              <w:suppressAutoHyphens w:val="0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BD7365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Innsbruck</w:t>
            </w: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 </w:t>
            </w:r>
          </w:p>
          <w:p w14:paraId="6A0204DA" w14:textId="77777777" w:rsidR="00E477CD" w:rsidRPr="00BD7365" w:rsidRDefault="00E477CD" w:rsidP="00E477CD">
            <w:pPr>
              <w:widowControl/>
              <w:suppressAutoHyphens w:val="0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Alphotel **** </w:t>
            </w:r>
          </w:p>
          <w:p w14:paraId="47652EB8" w14:textId="6A80FD9A" w:rsidR="00E477CD" w:rsidRPr="00BD7365" w:rsidRDefault="00E477CD" w:rsidP="00E477CD">
            <w:pPr>
              <w:widowControl/>
              <w:suppressAutoHyphens w:val="0"/>
              <w:contextualSpacing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Reschenhof **** 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1F545" w14:textId="77777777" w:rsidR="00E477CD" w:rsidRPr="00BD7365" w:rsidRDefault="00E477CD" w:rsidP="00E477CD">
            <w:pPr>
              <w:widowControl/>
              <w:suppressAutoHyphens w:val="0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 </w:t>
            </w:r>
          </w:p>
          <w:p w14:paraId="24DB3D4C" w14:textId="728AD755" w:rsidR="00E477CD" w:rsidRPr="00BD7365" w:rsidRDefault="00E477CD" w:rsidP="00E477CD">
            <w:pPr>
              <w:widowControl/>
              <w:suppressAutoHyphens w:val="0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 (</w:t>
            </w:r>
            <w:r w:rsidR="006D4E28"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Cidade</w:t>
            </w: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) </w:t>
            </w:r>
          </w:p>
          <w:p w14:paraId="0FBE368B" w14:textId="09CB4F60" w:rsidR="00E477CD" w:rsidRPr="00BD7365" w:rsidRDefault="00E477CD" w:rsidP="00E477CD">
            <w:pPr>
              <w:widowControl/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(Periferia) </w:t>
            </w:r>
          </w:p>
        </w:tc>
      </w:tr>
      <w:tr w:rsidR="00E477CD" w:rsidRPr="006F5CE9" w14:paraId="6E09F773" w14:textId="77777777" w:rsidTr="00A73A1C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407DD8" w14:textId="0F3EFDE6" w:rsidR="00E477CD" w:rsidRPr="00BD7365" w:rsidRDefault="00E477CD" w:rsidP="00E477CD">
            <w:pPr>
              <w:suppressAutoHyphens w:val="0"/>
              <w:spacing w:line="200" w:lineRule="atLeast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it-IT" w:eastAsia="es-ES"/>
              </w:rPr>
            </w:pPr>
            <w:r w:rsidRPr="00BD7365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 w:eastAsia="es-ES"/>
              </w:rPr>
              <w:t>Veneza</w:t>
            </w:r>
          </w:p>
          <w:p w14:paraId="2D6F2DD7" w14:textId="77777777" w:rsidR="00856E8E" w:rsidRPr="00BD7365" w:rsidRDefault="00856E8E" w:rsidP="00856E8E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>Belstay Venezia **** </w:t>
            </w:r>
          </w:p>
          <w:p w14:paraId="1D3E6E3E" w14:textId="77777777" w:rsidR="00856E8E" w:rsidRPr="00BD7365" w:rsidRDefault="00856E8E" w:rsidP="00856E8E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Novotel Mestre Castellana ****</w:t>
            </w:r>
          </w:p>
          <w:p w14:paraId="7F1811E4" w14:textId="77777777" w:rsidR="00856E8E" w:rsidRPr="00BD7365" w:rsidRDefault="00856E8E" w:rsidP="00856E8E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Leonardo Royal Mestre ****</w:t>
            </w:r>
          </w:p>
          <w:p w14:paraId="1B95F9FE" w14:textId="3A862B53" w:rsidR="000D60AE" w:rsidRPr="00BD7365" w:rsidRDefault="00856E8E" w:rsidP="00856E8E">
            <w:pPr>
              <w:spacing w:line="200" w:lineRule="atLeast"/>
              <w:rPr>
                <w:rFonts w:ascii="Calibri" w:hAnsi="Calibri"/>
                <w:bCs/>
                <w:color w:val="auto"/>
                <w:sz w:val="18"/>
                <w:szCs w:val="18"/>
                <w:lang w:val="pt-BR"/>
              </w:rPr>
            </w:pPr>
            <w:r w:rsidRPr="00BD7365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>Lugano Torretta ****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2A066" w14:textId="77777777" w:rsidR="00E477CD" w:rsidRPr="00BD7365" w:rsidRDefault="00E477CD" w:rsidP="00E477CD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</w:p>
          <w:p w14:paraId="52D06343" w14:textId="77777777" w:rsidR="00E477CD" w:rsidRPr="00BD7365" w:rsidRDefault="00E477CD" w:rsidP="00E477CD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1F7CE512" w14:textId="77777777" w:rsidR="00E477CD" w:rsidRPr="00BD7365" w:rsidRDefault="00E477CD" w:rsidP="00E477CD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156CB451" w14:textId="77777777" w:rsidR="00E477CD" w:rsidRPr="00BD7365" w:rsidRDefault="00E477CD" w:rsidP="00E477CD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32AB3B2D" w14:textId="5E30AFDF" w:rsidR="00A61DF9" w:rsidRPr="00BD7365" w:rsidRDefault="00A61DF9" w:rsidP="008279BA">
            <w:pPr>
              <w:spacing w:line="200" w:lineRule="atLeast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</w:tc>
      </w:tr>
      <w:tr w:rsidR="00E477CD" w:rsidRPr="006B037E" w14:paraId="34B75AE6" w14:textId="77777777" w:rsidTr="00A73A1C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E7263E" w14:textId="494E832F" w:rsidR="00E477CD" w:rsidRPr="006B037E" w:rsidRDefault="00E477CD" w:rsidP="00E477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6B037E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BR"/>
              </w:rPr>
              <w:t>Florença</w:t>
            </w:r>
          </w:p>
          <w:p w14:paraId="0BDC9CEB" w14:textId="77777777" w:rsidR="00CE663E" w:rsidRPr="006B037E" w:rsidRDefault="00CE663E" w:rsidP="00CE663E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  <w:r w:rsidRPr="006B037E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>B&amp;B Hotel Novoli ***sup</w:t>
            </w:r>
          </w:p>
          <w:p w14:paraId="297C87CA" w14:textId="77777777" w:rsidR="00CE663E" w:rsidRPr="006B037E" w:rsidRDefault="00CE663E" w:rsidP="00CE663E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  <w:r w:rsidRPr="006B037E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>B&amp;B Hotel Palazzo Giustizia ***sup</w:t>
            </w:r>
          </w:p>
          <w:p w14:paraId="49F314F5" w14:textId="2D4B01F2" w:rsidR="00E477CD" w:rsidRPr="00BD7365" w:rsidRDefault="00CE663E" w:rsidP="007C4E68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r w:rsidRPr="00BD7365">
              <w:rPr>
                <w:rFonts w:asciiTheme="minorHAnsi" w:hAnsiTheme="minorHAnsi" w:cstheme="minorHAnsi"/>
                <w:bCs/>
                <w:sz w:val="18"/>
                <w:szCs w:val="18"/>
              </w:rPr>
              <w:t>Ibis Firenze Nord Airport ***sup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076F8" w14:textId="77777777" w:rsidR="00E477CD" w:rsidRPr="00BD7365" w:rsidRDefault="00E477CD" w:rsidP="00E477C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BD7365">
              <w:rPr>
                <w:rStyle w:val="eop"/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 </w:t>
            </w:r>
          </w:p>
          <w:p w14:paraId="6508F3EB" w14:textId="5A64DA3C" w:rsidR="001676FB" w:rsidRPr="00BD7365" w:rsidRDefault="00CE663E" w:rsidP="00E477C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5C508C56" w14:textId="6A150B95" w:rsidR="001676FB" w:rsidRPr="006B037E" w:rsidRDefault="00CE663E" w:rsidP="00E477C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721BEF47" w14:textId="06936D12" w:rsidR="00E477CD" w:rsidRPr="00BD7365" w:rsidRDefault="00A73A1C" w:rsidP="007C4E68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6B037E">
              <w:rPr>
                <w:rFonts w:asciiTheme="minorHAnsi" w:eastAsia="Comic Sans MS" w:hAnsiTheme="minorHAnsi" w:cstheme="minorHAnsi"/>
                <w:sz w:val="18"/>
                <w:szCs w:val="18"/>
                <w:lang w:val="pt-BR"/>
              </w:rPr>
              <w:t>(Sesto Fiorentino)</w:t>
            </w:r>
          </w:p>
        </w:tc>
      </w:tr>
      <w:tr w:rsidR="00E477CD" w:rsidRPr="006B037E" w14:paraId="6CC0D137" w14:textId="77777777" w:rsidTr="00A73A1C">
        <w:tc>
          <w:tcPr>
            <w:tcW w:w="2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CA6B2" w14:textId="77777777" w:rsidR="00E477CD" w:rsidRPr="00BD7365" w:rsidRDefault="00E477CD" w:rsidP="00E477CD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D73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Roma</w:t>
            </w:r>
          </w:p>
          <w:p w14:paraId="1E83F420" w14:textId="77777777" w:rsidR="00E477CD" w:rsidRPr="00BD7365" w:rsidRDefault="00E477CD" w:rsidP="00E477CD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</w:rPr>
              <w:t>Ergife ****</w:t>
            </w:r>
          </w:p>
          <w:p w14:paraId="47393409" w14:textId="77777777" w:rsidR="00E477CD" w:rsidRPr="00BD7365" w:rsidRDefault="00E477CD" w:rsidP="00E477CD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</w:rPr>
              <w:t>Green Park Pamphili ****</w:t>
            </w:r>
          </w:p>
          <w:p w14:paraId="590DFB89" w14:textId="77777777" w:rsidR="00E477CD" w:rsidRPr="00BD7365" w:rsidRDefault="00E477CD" w:rsidP="00E477C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D7365">
              <w:rPr>
                <w:rFonts w:asciiTheme="minorHAnsi" w:hAnsiTheme="minorHAnsi" w:cstheme="minorHAnsi"/>
                <w:sz w:val="18"/>
                <w:szCs w:val="18"/>
              </w:rPr>
              <w:t>Marc Aurelio ****</w:t>
            </w:r>
          </w:p>
          <w:p w14:paraId="3C885FCC" w14:textId="77777777" w:rsidR="00F01E39" w:rsidRDefault="00F01E39" w:rsidP="00E477CD">
            <w:pPr>
              <w:rPr>
                <w:rFonts w:ascii="Calibri" w:hAnsi="Calibri" w:cs="Calibri"/>
                <w:sz w:val="18"/>
                <w:szCs w:val="18"/>
              </w:rPr>
            </w:pPr>
            <w:r w:rsidRPr="00BD7365">
              <w:rPr>
                <w:rFonts w:ascii="Calibri" w:hAnsi="Calibri" w:cs="Calibri"/>
                <w:sz w:val="18"/>
                <w:szCs w:val="18"/>
              </w:rPr>
              <w:t>Grand Hotel Fleming ****</w:t>
            </w:r>
          </w:p>
          <w:p w14:paraId="0CC75241" w14:textId="56CFDB2B" w:rsidR="00047540" w:rsidRPr="00BD7365" w:rsidRDefault="00047540" w:rsidP="00E477CD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r w:rsidRPr="001A5784">
              <w:rPr>
                <w:rFonts w:asciiTheme="minorHAnsi" w:hAnsiTheme="minorHAnsi" w:cstheme="minorHAnsi"/>
                <w:sz w:val="18"/>
                <w:szCs w:val="18"/>
              </w:rPr>
              <w:t>Garner Hotel Rome Aurelia ****</w:t>
            </w:r>
            <w:r w:rsidRPr="001D5C6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A6E42" w14:textId="77777777" w:rsidR="00E477CD" w:rsidRPr="006B037E" w:rsidRDefault="00E477CD" w:rsidP="00E477CD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1144E6C5" w14:textId="6BF8ECCB" w:rsidR="00E477CD" w:rsidRPr="006B037E" w:rsidRDefault="00E477CD" w:rsidP="00E477CD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6B037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="006D4E28" w:rsidRPr="006B037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6B037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1B55D2BC" w14:textId="09C626CA" w:rsidR="00E477CD" w:rsidRPr="006B037E" w:rsidRDefault="00E477CD" w:rsidP="00E477CD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6B037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="006D4E28" w:rsidRPr="006B037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6B037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3C0A83B9" w14:textId="77777777" w:rsidR="00E477CD" w:rsidRPr="006B037E" w:rsidRDefault="00E477CD" w:rsidP="00E477C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6B037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="006D4E28" w:rsidRPr="006B037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6B037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2D85F4B2" w14:textId="77777777" w:rsidR="00F01E39" w:rsidRDefault="00F01E39" w:rsidP="00E477C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6B037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0232AA6D" w14:textId="4ACF8EC5" w:rsidR="00047540" w:rsidRPr="006B037E" w:rsidRDefault="00047540" w:rsidP="00E477CD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</w:pPr>
            <w:r w:rsidRPr="001A5784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</w:tc>
      </w:tr>
    </w:tbl>
    <w:p w14:paraId="1E8D3C72" w14:textId="77777777" w:rsidR="0058265D" w:rsidRDefault="001814D7" w:rsidP="0058265D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r w:rsidRPr="006F5CE9">
        <w:rPr>
          <w:rFonts w:ascii="Arial" w:hAnsi="Arial" w:cs="Arial"/>
          <w:b/>
          <w:bCs/>
          <w:iCs/>
          <w:color w:val="auto"/>
          <w:sz w:val="18"/>
          <w:szCs w:val="18"/>
          <w:lang w:val="pt-BR"/>
        </w:rPr>
        <w:t xml:space="preserve"> </w:t>
      </w:r>
      <w:r w:rsidRPr="006F5CE9">
        <w:rPr>
          <w:rFonts w:ascii="Calibri" w:hAnsi="Calibri" w:cs="Calibri"/>
          <w:b/>
          <w:bCs/>
          <w:iCs/>
          <w:color w:val="auto"/>
          <w:sz w:val="18"/>
          <w:szCs w:val="18"/>
          <w:lang w:val="pt-BR"/>
        </w:rPr>
        <w:br w:type="textWrapping" w:clear="all"/>
      </w:r>
      <w:r w:rsidR="0058265D" w:rsidRPr="00B24EDF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 w:rsidR="0058265D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7AC32BD3" w14:textId="2B54B616" w:rsidR="008B2B10" w:rsidRPr="000A58E6" w:rsidRDefault="008B2B10" w:rsidP="008B2B10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4C8DB528" w14:textId="77777777" w:rsidR="007D671E" w:rsidRDefault="007D671E" w:rsidP="000A4770">
      <w:pPr>
        <w:pStyle w:val="Ttulo"/>
        <w:spacing w:after="0"/>
        <w:rPr>
          <w:lang w:val="pt-BR"/>
        </w:rPr>
      </w:pPr>
      <w:bookmarkStart w:id="6" w:name="_Hlk38357562"/>
    </w:p>
    <w:p w14:paraId="6140946F" w14:textId="23D564EE" w:rsidR="00110834" w:rsidRPr="007D1984" w:rsidRDefault="00110834" w:rsidP="000A4770">
      <w:pPr>
        <w:pStyle w:val="Ttulo"/>
        <w:spacing w:after="0"/>
        <w:rPr>
          <w:lang w:val="pt-BR"/>
        </w:rPr>
      </w:pPr>
      <w:r w:rsidRPr="007D1984">
        <w:rPr>
          <w:lang w:val="pt-BR"/>
        </w:rPr>
        <w:t>Notas importantes:</w:t>
      </w:r>
    </w:p>
    <w:bookmarkEnd w:id="6"/>
    <w:p w14:paraId="044F8EFE" w14:textId="3585D581" w:rsidR="00F52BD4" w:rsidRPr="00F52BD4" w:rsidRDefault="00F52BD4" w:rsidP="000A4770">
      <w:pPr>
        <w:widowControl/>
        <w:rPr>
          <w:rFonts w:ascii="Calibri" w:eastAsia="Times New Roman" w:hAnsi="Calibri" w:cs="Times New Roman"/>
          <w:color w:val="auto"/>
          <w:sz w:val="18"/>
          <w:szCs w:val="22"/>
          <w:lang w:val="pt-BR" w:eastAsia="ar-SA" w:bidi="ar-SA"/>
        </w:rPr>
      </w:pPr>
      <w:r w:rsidRPr="00B24EDF">
        <w:rPr>
          <w:rFonts w:ascii="Calibri" w:eastAsia="Times New Roman" w:hAnsi="Calibri" w:cs="Calibri"/>
          <w:color w:val="auto"/>
          <w:sz w:val="18"/>
          <w:szCs w:val="22"/>
          <w:lang w:val="pt-BR" w:eastAsia="ar-SA" w:bidi="ar-SA"/>
        </w:rPr>
        <w:t xml:space="preserve">. No pacote “mais serviços”, </w:t>
      </w:r>
      <w:r w:rsidRPr="00B24EDF">
        <w:rPr>
          <w:rFonts w:ascii="Calibri" w:eastAsia="Times New Roman" w:hAnsi="Calibri" w:cs="Calibri"/>
          <w:color w:val="auto"/>
          <w:sz w:val="18"/>
          <w:szCs w:val="22"/>
          <w:lang w:val="pt" w:eastAsia="ar-SA" w:bidi="ar-SA"/>
        </w:rPr>
        <w:t>devido a razões meteorológicas</w:t>
      </w:r>
      <w:r w:rsidRPr="00B24EDF">
        <w:rPr>
          <w:rFonts w:ascii="Calibri" w:eastAsia="Times New Roman" w:hAnsi="Calibri" w:cs="Calibri"/>
          <w:color w:val="auto"/>
          <w:sz w:val="18"/>
          <w:szCs w:val="22"/>
          <w:lang w:val="pt-BR" w:eastAsia="ar-SA" w:bidi="ar-SA"/>
        </w:rPr>
        <w:t xml:space="preserve">, de 01/Nov a 31/Mar </w:t>
      </w:r>
      <w:r w:rsidRPr="00B24EDF">
        <w:rPr>
          <w:rFonts w:ascii="Calibri" w:eastAsia="Times New Roman" w:hAnsi="Calibri" w:cs="Calibri"/>
          <w:color w:val="auto"/>
          <w:sz w:val="18"/>
          <w:szCs w:val="22"/>
          <w:lang w:val="pt" w:eastAsia="ar-SA" w:bidi="ar-SA"/>
        </w:rPr>
        <w:t>a visita a Capri será substituída por Pompéia.</w:t>
      </w:r>
    </w:p>
    <w:p w14:paraId="41CCA717" w14:textId="1D791E2A" w:rsidR="0055686A" w:rsidRPr="00EB41A6" w:rsidRDefault="00F52BD4" w:rsidP="00EB41A6">
      <w:pPr>
        <w:widowControl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52BD4">
        <w:rPr>
          <w:rFonts w:ascii="Calibri" w:eastAsia="Comic Sans MS" w:hAnsi="Calibri" w:cs="Calibri"/>
          <w:bCs/>
          <w:color w:val="auto"/>
          <w:sz w:val="18"/>
          <w:szCs w:val="18"/>
          <w:lang w:val="pt-BR" w:eastAsia="ar-SA" w:bidi="ar-SA"/>
        </w:rPr>
        <w:t xml:space="preserve">. </w:t>
      </w:r>
      <w:r w:rsidRPr="00F52BD4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No caso de reservar “mais serviços” e Ext. Costa Amalfitana, por favor </w:t>
      </w:r>
      <w:r w:rsidRPr="00F52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consultar o valor a ser descontado no preço publicado</w:t>
      </w:r>
      <w:r w:rsidRPr="00F52BD4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. </w:t>
      </w:r>
    </w:p>
    <w:sectPr w:rsidR="0055686A" w:rsidRPr="00EB41A6" w:rsidSect="00133D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566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CEDEB" w14:textId="77777777" w:rsidR="00A0650E" w:rsidRDefault="00A0650E" w:rsidP="005B788C">
      <w:r>
        <w:separator/>
      </w:r>
    </w:p>
  </w:endnote>
  <w:endnote w:type="continuationSeparator" w:id="0">
    <w:p w14:paraId="46F0C8C6" w14:textId="77777777" w:rsidR="00A0650E" w:rsidRDefault="00A0650E" w:rsidP="005B788C">
      <w:r>
        <w:continuationSeparator/>
      </w:r>
    </w:p>
  </w:endnote>
  <w:endnote w:type="continuationNotice" w:id="1">
    <w:p w14:paraId="7AD2D06C" w14:textId="77777777" w:rsidR="00A0650E" w:rsidRDefault="00A065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B0851" w14:textId="77777777" w:rsidR="004A624A" w:rsidRDefault="004A624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88E7A" w14:textId="77777777" w:rsidR="004A624A" w:rsidRDefault="004A624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6A3BD" w14:textId="77777777" w:rsidR="004A624A" w:rsidRDefault="004A62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BF61C" w14:textId="77777777" w:rsidR="00A0650E" w:rsidRDefault="00A0650E" w:rsidP="005B788C">
      <w:r>
        <w:separator/>
      </w:r>
    </w:p>
  </w:footnote>
  <w:footnote w:type="continuationSeparator" w:id="0">
    <w:p w14:paraId="20996A67" w14:textId="77777777" w:rsidR="00A0650E" w:rsidRDefault="00A0650E" w:rsidP="005B788C">
      <w:r>
        <w:continuationSeparator/>
      </w:r>
    </w:p>
  </w:footnote>
  <w:footnote w:type="continuationNotice" w:id="1">
    <w:p w14:paraId="1426AB7C" w14:textId="77777777" w:rsidR="00A0650E" w:rsidRDefault="00A065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1C10F" w14:textId="77777777" w:rsidR="004A624A" w:rsidRDefault="004A624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058DF" w14:textId="290E29DE" w:rsidR="005B788C" w:rsidRPr="005B788C" w:rsidRDefault="005B788C" w:rsidP="005B788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68EFDC" wp14:editId="1F42BC0C">
          <wp:simplePos x="0" y="0"/>
          <wp:positionH relativeFrom="column">
            <wp:posOffset>5364480</wp:posOffset>
          </wp:positionH>
          <wp:positionV relativeFrom="paragraph">
            <wp:posOffset>-106680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757A" w14:textId="77777777" w:rsidR="004A624A" w:rsidRDefault="004A624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370832"/>
    <w:multiLevelType w:val="hybridMultilevel"/>
    <w:tmpl w:val="A9C47800"/>
    <w:lvl w:ilvl="0" w:tplc="172A1922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color w:val="auto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662044">
    <w:abstractNumId w:val="0"/>
  </w:num>
  <w:num w:numId="2" w16cid:durableId="1668634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9A9"/>
    <w:rsid w:val="00003290"/>
    <w:rsid w:val="00014638"/>
    <w:rsid w:val="0003281D"/>
    <w:rsid w:val="00037683"/>
    <w:rsid w:val="00043330"/>
    <w:rsid w:val="00044589"/>
    <w:rsid w:val="0004548B"/>
    <w:rsid w:val="00047540"/>
    <w:rsid w:val="00047E65"/>
    <w:rsid w:val="00060514"/>
    <w:rsid w:val="0006155D"/>
    <w:rsid w:val="000667B2"/>
    <w:rsid w:val="00067631"/>
    <w:rsid w:val="000719AE"/>
    <w:rsid w:val="000733D8"/>
    <w:rsid w:val="000776BC"/>
    <w:rsid w:val="00081702"/>
    <w:rsid w:val="00082145"/>
    <w:rsid w:val="000823FF"/>
    <w:rsid w:val="00083631"/>
    <w:rsid w:val="00083690"/>
    <w:rsid w:val="00085BCE"/>
    <w:rsid w:val="00086C7F"/>
    <w:rsid w:val="00091366"/>
    <w:rsid w:val="00094CCE"/>
    <w:rsid w:val="000954BD"/>
    <w:rsid w:val="0009651E"/>
    <w:rsid w:val="00097828"/>
    <w:rsid w:val="000A2563"/>
    <w:rsid w:val="000A4770"/>
    <w:rsid w:val="000A58E6"/>
    <w:rsid w:val="000B12ED"/>
    <w:rsid w:val="000B3B25"/>
    <w:rsid w:val="000C382D"/>
    <w:rsid w:val="000D60AE"/>
    <w:rsid w:val="000D6392"/>
    <w:rsid w:val="000E2464"/>
    <w:rsid w:val="000F2A81"/>
    <w:rsid w:val="000F2B1D"/>
    <w:rsid w:val="000F6CA2"/>
    <w:rsid w:val="00110834"/>
    <w:rsid w:val="00112656"/>
    <w:rsid w:val="00115228"/>
    <w:rsid w:val="00125B66"/>
    <w:rsid w:val="00131FB2"/>
    <w:rsid w:val="00133D86"/>
    <w:rsid w:val="0013740A"/>
    <w:rsid w:val="00143FF6"/>
    <w:rsid w:val="00145616"/>
    <w:rsid w:val="001461A4"/>
    <w:rsid w:val="001531F8"/>
    <w:rsid w:val="001542DD"/>
    <w:rsid w:val="00154B6A"/>
    <w:rsid w:val="001676FB"/>
    <w:rsid w:val="00167B9D"/>
    <w:rsid w:val="00174698"/>
    <w:rsid w:val="00175BC8"/>
    <w:rsid w:val="0017635E"/>
    <w:rsid w:val="00176676"/>
    <w:rsid w:val="001814D7"/>
    <w:rsid w:val="0018651D"/>
    <w:rsid w:val="0018784F"/>
    <w:rsid w:val="001901CD"/>
    <w:rsid w:val="001924F6"/>
    <w:rsid w:val="00194219"/>
    <w:rsid w:val="00195070"/>
    <w:rsid w:val="001974A6"/>
    <w:rsid w:val="001A1875"/>
    <w:rsid w:val="001A5784"/>
    <w:rsid w:val="001A7F1D"/>
    <w:rsid w:val="001B1ADB"/>
    <w:rsid w:val="001B4377"/>
    <w:rsid w:val="001C1BBD"/>
    <w:rsid w:val="001C6787"/>
    <w:rsid w:val="001C7232"/>
    <w:rsid w:val="001E071C"/>
    <w:rsid w:val="001F0B8D"/>
    <w:rsid w:val="001F359F"/>
    <w:rsid w:val="00212108"/>
    <w:rsid w:val="00215B63"/>
    <w:rsid w:val="00215B9F"/>
    <w:rsid w:val="00224565"/>
    <w:rsid w:val="00226C6F"/>
    <w:rsid w:val="00235914"/>
    <w:rsid w:val="00236F43"/>
    <w:rsid w:val="00243370"/>
    <w:rsid w:val="00246CAA"/>
    <w:rsid w:val="00250AD3"/>
    <w:rsid w:val="00250B45"/>
    <w:rsid w:val="002516CC"/>
    <w:rsid w:val="00251FB7"/>
    <w:rsid w:val="00256FC4"/>
    <w:rsid w:val="00261E46"/>
    <w:rsid w:val="00267520"/>
    <w:rsid w:val="00271041"/>
    <w:rsid w:val="00271F59"/>
    <w:rsid w:val="00273827"/>
    <w:rsid w:val="00293DEA"/>
    <w:rsid w:val="00295C24"/>
    <w:rsid w:val="002B1667"/>
    <w:rsid w:val="002B3D70"/>
    <w:rsid w:val="002C5113"/>
    <w:rsid w:val="002D59D7"/>
    <w:rsid w:val="002F79C6"/>
    <w:rsid w:val="00302E82"/>
    <w:rsid w:val="0031080F"/>
    <w:rsid w:val="00310E82"/>
    <w:rsid w:val="003126C7"/>
    <w:rsid w:val="003126E6"/>
    <w:rsid w:val="00313BB1"/>
    <w:rsid w:val="003146EB"/>
    <w:rsid w:val="0031481F"/>
    <w:rsid w:val="00322D0E"/>
    <w:rsid w:val="00323DCF"/>
    <w:rsid w:val="003328BA"/>
    <w:rsid w:val="00340941"/>
    <w:rsid w:val="00343629"/>
    <w:rsid w:val="00344D79"/>
    <w:rsid w:val="00353EF0"/>
    <w:rsid w:val="003555A1"/>
    <w:rsid w:val="00357100"/>
    <w:rsid w:val="0035783E"/>
    <w:rsid w:val="0036571B"/>
    <w:rsid w:val="00373062"/>
    <w:rsid w:val="00375854"/>
    <w:rsid w:val="0037786F"/>
    <w:rsid w:val="00381AB0"/>
    <w:rsid w:val="00392ABF"/>
    <w:rsid w:val="003947C6"/>
    <w:rsid w:val="003A476F"/>
    <w:rsid w:val="003A4FF0"/>
    <w:rsid w:val="003A5004"/>
    <w:rsid w:val="003B3A10"/>
    <w:rsid w:val="003B3AD0"/>
    <w:rsid w:val="003B6E65"/>
    <w:rsid w:val="003B7A18"/>
    <w:rsid w:val="003C56A8"/>
    <w:rsid w:val="003C738D"/>
    <w:rsid w:val="003D1163"/>
    <w:rsid w:val="003D60E0"/>
    <w:rsid w:val="003D6D81"/>
    <w:rsid w:val="003E03D3"/>
    <w:rsid w:val="003E0900"/>
    <w:rsid w:val="003E2BCC"/>
    <w:rsid w:val="003E44B0"/>
    <w:rsid w:val="003F3296"/>
    <w:rsid w:val="003F3655"/>
    <w:rsid w:val="003F3995"/>
    <w:rsid w:val="00402037"/>
    <w:rsid w:val="00403800"/>
    <w:rsid w:val="0040768A"/>
    <w:rsid w:val="00410008"/>
    <w:rsid w:val="004122F9"/>
    <w:rsid w:val="004125A0"/>
    <w:rsid w:val="0041532D"/>
    <w:rsid w:val="00415A7F"/>
    <w:rsid w:val="004260AE"/>
    <w:rsid w:val="004341C4"/>
    <w:rsid w:val="004379AD"/>
    <w:rsid w:val="004415AE"/>
    <w:rsid w:val="0044792B"/>
    <w:rsid w:val="00456EF3"/>
    <w:rsid w:val="004577C8"/>
    <w:rsid w:val="00466B40"/>
    <w:rsid w:val="00470B36"/>
    <w:rsid w:val="0047171C"/>
    <w:rsid w:val="00474252"/>
    <w:rsid w:val="0047577C"/>
    <w:rsid w:val="00475876"/>
    <w:rsid w:val="0047694B"/>
    <w:rsid w:val="004822CD"/>
    <w:rsid w:val="00485861"/>
    <w:rsid w:val="00490F8B"/>
    <w:rsid w:val="004933D9"/>
    <w:rsid w:val="004A2801"/>
    <w:rsid w:val="004A624A"/>
    <w:rsid w:val="004B67FC"/>
    <w:rsid w:val="004C49EB"/>
    <w:rsid w:val="004C6E62"/>
    <w:rsid w:val="004E1DCA"/>
    <w:rsid w:val="004E290B"/>
    <w:rsid w:val="004E5CDC"/>
    <w:rsid w:val="004F035B"/>
    <w:rsid w:val="004F0A01"/>
    <w:rsid w:val="00521345"/>
    <w:rsid w:val="00522748"/>
    <w:rsid w:val="00522D1E"/>
    <w:rsid w:val="005354B1"/>
    <w:rsid w:val="00535B46"/>
    <w:rsid w:val="00554856"/>
    <w:rsid w:val="0055686A"/>
    <w:rsid w:val="00561D03"/>
    <w:rsid w:val="00565ADA"/>
    <w:rsid w:val="00567CED"/>
    <w:rsid w:val="0057226A"/>
    <w:rsid w:val="0058265D"/>
    <w:rsid w:val="00591F72"/>
    <w:rsid w:val="00597680"/>
    <w:rsid w:val="00597FC0"/>
    <w:rsid w:val="005A0586"/>
    <w:rsid w:val="005A11F4"/>
    <w:rsid w:val="005A3C34"/>
    <w:rsid w:val="005A5B2D"/>
    <w:rsid w:val="005B24F3"/>
    <w:rsid w:val="005B2F1E"/>
    <w:rsid w:val="005B3E4A"/>
    <w:rsid w:val="005B6C66"/>
    <w:rsid w:val="005B788C"/>
    <w:rsid w:val="005C1CBD"/>
    <w:rsid w:val="005C4CB3"/>
    <w:rsid w:val="005D29A9"/>
    <w:rsid w:val="005D6514"/>
    <w:rsid w:val="005D69A0"/>
    <w:rsid w:val="005F004E"/>
    <w:rsid w:val="005F15BB"/>
    <w:rsid w:val="005F4D8B"/>
    <w:rsid w:val="00604E2B"/>
    <w:rsid w:val="00613531"/>
    <w:rsid w:val="006266E2"/>
    <w:rsid w:val="00630FE5"/>
    <w:rsid w:val="006404C3"/>
    <w:rsid w:val="00640662"/>
    <w:rsid w:val="00640FF6"/>
    <w:rsid w:val="00643773"/>
    <w:rsid w:val="006440C3"/>
    <w:rsid w:val="006453C8"/>
    <w:rsid w:val="0064613D"/>
    <w:rsid w:val="006471FE"/>
    <w:rsid w:val="006500CD"/>
    <w:rsid w:val="00665450"/>
    <w:rsid w:val="006758F6"/>
    <w:rsid w:val="0068035D"/>
    <w:rsid w:val="00681B83"/>
    <w:rsid w:val="00684F6A"/>
    <w:rsid w:val="006957AE"/>
    <w:rsid w:val="00695FA8"/>
    <w:rsid w:val="006969C7"/>
    <w:rsid w:val="006A2079"/>
    <w:rsid w:val="006A4AD3"/>
    <w:rsid w:val="006B037E"/>
    <w:rsid w:val="006B2E95"/>
    <w:rsid w:val="006C218D"/>
    <w:rsid w:val="006C23FD"/>
    <w:rsid w:val="006C5D52"/>
    <w:rsid w:val="006C698D"/>
    <w:rsid w:val="006C70A9"/>
    <w:rsid w:val="006D08A1"/>
    <w:rsid w:val="006D1326"/>
    <w:rsid w:val="006D4E28"/>
    <w:rsid w:val="006D5325"/>
    <w:rsid w:val="006E2366"/>
    <w:rsid w:val="006E5AD8"/>
    <w:rsid w:val="006F0D4B"/>
    <w:rsid w:val="006F3886"/>
    <w:rsid w:val="006F5CE9"/>
    <w:rsid w:val="00705473"/>
    <w:rsid w:val="00706A51"/>
    <w:rsid w:val="00707205"/>
    <w:rsid w:val="007076B6"/>
    <w:rsid w:val="00727217"/>
    <w:rsid w:val="00727BCE"/>
    <w:rsid w:val="0073342D"/>
    <w:rsid w:val="00733934"/>
    <w:rsid w:val="00734BBF"/>
    <w:rsid w:val="00741436"/>
    <w:rsid w:val="00744C5E"/>
    <w:rsid w:val="00752064"/>
    <w:rsid w:val="0077267A"/>
    <w:rsid w:val="00773487"/>
    <w:rsid w:val="0077669F"/>
    <w:rsid w:val="00776703"/>
    <w:rsid w:val="0077742F"/>
    <w:rsid w:val="00777C94"/>
    <w:rsid w:val="00781222"/>
    <w:rsid w:val="00787569"/>
    <w:rsid w:val="007B7F96"/>
    <w:rsid w:val="007C0F97"/>
    <w:rsid w:val="007C4E68"/>
    <w:rsid w:val="007C76A3"/>
    <w:rsid w:val="007D1984"/>
    <w:rsid w:val="007D19A2"/>
    <w:rsid w:val="007D671E"/>
    <w:rsid w:val="007D7D4D"/>
    <w:rsid w:val="007E3F84"/>
    <w:rsid w:val="007F2F0D"/>
    <w:rsid w:val="008218A1"/>
    <w:rsid w:val="0082401F"/>
    <w:rsid w:val="008279BA"/>
    <w:rsid w:val="00830D95"/>
    <w:rsid w:val="00833930"/>
    <w:rsid w:val="008359BA"/>
    <w:rsid w:val="00836137"/>
    <w:rsid w:val="00836E80"/>
    <w:rsid w:val="00836FCF"/>
    <w:rsid w:val="0084169D"/>
    <w:rsid w:val="00846732"/>
    <w:rsid w:val="008472ED"/>
    <w:rsid w:val="00856E8E"/>
    <w:rsid w:val="00862E6D"/>
    <w:rsid w:val="00864826"/>
    <w:rsid w:val="008943CC"/>
    <w:rsid w:val="008A38E5"/>
    <w:rsid w:val="008B2B10"/>
    <w:rsid w:val="008B5BD9"/>
    <w:rsid w:val="008C0E0D"/>
    <w:rsid w:val="008C29CB"/>
    <w:rsid w:val="008C5F2B"/>
    <w:rsid w:val="008C6F30"/>
    <w:rsid w:val="008C777B"/>
    <w:rsid w:val="008E2599"/>
    <w:rsid w:val="008E72D4"/>
    <w:rsid w:val="008F1CD9"/>
    <w:rsid w:val="008F3526"/>
    <w:rsid w:val="008F5DA5"/>
    <w:rsid w:val="009016D4"/>
    <w:rsid w:val="00904EE0"/>
    <w:rsid w:val="00904F5A"/>
    <w:rsid w:val="009062FA"/>
    <w:rsid w:val="00915EC9"/>
    <w:rsid w:val="00916C14"/>
    <w:rsid w:val="00921CAD"/>
    <w:rsid w:val="0092397D"/>
    <w:rsid w:val="00924124"/>
    <w:rsid w:val="009344CE"/>
    <w:rsid w:val="00936152"/>
    <w:rsid w:val="00945FCD"/>
    <w:rsid w:val="0094674D"/>
    <w:rsid w:val="009709D5"/>
    <w:rsid w:val="00971D41"/>
    <w:rsid w:val="00972BE6"/>
    <w:rsid w:val="009819BD"/>
    <w:rsid w:val="00981E4D"/>
    <w:rsid w:val="009973B5"/>
    <w:rsid w:val="00997819"/>
    <w:rsid w:val="009A4738"/>
    <w:rsid w:val="009B286C"/>
    <w:rsid w:val="009B70A5"/>
    <w:rsid w:val="009C6C28"/>
    <w:rsid w:val="009D08FF"/>
    <w:rsid w:val="009D7C9A"/>
    <w:rsid w:val="009E417A"/>
    <w:rsid w:val="009F315E"/>
    <w:rsid w:val="009F5183"/>
    <w:rsid w:val="00A01A63"/>
    <w:rsid w:val="00A02DD8"/>
    <w:rsid w:val="00A0650E"/>
    <w:rsid w:val="00A068B8"/>
    <w:rsid w:val="00A159DD"/>
    <w:rsid w:val="00A35F73"/>
    <w:rsid w:val="00A526EB"/>
    <w:rsid w:val="00A579B1"/>
    <w:rsid w:val="00A61DF9"/>
    <w:rsid w:val="00A6214E"/>
    <w:rsid w:val="00A63081"/>
    <w:rsid w:val="00A63725"/>
    <w:rsid w:val="00A718D0"/>
    <w:rsid w:val="00A72EEA"/>
    <w:rsid w:val="00A73A1C"/>
    <w:rsid w:val="00A86BEC"/>
    <w:rsid w:val="00A92505"/>
    <w:rsid w:val="00A95EB1"/>
    <w:rsid w:val="00AA4655"/>
    <w:rsid w:val="00AB2E4A"/>
    <w:rsid w:val="00AC7B67"/>
    <w:rsid w:val="00AD2191"/>
    <w:rsid w:val="00AD5366"/>
    <w:rsid w:val="00AD5F19"/>
    <w:rsid w:val="00AE5BFD"/>
    <w:rsid w:val="00AF039E"/>
    <w:rsid w:val="00AF7071"/>
    <w:rsid w:val="00B01A47"/>
    <w:rsid w:val="00B100ED"/>
    <w:rsid w:val="00B11FD5"/>
    <w:rsid w:val="00B17A04"/>
    <w:rsid w:val="00B238A4"/>
    <w:rsid w:val="00B246C9"/>
    <w:rsid w:val="00B24EDF"/>
    <w:rsid w:val="00B329DB"/>
    <w:rsid w:val="00B33684"/>
    <w:rsid w:val="00B34913"/>
    <w:rsid w:val="00B37727"/>
    <w:rsid w:val="00B42FE7"/>
    <w:rsid w:val="00B51872"/>
    <w:rsid w:val="00B53271"/>
    <w:rsid w:val="00B53DE8"/>
    <w:rsid w:val="00B56AE8"/>
    <w:rsid w:val="00B64498"/>
    <w:rsid w:val="00B65955"/>
    <w:rsid w:val="00B66BE7"/>
    <w:rsid w:val="00B772C5"/>
    <w:rsid w:val="00B86CCC"/>
    <w:rsid w:val="00B92004"/>
    <w:rsid w:val="00BB4221"/>
    <w:rsid w:val="00BB4BB8"/>
    <w:rsid w:val="00BB5AED"/>
    <w:rsid w:val="00BC1176"/>
    <w:rsid w:val="00BC1A86"/>
    <w:rsid w:val="00BC485D"/>
    <w:rsid w:val="00BC6210"/>
    <w:rsid w:val="00BD14C9"/>
    <w:rsid w:val="00BD52AF"/>
    <w:rsid w:val="00BD6199"/>
    <w:rsid w:val="00BD6E6A"/>
    <w:rsid w:val="00BD7365"/>
    <w:rsid w:val="00BE068F"/>
    <w:rsid w:val="00BE1B76"/>
    <w:rsid w:val="00BE3681"/>
    <w:rsid w:val="00BE6558"/>
    <w:rsid w:val="00BE6B59"/>
    <w:rsid w:val="00BE6CD3"/>
    <w:rsid w:val="00BF09C5"/>
    <w:rsid w:val="00BF7987"/>
    <w:rsid w:val="00C006F5"/>
    <w:rsid w:val="00C02DC0"/>
    <w:rsid w:val="00C047F2"/>
    <w:rsid w:val="00C12BF7"/>
    <w:rsid w:val="00C202EB"/>
    <w:rsid w:val="00C232B3"/>
    <w:rsid w:val="00C30DF8"/>
    <w:rsid w:val="00C42502"/>
    <w:rsid w:val="00C44525"/>
    <w:rsid w:val="00C46886"/>
    <w:rsid w:val="00C540AD"/>
    <w:rsid w:val="00C57131"/>
    <w:rsid w:val="00C578D2"/>
    <w:rsid w:val="00C6493B"/>
    <w:rsid w:val="00C6605C"/>
    <w:rsid w:val="00C66D13"/>
    <w:rsid w:val="00C707C3"/>
    <w:rsid w:val="00C74B6C"/>
    <w:rsid w:val="00C84E64"/>
    <w:rsid w:val="00C9379B"/>
    <w:rsid w:val="00C97100"/>
    <w:rsid w:val="00CA5F21"/>
    <w:rsid w:val="00CB6528"/>
    <w:rsid w:val="00CC7BE0"/>
    <w:rsid w:val="00CD0B0B"/>
    <w:rsid w:val="00CD470B"/>
    <w:rsid w:val="00CD56E8"/>
    <w:rsid w:val="00CE26CD"/>
    <w:rsid w:val="00CE663E"/>
    <w:rsid w:val="00CF24CE"/>
    <w:rsid w:val="00CF572A"/>
    <w:rsid w:val="00CF5FFC"/>
    <w:rsid w:val="00CF7A5A"/>
    <w:rsid w:val="00D12C83"/>
    <w:rsid w:val="00D2098D"/>
    <w:rsid w:val="00D27B43"/>
    <w:rsid w:val="00D37427"/>
    <w:rsid w:val="00D515A9"/>
    <w:rsid w:val="00D56E0E"/>
    <w:rsid w:val="00D56E80"/>
    <w:rsid w:val="00D62303"/>
    <w:rsid w:val="00D6506E"/>
    <w:rsid w:val="00D65892"/>
    <w:rsid w:val="00D66B4F"/>
    <w:rsid w:val="00D67D8C"/>
    <w:rsid w:val="00D842F5"/>
    <w:rsid w:val="00D84C49"/>
    <w:rsid w:val="00D853FC"/>
    <w:rsid w:val="00D909CB"/>
    <w:rsid w:val="00D942C9"/>
    <w:rsid w:val="00D96D82"/>
    <w:rsid w:val="00DA0FFF"/>
    <w:rsid w:val="00DA2615"/>
    <w:rsid w:val="00DB58AB"/>
    <w:rsid w:val="00DB75B3"/>
    <w:rsid w:val="00DC1098"/>
    <w:rsid w:val="00DC4599"/>
    <w:rsid w:val="00DD3632"/>
    <w:rsid w:val="00DE7F3A"/>
    <w:rsid w:val="00DF328F"/>
    <w:rsid w:val="00E02E75"/>
    <w:rsid w:val="00E03549"/>
    <w:rsid w:val="00E03679"/>
    <w:rsid w:val="00E075F0"/>
    <w:rsid w:val="00E11E39"/>
    <w:rsid w:val="00E200D0"/>
    <w:rsid w:val="00E24DCE"/>
    <w:rsid w:val="00E33176"/>
    <w:rsid w:val="00E34A42"/>
    <w:rsid w:val="00E37139"/>
    <w:rsid w:val="00E372DF"/>
    <w:rsid w:val="00E3764B"/>
    <w:rsid w:val="00E40128"/>
    <w:rsid w:val="00E42722"/>
    <w:rsid w:val="00E42A18"/>
    <w:rsid w:val="00E477CD"/>
    <w:rsid w:val="00E50AC2"/>
    <w:rsid w:val="00E56084"/>
    <w:rsid w:val="00E7058B"/>
    <w:rsid w:val="00E72D34"/>
    <w:rsid w:val="00E80433"/>
    <w:rsid w:val="00E80AF3"/>
    <w:rsid w:val="00E82A7F"/>
    <w:rsid w:val="00E8360D"/>
    <w:rsid w:val="00E868CD"/>
    <w:rsid w:val="00E9146A"/>
    <w:rsid w:val="00E952F7"/>
    <w:rsid w:val="00E95A65"/>
    <w:rsid w:val="00E95C37"/>
    <w:rsid w:val="00EB41A6"/>
    <w:rsid w:val="00EB43C9"/>
    <w:rsid w:val="00EB4F8B"/>
    <w:rsid w:val="00EC399B"/>
    <w:rsid w:val="00EC563C"/>
    <w:rsid w:val="00ED6592"/>
    <w:rsid w:val="00EE0684"/>
    <w:rsid w:val="00EF2603"/>
    <w:rsid w:val="00EF434D"/>
    <w:rsid w:val="00F01E39"/>
    <w:rsid w:val="00F04B9A"/>
    <w:rsid w:val="00F06CCA"/>
    <w:rsid w:val="00F12F34"/>
    <w:rsid w:val="00F14895"/>
    <w:rsid w:val="00F35F3C"/>
    <w:rsid w:val="00F37135"/>
    <w:rsid w:val="00F42648"/>
    <w:rsid w:val="00F518C6"/>
    <w:rsid w:val="00F52BD4"/>
    <w:rsid w:val="00F534AE"/>
    <w:rsid w:val="00F53E80"/>
    <w:rsid w:val="00F61D74"/>
    <w:rsid w:val="00F656C7"/>
    <w:rsid w:val="00F66E09"/>
    <w:rsid w:val="00F672A1"/>
    <w:rsid w:val="00F73882"/>
    <w:rsid w:val="00F74190"/>
    <w:rsid w:val="00F8224A"/>
    <w:rsid w:val="00F837C1"/>
    <w:rsid w:val="00F83FFB"/>
    <w:rsid w:val="00F90B95"/>
    <w:rsid w:val="00F972C0"/>
    <w:rsid w:val="00FA34A0"/>
    <w:rsid w:val="00FA3A0E"/>
    <w:rsid w:val="00FA3A67"/>
    <w:rsid w:val="00FA515E"/>
    <w:rsid w:val="00FB2FF1"/>
    <w:rsid w:val="00FB3322"/>
    <w:rsid w:val="00FB57F0"/>
    <w:rsid w:val="00FB7401"/>
    <w:rsid w:val="00FC0BB0"/>
    <w:rsid w:val="00FC514F"/>
    <w:rsid w:val="00FD5580"/>
    <w:rsid w:val="00FE2E80"/>
    <w:rsid w:val="00FE5742"/>
    <w:rsid w:val="00FE6F55"/>
    <w:rsid w:val="00FF0D82"/>
    <w:rsid w:val="00FF3298"/>
    <w:rsid w:val="00FF6111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8E61C68"/>
  <w15:chartTrackingRefBased/>
  <w15:docId w15:val="{1DBE8B6A-0162-43D1-AD17-AA9DCDDE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5B788C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3">
    <w:name w:val="Fuente de párrafo predeter.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Fuentedeprrafopredeter2">
    <w:name w:val="Fuente de párrafo predeter.2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Carcterdenumeracin">
    <w:name w:val="Carácter de numeración"/>
  </w:style>
  <w:style w:type="character" w:styleId="Fuerte">
    <w:name w:val="Strong"/>
    <w:aliases w:val="Opcionales"/>
    <w:qFormat/>
    <w:rsid w:val="005B788C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E42A18"/>
  </w:style>
  <w:style w:type="character" w:customStyle="1" w:styleId="eop">
    <w:name w:val="eop"/>
    <w:basedOn w:val="Fuentedeprrafopredeter"/>
    <w:rsid w:val="00E42A18"/>
  </w:style>
  <w:style w:type="paragraph" w:customStyle="1" w:styleId="paragraph">
    <w:name w:val="paragraph"/>
    <w:basedOn w:val="Normal"/>
    <w:rsid w:val="00B66BE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paragraph" w:customStyle="1" w:styleId="Predeterminado">
    <w:name w:val="Predeterminado"/>
    <w:rsid w:val="00E95C37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styleId="Piedepgina">
    <w:name w:val="footer"/>
    <w:basedOn w:val="Normal"/>
    <w:link w:val="PiedepginaCar"/>
    <w:uiPriority w:val="99"/>
    <w:unhideWhenUsed/>
    <w:rsid w:val="005B78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788C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5B788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B788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B788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15A7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pt-BR" w:eastAsia="ar-SA" w:bidi="ar-SA"/>
    </w:rPr>
  </w:style>
  <w:style w:type="character" w:customStyle="1" w:styleId="PrecioCar">
    <w:name w:val="Precio Car"/>
    <w:basedOn w:val="Fuentedeprrafopredeter"/>
    <w:link w:val="Precio"/>
    <w:rsid w:val="00415A7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B788C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B788C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B788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B788C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B788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5B788C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8B1BD6-1A1C-45C4-98F6-6AA5ADE4AB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02D510-B430-4A4D-BB6C-6F4A5596CD42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A0336093-2454-4ED6-9211-A7AF8D697E2D}"/>
</file>

<file path=customXml/itemProps4.xml><?xml version="1.0" encoding="utf-8"?>
<ds:datastoreItem xmlns:ds="http://schemas.openxmlformats.org/officeDocument/2006/customXml" ds:itemID="{1F244DCE-3736-4B7D-ADEB-FA965B7BE7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1333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284</cp:revision>
  <cp:lastPrinted>1899-12-31T23:00:00Z</cp:lastPrinted>
  <dcterms:created xsi:type="dcterms:W3CDTF">2020-05-29T13:35:00Z</dcterms:created>
  <dcterms:modified xsi:type="dcterms:W3CDTF">2026-06-15T08:15:00Z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