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33D52" w14:textId="6CD59697" w:rsidR="00F71F08" w:rsidRDefault="00A640CB" w:rsidP="00975B53">
      <w:pPr>
        <w:pStyle w:val="Ttulo1"/>
        <w:spacing w:before="0"/>
        <w:rPr>
          <w:lang w:val="pt-BR"/>
        </w:rPr>
      </w:pPr>
      <w:r w:rsidRPr="00951944">
        <w:rPr>
          <w:lang w:val="pt-BR"/>
        </w:rPr>
        <w:t xml:space="preserve">De Londres a Roma por </w:t>
      </w:r>
      <w:r w:rsidR="00FD6B95" w:rsidRPr="00951944">
        <w:rPr>
          <w:lang w:val="pt-BR"/>
        </w:rPr>
        <w:t>Suíça</w:t>
      </w:r>
      <w:r w:rsidR="0070299C" w:rsidRPr="00951944">
        <w:rPr>
          <w:lang w:val="pt-BR"/>
        </w:rPr>
        <w:t xml:space="preserve"> </w:t>
      </w:r>
      <w:r w:rsidRPr="00951944">
        <w:rPr>
          <w:lang w:val="pt-BR"/>
        </w:rPr>
        <w:t>e Á</w:t>
      </w:r>
      <w:r w:rsidR="0070299C" w:rsidRPr="00951944">
        <w:rPr>
          <w:lang w:val="pt-BR"/>
        </w:rPr>
        <w:t>ustria</w:t>
      </w:r>
    </w:p>
    <w:p w14:paraId="1202960A" w14:textId="5EFDF625" w:rsidR="007C4B8A" w:rsidRDefault="007C4B8A" w:rsidP="00975B53">
      <w:pPr>
        <w:pStyle w:val="Ttulo"/>
        <w:spacing w:after="0"/>
        <w:rPr>
          <w:lang w:val="pt-BR"/>
        </w:rPr>
      </w:pPr>
    </w:p>
    <w:p w14:paraId="1846E5ED" w14:textId="4FD8E440" w:rsidR="00406BB6" w:rsidRDefault="00F45483" w:rsidP="00975B53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AF0FE7" wp14:editId="1A44E000">
                <wp:simplePos x="0" y="0"/>
                <wp:positionH relativeFrom="column">
                  <wp:posOffset>3945255</wp:posOffset>
                </wp:positionH>
                <wp:positionV relativeFrom="paragraph">
                  <wp:posOffset>6985</wp:posOffset>
                </wp:positionV>
                <wp:extent cx="2882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1D733" w14:textId="77777777" w:rsidR="00AF3BFE" w:rsidRDefault="00AF3BFE" w:rsidP="00AF3BF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CA9A7E7" w14:textId="173E7619" w:rsidR="00AF3BFE" w:rsidRDefault="00AF3BFE" w:rsidP="00AF3BF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16452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AA2954" w:rsidRPr="006D646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AA295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039B23BC" w14:textId="77777777" w:rsidR="00AF3BFE" w:rsidRDefault="00AF3BFE" w:rsidP="00AF3BF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AF0FE7" id="Rectángulo: esquinas redondeadas 1" o:spid="_x0000_s1026" style="position:absolute;margin-left:310.65pt;margin-top:.55pt;width:227pt;height: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" fillcolor="white [3212]" strokecolor="#021618 [484]" strokeweight="1pt">
                <v:stroke joinstyle="miter"/>
                <v:textbox>
                  <w:txbxContent>
                    <w:p w14:paraId="4701D733" w14:textId="77777777" w:rsidR="00AF3BFE" w:rsidRDefault="00AF3BFE" w:rsidP="00AF3BF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CA9A7E7" w14:textId="173E7619" w:rsidR="00AF3BFE" w:rsidRDefault="00AF3BFE" w:rsidP="00AF3BF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16452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AA2954" w:rsidRPr="006D646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AA295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039B23BC" w14:textId="77777777" w:rsidR="00AF3BFE" w:rsidRDefault="00AF3BFE" w:rsidP="00AF3BF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A23AC" w:rsidRPr="00951944">
        <w:rPr>
          <w:lang w:val="pt-BR"/>
        </w:rPr>
        <w:t>Ref:</w:t>
      </w:r>
      <w:r w:rsidR="00406BB6" w:rsidRPr="00951944">
        <w:rPr>
          <w:lang w:val="pt-BR"/>
        </w:rPr>
        <w:t xml:space="preserve"> E</w:t>
      </w:r>
      <w:r w:rsidR="00124DCF" w:rsidRPr="00951944">
        <w:rPr>
          <w:lang w:val="pt-BR"/>
        </w:rPr>
        <w:t xml:space="preserve"> 4238</w:t>
      </w:r>
    </w:p>
    <w:p w14:paraId="7F450AB8" w14:textId="77777777" w:rsidR="007C4B8A" w:rsidRDefault="007C4B8A" w:rsidP="007C4B8A">
      <w:pPr>
        <w:pStyle w:val="Ttulo"/>
        <w:rPr>
          <w:lang w:val="pt-PT"/>
        </w:rPr>
      </w:pPr>
    </w:p>
    <w:p w14:paraId="16B94276" w14:textId="00399087" w:rsidR="007C4B8A" w:rsidRPr="00AC1D19" w:rsidRDefault="00B634E4" w:rsidP="007C4B8A">
      <w:pPr>
        <w:pStyle w:val="Ttulo"/>
        <w:rPr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6D82A4" wp14:editId="3946410C">
                <wp:simplePos x="0" y="0"/>
                <wp:positionH relativeFrom="margin">
                  <wp:posOffset>2235200</wp:posOffset>
                </wp:positionH>
                <wp:positionV relativeFrom="paragraph">
                  <wp:posOffset>6985</wp:posOffset>
                </wp:positionV>
                <wp:extent cx="1579880" cy="704850"/>
                <wp:effectExtent l="0" t="0" r="20320" b="1905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B2F4A0" w14:textId="77777777" w:rsidR="00B634E4" w:rsidRDefault="00B634E4" w:rsidP="00B634E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6D646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6D82A4" id="Elipse 2" o:spid="_x0000_s1027" style="position:absolute;margin-left:176pt;margin-top:.55pt;width:124.4pt;height:55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" fillcolor="window" strokecolor="#119ca3" strokeweight="1.5pt">
                <v:stroke joinstyle="miter"/>
                <v:textbox>
                  <w:txbxContent>
                    <w:p w14:paraId="67B2F4A0" w14:textId="77777777" w:rsidR="00B634E4" w:rsidRDefault="00B634E4" w:rsidP="00B634E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6D646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C4B8A" w:rsidRPr="00AC1D19">
        <w:rPr>
          <w:lang w:val="pt-PT"/>
        </w:rPr>
        <w:t>Extensão: Costa Azul e Espanha</w:t>
      </w:r>
    </w:p>
    <w:p w14:paraId="5C376808" w14:textId="2D18E20E" w:rsidR="007C4B8A" w:rsidRDefault="007C4B8A" w:rsidP="007C4B8A">
      <w:pPr>
        <w:pStyle w:val="Ttulo"/>
        <w:rPr>
          <w:lang w:val="pt-BR"/>
        </w:rPr>
      </w:pPr>
      <w:r w:rsidRPr="00AC1D19">
        <w:rPr>
          <w:lang w:val="pt-PT"/>
        </w:rPr>
        <w:t xml:space="preserve">Extensão: </w:t>
      </w:r>
      <w:r w:rsidRPr="00AC1D19">
        <w:rPr>
          <w:lang w:val="pt-BR"/>
        </w:rPr>
        <w:t>Costa Amalfitana</w:t>
      </w:r>
      <w:r w:rsidRPr="008F7C42">
        <w:rPr>
          <w:lang w:val="pt-BR"/>
        </w:rPr>
        <w:t xml:space="preserve">   </w:t>
      </w:r>
    </w:p>
    <w:p w14:paraId="4096ADB3" w14:textId="5F0A97CB" w:rsidR="005C7310" w:rsidRPr="006160D6" w:rsidRDefault="005C7310" w:rsidP="007C4B8A">
      <w:pPr>
        <w:pStyle w:val="Ttulo"/>
        <w:spacing w:after="0"/>
        <w:rPr>
          <w:b w:val="0"/>
          <w:bCs/>
          <w:i/>
          <w:iCs/>
          <w:color w:val="008000"/>
          <w:sz w:val="16"/>
          <w:szCs w:val="19"/>
          <w:lang w:val="pt-BR"/>
        </w:rPr>
      </w:pPr>
    </w:p>
    <w:p w14:paraId="6F927022" w14:textId="25E21ECC" w:rsidR="003544C2" w:rsidRPr="00260730" w:rsidRDefault="00406BB6" w:rsidP="00260730">
      <w:pPr>
        <w:pStyle w:val="Precio"/>
      </w:pPr>
      <w:r w:rsidRPr="00260730">
        <w:t>2</w:t>
      </w:r>
      <w:r w:rsidR="00A2073E" w:rsidRPr="00260730">
        <w:t>1</w:t>
      </w:r>
      <w:r w:rsidRPr="00260730">
        <w:t xml:space="preserve"> </w:t>
      </w:r>
      <w:r w:rsidR="00192579" w:rsidRPr="00260730">
        <w:t xml:space="preserve">dias a partir de </w:t>
      </w:r>
      <w:r w:rsidR="00A2073E" w:rsidRPr="00260730">
        <w:t>4</w:t>
      </w:r>
      <w:r w:rsidR="00124DCF" w:rsidRPr="00260730">
        <w:rPr>
          <w:szCs w:val="19"/>
        </w:rPr>
        <w:t>.</w:t>
      </w:r>
      <w:r w:rsidR="00A2073E" w:rsidRPr="00260730">
        <w:rPr>
          <w:szCs w:val="19"/>
        </w:rPr>
        <w:t>225</w:t>
      </w:r>
      <w:r w:rsidR="00124DCF" w:rsidRPr="00260730">
        <w:rPr>
          <w:szCs w:val="19"/>
        </w:rPr>
        <w:t xml:space="preserve"> </w:t>
      </w:r>
      <w:r w:rsidR="00DA60CF" w:rsidRPr="00260730">
        <w:t>€</w:t>
      </w:r>
      <w:proofErr w:type="spellStart"/>
      <w:r w:rsidR="00DA60CF" w:rsidRPr="00260730">
        <w:t>ur</w:t>
      </w:r>
      <w:proofErr w:type="spellEnd"/>
    </w:p>
    <w:p w14:paraId="5FE4CCD3" w14:textId="00B78F1F" w:rsidR="00406BB6" w:rsidRPr="00951944" w:rsidRDefault="00406BB6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37DE376" w14:textId="0C34F512" w:rsidR="00192579" w:rsidRPr="00951944" w:rsidRDefault="00192579" w:rsidP="00192579">
      <w:pPr>
        <w:pStyle w:val="Subttulo"/>
        <w:rPr>
          <w:lang w:val="pt-BR"/>
        </w:rPr>
      </w:pPr>
      <w:bookmarkStart w:id="0" w:name="_Hlk108001182"/>
      <w:r w:rsidRPr="00C017E5">
        <w:rPr>
          <w:lang w:val="pt-BR"/>
        </w:rPr>
        <w:t>Di</w:t>
      </w:r>
      <w:r w:rsidR="000B0B8A" w:rsidRPr="00C017E5">
        <w:rPr>
          <w:lang w:val="pt-BR"/>
        </w:rPr>
        <w:t xml:space="preserve">a 01 </w:t>
      </w:r>
      <w:r w:rsidRPr="00C017E5">
        <w:rPr>
          <w:lang w:val="pt-BR"/>
        </w:rPr>
        <w:t>(</w:t>
      </w:r>
      <w:r w:rsidR="00C45A04" w:rsidRPr="00C017E5">
        <w:rPr>
          <w:lang w:val="pt-BR"/>
        </w:rPr>
        <w:t>Segunda</w:t>
      </w:r>
      <w:r w:rsidRPr="00C017E5">
        <w:rPr>
          <w:rFonts w:eastAsia="BradleyHandITC"/>
          <w:lang w:val="pt-BR"/>
        </w:rPr>
        <w:t>-feira</w:t>
      </w:r>
      <w:r w:rsidRPr="00C017E5">
        <w:rPr>
          <w:lang w:val="pt-BR"/>
        </w:rPr>
        <w:t>) Londres</w:t>
      </w:r>
    </w:p>
    <w:p w14:paraId="0F8BD41A" w14:textId="77777777" w:rsidR="00192579" w:rsidRPr="00951944" w:rsidRDefault="00192579" w:rsidP="0019257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51944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5C558290" w14:textId="7974FB5D" w:rsidR="000B0B8A" w:rsidRPr="00951944" w:rsidRDefault="00192579" w:rsidP="00192579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951944">
        <w:rPr>
          <w:rFonts w:eastAsia="BradleyHandITC"/>
          <w:sz w:val="18"/>
          <w:szCs w:val="18"/>
          <w:lang w:val="pt-BR"/>
        </w:rPr>
        <w:t xml:space="preserve">Chegada ao aeroporto e </w:t>
      </w:r>
      <w:r w:rsidRPr="00951944">
        <w:rPr>
          <w:rFonts w:eastAsia="BradleyHandITC"/>
          <w:b/>
          <w:sz w:val="18"/>
          <w:szCs w:val="18"/>
          <w:lang w:val="pt-BR"/>
        </w:rPr>
        <w:t>traslado</w:t>
      </w:r>
      <w:r w:rsidRPr="00951944">
        <w:rPr>
          <w:rFonts w:eastAsia="BradleyHandITC"/>
          <w:sz w:val="18"/>
          <w:szCs w:val="18"/>
          <w:lang w:val="pt-BR"/>
        </w:rPr>
        <w:t xml:space="preserve"> ao hotel. Às 19hs, encontro com o nosso </w:t>
      </w:r>
      <w:r w:rsidRPr="00951944">
        <w:rPr>
          <w:rFonts w:eastAsia="BradleyHandITC"/>
          <w:b/>
          <w:sz w:val="18"/>
          <w:szCs w:val="18"/>
          <w:lang w:val="pt-BR"/>
        </w:rPr>
        <w:t>assistente</w:t>
      </w:r>
      <w:r w:rsidRPr="00951944">
        <w:rPr>
          <w:rFonts w:eastAsia="BradleyHandITC"/>
          <w:sz w:val="18"/>
          <w:szCs w:val="18"/>
          <w:lang w:val="pt-BR"/>
        </w:rPr>
        <w:t xml:space="preserve"> na recepção do hotel, onde conheceremos os demais participantes</w:t>
      </w:r>
      <w:r w:rsidRPr="00951944">
        <w:rPr>
          <w:rFonts w:eastAsia="BradleyHandITC"/>
          <w:b/>
          <w:i/>
          <w:iCs/>
          <w:color w:val="000000" w:themeColor="text1"/>
          <w:sz w:val="18"/>
          <w:szCs w:val="18"/>
          <w:lang w:val="pt-BR"/>
        </w:rPr>
        <w:t>.</w:t>
      </w:r>
      <w:r w:rsidRPr="00951944">
        <w:rPr>
          <w:rFonts w:eastAsia="BradleyHandITC"/>
          <w:b/>
          <w:i/>
          <w:iCs/>
          <w:color w:val="4472C4"/>
          <w:sz w:val="18"/>
          <w:szCs w:val="18"/>
          <w:lang w:val="pt-BR"/>
        </w:rPr>
        <w:t xml:space="preserve"> </w:t>
      </w:r>
      <w:r w:rsidRPr="00951944">
        <w:rPr>
          <w:rFonts w:eastAsia="BradleyHandITC"/>
          <w:b/>
          <w:sz w:val="18"/>
          <w:szCs w:val="18"/>
          <w:lang w:val="pt-BR"/>
        </w:rPr>
        <w:t>Hospedagem.</w:t>
      </w:r>
    </w:p>
    <w:p w14:paraId="577EB4E3" w14:textId="77777777" w:rsidR="000B0B8A" w:rsidRPr="00951944" w:rsidRDefault="000B0B8A" w:rsidP="000B0B8A">
      <w:pPr>
        <w:widowControl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17D0D024" w14:textId="3543363A" w:rsidR="00192579" w:rsidRPr="00951944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>Dia 02 (</w:t>
      </w:r>
      <w:proofErr w:type="spellStart"/>
      <w:r w:rsidR="00C45A04" w:rsidRPr="00C017E5">
        <w:rPr>
          <w:lang w:val="pt-BR"/>
        </w:rPr>
        <w:t>Terca</w:t>
      </w:r>
      <w:r w:rsidRPr="00C017E5">
        <w:rPr>
          <w:rFonts w:eastAsia="BradleyHandITC"/>
          <w:lang w:val="pt-BR"/>
        </w:rPr>
        <w:t>-feira</w:t>
      </w:r>
      <w:proofErr w:type="spellEnd"/>
      <w:r w:rsidRPr="00C017E5">
        <w:rPr>
          <w:lang w:val="pt-BR"/>
        </w:rPr>
        <w:t>) Londres</w:t>
      </w:r>
    </w:p>
    <w:p w14:paraId="2B924C6B" w14:textId="26C77151" w:rsidR="000B0B8A" w:rsidRPr="00E81E7F" w:rsidRDefault="00192579" w:rsidP="00192579">
      <w:pPr>
        <w:keepNext/>
        <w:tabs>
          <w:tab w:val="left" w:pos="11232"/>
        </w:tabs>
        <w:autoSpaceDE w:val="0"/>
        <w:rPr>
          <w:sz w:val="18"/>
          <w:szCs w:val="18"/>
          <w:lang w:val="pt-BR"/>
        </w:rPr>
      </w:pPr>
      <w:r w:rsidRPr="00951944">
        <w:rPr>
          <w:b/>
          <w:bCs/>
          <w:i/>
          <w:sz w:val="18"/>
          <w:szCs w:val="18"/>
          <w:lang w:val="pt-BR"/>
        </w:rPr>
        <w:t xml:space="preserve">O West End e a City   </w:t>
      </w:r>
      <w:r w:rsidRPr="00951944">
        <w:rPr>
          <w:b/>
          <w:bCs/>
          <w:iCs/>
          <w:sz w:val="18"/>
          <w:szCs w:val="18"/>
          <w:lang w:val="pt-BR"/>
        </w:rPr>
        <w:br/>
      </w:r>
      <w:r w:rsidRPr="000B672F">
        <w:rPr>
          <w:rStyle w:val="normaltextrun"/>
          <w:rFonts w:eastAsiaTheme="majorEastAsia"/>
          <w:b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951944">
        <w:rPr>
          <w:sz w:val="18"/>
          <w:szCs w:val="18"/>
          <w:lang w:val="pt-BR"/>
        </w:rPr>
        <w:t xml:space="preserve"> e </w:t>
      </w:r>
      <w:r w:rsidRPr="00951944">
        <w:rPr>
          <w:b/>
          <w:bCs/>
          <w:sz w:val="18"/>
          <w:szCs w:val="18"/>
          <w:lang w:val="pt-BR"/>
        </w:rPr>
        <w:t xml:space="preserve">visita </w:t>
      </w:r>
      <w:r w:rsidRPr="00951944">
        <w:rPr>
          <w:b/>
          <w:sz w:val="18"/>
          <w:szCs w:val="18"/>
          <w:lang w:val="pt-BR"/>
        </w:rPr>
        <w:t>panorâmica</w:t>
      </w:r>
      <w:r w:rsidRPr="00951944">
        <w:rPr>
          <w:sz w:val="18"/>
          <w:szCs w:val="18"/>
          <w:lang w:val="pt-BR"/>
        </w:rPr>
        <w:t xml:space="preserve">, com o Parlamento, o Big Ben, a Abadia de Westminster, Trafalgar Square, Picadilly </w:t>
      </w:r>
      <w:proofErr w:type="spellStart"/>
      <w:r w:rsidRPr="00951944">
        <w:rPr>
          <w:sz w:val="18"/>
          <w:szCs w:val="18"/>
          <w:lang w:val="pt-BR"/>
        </w:rPr>
        <w:t>Circus</w:t>
      </w:r>
      <w:proofErr w:type="spellEnd"/>
      <w:r w:rsidRPr="00951944">
        <w:rPr>
          <w:sz w:val="18"/>
          <w:szCs w:val="18"/>
          <w:lang w:val="pt-BR"/>
        </w:rPr>
        <w:t xml:space="preserve">, </w:t>
      </w:r>
      <w:proofErr w:type="spellStart"/>
      <w:r w:rsidRPr="00951944">
        <w:rPr>
          <w:sz w:val="18"/>
          <w:szCs w:val="18"/>
          <w:lang w:val="pt-BR"/>
        </w:rPr>
        <w:t>Regent</w:t>
      </w:r>
      <w:proofErr w:type="spellEnd"/>
      <w:r w:rsidRPr="00951944">
        <w:rPr>
          <w:sz w:val="18"/>
          <w:szCs w:val="18"/>
          <w:lang w:val="pt-BR"/>
        </w:rPr>
        <w:t xml:space="preserve"> </w:t>
      </w:r>
      <w:proofErr w:type="gramStart"/>
      <w:r w:rsidRPr="00951944">
        <w:rPr>
          <w:sz w:val="18"/>
          <w:szCs w:val="18"/>
          <w:lang w:val="pt-BR"/>
        </w:rPr>
        <w:t>Street, etc</w:t>
      </w:r>
      <w:r w:rsidR="004D2500">
        <w:rPr>
          <w:sz w:val="18"/>
          <w:szCs w:val="18"/>
          <w:lang w:val="pt-BR"/>
        </w:rPr>
        <w:t>...</w:t>
      </w:r>
      <w:proofErr w:type="gramEnd"/>
      <w:r w:rsidRPr="00951944">
        <w:rPr>
          <w:sz w:val="18"/>
          <w:szCs w:val="18"/>
          <w:lang w:val="pt-BR"/>
        </w:rPr>
        <w:t xml:space="preserve"> </w:t>
      </w:r>
      <w:r w:rsidRPr="00E81E7F">
        <w:rPr>
          <w:rStyle w:val="Fuerte"/>
          <w:lang w:val="pt-BR"/>
        </w:rPr>
        <w:t xml:space="preserve">Visita opcional de Londres histórico com pub. </w:t>
      </w:r>
      <w:r w:rsidRPr="00E81E7F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E81E7F">
        <w:rPr>
          <w:b/>
          <w:bCs/>
          <w:sz w:val="18"/>
          <w:szCs w:val="18"/>
          <w:lang w:val="pt-BR"/>
        </w:rPr>
        <w:t>.</w:t>
      </w:r>
    </w:p>
    <w:p w14:paraId="0BB134DD" w14:textId="77777777" w:rsidR="00C45A04" w:rsidRPr="00C017E5" w:rsidRDefault="00C45A04" w:rsidP="00C45A04">
      <w:pPr>
        <w:pStyle w:val="Subttulo"/>
        <w:rPr>
          <w:rFonts w:eastAsia="Times New Roman"/>
          <w:lang w:val="pt-BR"/>
        </w:rPr>
      </w:pPr>
      <w:r w:rsidRPr="00C017E5">
        <w:rPr>
          <w:rFonts w:eastAsia="Times New Roman"/>
          <w:lang w:val="pt-BR"/>
        </w:rPr>
        <w:t>Dia 03 (Quarta-feira) Londres</w:t>
      </w:r>
    </w:p>
    <w:p w14:paraId="2845CA12" w14:textId="77777777" w:rsidR="00C45A04" w:rsidRPr="00C017E5" w:rsidRDefault="00C45A04" w:rsidP="00C45A04">
      <w:pPr>
        <w:keepNext/>
        <w:spacing w:after="0" w:line="240" w:lineRule="auto"/>
        <w:rPr>
          <w:rStyle w:val="nfasissutil"/>
          <w:bCs/>
          <w:lang w:val="pt-BR"/>
        </w:rPr>
      </w:pPr>
      <w:r w:rsidRPr="00C017E5">
        <w:rPr>
          <w:rStyle w:val="nfasissutil"/>
          <w:bCs/>
          <w:lang w:val="pt-BR"/>
        </w:rPr>
        <w:t xml:space="preserve">I </w:t>
      </w:r>
      <w:proofErr w:type="spellStart"/>
      <w:r w:rsidRPr="00C017E5">
        <w:rPr>
          <w:rStyle w:val="nfasissutil"/>
          <w:bCs/>
          <w:lang w:val="pt-BR"/>
        </w:rPr>
        <w:t>love</w:t>
      </w:r>
      <w:proofErr w:type="spellEnd"/>
      <w:r w:rsidRPr="00C017E5">
        <w:rPr>
          <w:rStyle w:val="nfasissutil"/>
          <w:bCs/>
          <w:lang w:val="pt-BR"/>
        </w:rPr>
        <w:t xml:space="preserve"> London</w:t>
      </w:r>
    </w:p>
    <w:p w14:paraId="1865D3F8" w14:textId="77777777" w:rsidR="00C45A04" w:rsidRDefault="00C45A04" w:rsidP="00C45A04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C017E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C017E5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C017E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00850F86" w14:textId="77777777" w:rsidR="00C45A04" w:rsidRDefault="00C45A04" w:rsidP="00192579">
      <w:pPr>
        <w:pStyle w:val="Subttulo"/>
        <w:rPr>
          <w:lang w:val="pt-BR"/>
        </w:rPr>
      </w:pPr>
    </w:p>
    <w:p w14:paraId="20AB6698" w14:textId="5E226FD3" w:rsidR="00192579" w:rsidRPr="00C017E5" w:rsidRDefault="00192579" w:rsidP="00192579">
      <w:pPr>
        <w:pStyle w:val="Subttulo"/>
        <w:rPr>
          <w:sz w:val="16"/>
          <w:szCs w:val="16"/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4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Quinta-feira</w:t>
      </w:r>
      <w:r w:rsidRPr="00C017E5">
        <w:rPr>
          <w:lang w:val="pt-BR"/>
        </w:rPr>
        <w:t>) Londres – Canal da Mancha - Paris</w:t>
      </w:r>
    </w:p>
    <w:p w14:paraId="217948A6" w14:textId="77777777" w:rsidR="005D47DE" w:rsidRPr="005D47DE" w:rsidRDefault="005D47DE" w:rsidP="005D47DE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8E3A36">
        <w:rPr>
          <w:b/>
          <w:bCs/>
          <w:i/>
          <w:iCs/>
          <w:sz w:val="18"/>
          <w:szCs w:val="18"/>
          <w:lang w:val="pt-PT"/>
        </w:rPr>
        <w:t>Cruzando o</w:t>
      </w:r>
      <w:r w:rsidRPr="00164522">
        <w:rPr>
          <w:b/>
          <w:bCs/>
          <w:i/>
          <w:iCs/>
          <w:sz w:val="18"/>
          <w:szCs w:val="18"/>
          <w:lang w:val="pt-PT"/>
        </w:rPr>
        <w:t xml:space="preserve"> Canal... Paris nos espera!!</w:t>
      </w:r>
      <w:r w:rsidRPr="005D47DE">
        <w:rPr>
          <w:b/>
          <w:bCs/>
          <w:i/>
          <w:iCs/>
          <w:sz w:val="18"/>
          <w:szCs w:val="18"/>
          <w:lang w:val="pt-PT"/>
        </w:rPr>
        <w:t xml:space="preserve">    </w:t>
      </w:r>
    </w:p>
    <w:p w14:paraId="096EDF27" w14:textId="77777777" w:rsidR="00192579" w:rsidRPr="00951944" w:rsidRDefault="00192579" w:rsidP="00192579">
      <w:pPr>
        <w:spacing w:after="0" w:line="240" w:lineRule="auto"/>
        <w:rPr>
          <w:b/>
          <w:bCs/>
          <w:sz w:val="18"/>
          <w:szCs w:val="18"/>
          <w:lang w:val="pt-BR"/>
        </w:rPr>
      </w:pPr>
      <w:r w:rsidRPr="000B672F">
        <w:rPr>
          <w:rStyle w:val="normaltextrun"/>
          <w:rFonts w:eastAsiaTheme="majorEastAsia"/>
          <w:b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951944">
        <w:rPr>
          <w:b/>
          <w:bCs/>
          <w:sz w:val="18"/>
          <w:szCs w:val="18"/>
          <w:lang w:val="pt-BR"/>
        </w:rPr>
        <w:t xml:space="preserve">. </w:t>
      </w:r>
      <w:r w:rsidRPr="00951944">
        <w:rPr>
          <w:bCs/>
          <w:sz w:val="18"/>
          <w:szCs w:val="18"/>
          <w:lang w:val="pt-BR"/>
        </w:rPr>
        <w:t xml:space="preserve">Saída para Dover para embarque no ferry com destino a Calais, atravessando o Canal da Mancha, e continuação por estrada até Paris. À noite, possibilidade de realizar a </w:t>
      </w:r>
      <w:r w:rsidRPr="00951944">
        <w:rPr>
          <w:rStyle w:val="Fuerte"/>
          <w:lang w:val="pt-BR"/>
        </w:rPr>
        <w:t xml:space="preserve">Visita Opcional: </w:t>
      </w:r>
      <w:r w:rsidRPr="008E4B7A">
        <w:rPr>
          <w:rStyle w:val="Fuerte"/>
          <w:color w:val="FFFFFF" w:themeColor="background1"/>
          <w:highlight w:val="darkCyan"/>
          <w:lang w:val="pt-BR"/>
        </w:rPr>
        <w:t>Iluminações de Paris.</w:t>
      </w:r>
      <w:r w:rsidRPr="008E4B7A">
        <w:rPr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951944">
        <w:rPr>
          <w:sz w:val="18"/>
          <w:szCs w:val="18"/>
          <w:lang w:val="pt-BR"/>
        </w:rPr>
        <w:t xml:space="preserve"> </w:t>
      </w:r>
      <w:r w:rsidRPr="00951944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951944">
        <w:rPr>
          <w:sz w:val="18"/>
          <w:szCs w:val="18"/>
          <w:lang w:val="pt-BR"/>
        </w:rPr>
        <w:t>.</w:t>
      </w:r>
    </w:p>
    <w:p w14:paraId="3C14B552" w14:textId="6AD3DA51" w:rsidR="000B0B8A" w:rsidRPr="00951944" w:rsidRDefault="00192579" w:rsidP="007E7F5B">
      <w:pPr>
        <w:spacing w:after="0" w:line="240" w:lineRule="auto"/>
        <w:rPr>
          <w:i/>
          <w:iCs/>
          <w:sz w:val="18"/>
          <w:szCs w:val="18"/>
          <w:lang w:val="pt-BR"/>
        </w:rPr>
      </w:pPr>
      <w:r w:rsidRPr="00951944">
        <w:rPr>
          <w:b/>
          <w:bCs/>
          <w:i/>
          <w:iCs/>
          <w:sz w:val="18"/>
          <w:szCs w:val="18"/>
          <w:lang w:val="pt-BR"/>
        </w:rPr>
        <w:t>Nota:</w:t>
      </w:r>
      <w:r w:rsidRPr="00951944">
        <w:rPr>
          <w:i/>
          <w:iCs/>
          <w:sz w:val="18"/>
          <w:szCs w:val="18"/>
          <w:lang w:val="pt-BR"/>
        </w:rPr>
        <w:t xml:space="preserve"> </w:t>
      </w:r>
      <w:r w:rsidRPr="00951944">
        <w:rPr>
          <w:rFonts w:asciiTheme="minorHAnsi" w:hAnsiTheme="minorHAnsi" w:cstheme="minorHAnsi"/>
          <w:bCs/>
          <w:i/>
          <w:sz w:val="18"/>
          <w:szCs w:val="18"/>
          <w:lang w:val="pt-BR"/>
        </w:rPr>
        <w:t>Por razões operacionais e dependendo do número de passageiros, o trajeto Londres-Paris poderá ser feito em trem.</w:t>
      </w:r>
      <w:bookmarkEnd w:id="0"/>
    </w:p>
    <w:p w14:paraId="017CE65B" w14:textId="77777777" w:rsidR="000B0B8A" w:rsidRPr="00951944" w:rsidRDefault="000B0B8A" w:rsidP="007E7F5B">
      <w:pPr>
        <w:widowControl w:val="0"/>
        <w:spacing w:after="0" w:line="240" w:lineRule="auto"/>
        <w:rPr>
          <w:sz w:val="18"/>
          <w:szCs w:val="18"/>
          <w:highlight w:val="green"/>
          <w:lang w:val="pt-BR"/>
        </w:rPr>
      </w:pPr>
    </w:p>
    <w:p w14:paraId="4B2A6ADC" w14:textId="3D3E0DFA" w:rsidR="00192579" w:rsidRPr="00C017E5" w:rsidRDefault="00192579" w:rsidP="007E7F5B">
      <w:pPr>
        <w:pStyle w:val="Subttulo"/>
        <w:rPr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5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Sexta-feira</w:t>
      </w:r>
      <w:r w:rsidRPr="00C017E5">
        <w:rPr>
          <w:lang w:val="pt-BR"/>
        </w:rPr>
        <w:t>) Paris</w:t>
      </w:r>
    </w:p>
    <w:p w14:paraId="35525722" w14:textId="489A5BFE" w:rsidR="00192579" w:rsidRPr="00951944" w:rsidRDefault="00192579" w:rsidP="007E7F5B">
      <w:pPr>
        <w:widowControl w:val="0"/>
        <w:spacing w:after="0" w:line="240" w:lineRule="auto"/>
        <w:rPr>
          <w:b/>
          <w:i/>
          <w:sz w:val="18"/>
          <w:szCs w:val="18"/>
          <w:shd w:val="clear" w:color="auto" w:fill="FFFFFF"/>
          <w:lang w:val="pt-BR"/>
        </w:rPr>
      </w:pPr>
      <w:r w:rsidRPr="00951944">
        <w:rPr>
          <w:b/>
          <w:i/>
          <w:sz w:val="18"/>
          <w:szCs w:val="18"/>
          <w:shd w:val="clear" w:color="auto" w:fill="FFFFFF"/>
          <w:lang w:val="pt-BR"/>
        </w:rPr>
        <w:t>A cidade</w:t>
      </w:r>
      <w:r w:rsidR="00833A37">
        <w:rPr>
          <w:b/>
          <w:i/>
          <w:sz w:val="18"/>
          <w:szCs w:val="18"/>
          <w:shd w:val="clear" w:color="auto" w:fill="FFFFFF"/>
          <w:lang w:val="pt-BR"/>
        </w:rPr>
        <w:t xml:space="preserve"> da</w:t>
      </w:r>
      <w:r w:rsidRPr="00951944">
        <w:rPr>
          <w:b/>
          <w:i/>
          <w:sz w:val="18"/>
          <w:szCs w:val="18"/>
          <w:shd w:val="clear" w:color="auto" w:fill="FFFFFF"/>
          <w:lang w:val="pt-BR"/>
        </w:rPr>
        <w:t xml:space="preserve"> Luz</w:t>
      </w:r>
    </w:p>
    <w:p w14:paraId="1B035398" w14:textId="6E0BF3EA" w:rsidR="00E81E7F" w:rsidRPr="008A0847" w:rsidRDefault="00E81E7F" w:rsidP="007E7F5B">
      <w:pPr>
        <w:spacing w:after="0" w:line="240" w:lineRule="auto"/>
        <w:rPr>
          <w:sz w:val="18"/>
          <w:szCs w:val="18"/>
          <w:shd w:val="clear" w:color="auto" w:fill="FFFFFF"/>
          <w:lang w:val="pt-BR"/>
        </w:rPr>
      </w:pPr>
      <w:r w:rsidRPr="00AE78E6">
        <w:rPr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AE78E6">
        <w:rPr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Elysées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Place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la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Arc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Triomphe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Latin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Quarter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AE78E6">
        <w:rPr>
          <w:sz w:val="18"/>
          <w:szCs w:val="18"/>
          <w:shd w:val="clear" w:color="auto" w:fill="FFFFFF"/>
          <w:lang w:val="pt"/>
        </w:rPr>
        <w:t>Pantheon</w:t>
      </w:r>
      <w:proofErr w:type="spellEnd"/>
      <w:r w:rsidRPr="00AE78E6">
        <w:rPr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AE78E6" w:rsidRPr="00AE78E6">
        <w:rPr>
          <w:sz w:val="18"/>
          <w:szCs w:val="18"/>
          <w:shd w:val="clear" w:color="auto" w:fill="FFFFFF"/>
          <w:lang w:val="pt"/>
        </w:rPr>
        <w:t>fazer</w:t>
      </w:r>
      <w:r w:rsidRPr="00AE78E6">
        <w:rPr>
          <w:sz w:val="18"/>
          <w:szCs w:val="18"/>
          <w:shd w:val="clear" w:color="auto" w:fill="FFFFFF"/>
          <w:lang w:val="pt"/>
        </w:rPr>
        <w:t xml:space="preserve"> o </w:t>
      </w:r>
      <w:r w:rsidRPr="00AE78E6">
        <w:rPr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AE78E6">
        <w:rPr>
          <w:sz w:val="18"/>
          <w:szCs w:val="18"/>
          <w:lang w:val="pt"/>
        </w:rPr>
        <w:t xml:space="preserve"> </w:t>
      </w:r>
      <w:r w:rsidRPr="00AE78E6">
        <w:rPr>
          <w:rStyle w:val="Fuerte"/>
          <w:lang w:val="pt-BR"/>
        </w:rPr>
        <w:t>Cruzeiro no Sena em Bateaux Mouche + Montmartre, ou assistir a um dos Cabarés noturnos de Paris.</w:t>
      </w:r>
      <w:r w:rsidRPr="00AE78E6">
        <w:rPr>
          <w:sz w:val="18"/>
          <w:szCs w:val="18"/>
          <w:lang w:val="pt"/>
        </w:rPr>
        <w:t xml:space="preserve"> </w:t>
      </w:r>
      <w:r w:rsidRPr="00AE78E6">
        <w:rPr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2E1452D0" w14:textId="77777777" w:rsidR="000B0B8A" w:rsidRPr="00951944" w:rsidRDefault="000B0B8A" w:rsidP="007E7F5B">
      <w:pPr>
        <w:widowControl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5B8642B" w14:textId="0ADDFE3F" w:rsidR="00192579" w:rsidRPr="00C017E5" w:rsidRDefault="00192579" w:rsidP="007E7F5B">
      <w:pPr>
        <w:pStyle w:val="Subttulo"/>
        <w:rPr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6</w:t>
      </w:r>
      <w:r w:rsidRPr="00C017E5">
        <w:rPr>
          <w:lang w:val="pt-BR"/>
        </w:rPr>
        <w:t xml:space="preserve"> (Sábado) Paris</w:t>
      </w:r>
    </w:p>
    <w:p w14:paraId="6DE7A2AE" w14:textId="77777777" w:rsidR="00192579" w:rsidRPr="00951944" w:rsidRDefault="00192579" w:rsidP="007E7F5B">
      <w:pPr>
        <w:widowControl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51944">
        <w:rPr>
          <w:b/>
          <w:bCs/>
          <w:i/>
          <w:sz w:val="18"/>
          <w:szCs w:val="18"/>
          <w:lang w:val="pt-BR"/>
        </w:rPr>
        <w:t>Oohhh, la, la</w:t>
      </w:r>
    </w:p>
    <w:p w14:paraId="04C695BD" w14:textId="77777777" w:rsidR="00282045" w:rsidRPr="00282045" w:rsidRDefault="00282045" w:rsidP="00282045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E78E6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E78E6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E78E6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8E4B7A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8E4B7A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AE78E6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6E48A7E5" w14:textId="77777777" w:rsidR="00192579" w:rsidRPr="00951944" w:rsidRDefault="00192579" w:rsidP="007E7F5B">
      <w:pPr>
        <w:spacing w:after="0" w:line="240" w:lineRule="auto"/>
        <w:rPr>
          <w:sz w:val="18"/>
          <w:szCs w:val="18"/>
          <w:lang w:val="pt-BR"/>
        </w:rPr>
      </w:pPr>
    </w:p>
    <w:p w14:paraId="745DE17E" w14:textId="28DA9445" w:rsidR="00192579" w:rsidRPr="00C017E5" w:rsidRDefault="00192579" w:rsidP="007E7F5B">
      <w:pPr>
        <w:pStyle w:val="Subttulo"/>
        <w:rPr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7</w:t>
      </w:r>
      <w:r w:rsidRPr="00C017E5">
        <w:rPr>
          <w:lang w:val="pt-BR"/>
        </w:rPr>
        <w:t xml:space="preserve"> (Domingo) Paris - Boppard – Cruzeiro pelo Reno - St. Goar - Frankfurt</w:t>
      </w:r>
    </w:p>
    <w:p w14:paraId="50A08ECA" w14:textId="77777777" w:rsidR="00192579" w:rsidRPr="00951944" w:rsidRDefault="00192579" w:rsidP="00192579">
      <w:pPr>
        <w:keepNext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951944">
        <w:rPr>
          <w:b/>
          <w:bCs/>
          <w:i/>
          <w:sz w:val="18"/>
          <w:szCs w:val="18"/>
          <w:lang w:val="pt-BR"/>
        </w:rPr>
        <w:t xml:space="preserve">Um passeio encantador    </w:t>
      </w:r>
    </w:p>
    <w:p w14:paraId="3A92CA81" w14:textId="77777777" w:rsidR="00192579" w:rsidRPr="00951944" w:rsidRDefault="00192579" w:rsidP="00192579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951944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951944">
        <w:rPr>
          <w:b/>
          <w:bCs/>
          <w:sz w:val="18"/>
          <w:szCs w:val="18"/>
          <w:lang w:val="pt-BR"/>
        </w:rPr>
        <w:t xml:space="preserve">. </w:t>
      </w:r>
      <w:r w:rsidRPr="00951944">
        <w:rPr>
          <w:bCs/>
          <w:sz w:val="18"/>
          <w:szCs w:val="18"/>
          <w:lang w:val="pt-BR"/>
        </w:rPr>
        <w:t xml:space="preserve">Saída em direção a Boppard. Embarcaremos em um </w:t>
      </w:r>
      <w:r w:rsidRPr="00951944">
        <w:rPr>
          <w:b/>
          <w:bCs/>
          <w:sz w:val="18"/>
          <w:szCs w:val="18"/>
          <w:lang w:val="pt-BR"/>
        </w:rPr>
        <w:t>cruzeiro</w:t>
      </w:r>
      <w:r w:rsidRPr="00951944">
        <w:rPr>
          <w:bCs/>
          <w:sz w:val="18"/>
          <w:szCs w:val="18"/>
          <w:lang w:val="pt-BR"/>
        </w:rPr>
        <w:t xml:space="preserve"> para St. Goar e continuaremos até a </w:t>
      </w:r>
      <w:r w:rsidRPr="00951944">
        <w:rPr>
          <w:b/>
          <w:bCs/>
          <w:sz w:val="18"/>
          <w:szCs w:val="18"/>
          <w:lang w:val="pt-BR"/>
        </w:rPr>
        <w:t>Praça Rommer</w:t>
      </w:r>
      <w:r w:rsidRPr="00951944">
        <w:rPr>
          <w:bCs/>
          <w:sz w:val="18"/>
          <w:szCs w:val="18"/>
          <w:lang w:val="pt-BR"/>
        </w:rPr>
        <w:t xml:space="preserve"> em Frankfurt para visita.</w:t>
      </w:r>
      <w:r w:rsidRPr="00951944">
        <w:rPr>
          <w:b/>
          <w:bCs/>
          <w:sz w:val="18"/>
          <w:szCs w:val="18"/>
          <w:lang w:val="pt-BR"/>
        </w:rPr>
        <w:t xml:space="preserve"> </w:t>
      </w:r>
      <w:r w:rsidRPr="00951944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951944">
        <w:rPr>
          <w:b/>
          <w:bCs/>
          <w:sz w:val="18"/>
          <w:szCs w:val="18"/>
          <w:lang w:val="pt-BR"/>
        </w:rPr>
        <w:t>.</w:t>
      </w:r>
    </w:p>
    <w:p w14:paraId="7DA5F1AA" w14:textId="77777777" w:rsidR="00EB7C19" w:rsidRPr="00951944" w:rsidRDefault="00EB7C19" w:rsidP="00B4202F">
      <w:pPr>
        <w:widowControl w:val="0"/>
        <w:spacing w:after="0" w:line="100" w:lineRule="atLeast"/>
        <w:jc w:val="both"/>
        <w:rPr>
          <w:rFonts w:eastAsiaTheme="minorEastAsia"/>
          <w:b/>
          <w:color w:val="000000" w:themeColor="text1"/>
          <w:sz w:val="18"/>
          <w:szCs w:val="18"/>
          <w:lang w:val="pt-BR"/>
        </w:rPr>
      </w:pPr>
    </w:p>
    <w:p w14:paraId="0AF935C8" w14:textId="4259488F" w:rsidR="00192579" w:rsidRPr="00C017E5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8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Segunda-feira</w:t>
      </w:r>
      <w:r w:rsidRPr="00C017E5">
        <w:rPr>
          <w:lang w:val="pt-BR"/>
        </w:rPr>
        <w:t>) Frankfurt – Zurique</w:t>
      </w:r>
    </w:p>
    <w:p w14:paraId="1590F095" w14:textId="77777777" w:rsidR="00192579" w:rsidRPr="00951944" w:rsidRDefault="00192579" w:rsidP="00192579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951944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746A3D12" w14:textId="77777777" w:rsidR="00192579" w:rsidRPr="00951944" w:rsidRDefault="00192579" w:rsidP="00192579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951944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951944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951944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951944">
        <w:rPr>
          <w:b/>
          <w:bCs/>
          <w:sz w:val="18"/>
          <w:szCs w:val="18"/>
          <w:lang w:val="pt-BR"/>
        </w:rPr>
        <w:t>.</w:t>
      </w:r>
    </w:p>
    <w:p w14:paraId="2AB5DD8B" w14:textId="77777777" w:rsidR="00192579" w:rsidRPr="00951944" w:rsidRDefault="00192579" w:rsidP="00192579">
      <w:pPr>
        <w:pStyle w:val="Subttulo"/>
        <w:rPr>
          <w:highlight w:val="green"/>
          <w:lang w:val="pt-BR"/>
        </w:rPr>
      </w:pPr>
    </w:p>
    <w:p w14:paraId="1E00D6AB" w14:textId="471CCD8C" w:rsidR="00192579" w:rsidRPr="00C017E5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>Dia 0</w:t>
      </w:r>
      <w:r w:rsidR="00C45A04" w:rsidRPr="00C017E5">
        <w:rPr>
          <w:lang w:val="pt-BR"/>
        </w:rPr>
        <w:t>9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Terça-feira</w:t>
      </w:r>
      <w:r w:rsidRPr="00C017E5">
        <w:rPr>
          <w:lang w:val="pt-BR"/>
        </w:rPr>
        <w:t>) Zurique – Lucerna - Innsbruck</w:t>
      </w:r>
      <w:r w:rsidRPr="00C017E5">
        <w:rPr>
          <w:rStyle w:val="eop"/>
          <w:bCs/>
          <w:szCs w:val="20"/>
          <w:lang w:val="pt-BR"/>
        </w:rPr>
        <w:t> </w:t>
      </w:r>
    </w:p>
    <w:p w14:paraId="2138284D" w14:textId="77777777" w:rsidR="00192579" w:rsidRPr="00951944" w:rsidRDefault="00192579" w:rsidP="00192579">
      <w:pPr>
        <w:autoSpaceDE w:val="0"/>
        <w:spacing w:after="0" w:line="240" w:lineRule="auto"/>
        <w:rPr>
          <w:rStyle w:val="Fuerte"/>
          <w:color w:val="000000" w:themeColor="text1"/>
          <w:lang w:val="pt-BR" w:eastAsia="en-US"/>
        </w:rPr>
      </w:pPr>
      <w:r w:rsidRPr="00951944">
        <w:rPr>
          <w:rStyle w:val="Fuerte"/>
          <w:color w:val="000000" w:themeColor="text1"/>
          <w:szCs w:val="18"/>
          <w:lang w:val="pt-BR"/>
        </w:rPr>
        <w:t>Entre cantões</w:t>
      </w:r>
    </w:p>
    <w:p w14:paraId="026EE512" w14:textId="652C6338" w:rsidR="00192579" w:rsidRPr="00951944" w:rsidRDefault="00192579" w:rsidP="0019257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951944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951944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95194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951944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951944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</w:t>
      </w:r>
      <w:r w:rsidR="00526018" w:rsidRPr="00951944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526018" w:rsidRPr="008E4B7A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Festa</w:t>
      </w:r>
      <w:r w:rsidRPr="008E4B7A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Tirolesa com jantar.</w:t>
      </w:r>
    </w:p>
    <w:p w14:paraId="1F0E76FF" w14:textId="77777777" w:rsidR="006A7F57" w:rsidRPr="00951944" w:rsidRDefault="006A7F57" w:rsidP="006A7F57">
      <w:pPr>
        <w:autoSpaceDE w:val="0"/>
        <w:spacing w:after="0" w:line="240" w:lineRule="auto"/>
        <w:rPr>
          <w:b/>
          <w:bCs/>
          <w:color w:val="000000"/>
          <w:sz w:val="18"/>
          <w:szCs w:val="18"/>
          <w:highlight w:val="green"/>
          <w:lang w:val="pt-BR"/>
        </w:rPr>
      </w:pPr>
    </w:p>
    <w:p w14:paraId="63673985" w14:textId="0BD80CBF" w:rsidR="00192579" w:rsidRPr="00C017E5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 xml:space="preserve">Dia </w:t>
      </w:r>
      <w:r w:rsidR="00C45A04" w:rsidRPr="00C017E5">
        <w:rPr>
          <w:lang w:val="pt-BR"/>
        </w:rPr>
        <w:t>10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Quarta-feira</w:t>
      </w:r>
      <w:r w:rsidRPr="00C017E5">
        <w:rPr>
          <w:lang w:val="pt-BR"/>
        </w:rPr>
        <w:t>) Innsbruck - Salzburgo</w:t>
      </w:r>
    </w:p>
    <w:p w14:paraId="0A169270" w14:textId="77777777" w:rsidR="00192579" w:rsidRPr="00951944" w:rsidRDefault="00192579" w:rsidP="00192579">
      <w:pPr>
        <w:autoSpaceDE w:val="0"/>
        <w:spacing w:after="0" w:line="240" w:lineRule="auto"/>
        <w:rPr>
          <w:rStyle w:val="Fuerte"/>
          <w:rFonts w:cstheme="minorHAnsi"/>
          <w:color w:val="000000" w:themeColor="text1"/>
          <w:szCs w:val="18"/>
          <w:lang w:val="pt-BR" w:eastAsia="en-US"/>
        </w:rPr>
      </w:pPr>
      <w:r w:rsidRPr="00951944">
        <w:rPr>
          <w:rStyle w:val="Fuerte"/>
          <w:rFonts w:cstheme="minorHAnsi"/>
          <w:color w:val="000000" w:themeColor="text1"/>
          <w:szCs w:val="18"/>
          <w:lang w:val="pt-BR"/>
        </w:rPr>
        <w:t>Montanhas e Lagos</w:t>
      </w:r>
    </w:p>
    <w:p w14:paraId="1EFC947A" w14:textId="77777777" w:rsidR="00192579" w:rsidRPr="00951944" w:rsidRDefault="00192579" w:rsidP="001925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951944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95194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AD8D23A" w14:textId="77777777" w:rsidR="00192579" w:rsidRPr="00951944" w:rsidRDefault="00192579" w:rsidP="00192579">
      <w:pPr>
        <w:widowControl w:val="0"/>
        <w:autoSpaceDE w:val="0"/>
        <w:spacing w:after="0" w:line="240" w:lineRule="auto"/>
        <w:jc w:val="both"/>
        <w:rPr>
          <w:sz w:val="18"/>
          <w:szCs w:val="18"/>
          <w:highlight w:val="green"/>
          <w:lang w:val="pt-BR"/>
        </w:rPr>
      </w:pPr>
    </w:p>
    <w:p w14:paraId="4B05E6F7" w14:textId="17BECEE4" w:rsidR="00192579" w:rsidRPr="00951944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lastRenderedPageBreak/>
        <w:t>Dia 1</w:t>
      </w:r>
      <w:r w:rsidR="008E3A36" w:rsidRPr="00C017E5">
        <w:rPr>
          <w:lang w:val="pt-BR"/>
        </w:rPr>
        <w:t>1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Quinta-feira</w:t>
      </w:r>
      <w:r w:rsidRPr="00C017E5">
        <w:rPr>
          <w:lang w:val="pt-BR"/>
        </w:rPr>
        <w:t>) Salzburgo</w:t>
      </w:r>
    </w:p>
    <w:p w14:paraId="3C7A8126" w14:textId="77777777" w:rsidR="00192579" w:rsidRPr="00951944" w:rsidRDefault="00192579" w:rsidP="00192579">
      <w:pPr>
        <w:autoSpaceDE w:val="0"/>
        <w:spacing w:after="0" w:line="240" w:lineRule="auto"/>
        <w:rPr>
          <w:rStyle w:val="Fuerte"/>
          <w:rFonts w:cstheme="minorHAnsi"/>
          <w:color w:val="000000" w:themeColor="text1"/>
          <w:szCs w:val="18"/>
          <w:lang w:val="pt-BR" w:eastAsia="en-US"/>
        </w:rPr>
      </w:pPr>
      <w:r w:rsidRPr="00951944">
        <w:rPr>
          <w:rStyle w:val="Fuerte"/>
          <w:rFonts w:cstheme="minorHAnsi"/>
          <w:color w:val="000000" w:themeColor="text1"/>
          <w:szCs w:val="18"/>
          <w:lang w:val="pt-BR"/>
        </w:rPr>
        <w:t>Coração do Tirol</w:t>
      </w:r>
    </w:p>
    <w:p w14:paraId="1D39CC5D" w14:textId="77777777" w:rsidR="004C332C" w:rsidRPr="004C332C" w:rsidRDefault="004C332C" w:rsidP="004C332C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AE78E6">
        <w:rPr>
          <w:rFonts w:eastAsia="Aptos"/>
          <w:b/>
          <w:bCs/>
          <w:sz w:val="18"/>
          <w:szCs w:val="18"/>
          <w:lang w:val="pt-BR" w:eastAsia="en-US"/>
          <w14:ligatures w14:val="standardContextual"/>
        </w:rPr>
        <w:t>Café da manhã</w:t>
      </w:r>
      <w:r w:rsidRPr="00AE78E6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AE78E6">
        <w:rPr>
          <w:rStyle w:val="Fuerte"/>
          <w:lang w:val="pt-BR" w:eastAsia="en-US"/>
        </w:rPr>
        <w:t xml:space="preserve">Visita Opcional: </w:t>
      </w:r>
      <w:r w:rsidRPr="008E4B7A">
        <w:rPr>
          <w:rStyle w:val="Fuerte"/>
          <w:color w:val="FFFFFF" w:themeColor="background1"/>
          <w:highlight w:val="darkCyan"/>
          <w:lang w:val="pt-BR" w:eastAsia="en-US"/>
        </w:rPr>
        <w:t xml:space="preserve">Excursão à REGIÃO DOS LAGOS, Wolfgang See cruzeiro de balsa e visita a </w:t>
      </w:r>
      <w:proofErr w:type="spellStart"/>
      <w:r w:rsidRPr="008E4B7A">
        <w:rPr>
          <w:rStyle w:val="Fuerte"/>
          <w:color w:val="FFFFFF" w:themeColor="background1"/>
          <w:highlight w:val="darkCyan"/>
          <w:lang w:val="pt-BR" w:eastAsia="en-US"/>
        </w:rPr>
        <w:t>Hallstatt</w:t>
      </w:r>
      <w:proofErr w:type="spellEnd"/>
      <w:r w:rsidRPr="008E4B7A">
        <w:rPr>
          <w:rStyle w:val="Fuerte"/>
          <w:color w:val="FFFFFF" w:themeColor="background1"/>
          <w:highlight w:val="darkCyan"/>
          <w:lang w:val="pt-BR" w:eastAsia="en-US"/>
        </w:rPr>
        <w:t>,</w:t>
      </w:r>
      <w:r w:rsidRPr="008E4B7A">
        <w:rPr>
          <w:rFonts w:eastAsia="Aptos"/>
          <w:color w:val="FFFFFF" w:themeColor="background1"/>
          <w:sz w:val="18"/>
          <w:szCs w:val="18"/>
          <w:highlight w:val="darkCyan"/>
          <w:lang w:val="pt-BR" w:eastAsia="en-US"/>
          <w14:ligatures w14:val="standardContextual"/>
        </w:rPr>
        <w:t xml:space="preserve"> </w:t>
      </w:r>
      <w:r w:rsidRPr="00AE78E6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onde você conhecerá uma das mais belas regiões da Áustria com belos lagos, aldeias pitorescas e montanhas de grande beleza natural. </w:t>
      </w:r>
      <w:r w:rsidRPr="00AE78E6">
        <w:rPr>
          <w:rFonts w:eastAsia="Aptos"/>
          <w:b/>
          <w:bCs/>
          <w:sz w:val="18"/>
          <w:szCs w:val="18"/>
          <w:lang w:val="pt-BR" w:eastAsia="en-US"/>
          <w14:ligatures w14:val="standardContextual"/>
        </w:rPr>
        <w:t>Hospedagem</w:t>
      </w:r>
      <w:r w:rsidRPr="00AE78E6">
        <w:rPr>
          <w:rFonts w:eastAsia="Aptos"/>
          <w:sz w:val="18"/>
          <w:szCs w:val="18"/>
          <w:lang w:val="pt-BR" w:eastAsia="en-US"/>
          <w14:ligatures w14:val="standardContextual"/>
        </w:rPr>
        <w:t>.</w:t>
      </w:r>
      <w:r w:rsidRPr="004C332C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  </w:t>
      </w:r>
    </w:p>
    <w:p w14:paraId="35767975" w14:textId="77777777" w:rsidR="00E37F16" w:rsidRPr="00951944" w:rsidRDefault="00E37F16" w:rsidP="00E37F16">
      <w:pPr>
        <w:spacing w:after="0" w:line="0" w:lineRule="atLeast"/>
        <w:rPr>
          <w:sz w:val="18"/>
          <w:szCs w:val="18"/>
          <w:lang w:val="pt-BR"/>
        </w:rPr>
      </w:pPr>
    </w:p>
    <w:p w14:paraId="3E102105" w14:textId="2620F8B0" w:rsidR="00192579" w:rsidRPr="00951944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>Dia 1</w:t>
      </w:r>
      <w:r w:rsidR="008E3A36" w:rsidRPr="00C017E5">
        <w:rPr>
          <w:lang w:val="pt-BR"/>
        </w:rPr>
        <w:t>2</w:t>
      </w:r>
      <w:r w:rsidRPr="00C017E5">
        <w:rPr>
          <w:lang w:val="pt-BR"/>
        </w:rPr>
        <w:t xml:space="preserve"> (</w:t>
      </w:r>
      <w:r w:rsidRPr="00C017E5">
        <w:rPr>
          <w:rFonts w:eastAsia="BradleyHandITC"/>
          <w:lang w:val="pt-BR"/>
        </w:rPr>
        <w:t>Sexta-feira</w:t>
      </w:r>
      <w:r w:rsidRPr="00C017E5">
        <w:rPr>
          <w:lang w:val="pt-BR"/>
        </w:rPr>
        <w:t>) Salzburgo</w:t>
      </w:r>
      <w:r w:rsidR="005E321F" w:rsidRPr="00C017E5">
        <w:rPr>
          <w:lang w:val="pt-BR"/>
        </w:rPr>
        <w:t xml:space="preserve"> </w:t>
      </w:r>
      <w:r w:rsidRPr="00C017E5">
        <w:rPr>
          <w:lang w:val="pt-BR"/>
        </w:rPr>
        <w:t>– Viena</w:t>
      </w:r>
    </w:p>
    <w:p w14:paraId="0BCF93E3" w14:textId="77777777" w:rsidR="00192579" w:rsidRPr="00951944" w:rsidRDefault="00192579" w:rsidP="00192579">
      <w:pPr>
        <w:widowControl w:val="0"/>
        <w:autoSpaceDE w:val="0"/>
        <w:spacing w:after="0" w:line="240" w:lineRule="auto"/>
        <w:jc w:val="both"/>
        <w:rPr>
          <w:b/>
          <w:sz w:val="18"/>
          <w:szCs w:val="18"/>
          <w:shd w:val="clear" w:color="auto" w:fill="FFFFFF"/>
          <w:lang w:val="pt-BR"/>
        </w:rPr>
      </w:pPr>
      <w:r w:rsidRPr="00951944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951944">
        <w:rPr>
          <w:b/>
          <w:sz w:val="18"/>
          <w:szCs w:val="18"/>
          <w:shd w:val="clear" w:color="auto" w:fill="FFFFFF"/>
          <w:lang w:val="pt-BR"/>
        </w:rPr>
        <w:t xml:space="preserve"> </w:t>
      </w:r>
    </w:p>
    <w:p w14:paraId="3569217D" w14:textId="77777777" w:rsidR="00192579" w:rsidRPr="00951944" w:rsidRDefault="00192579" w:rsidP="00192579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951944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951944">
        <w:rPr>
          <w:sz w:val="18"/>
          <w:szCs w:val="18"/>
          <w:lang w:val="pt-BR"/>
        </w:rPr>
        <w:t xml:space="preserve">. Saída para Wachau, vale austríaco com uma paisagem de grande visibilidade formada pelo rio Danúbio. É um dos destinos turísticos mais importantes da Baixa Áustria, localizado entre as cidades de Melk e Krems. Mais tarde, chegaremos a Melk onde teremos tempo livre para passeio e almoço. À tarde, saída para Viena e </w:t>
      </w:r>
      <w:r w:rsidRPr="00951944">
        <w:rPr>
          <w:b/>
          <w:sz w:val="18"/>
          <w:szCs w:val="18"/>
          <w:lang w:val="pt-BR"/>
        </w:rPr>
        <w:t>visita panorâmica</w:t>
      </w:r>
      <w:r w:rsidRPr="00951944">
        <w:rPr>
          <w:sz w:val="18"/>
          <w:szCs w:val="18"/>
          <w:lang w:val="pt-BR"/>
        </w:rPr>
        <w:t xml:space="preserve"> ao longo da </w:t>
      </w:r>
      <w:proofErr w:type="spellStart"/>
      <w:r w:rsidRPr="00951944">
        <w:rPr>
          <w:sz w:val="18"/>
          <w:szCs w:val="18"/>
          <w:lang w:val="pt-BR"/>
        </w:rPr>
        <w:t>Ringstrasse</w:t>
      </w:r>
      <w:proofErr w:type="spellEnd"/>
      <w:r w:rsidRPr="00951944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951944">
        <w:rPr>
          <w:sz w:val="18"/>
          <w:szCs w:val="18"/>
          <w:lang w:val="pt-BR"/>
        </w:rPr>
        <w:t>Belvedere, etc.</w:t>
      </w:r>
      <w:proofErr w:type="gramEnd"/>
      <w:r w:rsidRPr="00951944">
        <w:rPr>
          <w:sz w:val="18"/>
          <w:szCs w:val="18"/>
          <w:lang w:val="pt-BR"/>
        </w:rPr>
        <w:t xml:space="preserve"> passando pelo Prater para tirar uma foto de sua roda gigante. Terminaremos com um </w:t>
      </w:r>
      <w:r w:rsidRPr="00951944">
        <w:rPr>
          <w:b/>
          <w:sz w:val="18"/>
          <w:szCs w:val="18"/>
          <w:lang w:val="pt-BR"/>
        </w:rPr>
        <w:t>passeio incluído</w:t>
      </w:r>
      <w:r w:rsidRPr="00951944">
        <w:rPr>
          <w:sz w:val="18"/>
          <w:szCs w:val="18"/>
          <w:lang w:val="pt-BR"/>
        </w:rPr>
        <w:t xml:space="preserve"> pelo centro histórico pedonal até à Catedral de Santo Estêvão. </w:t>
      </w:r>
      <w:r w:rsidRPr="00951944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951944">
        <w:rPr>
          <w:b/>
          <w:bCs/>
          <w:sz w:val="18"/>
          <w:szCs w:val="18"/>
          <w:lang w:val="pt-BR"/>
        </w:rPr>
        <w:t>.</w:t>
      </w:r>
    </w:p>
    <w:p w14:paraId="0D1B9D7D" w14:textId="77777777" w:rsidR="006A7F57" w:rsidRPr="00951944" w:rsidRDefault="006A7F57" w:rsidP="006A7F57">
      <w:pPr>
        <w:spacing w:after="0" w:line="0" w:lineRule="atLeast"/>
        <w:rPr>
          <w:sz w:val="18"/>
          <w:szCs w:val="18"/>
          <w:highlight w:val="green"/>
          <w:lang w:val="pt-BR"/>
        </w:rPr>
      </w:pPr>
    </w:p>
    <w:p w14:paraId="58C978F0" w14:textId="196AF603" w:rsidR="00192579" w:rsidRPr="00951944" w:rsidRDefault="00192579" w:rsidP="00192579">
      <w:pPr>
        <w:pStyle w:val="Subttulo"/>
        <w:rPr>
          <w:lang w:val="pt-BR"/>
        </w:rPr>
      </w:pPr>
      <w:r w:rsidRPr="00C017E5">
        <w:rPr>
          <w:lang w:val="pt-BR"/>
        </w:rPr>
        <w:t>Dia 1</w:t>
      </w:r>
      <w:r w:rsidR="008E3A36" w:rsidRPr="00C017E5">
        <w:rPr>
          <w:lang w:val="pt-BR"/>
        </w:rPr>
        <w:t>3</w:t>
      </w:r>
      <w:r w:rsidRPr="00C017E5">
        <w:rPr>
          <w:lang w:val="pt-BR"/>
        </w:rPr>
        <w:t xml:space="preserve"> (Sábado) Viena</w:t>
      </w:r>
    </w:p>
    <w:p w14:paraId="44316308" w14:textId="77777777" w:rsidR="00192579" w:rsidRPr="00951944" w:rsidRDefault="00192579" w:rsidP="00192579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951944">
        <w:rPr>
          <w:b/>
          <w:bCs/>
          <w:i/>
          <w:sz w:val="18"/>
          <w:szCs w:val="18"/>
          <w:lang w:val="pt-BR"/>
        </w:rPr>
        <w:t xml:space="preserve">Danúbio Azul e vinho verde  </w:t>
      </w:r>
    </w:p>
    <w:p w14:paraId="57C08E63" w14:textId="77777777" w:rsidR="00C60BD2" w:rsidRDefault="00C60BD2" w:rsidP="00C60BD2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C017E5">
        <w:rPr>
          <w:b/>
          <w:bCs/>
          <w:sz w:val="18"/>
          <w:szCs w:val="18"/>
          <w:lang w:val="pt-BR"/>
        </w:rPr>
        <w:t>Café da manhã</w:t>
      </w:r>
      <w:r w:rsidRPr="00C017E5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C017E5">
        <w:rPr>
          <w:lang w:val="pt-BR"/>
        </w:rPr>
        <w:t xml:space="preserve"> </w:t>
      </w:r>
      <w:r w:rsidRPr="00C017E5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C017E5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C017E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C017E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C017E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C017E5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C017E5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C017E5">
        <w:rPr>
          <w:b/>
          <w:bCs/>
          <w:i/>
          <w:sz w:val="18"/>
          <w:szCs w:val="18"/>
          <w:lang w:val="pt-BR"/>
        </w:rPr>
        <w:t>.</w:t>
      </w:r>
    </w:p>
    <w:p w14:paraId="2B1857F1" w14:textId="5A2C1494" w:rsidR="00E37F4E" w:rsidRPr="00C017E5" w:rsidRDefault="00192579" w:rsidP="00DB3E5A">
      <w:pPr>
        <w:pStyle w:val="Subttulo"/>
        <w:rPr>
          <w:lang w:val="pt-BR"/>
        </w:rPr>
      </w:pPr>
      <w:r w:rsidRPr="00C017E5">
        <w:rPr>
          <w:lang w:val="pt-BR"/>
        </w:rPr>
        <w:t>Di</w:t>
      </w:r>
      <w:r w:rsidR="00E37F4E" w:rsidRPr="00C017E5">
        <w:rPr>
          <w:lang w:val="pt-BR"/>
        </w:rPr>
        <w:t>a 1</w:t>
      </w:r>
      <w:r w:rsidR="008E3A36" w:rsidRPr="00C017E5">
        <w:rPr>
          <w:lang w:val="pt-BR"/>
        </w:rPr>
        <w:t>4</w:t>
      </w:r>
      <w:r w:rsidR="00E37F4E" w:rsidRPr="00C017E5">
        <w:rPr>
          <w:lang w:val="pt-BR"/>
        </w:rPr>
        <w:t xml:space="preserve"> (Domingo) Viena - Vene</w:t>
      </w:r>
      <w:r w:rsidRPr="00C017E5">
        <w:rPr>
          <w:lang w:val="pt-BR"/>
        </w:rPr>
        <w:t>z</w:t>
      </w:r>
      <w:r w:rsidR="00E37F4E" w:rsidRPr="00C017E5">
        <w:rPr>
          <w:lang w:val="pt-BR"/>
        </w:rPr>
        <w:t>a</w:t>
      </w:r>
    </w:p>
    <w:p w14:paraId="4342B221" w14:textId="77777777" w:rsidR="00192579" w:rsidRPr="00951944" w:rsidRDefault="00192579" w:rsidP="00192579">
      <w:pPr>
        <w:pStyle w:val="paragraph"/>
        <w:spacing w:before="0" w:beforeAutospacing="0" w:after="0" w:afterAutospacing="0"/>
        <w:ind w:left="420" w:hanging="420"/>
        <w:textAlignment w:val="baseline"/>
        <w:rPr>
          <w:rFonts w:ascii="Segoe UI" w:hAnsi="Segoe UI" w:cs="Segoe UI"/>
          <w:b/>
          <w:sz w:val="18"/>
          <w:szCs w:val="18"/>
          <w:lang w:val="pt-BR"/>
        </w:rPr>
      </w:pPr>
      <w:r w:rsidRPr="00951944">
        <w:rPr>
          <w:rStyle w:val="normaltextrun"/>
          <w:rFonts w:ascii="Calibri" w:eastAsiaTheme="majorEastAsia" w:hAnsi="Calibri" w:cs="Calibri"/>
          <w:b/>
          <w:bCs/>
          <w:i/>
          <w:iCs/>
          <w:sz w:val="18"/>
          <w:szCs w:val="18"/>
          <w:lang w:val="pt-BR"/>
        </w:rPr>
        <w:t>Bosques, lagos e ilhas</w:t>
      </w:r>
      <w:r w:rsidRPr="00951944">
        <w:rPr>
          <w:rStyle w:val="eop"/>
          <w:rFonts w:ascii="Calibri" w:eastAsiaTheme="majorEastAsia" w:hAnsi="Calibri" w:cs="Calibri"/>
          <w:b/>
          <w:sz w:val="18"/>
          <w:szCs w:val="18"/>
          <w:lang w:val="pt-BR"/>
        </w:rPr>
        <w:t> </w:t>
      </w:r>
    </w:p>
    <w:p w14:paraId="70B878D2" w14:textId="13FA75D2" w:rsidR="00192579" w:rsidRPr="00E81E7F" w:rsidRDefault="00192579" w:rsidP="00192579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51944">
        <w:rPr>
          <w:b/>
          <w:bCs/>
          <w:sz w:val="18"/>
          <w:szCs w:val="18"/>
          <w:lang w:val="pt-BR"/>
        </w:rPr>
        <w:t>Café da manhã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664A60">
        <w:rPr>
          <w:rFonts w:asciiTheme="minorHAnsi" w:hAnsiTheme="minorHAnsi" w:cstheme="minorHAnsi"/>
          <w:sz w:val="18"/>
          <w:szCs w:val="18"/>
          <w:lang w:val="pt-BR"/>
        </w:rPr>
        <w:t>Partida</w:t>
      </w:r>
      <w:r w:rsidRPr="00951944">
        <w:rPr>
          <w:rStyle w:val="normaltextrun"/>
          <w:rFonts w:eastAsiaTheme="majorEastAsia"/>
          <w:color w:val="000000"/>
          <w:sz w:val="18"/>
          <w:szCs w:val="18"/>
          <w:lang w:val="pt-BR"/>
        </w:rPr>
        <w:t xml:space="preserve"> a Veneza, passando por</w:t>
      </w:r>
      <w:r w:rsidRPr="00951944">
        <w:rPr>
          <w:rStyle w:val="normaltextrun"/>
          <w:rFonts w:eastAsiaTheme="majorEastAsia"/>
          <w:sz w:val="18"/>
          <w:szCs w:val="18"/>
          <w:lang w:val="pt-BR"/>
        </w:rPr>
        <w:t xml:space="preserve"> povoados como </w:t>
      </w:r>
      <w:r w:rsidRPr="00951944">
        <w:rPr>
          <w:rStyle w:val="normaltextrun"/>
          <w:rFonts w:eastAsiaTheme="majorEastAsia"/>
          <w:b/>
          <w:bCs/>
          <w:sz w:val="18"/>
          <w:szCs w:val="18"/>
          <w:lang w:val="pt-BR"/>
        </w:rPr>
        <w:t xml:space="preserve">Graz e </w:t>
      </w:r>
      <w:proofErr w:type="spellStart"/>
      <w:r w:rsidRPr="00951944">
        <w:rPr>
          <w:rStyle w:val="normaltextrun"/>
          <w:rFonts w:eastAsiaTheme="majorEastAsia"/>
          <w:b/>
          <w:bCs/>
          <w:sz w:val="18"/>
          <w:szCs w:val="18"/>
          <w:lang w:val="pt-BR"/>
        </w:rPr>
        <w:t>Klagenfurt</w:t>
      </w:r>
      <w:proofErr w:type="spellEnd"/>
      <w:r w:rsidRPr="00951944">
        <w:rPr>
          <w:rStyle w:val="normaltextrun"/>
          <w:rFonts w:eastAsiaTheme="majorEastAsia"/>
          <w:bCs/>
          <w:sz w:val="18"/>
          <w:szCs w:val="18"/>
          <w:lang w:val="pt-BR"/>
        </w:rPr>
        <w:t>.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 Chegada em Veneza. À noite, possibilidade de fazer a seguinte </w:t>
      </w:r>
      <w:r w:rsidRPr="00951944">
        <w:rPr>
          <w:rStyle w:val="Fuerte"/>
          <w:rFonts w:cstheme="minorHAnsi"/>
          <w:lang w:val="pt-BR"/>
        </w:rPr>
        <w:t>Visita Opcional: Veneza de Noite + Passeio de barco pelo Grande Canal.</w:t>
      </w:r>
      <w:r w:rsidRPr="00951944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Pr="00E81E7F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E81E7F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.</w:t>
      </w:r>
      <w:r w:rsidRPr="00E81E7F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E81E7F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70001283" w14:textId="77777777" w:rsidR="00192579" w:rsidRPr="00951944" w:rsidRDefault="00192579" w:rsidP="00192579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951944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 xml:space="preserve">Nota: </w:t>
      </w:r>
      <w:r w:rsidRPr="00951944">
        <w:rPr>
          <w:rFonts w:asciiTheme="minorHAnsi" w:hAnsiTheme="minorHAnsi" w:cstheme="minorHAnsi"/>
          <w:bCs/>
          <w:i/>
          <w:iCs/>
          <w:sz w:val="18"/>
          <w:szCs w:val="18"/>
          <w:lang w:val="pt-BR"/>
        </w:rPr>
        <w:t>É possível que em algumas saídas a rota Viena-Veneza seja feita de avião.</w:t>
      </w:r>
    </w:p>
    <w:p w14:paraId="2A630376" w14:textId="40DB8FDA" w:rsidR="00B46836" w:rsidRPr="00951944" w:rsidRDefault="00B46836" w:rsidP="00192DB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951944">
        <w:rPr>
          <w:b/>
          <w:bCs/>
          <w:sz w:val="18"/>
          <w:szCs w:val="18"/>
          <w:lang w:val="pt-BR"/>
        </w:rPr>
        <w:t xml:space="preserve">      </w:t>
      </w:r>
    </w:p>
    <w:p w14:paraId="0082CF12" w14:textId="6E809CE2" w:rsidR="00192579" w:rsidRPr="00C017E5" w:rsidRDefault="00192579" w:rsidP="0019257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B46836" w:rsidRPr="00C017E5">
        <w:rPr>
          <w:rFonts w:asciiTheme="minorHAnsi" w:hAnsiTheme="minorHAnsi" w:cstheme="minorHAnsi"/>
          <w:b/>
          <w:sz w:val="20"/>
          <w:szCs w:val="20"/>
          <w:lang w:val="pt-BR"/>
        </w:rPr>
        <w:t>1</w:t>
      </w:r>
      <w:r w:rsidR="008E3A36" w:rsidRPr="00C017E5">
        <w:rPr>
          <w:rFonts w:asciiTheme="minorHAnsi" w:hAnsiTheme="minorHAnsi" w:cstheme="minorHAnsi"/>
          <w:b/>
          <w:sz w:val="20"/>
          <w:szCs w:val="20"/>
          <w:lang w:val="pt-BR"/>
        </w:rPr>
        <w:t>5</w:t>
      </w:r>
      <w:r w:rsidR="00B46836"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 </w:t>
      </w:r>
      <w:r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(Segunda-feira) Veneza</w:t>
      </w:r>
      <w:r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 </w:t>
      </w:r>
    </w:p>
    <w:p w14:paraId="354EA5E7" w14:textId="77777777" w:rsidR="00192579" w:rsidRPr="00951944" w:rsidRDefault="00192579" w:rsidP="001925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951944">
        <w:rPr>
          <w:rStyle w:val="normaltextrun"/>
          <w:rFonts w:asciiTheme="minorHAnsi" w:eastAsiaTheme="majorEastAsia" w:hAnsiTheme="minorHAnsi" w:cstheme="minorHAnsi"/>
          <w:b/>
          <w:bCs/>
          <w:i/>
          <w:iCs/>
          <w:sz w:val="18"/>
          <w:szCs w:val="18"/>
          <w:lang w:val="pt-BR"/>
        </w:rPr>
        <w:t>O carnaval da sereníssima   </w:t>
      </w:r>
      <w:r w:rsidRPr="00951944">
        <w:rPr>
          <w:rStyle w:val="eop"/>
          <w:rFonts w:asciiTheme="minorHAnsi" w:eastAsiaTheme="majorEastAsia" w:hAnsiTheme="minorHAnsi" w:cstheme="minorHAnsi"/>
          <w:b/>
          <w:sz w:val="18"/>
          <w:szCs w:val="18"/>
          <w:lang w:val="pt-BR"/>
        </w:rPr>
        <w:t> </w:t>
      </w:r>
    </w:p>
    <w:p w14:paraId="253F69E2" w14:textId="6D9B6A5E" w:rsidR="00192579" w:rsidRPr="00951944" w:rsidRDefault="00192579" w:rsidP="00192579">
      <w:pPr>
        <w:pStyle w:val="paragraph"/>
        <w:spacing w:before="0" w:beforeAutospacing="0" w:after="0" w:afterAutospacing="0"/>
        <w:jc w:val="both"/>
        <w:textAlignment w:val="baseline"/>
        <w:rPr>
          <w:rStyle w:val="Fuerte"/>
          <w:rFonts w:eastAsia="BradleyHandITC" w:cstheme="minorHAnsi"/>
          <w:lang w:val="pt-BR"/>
        </w:rPr>
      </w:pPr>
      <w:r w:rsidRPr="00951944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>Café da manhã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. Pegaremos um </w:t>
      </w:r>
      <w:r w:rsidRPr="00951944">
        <w:rPr>
          <w:rFonts w:asciiTheme="minorHAnsi" w:hAnsiTheme="minorHAnsi" w:cstheme="minorHAnsi"/>
          <w:b/>
          <w:sz w:val="18"/>
          <w:szCs w:val="18"/>
          <w:lang w:val="pt-BR"/>
        </w:rPr>
        <w:t>barco pela laguna de Veneza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 até a Praça de São Marcos, onde faremos um </w:t>
      </w:r>
      <w:r w:rsidRPr="00951944">
        <w:rPr>
          <w:rFonts w:asciiTheme="minorHAnsi" w:hAnsiTheme="minorHAnsi" w:cstheme="minorHAnsi"/>
          <w:b/>
          <w:sz w:val="18"/>
          <w:szCs w:val="18"/>
          <w:lang w:val="pt-BR"/>
        </w:rPr>
        <w:t>tour de orientação</w:t>
      </w:r>
      <w:r w:rsidR="0046388D" w:rsidRPr="00951944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Pr="00951944">
        <w:rPr>
          <w:rFonts w:asciiTheme="minorHAnsi" w:hAnsiTheme="minorHAnsi" w:cstheme="minorHAnsi"/>
          <w:sz w:val="18"/>
          <w:szCs w:val="18"/>
          <w:lang w:val="pt-BR"/>
        </w:rPr>
        <w:t>com a possibilidade de visitar um forno onde nos farão uma demonstração da arte do cristal de Murano.</w:t>
      </w:r>
      <w:r w:rsidRPr="0095194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951944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Depois, teremos a possibilidade de realizar a seguinte </w:t>
      </w:r>
      <w:r w:rsidRPr="00951944">
        <w:rPr>
          <w:rStyle w:val="Fuerte"/>
          <w:rFonts w:eastAsia="BradleyHandITC" w:cstheme="minorHAnsi"/>
          <w:lang w:val="pt-BR"/>
        </w:rPr>
        <w:t xml:space="preserve">Visita Opcional: </w:t>
      </w:r>
      <w:r w:rsidRPr="008E4B7A">
        <w:rPr>
          <w:rStyle w:val="Fuerte"/>
          <w:rFonts w:eastAsia="BradleyHandITC" w:cstheme="minorHAnsi"/>
          <w:color w:val="FFFFFF" w:themeColor="background1"/>
          <w:highlight w:val="darkCyan"/>
          <w:lang w:val="pt-BR"/>
        </w:rPr>
        <w:t xml:space="preserve">Passeio em gôndola. </w:t>
      </w:r>
      <w:r w:rsidRPr="00951944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Resto do dia livre. </w:t>
      </w:r>
      <w:r w:rsidRPr="0095194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  <w:r w:rsidRPr="0095194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95194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2F6A3461" w14:textId="32DC9906" w:rsidR="00C12EDB" w:rsidRPr="00951944" w:rsidRDefault="00192579" w:rsidP="001401BF">
      <w:pPr>
        <w:pStyle w:val="Subttulo"/>
        <w:rPr>
          <w:lang w:val="pt-BR"/>
        </w:rPr>
      </w:pPr>
      <w:r w:rsidRPr="00951944">
        <w:rPr>
          <w:lang w:val="pt-BR"/>
        </w:rPr>
        <w:t xml:space="preserve"> </w:t>
      </w:r>
    </w:p>
    <w:p w14:paraId="48E6A185" w14:textId="0614F3E2" w:rsidR="001401BF" w:rsidRPr="00C017E5" w:rsidRDefault="00192579" w:rsidP="001401B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>1</w:t>
      </w:r>
      <w:r w:rsidR="008E3A36" w:rsidRPr="00C017E5">
        <w:rPr>
          <w:rFonts w:asciiTheme="minorHAnsi" w:hAnsiTheme="minorHAnsi" w:cstheme="minorHAnsi"/>
          <w:b/>
          <w:sz w:val="20"/>
          <w:szCs w:val="20"/>
          <w:lang w:val="pt-BR"/>
        </w:rPr>
        <w:t>6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 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(Terça-feira) </w:t>
      </w:r>
      <w:r w:rsidR="00924654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Veneza</w:t>
      </w:r>
      <w:r w:rsidR="00924654"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 –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 Pádua – Pisa – Florença</w:t>
      </w:r>
      <w:r w:rsidR="001401BF"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 </w:t>
      </w:r>
    </w:p>
    <w:p w14:paraId="52CF4707" w14:textId="77777777" w:rsidR="001401BF" w:rsidRPr="00951944" w:rsidRDefault="001401BF" w:rsidP="001401B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51944">
        <w:rPr>
          <w:rFonts w:ascii="Calibri" w:hAnsi="Calibri" w:cs="Calibri"/>
          <w:i/>
          <w:color w:val="auto"/>
          <w:sz w:val="18"/>
          <w:szCs w:val="18"/>
          <w:lang w:val="pt-BR"/>
        </w:rPr>
        <w:t>Em direção a Toscana</w:t>
      </w:r>
    </w:p>
    <w:p w14:paraId="74E4BDF8" w14:textId="19742060" w:rsidR="001401BF" w:rsidRPr="003670AA" w:rsidRDefault="001401BF" w:rsidP="001401B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</w:pPr>
      <w:r w:rsidRPr="00CD6E58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D6E58">
        <w:rPr>
          <w:rStyle w:val="normaltextrun"/>
          <w:rFonts w:ascii="Calibri" w:eastAsiaTheme="majorEastAsia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.</w:t>
      </w:r>
      <w:r w:rsidRPr="00CD6E58">
        <w:rPr>
          <w:rStyle w:val="normaltextrun"/>
          <w:rFonts w:ascii="Calibri" w:eastAsiaTheme="majorEastAsia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Hoje nos espera </w:t>
      </w:r>
      <w:r w:rsidRPr="00CD6E58">
        <w:rPr>
          <w:rStyle w:val="normaltextrun"/>
          <w:rFonts w:ascii="Calibri" w:eastAsiaTheme="majorEastAsia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Pádua</w:t>
      </w:r>
      <w:r w:rsidRPr="00CD6E58">
        <w:rPr>
          <w:rStyle w:val="normaltextrun"/>
          <w:rFonts w:ascii="Calibri" w:eastAsiaTheme="majorEastAsia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, onde visitaremos a Basílica de Santo Antônio. Continuaremos atravessando os Apeninos em direção a Pisa, uma das cidades mais conhecidas da Toscana, para admirar sua </w:t>
      </w:r>
      <w:r w:rsidRPr="00CD6E58">
        <w:rPr>
          <w:rStyle w:val="normaltextrun"/>
          <w:rFonts w:ascii="Calibri" w:eastAsiaTheme="majorEastAsia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Torre Inclinada</w:t>
      </w:r>
      <w:r w:rsidRPr="00CD6E58">
        <w:rPr>
          <w:rStyle w:val="normaltextrun"/>
          <w:rFonts w:ascii="Calibri" w:eastAsiaTheme="majorEastAsia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. À tarde, chegada a Florença. </w:t>
      </w:r>
      <w:r w:rsidRPr="00CD6E58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</w:t>
      </w:r>
      <w:r w:rsidRPr="00CD6E58">
        <w:rPr>
          <w:rFonts w:asciiTheme="minorHAnsi" w:eastAsia="BradleyHandITC" w:hAnsiTheme="minorHAnsi" w:cstheme="minorHAnsi"/>
          <w:sz w:val="18"/>
          <w:szCs w:val="18"/>
          <w:lang w:val="pt-BR"/>
        </w:rPr>
        <w:t>.</w:t>
      </w:r>
    </w:p>
    <w:p w14:paraId="37DC06B1" w14:textId="3985F957" w:rsidR="00D82A74" w:rsidRPr="008E3A36" w:rsidRDefault="001401BF" w:rsidP="001401BF">
      <w:pPr>
        <w:pStyle w:val="Subttulo"/>
        <w:rPr>
          <w:highlight w:val="yellow"/>
          <w:lang w:val="pt-BR"/>
        </w:rPr>
      </w:pPr>
      <w:r w:rsidRPr="008E3A36">
        <w:rPr>
          <w:highlight w:val="yellow"/>
          <w:lang w:val="pt-BR"/>
        </w:rPr>
        <w:t xml:space="preserve"> </w:t>
      </w:r>
    </w:p>
    <w:p w14:paraId="3478332C" w14:textId="6F5F1815" w:rsidR="001401BF" w:rsidRPr="00C017E5" w:rsidRDefault="00192579" w:rsidP="001401B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>1</w:t>
      </w:r>
      <w:r w:rsidR="008E3A36" w:rsidRPr="00C017E5">
        <w:rPr>
          <w:rFonts w:asciiTheme="minorHAnsi" w:hAnsiTheme="minorHAnsi" w:cstheme="minorHAnsi"/>
          <w:b/>
          <w:sz w:val="20"/>
          <w:szCs w:val="20"/>
          <w:lang w:val="pt-BR"/>
        </w:rPr>
        <w:t>7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 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(Quarta-feira) Florença</w:t>
      </w:r>
      <w:r w:rsidR="001401BF"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 </w:t>
      </w:r>
    </w:p>
    <w:p w14:paraId="024FFBD3" w14:textId="77777777" w:rsidR="001401BF" w:rsidRPr="00951944" w:rsidRDefault="001401BF" w:rsidP="001401BF">
      <w:pPr>
        <w:pStyle w:val="Ttulo1"/>
        <w:spacing w:before="0"/>
        <w:jc w:val="both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51944">
        <w:rPr>
          <w:rFonts w:ascii="Calibri" w:hAnsi="Calibri" w:cs="Calibri"/>
          <w:i/>
          <w:color w:val="auto"/>
          <w:sz w:val="18"/>
          <w:szCs w:val="18"/>
          <w:lang w:val="pt-BR"/>
        </w:rPr>
        <w:t>O Renascimento</w:t>
      </w:r>
    </w:p>
    <w:p w14:paraId="517C8327" w14:textId="36F63352" w:rsidR="001401BF" w:rsidRPr="00E81E7F" w:rsidRDefault="001401BF" w:rsidP="001401B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18"/>
          <w:szCs w:val="18"/>
          <w:lang w:val="pt-BR"/>
        </w:rPr>
      </w:pPr>
      <w:r w:rsidRPr="00CD6E58">
        <w:rPr>
          <w:rFonts w:asciiTheme="minorHAnsi" w:hAnsiTheme="minorHAnsi" w:cstheme="minorBidi"/>
          <w:b/>
          <w:bCs/>
          <w:sz w:val="18"/>
          <w:szCs w:val="18"/>
          <w:lang w:val="pt-BR"/>
        </w:rPr>
        <w:t>Café da manhã. Visita panorâmica a pé</w:t>
      </w:r>
      <w:r w:rsidRPr="00CD6E58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que nos permitirá contemplar a Piazza della Signoria, o Duomo, a impressionante Santa Maria dei Fiore, o Batistério, a Ponte </w:t>
      </w:r>
      <w:proofErr w:type="gramStart"/>
      <w:r w:rsidRPr="00CD6E58">
        <w:rPr>
          <w:rFonts w:asciiTheme="minorHAnsi" w:hAnsiTheme="minorHAnsi" w:cstheme="minorBidi"/>
          <w:bCs/>
          <w:sz w:val="18"/>
          <w:szCs w:val="18"/>
          <w:lang w:val="pt-BR"/>
        </w:rPr>
        <w:t>Vecchio, etc.</w:t>
      </w:r>
      <w:proofErr w:type="gramEnd"/>
      <w:r w:rsidRPr="00CD6E58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Resto do dia livre. Possibilidade neste dia de realizar a </w:t>
      </w:r>
      <w:r w:rsidRPr="00CD6E58">
        <w:rPr>
          <w:rStyle w:val="Fuerte"/>
          <w:rFonts w:eastAsia="BradleyHandITC"/>
          <w:lang w:val="pt-BR"/>
        </w:rPr>
        <w:t xml:space="preserve">Visita Opcional: </w:t>
      </w:r>
      <w:r w:rsidR="00A97C06"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>Igreja</w:t>
      </w:r>
      <w:r w:rsidR="00B90EA3"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 xml:space="preserve"> da</w:t>
      </w:r>
      <w:r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 xml:space="preserve"> </w:t>
      </w:r>
      <w:r w:rsidRPr="008E4B7A">
        <w:rPr>
          <w:rStyle w:val="Fuerte"/>
          <w:rFonts w:eastAsia="BradleyHandITC"/>
          <w:color w:val="FFFFFF" w:themeColor="background1"/>
          <w:highlight w:val="darkCyan"/>
          <w:lang w:val="pt-BR"/>
        </w:rPr>
        <w:t xml:space="preserve">Santa </w:t>
      </w:r>
      <w:r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>Cr</w:t>
      </w:r>
      <w:r w:rsidR="00643AD9"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>oc</w:t>
      </w:r>
      <w:r w:rsidR="00F028B4">
        <w:rPr>
          <w:rStyle w:val="Fuerte"/>
          <w:rFonts w:eastAsia="BradleyHandITC"/>
          <w:color w:val="FFFFFF" w:themeColor="background1"/>
          <w:highlight w:val="darkCyan"/>
          <w:lang w:val="pt-BR"/>
        </w:rPr>
        <w:t>e PM</w:t>
      </w:r>
      <w:r w:rsidRPr="002E6449">
        <w:rPr>
          <w:rStyle w:val="Fuerte"/>
          <w:rFonts w:eastAsia="BradleyHandITC"/>
          <w:color w:val="FFFFFF" w:themeColor="background1"/>
          <w:highlight w:val="darkCyan"/>
          <w:lang w:val="pt-BR"/>
        </w:rPr>
        <w:t xml:space="preserve"> </w:t>
      </w:r>
      <w:r w:rsidR="00D33119" w:rsidRPr="00CD6E58">
        <w:rPr>
          <w:rStyle w:val="Fuerte"/>
          <w:rFonts w:eastAsia="BradleyHandITC"/>
          <w:lang w:val="pt-BR"/>
        </w:rPr>
        <w:t xml:space="preserve">e/ou, à noite, </w:t>
      </w:r>
      <w:r w:rsidR="00B273FD" w:rsidRPr="00CD6E58">
        <w:rPr>
          <w:rStyle w:val="normaltextrun"/>
          <w:rFonts w:ascii="Calibri" w:eastAsiaTheme="majorEastAsia" w:hAnsi="Calibri" w:cs="Calibri"/>
          <w:b/>
          <w:bCs/>
          <w:i/>
          <w:iCs/>
          <w:color w:val="119CA3"/>
          <w:sz w:val="18"/>
          <w:szCs w:val="18"/>
          <w:lang w:val="pt-BR"/>
        </w:rPr>
        <w:t>Jantar com música no restaurante La Certosa.</w:t>
      </w:r>
      <w:r w:rsidR="00B273FD" w:rsidRPr="00CD6E58">
        <w:rPr>
          <w:rStyle w:val="normaltextrun"/>
          <w:rFonts w:ascii="Calibri" w:eastAsiaTheme="majorEastAsia" w:hAnsi="Calibri" w:cs="Calibri"/>
          <w:b/>
          <w:color w:val="000000"/>
          <w:sz w:val="18"/>
          <w:szCs w:val="18"/>
          <w:shd w:val="clear" w:color="auto" w:fill="FFFFFF"/>
          <w:lang w:val="pt-BR"/>
        </w:rPr>
        <w:t>  </w:t>
      </w:r>
      <w:r w:rsidRPr="00CD6E58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  <w:r w:rsidRPr="00E81E7F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E81E7F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0BF74251" w14:textId="792EF947" w:rsidR="00C12EDB" w:rsidRPr="00E81E7F" w:rsidRDefault="001401BF" w:rsidP="001401BF">
      <w:pPr>
        <w:pStyle w:val="Subttulo"/>
        <w:rPr>
          <w:lang w:val="pt-BR"/>
        </w:rPr>
      </w:pPr>
      <w:r w:rsidRPr="00E81E7F">
        <w:rPr>
          <w:lang w:val="pt-BR"/>
        </w:rPr>
        <w:t xml:space="preserve"> </w:t>
      </w:r>
    </w:p>
    <w:p w14:paraId="5D0153E8" w14:textId="6132656C" w:rsidR="001401BF" w:rsidRPr="00C017E5" w:rsidRDefault="00192579" w:rsidP="001401B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E9264F" w:rsidRPr="00C017E5">
        <w:rPr>
          <w:rFonts w:asciiTheme="minorHAnsi" w:eastAsia="BradleyHandITC" w:hAnsiTheme="minorHAnsi" w:cstheme="minorHAnsi"/>
          <w:b/>
          <w:sz w:val="20"/>
          <w:szCs w:val="20"/>
          <w:lang w:val="pt-BR"/>
        </w:rPr>
        <w:t>1</w:t>
      </w:r>
      <w:r w:rsidR="008E3A36" w:rsidRPr="00C017E5">
        <w:rPr>
          <w:rFonts w:asciiTheme="minorHAnsi" w:eastAsia="BradleyHandITC" w:hAnsiTheme="minorHAnsi" w:cstheme="minorHAnsi"/>
          <w:b/>
          <w:sz w:val="20"/>
          <w:szCs w:val="20"/>
          <w:lang w:val="pt-BR"/>
        </w:rPr>
        <w:t>8</w:t>
      </w:r>
      <w:r w:rsidR="00E9264F" w:rsidRPr="00C017E5">
        <w:rPr>
          <w:rFonts w:asciiTheme="minorHAnsi" w:eastAsia="BradleyHandITC" w:hAnsiTheme="minorHAnsi" w:cstheme="minorHAnsi"/>
          <w:b/>
          <w:sz w:val="20"/>
          <w:szCs w:val="20"/>
          <w:lang w:val="pt-BR"/>
        </w:rPr>
        <w:t xml:space="preserve"> 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(Quinta-feira) </w:t>
      </w:r>
      <w:r w:rsidR="005D4278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Florença</w:t>
      </w:r>
      <w:r w:rsidR="005D4278"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 –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 xml:space="preserve"> Assis - Roma</w:t>
      </w:r>
    </w:p>
    <w:p w14:paraId="16FCDBAD" w14:textId="77777777" w:rsidR="001401BF" w:rsidRPr="00951944" w:rsidRDefault="001401BF" w:rsidP="00140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6515C"/>
          <w:sz w:val="18"/>
          <w:szCs w:val="18"/>
          <w:lang w:val="pt-BR"/>
        </w:rPr>
      </w:pPr>
      <w:r w:rsidRPr="00951944">
        <w:rPr>
          <w:rStyle w:val="normaltextrun"/>
          <w:rFonts w:ascii="Calibri" w:eastAsiaTheme="majorEastAsia" w:hAnsi="Calibri" w:cs="Calibri"/>
          <w:b/>
          <w:bCs/>
          <w:i/>
          <w:iCs/>
          <w:sz w:val="18"/>
          <w:szCs w:val="18"/>
          <w:lang w:val="pt-BR"/>
        </w:rPr>
        <w:t>A Itália Medieval</w:t>
      </w:r>
      <w:r w:rsidRPr="00951944">
        <w:rPr>
          <w:rStyle w:val="eop"/>
          <w:rFonts w:ascii="Calibri" w:eastAsiaTheme="majorEastAsia" w:hAnsi="Calibri" w:cs="Calibri"/>
          <w:b/>
          <w:bCs/>
          <w:sz w:val="18"/>
          <w:szCs w:val="18"/>
          <w:lang w:val="pt-BR"/>
        </w:rPr>
        <w:t> </w:t>
      </w:r>
    </w:p>
    <w:p w14:paraId="2E2B26E5" w14:textId="0C07113A" w:rsidR="00E9264F" w:rsidRPr="00951944" w:rsidRDefault="001401BF" w:rsidP="001401BF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sz w:val="18"/>
          <w:szCs w:val="18"/>
          <w:lang w:val="pt-BR"/>
        </w:rPr>
      </w:pPr>
      <w:r w:rsidRPr="0095194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 </w:t>
      </w:r>
      <w:r w:rsidRPr="00951944">
        <w:rPr>
          <w:rStyle w:val="normaltextrun"/>
          <w:rFonts w:ascii="Calibri" w:eastAsiaTheme="majorEastAsia" w:hAnsi="Calibri" w:cs="Calibri"/>
          <w:sz w:val="18"/>
          <w:szCs w:val="18"/>
          <w:lang w:val="pt-BR"/>
        </w:rPr>
        <w:t>e</w:t>
      </w:r>
      <w:r w:rsidRPr="00951944">
        <w:rPr>
          <w:lang w:val="pt-BR"/>
        </w:rPr>
        <w:t xml:space="preserve"> </w:t>
      </w:r>
      <w:r w:rsidRPr="00951944">
        <w:rPr>
          <w:rStyle w:val="normaltextrun"/>
          <w:rFonts w:ascii="Calibri" w:eastAsiaTheme="majorEastAsia" w:hAnsi="Calibri" w:cs="Calibri"/>
          <w:sz w:val="18"/>
          <w:szCs w:val="18"/>
          <w:lang w:val="pt-BR"/>
        </w:rPr>
        <w:t xml:space="preserve">saída pela região da Úmbria, para visitar </w:t>
      </w:r>
      <w:r w:rsidRPr="00951944">
        <w:rPr>
          <w:rStyle w:val="normaltextrun"/>
          <w:rFonts w:ascii="Calibri" w:eastAsiaTheme="majorEastAsia" w:hAnsi="Calibri" w:cs="Calibri"/>
          <w:b/>
          <w:sz w:val="18"/>
          <w:szCs w:val="18"/>
          <w:lang w:val="pt-BR"/>
        </w:rPr>
        <w:t>Assis</w:t>
      </w:r>
      <w:r w:rsidRPr="00951944">
        <w:rPr>
          <w:rStyle w:val="normaltextrun"/>
          <w:rFonts w:ascii="Calibri" w:eastAsiaTheme="majorEastAsia" w:hAnsi="Calibri" w:cs="Calibri"/>
          <w:sz w:val="18"/>
          <w:szCs w:val="18"/>
          <w:lang w:val="pt-BR"/>
        </w:rPr>
        <w:t xml:space="preserve"> e a </w:t>
      </w:r>
      <w:r w:rsidRPr="00951944">
        <w:rPr>
          <w:rStyle w:val="normaltextrun"/>
          <w:rFonts w:ascii="Calibri" w:eastAsiaTheme="majorEastAsia" w:hAnsi="Calibri" w:cs="Calibri"/>
          <w:b/>
          <w:sz w:val="18"/>
          <w:szCs w:val="18"/>
          <w:lang w:val="pt-BR"/>
        </w:rPr>
        <w:t>Basílica de São Francisco</w:t>
      </w:r>
      <w:r w:rsidRPr="00951944">
        <w:rPr>
          <w:rStyle w:val="normaltextrun"/>
          <w:rFonts w:ascii="Calibri" w:eastAsiaTheme="majorEastAsia" w:hAnsi="Calibri" w:cs="Calibri"/>
          <w:sz w:val="18"/>
          <w:szCs w:val="18"/>
          <w:lang w:val="pt-BR"/>
        </w:rPr>
        <w:t>. Esta cidade preserva as muralhas, o fórum e inclusive o Templo de Minerva, hoje Igreja de Santa Maria sopra Minerva, do seu passado romano. Continuação para Roma pelo Vale do Tibre. A cidade imperial ganha um encanto especial ao entardecer.</w:t>
      </w:r>
      <w:r w:rsidRPr="00951944">
        <w:rPr>
          <w:rStyle w:val="normaltextrun"/>
          <w:rFonts w:ascii="Calibri" w:eastAsiaTheme="majorEastAsia" w:hAnsi="Calibri" w:cs="Calibri"/>
          <w:bCs/>
          <w:i/>
          <w:iCs/>
          <w:color w:val="119CA3"/>
          <w:sz w:val="18"/>
          <w:szCs w:val="18"/>
          <w:lang w:val="pt-BR"/>
        </w:rPr>
        <w:t xml:space="preserve"> </w:t>
      </w:r>
      <w:r w:rsidRPr="00951944">
        <w:rPr>
          <w:rStyle w:val="normaltextrun"/>
          <w:rFonts w:ascii="Calibri" w:eastAsiaTheme="majorEastAsia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r w:rsidRPr="008E4B7A">
        <w:rPr>
          <w:rStyle w:val="normaltextrun"/>
          <w:rFonts w:ascii="Calibri" w:eastAsiaTheme="majorEastAsia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Roma Barroca</w:t>
      </w:r>
      <w:r w:rsidRPr="00951944">
        <w:rPr>
          <w:rStyle w:val="normaltextrun"/>
          <w:rFonts w:ascii="Calibri" w:eastAsiaTheme="majorEastAsia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 e/ou </w:t>
      </w:r>
      <w:r w:rsidRPr="008E4B7A">
        <w:rPr>
          <w:rStyle w:val="normaltextrun"/>
          <w:rFonts w:ascii="Calibri" w:eastAsiaTheme="majorEastAsia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Jantar Especial com música</w:t>
      </w:r>
      <w:r w:rsidRPr="008E4B7A">
        <w:rPr>
          <w:rStyle w:val="normaltextrun"/>
          <w:rFonts w:ascii="Calibri" w:eastAsiaTheme="majorEastAsia" w:hAnsi="Calibri" w:cs="Calibri"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.</w:t>
      </w:r>
      <w:r w:rsidRPr="008E4B7A">
        <w:rPr>
          <w:rStyle w:val="normaltextrun"/>
          <w:rFonts w:ascii="Calibri" w:eastAsiaTheme="majorEastAsia" w:hAnsi="Calibri" w:cs="Calibri"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95194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  <w:r w:rsidRPr="0095194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95194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  <w:bookmarkStart w:id="1" w:name="_Hlk109827862"/>
      <w:bookmarkStart w:id="2" w:name="_Hlk109911443"/>
    </w:p>
    <w:bookmarkEnd w:id="1"/>
    <w:bookmarkEnd w:id="2"/>
    <w:p w14:paraId="3EEA8821" w14:textId="77777777" w:rsidR="00C12EDB" w:rsidRPr="00951944" w:rsidRDefault="00C12EDB" w:rsidP="00C12EDB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14:paraId="23308BF7" w14:textId="25089195" w:rsidR="001401BF" w:rsidRPr="00C017E5" w:rsidRDefault="00192579" w:rsidP="001401B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Dia 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>1</w:t>
      </w:r>
      <w:r w:rsidR="008E3A36" w:rsidRPr="00C017E5">
        <w:rPr>
          <w:rFonts w:asciiTheme="minorHAnsi" w:hAnsiTheme="minorHAnsi" w:cstheme="minorHAnsi"/>
          <w:b/>
          <w:sz w:val="20"/>
          <w:szCs w:val="20"/>
          <w:lang w:val="pt-BR"/>
        </w:rPr>
        <w:t>9</w:t>
      </w:r>
      <w:r w:rsidR="00C12EDB" w:rsidRPr="00C017E5">
        <w:rPr>
          <w:rFonts w:asciiTheme="minorHAnsi" w:hAnsiTheme="minorHAnsi" w:cstheme="minorHAnsi"/>
          <w:b/>
          <w:sz w:val="20"/>
          <w:szCs w:val="20"/>
          <w:lang w:val="pt-BR"/>
        </w:rPr>
        <w:t xml:space="preserve"> </w:t>
      </w:r>
      <w:r w:rsidR="001401BF" w:rsidRPr="00C017E5">
        <w:rPr>
          <w:rStyle w:val="normaltextrun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(Sexta-feira) Roma</w:t>
      </w:r>
      <w:r w:rsidR="001401BF" w:rsidRPr="00C017E5">
        <w:rPr>
          <w:rStyle w:val="eop"/>
          <w:rFonts w:asciiTheme="minorHAnsi" w:eastAsiaTheme="majorEastAsia" w:hAnsiTheme="minorHAnsi" w:cstheme="minorHAnsi"/>
          <w:b/>
          <w:bCs/>
          <w:sz w:val="20"/>
          <w:szCs w:val="20"/>
          <w:lang w:val="pt-BR"/>
        </w:rPr>
        <w:t> </w:t>
      </w:r>
    </w:p>
    <w:p w14:paraId="18763768" w14:textId="362D4A19" w:rsidR="001401BF" w:rsidRPr="00D130CB" w:rsidRDefault="001401BF" w:rsidP="001401B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51944">
        <w:rPr>
          <w:rFonts w:ascii="Calibri" w:hAnsi="Calibri" w:cs="Calibri"/>
          <w:i/>
          <w:color w:val="auto"/>
          <w:sz w:val="18"/>
          <w:szCs w:val="18"/>
          <w:lang w:val="pt-BR"/>
        </w:rPr>
        <w:t xml:space="preserve">A eterna, a imperial, a </w:t>
      </w:r>
      <w:r w:rsidR="00D130CB" w:rsidRPr="00D130CB">
        <w:rPr>
          <w:rFonts w:ascii="Calibri" w:hAnsi="Calibri" w:cs="Calibri"/>
          <w:i/>
          <w:iCs/>
          <w:color w:val="auto"/>
          <w:sz w:val="18"/>
          <w:szCs w:val="18"/>
          <w:lang w:val="pt-BR"/>
        </w:rPr>
        <w:t>cristã</w:t>
      </w:r>
    </w:p>
    <w:p w14:paraId="71D1F647" w14:textId="2D83146A" w:rsidR="00C12EDB" w:rsidRPr="00951944" w:rsidRDefault="001401BF" w:rsidP="001401BF">
      <w:pPr>
        <w:spacing w:line="240" w:lineRule="auto"/>
        <w:rPr>
          <w:rFonts w:eastAsia="Calibri"/>
          <w:b/>
          <w:bCs/>
          <w:color w:val="119CA3" w:themeColor="accent1"/>
          <w:sz w:val="18"/>
          <w:szCs w:val="18"/>
          <w:lang w:val="pt-BR"/>
        </w:rPr>
      </w:pPr>
      <w:r w:rsidRPr="00951944">
        <w:rPr>
          <w:rFonts w:eastAsia="Calibri"/>
          <w:b/>
          <w:bCs/>
          <w:sz w:val="18"/>
          <w:szCs w:val="18"/>
          <w:lang w:val="pt-BR"/>
        </w:rPr>
        <w:t>Café da manhã</w:t>
      </w:r>
      <w:r w:rsidRPr="00951944">
        <w:rPr>
          <w:rFonts w:eastAsia="Calibri"/>
          <w:sz w:val="18"/>
          <w:szCs w:val="18"/>
          <w:lang w:val="pt-BR"/>
        </w:rPr>
        <w:t xml:space="preserve">. De manhã, podemos realizar a </w:t>
      </w:r>
      <w:r w:rsidRPr="00951944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8E4B7A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</w:t>
      </w:r>
      <w:r w:rsidRPr="00951944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.</w:t>
      </w:r>
      <w:r w:rsidRPr="00951944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951944">
        <w:rPr>
          <w:rFonts w:eastAsia="Calibri"/>
          <w:b/>
          <w:bCs/>
          <w:sz w:val="18"/>
          <w:szCs w:val="18"/>
          <w:lang w:val="pt-BR"/>
        </w:rPr>
        <w:t xml:space="preserve">Visita panorâmica, </w:t>
      </w:r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onde visitaremos a Praça de São Pedro, a Via Conciliazione e continuaremos caminhando pelo bairro Trastevere. Do nosso ônibus, veremos a Ilha Tiberina, os templos de Hércules e </w:t>
      </w:r>
      <w:proofErr w:type="spellStart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951944">
        <w:rPr>
          <w:rFonts w:eastAsia="Calibri"/>
          <w:bCs/>
          <w:color w:val="000000" w:themeColor="text1"/>
          <w:sz w:val="18"/>
          <w:szCs w:val="18"/>
          <w:lang w:val="pt-BR"/>
        </w:rPr>
        <w:t>, Palatino, Célio, e chegaremos ao Circo Máximo e às Termas do Imperador Caracalla, as mais belas de Roma. Veremos algumas igrejas importantes, como São João de Latrão, para finalizar com o símbolo da Roma Antiga: o Coliseu. Tarde livre.</w:t>
      </w:r>
      <w:r w:rsidRPr="00951944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951944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951944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951944">
        <w:rPr>
          <w:rFonts w:eastAsia="Calibri"/>
          <w:b/>
          <w:bCs/>
          <w:sz w:val="18"/>
          <w:szCs w:val="18"/>
          <w:lang w:val="pt-BR"/>
        </w:rPr>
        <w:t xml:space="preserve">Hospedagem. </w:t>
      </w:r>
    </w:p>
    <w:p w14:paraId="1EE1F7CF" w14:textId="3AC163A5" w:rsidR="00C12EDB" w:rsidRPr="00951944" w:rsidRDefault="00192579" w:rsidP="00DB3E5A">
      <w:pPr>
        <w:pStyle w:val="Subttulo"/>
        <w:rPr>
          <w:lang w:val="pt-BR"/>
        </w:rPr>
      </w:pPr>
      <w:r w:rsidRPr="002E6449">
        <w:rPr>
          <w:lang w:val="pt-BR"/>
        </w:rPr>
        <w:t xml:space="preserve">Dia </w:t>
      </w:r>
      <w:r w:rsidR="008E3A36" w:rsidRPr="002E6449">
        <w:rPr>
          <w:lang w:val="pt-BR"/>
        </w:rPr>
        <w:t>20</w:t>
      </w:r>
      <w:r w:rsidR="00C12EDB" w:rsidRPr="002E6449">
        <w:rPr>
          <w:lang w:val="pt-BR"/>
        </w:rPr>
        <w:t xml:space="preserve"> (</w:t>
      </w:r>
      <w:r w:rsidR="007957C4" w:rsidRPr="002E6449">
        <w:rPr>
          <w:lang w:val="pt-BR"/>
        </w:rPr>
        <w:t>S</w:t>
      </w:r>
      <w:r w:rsidR="00C12EDB" w:rsidRPr="002E6449">
        <w:rPr>
          <w:lang w:val="pt-BR"/>
        </w:rPr>
        <w:t>ábado) Roma (Nápoles - Capri)</w:t>
      </w:r>
      <w:r w:rsidR="00C12EDB" w:rsidRPr="00951944">
        <w:rPr>
          <w:lang w:val="pt-BR"/>
        </w:rPr>
        <w:t xml:space="preserve">  </w:t>
      </w:r>
    </w:p>
    <w:p w14:paraId="16EFF8BA" w14:textId="77777777" w:rsidR="001401BF" w:rsidRPr="00951944" w:rsidRDefault="001401BF" w:rsidP="001401B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51944">
        <w:rPr>
          <w:rFonts w:ascii="Calibri" w:hAnsi="Calibri" w:cs="Calibri"/>
          <w:i/>
          <w:color w:val="auto"/>
          <w:sz w:val="18"/>
          <w:szCs w:val="18"/>
          <w:lang w:val="pt-BR"/>
        </w:rPr>
        <w:t>Vesúvio e Pizza</w:t>
      </w:r>
    </w:p>
    <w:p w14:paraId="490F4BE5" w14:textId="2CF8643D" w:rsidR="00C12EDB" w:rsidRPr="00951944" w:rsidRDefault="001401BF" w:rsidP="001401BF">
      <w:pPr>
        <w:autoSpaceDE w:val="0"/>
        <w:jc w:val="both"/>
        <w:rPr>
          <w:rFonts w:eastAsia="BradleyHandITC"/>
          <w:sz w:val="18"/>
          <w:szCs w:val="18"/>
          <w:lang w:val="pt-BR"/>
        </w:rPr>
      </w:pPr>
      <w:bookmarkStart w:id="3" w:name="_Hlk109903891"/>
      <w:r w:rsidRPr="00951944">
        <w:rPr>
          <w:rFonts w:eastAsia="BradleyHandITC"/>
          <w:b/>
          <w:bCs/>
          <w:sz w:val="18"/>
          <w:szCs w:val="18"/>
          <w:lang w:val="pt-BR"/>
        </w:rPr>
        <w:t xml:space="preserve">Café da manhã. </w:t>
      </w:r>
      <w:r w:rsidRPr="00951944">
        <w:rPr>
          <w:rFonts w:eastAsia="BradleyHandITC"/>
          <w:sz w:val="18"/>
          <w:szCs w:val="18"/>
          <w:lang w:val="pt-BR"/>
        </w:rPr>
        <w:t xml:space="preserve"> </w:t>
      </w:r>
      <w:r w:rsidRPr="00951944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 xml:space="preserve">Dia livre </w:t>
      </w:r>
      <w:r w:rsidRPr="00951944">
        <w:rPr>
          <w:rFonts w:eastAsia="Bradley Hand ITC"/>
          <w:sz w:val="18"/>
          <w:szCs w:val="18"/>
          <w:lang w:val="pt-BR"/>
        </w:rPr>
        <w:t xml:space="preserve">nesta cidade. </w:t>
      </w:r>
      <w:r w:rsidRPr="00951944">
        <w:rPr>
          <w:rStyle w:val="Fuerte"/>
          <w:rFonts w:eastAsia="BradleyHandITC"/>
          <w:lang w:val="pt-BR"/>
        </w:rPr>
        <w:t xml:space="preserve">Visita Opcional: </w:t>
      </w:r>
      <w:r w:rsidRPr="008E4B7A">
        <w:rPr>
          <w:rStyle w:val="Fuerte"/>
          <w:rFonts w:eastAsia="BradleyHandITC"/>
          <w:color w:val="FFFFFF" w:themeColor="background1"/>
          <w:highlight w:val="darkCyan"/>
          <w:lang w:val="pt-BR"/>
        </w:rPr>
        <w:t>Nápoles e Capri</w:t>
      </w:r>
      <w:r w:rsidRPr="008E4B7A">
        <w:rPr>
          <w:rFonts w:eastAsia="BradleyHandITC"/>
          <w:b/>
          <w:i/>
          <w:iCs/>
          <w:color w:val="FFFFFF" w:themeColor="background1"/>
          <w:sz w:val="18"/>
          <w:szCs w:val="18"/>
          <w:highlight w:val="darkCyan"/>
          <w:lang w:val="pt-BR"/>
        </w:rPr>
        <w:t>.</w:t>
      </w:r>
      <w:r w:rsidRPr="008E4B7A">
        <w:rPr>
          <w:rFonts w:eastAsia="Bradley Hand ITC"/>
          <w:b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951944">
        <w:rPr>
          <w:rFonts w:eastAsia="BradleyHandITC"/>
          <w:b/>
          <w:bCs/>
          <w:sz w:val="18"/>
          <w:szCs w:val="18"/>
          <w:lang w:val="pt-BR"/>
        </w:rPr>
        <w:t>Hospedagem</w:t>
      </w:r>
      <w:bookmarkEnd w:id="3"/>
      <w:r w:rsidRPr="00951944">
        <w:rPr>
          <w:rFonts w:eastAsia="BradleyHandITC"/>
          <w:sz w:val="18"/>
          <w:szCs w:val="18"/>
          <w:lang w:val="pt-BR"/>
        </w:rPr>
        <w:t>.</w:t>
      </w:r>
    </w:p>
    <w:p w14:paraId="0D674701" w14:textId="4CBCB86E" w:rsidR="001401BF" w:rsidRPr="00951944" w:rsidRDefault="00192579" w:rsidP="001401BF">
      <w:pPr>
        <w:pStyle w:val="Subttulo"/>
        <w:rPr>
          <w:lang w:val="pt-BR"/>
        </w:rPr>
      </w:pPr>
      <w:r w:rsidRPr="002E6449">
        <w:rPr>
          <w:lang w:val="pt-BR"/>
        </w:rPr>
        <w:t xml:space="preserve">Dia </w:t>
      </w:r>
      <w:r w:rsidR="00C12EDB" w:rsidRPr="002E6449">
        <w:rPr>
          <w:lang w:val="pt-BR"/>
        </w:rPr>
        <w:t>2</w:t>
      </w:r>
      <w:r w:rsidR="008E3A36" w:rsidRPr="002E6449">
        <w:rPr>
          <w:lang w:val="pt-BR"/>
        </w:rPr>
        <w:t>1</w:t>
      </w:r>
      <w:r w:rsidR="00C12EDB" w:rsidRPr="002E6449">
        <w:rPr>
          <w:lang w:val="pt-BR"/>
        </w:rPr>
        <w:t xml:space="preserve"> (Domingo) Roma – </w:t>
      </w:r>
      <w:r w:rsidR="001401BF" w:rsidRPr="002E6449">
        <w:rPr>
          <w:lang w:val="pt-BR"/>
        </w:rPr>
        <w:t>Cidade de Origem</w:t>
      </w:r>
    </w:p>
    <w:p w14:paraId="6B03B770" w14:textId="319FF3D0" w:rsidR="00E453D1" w:rsidRDefault="001401BF" w:rsidP="009C0AEF">
      <w:pPr>
        <w:tabs>
          <w:tab w:val="center" w:pos="4818"/>
        </w:tabs>
        <w:autoSpaceDE w:val="0"/>
        <w:spacing w:line="200" w:lineRule="atLeast"/>
        <w:rPr>
          <w:sz w:val="18"/>
          <w:szCs w:val="18"/>
          <w:lang w:val="pt-BR"/>
        </w:rPr>
      </w:pPr>
      <w:r w:rsidRPr="00951944">
        <w:rPr>
          <w:b/>
          <w:bCs/>
          <w:i/>
          <w:sz w:val="18"/>
          <w:szCs w:val="18"/>
          <w:lang w:val="pt-BR"/>
        </w:rPr>
        <w:t xml:space="preserve">Volta a casa </w:t>
      </w:r>
      <w:r w:rsidRPr="00951944">
        <w:rPr>
          <w:b/>
          <w:bCs/>
          <w:i/>
          <w:sz w:val="18"/>
          <w:szCs w:val="18"/>
          <w:lang w:val="pt-BR"/>
        </w:rPr>
        <w:br/>
      </w:r>
      <w:r w:rsidRPr="00951944">
        <w:rPr>
          <w:b/>
          <w:bCs/>
          <w:sz w:val="18"/>
          <w:szCs w:val="18"/>
          <w:lang w:val="pt-BR"/>
        </w:rPr>
        <w:t xml:space="preserve">Café da manhã. </w:t>
      </w:r>
      <w:r w:rsidRPr="00951944">
        <w:rPr>
          <w:bCs/>
          <w:sz w:val="18"/>
          <w:szCs w:val="18"/>
          <w:lang w:val="pt-BR"/>
        </w:rPr>
        <w:t>No horário previsto,</w:t>
      </w:r>
      <w:r w:rsidRPr="00951944">
        <w:rPr>
          <w:b/>
          <w:bCs/>
          <w:sz w:val="18"/>
          <w:szCs w:val="18"/>
          <w:lang w:val="pt-BR"/>
        </w:rPr>
        <w:t xml:space="preserve"> traslado</w:t>
      </w:r>
      <w:r w:rsidRPr="00951944">
        <w:rPr>
          <w:sz w:val="18"/>
          <w:szCs w:val="18"/>
          <w:lang w:val="pt-BR"/>
        </w:rPr>
        <w:t xml:space="preserve"> para o aeroporto. Fim dos nossos serviços.</w:t>
      </w:r>
    </w:p>
    <w:p w14:paraId="6C44FF77" w14:textId="77777777" w:rsidR="004C332C" w:rsidRDefault="004C332C" w:rsidP="009C0AEF">
      <w:pPr>
        <w:tabs>
          <w:tab w:val="center" w:pos="4818"/>
        </w:tabs>
        <w:autoSpaceDE w:val="0"/>
        <w:spacing w:line="200" w:lineRule="atLeast"/>
        <w:rPr>
          <w:sz w:val="18"/>
          <w:szCs w:val="18"/>
          <w:lang w:val="pt-BR"/>
        </w:rPr>
      </w:pPr>
    </w:p>
    <w:p w14:paraId="378CE3A1" w14:textId="77777777" w:rsidR="004C332C" w:rsidRPr="00951944" w:rsidRDefault="004C332C" w:rsidP="009C0AEF">
      <w:pPr>
        <w:tabs>
          <w:tab w:val="center" w:pos="4818"/>
        </w:tabs>
        <w:autoSpaceDE w:val="0"/>
        <w:spacing w:line="200" w:lineRule="atLeast"/>
        <w:rPr>
          <w:b/>
          <w:bCs/>
          <w:i/>
          <w:sz w:val="18"/>
          <w:szCs w:val="18"/>
          <w:lang w:val="pt-BR"/>
        </w:rPr>
      </w:pPr>
    </w:p>
    <w:p w14:paraId="0B0B7794" w14:textId="3A94000C" w:rsidR="001401BF" w:rsidRPr="00D07B14" w:rsidRDefault="001401BF" w:rsidP="001401BF">
      <w:pPr>
        <w:pStyle w:val="TITULOVA"/>
        <w:rPr>
          <w:b/>
          <w:bCs/>
          <w:lang w:val="pt-BR"/>
        </w:rPr>
      </w:pPr>
      <w:bookmarkStart w:id="4" w:name="_Hlk38453403"/>
      <w:r w:rsidRPr="00D07B14">
        <w:rPr>
          <w:b/>
          <w:bCs/>
          <w:lang w:val="pt-BR"/>
        </w:rPr>
        <w:lastRenderedPageBreak/>
        <w:t xml:space="preserve">Extensão Costa Amalfitana (a partir </w:t>
      </w:r>
      <w:r w:rsidRPr="00EF47A0">
        <w:rPr>
          <w:b/>
          <w:bCs/>
          <w:lang w:val="pt-BR"/>
        </w:rPr>
        <w:t xml:space="preserve">do dia </w:t>
      </w:r>
      <w:r w:rsidR="002E6449" w:rsidRPr="00EF47A0">
        <w:rPr>
          <w:b/>
          <w:bCs/>
          <w:lang w:val="pt-BR"/>
        </w:rPr>
        <w:t>20</w:t>
      </w:r>
      <w:r w:rsidRPr="00EF47A0">
        <w:rPr>
          <w:b/>
          <w:bCs/>
          <w:lang w:val="pt-BR"/>
        </w:rPr>
        <w:t xml:space="preserve"> </w:t>
      </w:r>
      <w:r w:rsidRPr="00D07B14">
        <w:rPr>
          <w:b/>
          <w:bCs/>
          <w:lang w:val="pt-BR"/>
        </w:rPr>
        <w:t>do circuito)</w:t>
      </w:r>
    </w:p>
    <w:p w14:paraId="7356715A" w14:textId="4841CC93" w:rsidR="001401BF" w:rsidRPr="00951944" w:rsidRDefault="001401BF" w:rsidP="0014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951944">
        <w:rPr>
          <w:sz w:val="19"/>
          <w:szCs w:val="19"/>
          <w:lang w:val="pt-BR"/>
        </w:rPr>
        <w:t xml:space="preserve">Poderá estender a sua viagem </w:t>
      </w:r>
      <w:r w:rsidRPr="00951944">
        <w:rPr>
          <w:b/>
          <w:sz w:val="19"/>
          <w:szCs w:val="19"/>
          <w:lang w:val="pt-BR"/>
        </w:rPr>
        <w:t>DE ROMA</w:t>
      </w:r>
      <w:r w:rsidRPr="00951944">
        <w:rPr>
          <w:sz w:val="19"/>
          <w:szCs w:val="19"/>
          <w:lang w:val="pt-BR"/>
        </w:rPr>
        <w:t xml:space="preserve"> à Costa Amalfitana a partir do </w:t>
      </w:r>
      <w:r w:rsidRPr="00EF47A0">
        <w:rPr>
          <w:sz w:val="19"/>
          <w:szCs w:val="19"/>
          <w:lang w:val="pt-BR"/>
        </w:rPr>
        <w:t xml:space="preserve">dia </w:t>
      </w:r>
      <w:r w:rsidR="006C0ACC" w:rsidRPr="00EF47A0">
        <w:rPr>
          <w:sz w:val="19"/>
          <w:szCs w:val="19"/>
          <w:lang w:val="pt-BR"/>
        </w:rPr>
        <w:t>20</w:t>
      </w:r>
      <w:r w:rsidRPr="00EF47A0">
        <w:rPr>
          <w:sz w:val="19"/>
          <w:szCs w:val="19"/>
          <w:lang w:val="pt-BR"/>
        </w:rPr>
        <w:t xml:space="preserve"> do</w:t>
      </w:r>
      <w:r w:rsidRPr="00951944">
        <w:rPr>
          <w:sz w:val="19"/>
          <w:szCs w:val="19"/>
          <w:lang w:val="pt-BR"/>
        </w:rPr>
        <w:t xml:space="preserve"> circuito (Sábado). Veja o itinerário descritivo no nosso site.</w:t>
      </w:r>
    </w:p>
    <w:p w14:paraId="25AF9363" w14:textId="77777777" w:rsidR="001401BF" w:rsidRPr="00D07B14" w:rsidRDefault="001401BF" w:rsidP="001401BF">
      <w:pPr>
        <w:pStyle w:val="TITULOVA"/>
        <w:rPr>
          <w:b/>
          <w:bCs/>
          <w:lang w:val="pt-BR"/>
        </w:rPr>
      </w:pPr>
      <w:bookmarkStart w:id="5" w:name="_Hlk38453417"/>
      <w:bookmarkEnd w:id="4"/>
      <w:r w:rsidRPr="00D07B14">
        <w:rPr>
          <w:b/>
          <w:bCs/>
          <w:lang w:val="pt-BR"/>
        </w:rPr>
        <w:t>Extensão Costa Azul e Espanha</w:t>
      </w:r>
    </w:p>
    <w:bookmarkEnd w:id="5"/>
    <w:p w14:paraId="5A797E3D" w14:textId="77777777" w:rsidR="001401BF" w:rsidRPr="00951944" w:rsidRDefault="001401BF" w:rsidP="0014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951944">
        <w:rPr>
          <w:sz w:val="19"/>
          <w:szCs w:val="19"/>
          <w:lang w:val="pt-BR"/>
        </w:rPr>
        <w:t xml:space="preserve">Oferecemos a possibilidade de prolongar a sua viagem de Roma a Madri, passando pela Costa Azul e Barcelona. </w:t>
      </w:r>
    </w:p>
    <w:p w14:paraId="01ECDB62" w14:textId="77777777" w:rsidR="001401BF" w:rsidRPr="00951944" w:rsidRDefault="001401BF" w:rsidP="0014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951944">
        <w:rPr>
          <w:sz w:val="19"/>
          <w:szCs w:val="19"/>
          <w:lang w:val="pt-BR"/>
        </w:rPr>
        <w:t>Veja o itinerário descritivo no nosso site.</w:t>
      </w:r>
    </w:p>
    <w:p w14:paraId="34DA6A76" w14:textId="77777777" w:rsidR="00AB7A04" w:rsidRDefault="00AB7A04" w:rsidP="001F7A5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76B13124" w14:textId="77777777" w:rsidR="007E4CF1" w:rsidRDefault="007E4CF1" w:rsidP="007E4CF1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31D7A0EE" w14:textId="287A4B8D" w:rsidR="007E4CF1" w:rsidRDefault="007E4CF1" w:rsidP="007E4CF1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3BDBD1D8" w14:textId="77777777" w:rsidR="00D07B14" w:rsidRPr="00951944" w:rsidRDefault="00D07B14" w:rsidP="001F7A5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E60BFDA" w14:textId="314B7EA3" w:rsidR="001401BF" w:rsidRPr="00282045" w:rsidRDefault="4CE05687" w:rsidP="004C332C">
      <w:pPr>
        <w:pStyle w:val="TITULOVA"/>
        <w:spacing w:line="259" w:lineRule="auto"/>
        <w:rPr>
          <w:b/>
          <w:bCs/>
          <w:sz w:val="20"/>
          <w:szCs w:val="20"/>
          <w:lang w:val="pt-BR"/>
        </w:rPr>
      </w:pPr>
      <w:r w:rsidRPr="00C85A93">
        <w:rPr>
          <w:b/>
          <w:bCs/>
          <w:lang w:val="pt-BR"/>
        </w:rPr>
        <w:t>PACOTE “MAIS SERVIÇOS”</w:t>
      </w:r>
    </w:p>
    <w:p w14:paraId="20ACEEDB" w14:textId="77777777" w:rsidR="001401BF" w:rsidRPr="00C85A93" w:rsidRDefault="001401BF" w:rsidP="001401BF">
      <w:pPr>
        <w:pStyle w:val="VA"/>
        <w:jc w:val="center"/>
        <w:rPr>
          <w:b/>
          <w:bCs/>
          <w:szCs w:val="18"/>
        </w:rPr>
      </w:pPr>
      <w:r w:rsidRPr="00C85A93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2554072D" w14:textId="77777777" w:rsidR="001401BF" w:rsidRPr="00C85A93" w:rsidRDefault="001401BF" w:rsidP="001401BF">
      <w:pPr>
        <w:pStyle w:val="VA"/>
        <w:jc w:val="center"/>
        <w:rPr>
          <w:b/>
          <w:bCs/>
          <w:color w:val="FFFFFF"/>
          <w:szCs w:val="18"/>
        </w:rPr>
      </w:pPr>
    </w:p>
    <w:p w14:paraId="23A404FE" w14:textId="77777777" w:rsidR="001401BF" w:rsidRPr="00C85A93" w:rsidRDefault="001401BF" w:rsidP="001401BF">
      <w:pPr>
        <w:pStyle w:val="VA"/>
        <w:rPr>
          <w:b/>
          <w:bCs/>
        </w:rPr>
      </w:pPr>
      <w:r w:rsidRPr="00C85A93">
        <w:rPr>
          <w:b/>
          <w:bCs/>
        </w:rPr>
        <w:t xml:space="preserve">   . Iluminações de Paris</w:t>
      </w:r>
    </w:p>
    <w:p w14:paraId="66604E3A" w14:textId="77777777" w:rsidR="001401BF" w:rsidRPr="00C85A93" w:rsidRDefault="001401BF" w:rsidP="001401BF">
      <w:pPr>
        <w:pStyle w:val="VA"/>
        <w:rPr>
          <w:b/>
          <w:bCs/>
        </w:rPr>
      </w:pPr>
      <w:r w:rsidRPr="00C85A93">
        <w:rPr>
          <w:b/>
          <w:bCs/>
        </w:rPr>
        <w:t xml:space="preserve">   . Visita ao Palácio e Jardins de Versalhes em Paris  </w:t>
      </w:r>
    </w:p>
    <w:p w14:paraId="17A5EBA0" w14:textId="77777777" w:rsidR="001401BF" w:rsidRPr="00C85A93" w:rsidRDefault="001401BF" w:rsidP="001401BF">
      <w:pPr>
        <w:pStyle w:val="VA"/>
        <w:rPr>
          <w:b/>
          <w:bCs/>
          <w:color w:val="FFFFFF"/>
          <w:szCs w:val="18"/>
        </w:rPr>
      </w:pPr>
      <w:r w:rsidRPr="00C85A93">
        <w:rPr>
          <w:b/>
          <w:bCs/>
          <w:color w:val="FFFFFF"/>
          <w:szCs w:val="18"/>
        </w:rPr>
        <w:t xml:space="preserve">   . Festa Tirolesa com jantar em Innsbruck</w:t>
      </w:r>
    </w:p>
    <w:p w14:paraId="7737B788" w14:textId="77777777" w:rsidR="00FA1DF3" w:rsidRPr="00CD6E58" w:rsidRDefault="00FA1DF3" w:rsidP="00FA1DF3">
      <w:pPr>
        <w:pStyle w:val="VA"/>
        <w:rPr>
          <w:b/>
          <w:bCs/>
          <w:szCs w:val="18"/>
        </w:rPr>
      </w:pPr>
      <w:r w:rsidRPr="005C168C">
        <w:rPr>
          <w:b/>
          <w:bCs/>
          <w:color w:val="000000" w:themeColor="text1"/>
          <w:szCs w:val="18"/>
        </w:rPr>
        <w:t xml:space="preserve">   </w:t>
      </w:r>
      <w:r w:rsidRPr="00CD6E58">
        <w:rPr>
          <w:b/>
          <w:bCs/>
          <w:szCs w:val="18"/>
        </w:rPr>
        <w:t xml:space="preserve">. Excursão à REGIÃO DOS LAGOS, cruzeiro-ferry Wolfgang See e visita a </w:t>
      </w:r>
      <w:proofErr w:type="spellStart"/>
      <w:r w:rsidRPr="00CD6E58">
        <w:rPr>
          <w:b/>
          <w:bCs/>
          <w:szCs w:val="18"/>
        </w:rPr>
        <w:t>Hallstatt</w:t>
      </w:r>
      <w:proofErr w:type="spellEnd"/>
      <w:r w:rsidRPr="00CD6E58">
        <w:rPr>
          <w:b/>
          <w:bCs/>
          <w:szCs w:val="18"/>
        </w:rPr>
        <w:t xml:space="preserve"> saindo de Salzburgo.</w:t>
      </w:r>
    </w:p>
    <w:p w14:paraId="23637C18" w14:textId="77777777" w:rsidR="008655E9" w:rsidRPr="00EF47A0" w:rsidRDefault="008655E9" w:rsidP="008655E9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  . Visita artística de Viena com Palácio </w:t>
      </w:r>
      <w:bookmarkStart w:id="6" w:name="_Hlk524001463"/>
      <w:bookmarkEnd w:id="6"/>
      <w:r w:rsidRPr="00EF47A0">
        <w:rPr>
          <w:b/>
          <w:bCs/>
          <w:szCs w:val="18"/>
        </w:rPr>
        <w:t>de</w:t>
      </w:r>
      <w:r w:rsidRPr="00EF47A0">
        <w:rPr>
          <w:b/>
          <w:bCs/>
          <w:i/>
          <w:iCs/>
          <w:szCs w:val="18"/>
        </w:rPr>
        <w:t xml:space="preserve"> </w:t>
      </w:r>
      <w:proofErr w:type="spellStart"/>
      <w:r w:rsidRPr="00EF47A0">
        <w:rPr>
          <w:b/>
          <w:bCs/>
          <w:szCs w:val="18"/>
        </w:rPr>
        <w:t>Schoenbrunn</w:t>
      </w:r>
      <w:proofErr w:type="spellEnd"/>
      <w:r w:rsidRPr="00EF47A0">
        <w:rPr>
          <w:b/>
          <w:bCs/>
          <w:i/>
          <w:iCs/>
          <w:szCs w:val="18"/>
        </w:rPr>
        <w:t xml:space="preserve"> </w:t>
      </w:r>
      <w:r w:rsidRPr="00EF47A0">
        <w:rPr>
          <w:b/>
          <w:bCs/>
          <w:szCs w:val="18"/>
        </w:rPr>
        <w:t xml:space="preserve">com audioguia e jardins </w:t>
      </w:r>
    </w:p>
    <w:p w14:paraId="7931B66D" w14:textId="77777777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 Passeio em Gôndola em Veneza</w:t>
      </w:r>
    </w:p>
    <w:p w14:paraId="03306D49" w14:textId="4B0794F5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 Visita </w:t>
      </w:r>
      <w:r w:rsidR="00340DCA" w:rsidRPr="00EF47A0">
        <w:rPr>
          <w:b/>
          <w:bCs/>
          <w:szCs w:val="18"/>
        </w:rPr>
        <w:t>a</w:t>
      </w:r>
      <w:r w:rsidRPr="00EF47A0">
        <w:rPr>
          <w:b/>
          <w:bCs/>
          <w:szCs w:val="18"/>
        </w:rPr>
        <w:t xml:space="preserve"> </w:t>
      </w:r>
      <w:r w:rsidR="00560857" w:rsidRPr="00EF47A0">
        <w:rPr>
          <w:b/>
          <w:bCs/>
          <w:szCs w:val="18"/>
        </w:rPr>
        <w:t>Igreja</w:t>
      </w:r>
      <w:r w:rsidR="00D20758" w:rsidRPr="00EF47A0">
        <w:rPr>
          <w:b/>
          <w:bCs/>
          <w:szCs w:val="18"/>
        </w:rPr>
        <w:t xml:space="preserve"> da Santa </w:t>
      </w:r>
      <w:r w:rsidR="0044620D" w:rsidRPr="00EF47A0">
        <w:rPr>
          <w:b/>
          <w:bCs/>
          <w:szCs w:val="18"/>
        </w:rPr>
        <w:t xml:space="preserve">Croce </w:t>
      </w:r>
      <w:r w:rsidR="0044620D">
        <w:rPr>
          <w:b/>
          <w:bCs/>
          <w:szCs w:val="18"/>
        </w:rPr>
        <w:t>em</w:t>
      </w:r>
      <w:r w:rsidR="0044620D" w:rsidRPr="0044620D">
        <w:rPr>
          <w:b/>
          <w:bCs/>
          <w:szCs w:val="18"/>
        </w:rPr>
        <w:t xml:space="preserve"> Florença</w:t>
      </w:r>
    </w:p>
    <w:p w14:paraId="73DD3C65" w14:textId="77777777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 Visita a Roma Barroca</w:t>
      </w:r>
    </w:p>
    <w:p w14:paraId="0962D559" w14:textId="77777777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 Visita aos Museus Vaticanos em Roma</w:t>
      </w:r>
    </w:p>
    <w:p w14:paraId="2F9F7C0B" w14:textId="77777777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 Visita de dia inteiro a Nápoles e Capri </w:t>
      </w:r>
    </w:p>
    <w:p w14:paraId="14667B21" w14:textId="74D9A231" w:rsidR="001401BF" w:rsidRPr="00EF47A0" w:rsidRDefault="001401BF" w:rsidP="001401BF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.</w:t>
      </w:r>
      <w:r w:rsidR="00CF3FEA" w:rsidRPr="00EF47A0">
        <w:rPr>
          <w:b/>
          <w:bCs/>
          <w:szCs w:val="18"/>
        </w:rPr>
        <w:t xml:space="preserve"> 1</w:t>
      </w:r>
      <w:r w:rsidRPr="00EF47A0">
        <w:rPr>
          <w:b/>
          <w:bCs/>
          <w:szCs w:val="18"/>
        </w:rPr>
        <w:t xml:space="preserve"> Jantar especial com música em Roma (dia 1</w:t>
      </w:r>
      <w:r w:rsidR="000309B8" w:rsidRPr="00EF47A0">
        <w:rPr>
          <w:b/>
          <w:bCs/>
          <w:szCs w:val="18"/>
        </w:rPr>
        <w:t>8</w:t>
      </w:r>
      <w:r w:rsidRPr="00EF47A0">
        <w:rPr>
          <w:b/>
          <w:bCs/>
          <w:szCs w:val="18"/>
        </w:rPr>
        <w:t>) no restaurante “Termas d</w:t>
      </w:r>
      <w:r w:rsidR="0056018A" w:rsidRPr="00EF47A0">
        <w:rPr>
          <w:b/>
          <w:bCs/>
          <w:szCs w:val="18"/>
        </w:rPr>
        <w:t>o</w:t>
      </w:r>
      <w:r w:rsidRPr="00EF47A0">
        <w:rPr>
          <w:b/>
          <w:bCs/>
          <w:szCs w:val="18"/>
        </w:rPr>
        <w:t xml:space="preserve"> Colise</w:t>
      </w:r>
      <w:r w:rsidR="0056018A" w:rsidRPr="00EF47A0">
        <w:rPr>
          <w:b/>
          <w:bCs/>
          <w:szCs w:val="18"/>
        </w:rPr>
        <w:t>u</w:t>
      </w:r>
      <w:r w:rsidR="00CF3FEA" w:rsidRPr="00EF47A0">
        <w:rPr>
          <w:b/>
          <w:bCs/>
          <w:szCs w:val="18"/>
        </w:rPr>
        <w:t>”</w:t>
      </w:r>
      <w:r w:rsidR="00583ADE" w:rsidRPr="00EF47A0">
        <w:rPr>
          <w:b/>
          <w:bCs/>
          <w:szCs w:val="18"/>
        </w:rPr>
        <w:t xml:space="preserve"> ou similar</w:t>
      </w:r>
      <w:r w:rsidRPr="00EF47A0">
        <w:rPr>
          <w:b/>
          <w:bCs/>
          <w:szCs w:val="18"/>
        </w:rPr>
        <w:t xml:space="preserve"> </w:t>
      </w:r>
    </w:p>
    <w:p w14:paraId="582AA248" w14:textId="4480D0F6" w:rsidR="00406BB6" w:rsidRPr="00EF47A0" w:rsidRDefault="00125CA2" w:rsidP="00125CA2">
      <w:pPr>
        <w:pStyle w:val="VA"/>
        <w:rPr>
          <w:b/>
          <w:bCs/>
          <w:szCs w:val="18"/>
        </w:rPr>
      </w:pPr>
      <w:r w:rsidRPr="00EF47A0">
        <w:rPr>
          <w:b/>
          <w:bCs/>
          <w:szCs w:val="18"/>
        </w:rPr>
        <w:t xml:space="preserve">   </w:t>
      </w:r>
      <w:r w:rsidR="005F371A" w:rsidRPr="00EF47A0">
        <w:rPr>
          <w:b/>
          <w:bCs/>
          <w:szCs w:val="18"/>
        </w:rPr>
        <w:t>.</w:t>
      </w:r>
      <w:r w:rsidR="000309B8" w:rsidRPr="00EF47A0">
        <w:rPr>
          <w:b/>
          <w:bCs/>
          <w:szCs w:val="18"/>
        </w:rPr>
        <w:t xml:space="preserve"> 2</w:t>
      </w:r>
      <w:r w:rsidR="001A23AC" w:rsidRPr="00EF47A0">
        <w:rPr>
          <w:b/>
          <w:bCs/>
          <w:szCs w:val="18"/>
        </w:rPr>
        <w:t xml:space="preserve"> </w:t>
      </w:r>
      <w:r w:rsidR="001401BF" w:rsidRPr="00EF47A0">
        <w:rPr>
          <w:b/>
          <w:bCs/>
          <w:szCs w:val="18"/>
        </w:rPr>
        <w:t xml:space="preserve">jantares </w:t>
      </w:r>
      <w:r w:rsidR="001A23AC" w:rsidRPr="00EF47A0">
        <w:rPr>
          <w:b/>
          <w:bCs/>
          <w:szCs w:val="18"/>
        </w:rPr>
        <w:t>(</w:t>
      </w:r>
      <w:r w:rsidR="001401BF" w:rsidRPr="00EF47A0">
        <w:rPr>
          <w:b/>
          <w:bCs/>
          <w:szCs w:val="18"/>
        </w:rPr>
        <w:t>di</w:t>
      </w:r>
      <w:r w:rsidR="00406BB6" w:rsidRPr="00EF47A0">
        <w:rPr>
          <w:b/>
          <w:bCs/>
          <w:szCs w:val="18"/>
        </w:rPr>
        <w:t xml:space="preserve">as </w:t>
      </w:r>
      <w:r w:rsidR="000309B8" w:rsidRPr="00EF47A0">
        <w:rPr>
          <w:b/>
          <w:bCs/>
          <w:szCs w:val="18"/>
        </w:rPr>
        <w:t>7 e</w:t>
      </w:r>
      <w:r w:rsidR="00AD5B62" w:rsidRPr="00EF47A0">
        <w:rPr>
          <w:b/>
          <w:bCs/>
          <w:szCs w:val="18"/>
        </w:rPr>
        <w:t xml:space="preserve"> 1</w:t>
      </w:r>
      <w:r w:rsidR="000309B8" w:rsidRPr="00EF47A0">
        <w:rPr>
          <w:b/>
          <w:bCs/>
          <w:szCs w:val="18"/>
        </w:rPr>
        <w:t>6</w:t>
      </w:r>
      <w:r w:rsidR="001A23AC" w:rsidRPr="00EF47A0">
        <w:rPr>
          <w:b/>
          <w:bCs/>
          <w:szCs w:val="18"/>
        </w:rPr>
        <w:t xml:space="preserve">) </w:t>
      </w:r>
      <w:r w:rsidR="001401BF" w:rsidRPr="00EF47A0">
        <w:rPr>
          <w:b/>
          <w:bCs/>
          <w:szCs w:val="18"/>
        </w:rPr>
        <w:t>e</w:t>
      </w:r>
      <w:r w:rsidR="00406BB6" w:rsidRPr="00EF47A0">
        <w:rPr>
          <w:b/>
          <w:bCs/>
          <w:szCs w:val="18"/>
        </w:rPr>
        <w:t xml:space="preserve"> </w:t>
      </w:r>
      <w:r w:rsidR="00FD2957" w:rsidRPr="00EF47A0">
        <w:rPr>
          <w:b/>
          <w:bCs/>
          <w:szCs w:val="18"/>
        </w:rPr>
        <w:t>3</w:t>
      </w:r>
      <w:r w:rsidR="00406BB6" w:rsidRPr="00EF47A0">
        <w:rPr>
          <w:b/>
          <w:bCs/>
          <w:szCs w:val="18"/>
        </w:rPr>
        <w:t xml:space="preserve"> </w:t>
      </w:r>
      <w:r w:rsidR="001401BF" w:rsidRPr="00EF47A0">
        <w:rPr>
          <w:b/>
          <w:bCs/>
          <w:szCs w:val="18"/>
        </w:rPr>
        <w:t>almoços (di</w:t>
      </w:r>
      <w:r w:rsidR="00406BB6" w:rsidRPr="00EF47A0">
        <w:rPr>
          <w:b/>
          <w:bCs/>
          <w:szCs w:val="18"/>
        </w:rPr>
        <w:t>as 1</w:t>
      </w:r>
      <w:r w:rsidR="00FD2957" w:rsidRPr="00EF47A0">
        <w:rPr>
          <w:b/>
          <w:bCs/>
          <w:szCs w:val="18"/>
        </w:rPr>
        <w:t xml:space="preserve">5, 16 e </w:t>
      </w:r>
      <w:r w:rsidR="00F37F09" w:rsidRPr="00EF47A0">
        <w:rPr>
          <w:b/>
          <w:bCs/>
          <w:szCs w:val="18"/>
        </w:rPr>
        <w:t>1</w:t>
      </w:r>
      <w:r w:rsidR="00FD2957" w:rsidRPr="00EF47A0">
        <w:rPr>
          <w:b/>
          <w:bCs/>
          <w:szCs w:val="18"/>
        </w:rPr>
        <w:t>7</w:t>
      </w:r>
      <w:r w:rsidR="00406BB6" w:rsidRPr="00EF47A0">
        <w:rPr>
          <w:b/>
          <w:bCs/>
          <w:szCs w:val="18"/>
        </w:rPr>
        <w:t>)</w:t>
      </w:r>
    </w:p>
    <w:p w14:paraId="03F40281" w14:textId="77777777" w:rsidR="00A06CE3" w:rsidRPr="00C85A93" w:rsidRDefault="00A06CE3" w:rsidP="00125CA2">
      <w:pPr>
        <w:pStyle w:val="VA"/>
        <w:rPr>
          <w:b/>
          <w:bCs/>
          <w:color w:val="auto"/>
          <w:sz w:val="4"/>
          <w:szCs w:val="4"/>
        </w:rPr>
      </w:pPr>
    </w:p>
    <w:p w14:paraId="76A08F3A" w14:textId="77777777" w:rsidR="00406BB6" w:rsidRPr="00C85A93" w:rsidRDefault="00406BB6" w:rsidP="00406BB6">
      <w:pPr>
        <w:widowControl w:val="0"/>
        <w:autoSpaceDE w:val="0"/>
        <w:spacing w:after="0" w:line="240" w:lineRule="auto"/>
        <w:rPr>
          <w:b/>
          <w:bCs/>
          <w:color w:val="000000"/>
          <w:sz w:val="19"/>
          <w:szCs w:val="19"/>
          <w:lang w:val="pt-BR"/>
        </w:rPr>
      </w:pPr>
    </w:p>
    <w:p w14:paraId="3B40616C" w14:textId="77777777" w:rsidR="00010808" w:rsidRPr="00951944" w:rsidRDefault="00010808" w:rsidP="00903C39">
      <w:pPr>
        <w:autoSpaceDE w:val="0"/>
        <w:spacing w:after="0" w:line="240" w:lineRule="auto"/>
        <w:ind w:left="708" w:hanging="708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0AFA1334" w14:textId="77777777" w:rsidR="00B92637" w:rsidRPr="00260730" w:rsidRDefault="00B92637" w:rsidP="00B92637">
      <w:pPr>
        <w:pStyle w:val="Ttulo"/>
        <w:spacing w:after="0"/>
      </w:pPr>
      <w:r w:rsidRPr="00260730">
        <w:t>2026</w:t>
      </w:r>
    </w:p>
    <w:p w14:paraId="36BF6884" w14:textId="77777777" w:rsidR="00B92637" w:rsidRPr="00260730" w:rsidRDefault="00B92637" w:rsidP="00B92637">
      <w:pPr>
        <w:spacing w:after="0" w:line="240" w:lineRule="auto"/>
        <w:rPr>
          <w:sz w:val="18"/>
          <w:szCs w:val="18"/>
        </w:rPr>
      </w:pPr>
      <w:r w:rsidRPr="00260730">
        <w:rPr>
          <w:b/>
          <w:sz w:val="18"/>
          <w:szCs w:val="18"/>
        </w:rPr>
        <w:t>Abr</w:t>
      </w:r>
      <w:r w:rsidRPr="00260730">
        <w:rPr>
          <w:sz w:val="18"/>
          <w:szCs w:val="18"/>
        </w:rPr>
        <w:t xml:space="preserve">   20</w:t>
      </w:r>
    </w:p>
    <w:p w14:paraId="68195363" w14:textId="11FAA0F3" w:rsidR="00B92637" w:rsidRPr="00260730" w:rsidRDefault="00B92637" w:rsidP="00B92637">
      <w:pPr>
        <w:spacing w:after="0" w:line="240" w:lineRule="auto"/>
        <w:rPr>
          <w:color w:val="000000"/>
          <w:sz w:val="18"/>
          <w:szCs w:val="18"/>
        </w:rPr>
      </w:pPr>
      <w:proofErr w:type="gramStart"/>
      <w:r w:rsidRPr="00260730">
        <w:rPr>
          <w:b/>
          <w:sz w:val="18"/>
          <w:szCs w:val="18"/>
        </w:rPr>
        <w:t xml:space="preserve">Mai  </w:t>
      </w:r>
      <w:r w:rsidRPr="00260730">
        <w:rPr>
          <w:sz w:val="18"/>
          <w:szCs w:val="18"/>
        </w:rPr>
        <w:t>04</w:t>
      </w:r>
      <w:proofErr w:type="gramEnd"/>
      <w:r w:rsidRPr="00260730">
        <w:rPr>
          <w:sz w:val="18"/>
          <w:szCs w:val="18"/>
        </w:rPr>
        <w:t>, 18</w:t>
      </w:r>
    </w:p>
    <w:p w14:paraId="2EA0E916" w14:textId="77777777" w:rsidR="00B92637" w:rsidRPr="00260730" w:rsidRDefault="00B92637" w:rsidP="00B92637">
      <w:pPr>
        <w:spacing w:after="0" w:line="240" w:lineRule="auto"/>
        <w:rPr>
          <w:sz w:val="18"/>
          <w:szCs w:val="18"/>
        </w:rPr>
      </w:pPr>
      <w:r w:rsidRPr="00260730">
        <w:rPr>
          <w:b/>
          <w:sz w:val="18"/>
          <w:szCs w:val="18"/>
        </w:rPr>
        <w:t xml:space="preserve">Jun  </w:t>
      </w:r>
      <w:r w:rsidRPr="00260730">
        <w:rPr>
          <w:sz w:val="14"/>
          <w:szCs w:val="14"/>
        </w:rPr>
        <w:t xml:space="preserve">  </w:t>
      </w:r>
      <w:r w:rsidRPr="00260730">
        <w:rPr>
          <w:sz w:val="18"/>
          <w:szCs w:val="18"/>
        </w:rPr>
        <w:t>01, 15, 29</w:t>
      </w:r>
    </w:p>
    <w:p w14:paraId="6E1ACEF3" w14:textId="77777777" w:rsidR="00B92637" w:rsidRPr="00260730" w:rsidRDefault="00B92637" w:rsidP="00B92637">
      <w:pPr>
        <w:spacing w:after="0" w:line="240" w:lineRule="auto"/>
        <w:rPr>
          <w:sz w:val="18"/>
          <w:szCs w:val="18"/>
        </w:rPr>
      </w:pPr>
      <w:r w:rsidRPr="00260730">
        <w:rPr>
          <w:b/>
          <w:sz w:val="18"/>
          <w:szCs w:val="18"/>
        </w:rPr>
        <w:t>Jul</w:t>
      </w:r>
      <w:r w:rsidRPr="00260730">
        <w:rPr>
          <w:sz w:val="18"/>
          <w:szCs w:val="18"/>
        </w:rPr>
        <w:t xml:space="preserve">    </w:t>
      </w:r>
      <w:r w:rsidRPr="00260730">
        <w:rPr>
          <w:sz w:val="14"/>
          <w:szCs w:val="14"/>
        </w:rPr>
        <w:t xml:space="preserve"> </w:t>
      </w:r>
      <w:r w:rsidRPr="00260730">
        <w:rPr>
          <w:sz w:val="18"/>
          <w:szCs w:val="18"/>
        </w:rPr>
        <w:t>13, 27</w:t>
      </w:r>
    </w:p>
    <w:p w14:paraId="158237F1" w14:textId="77777777" w:rsidR="00B92637" w:rsidRPr="00260730" w:rsidRDefault="00B92637" w:rsidP="00B92637">
      <w:pPr>
        <w:spacing w:after="0" w:line="240" w:lineRule="auto"/>
        <w:rPr>
          <w:sz w:val="18"/>
          <w:szCs w:val="18"/>
        </w:rPr>
      </w:pPr>
      <w:r w:rsidRPr="00260730">
        <w:rPr>
          <w:b/>
          <w:sz w:val="18"/>
          <w:szCs w:val="18"/>
        </w:rPr>
        <w:t>Ago</w:t>
      </w:r>
      <w:r w:rsidRPr="00260730">
        <w:rPr>
          <w:sz w:val="18"/>
          <w:szCs w:val="18"/>
        </w:rPr>
        <w:t xml:space="preserve"> </w:t>
      </w:r>
      <w:r w:rsidRPr="00260730">
        <w:rPr>
          <w:bCs/>
          <w:sz w:val="14"/>
          <w:szCs w:val="14"/>
        </w:rPr>
        <w:t xml:space="preserve">  </w:t>
      </w:r>
      <w:r w:rsidRPr="00260730">
        <w:rPr>
          <w:sz w:val="18"/>
          <w:szCs w:val="18"/>
        </w:rPr>
        <w:t>10, 24</w:t>
      </w:r>
    </w:p>
    <w:p w14:paraId="3FA8CF2D" w14:textId="4A795AD5" w:rsidR="00B92637" w:rsidRPr="00870400" w:rsidRDefault="00B92637" w:rsidP="00B92637">
      <w:pPr>
        <w:spacing w:after="0" w:line="240" w:lineRule="auto"/>
        <w:rPr>
          <w:bCs/>
          <w:sz w:val="18"/>
          <w:szCs w:val="18"/>
          <w:lang w:val="en-US"/>
        </w:rPr>
      </w:pPr>
      <w:r w:rsidRPr="00260730">
        <w:rPr>
          <w:b/>
          <w:sz w:val="18"/>
          <w:szCs w:val="18"/>
          <w:lang w:val="en-US"/>
        </w:rPr>
        <w:t>Set</w:t>
      </w:r>
      <w:r w:rsidRPr="00260730">
        <w:rPr>
          <w:bCs/>
          <w:sz w:val="18"/>
          <w:szCs w:val="18"/>
          <w:lang w:val="en-US"/>
        </w:rPr>
        <w:t xml:space="preserve">   </w:t>
      </w:r>
      <w:r w:rsidRPr="00260730">
        <w:rPr>
          <w:sz w:val="18"/>
          <w:szCs w:val="18"/>
          <w:lang w:val="en-US"/>
        </w:rPr>
        <w:t>07, 21</w:t>
      </w:r>
    </w:p>
    <w:p w14:paraId="4A20B4C8" w14:textId="77777777" w:rsidR="00B92637" w:rsidRPr="00521D1D" w:rsidRDefault="00B92637" w:rsidP="00B92637">
      <w:pPr>
        <w:widowControl w:val="0"/>
        <w:autoSpaceDE w:val="0"/>
        <w:spacing w:after="0" w:line="240" w:lineRule="auto"/>
        <w:rPr>
          <w:b/>
          <w:sz w:val="18"/>
          <w:szCs w:val="18"/>
          <w:lang w:val="en-US"/>
        </w:rPr>
      </w:pPr>
    </w:p>
    <w:p w14:paraId="2F457556" w14:textId="77777777" w:rsidR="001D4E11" w:rsidRPr="00521D1D" w:rsidRDefault="001D4E11" w:rsidP="001D4E11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0"/>
        <w:gridCol w:w="851"/>
        <w:gridCol w:w="851"/>
      </w:tblGrid>
      <w:tr w:rsidR="009C0AEF" w:rsidRPr="001D4E11" w14:paraId="1FDC0D2B" w14:textId="77777777" w:rsidTr="43DDF62F">
        <w:tc>
          <w:tcPr>
            <w:tcW w:w="4110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16B3335F" w14:textId="086DB3F1" w:rsidR="009C0AEF" w:rsidRPr="00951944" w:rsidRDefault="009C0AEF" w:rsidP="00FE3137">
            <w:pPr>
              <w:pStyle w:val="Ttulo"/>
              <w:rPr>
                <w:lang w:val="pt-BR"/>
              </w:rPr>
            </w:pPr>
            <w:r w:rsidRPr="00951944">
              <w:rPr>
                <w:lang w:val="pt-BR"/>
              </w:rPr>
              <w:t xml:space="preserve">Preços por pessoa em </w:t>
            </w:r>
            <w:r w:rsidRPr="00951944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011AD10C" w14:textId="0947C52C" w:rsidR="009C0AEF" w:rsidRPr="00C915FF" w:rsidRDefault="009C0AEF" w:rsidP="00FE3137">
            <w:pPr>
              <w:snapToGrid w:val="0"/>
              <w:spacing w:after="0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US" w:bidi="en-US"/>
              </w:rPr>
              <w:t>Dp</w:t>
            </w: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3C66FCB" w14:textId="03CEB0F7" w:rsidR="009C0AEF" w:rsidRPr="00C915FF" w:rsidRDefault="009C0AEF" w:rsidP="00FE3137">
            <w:pPr>
              <w:snapToGrid w:val="0"/>
              <w:spacing w:after="0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B64A00" w:rsidRPr="001E5963" w14:paraId="48F2FAF4" w14:textId="77777777" w:rsidTr="00052D18">
        <w:tc>
          <w:tcPr>
            <w:tcW w:w="411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5FFE526B" w14:textId="32D3ED05" w:rsidR="00B64A00" w:rsidRPr="001E5963" w:rsidRDefault="00B64A00" w:rsidP="00B64A00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1E5963">
              <w:rPr>
                <w:b/>
                <w:sz w:val="18"/>
                <w:szCs w:val="18"/>
                <w:lang w:val="pt-BR" w:eastAsia="en-US" w:bidi="en-US"/>
              </w:rPr>
              <w:t xml:space="preserve">Tour completo </w:t>
            </w:r>
            <w:proofErr w:type="spellStart"/>
            <w:r w:rsidRPr="001E5963">
              <w:rPr>
                <w:b/>
                <w:sz w:val="18"/>
                <w:szCs w:val="18"/>
                <w:lang w:val="pt-BR" w:eastAsia="en-US" w:bidi="en-US"/>
              </w:rPr>
              <w:t>Lon</w:t>
            </w:r>
            <w:proofErr w:type="spellEnd"/>
            <w:r w:rsidRPr="001E5963">
              <w:rPr>
                <w:b/>
                <w:sz w:val="18"/>
                <w:szCs w:val="18"/>
                <w:lang w:val="pt-BR" w:eastAsia="en-US" w:bidi="en-US"/>
              </w:rPr>
              <w:t>/Rom (</w:t>
            </w:r>
            <w:r w:rsidRPr="00260730">
              <w:rPr>
                <w:b/>
                <w:sz w:val="18"/>
                <w:szCs w:val="18"/>
                <w:lang w:val="pt-BR" w:eastAsia="en-US" w:bidi="en-US"/>
              </w:rPr>
              <w:t>21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ACAA9D" w14:textId="11CA4A66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4.225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D1A176A" w14:textId="2238386F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1.745</w:t>
            </w:r>
          </w:p>
        </w:tc>
      </w:tr>
      <w:tr w:rsidR="00B64A00" w:rsidRPr="001E5963" w14:paraId="7179D08B" w14:textId="77777777" w:rsidTr="00052D18">
        <w:tc>
          <w:tcPr>
            <w:tcW w:w="411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2C92301E" w14:textId="38BAE5CC" w:rsidR="00B64A00" w:rsidRPr="001E5963" w:rsidRDefault="00B64A00" w:rsidP="00B64A0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1E5963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1E5963">
              <w:rPr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1E5963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1E5963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F4CC1B1" w14:textId="79856544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1.140</w:t>
            </w:r>
          </w:p>
        </w:tc>
      </w:tr>
      <w:tr w:rsidR="00B64A00" w:rsidRPr="001D4E11" w14:paraId="0E91A8E7" w14:textId="77777777" w:rsidTr="00052D18">
        <w:tc>
          <w:tcPr>
            <w:tcW w:w="4110" w:type="dxa"/>
            <w:tcBorders>
              <w:left w:val="single" w:sz="1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425C3B" w14:textId="2FCAEF5E" w:rsidR="00B64A00" w:rsidRPr="00B03845" w:rsidRDefault="00B64A00" w:rsidP="00B64A00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B03845">
              <w:rPr>
                <w:sz w:val="18"/>
                <w:szCs w:val="18"/>
                <w:lang w:val="pt-BR"/>
              </w:rPr>
              <w:t xml:space="preserve">Supl. Ext. </w:t>
            </w:r>
            <w:r w:rsidRPr="00B0384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</w:t>
            </w:r>
            <w:r w:rsidRPr="00B03845">
              <w:rPr>
                <w:sz w:val="18"/>
                <w:szCs w:val="18"/>
                <w:lang w:val="pt-BR"/>
              </w:rPr>
              <w:t xml:space="preserve"> Azul e Espanha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1D92777" w14:textId="25092772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CBC683" w14:textId="5220C72D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510</w:t>
            </w:r>
          </w:p>
        </w:tc>
      </w:tr>
      <w:tr w:rsidR="00B64A00" w:rsidRPr="001D4E11" w14:paraId="6F60B44E" w14:textId="77777777" w:rsidTr="00052D18">
        <w:tc>
          <w:tcPr>
            <w:tcW w:w="4110" w:type="dxa"/>
            <w:tcBorders>
              <w:top w:val="single" w:sz="4" w:space="0" w:color="auto"/>
              <w:left w:val="single" w:sz="1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05096BFB" w14:textId="1A057A07" w:rsidR="00B64A00" w:rsidRPr="001D4E11" w:rsidRDefault="00B64A00" w:rsidP="00B64A0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63B3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9E63B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580294A" w14:textId="04159B55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BCE30F" w14:textId="09CABBCD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B64A00" w:rsidRPr="001D4E11" w14:paraId="74CF20D7" w14:textId="77777777" w:rsidTr="00052D18">
        <w:tc>
          <w:tcPr>
            <w:tcW w:w="4110" w:type="dxa"/>
            <w:tcBorders>
              <w:top w:val="single" w:sz="4" w:space="0" w:color="auto"/>
              <w:left w:val="single" w:sz="1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742215A5" w14:textId="0B53E6A7" w:rsidR="00B64A00" w:rsidRPr="00584026" w:rsidRDefault="00B64A00" w:rsidP="00B64A00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84026">
              <w:rPr>
                <w:sz w:val="18"/>
                <w:szCs w:val="18"/>
                <w:lang w:val="pt-BR" w:eastAsia="en-US" w:bidi="en-US"/>
              </w:rPr>
              <w:t>Trajeto parcial Par/Rom (18 dias) (**)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AA5628F" w14:textId="4BD8BC2D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3.540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C2FF76" w14:textId="2C9A640B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1.440</w:t>
            </w:r>
          </w:p>
        </w:tc>
      </w:tr>
      <w:tr w:rsidR="00B64A00" w:rsidRPr="001D4E11" w14:paraId="3B662E3C" w14:textId="77777777" w:rsidTr="00052D18">
        <w:tc>
          <w:tcPr>
            <w:tcW w:w="411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016C132C" w14:textId="0AFEE3E0" w:rsidR="00B64A00" w:rsidRPr="009E63B3" w:rsidRDefault="00B64A00" w:rsidP="00B64A0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43DDF62F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30DAB93" w14:textId="31CADC43" w:rsidR="00B64A00" w:rsidRPr="00260730" w:rsidRDefault="00B64A00" w:rsidP="00B64A00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260730">
              <w:rPr>
                <w:sz w:val="18"/>
                <w:szCs w:val="18"/>
                <w:lang w:eastAsia="en-US" w:bidi="en-US"/>
              </w:rPr>
              <w:t>1.140</w:t>
            </w:r>
          </w:p>
        </w:tc>
      </w:tr>
    </w:tbl>
    <w:p w14:paraId="045C6D2F" w14:textId="0C4E9A5A" w:rsidR="005C7310" w:rsidRPr="00951944" w:rsidRDefault="00B50255" w:rsidP="00441079">
      <w:pPr>
        <w:widowControl w:val="0"/>
        <w:autoSpaceDE w:val="0"/>
        <w:spacing w:after="0" w:line="240" w:lineRule="auto"/>
        <w:rPr>
          <w:b/>
          <w:bCs/>
          <w:iCs/>
          <w:color w:val="007F00"/>
          <w:sz w:val="19"/>
          <w:szCs w:val="19"/>
          <w:lang w:val="pt-BR"/>
        </w:rPr>
      </w:pPr>
      <w:r w:rsidRPr="0095194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 xml:space="preserve">(**) </w:t>
      </w:r>
      <w:r w:rsidR="009C0AEF" w:rsidRPr="00951944">
        <w:rPr>
          <w:rStyle w:val="normaltextrun"/>
          <w:bCs/>
          <w:color w:val="000000"/>
          <w:sz w:val="18"/>
          <w:szCs w:val="18"/>
          <w:shd w:val="clear" w:color="auto" w:fill="FFFFFF"/>
          <w:lang w:val="pt-BR"/>
        </w:rPr>
        <w:t>O</w:t>
      </w:r>
      <w:r w:rsidR="009C0AEF" w:rsidRPr="0095194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951944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Tra</w:t>
      </w:r>
      <w:r w:rsidR="009C0AEF" w:rsidRPr="00951944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je</w:t>
      </w:r>
      <w:r w:rsidRPr="00951944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to parcial inclu</w:t>
      </w:r>
      <w:r w:rsidR="009C0AEF" w:rsidRPr="00951944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i traslados de chegada e saí</w:t>
      </w:r>
      <w:r w:rsidRPr="00951944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da</w:t>
      </w:r>
      <w:r w:rsidRPr="00951944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2A849DF6" w14:textId="77777777" w:rsidR="00D926E5" w:rsidRPr="00951944" w:rsidRDefault="00D926E5" w:rsidP="00441079">
      <w:pPr>
        <w:widowControl w:val="0"/>
        <w:autoSpaceDE w:val="0"/>
        <w:spacing w:after="0" w:line="240" w:lineRule="auto"/>
        <w:rPr>
          <w:b/>
          <w:bCs/>
          <w:iCs/>
          <w:color w:val="007F00"/>
          <w:sz w:val="19"/>
          <w:szCs w:val="19"/>
          <w:lang w:val="pt-BR"/>
        </w:rPr>
      </w:pPr>
    </w:p>
    <w:p w14:paraId="46C1BDB9" w14:textId="77777777" w:rsidR="00B30D13" w:rsidRDefault="00B30D13" w:rsidP="00B30D13">
      <w:pPr>
        <w:pStyle w:val="Ttulo"/>
        <w:rPr>
          <w:lang w:val="pt-BR"/>
        </w:rPr>
      </w:pPr>
    </w:p>
    <w:p w14:paraId="341A3BF7" w14:textId="446DE39C" w:rsidR="009C0AEF" w:rsidRPr="00951944" w:rsidRDefault="009C0AEF" w:rsidP="00975B53">
      <w:pPr>
        <w:pStyle w:val="Ttulo"/>
        <w:spacing w:after="0"/>
        <w:rPr>
          <w:lang w:val="pt-BR"/>
        </w:rPr>
      </w:pPr>
      <w:r w:rsidRPr="00951944">
        <w:rPr>
          <w:lang w:val="pt-BR"/>
        </w:rPr>
        <w:t>O preço inclui:</w:t>
      </w:r>
    </w:p>
    <w:p w14:paraId="6D7B50B0" w14:textId="40A148B8" w:rsidR="009C0AEF" w:rsidRPr="00951944" w:rsidRDefault="009C0AEF" w:rsidP="00975B53">
      <w:pPr>
        <w:spacing w:after="0"/>
        <w:rPr>
          <w:sz w:val="18"/>
          <w:szCs w:val="18"/>
          <w:lang w:val="pt-BR" w:eastAsia="en-US"/>
        </w:rPr>
      </w:pPr>
      <w:r w:rsidRPr="00951944">
        <w:rPr>
          <w:sz w:val="18"/>
          <w:szCs w:val="18"/>
          <w:lang w:val="pt-BR"/>
        </w:rPr>
        <w:t xml:space="preserve">. Hospedagem e café da manhã </w:t>
      </w:r>
      <w:r w:rsidRPr="00E12464">
        <w:rPr>
          <w:sz w:val="18"/>
          <w:szCs w:val="18"/>
          <w:lang w:val="pt-BR"/>
        </w:rPr>
        <w:t>buffet</w:t>
      </w:r>
      <w:r w:rsidRPr="00951944">
        <w:rPr>
          <w:sz w:val="18"/>
          <w:szCs w:val="18"/>
          <w:lang w:val="pt-BR"/>
        </w:rPr>
        <w:t>.</w:t>
      </w:r>
      <w:r w:rsidRPr="00951944">
        <w:rPr>
          <w:lang w:val="pt-BR"/>
        </w:rPr>
        <w:br/>
      </w:r>
      <w:r w:rsidRPr="00951944">
        <w:rPr>
          <w:sz w:val="18"/>
          <w:szCs w:val="18"/>
          <w:lang w:val="pt-BR"/>
        </w:rPr>
        <w:t xml:space="preserve">. Ônibus de </w:t>
      </w:r>
      <w:r w:rsidR="2E5AE494" w:rsidRPr="00951944">
        <w:rPr>
          <w:sz w:val="18"/>
          <w:szCs w:val="18"/>
          <w:lang w:val="pt-BR"/>
        </w:rPr>
        <w:t xml:space="preserve">turismo </w:t>
      </w:r>
      <w:r w:rsidRPr="00951944">
        <w:rPr>
          <w:sz w:val="18"/>
          <w:szCs w:val="18"/>
          <w:lang w:val="pt-BR"/>
        </w:rPr>
        <w:t>durante todo o roteiro.</w:t>
      </w:r>
      <w:r w:rsidRPr="00951944">
        <w:rPr>
          <w:lang w:val="pt-BR"/>
        </w:rPr>
        <w:br/>
      </w:r>
      <w:r w:rsidRPr="00951944">
        <w:rPr>
          <w:sz w:val="18"/>
          <w:szCs w:val="18"/>
          <w:lang w:val="pt-BR"/>
        </w:rPr>
        <w:t>. Traslados de chegada e saída.</w:t>
      </w:r>
      <w:r w:rsidRPr="00951944">
        <w:rPr>
          <w:lang w:val="pt-BR"/>
        </w:rPr>
        <w:br/>
      </w:r>
      <w:r w:rsidRPr="00951944">
        <w:rPr>
          <w:sz w:val="18"/>
          <w:szCs w:val="18"/>
          <w:lang w:val="pt-BR"/>
        </w:rPr>
        <w:t>. Assistência em Londres.</w:t>
      </w:r>
    </w:p>
    <w:p w14:paraId="519796E5" w14:textId="77777777" w:rsidR="00D17CE1" w:rsidRDefault="009C0AEF" w:rsidP="00D17CE1">
      <w:pPr>
        <w:suppressAutoHyphens w:val="0"/>
        <w:spacing w:after="0"/>
        <w:textAlignment w:val="baseline"/>
        <w:rPr>
          <w:sz w:val="18"/>
          <w:szCs w:val="18"/>
          <w:lang w:val="pt-BR"/>
        </w:rPr>
      </w:pPr>
      <w:r w:rsidRPr="00951944">
        <w:rPr>
          <w:sz w:val="18"/>
          <w:szCs w:val="18"/>
          <w:lang w:val="pt-BR"/>
        </w:rPr>
        <w:t xml:space="preserve">. Guia acompanhante profissional durante todo o roteiro em ônibus, </w:t>
      </w:r>
      <w:r w:rsidR="00975B53" w:rsidRPr="006409B9">
        <w:rPr>
          <w:b/>
          <w:sz w:val="18"/>
          <w:szCs w:val="18"/>
          <w:lang w:val="pt-BR"/>
        </w:rPr>
        <w:t>independentemente</w:t>
      </w:r>
      <w:r w:rsidRPr="00951944">
        <w:rPr>
          <w:b/>
          <w:sz w:val="18"/>
          <w:szCs w:val="18"/>
          <w:lang w:val="pt-BR"/>
        </w:rPr>
        <w:t xml:space="preserve"> do número de passageiros.</w:t>
      </w:r>
      <w:r w:rsidRPr="00951944">
        <w:rPr>
          <w:b/>
          <w:sz w:val="18"/>
          <w:szCs w:val="18"/>
          <w:lang w:val="pt-BR"/>
        </w:rPr>
        <w:br/>
      </w:r>
      <w:r w:rsidRPr="00951944">
        <w:rPr>
          <w:sz w:val="18"/>
          <w:szCs w:val="18"/>
          <w:lang w:val="pt-BR"/>
        </w:rPr>
        <w:t>. Visitas panorâmicas com guia local em Londres, Paris</w:t>
      </w:r>
      <w:r w:rsidRPr="00951944">
        <w:rPr>
          <w:bCs/>
          <w:sz w:val="18"/>
          <w:szCs w:val="20"/>
          <w:lang w:val="pt-BR"/>
        </w:rPr>
        <w:t xml:space="preserve">, Lucerna, Innsbruck, Salzburgo, Viena, Florença e Roma </w:t>
      </w:r>
      <w:r w:rsidRPr="00951944">
        <w:rPr>
          <w:sz w:val="18"/>
          <w:szCs w:val="18"/>
          <w:lang w:val="pt-BR"/>
        </w:rPr>
        <w:t>e muitas visitas com nosso guia acompanhante.</w:t>
      </w:r>
    </w:p>
    <w:p w14:paraId="2ED36799" w14:textId="71BD467C" w:rsidR="009C0AEF" w:rsidRDefault="00D17CE1" w:rsidP="00D17CE1">
      <w:pPr>
        <w:suppressAutoHyphens w:val="0"/>
        <w:spacing w:after="0"/>
        <w:textAlignment w:val="baseline"/>
        <w:rPr>
          <w:sz w:val="18"/>
          <w:szCs w:val="18"/>
          <w:lang w:val="pt-BR"/>
        </w:rPr>
      </w:pPr>
      <w:r w:rsidRPr="006409B9">
        <w:rPr>
          <w:sz w:val="18"/>
          <w:szCs w:val="18"/>
          <w:lang w:val="pt-BR" w:eastAsia="es-ES"/>
        </w:rPr>
        <w:t>. Travessia do Canal da Mancha Dover/Calais em Ferry (Em algumas saídas, o trajeto Londres/Paris poderá ser realizado em trem).</w:t>
      </w:r>
      <w:r w:rsidRPr="006409B9">
        <w:rPr>
          <w:sz w:val="18"/>
          <w:szCs w:val="18"/>
          <w:lang w:val="pt-BR" w:eastAsia="es-ES"/>
        </w:rPr>
        <w:br/>
      </w:r>
      <w:r w:rsidR="009C0AEF" w:rsidRPr="006409B9">
        <w:rPr>
          <w:sz w:val="18"/>
          <w:szCs w:val="18"/>
          <w:lang w:val="pt-BR"/>
        </w:rPr>
        <w:t>. Cruzeiro pelo Reno, de aproximadamente 1 hora, de Boppard a St. Goar.</w:t>
      </w:r>
      <w:r w:rsidR="009C0AEF" w:rsidRPr="00951944">
        <w:rPr>
          <w:sz w:val="18"/>
          <w:szCs w:val="18"/>
          <w:lang w:val="pt-BR"/>
        </w:rPr>
        <w:t xml:space="preserve">  </w:t>
      </w:r>
      <w:r w:rsidR="009C0AEF" w:rsidRPr="00951944">
        <w:rPr>
          <w:sz w:val="18"/>
          <w:szCs w:val="18"/>
          <w:lang w:val="pt-BR" w:eastAsia="es-ES"/>
        </w:rPr>
        <w:br/>
      </w:r>
      <w:r w:rsidR="009C0AEF" w:rsidRPr="00951944">
        <w:rPr>
          <w:sz w:val="18"/>
          <w:szCs w:val="18"/>
          <w:lang w:val="pt-BR"/>
        </w:rPr>
        <w:t xml:space="preserve">. Passeio pelo </w:t>
      </w:r>
      <w:r w:rsidR="009C0AEF" w:rsidRPr="00951944">
        <w:rPr>
          <w:sz w:val="18"/>
          <w:szCs w:val="19"/>
          <w:lang w:val="pt-BR"/>
        </w:rPr>
        <w:t xml:space="preserve">centro histórico de Viena e </w:t>
      </w:r>
      <w:r w:rsidR="009C0AEF" w:rsidRPr="00951944">
        <w:rPr>
          <w:sz w:val="18"/>
          <w:szCs w:val="18"/>
          <w:lang w:val="pt-BR"/>
        </w:rPr>
        <w:t>pelo bairro Trastevere em Roma.</w:t>
      </w:r>
      <w:r w:rsidR="009C0AEF" w:rsidRPr="00951944">
        <w:rPr>
          <w:sz w:val="18"/>
          <w:szCs w:val="18"/>
          <w:lang w:val="pt-BR"/>
        </w:rPr>
        <w:br/>
        <w:t>. Barco em Veneza com cruzeiro pelas ilhas da laguna.</w:t>
      </w:r>
      <w:r w:rsidR="009C0AEF" w:rsidRPr="00951944">
        <w:rPr>
          <w:rFonts w:asciiTheme="minorHAnsi" w:hAnsiTheme="minorHAnsi" w:cstheme="minorHAnsi"/>
          <w:sz w:val="18"/>
          <w:szCs w:val="18"/>
          <w:lang w:val="pt-BR"/>
        </w:rPr>
        <w:br/>
      </w:r>
      <w:r w:rsidR="009C0AEF" w:rsidRPr="00951944">
        <w:rPr>
          <w:sz w:val="18"/>
          <w:szCs w:val="18"/>
          <w:lang w:val="pt-BR"/>
        </w:rPr>
        <w:t>. Seguro turístico.</w:t>
      </w:r>
      <w:r w:rsidR="009C0AEF" w:rsidRPr="00951944">
        <w:rPr>
          <w:sz w:val="18"/>
          <w:szCs w:val="18"/>
          <w:lang w:val="pt-BR"/>
        </w:rPr>
        <w:br/>
        <w:t xml:space="preserve">. </w:t>
      </w:r>
      <w:r w:rsidR="00C62C84">
        <w:rPr>
          <w:sz w:val="18"/>
          <w:szCs w:val="18"/>
          <w:lang w:val="pt-BR"/>
        </w:rPr>
        <w:t>I</w:t>
      </w:r>
      <w:r w:rsidR="00C62C84" w:rsidRPr="00AA2954">
        <w:rPr>
          <w:sz w:val="18"/>
          <w:szCs w:val="18"/>
          <w:lang w:val="pt-BR"/>
        </w:rPr>
        <w:t>mpostos turísticos.</w:t>
      </w:r>
    </w:p>
    <w:p w14:paraId="1C32DB14" w14:textId="77777777" w:rsidR="006409B9" w:rsidRDefault="006409B9" w:rsidP="00D17CE1">
      <w:pPr>
        <w:suppressAutoHyphens w:val="0"/>
        <w:spacing w:after="0"/>
        <w:textAlignment w:val="baseline"/>
        <w:rPr>
          <w:sz w:val="18"/>
          <w:szCs w:val="18"/>
          <w:lang w:val="pt-BR"/>
        </w:rPr>
      </w:pPr>
    </w:p>
    <w:p w14:paraId="5F1402A7" w14:textId="77777777" w:rsidR="00975B53" w:rsidRPr="006409B9" w:rsidRDefault="00975B53" w:rsidP="00975B53">
      <w:pPr>
        <w:pStyle w:val="Ttulo"/>
        <w:spacing w:after="0"/>
        <w:rPr>
          <w:lang w:val="pt-BR"/>
        </w:rPr>
      </w:pPr>
      <w:r w:rsidRPr="006409B9">
        <w:rPr>
          <w:lang w:val="pt-BR"/>
        </w:rPr>
        <w:lastRenderedPageBreak/>
        <w:t>O preço não inclui:</w:t>
      </w:r>
    </w:p>
    <w:p w14:paraId="4C361855" w14:textId="77777777" w:rsidR="00152617" w:rsidRPr="006409B9" w:rsidRDefault="00152617" w:rsidP="0015261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6409B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25040A1" w14:textId="77777777" w:rsidR="00152617" w:rsidRPr="00152617" w:rsidRDefault="00152617" w:rsidP="00152617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6409B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B56C7F0" w14:textId="77777777" w:rsidR="00975B53" w:rsidRDefault="00975B53" w:rsidP="00975B53">
      <w:pPr>
        <w:autoSpaceDE w:val="0"/>
        <w:spacing w:line="200" w:lineRule="atLeast"/>
        <w:rPr>
          <w:sz w:val="18"/>
          <w:szCs w:val="18"/>
          <w:lang w:val="pt-BR"/>
        </w:rPr>
      </w:pPr>
    </w:p>
    <w:p w14:paraId="1CA95F86" w14:textId="54297689" w:rsidR="009C0AEF" w:rsidRPr="008429B5" w:rsidRDefault="009C0AEF" w:rsidP="009C0AEF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</w:t>
      </w:r>
      <w:r w:rsidR="00B2413C">
        <w:t>:</w:t>
      </w:r>
      <w:r w:rsidRPr="006A229F">
        <w:t xml:space="preserve"> </w:t>
      </w:r>
    </w:p>
    <w:tbl>
      <w:tblPr>
        <w:tblW w:w="50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1563"/>
      </w:tblGrid>
      <w:tr w:rsidR="00FE3147" w:rsidRPr="00010808" w14:paraId="571DC755" w14:textId="77777777" w:rsidTr="00FD3568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8BA676" w14:textId="3C6E444D" w:rsidR="00FE3147" w:rsidRPr="00010808" w:rsidRDefault="009C0AEF" w:rsidP="00BA1173">
            <w:pPr>
              <w:spacing w:after="0" w:line="240" w:lineRule="auto"/>
              <w:rPr>
                <w:rFonts w:eastAsia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FE3147" w:rsidRPr="00010808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7DEDF0" w14:textId="1850B21D" w:rsidR="00FE3147" w:rsidRPr="00010808" w:rsidRDefault="009C0AEF" w:rsidP="009C0AEF">
            <w:pPr>
              <w:spacing w:after="0" w:line="240" w:lineRule="auto"/>
              <w:jc w:val="center"/>
              <w:rPr>
                <w:rFonts w:eastAsia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E26D70" w:rsidRPr="00010808" w14:paraId="60E0C644" w14:textId="77777777" w:rsidTr="009E7DF5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956A66A" w14:textId="77777777" w:rsidR="00E26D70" w:rsidRPr="00015C15" w:rsidRDefault="00E26D70" w:rsidP="00E26D70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015C15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2B100412" w14:textId="371BBD25" w:rsidR="00E26D70" w:rsidRPr="00015C15" w:rsidRDefault="00C0702B" w:rsidP="00E26D70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015C15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015C15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015C15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3AF0DA" w14:textId="77777777" w:rsidR="00E26D70" w:rsidRPr="00015C15" w:rsidRDefault="00E26D70" w:rsidP="00E26D70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0120C2E0" w14:textId="750EB74B" w:rsidR="00E26D70" w:rsidRPr="00015C15" w:rsidRDefault="00E26D70" w:rsidP="00E26D70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15C15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0823DF" w:rsidRPr="00015C15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015C15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E26D70" w:rsidRPr="00BC1B53" w14:paraId="4A72F75C" w14:textId="77777777" w:rsidTr="005135F6">
        <w:tc>
          <w:tcPr>
            <w:tcW w:w="34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5E83E02A" w14:textId="345CE5B7" w:rsidR="00E26D70" w:rsidRPr="00015C15" w:rsidRDefault="00E26D70" w:rsidP="00E26D70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015C15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1D941626" w14:textId="404A84C9" w:rsidR="00E26D70" w:rsidRPr="00015C15" w:rsidRDefault="00E26D70" w:rsidP="00EF47A0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015C15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523323" w14:textId="77777777" w:rsidR="00E26D70" w:rsidRPr="00015C15" w:rsidRDefault="00E26D70" w:rsidP="00E26D70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2B3FD249" w14:textId="5E49B89E" w:rsidR="00E26D70" w:rsidRPr="00015C15" w:rsidRDefault="00E26D70" w:rsidP="00EF47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15C15">
              <w:rPr>
                <w:rFonts w:eastAsia="Calibri"/>
                <w:sz w:val="18"/>
                <w:szCs w:val="18"/>
              </w:rPr>
              <w:t>(</w:t>
            </w:r>
            <w:r w:rsidR="000823DF" w:rsidRPr="00015C15">
              <w:rPr>
                <w:rFonts w:eastAsia="Calibri"/>
                <w:sz w:val="18"/>
                <w:szCs w:val="18"/>
              </w:rPr>
              <w:t>Cidade</w:t>
            </w:r>
            <w:r w:rsidRPr="00015C15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5135F6" w:rsidRPr="00BC1B53" w14:paraId="0CCA3963" w14:textId="77777777" w:rsidTr="005135F6">
        <w:tc>
          <w:tcPr>
            <w:tcW w:w="34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154AC76F" w14:textId="77777777" w:rsidR="005135F6" w:rsidRPr="00015C15" w:rsidRDefault="005135F6" w:rsidP="005135F6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15C15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15C15">
              <w:rPr>
                <w:sz w:val="18"/>
                <w:szCs w:val="18"/>
                <w:lang w:val="en-US" w:eastAsia="es-ES"/>
              </w:rPr>
              <w:t> </w:t>
            </w:r>
          </w:p>
          <w:p w14:paraId="0869616D" w14:textId="70D1AC43" w:rsidR="005135F6" w:rsidRPr="00015C15" w:rsidRDefault="005135F6" w:rsidP="005135F6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015C15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2B702E" w14:textId="77777777" w:rsidR="005135F6" w:rsidRPr="00015C15" w:rsidRDefault="005135F6" w:rsidP="005135F6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9D35E02" w14:textId="1804743B" w:rsidR="005135F6" w:rsidRPr="00015C15" w:rsidRDefault="005135F6" w:rsidP="005135F6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015C15">
              <w:rPr>
                <w:sz w:val="18"/>
                <w:szCs w:val="18"/>
                <w:lang w:eastAsia="es-ES"/>
              </w:rPr>
              <w:t>(</w:t>
            </w:r>
            <w:r w:rsidR="009C0AEF" w:rsidRPr="00015C15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015C15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521D1D" w:rsidRPr="00BC1B53" w14:paraId="5CE405D4" w14:textId="77777777" w:rsidTr="005135F6">
        <w:tc>
          <w:tcPr>
            <w:tcW w:w="34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1D25F682" w14:textId="3F576CD6" w:rsidR="00521D1D" w:rsidRPr="00015C15" w:rsidRDefault="009C0AEF" w:rsidP="00521D1D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15C15">
              <w:rPr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</w:p>
          <w:p w14:paraId="3A2A6B32" w14:textId="7F5D9879" w:rsidR="00521D1D" w:rsidRPr="00015C15" w:rsidRDefault="000C6F17" w:rsidP="00521D1D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015C15">
              <w:rPr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E0562" w14:textId="77777777" w:rsidR="00521D1D" w:rsidRPr="00015C15" w:rsidRDefault="00521D1D" w:rsidP="00521D1D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0C0953E4" w14:textId="56614AC8" w:rsidR="00521D1D" w:rsidRPr="00015C15" w:rsidRDefault="00521D1D" w:rsidP="00521D1D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15C15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521D1D" w:rsidRPr="00BC1B53" w14:paraId="1761D6C4" w14:textId="77777777" w:rsidTr="004556E6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DC8973" w14:textId="77777777" w:rsidR="00521D1D" w:rsidRPr="00015C15" w:rsidRDefault="00521D1D" w:rsidP="00521D1D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15C15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015C15">
              <w:rPr>
                <w:sz w:val="18"/>
                <w:szCs w:val="18"/>
                <w:lang w:eastAsia="es-ES"/>
              </w:rPr>
              <w:t> </w:t>
            </w:r>
          </w:p>
          <w:p w14:paraId="3A91CD6E" w14:textId="05E7A8E6" w:rsidR="00521D1D" w:rsidRPr="00015C15" w:rsidRDefault="00521D1D" w:rsidP="00521D1D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15C15">
              <w:rPr>
                <w:sz w:val="18"/>
                <w:szCs w:val="18"/>
                <w:lang w:eastAsia="es-ES"/>
              </w:rPr>
              <w:t>Alp</w:t>
            </w:r>
            <w:r w:rsidR="00905AC4" w:rsidRPr="00015C15">
              <w:rPr>
                <w:sz w:val="18"/>
                <w:szCs w:val="18"/>
                <w:lang w:eastAsia="es-ES"/>
              </w:rPr>
              <w:t>h</w:t>
            </w:r>
            <w:r w:rsidRPr="00015C15">
              <w:rPr>
                <w:sz w:val="18"/>
                <w:szCs w:val="18"/>
                <w:lang w:eastAsia="es-ES"/>
              </w:rPr>
              <w:t>otel **** </w:t>
            </w:r>
          </w:p>
          <w:p w14:paraId="6E9E2F02" w14:textId="0682C7D6" w:rsidR="00521D1D" w:rsidRPr="00015C15" w:rsidRDefault="00521D1D" w:rsidP="00521D1D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015C15">
              <w:rPr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90C2C" w14:textId="77777777" w:rsidR="00521D1D" w:rsidRPr="00015C15" w:rsidRDefault="00521D1D" w:rsidP="00521D1D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4194CD00" w14:textId="1AFFE7BF" w:rsidR="00521D1D" w:rsidRPr="00015C15" w:rsidRDefault="00521D1D" w:rsidP="00521D1D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15C15">
              <w:rPr>
                <w:sz w:val="18"/>
                <w:szCs w:val="18"/>
                <w:lang w:eastAsia="es-ES"/>
              </w:rPr>
              <w:t>(</w:t>
            </w:r>
            <w:r w:rsidR="009C0AEF" w:rsidRPr="00015C15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015C15">
              <w:rPr>
                <w:sz w:val="18"/>
                <w:szCs w:val="18"/>
                <w:lang w:eastAsia="es-ES"/>
              </w:rPr>
              <w:t>)</w:t>
            </w:r>
          </w:p>
          <w:p w14:paraId="457E3FC9" w14:textId="04894AC0" w:rsidR="00521D1D" w:rsidRPr="00015C15" w:rsidRDefault="00521D1D" w:rsidP="00521D1D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15C15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521D1D" w:rsidRPr="00BC1B53" w14:paraId="08B56945" w14:textId="77777777" w:rsidTr="004556E6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83A67E" w14:textId="77777777" w:rsidR="00521D1D" w:rsidRPr="00015C15" w:rsidRDefault="00521D1D" w:rsidP="00521D1D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015C15">
              <w:rPr>
                <w:b/>
                <w:bCs/>
                <w:sz w:val="18"/>
                <w:szCs w:val="18"/>
              </w:rPr>
              <w:t>Salzburgo</w:t>
            </w:r>
          </w:p>
          <w:p w14:paraId="6926778A" w14:textId="2C96FBE7" w:rsidR="00521D1D" w:rsidRPr="00015C15" w:rsidRDefault="00521D1D" w:rsidP="00521D1D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15C15">
              <w:rPr>
                <w:sz w:val="18"/>
                <w:szCs w:val="18"/>
              </w:rPr>
              <w:t>Scherer ****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A9560" w14:textId="77777777" w:rsidR="00521D1D" w:rsidRPr="00015C15" w:rsidRDefault="00521D1D" w:rsidP="00521D1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497E2DF2" w14:textId="43515027" w:rsidR="00521D1D" w:rsidRPr="00015C15" w:rsidRDefault="00521D1D" w:rsidP="00521D1D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15C15">
              <w:rPr>
                <w:sz w:val="18"/>
                <w:szCs w:val="18"/>
              </w:rPr>
              <w:t>(Centro)</w:t>
            </w:r>
          </w:p>
        </w:tc>
      </w:tr>
      <w:tr w:rsidR="000823DF" w:rsidRPr="00BC1B53" w14:paraId="1C72EF8E" w14:textId="77777777" w:rsidTr="00193D17">
        <w:tc>
          <w:tcPr>
            <w:tcW w:w="34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BC3AFE" w14:textId="77777777" w:rsidR="000823DF" w:rsidRPr="00015C15" w:rsidRDefault="000823DF" w:rsidP="000823DF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15C15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A2FE482" w14:textId="77777777" w:rsidR="000823DF" w:rsidRPr="00015C15" w:rsidRDefault="000823DF" w:rsidP="000823DF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15C15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6CA7AD8" w14:textId="6926491D" w:rsidR="000823DF" w:rsidRPr="00015C15" w:rsidRDefault="00F14F5D" w:rsidP="000823DF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015C15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015C15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5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42072" w14:textId="77777777" w:rsidR="000823DF" w:rsidRPr="00015C15" w:rsidRDefault="000823DF" w:rsidP="000823D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322D8BE2" w14:textId="20A33DBF" w:rsidR="000823DF" w:rsidRPr="00015C15" w:rsidRDefault="000823DF" w:rsidP="000823D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015C15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015C15">
              <w:rPr>
                <w:rFonts w:eastAsia="Lucida Sans Unicode"/>
                <w:sz w:val="18"/>
                <w:szCs w:val="18"/>
                <w:lang w:bidi="en-US"/>
              </w:rPr>
              <w:t>(Cidade)</w:t>
            </w:r>
          </w:p>
          <w:p w14:paraId="0B24C3A9" w14:textId="430F1944" w:rsidR="000823DF" w:rsidRPr="00015C15" w:rsidRDefault="000823DF" w:rsidP="000823DF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15C15">
              <w:rPr>
                <w:rFonts w:eastAsia="Lucida Sans Unicode"/>
                <w:sz w:val="18"/>
                <w:szCs w:val="18"/>
                <w:lang w:bidi="en-US"/>
              </w:rPr>
              <w:t xml:space="preserve"> (Cidade)</w:t>
            </w:r>
          </w:p>
        </w:tc>
      </w:tr>
      <w:tr w:rsidR="000823DF" w:rsidRPr="00BC1B53" w14:paraId="73307F09" w14:textId="77777777" w:rsidTr="00A74252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B6BE" w14:textId="235EC86E" w:rsidR="000823DF" w:rsidRPr="00BC1B53" w:rsidRDefault="000823DF" w:rsidP="000823D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BC1B53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BC1B53">
              <w:rPr>
                <w:sz w:val="18"/>
                <w:szCs w:val="18"/>
                <w:lang w:val="pt-BR" w:eastAsia="es-ES"/>
              </w:rPr>
              <w:t> </w:t>
            </w:r>
          </w:p>
          <w:p w14:paraId="62838E28" w14:textId="77777777" w:rsidR="000823DF" w:rsidRPr="00BC1B53" w:rsidRDefault="000823DF" w:rsidP="000823DF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Belstay Venezia ****</w:t>
            </w:r>
          </w:p>
          <w:p w14:paraId="6BF18D8A" w14:textId="77777777" w:rsidR="000823DF" w:rsidRPr="00BC1B53" w:rsidRDefault="000823DF" w:rsidP="000823DF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Novotel Mestre Castellana ****</w:t>
            </w:r>
          </w:p>
          <w:p w14:paraId="2CCFCE63" w14:textId="77777777" w:rsidR="000823DF" w:rsidRPr="00BC1B53" w:rsidRDefault="000823DF" w:rsidP="000823DF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BC1B53">
              <w:rPr>
                <w:sz w:val="18"/>
                <w:szCs w:val="18"/>
                <w:lang w:val="pt-BR"/>
              </w:rPr>
              <w:t>Leonardo Royal Mestre****</w:t>
            </w:r>
            <w:r w:rsidRPr="00BC1B53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5873AF8C" w14:textId="77777777" w:rsidR="000823DF" w:rsidRPr="00BC1B53" w:rsidRDefault="000823DF" w:rsidP="000823DF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BC1B53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4106C437" w14:textId="227B66D5" w:rsidR="000823DF" w:rsidRPr="00BC1B53" w:rsidRDefault="000823DF" w:rsidP="000823DF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4070" w14:textId="77777777" w:rsidR="000823DF" w:rsidRPr="00BC1B53" w:rsidRDefault="000823DF" w:rsidP="000823DF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7A68EE83" w14:textId="77777777" w:rsidR="000823DF" w:rsidRPr="00BC1B53" w:rsidRDefault="000823DF" w:rsidP="000823DF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BC1B53">
              <w:rPr>
                <w:sz w:val="18"/>
                <w:szCs w:val="18"/>
                <w:lang w:eastAsia="es-ES"/>
              </w:rPr>
              <w:t>(Mestre)</w:t>
            </w:r>
          </w:p>
          <w:p w14:paraId="26931206" w14:textId="77777777" w:rsidR="000823DF" w:rsidRPr="00BC1B53" w:rsidRDefault="000823DF" w:rsidP="000823DF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C1B53">
              <w:rPr>
                <w:sz w:val="18"/>
                <w:szCs w:val="18"/>
                <w:lang w:eastAsia="es-ES"/>
              </w:rPr>
              <w:t>(Mestre)</w:t>
            </w:r>
          </w:p>
          <w:p w14:paraId="73274286" w14:textId="77777777" w:rsidR="000823DF" w:rsidRPr="00BC1B53" w:rsidRDefault="000823DF" w:rsidP="000823DF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BC1B53">
              <w:rPr>
                <w:sz w:val="18"/>
                <w:szCs w:val="18"/>
                <w:lang w:eastAsia="es-ES"/>
              </w:rPr>
              <w:t>(Mestre)</w:t>
            </w:r>
          </w:p>
          <w:p w14:paraId="00846C04" w14:textId="008CFEE3" w:rsidR="000823DF" w:rsidRPr="00BC1B53" w:rsidRDefault="000823DF" w:rsidP="000823DF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BC1B53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E4765B" w:rsidRPr="00BC1B53" w14:paraId="396214BA" w14:textId="77777777" w:rsidTr="00193D17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582B4" w14:textId="45F2E3D4" w:rsidR="00E4765B" w:rsidRPr="00BC1B53" w:rsidRDefault="009C0AEF" w:rsidP="00E4765B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C1B53">
              <w:rPr>
                <w:b/>
                <w:bCs/>
                <w:sz w:val="18"/>
                <w:szCs w:val="18"/>
              </w:rPr>
              <w:t>Florenç</w:t>
            </w:r>
            <w:r w:rsidR="00E4765B" w:rsidRPr="00BC1B53">
              <w:rPr>
                <w:b/>
                <w:bCs/>
                <w:sz w:val="18"/>
                <w:szCs w:val="18"/>
              </w:rPr>
              <w:t>a</w:t>
            </w:r>
          </w:p>
          <w:p w14:paraId="39F40F41" w14:textId="77777777" w:rsidR="00E4765B" w:rsidRPr="00BC1B53" w:rsidRDefault="00E4765B" w:rsidP="00E4765B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val="en-US" w:eastAsia="en-US"/>
              </w:rPr>
            </w:pPr>
            <w:r w:rsidRPr="00BC1B53">
              <w:rPr>
                <w:sz w:val="18"/>
                <w:szCs w:val="18"/>
              </w:rPr>
              <w:t xml:space="preserve">Grifone **** </w:t>
            </w:r>
          </w:p>
          <w:p w14:paraId="62F9FE9D" w14:textId="77777777" w:rsidR="00E4765B" w:rsidRPr="00BC1B53" w:rsidRDefault="00E4765B" w:rsidP="00E4765B">
            <w:pPr>
              <w:spacing w:after="0" w:line="240" w:lineRule="auto"/>
              <w:rPr>
                <w:rFonts w:eastAsia="Lucida Sans Unicode" w:cs="Tahoma"/>
                <w:sz w:val="18"/>
                <w:szCs w:val="18"/>
                <w:lang w:bidi="en-US"/>
              </w:rPr>
            </w:pPr>
            <w:r w:rsidRPr="00BC1B53">
              <w:rPr>
                <w:sz w:val="18"/>
                <w:szCs w:val="18"/>
              </w:rPr>
              <w:t>Raffaello ****</w:t>
            </w:r>
          </w:p>
          <w:p w14:paraId="02388176" w14:textId="26F50B3B" w:rsidR="00E4765B" w:rsidRPr="00BC1B53" w:rsidRDefault="00E4765B" w:rsidP="00E4765B">
            <w:pPr>
              <w:suppressAutoHyphens w:val="0"/>
              <w:spacing w:after="0" w:line="240" w:lineRule="auto"/>
              <w:textAlignment w:val="baseline"/>
              <w:rPr>
                <w:sz w:val="18"/>
                <w:szCs w:val="18"/>
              </w:rPr>
            </w:pPr>
            <w:r w:rsidRPr="00BC1B53">
              <w:rPr>
                <w:sz w:val="18"/>
                <w:szCs w:val="18"/>
              </w:rPr>
              <w:t>Wyndham Garden Florence ****</w:t>
            </w:r>
            <w:r w:rsidRPr="00BC1B53">
              <w:rPr>
                <w:rStyle w:val="eop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719" w14:textId="77777777" w:rsidR="00E4765B" w:rsidRPr="00BC1B53" w:rsidRDefault="00E4765B" w:rsidP="00E4765B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  <w:p w14:paraId="7E3F872D" w14:textId="63D34FFA" w:rsidR="00E4765B" w:rsidRPr="00BC1B53" w:rsidRDefault="00E4765B" w:rsidP="00E4765B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</w:rPr>
            </w:pPr>
            <w:r w:rsidRPr="00BC1B53">
              <w:rPr>
                <w:sz w:val="18"/>
                <w:szCs w:val="18"/>
              </w:rPr>
              <w:t>(</w:t>
            </w:r>
            <w:r w:rsidR="009C0AEF" w:rsidRPr="00BC1B53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BC1B53">
              <w:rPr>
                <w:sz w:val="18"/>
                <w:szCs w:val="18"/>
              </w:rPr>
              <w:t>)</w:t>
            </w:r>
          </w:p>
          <w:p w14:paraId="6631B52B" w14:textId="26697686" w:rsidR="00E4765B" w:rsidRPr="00BC1B53" w:rsidRDefault="00E4765B" w:rsidP="00E4765B">
            <w:pPr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val="en-US" w:bidi="en-US"/>
              </w:rPr>
            </w:pPr>
            <w:r w:rsidRPr="00BC1B53">
              <w:rPr>
                <w:sz w:val="18"/>
                <w:szCs w:val="18"/>
              </w:rPr>
              <w:t>(</w:t>
            </w:r>
            <w:r w:rsidR="009C0AEF" w:rsidRPr="00BC1B53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BC1B53">
              <w:rPr>
                <w:sz w:val="18"/>
                <w:szCs w:val="18"/>
              </w:rPr>
              <w:t>)</w:t>
            </w:r>
          </w:p>
          <w:p w14:paraId="3DDF44E0" w14:textId="2D317A7A" w:rsidR="00E4765B" w:rsidRPr="00BC1B53" w:rsidRDefault="00E4765B" w:rsidP="00E4765B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</w:rPr>
            </w:pPr>
            <w:r w:rsidRPr="00BC1B53">
              <w:rPr>
                <w:sz w:val="18"/>
                <w:szCs w:val="18"/>
              </w:rPr>
              <w:t>(</w:t>
            </w:r>
            <w:proofErr w:type="spellStart"/>
            <w:r w:rsidR="009C0AEF" w:rsidRPr="00BC1B53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BC1B53">
              <w:rPr>
                <w:sz w:val="18"/>
                <w:szCs w:val="18"/>
              </w:rPr>
              <w:t>)</w:t>
            </w:r>
          </w:p>
        </w:tc>
      </w:tr>
      <w:tr w:rsidR="00295B47" w:rsidRPr="004D2500" w14:paraId="2EE7F475" w14:textId="77777777" w:rsidTr="00193D17">
        <w:trPr>
          <w:trHeight w:val="78"/>
        </w:trPr>
        <w:tc>
          <w:tcPr>
            <w:tcW w:w="34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7922" w14:textId="77777777" w:rsidR="00295B47" w:rsidRPr="00BC1B53" w:rsidRDefault="00295B47" w:rsidP="00295B47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BC1B53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3CFAED09" w14:textId="77777777" w:rsidR="00295B47" w:rsidRPr="00BC1B53" w:rsidRDefault="00295B47" w:rsidP="00295B4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BC1B53">
              <w:rPr>
                <w:sz w:val="18"/>
                <w:szCs w:val="18"/>
                <w:lang w:val="en-US"/>
              </w:rPr>
              <w:t>Ergife ****</w:t>
            </w:r>
          </w:p>
          <w:p w14:paraId="01644A64" w14:textId="77777777" w:rsidR="00295B47" w:rsidRPr="00BC1B53" w:rsidRDefault="00295B47" w:rsidP="00295B4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BC1B53">
              <w:rPr>
                <w:sz w:val="18"/>
                <w:szCs w:val="18"/>
                <w:lang w:val="en-US"/>
              </w:rPr>
              <w:t>Green Park Pamphili ****</w:t>
            </w:r>
          </w:p>
          <w:p w14:paraId="7CB2266B" w14:textId="77777777" w:rsidR="00295B47" w:rsidRPr="00BC1B53" w:rsidRDefault="00295B47" w:rsidP="00295B4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BC1B53">
              <w:rPr>
                <w:sz w:val="18"/>
                <w:szCs w:val="18"/>
                <w:lang w:val="en-US"/>
              </w:rPr>
              <w:t>Marc Aurelio ****</w:t>
            </w:r>
          </w:p>
          <w:p w14:paraId="280CC700" w14:textId="77777777" w:rsidR="007E7DA0" w:rsidRDefault="007E7DA0" w:rsidP="00295B47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BC1B53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7E693AF1" w14:textId="0D3B1BB4" w:rsidR="008E456B" w:rsidRPr="00BC1B53" w:rsidRDefault="008E456B" w:rsidP="00295B4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015C15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015C15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015C15">
              <w:rPr>
                <w:sz w:val="18"/>
                <w:szCs w:val="18"/>
                <w:lang w:val="pt-BR"/>
              </w:rPr>
              <w:t xml:space="preserve">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0828" w14:textId="77777777" w:rsidR="00295B47" w:rsidRPr="00BC1B53" w:rsidRDefault="00295B47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7B4EAB63" w14:textId="2236FCC3" w:rsidR="00295B47" w:rsidRPr="00BC1B53" w:rsidRDefault="00295B47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(</w:t>
            </w:r>
            <w:r w:rsidR="009C0AEF" w:rsidRPr="00BC1B5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BC1B53">
              <w:rPr>
                <w:sz w:val="18"/>
                <w:szCs w:val="18"/>
                <w:lang w:val="pt-BR"/>
              </w:rPr>
              <w:t>)</w:t>
            </w:r>
          </w:p>
          <w:p w14:paraId="1411F266" w14:textId="60E572EA" w:rsidR="00295B47" w:rsidRPr="00BC1B53" w:rsidRDefault="00295B47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(</w:t>
            </w:r>
            <w:r w:rsidR="009C0AEF" w:rsidRPr="00BC1B5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BC1B53">
              <w:rPr>
                <w:sz w:val="18"/>
                <w:szCs w:val="18"/>
                <w:lang w:val="pt-BR"/>
              </w:rPr>
              <w:t>)</w:t>
            </w:r>
          </w:p>
          <w:p w14:paraId="13C245CA" w14:textId="77777777" w:rsidR="00295B47" w:rsidRPr="00BC1B53" w:rsidRDefault="00295B47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(</w:t>
            </w:r>
            <w:r w:rsidR="009C0AEF" w:rsidRPr="00BC1B5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BC1B53">
              <w:rPr>
                <w:sz w:val="18"/>
                <w:szCs w:val="18"/>
                <w:lang w:val="pt-BR"/>
              </w:rPr>
              <w:t>)</w:t>
            </w:r>
          </w:p>
          <w:p w14:paraId="1476E8D7" w14:textId="77777777" w:rsidR="007E7DA0" w:rsidRDefault="007E7DA0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BC1B53">
              <w:rPr>
                <w:sz w:val="18"/>
                <w:szCs w:val="18"/>
                <w:lang w:val="pt-BR"/>
              </w:rPr>
              <w:t>(Cidade)</w:t>
            </w:r>
          </w:p>
          <w:p w14:paraId="6090D27D" w14:textId="65C38440" w:rsidR="008E456B" w:rsidRPr="00BC1B53" w:rsidRDefault="008E456B" w:rsidP="00295B4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015C15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1034CD11" w14:textId="77777777" w:rsidR="00A57FA6" w:rsidRDefault="00A57FA6" w:rsidP="00A57FA6">
      <w:pPr>
        <w:rPr>
          <w:b/>
          <w:bCs/>
          <w:sz w:val="18"/>
          <w:szCs w:val="18"/>
          <w:lang w:val="pt-BR" w:eastAsia="en-US"/>
        </w:rPr>
      </w:pPr>
      <w:r w:rsidRPr="000823DF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60667DF6" w14:textId="77777777" w:rsidR="006C3855" w:rsidRPr="00951944" w:rsidRDefault="006C3855" w:rsidP="00A07B87">
      <w:pPr>
        <w:pStyle w:val="Ttulo"/>
        <w:rPr>
          <w:lang w:val="pt-BR"/>
        </w:rPr>
      </w:pPr>
    </w:p>
    <w:p w14:paraId="0E3B413D" w14:textId="440D5D15" w:rsidR="00441079" w:rsidRPr="00951944" w:rsidRDefault="00694861" w:rsidP="00A07B87">
      <w:pPr>
        <w:pStyle w:val="Ttulo"/>
        <w:rPr>
          <w:lang w:val="pt-BR"/>
        </w:rPr>
      </w:pPr>
      <w:r w:rsidRPr="00951944">
        <w:rPr>
          <w:lang w:val="pt-BR"/>
        </w:rPr>
        <w:t>Nota</w:t>
      </w:r>
      <w:r w:rsidR="00382AA3">
        <w:rPr>
          <w:lang w:val="pt-BR"/>
        </w:rPr>
        <w:t>s</w:t>
      </w:r>
      <w:r w:rsidRPr="00951944">
        <w:rPr>
          <w:lang w:val="pt-BR"/>
        </w:rPr>
        <w:t xml:space="preserve"> i</w:t>
      </w:r>
      <w:r w:rsidR="00441079" w:rsidRPr="00951944">
        <w:rPr>
          <w:lang w:val="pt-BR"/>
        </w:rPr>
        <w:t>mportante</w:t>
      </w:r>
      <w:r w:rsidR="00382AA3">
        <w:rPr>
          <w:lang w:val="pt-BR"/>
        </w:rPr>
        <w:t>s:</w:t>
      </w:r>
    </w:p>
    <w:p w14:paraId="2175F0DB" w14:textId="70654171" w:rsidR="009C0AEF" w:rsidRPr="00951944" w:rsidRDefault="009C0AEF" w:rsidP="009C0AEF">
      <w:pPr>
        <w:spacing w:after="0" w:line="240" w:lineRule="auto"/>
        <w:rPr>
          <w:sz w:val="18"/>
          <w:szCs w:val="18"/>
          <w:lang w:val="pt-BR"/>
        </w:rPr>
      </w:pPr>
      <w:r w:rsidRPr="00331396">
        <w:rPr>
          <w:sz w:val="18"/>
          <w:szCs w:val="18"/>
          <w:lang w:val="pt-BR"/>
        </w:rPr>
        <w:t>. Em caso de reservar “</w:t>
      </w:r>
      <w:r w:rsidR="00E91BA1" w:rsidRPr="00331396">
        <w:rPr>
          <w:sz w:val="18"/>
          <w:szCs w:val="18"/>
          <w:lang w:val="pt-BR"/>
        </w:rPr>
        <w:t xml:space="preserve">mais </w:t>
      </w:r>
      <w:r w:rsidR="00F40726" w:rsidRPr="00331396">
        <w:rPr>
          <w:sz w:val="18"/>
          <w:szCs w:val="18"/>
          <w:lang w:val="pt-BR"/>
        </w:rPr>
        <w:t xml:space="preserve">serviços” </w:t>
      </w:r>
      <w:r w:rsidRPr="00331396">
        <w:rPr>
          <w:sz w:val="18"/>
          <w:szCs w:val="18"/>
          <w:lang w:val="pt-BR"/>
        </w:rPr>
        <w:t>e Ext. Costa Amalfitana, consulte o valor a ser descontado do preço publicado.</w:t>
      </w:r>
    </w:p>
    <w:p w14:paraId="4E04BAEA" w14:textId="1CEF074B" w:rsidR="009C0AEF" w:rsidRPr="00951944" w:rsidRDefault="009C0AEF" w:rsidP="009C0AEF">
      <w:pPr>
        <w:spacing w:after="0" w:line="240" w:lineRule="auto"/>
        <w:rPr>
          <w:sz w:val="18"/>
          <w:szCs w:val="18"/>
          <w:lang w:val="pt-BR"/>
        </w:rPr>
      </w:pPr>
      <w:r w:rsidRPr="00951944">
        <w:rPr>
          <w:sz w:val="18"/>
          <w:szCs w:val="18"/>
          <w:lang w:val="pt-BR"/>
        </w:rPr>
        <w:t>. Em algumas saídas, o trecho Viena/Veneza poderá ser feito de avião.</w:t>
      </w:r>
    </w:p>
    <w:p w14:paraId="2D02EDEA" w14:textId="054E5046" w:rsidR="005D77F4" w:rsidRPr="00411E25" w:rsidRDefault="005D77F4" w:rsidP="13A7F34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11E25">
        <w:rPr>
          <w:sz w:val="18"/>
          <w:szCs w:val="18"/>
          <w:lang w:val="pt-BR"/>
        </w:rPr>
        <w:t xml:space="preserve">. </w:t>
      </w:r>
      <w:r w:rsidR="009C0AEF" w:rsidRPr="00411E25">
        <w:rPr>
          <w:sz w:val="18"/>
          <w:szCs w:val="18"/>
          <w:lang w:val="pt-BR"/>
        </w:rPr>
        <w:t xml:space="preserve">No trajeto parcial Par/Rom </w:t>
      </w:r>
      <w:r w:rsidRPr="00411E25">
        <w:rPr>
          <w:sz w:val="18"/>
          <w:szCs w:val="18"/>
          <w:lang w:val="pt-BR"/>
        </w:rPr>
        <w:t xml:space="preserve">a visita de </w:t>
      </w:r>
      <w:r w:rsidR="009C0AEF" w:rsidRPr="00411E25">
        <w:rPr>
          <w:sz w:val="18"/>
          <w:szCs w:val="18"/>
          <w:lang w:val="pt-BR"/>
        </w:rPr>
        <w:t>Pari</w:t>
      </w:r>
      <w:r w:rsidRPr="00411E25">
        <w:rPr>
          <w:sz w:val="18"/>
          <w:szCs w:val="18"/>
          <w:lang w:val="pt-BR"/>
        </w:rPr>
        <w:t>s iluminad</w:t>
      </w:r>
      <w:r w:rsidR="009C0AEF" w:rsidRPr="00411E25">
        <w:rPr>
          <w:sz w:val="18"/>
          <w:szCs w:val="18"/>
          <w:lang w:val="pt-BR"/>
        </w:rPr>
        <w:t>a só será garantida para chegadas previstas em</w:t>
      </w:r>
      <w:r w:rsidRPr="00411E25">
        <w:rPr>
          <w:sz w:val="18"/>
          <w:szCs w:val="18"/>
          <w:lang w:val="pt-BR"/>
        </w:rPr>
        <w:t xml:space="preserve"> </w:t>
      </w:r>
      <w:r w:rsidR="009C0AEF" w:rsidRPr="00411E25">
        <w:rPr>
          <w:sz w:val="18"/>
          <w:szCs w:val="18"/>
          <w:lang w:val="pt-BR"/>
        </w:rPr>
        <w:t>voos antes das 17h</w:t>
      </w:r>
      <w:r w:rsidRPr="00411E25">
        <w:rPr>
          <w:sz w:val="18"/>
          <w:szCs w:val="18"/>
          <w:lang w:val="pt-BR"/>
        </w:rPr>
        <w:t>s.</w:t>
      </w:r>
    </w:p>
    <w:sectPr w:rsidR="005D77F4" w:rsidRPr="00411E25" w:rsidSect="003737D3">
      <w:headerReference w:type="default" r:id="rId11"/>
      <w:pgSz w:w="11906" w:h="16838"/>
      <w:pgMar w:top="284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9DBDC" w14:textId="77777777" w:rsidR="00B02B2E" w:rsidRDefault="00B02B2E" w:rsidP="005244D5">
      <w:pPr>
        <w:spacing w:after="0" w:line="240" w:lineRule="auto"/>
      </w:pPr>
      <w:r>
        <w:separator/>
      </w:r>
    </w:p>
  </w:endnote>
  <w:endnote w:type="continuationSeparator" w:id="0">
    <w:p w14:paraId="2B35A718" w14:textId="77777777" w:rsidR="00B02B2E" w:rsidRDefault="00B02B2E" w:rsidP="005244D5">
      <w:pPr>
        <w:spacing w:after="0" w:line="240" w:lineRule="auto"/>
      </w:pPr>
      <w:r>
        <w:continuationSeparator/>
      </w:r>
    </w:p>
  </w:endnote>
  <w:endnote w:type="continuationNotice" w:id="1">
    <w:p w14:paraId="01E33A9A" w14:textId="77777777" w:rsidR="00B02B2E" w:rsidRDefault="00B02B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34B15" w14:textId="77777777" w:rsidR="00B02B2E" w:rsidRDefault="00B02B2E" w:rsidP="005244D5">
      <w:pPr>
        <w:spacing w:after="0" w:line="240" w:lineRule="auto"/>
      </w:pPr>
      <w:r>
        <w:separator/>
      </w:r>
    </w:p>
  </w:footnote>
  <w:footnote w:type="continuationSeparator" w:id="0">
    <w:p w14:paraId="25C2C224" w14:textId="77777777" w:rsidR="00B02B2E" w:rsidRDefault="00B02B2E" w:rsidP="005244D5">
      <w:pPr>
        <w:spacing w:after="0" w:line="240" w:lineRule="auto"/>
      </w:pPr>
      <w:r>
        <w:continuationSeparator/>
      </w:r>
    </w:p>
  </w:footnote>
  <w:footnote w:type="continuationNotice" w:id="1">
    <w:p w14:paraId="4F602CA0" w14:textId="77777777" w:rsidR="00B02B2E" w:rsidRDefault="00B02B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CB9E3" w14:textId="466DD41E" w:rsidR="005244D5" w:rsidRDefault="005244D5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7E6F4FD9" wp14:editId="3429D320">
          <wp:simplePos x="0" y="0"/>
          <wp:positionH relativeFrom="column">
            <wp:posOffset>5126355</wp:posOffset>
          </wp:positionH>
          <wp:positionV relativeFrom="paragraph">
            <wp:posOffset>-219075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362E"/>
    <w:multiLevelType w:val="hybridMultilevel"/>
    <w:tmpl w:val="D1D67D72"/>
    <w:lvl w:ilvl="0" w:tplc="3DE633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57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5C8"/>
    <w:rsid w:val="00002449"/>
    <w:rsid w:val="00010808"/>
    <w:rsid w:val="000138BE"/>
    <w:rsid w:val="00015217"/>
    <w:rsid w:val="00015C15"/>
    <w:rsid w:val="00017062"/>
    <w:rsid w:val="00026FBC"/>
    <w:rsid w:val="000309B8"/>
    <w:rsid w:val="00030C53"/>
    <w:rsid w:val="00055058"/>
    <w:rsid w:val="00056469"/>
    <w:rsid w:val="00066BB2"/>
    <w:rsid w:val="000823DF"/>
    <w:rsid w:val="00082701"/>
    <w:rsid w:val="00082750"/>
    <w:rsid w:val="000A2403"/>
    <w:rsid w:val="000B0B8A"/>
    <w:rsid w:val="000B4BE0"/>
    <w:rsid w:val="000B672F"/>
    <w:rsid w:val="000B70F8"/>
    <w:rsid w:val="000B7E49"/>
    <w:rsid w:val="000C382D"/>
    <w:rsid w:val="000C6F17"/>
    <w:rsid w:val="000C7F44"/>
    <w:rsid w:val="000D1742"/>
    <w:rsid w:val="000D68C6"/>
    <w:rsid w:val="000D7C0F"/>
    <w:rsid w:val="000E364B"/>
    <w:rsid w:val="000E3E11"/>
    <w:rsid w:val="000F33E5"/>
    <w:rsid w:val="00103E36"/>
    <w:rsid w:val="00105350"/>
    <w:rsid w:val="00106E89"/>
    <w:rsid w:val="00113EC1"/>
    <w:rsid w:val="00123CD1"/>
    <w:rsid w:val="00124DCF"/>
    <w:rsid w:val="00125CA2"/>
    <w:rsid w:val="0013763B"/>
    <w:rsid w:val="001401BF"/>
    <w:rsid w:val="00142705"/>
    <w:rsid w:val="00151558"/>
    <w:rsid w:val="00152617"/>
    <w:rsid w:val="00164522"/>
    <w:rsid w:val="00166799"/>
    <w:rsid w:val="00172625"/>
    <w:rsid w:val="0017352B"/>
    <w:rsid w:val="00174F44"/>
    <w:rsid w:val="00177C39"/>
    <w:rsid w:val="001866F6"/>
    <w:rsid w:val="00192579"/>
    <w:rsid w:val="00192DBA"/>
    <w:rsid w:val="001932F2"/>
    <w:rsid w:val="001935B8"/>
    <w:rsid w:val="00193D17"/>
    <w:rsid w:val="001A23AC"/>
    <w:rsid w:val="001A7670"/>
    <w:rsid w:val="001A78A3"/>
    <w:rsid w:val="001B1ABB"/>
    <w:rsid w:val="001B42BD"/>
    <w:rsid w:val="001B5081"/>
    <w:rsid w:val="001D2011"/>
    <w:rsid w:val="001D3AEA"/>
    <w:rsid w:val="001D4E11"/>
    <w:rsid w:val="001E054B"/>
    <w:rsid w:val="001E49FE"/>
    <w:rsid w:val="001E4B08"/>
    <w:rsid w:val="001E5963"/>
    <w:rsid w:val="001F1F2F"/>
    <w:rsid w:val="001F6F5D"/>
    <w:rsid w:val="001F7A5A"/>
    <w:rsid w:val="0020662E"/>
    <w:rsid w:val="00207E76"/>
    <w:rsid w:val="0021195A"/>
    <w:rsid w:val="002206A0"/>
    <w:rsid w:val="00223D71"/>
    <w:rsid w:val="002450F7"/>
    <w:rsid w:val="0024572C"/>
    <w:rsid w:val="002562FB"/>
    <w:rsid w:val="00260730"/>
    <w:rsid w:val="00277341"/>
    <w:rsid w:val="00282045"/>
    <w:rsid w:val="00295B47"/>
    <w:rsid w:val="002A0FA1"/>
    <w:rsid w:val="002A60B5"/>
    <w:rsid w:val="002A60EF"/>
    <w:rsid w:val="002B70B4"/>
    <w:rsid w:val="002C4491"/>
    <w:rsid w:val="002D3778"/>
    <w:rsid w:val="002D7D20"/>
    <w:rsid w:val="002E2FD0"/>
    <w:rsid w:val="002E6449"/>
    <w:rsid w:val="00316CEF"/>
    <w:rsid w:val="00317FEF"/>
    <w:rsid w:val="00324666"/>
    <w:rsid w:val="00330025"/>
    <w:rsid w:val="00331396"/>
    <w:rsid w:val="00331B2C"/>
    <w:rsid w:val="00340DCA"/>
    <w:rsid w:val="00341F64"/>
    <w:rsid w:val="00343C3E"/>
    <w:rsid w:val="003504EC"/>
    <w:rsid w:val="003544C2"/>
    <w:rsid w:val="00356A2B"/>
    <w:rsid w:val="00362EA9"/>
    <w:rsid w:val="00366A51"/>
    <w:rsid w:val="003670AA"/>
    <w:rsid w:val="003720EB"/>
    <w:rsid w:val="003737D3"/>
    <w:rsid w:val="00382AA3"/>
    <w:rsid w:val="003837E1"/>
    <w:rsid w:val="003840B2"/>
    <w:rsid w:val="00385907"/>
    <w:rsid w:val="003A22A0"/>
    <w:rsid w:val="003A5C81"/>
    <w:rsid w:val="003B52D1"/>
    <w:rsid w:val="003B608F"/>
    <w:rsid w:val="003C0FC0"/>
    <w:rsid w:val="003D0B83"/>
    <w:rsid w:val="003E1048"/>
    <w:rsid w:val="003E3E00"/>
    <w:rsid w:val="003E41DD"/>
    <w:rsid w:val="003F181D"/>
    <w:rsid w:val="003F444A"/>
    <w:rsid w:val="00401490"/>
    <w:rsid w:val="00406BB6"/>
    <w:rsid w:val="00407F70"/>
    <w:rsid w:val="0041033C"/>
    <w:rsid w:val="00411E25"/>
    <w:rsid w:val="00416302"/>
    <w:rsid w:val="00420E72"/>
    <w:rsid w:val="004210C5"/>
    <w:rsid w:val="00422BB6"/>
    <w:rsid w:val="00423C53"/>
    <w:rsid w:val="00424C8C"/>
    <w:rsid w:val="00440E94"/>
    <w:rsid w:val="00441079"/>
    <w:rsid w:val="0044178D"/>
    <w:rsid w:val="0044620D"/>
    <w:rsid w:val="004515BF"/>
    <w:rsid w:val="00454823"/>
    <w:rsid w:val="004553F0"/>
    <w:rsid w:val="004556E6"/>
    <w:rsid w:val="00457278"/>
    <w:rsid w:val="0046003F"/>
    <w:rsid w:val="0046388D"/>
    <w:rsid w:val="00467B1F"/>
    <w:rsid w:val="00470B73"/>
    <w:rsid w:val="00483CB0"/>
    <w:rsid w:val="00485C01"/>
    <w:rsid w:val="00496F66"/>
    <w:rsid w:val="004A35AC"/>
    <w:rsid w:val="004A3BE0"/>
    <w:rsid w:val="004A5CF1"/>
    <w:rsid w:val="004B09B5"/>
    <w:rsid w:val="004B26EC"/>
    <w:rsid w:val="004B587A"/>
    <w:rsid w:val="004B7F22"/>
    <w:rsid w:val="004C26AC"/>
    <w:rsid w:val="004C2742"/>
    <w:rsid w:val="004C332C"/>
    <w:rsid w:val="004D1560"/>
    <w:rsid w:val="004D2500"/>
    <w:rsid w:val="004F13AB"/>
    <w:rsid w:val="004F4F17"/>
    <w:rsid w:val="004F567B"/>
    <w:rsid w:val="00500AD0"/>
    <w:rsid w:val="005022EB"/>
    <w:rsid w:val="0050230F"/>
    <w:rsid w:val="005030DA"/>
    <w:rsid w:val="0050563B"/>
    <w:rsid w:val="00506D4B"/>
    <w:rsid w:val="005070D1"/>
    <w:rsid w:val="005070DD"/>
    <w:rsid w:val="005078ED"/>
    <w:rsid w:val="0051234B"/>
    <w:rsid w:val="005131DE"/>
    <w:rsid w:val="005135F6"/>
    <w:rsid w:val="005145EE"/>
    <w:rsid w:val="0051514F"/>
    <w:rsid w:val="00521D1D"/>
    <w:rsid w:val="00523042"/>
    <w:rsid w:val="005244D5"/>
    <w:rsid w:val="00526018"/>
    <w:rsid w:val="00540E3F"/>
    <w:rsid w:val="00544F64"/>
    <w:rsid w:val="00544FB8"/>
    <w:rsid w:val="00545FA7"/>
    <w:rsid w:val="005523B6"/>
    <w:rsid w:val="00555A11"/>
    <w:rsid w:val="0056018A"/>
    <w:rsid w:val="00560857"/>
    <w:rsid w:val="00567975"/>
    <w:rsid w:val="00571271"/>
    <w:rsid w:val="00583ADE"/>
    <w:rsid w:val="00584026"/>
    <w:rsid w:val="00584EA0"/>
    <w:rsid w:val="00585D3B"/>
    <w:rsid w:val="00586F89"/>
    <w:rsid w:val="00590C61"/>
    <w:rsid w:val="00594EA5"/>
    <w:rsid w:val="005A2C2A"/>
    <w:rsid w:val="005B0D4E"/>
    <w:rsid w:val="005C7310"/>
    <w:rsid w:val="005D0EE7"/>
    <w:rsid w:val="005D1E52"/>
    <w:rsid w:val="005D4278"/>
    <w:rsid w:val="005D47DE"/>
    <w:rsid w:val="005D6D64"/>
    <w:rsid w:val="005D77F4"/>
    <w:rsid w:val="005E321F"/>
    <w:rsid w:val="005F371A"/>
    <w:rsid w:val="005F38EB"/>
    <w:rsid w:val="005F5829"/>
    <w:rsid w:val="005F7264"/>
    <w:rsid w:val="006002F2"/>
    <w:rsid w:val="006020DB"/>
    <w:rsid w:val="0060465E"/>
    <w:rsid w:val="00605B8E"/>
    <w:rsid w:val="00610DBA"/>
    <w:rsid w:val="0061537E"/>
    <w:rsid w:val="006160D6"/>
    <w:rsid w:val="00617C44"/>
    <w:rsid w:val="00620616"/>
    <w:rsid w:val="00621114"/>
    <w:rsid w:val="006241F6"/>
    <w:rsid w:val="00624E94"/>
    <w:rsid w:val="006360D9"/>
    <w:rsid w:val="006363E9"/>
    <w:rsid w:val="006408D2"/>
    <w:rsid w:val="006409B9"/>
    <w:rsid w:val="00643AD9"/>
    <w:rsid w:val="0065569E"/>
    <w:rsid w:val="00664A60"/>
    <w:rsid w:val="0067523D"/>
    <w:rsid w:val="00676D19"/>
    <w:rsid w:val="00694861"/>
    <w:rsid w:val="00695218"/>
    <w:rsid w:val="006A7E6C"/>
    <w:rsid w:val="006A7F57"/>
    <w:rsid w:val="006B3DB8"/>
    <w:rsid w:val="006B4C57"/>
    <w:rsid w:val="006C0ACC"/>
    <w:rsid w:val="006C3855"/>
    <w:rsid w:val="006C5034"/>
    <w:rsid w:val="006C56EA"/>
    <w:rsid w:val="006D10E7"/>
    <w:rsid w:val="006D1C74"/>
    <w:rsid w:val="006D5F9F"/>
    <w:rsid w:val="006D646C"/>
    <w:rsid w:val="006D6A00"/>
    <w:rsid w:val="006F6460"/>
    <w:rsid w:val="0070299C"/>
    <w:rsid w:val="00703F5A"/>
    <w:rsid w:val="00722D10"/>
    <w:rsid w:val="007312A2"/>
    <w:rsid w:val="007404B3"/>
    <w:rsid w:val="007441B6"/>
    <w:rsid w:val="0076679E"/>
    <w:rsid w:val="00771B49"/>
    <w:rsid w:val="00773B7E"/>
    <w:rsid w:val="00774453"/>
    <w:rsid w:val="00777584"/>
    <w:rsid w:val="007826C0"/>
    <w:rsid w:val="007865C8"/>
    <w:rsid w:val="00790CEB"/>
    <w:rsid w:val="007957C4"/>
    <w:rsid w:val="00796CCA"/>
    <w:rsid w:val="007A7F31"/>
    <w:rsid w:val="007B79C5"/>
    <w:rsid w:val="007C2742"/>
    <w:rsid w:val="007C4B8A"/>
    <w:rsid w:val="007D5CDB"/>
    <w:rsid w:val="007E0E60"/>
    <w:rsid w:val="007E4CF1"/>
    <w:rsid w:val="007E7DA0"/>
    <w:rsid w:val="007E7F5B"/>
    <w:rsid w:val="007F15E1"/>
    <w:rsid w:val="007F3382"/>
    <w:rsid w:val="007F43B0"/>
    <w:rsid w:val="0081552D"/>
    <w:rsid w:val="00817663"/>
    <w:rsid w:val="00823B91"/>
    <w:rsid w:val="008327A7"/>
    <w:rsid w:val="00833A37"/>
    <w:rsid w:val="00833E94"/>
    <w:rsid w:val="00835CDD"/>
    <w:rsid w:val="0084180F"/>
    <w:rsid w:val="00842771"/>
    <w:rsid w:val="00844F8B"/>
    <w:rsid w:val="008467EE"/>
    <w:rsid w:val="00847CB7"/>
    <w:rsid w:val="00850CB0"/>
    <w:rsid w:val="00851322"/>
    <w:rsid w:val="008655E9"/>
    <w:rsid w:val="00865CD0"/>
    <w:rsid w:val="00870400"/>
    <w:rsid w:val="0088421D"/>
    <w:rsid w:val="0089681B"/>
    <w:rsid w:val="00897344"/>
    <w:rsid w:val="008A0076"/>
    <w:rsid w:val="008A4CF3"/>
    <w:rsid w:val="008B0278"/>
    <w:rsid w:val="008B7DB0"/>
    <w:rsid w:val="008C001D"/>
    <w:rsid w:val="008C0937"/>
    <w:rsid w:val="008C4CFF"/>
    <w:rsid w:val="008D0E4C"/>
    <w:rsid w:val="008D31CD"/>
    <w:rsid w:val="008E1636"/>
    <w:rsid w:val="008E2C16"/>
    <w:rsid w:val="008E3A36"/>
    <w:rsid w:val="008E456B"/>
    <w:rsid w:val="008E4B7A"/>
    <w:rsid w:val="008F2E73"/>
    <w:rsid w:val="008F7020"/>
    <w:rsid w:val="00900149"/>
    <w:rsid w:val="0090122A"/>
    <w:rsid w:val="00903107"/>
    <w:rsid w:val="00903C39"/>
    <w:rsid w:val="00905AC4"/>
    <w:rsid w:val="009135C7"/>
    <w:rsid w:val="00914F17"/>
    <w:rsid w:val="00916E99"/>
    <w:rsid w:val="00924654"/>
    <w:rsid w:val="009319AD"/>
    <w:rsid w:val="00932FE1"/>
    <w:rsid w:val="0093330B"/>
    <w:rsid w:val="00934832"/>
    <w:rsid w:val="00945A17"/>
    <w:rsid w:val="00951944"/>
    <w:rsid w:val="00952581"/>
    <w:rsid w:val="00953C27"/>
    <w:rsid w:val="00954B21"/>
    <w:rsid w:val="00960991"/>
    <w:rsid w:val="00967B1C"/>
    <w:rsid w:val="009703CF"/>
    <w:rsid w:val="00972F39"/>
    <w:rsid w:val="00975B53"/>
    <w:rsid w:val="0097615D"/>
    <w:rsid w:val="00980138"/>
    <w:rsid w:val="009850C6"/>
    <w:rsid w:val="00985940"/>
    <w:rsid w:val="00991F32"/>
    <w:rsid w:val="009B28D6"/>
    <w:rsid w:val="009B4299"/>
    <w:rsid w:val="009C0AEF"/>
    <w:rsid w:val="009D13D0"/>
    <w:rsid w:val="009D1D31"/>
    <w:rsid w:val="009E236F"/>
    <w:rsid w:val="009E62F4"/>
    <w:rsid w:val="009E7DF5"/>
    <w:rsid w:val="009F49AD"/>
    <w:rsid w:val="00A034DF"/>
    <w:rsid w:val="00A06CE3"/>
    <w:rsid w:val="00A07B87"/>
    <w:rsid w:val="00A17755"/>
    <w:rsid w:val="00A2073E"/>
    <w:rsid w:val="00A23E65"/>
    <w:rsid w:val="00A452A9"/>
    <w:rsid w:val="00A478AB"/>
    <w:rsid w:val="00A53073"/>
    <w:rsid w:val="00A56BEB"/>
    <w:rsid w:val="00A57FA6"/>
    <w:rsid w:val="00A60417"/>
    <w:rsid w:val="00A63790"/>
    <w:rsid w:val="00A640CB"/>
    <w:rsid w:val="00A66F2D"/>
    <w:rsid w:val="00A7090C"/>
    <w:rsid w:val="00A74252"/>
    <w:rsid w:val="00A829A8"/>
    <w:rsid w:val="00A85251"/>
    <w:rsid w:val="00A8544D"/>
    <w:rsid w:val="00A921E6"/>
    <w:rsid w:val="00A97C06"/>
    <w:rsid w:val="00AA1C5F"/>
    <w:rsid w:val="00AA1C86"/>
    <w:rsid w:val="00AA1DFF"/>
    <w:rsid w:val="00AA2954"/>
    <w:rsid w:val="00AA5780"/>
    <w:rsid w:val="00AB457C"/>
    <w:rsid w:val="00AB7067"/>
    <w:rsid w:val="00AB7A04"/>
    <w:rsid w:val="00AC1B15"/>
    <w:rsid w:val="00AC1D19"/>
    <w:rsid w:val="00AC328E"/>
    <w:rsid w:val="00AC7E6C"/>
    <w:rsid w:val="00AD3E2C"/>
    <w:rsid w:val="00AD5990"/>
    <w:rsid w:val="00AD5B62"/>
    <w:rsid w:val="00AE0841"/>
    <w:rsid w:val="00AE78E6"/>
    <w:rsid w:val="00AF1B6F"/>
    <w:rsid w:val="00AF3BFE"/>
    <w:rsid w:val="00AF3D32"/>
    <w:rsid w:val="00AF3F4C"/>
    <w:rsid w:val="00B01DDE"/>
    <w:rsid w:val="00B02B2E"/>
    <w:rsid w:val="00B03845"/>
    <w:rsid w:val="00B07ED1"/>
    <w:rsid w:val="00B119AA"/>
    <w:rsid w:val="00B11F5C"/>
    <w:rsid w:val="00B138B6"/>
    <w:rsid w:val="00B13D28"/>
    <w:rsid w:val="00B14600"/>
    <w:rsid w:val="00B15F04"/>
    <w:rsid w:val="00B163F7"/>
    <w:rsid w:val="00B17D8F"/>
    <w:rsid w:val="00B2413C"/>
    <w:rsid w:val="00B25856"/>
    <w:rsid w:val="00B273FD"/>
    <w:rsid w:val="00B30D13"/>
    <w:rsid w:val="00B3399B"/>
    <w:rsid w:val="00B4202F"/>
    <w:rsid w:val="00B46836"/>
    <w:rsid w:val="00B4694F"/>
    <w:rsid w:val="00B50255"/>
    <w:rsid w:val="00B634E4"/>
    <w:rsid w:val="00B64A00"/>
    <w:rsid w:val="00B66833"/>
    <w:rsid w:val="00B66CB4"/>
    <w:rsid w:val="00B67AA9"/>
    <w:rsid w:val="00B75987"/>
    <w:rsid w:val="00B825D8"/>
    <w:rsid w:val="00B86CBA"/>
    <w:rsid w:val="00B87952"/>
    <w:rsid w:val="00B87E05"/>
    <w:rsid w:val="00B907A3"/>
    <w:rsid w:val="00B90EA3"/>
    <w:rsid w:val="00B92637"/>
    <w:rsid w:val="00B97B3E"/>
    <w:rsid w:val="00BA1173"/>
    <w:rsid w:val="00BB1689"/>
    <w:rsid w:val="00BB31D1"/>
    <w:rsid w:val="00BB4CC7"/>
    <w:rsid w:val="00BC19B5"/>
    <w:rsid w:val="00BC1B53"/>
    <w:rsid w:val="00BC6D2B"/>
    <w:rsid w:val="00BD6E6A"/>
    <w:rsid w:val="00BD7D4F"/>
    <w:rsid w:val="00BF0259"/>
    <w:rsid w:val="00BF3BF3"/>
    <w:rsid w:val="00BF58EF"/>
    <w:rsid w:val="00BF73CD"/>
    <w:rsid w:val="00C017E5"/>
    <w:rsid w:val="00C01C38"/>
    <w:rsid w:val="00C0679D"/>
    <w:rsid w:val="00C0702B"/>
    <w:rsid w:val="00C12EDB"/>
    <w:rsid w:val="00C15ED0"/>
    <w:rsid w:val="00C17952"/>
    <w:rsid w:val="00C2086D"/>
    <w:rsid w:val="00C25224"/>
    <w:rsid w:val="00C30AC5"/>
    <w:rsid w:val="00C32DC7"/>
    <w:rsid w:val="00C346A1"/>
    <w:rsid w:val="00C34F21"/>
    <w:rsid w:val="00C41EFB"/>
    <w:rsid w:val="00C43C94"/>
    <w:rsid w:val="00C45A04"/>
    <w:rsid w:val="00C52E40"/>
    <w:rsid w:val="00C5457D"/>
    <w:rsid w:val="00C5586C"/>
    <w:rsid w:val="00C60BD2"/>
    <w:rsid w:val="00C619FD"/>
    <w:rsid w:val="00C62C84"/>
    <w:rsid w:val="00C651DE"/>
    <w:rsid w:val="00C66918"/>
    <w:rsid w:val="00C82CE3"/>
    <w:rsid w:val="00C834CB"/>
    <w:rsid w:val="00C85A93"/>
    <w:rsid w:val="00C915FF"/>
    <w:rsid w:val="00C9194B"/>
    <w:rsid w:val="00C95053"/>
    <w:rsid w:val="00CA2DF3"/>
    <w:rsid w:val="00CA462E"/>
    <w:rsid w:val="00CA53A3"/>
    <w:rsid w:val="00CA757C"/>
    <w:rsid w:val="00CB5C91"/>
    <w:rsid w:val="00CB673F"/>
    <w:rsid w:val="00CC57D1"/>
    <w:rsid w:val="00CD6E58"/>
    <w:rsid w:val="00CE443E"/>
    <w:rsid w:val="00CF3FEA"/>
    <w:rsid w:val="00CF5F24"/>
    <w:rsid w:val="00CF6680"/>
    <w:rsid w:val="00CF7E77"/>
    <w:rsid w:val="00D00159"/>
    <w:rsid w:val="00D01DDB"/>
    <w:rsid w:val="00D06DE1"/>
    <w:rsid w:val="00D07399"/>
    <w:rsid w:val="00D07B14"/>
    <w:rsid w:val="00D130CB"/>
    <w:rsid w:val="00D133C2"/>
    <w:rsid w:val="00D145D0"/>
    <w:rsid w:val="00D17CE1"/>
    <w:rsid w:val="00D20758"/>
    <w:rsid w:val="00D230EA"/>
    <w:rsid w:val="00D27203"/>
    <w:rsid w:val="00D31806"/>
    <w:rsid w:val="00D32255"/>
    <w:rsid w:val="00D33119"/>
    <w:rsid w:val="00D36029"/>
    <w:rsid w:val="00D42F3A"/>
    <w:rsid w:val="00D47724"/>
    <w:rsid w:val="00D535C6"/>
    <w:rsid w:val="00D6118B"/>
    <w:rsid w:val="00D64B78"/>
    <w:rsid w:val="00D817B1"/>
    <w:rsid w:val="00D82A74"/>
    <w:rsid w:val="00D83486"/>
    <w:rsid w:val="00D916EE"/>
    <w:rsid w:val="00D926E5"/>
    <w:rsid w:val="00D978A6"/>
    <w:rsid w:val="00DA0126"/>
    <w:rsid w:val="00DA55AC"/>
    <w:rsid w:val="00DA60CF"/>
    <w:rsid w:val="00DB3344"/>
    <w:rsid w:val="00DB3E5A"/>
    <w:rsid w:val="00DC0B02"/>
    <w:rsid w:val="00DC1780"/>
    <w:rsid w:val="00DC256D"/>
    <w:rsid w:val="00DC2B05"/>
    <w:rsid w:val="00DC2DFB"/>
    <w:rsid w:val="00DC3063"/>
    <w:rsid w:val="00DC5743"/>
    <w:rsid w:val="00DD0FEB"/>
    <w:rsid w:val="00DD16D3"/>
    <w:rsid w:val="00DE3710"/>
    <w:rsid w:val="00DF00E0"/>
    <w:rsid w:val="00DF4A1D"/>
    <w:rsid w:val="00E01372"/>
    <w:rsid w:val="00E0360C"/>
    <w:rsid w:val="00E05EBA"/>
    <w:rsid w:val="00E0741F"/>
    <w:rsid w:val="00E12464"/>
    <w:rsid w:val="00E16193"/>
    <w:rsid w:val="00E177F2"/>
    <w:rsid w:val="00E26D70"/>
    <w:rsid w:val="00E306D8"/>
    <w:rsid w:val="00E3567A"/>
    <w:rsid w:val="00E36566"/>
    <w:rsid w:val="00E37F16"/>
    <w:rsid w:val="00E37F4E"/>
    <w:rsid w:val="00E453D1"/>
    <w:rsid w:val="00E470AE"/>
    <w:rsid w:val="00E4765B"/>
    <w:rsid w:val="00E5133A"/>
    <w:rsid w:val="00E637DD"/>
    <w:rsid w:val="00E6625E"/>
    <w:rsid w:val="00E66E17"/>
    <w:rsid w:val="00E74C7B"/>
    <w:rsid w:val="00E81E7F"/>
    <w:rsid w:val="00E91BA1"/>
    <w:rsid w:val="00E9264F"/>
    <w:rsid w:val="00E9338C"/>
    <w:rsid w:val="00EA2A0F"/>
    <w:rsid w:val="00EA4F43"/>
    <w:rsid w:val="00EB7C19"/>
    <w:rsid w:val="00EC384A"/>
    <w:rsid w:val="00EC76D0"/>
    <w:rsid w:val="00EC79D4"/>
    <w:rsid w:val="00ED1395"/>
    <w:rsid w:val="00ED3686"/>
    <w:rsid w:val="00ED394D"/>
    <w:rsid w:val="00ED7B73"/>
    <w:rsid w:val="00ED7ED8"/>
    <w:rsid w:val="00EE0124"/>
    <w:rsid w:val="00EE040D"/>
    <w:rsid w:val="00EE31BE"/>
    <w:rsid w:val="00EF47A0"/>
    <w:rsid w:val="00EF4B7A"/>
    <w:rsid w:val="00F025D7"/>
    <w:rsid w:val="00F0288A"/>
    <w:rsid w:val="00F028B4"/>
    <w:rsid w:val="00F07CBE"/>
    <w:rsid w:val="00F14F5D"/>
    <w:rsid w:val="00F32806"/>
    <w:rsid w:val="00F36B2E"/>
    <w:rsid w:val="00F37F09"/>
    <w:rsid w:val="00F40726"/>
    <w:rsid w:val="00F45483"/>
    <w:rsid w:val="00F502B9"/>
    <w:rsid w:val="00F50516"/>
    <w:rsid w:val="00F5256B"/>
    <w:rsid w:val="00F557D3"/>
    <w:rsid w:val="00F560B2"/>
    <w:rsid w:val="00F56EC7"/>
    <w:rsid w:val="00F61D95"/>
    <w:rsid w:val="00F624EC"/>
    <w:rsid w:val="00F64080"/>
    <w:rsid w:val="00F64519"/>
    <w:rsid w:val="00F71F08"/>
    <w:rsid w:val="00F75107"/>
    <w:rsid w:val="00F763C3"/>
    <w:rsid w:val="00F839EC"/>
    <w:rsid w:val="00F843F2"/>
    <w:rsid w:val="00F8502D"/>
    <w:rsid w:val="00F90E19"/>
    <w:rsid w:val="00F90EAC"/>
    <w:rsid w:val="00F90F15"/>
    <w:rsid w:val="00F923D6"/>
    <w:rsid w:val="00F967B5"/>
    <w:rsid w:val="00F979B9"/>
    <w:rsid w:val="00FA1DF3"/>
    <w:rsid w:val="00FA5F8E"/>
    <w:rsid w:val="00FB65E7"/>
    <w:rsid w:val="00FC3937"/>
    <w:rsid w:val="00FC4BD8"/>
    <w:rsid w:val="00FC6289"/>
    <w:rsid w:val="00FD2957"/>
    <w:rsid w:val="00FD3568"/>
    <w:rsid w:val="00FD47C4"/>
    <w:rsid w:val="00FD5D65"/>
    <w:rsid w:val="00FD6B95"/>
    <w:rsid w:val="00FE01A9"/>
    <w:rsid w:val="00FE0612"/>
    <w:rsid w:val="00FE2160"/>
    <w:rsid w:val="00FE3137"/>
    <w:rsid w:val="00FE3147"/>
    <w:rsid w:val="00FE5B8C"/>
    <w:rsid w:val="00FF0974"/>
    <w:rsid w:val="00FF14EF"/>
    <w:rsid w:val="00FF1E80"/>
    <w:rsid w:val="00FF4844"/>
    <w:rsid w:val="06E489D9"/>
    <w:rsid w:val="13A7F342"/>
    <w:rsid w:val="2E5AE494"/>
    <w:rsid w:val="3B8F1C4B"/>
    <w:rsid w:val="43DDF62F"/>
    <w:rsid w:val="4CE05687"/>
    <w:rsid w:val="5984A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6B00D3"/>
  <w15:docId w15:val="{3B3CB46D-A75D-46D2-BC0F-E0991619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51558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Fuerte">
    <w:name w:val="Strong"/>
    <w:aliases w:val="Opcionales"/>
    <w:qFormat/>
    <w:rsid w:val="00151558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B3399B"/>
  </w:style>
  <w:style w:type="character" w:customStyle="1" w:styleId="eop">
    <w:name w:val="eop"/>
    <w:basedOn w:val="Fuentedeprrafopredeter"/>
    <w:rsid w:val="00B3399B"/>
  </w:style>
  <w:style w:type="paragraph" w:customStyle="1" w:styleId="paragraph">
    <w:name w:val="paragraph"/>
    <w:basedOn w:val="Normal"/>
    <w:rsid w:val="008327A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24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44D5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24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44D5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15155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5155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5155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6073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26073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5155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51558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5155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51558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5155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51558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western">
    <w:name w:val="western"/>
    <w:basedOn w:val="Normal"/>
    <w:rsid w:val="006A7F57"/>
    <w:pPr>
      <w:suppressAutoHyphens w:val="0"/>
      <w:spacing w:before="100" w:beforeAutospacing="1" w:after="119" w:line="240" w:lineRule="auto"/>
    </w:pPr>
    <w:rPr>
      <w:rFonts w:eastAsiaTheme="minorHAnsi"/>
      <w:sz w:val="24"/>
      <w:szCs w:val="24"/>
      <w:lang w:eastAsia="es-ES"/>
    </w:rPr>
  </w:style>
  <w:style w:type="paragraph" w:customStyle="1" w:styleId="Predeterminado">
    <w:name w:val="Predeterminado"/>
    <w:rsid w:val="00192579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customStyle="1" w:styleId="xmsonormal">
    <w:name w:val="x_msonormal"/>
    <w:basedOn w:val="Normal"/>
    <w:rsid w:val="007E4CF1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D1C69BD-3722-4461-A830-5A45BE615B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ADE076-D737-4C45-8FAA-DB62D543B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04832-26DE-4775-BA49-933DDBF4F08E}"/>
</file>

<file path=customXml/itemProps4.xml><?xml version="1.0" encoding="utf-8"?>
<ds:datastoreItem xmlns:ds="http://schemas.openxmlformats.org/officeDocument/2006/customXml" ds:itemID="{2B5B0486-F5BF-4ED1-99B1-731733E2B37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1744</Words>
  <Characters>9592</Characters>
  <Application>Microsoft Office Word</Application>
  <DocSecurity>0</DocSecurity>
  <Lines>79</Lines>
  <Paragraphs>22</Paragraphs>
  <ScaleCrop>false</ScaleCrop>
  <Company>Grupo Hotusa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125</cp:revision>
  <cp:lastPrinted>2011-12-05T12:23:00Z</cp:lastPrinted>
  <dcterms:created xsi:type="dcterms:W3CDTF">2023-12-26T10:29:00Z</dcterms:created>
  <dcterms:modified xsi:type="dcterms:W3CDTF">2026-06-15T08:08:00Z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