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28815088" w:rsidR="005F1589" w:rsidRPr="001833A0" w:rsidRDefault="001F7EBB" w:rsidP="00B33BDF">
      <w:pPr>
        <w:pStyle w:val="Ttulo1"/>
        <w:spacing w:before="0"/>
        <w:rPr>
          <w:lang w:val="pt-BR"/>
        </w:rPr>
      </w:pPr>
      <w:r w:rsidRPr="001833A0">
        <w:rPr>
          <w:lang w:val="pt-BR"/>
        </w:rPr>
        <w:t>Pari</w:t>
      </w:r>
      <w:r w:rsidR="00893253" w:rsidRPr="001833A0">
        <w:rPr>
          <w:lang w:val="pt-BR"/>
        </w:rPr>
        <w:t xml:space="preserve">s, </w:t>
      </w:r>
      <w:r w:rsidR="00EC32DB" w:rsidRPr="001833A0">
        <w:rPr>
          <w:lang w:val="pt-BR"/>
        </w:rPr>
        <w:t>Suíça</w:t>
      </w:r>
      <w:r w:rsidRPr="001833A0">
        <w:rPr>
          <w:lang w:val="pt-BR"/>
        </w:rPr>
        <w:t>, Á</w:t>
      </w:r>
      <w:r w:rsidR="00893253" w:rsidRPr="001833A0">
        <w:rPr>
          <w:lang w:val="pt-BR"/>
        </w:rPr>
        <w:t xml:space="preserve">ustria </w:t>
      </w:r>
      <w:r w:rsidRPr="001833A0">
        <w:rPr>
          <w:lang w:val="pt-BR"/>
        </w:rPr>
        <w:t>e</w:t>
      </w:r>
      <w:r w:rsidR="00893253" w:rsidRPr="001833A0">
        <w:rPr>
          <w:lang w:val="pt-BR"/>
        </w:rPr>
        <w:t xml:space="preserve"> </w:t>
      </w:r>
      <w:r w:rsidRPr="001833A0">
        <w:rPr>
          <w:lang w:val="pt-BR"/>
        </w:rPr>
        <w:t>Croá</w:t>
      </w:r>
      <w:r w:rsidR="00250342" w:rsidRPr="001833A0">
        <w:rPr>
          <w:lang w:val="pt-BR"/>
        </w:rPr>
        <w:t>cia</w:t>
      </w:r>
    </w:p>
    <w:p w14:paraId="4275027D" w14:textId="77777777" w:rsidR="00F87B28" w:rsidRDefault="00F87B28" w:rsidP="00B33BDF">
      <w:pPr>
        <w:pStyle w:val="Ttulo"/>
        <w:spacing w:after="0"/>
        <w:rPr>
          <w:lang w:val="pt-BR"/>
        </w:rPr>
      </w:pPr>
    </w:p>
    <w:p w14:paraId="68009CD8" w14:textId="14AFBFFA" w:rsidR="00F87B28" w:rsidRDefault="009F3C9A" w:rsidP="00B33BDF">
      <w:pPr>
        <w:pStyle w:val="Ttulo"/>
        <w:spacing w:after="0"/>
        <w:rPr>
          <w:lang w:val="pt-BR"/>
        </w:rPr>
      </w:pPr>
      <w:r w:rsidRPr="003C2FBB">
        <w:rPr>
          <w:rFonts w:eastAsia="Times New Roman" w:cs="Times New Roman"/>
          <w:noProof/>
          <w:szCs w:val="24"/>
          <w:highlight w:val="yellow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33B7C9" wp14:editId="15C28FBE">
                <wp:simplePos x="0" y="0"/>
                <wp:positionH relativeFrom="column">
                  <wp:posOffset>3599815</wp:posOffset>
                </wp:positionH>
                <wp:positionV relativeFrom="paragraph">
                  <wp:posOffset>95250</wp:posOffset>
                </wp:positionV>
                <wp:extent cx="3263900" cy="885825"/>
                <wp:effectExtent l="0" t="0" r="1270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E4ED7" w14:textId="77777777" w:rsidR="006966B6" w:rsidRDefault="006966B6" w:rsidP="006966B6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2C3907B" w14:textId="2C65C64D" w:rsidR="006966B6" w:rsidRDefault="006966B6" w:rsidP="006966B6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C067B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mas com conhecimentos em língua portuguesa.</w:t>
                            </w:r>
                          </w:p>
                          <w:p w14:paraId="138A9AA0" w14:textId="77777777" w:rsidR="006966B6" w:rsidRDefault="006966B6" w:rsidP="006966B6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33B7C9" id="Rectángulo: esquinas redondeadas 1" o:spid="_x0000_s1026" style="position:absolute;margin-left:283.45pt;margin-top:7.5pt;width:257pt;height:6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" fillcolor="white [3212]" strokecolor="#021618 [484]" strokeweight="1pt">
                <v:stroke joinstyle="miter"/>
                <v:textbox>
                  <w:txbxContent>
                    <w:p w14:paraId="711E4ED7" w14:textId="77777777" w:rsidR="006966B6" w:rsidRDefault="006966B6" w:rsidP="006966B6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2C3907B" w14:textId="2C65C64D" w:rsidR="006966B6" w:rsidRDefault="006966B6" w:rsidP="006966B6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C067B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mas com conhecimentos em língua portuguesa.</w:t>
                      </w:r>
                    </w:p>
                    <w:p w14:paraId="138A9AA0" w14:textId="77777777" w:rsidR="006966B6" w:rsidRDefault="006966B6" w:rsidP="006966B6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DD19F7" w:rsidRPr="001833A0">
        <w:rPr>
          <w:lang w:val="pt-BR"/>
        </w:rPr>
        <w:t>Ref</w:t>
      </w:r>
      <w:proofErr w:type="spellEnd"/>
      <w:r w:rsidR="00DD19F7" w:rsidRPr="001833A0">
        <w:rPr>
          <w:lang w:val="pt-BR"/>
        </w:rPr>
        <w:t>: E</w:t>
      </w:r>
      <w:r w:rsidR="007159C2" w:rsidRPr="001833A0">
        <w:rPr>
          <w:lang w:val="pt-BR"/>
        </w:rPr>
        <w:t xml:space="preserve"> 4083</w:t>
      </w:r>
      <w:r w:rsidR="00DD19F7" w:rsidRPr="001833A0">
        <w:rPr>
          <w:lang w:val="pt-BR"/>
        </w:rPr>
        <w:t xml:space="preserve">  </w:t>
      </w:r>
    </w:p>
    <w:p w14:paraId="5D09977F" w14:textId="38830050" w:rsidR="00F87B28" w:rsidRDefault="00F87B28" w:rsidP="00B33BDF">
      <w:pPr>
        <w:pStyle w:val="Ttulo"/>
        <w:spacing w:after="0"/>
        <w:rPr>
          <w:lang w:val="pt-BR"/>
        </w:rPr>
      </w:pPr>
      <w:r>
        <w:rPr>
          <w:lang w:val="pt-BR"/>
        </w:rPr>
        <w:t xml:space="preserve">2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</w:p>
    <w:p w14:paraId="240A061C" w14:textId="330EE23A" w:rsidR="00DD19F7" w:rsidRPr="001833A0" w:rsidRDefault="00DD19F7" w:rsidP="00B33BDF">
      <w:pPr>
        <w:pStyle w:val="Ttulo"/>
        <w:spacing w:after="0"/>
        <w:rPr>
          <w:lang w:val="pt-BR"/>
        </w:rPr>
      </w:pPr>
      <w:r w:rsidRPr="001833A0">
        <w:rPr>
          <w:lang w:val="pt-BR"/>
        </w:rPr>
        <w:t xml:space="preserve">                                                                                                                                                          </w:t>
      </w:r>
    </w:p>
    <w:p w14:paraId="7F49C13F" w14:textId="77777777" w:rsidR="008121F9" w:rsidRPr="000F2F21" w:rsidRDefault="008121F9" w:rsidP="008121F9">
      <w:pPr>
        <w:pStyle w:val="Ttulo"/>
        <w:spacing w:after="0"/>
        <w:rPr>
          <w:lang w:val="pt-PT"/>
        </w:rPr>
      </w:pPr>
      <w:r w:rsidRPr="000F2F21">
        <w:rPr>
          <w:lang w:val="pt-PT"/>
        </w:rPr>
        <w:t xml:space="preserve">Ext. Korcula </w:t>
      </w:r>
    </w:p>
    <w:p w14:paraId="389B46CB" w14:textId="3A5C6FA2" w:rsidR="00250342" w:rsidRPr="008121F9" w:rsidRDefault="00250342" w:rsidP="009F3C9A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PT"/>
        </w:rPr>
      </w:pPr>
    </w:p>
    <w:p w14:paraId="37F7AE1E" w14:textId="131A7584" w:rsidR="00250342" w:rsidRPr="000F2F21" w:rsidRDefault="00826B82" w:rsidP="00B33F65">
      <w:pPr>
        <w:pStyle w:val="Precio"/>
        <w:rPr>
          <w:szCs w:val="19"/>
        </w:rPr>
      </w:pPr>
      <w:r w:rsidRPr="000F2F21">
        <w:t>1</w:t>
      </w:r>
      <w:r w:rsidR="00BF1A63" w:rsidRPr="000F2F21">
        <w:t>8</w:t>
      </w:r>
      <w:r w:rsidRPr="000F2F21">
        <w:t xml:space="preserve"> </w:t>
      </w:r>
      <w:r w:rsidR="001F7EBB" w:rsidRPr="000F2F21">
        <w:t xml:space="preserve">dias a partir de </w:t>
      </w:r>
      <w:r w:rsidR="00C603E0" w:rsidRPr="000F2F21">
        <w:rPr>
          <w:szCs w:val="19"/>
        </w:rPr>
        <w:t>3.</w:t>
      </w:r>
      <w:r w:rsidR="00B767CF" w:rsidRPr="000F2F21">
        <w:rPr>
          <w:szCs w:val="19"/>
        </w:rPr>
        <w:t>880</w:t>
      </w:r>
      <w:r w:rsidR="00250342" w:rsidRPr="000F2F21">
        <w:t xml:space="preserve"> €</w:t>
      </w:r>
      <w:proofErr w:type="spellStart"/>
      <w:r w:rsidR="00250342" w:rsidRPr="000F2F21">
        <w:t>ur</w:t>
      </w:r>
      <w:proofErr w:type="spellEnd"/>
      <w:r w:rsidR="002A3EAD" w:rsidRPr="000F2F21">
        <w:tab/>
      </w:r>
    </w:p>
    <w:p w14:paraId="33DF7C9B" w14:textId="5761C05B" w:rsidR="00945314" w:rsidRPr="001833A0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33E06C74" w14:textId="0355712B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01 (</w:t>
      </w:r>
      <w:r w:rsidR="00E629A9" w:rsidRPr="001833A0">
        <w:rPr>
          <w:rFonts w:eastAsia="BradleyHandITC"/>
          <w:lang w:val="pt-BR"/>
        </w:rPr>
        <w:t>Quinta-feira</w:t>
      </w:r>
      <w:r w:rsidR="00E629A9" w:rsidRPr="001833A0">
        <w:rPr>
          <w:lang w:val="pt-BR"/>
        </w:rPr>
        <w:t>) Pari</w:t>
      </w:r>
      <w:r w:rsidR="007E4A06" w:rsidRPr="001833A0">
        <w:rPr>
          <w:lang w:val="pt-BR"/>
        </w:rPr>
        <w:t>s</w:t>
      </w:r>
    </w:p>
    <w:p w14:paraId="0E7834F5" w14:textId="77777777" w:rsidR="00E629A9" w:rsidRPr="001833A0" w:rsidRDefault="00E629A9" w:rsidP="00E629A9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1833A0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34945E4A" w14:textId="58C7E23F" w:rsidR="00E629A9" w:rsidRPr="001833A0" w:rsidRDefault="00E629A9" w:rsidP="00E629A9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1833A0">
        <w:rPr>
          <w:rFonts w:eastAsia="BradleyHandITC" w:cs="Calibri"/>
          <w:sz w:val="18"/>
          <w:szCs w:val="18"/>
          <w:lang w:val="pt-BR"/>
        </w:rPr>
        <w:t xml:space="preserve">Chegada ao aeroporto e </w:t>
      </w:r>
      <w:r w:rsidRPr="001833A0">
        <w:rPr>
          <w:rFonts w:eastAsia="BradleyHandITC" w:cs="Calibri"/>
          <w:b/>
          <w:sz w:val="18"/>
          <w:szCs w:val="18"/>
          <w:lang w:val="pt-BR"/>
        </w:rPr>
        <w:t>traslado</w:t>
      </w:r>
      <w:r w:rsidRPr="001833A0">
        <w:rPr>
          <w:rFonts w:eastAsia="BradleyHandITC" w:cs="Calibri"/>
          <w:sz w:val="18"/>
          <w:szCs w:val="18"/>
          <w:lang w:val="pt-BR"/>
        </w:rPr>
        <w:t xml:space="preserve"> ao hotel. Às 19hs, encontro com o guia na recepção do hotel, onde conheceremos os demais participantes. À noite,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 xml:space="preserve"> </w:t>
      </w:r>
      <w:r w:rsidRPr="001833A0">
        <w:rPr>
          <w:rStyle w:val="Fuerte"/>
          <w:rFonts w:eastAsia="BradleyHandITC"/>
          <w:lang w:val="pt-BR"/>
        </w:rPr>
        <w:t xml:space="preserve">Visita Opcional: </w:t>
      </w:r>
      <w:r w:rsidRPr="00DA00B2">
        <w:rPr>
          <w:rStyle w:val="Fuerte"/>
          <w:rFonts w:eastAsia="BradleyHandITC"/>
          <w:color w:val="FFFFFF" w:themeColor="background1"/>
          <w:highlight w:val="darkCyan"/>
          <w:lang w:val="pt-BR"/>
        </w:rPr>
        <w:t>Iluminações de Paris</w:t>
      </w:r>
      <w:r w:rsidRPr="00DA00B2">
        <w:rPr>
          <w:rFonts w:eastAsia="BradleyHandITC" w:cs="Calibri"/>
          <w:b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. </w:t>
      </w:r>
      <w:r w:rsidRPr="001833A0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13DDCA31" w14:textId="77777777" w:rsidR="007E4A06" w:rsidRPr="001833A0" w:rsidRDefault="007E4A06" w:rsidP="007E4A06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3EA27AEA" w14:textId="7F28FAD3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02 (</w:t>
      </w:r>
      <w:r w:rsidR="00E629A9" w:rsidRPr="001833A0">
        <w:rPr>
          <w:rFonts w:eastAsia="BradleyHandITC"/>
          <w:lang w:val="pt-BR"/>
        </w:rPr>
        <w:t>Sexta-feira</w:t>
      </w:r>
      <w:r w:rsidR="00E629A9" w:rsidRPr="001833A0">
        <w:rPr>
          <w:lang w:val="pt-BR"/>
        </w:rPr>
        <w:t>) Pari</w:t>
      </w:r>
      <w:r w:rsidR="007E4A06" w:rsidRPr="001833A0">
        <w:rPr>
          <w:lang w:val="pt-BR"/>
        </w:rPr>
        <w:t>s</w:t>
      </w:r>
    </w:p>
    <w:p w14:paraId="3B4394AC" w14:textId="77777777" w:rsidR="00CD232A" w:rsidRPr="008A0847" w:rsidRDefault="00CD232A" w:rsidP="00CD232A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8A0847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2AAB68E5" w14:textId="1598F49C" w:rsidR="00CD232A" w:rsidRPr="008A0847" w:rsidRDefault="00CD232A" w:rsidP="00CD232A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323D91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323D91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323D91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 de la Concorde, </w:t>
      </w:r>
      <w:proofErr w:type="spellStart"/>
      <w:r w:rsidRPr="00323D91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323D91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, Opera, Latin </w:t>
      </w:r>
      <w:proofErr w:type="spellStart"/>
      <w:r w:rsidRPr="00323D91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323D91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BF137A" w:rsidRPr="00323D91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="00BF137A">
        <w:rPr>
          <w:rFonts w:cs="Calibri"/>
          <w:sz w:val="18"/>
          <w:szCs w:val="18"/>
          <w:shd w:val="clear" w:color="auto" w:fill="FFFFFF"/>
          <w:lang w:val="pt"/>
        </w:rPr>
        <w:t>a</w:t>
      </w:r>
      <w:r w:rsidRPr="00323D91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Pr="00323D91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323D91">
        <w:rPr>
          <w:rFonts w:cs="Calibri"/>
          <w:sz w:val="18"/>
          <w:szCs w:val="18"/>
          <w:lang w:val="pt"/>
        </w:rPr>
        <w:t xml:space="preserve"> </w:t>
      </w:r>
      <w:r w:rsidRPr="00323D91">
        <w:rPr>
          <w:rStyle w:val="Fuerte"/>
          <w:rFonts w:eastAsiaTheme="minorEastAsia"/>
          <w:lang w:val="pt-BR"/>
        </w:rPr>
        <w:t xml:space="preserve">Cruzeiro no Sena em </w:t>
      </w:r>
      <w:proofErr w:type="spellStart"/>
      <w:r w:rsidRPr="00323D91">
        <w:rPr>
          <w:rStyle w:val="Fuerte"/>
          <w:rFonts w:eastAsiaTheme="minorEastAsia"/>
          <w:lang w:val="pt-BR"/>
        </w:rPr>
        <w:t>Bateaux</w:t>
      </w:r>
      <w:proofErr w:type="spellEnd"/>
      <w:r w:rsidRPr="00323D91">
        <w:rPr>
          <w:rStyle w:val="Fuerte"/>
          <w:rFonts w:eastAsiaTheme="minorEastAsia"/>
          <w:lang w:val="pt-BR"/>
        </w:rPr>
        <w:t xml:space="preserve"> </w:t>
      </w:r>
      <w:proofErr w:type="spellStart"/>
      <w:r w:rsidRPr="00323D91">
        <w:rPr>
          <w:rStyle w:val="Fuerte"/>
          <w:rFonts w:eastAsiaTheme="minorEastAsia"/>
          <w:lang w:val="pt-BR"/>
        </w:rPr>
        <w:t>Mouche</w:t>
      </w:r>
      <w:proofErr w:type="spellEnd"/>
      <w:r w:rsidRPr="00323D91">
        <w:rPr>
          <w:rStyle w:val="Fuerte"/>
          <w:rFonts w:eastAsiaTheme="minorEastAsia"/>
          <w:lang w:val="pt-BR"/>
        </w:rPr>
        <w:t xml:space="preserve"> + Montmartre, ou assistir a um dos Cabarés noturnos de Paris.</w:t>
      </w:r>
      <w:r w:rsidRPr="00323D91">
        <w:rPr>
          <w:rFonts w:cs="Calibri"/>
          <w:sz w:val="18"/>
          <w:szCs w:val="18"/>
          <w:lang w:val="pt"/>
        </w:rPr>
        <w:t xml:space="preserve"> </w:t>
      </w:r>
      <w:r w:rsidRPr="00323D91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27EDAF7" w14:textId="77777777" w:rsidR="007E4A06" w:rsidRPr="001833A0" w:rsidRDefault="007E4A06" w:rsidP="007E4A06">
      <w:pPr>
        <w:spacing w:after="0" w:line="100" w:lineRule="atLeast"/>
        <w:rPr>
          <w:rFonts w:cs="Calibri"/>
          <w:color w:val="007F00"/>
          <w:sz w:val="18"/>
          <w:szCs w:val="18"/>
          <w:lang w:val="pt-BR"/>
        </w:rPr>
      </w:pPr>
    </w:p>
    <w:p w14:paraId="47A313B1" w14:textId="51336A2D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E629A9" w:rsidRPr="001833A0">
        <w:rPr>
          <w:lang w:val="pt-BR"/>
        </w:rPr>
        <w:t>03 (Sábado) Pari</w:t>
      </w:r>
      <w:r w:rsidR="007E4A06" w:rsidRPr="001833A0">
        <w:rPr>
          <w:lang w:val="pt-BR"/>
        </w:rPr>
        <w:t>s</w:t>
      </w:r>
    </w:p>
    <w:p w14:paraId="5CF361EC" w14:textId="77777777" w:rsidR="005377B7" w:rsidRPr="008A0847" w:rsidRDefault="005377B7" w:rsidP="005377B7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proofErr w:type="spellStart"/>
      <w:r w:rsidRPr="008A0847">
        <w:rPr>
          <w:rFonts w:cs="Calibri"/>
          <w:b/>
          <w:bCs/>
          <w:i/>
          <w:sz w:val="18"/>
          <w:szCs w:val="18"/>
          <w:lang w:val="pt-BR"/>
        </w:rPr>
        <w:t>Oohhh</w:t>
      </w:r>
      <w:proofErr w:type="spellEnd"/>
      <w:r w:rsidRPr="008A0847">
        <w:rPr>
          <w:rFonts w:cs="Calibri"/>
          <w:b/>
          <w:bCs/>
          <w:i/>
          <w:sz w:val="18"/>
          <w:szCs w:val="18"/>
          <w:lang w:val="pt-BR"/>
        </w:rPr>
        <w:t>, la, la</w:t>
      </w:r>
    </w:p>
    <w:p w14:paraId="02DA7825" w14:textId="77777777" w:rsidR="000B3F1E" w:rsidRPr="000B3F1E" w:rsidRDefault="000B3F1E" w:rsidP="000B3F1E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323D91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323D91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323D91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DA00B2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DA00B2">
        <w:rPr>
          <w:rFonts w:eastAsia="Aptos" w:cs="Calibri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323D91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64643FF5" w14:textId="77777777" w:rsidR="00E629A9" w:rsidRPr="001833A0" w:rsidRDefault="00E629A9" w:rsidP="005377B7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0F860831" w14:textId="605761DB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E629A9" w:rsidRPr="001833A0">
        <w:rPr>
          <w:lang w:val="pt-BR"/>
        </w:rPr>
        <w:t>04 (Domingo) Pari</w:t>
      </w:r>
      <w:r w:rsidR="007E4A06" w:rsidRPr="001833A0">
        <w:rPr>
          <w:lang w:val="pt-BR"/>
        </w:rPr>
        <w:t xml:space="preserve">s - </w:t>
      </w:r>
      <w:proofErr w:type="spellStart"/>
      <w:r w:rsidR="007E4A06" w:rsidRPr="001833A0">
        <w:rPr>
          <w:lang w:val="pt-BR"/>
        </w:rPr>
        <w:t>Boppard</w:t>
      </w:r>
      <w:proofErr w:type="spellEnd"/>
      <w:r w:rsidR="007E4A06" w:rsidRPr="001833A0">
        <w:rPr>
          <w:lang w:val="pt-BR"/>
        </w:rPr>
        <w:t xml:space="preserve"> </w:t>
      </w:r>
      <w:r w:rsidR="00E566B5" w:rsidRPr="001833A0">
        <w:rPr>
          <w:lang w:val="pt-BR"/>
        </w:rPr>
        <w:t>–</w:t>
      </w:r>
      <w:r w:rsidR="007E4A06" w:rsidRPr="001833A0">
        <w:rPr>
          <w:lang w:val="pt-BR"/>
        </w:rPr>
        <w:t xml:space="preserve"> </w:t>
      </w:r>
      <w:r w:rsidR="00E566B5" w:rsidRPr="001833A0">
        <w:rPr>
          <w:lang w:val="pt-BR"/>
        </w:rPr>
        <w:t>Cruzeiro pelo Reno</w:t>
      </w:r>
      <w:r w:rsidR="007E4A06" w:rsidRPr="001833A0">
        <w:rPr>
          <w:lang w:val="pt-BR"/>
        </w:rPr>
        <w:t xml:space="preserve"> - St. </w:t>
      </w:r>
      <w:proofErr w:type="spellStart"/>
      <w:r w:rsidR="007E4A06" w:rsidRPr="001833A0">
        <w:rPr>
          <w:lang w:val="pt-BR"/>
        </w:rPr>
        <w:t>Goar</w:t>
      </w:r>
      <w:proofErr w:type="spellEnd"/>
      <w:r w:rsidR="007E4A06" w:rsidRPr="001833A0">
        <w:rPr>
          <w:lang w:val="pt-BR"/>
        </w:rPr>
        <w:t xml:space="preserve"> - Frankfurt</w:t>
      </w:r>
    </w:p>
    <w:p w14:paraId="23F4F707" w14:textId="3B45343D" w:rsidR="007E4A06" w:rsidRPr="001833A0" w:rsidRDefault="00E629A9" w:rsidP="007E4A06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sz w:val="18"/>
          <w:szCs w:val="18"/>
          <w:lang w:val="pt-BR"/>
        </w:rPr>
        <w:t>Um</w:t>
      </w:r>
      <w:r w:rsidR="007E4A06" w:rsidRPr="001833A0">
        <w:rPr>
          <w:rFonts w:cs="Calibri"/>
          <w:b/>
          <w:bCs/>
          <w:i/>
          <w:sz w:val="18"/>
          <w:szCs w:val="18"/>
          <w:lang w:val="pt-BR"/>
        </w:rPr>
        <w:t xml:space="preserve"> </w:t>
      </w:r>
      <w:r w:rsidRPr="001833A0">
        <w:rPr>
          <w:rFonts w:cs="Calibri"/>
          <w:b/>
          <w:bCs/>
          <w:i/>
          <w:sz w:val="18"/>
          <w:szCs w:val="18"/>
          <w:lang w:val="pt-BR"/>
        </w:rPr>
        <w:t>passeio encantador</w:t>
      </w:r>
      <w:r w:rsidR="007E4A06" w:rsidRPr="001833A0">
        <w:rPr>
          <w:rFonts w:cs="Calibri"/>
          <w:b/>
          <w:bCs/>
          <w:i/>
          <w:sz w:val="18"/>
          <w:szCs w:val="18"/>
          <w:lang w:val="pt-BR"/>
        </w:rPr>
        <w:t xml:space="preserve">    </w:t>
      </w:r>
    </w:p>
    <w:p w14:paraId="07B58D01" w14:textId="6EF741D5" w:rsidR="007E4A06" w:rsidRPr="001833A0" w:rsidRDefault="00E566B5" w:rsidP="007E4A06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1833A0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="007E4A06" w:rsidRPr="001833A0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1833A0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1833A0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1833A0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1833A0">
        <w:rPr>
          <w:rFonts w:cs="Calibri"/>
          <w:b/>
          <w:bCs/>
          <w:sz w:val="18"/>
          <w:szCs w:val="18"/>
          <w:lang w:val="pt-BR"/>
        </w:rPr>
        <w:t>cruzeiro</w:t>
      </w:r>
      <w:r w:rsidRPr="001833A0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1833A0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1833A0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1833A0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1833A0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1833A0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1833A0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7E4A06" w:rsidRPr="001833A0">
        <w:rPr>
          <w:rFonts w:cs="Calibri"/>
          <w:b/>
          <w:bCs/>
          <w:sz w:val="18"/>
          <w:szCs w:val="18"/>
          <w:lang w:val="pt-BR"/>
        </w:rPr>
        <w:t>.</w:t>
      </w:r>
    </w:p>
    <w:p w14:paraId="5AEF2173" w14:textId="77777777" w:rsidR="007E4A06" w:rsidRPr="001833A0" w:rsidRDefault="007E4A06" w:rsidP="007E4A06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2E31A90" w14:textId="60B067ED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05 (</w:t>
      </w:r>
      <w:r w:rsidR="00E629A9" w:rsidRPr="001833A0">
        <w:rPr>
          <w:rFonts w:eastAsia="BradleyHandITC"/>
          <w:lang w:val="pt-BR"/>
        </w:rPr>
        <w:t>Segunda-feira</w:t>
      </w:r>
      <w:r w:rsidR="007E4A06" w:rsidRPr="001833A0">
        <w:rPr>
          <w:lang w:val="pt-BR"/>
        </w:rPr>
        <w:t xml:space="preserve">) Frankfurt – </w:t>
      </w:r>
      <w:r w:rsidR="00E566B5" w:rsidRPr="001833A0">
        <w:rPr>
          <w:lang w:val="pt-BR"/>
        </w:rPr>
        <w:t>Zurique</w:t>
      </w:r>
    </w:p>
    <w:p w14:paraId="2FC82A54" w14:textId="1265359D" w:rsidR="00E74263" w:rsidRPr="001833A0" w:rsidRDefault="00E629A9" w:rsidP="00E74263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1833A0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2D0CB07C" w14:textId="65C4540E" w:rsidR="00E74263" w:rsidRPr="001833A0" w:rsidRDefault="00E566B5" w:rsidP="00E74263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1833A0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1833A0">
        <w:rPr>
          <w:rFonts w:eastAsia="BradleyHandITC"/>
          <w:b/>
          <w:bCs/>
          <w:sz w:val="18"/>
          <w:szCs w:val="18"/>
          <w:lang w:val="pt-BR"/>
        </w:rPr>
        <w:t>hospedagem</w:t>
      </w:r>
      <w:r w:rsidR="00E74263" w:rsidRPr="001833A0">
        <w:rPr>
          <w:b/>
          <w:bCs/>
          <w:sz w:val="18"/>
          <w:szCs w:val="18"/>
          <w:lang w:val="pt-BR"/>
        </w:rPr>
        <w:t>.</w:t>
      </w:r>
    </w:p>
    <w:p w14:paraId="08FB3E42" w14:textId="77777777" w:rsidR="007E4A06" w:rsidRPr="001833A0" w:rsidRDefault="007E4A06" w:rsidP="007E4A06">
      <w:pPr>
        <w:pStyle w:val="Subttulo"/>
        <w:rPr>
          <w:highlight w:val="green"/>
          <w:lang w:val="pt-BR"/>
        </w:rPr>
      </w:pPr>
    </w:p>
    <w:p w14:paraId="299020AE" w14:textId="6AE06E3B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06 (</w:t>
      </w:r>
      <w:r w:rsidR="00E629A9" w:rsidRPr="001833A0">
        <w:rPr>
          <w:rFonts w:eastAsia="BradleyHandITC"/>
          <w:lang w:val="pt-BR"/>
        </w:rPr>
        <w:t>Terça-feira</w:t>
      </w:r>
      <w:r w:rsidR="007E4A06" w:rsidRPr="001833A0">
        <w:rPr>
          <w:lang w:val="pt-BR"/>
        </w:rPr>
        <w:t>)</w:t>
      </w:r>
      <w:r w:rsidR="00B422B9" w:rsidRPr="001833A0">
        <w:rPr>
          <w:lang w:val="pt-BR"/>
        </w:rPr>
        <w:t xml:space="preserve"> </w:t>
      </w:r>
      <w:r w:rsidR="00E566B5" w:rsidRPr="001833A0">
        <w:rPr>
          <w:lang w:val="pt-BR"/>
        </w:rPr>
        <w:t xml:space="preserve">Zurique </w:t>
      </w:r>
      <w:r w:rsidR="00B422B9" w:rsidRPr="001833A0">
        <w:rPr>
          <w:lang w:val="pt-BR"/>
        </w:rPr>
        <w:t>– Lucerna - Innsbruck</w:t>
      </w:r>
      <w:r w:rsidR="00B422B9" w:rsidRPr="001833A0">
        <w:rPr>
          <w:rStyle w:val="eop"/>
          <w:b w:val="0"/>
          <w:bCs/>
          <w:szCs w:val="20"/>
          <w:lang w:val="pt-BR"/>
        </w:rPr>
        <w:t> </w:t>
      </w:r>
    </w:p>
    <w:p w14:paraId="63B35927" w14:textId="2D3C690B" w:rsidR="00321D26" w:rsidRPr="001833A0" w:rsidRDefault="00E629A9" w:rsidP="00321D26">
      <w:pPr>
        <w:autoSpaceDE w:val="0"/>
        <w:spacing w:after="0" w:line="240" w:lineRule="auto"/>
        <w:rPr>
          <w:rStyle w:val="Fuerte"/>
          <w:rFonts w:ascii="Calibri" w:hAnsi="Calibri"/>
          <w:color w:val="auto"/>
          <w:sz w:val="22"/>
          <w:lang w:val="pt-BR" w:eastAsia="en-US"/>
        </w:rPr>
      </w:pPr>
      <w:r w:rsidRPr="001833A0">
        <w:rPr>
          <w:rStyle w:val="Fuerte"/>
          <w:color w:val="auto"/>
          <w:szCs w:val="18"/>
          <w:lang w:val="pt-BR"/>
        </w:rPr>
        <w:t>Entre cantões</w:t>
      </w:r>
    </w:p>
    <w:p w14:paraId="7270116B" w14:textId="23490852" w:rsidR="00321D26" w:rsidRPr="001833A0" w:rsidRDefault="00E566B5" w:rsidP="00321D2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1833A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Saída para Lucerna e </w:t>
      </w:r>
      <w:r w:rsidRPr="001833A0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gada </w:t>
      </w:r>
      <w:r w:rsidRPr="001833A0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1833A0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1833A0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>. Pos</w:t>
      </w:r>
      <w:r w:rsidRPr="001833A0">
        <w:rPr>
          <w:rFonts w:asciiTheme="minorHAnsi" w:hAnsiTheme="minorHAnsi" w:cstheme="minorHAnsi"/>
          <w:sz w:val="18"/>
          <w:szCs w:val="18"/>
          <w:lang w:val="pt-BR"/>
        </w:rPr>
        <w:t>s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>ibilidad</w:t>
      </w:r>
      <w:r w:rsidRPr="001833A0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 de </w:t>
      </w:r>
      <w:proofErr w:type="gramStart"/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1833A0">
        <w:rPr>
          <w:rFonts w:asciiTheme="minorHAnsi" w:hAnsiTheme="minorHAnsi" w:cstheme="minorHAnsi"/>
          <w:sz w:val="18"/>
          <w:szCs w:val="18"/>
          <w:lang w:val="pt-BR"/>
        </w:rPr>
        <w:t>s</w:t>
      </w:r>
      <w:r w:rsidR="00321D26" w:rsidRPr="001833A0">
        <w:rPr>
          <w:rFonts w:asciiTheme="minorHAnsi" w:hAnsiTheme="minorHAnsi" w:cstheme="minorHAnsi"/>
          <w:sz w:val="18"/>
          <w:szCs w:val="18"/>
          <w:lang w:val="pt-BR"/>
        </w:rPr>
        <w:t xml:space="preserve">sistir </w:t>
      </w:r>
      <w:r w:rsidRPr="001833A0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1833A0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</w:t>
      </w:r>
      <w:r w:rsidR="0016764E" w:rsidRPr="001833A0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</w:t>
      </w:r>
      <w:r w:rsidR="006E143A" w:rsidRPr="001833A0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6E143A" w:rsidRPr="00DA00B2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Festa</w:t>
      </w:r>
      <w:r w:rsidR="00321D26" w:rsidRPr="00DA00B2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Tiroles</w:t>
      </w:r>
      <w:r w:rsidRPr="00DA00B2">
        <w:rPr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 com jantar.</w:t>
      </w:r>
    </w:p>
    <w:p w14:paraId="321672C4" w14:textId="77777777" w:rsidR="007E4A06" w:rsidRPr="001833A0" w:rsidRDefault="007E4A06" w:rsidP="007E4A06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223DA4BB" w14:textId="2741AA14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07 (</w:t>
      </w:r>
      <w:r w:rsidR="00E629A9" w:rsidRPr="001833A0">
        <w:rPr>
          <w:rFonts w:eastAsia="BradleyHandITC"/>
          <w:lang w:val="pt-BR"/>
        </w:rPr>
        <w:t>Quarta-feira</w:t>
      </w:r>
      <w:r w:rsidR="007E4A06" w:rsidRPr="001833A0">
        <w:rPr>
          <w:lang w:val="pt-BR"/>
        </w:rPr>
        <w:t xml:space="preserve">) </w:t>
      </w:r>
      <w:r w:rsidR="000940F0" w:rsidRPr="001833A0">
        <w:rPr>
          <w:lang w:val="pt-BR"/>
        </w:rPr>
        <w:t xml:space="preserve">Innsbruck </w:t>
      </w:r>
      <w:r w:rsidR="007E4A06" w:rsidRPr="001833A0">
        <w:rPr>
          <w:lang w:val="pt-BR"/>
        </w:rPr>
        <w:t>-</w:t>
      </w:r>
      <w:r w:rsidR="000940F0" w:rsidRPr="001833A0">
        <w:rPr>
          <w:lang w:val="pt-BR"/>
        </w:rPr>
        <w:t xml:space="preserve"> </w:t>
      </w:r>
      <w:r w:rsidR="00E566B5" w:rsidRPr="001833A0">
        <w:rPr>
          <w:lang w:val="pt-BR"/>
        </w:rPr>
        <w:t>Salzburgo</w:t>
      </w:r>
    </w:p>
    <w:p w14:paraId="2256A685" w14:textId="190521CA" w:rsidR="00FD5C02" w:rsidRPr="001833A0" w:rsidRDefault="001F7EBB" w:rsidP="00FD5C02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1833A0">
        <w:rPr>
          <w:rStyle w:val="Fuerte"/>
          <w:rFonts w:cstheme="minorHAnsi"/>
          <w:color w:val="auto"/>
          <w:szCs w:val="18"/>
          <w:lang w:val="pt-BR"/>
        </w:rPr>
        <w:t>Montanhas e</w:t>
      </w:r>
      <w:r w:rsidR="00FD5C02" w:rsidRPr="001833A0">
        <w:rPr>
          <w:rStyle w:val="Fuerte"/>
          <w:rFonts w:cstheme="minorHAnsi"/>
          <w:color w:val="auto"/>
          <w:szCs w:val="18"/>
          <w:lang w:val="pt-BR"/>
        </w:rPr>
        <w:t xml:space="preserve"> Lagos</w:t>
      </w:r>
    </w:p>
    <w:p w14:paraId="713EFB7A" w14:textId="184017AD" w:rsidR="00FD5C02" w:rsidRPr="001833A0" w:rsidRDefault="00E566B5" w:rsidP="00FD5C0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833A0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1833A0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</w:t>
      </w:r>
      <w:r w:rsidR="00F879DA" w:rsidRPr="001833A0">
        <w:rPr>
          <w:rFonts w:asciiTheme="minorHAnsi" w:hAnsiTheme="minorHAnsi" w:cstheme="minorHAnsi"/>
          <w:bCs/>
          <w:sz w:val="18"/>
          <w:szCs w:val="18"/>
          <w:lang w:val="pt-BR"/>
        </w:rPr>
        <w:t>de Ouro</w:t>
      </w:r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>. Continuação para Salzburgo. Chegada e</w:t>
      </w:r>
      <w:r w:rsidRPr="001833A0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1833A0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1833A0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1833A0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="00831024" w:rsidRPr="001833A0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080F61" w14:textId="77777777" w:rsidR="007E4A06" w:rsidRPr="001833A0" w:rsidRDefault="007E4A06" w:rsidP="007E4A06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6542C584" w14:textId="2847755A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08 (</w:t>
      </w:r>
      <w:r w:rsidR="00E629A9" w:rsidRPr="001833A0">
        <w:rPr>
          <w:rFonts w:eastAsia="BradleyHandITC"/>
          <w:lang w:val="pt-BR"/>
        </w:rPr>
        <w:t>Quinta-feira</w:t>
      </w:r>
      <w:r w:rsidR="007E4A06" w:rsidRPr="001833A0">
        <w:rPr>
          <w:lang w:val="pt-BR"/>
        </w:rPr>
        <w:t xml:space="preserve">) </w:t>
      </w:r>
      <w:r w:rsidR="00C3539C" w:rsidRPr="001833A0">
        <w:rPr>
          <w:lang w:val="pt-BR"/>
        </w:rPr>
        <w:t>Salzburgo</w:t>
      </w:r>
    </w:p>
    <w:p w14:paraId="5DE77C3E" w14:textId="6A4E17D4" w:rsidR="002C696B" w:rsidRPr="001833A0" w:rsidRDefault="002C696B" w:rsidP="002C696B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1833A0">
        <w:rPr>
          <w:rStyle w:val="Fuerte"/>
          <w:rFonts w:cstheme="minorHAnsi"/>
          <w:color w:val="auto"/>
          <w:szCs w:val="18"/>
          <w:lang w:val="pt-BR"/>
        </w:rPr>
        <w:t>Cora</w:t>
      </w:r>
      <w:r w:rsidR="001F7EBB" w:rsidRPr="001833A0">
        <w:rPr>
          <w:rStyle w:val="Fuerte"/>
          <w:rFonts w:cstheme="minorHAnsi"/>
          <w:color w:val="auto"/>
          <w:szCs w:val="18"/>
          <w:lang w:val="pt-BR"/>
        </w:rPr>
        <w:t>ção do</w:t>
      </w:r>
      <w:r w:rsidRPr="001833A0">
        <w:rPr>
          <w:rStyle w:val="Fuerte"/>
          <w:rFonts w:cstheme="minorHAnsi"/>
          <w:color w:val="auto"/>
          <w:szCs w:val="18"/>
          <w:lang w:val="pt-BR"/>
        </w:rPr>
        <w:t xml:space="preserve"> Tiro</w:t>
      </w:r>
      <w:r w:rsidR="00A10DF2" w:rsidRPr="001833A0">
        <w:rPr>
          <w:rStyle w:val="Fuerte"/>
          <w:rFonts w:cstheme="minorHAnsi"/>
          <w:color w:val="auto"/>
          <w:szCs w:val="18"/>
          <w:lang w:val="pt-BR"/>
        </w:rPr>
        <w:t>l</w:t>
      </w:r>
    </w:p>
    <w:p w14:paraId="39FCB134" w14:textId="77777777" w:rsidR="002429F7" w:rsidRPr="002429F7" w:rsidRDefault="002429F7" w:rsidP="002429F7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EC32DB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EC32D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EC32DB">
        <w:rPr>
          <w:rStyle w:val="Fuerte"/>
          <w:lang w:val="pt-BR" w:eastAsia="en-US"/>
        </w:rPr>
        <w:t xml:space="preserve">Visita Opcional: </w:t>
      </w:r>
      <w:r w:rsidRPr="00DA00B2">
        <w:rPr>
          <w:rStyle w:val="Fuerte"/>
          <w:color w:val="FFFFFF" w:themeColor="background1"/>
          <w:highlight w:val="darkCyan"/>
          <w:lang w:val="pt-BR" w:eastAsia="en-US"/>
        </w:rPr>
        <w:t xml:space="preserve">Excursão à REGIÃO DOS LAGOS, Wolfgang </w:t>
      </w:r>
      <w:proofErr w:type="spellStart"/>
      <w:r w:rsidRPr="00DA00B2">
        <w:rPr>
          <w:rStyle w:val="Fuerte"/>
          <w:color w:val="FFFFFF" w:themeColor="background1"/>
          <w:highlight w:val="darkCyan"/>
          <w:lang w:val="pt-BR" w:eastAsia="en-US"/>
        </w:rPr>
        <w:t>See</w:t>
      </w:r>
      <w:proofErr w:type="spellEnd"/>
      <w:r w:rsidRPr="00DA00B2">
        <w:rPr>
          <w:rStyle w:val="Fuerte"/>
          <w:color w:val="FFFFFF" w:themeColor="background1"/>
          <w:highlight w:val="darkCyan"/>
          <w:lang w:val="pt-BR" w:eastAsia="en-US"/>
        </w:rPr>
        <w:t xml:space="preserve"> cruzeiro de balsa e visita a </w:t>
      </w:r>
      <w:proofErr w:type="spellStart"/>
      <w:r w:rsidRPr="00DA00B2">
        <w:rPr>
          <w:rStyle w:val="Fuerte"/>
          <w:color w:val="FFFFFF" w:themeColor="background1"/>
          <w:highlight w:val="darkCyan"/>
          <w:lang w:val="pt-BR" w:eastAsia="en-US"/>
        </w:rPr>
        <w:t>Hallstatt</w:t>
      </w:r>
      <w:proofErr w:type="spellEnd"/>
      <w:r w:rsidRPr="00DA00B2">
        <w:rPr>
          <w:rStyle w:val="Fuerte"/>
          <w:color w:val="FFFFFF" w:themeColor="background1"/>
          <w:highlight w:val="darkCyan"/>
          <w:lang w:val="pt-BR" w:eastAsia="en-US"/>
        </w:rPr>
        <w:t>,</w:t>
      </w:r>
      <w:r w:rsidRPr="00EC32D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EC32DB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EC32D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2429F7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19F1FAD8" w14:textId="77777777" w:rsidR="002429F7" w:rsidRPr="00A84280" w:rsidRDefault="002429F7" w:rsidP="007134EB">
      <w:pPr>
        <w:spacing w:after="0" w:line="240" w:lineRule="auto"/>
        <w:rPr>
          <w:sz w:val="18"/>
          <w:szCs w:val="18"/>
          <w:lang w:val="pt-BR"/>
        </w:rPr>
      </w:pPr>
    </w:p>
    <w:p w14:paraId="23AD347B" w14:textId="2F94FE12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t xml:space="preserve">Dia </w:t>
      </w:r>
      <w:r w:rsidR="007E4A06" w:rsidRPr="001833A0">
        <w:rPr>
          <w:lang w:val="pt-BR"/>
        </w:rPr>
        <w:t>09 (</w:t>
      </w:r>
      <w:r w:rsidR="00E629A9" w:rsidRPr="001833A0">
        <w:rPr>
          <w:rFonts w:eastAsia="BradleyHandITC"/>
          <w:lang w:val="pt-BR"/>
        </w:rPr>
        <w:t>Sexta-feira</w:t>
      </w:r>
      <w:r w:rsidR="007E4A06" w:rsidRPr="001833A0">
        <w:rPr>
          <w:lang w:val="pt-BR"/>
        </w:rPr>
        <w:t xml:space="preserve">) </w:t>
      </w:r>
      <w:r w:rsidR="00C3539C" w:rsidRPr="001833A0">
        <w:rPr>
          <w:lang w:val="pt-BR"/>
        </w:rPr>
        <w:t>Salzburgo</w:t>
      </w:r>
      <w:r w:rsidR="007E4A06" w:rsidRPr="001833A0">
        <w:rPr>
          <w:lang w:val="pt-BR"/>
        </w:rPr>
        <w:t>– Viena</w:t>
      </w:r>
    </w:p>
    <w:p w14:paraId="7A449262" w14:textId="77777777" w:rsidR="004F0AD9" w:rsidRPr="001833A0" w:rsidRDefault="004F0AD9" w:rsidP="004F0AD9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1833A0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1833A0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5C244AF8" w14:textId="1DC7E681" w:rsidR="00CB37A9" w:rsidRPr="001833A0" w:rsidRDefault="00E566B5" w:rsidP="00CB37A9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1833A0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="00B32263" w:rsidRPr="001833A0">
        <w:rPr>
          <w:sz w:val="18"/>
          <w:szCs w:val="18"/>
          <w:lang w:val="pt-BR"/>
        </w:rPr>
        <w:t xml:space="preserve">. </w:t>
      </w:r>
      <w:r w:rsidRPr="001833A0">
        <w:rPr>
          <w:sz w:val="18"/>
          <w:szCs w:val="18"/>
          <w:lang w:val="pt-BR"/>
        </w:rPr>
        <w:t>Saída pa</w:t>
      </w:r>
      <w:r w:rsidR="004C1F70" w:rsidRPr="001833A0">
        <w:rPr>
          <w:sz w:val="18"/>
          <w:szCs w:val="18"/>
          <w:lang w:val="pt-BR"/>
        </w:rPr>
        <w:t>ra</w:t>
      </w:r>
      <w:r w:rsidRPr="001833A0">
        <w:rPr>
          <w:sz w:val="18"/>
          <w:szCs w:val="18"/>
          <w:lang w:val="pt-BR"/>
        </w:rPr>
        <w:t xml:space="preserve"> </w:t>
      </w:r>
      <w:proofErr w:type="spellStart"/>
      <w:r w:rsidRPr="001833A0">
        <w:rPr>
          <w:sz w:val="18"/>
          <w:szCs w:val="18"/>
          <w:lang w:val="pt-BR"/>
        </w:rPr>
        <w:t>Wachau</w:t>
      </w:r>
      <w:proofErr w:type="spellEnd"/>
      <w:r w:rsidRPr="001833A0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1833A0">
        <w:rPr>
          <w:sz w:val="18"/>
          <w:szCs w:val="18"/>
          <w:lang w:val="pt-BR"/>
        </w:rPr>
        <w:t>Melk</w:t>
      </w:r>
      <w:proofErr w:type="spellEnd"/>
      <w:r w:rsidRPr="001833A0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1833A0">
        <w:rPr>
          <w:sz w:val="18"/>
          <w:szCs w:val="18"/>
          <w:lang w:val="pt-BR"/>
        </w:rPr>
        <w:t>Melk</w:t>
      </w:r>
      <w:proofErr w:type="spellEnd"/>
      <w:r w:rsidRPr="001833A0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1833A0">
        <w:rPr>
          <w:b/>
          <w:sz w:val="18"/>
          <w:szCs w:val="18"/>
          <w:lang w:val="pt-BR"/>
        </w:rPr>
        <w:t>visita panorâmica</w:t>
      </w:r>
      <w:r w:rsidRPr="001833A0">
        <w:rPr>
          <w:sz w:val="18"/>
          <w:szCs w:val="18"/>
          <w:lang w:val="pt-BR"/>
        </w:rPr>
        <w:t xml:space="preserve"> ao longo da </w:t>
      </w:r>
      <w:proofErr w:type="spellStart"/>
      <w:r w:rsidR="005560C3" w:rsidRPr="001833A0">
        <w:rPr>
          <w:sz w:val="18"/>
          <w:szCs w:val="18"/>
          <w:lang w:val="pt-BR"/>
        </w:rPr>
        <w:t>Ringstrasse</w:t>
      </w:r>
      <w:proofErr w:type="spellEnd"/>
      <w:r w:rsidR="005560C3" w:rsidRPr="001833A0">
        <w:rPr>
          <w:sz w:val="18"/>
          <w:szCs w:val="18"/>
          <w:lang w:val="pt-BR"/>
        </w:rPr>
        <w:t xml:space="preserve"> </w:t>
      </w:r>
      <w:r w:rsidRPr="001833A0">
        <w:rPr>
          <w:sz w:val="18"/>
          <w:szCs w:val="18"/>
          <w:lang w:val="pt-BR"/>
        </w:rPr>
        <w:t xml:space="preserve">com a Ópera, Museu de Belas Artes, Parlamento, Câmara Municipal, Universidade, Palácio </w:t>
      </w:r>
      <w:proofErr w:type="gramStart"/>
      <w:r w:rsidRPr="001833A0">
        <w:rPr>
          <w:sz w:val="18"/>
          <w:szCs w:val="18"/>
          <w:lang w:val="pt-BR"/>
        </w:rPr>
        <w:t>Belvedere, etc.</w:t>
      </w:r>
      <w:proofErr w:type="gramEnd"/>
      <w:r w:rsidRPr="001833A0">
        <w:rPr>
          <w:sz w:val="18"/>
          <w:szCs w:val="18"/>
          <w:lang w:val="pt-BR"/>
        </w:rPr>
        <w:t xml:space="preserve"> passando pelo </w:t>
      </w:r>
      <w:proofErr w:type="spellStart"/>
      <w:r w:rsidRPr="001833A0">
        <w:rPr>
          <w:sz w:val="18"/>
          <w:szCs w:val="18"/>
          <w:lang w:val="pt-BR"/>
        </w:rPr>
        <w:t>Prater</w:t>
      </w:r>
      <w:proofErr w:type="spellEnd"/>
      <w:r w:rsidRPr="001833A0">
        <w:rPr>
          <w:sz w:val="18"/>
          <w:szCs w:val="18"/>
          <w:lang w:val="pt-BR"/>
        </w:rPr>
        <w:t xml:space="preserve"> para tirar uma foto de sua roda gigante. Terminaremos com um </w:t>
      </w:r>
      <w:r w:rsidRPr="001833A0">
        <w:rPr>
          <w:b/>
          <w:sz w:val="18"/>
          <w:szCs w:val="18"/>
          <w:lang w:val="pt-BR"/>
        </w:rPr>
        <w:t>passeio incluído</w:t>
      </w:r>
      <w:r w:rsidRPr="001833A0">
        <w:rPr>
          <w:sz w:val="18"/>
          <w:szCs w:val="18"/>
          <w:lang w:val="pt-BR"/>
        </w:rPr>
        <w:t xml:space="preserve"> pelo centro histórico pedonal até à Catedral de Santo Estêvão</w:t>
      </w:r>
      <w:r w:rsidR="00CB37A9" w:rsidRPr="001833A0">
        <w:rPr>
          <w:rFonts w:cs="Calibri"/>
          <w:kern w:val="0"/>
          <w:sz w:val="18"/>
          <w:szCs w:val="18"/>
          <w:lang w:val="pt-BR"/>
        </w:rPr>
        <w:t xml:space="preserve">.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CB37A9" w:rsidRPr="001833A0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4CEBF5E2" w14:textId="77777777" w:rsidR="00323D91" w:rsidRDefault="00323D91" w:rsidP="007E4A06">
      <w:pPr>
        <w:pStyle w:val="Subttulo"/>
        <w:rPr>
          <w:lang w:val="pt-BR"/>
        </w:rPr>
      </w:pPr>
    </w:p>
    <w:p w14:paraId="5275E5AE" w14:textId="1BACBD6E" w:rsidR="007E4A06" w:rsidRPr="001833A0" w:rsidRDefault="001F7EBB" w:rsidP="007E4A06">
      <w:pPr>
        <w:pStyle w:val="Subttulo"/>
        <w:rPr>
          <w:lang w:val="pt-BR"/>
        </w:rPr>
      </w:pPr>
      <w:r w:rsidRPr="001833A0">
        <w:rPr>
          <w:lang w:val="pt-BR"/>
        </w:rPr>
        <w:lastRenderedPageBreak/>
        <w:t xml:space="preserve">Dia </w:t>
      </w:r>
      <w:r w:rsidR="007E4A06" w:rsidRPr="001833A0">
        <w:rPr>
          <w:lang w:val="pt-BR"/>
        </w:rPr>
        <w:t>10 (Sábado) Viena</w:t>
      </w:r>
    </w:p>
    <w:p w14:paraId="0FF93761" w14:textId="183D91CC" w:rsidR="007E4A06" w:rsidRPr="001833A0" w:rsidRDefault="001F7EBB" w:rsidP="007E4A06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kern w:val="0"/>
          <w:sz w:val="18"/>
          <w:szCs w:val="18"/>
          <w:lang w:val="pt-BR"/>
        </w:rPr>
        <w:t>Danú</w:t>
      </w:r>
      <w:r w:rsidR="007E4A06" w:rsidRPr="001833A0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bio Azul </w:t>
      </w:r>
      <w:r w:rsidRPr="001833A0">
        <w:rPr>
          <w:rFonts w:cs="Calibri"/>
          <w:b/>
          <w:bCs/>
          <w:i/>
          <w:kern w:val="0"/>
          <w:sz w:val="18"/>
          <w:szCs w:val="18"/>
          <w:lang w:val="pt-BR"/>
        </w:rPr>
        <w:t>e</w:t>
      </w:r>
      <w:r w:rsidR="007E4A06" w:rsidRPr="001833A0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 vin</w:t>
      </w:r>
      <w:r w:rsidRPr="001833A0">
        <w:rPr>
          <w:rFonts w:cs="Calibri"/>
          <w:b/>
          <w:bCs/>
          <w:i/>
          <w:kern w:val="0"/>
          <w:sz w:val="18"/>
          <w:szCs w:val="18"/>
          <w:lang w:val="pt-BR"/>
        </w:rPr>
        <w:t>h</w:t>
      </w:r>
      <w:r w:rsidR="007E4A06" w:rsidRPr="001833A0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o verde  </w:t>
      </w:r>
    </w:p>
    <w:p w14:paraId="7C17DECF" w14:textId="3CDC5604" w:rsidR="00041D86" w:rsidRPr="00A8225A" w:rsidRDefault="001F7EBB" w:rsidP="00041D86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090FE2">
        <w:rPr>
          <w:rFonts w:cs="Calibri"/>
          <w:b/>
          <w:bCs/>
          <w:sz w:val="18"/>
          <w:szCs w:val="18"/>
          <w:lang w:val="pt-BR"/>
        </w:rPr>
        <w:t>Café da manhã</w:t>
      </w:r>
      <w:r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. Dia liv</w:t>
      </w:r>
      <w:r w:rsidR="00F477DF"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re o</w:t>
      </w:r>
      <w:r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u</w:t>
      </w:r>
      <w:r w:rsidR="00F477DF"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pos</w:t>
      </w:r>
      <w:r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s</w:t>
      </w:r>
      <w:r w:rsidR="00F477DF"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ibilidad</w:t>
      </w:r>
      <w:r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e</w:t>
      </w:r>
      <w:r w:rsidR="00F477DF" w:rsidRPr="00090FE2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de realizar</w:t>
      </w:r>
      <w:r w:rsidR="00780057" w:rsidRPr="00090FE2">
        <w:rPr>
          <w:lang w:val="pt-BR"/>
        </w:rPr>
        <w:t xml:space="preserve"> </w:t>
      </w:r>
      <w:r w:rsidR="005802E4" w:rsidRPr="00090FE2">
        <w:rPr>
          <w:rStyle w:val="Fuerte"/>
          <w:rFonts w:eastAsiaTheme="minorEastAsia"/>
          <w:lang w:val="pt-BR"/>
        </w:rPr>
        <w:t>Visita opcional:</w:t>
      </w:r>
      <w:r w:rsidR="005802E4" w:rsidRPr="00323D91">
        <w:rPr>
          <w:rStyle w:val="Fuerte"/>
          <w:rFonts w:eastAsiaTheme="minorEastAsia"/>
          <w:lang w:val="pt-BR"/>
        </w:rPr>
        <w:t xml:space="preserve"> </w:t>
      </w:r>
      <w:r w:rsidR="005802E4"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="00041D86" w:rsidRPr="00090FE2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="00041D86" w:rsidRPr="00090FE2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="00041D86" w:rsidRPr="00090FE2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</w:t>
      </w:r>
      <w:r w:rsidR="00714A76" w:rsidRPr="00090FE2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audioguia</w:t>
      </w:r>
      <w:r w:rsidR="00041D86" w:rsidRPr="00090FE2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e jardins)</w:t>
      </w:r>
      <w:r w:rsidR="00041D86" w:rsidRPr="00090FE2">
        <w:rPr>
          <w:rFonts w:cs="Calibri"/>
          <w:b/>
          <w:bCs/>
          <w:i/>
          <w:iCs/>
          <w:color w:val="FFFF00"/>
          <w:sz w:val="18"/>
          <w:szCs w:val="18"/>
          <w:lang w:val="pt-BR"/>
        </w:rPr>
        <w:t xml:space="preserve"> </w:t>
      </w:r>
      <w:r w:rsidR="00041D86" w:rsidRPr="00090FE2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="00041D86" w:rsidRPr="00090FE2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="00041D86" w:rsidRPr="00090FE2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1266A456" w14:textId="77777777" w:rsidR="00B07864" w:rsidRDefault="00B07864" w:rsidP="007E4A06">
      <w:pPr>
        <w:pStyle w:val="Subttulo"/>
        <w:rPr>
          <w:lang w:val="pt-BR"/>
        </w:rPr>
      </w:pPr>
    </w:p>
    <w:p w14:paraId="00FDDE65" w14:textId="08111531" w:rsidR="007E4A06" w:rsidRPr="00323D91" w:rsidRDefault="001F7EBB" w:rsidP="007E4A06">
      <w:pPr>
        <w:pStyle w:val="Subttulo"/>
        <w:rPr>
          <w:lang w:val="pt-BR"/>
        </w:rPr>
      </w:pPr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>11 (Domingo) Viena – Ljubljana</w:t>
      </w:r>
      <w:r w:rsidR="007E4A06" w:rsidRPr="00323D91">
        <w:rPr>
          <w:lang w:val="pt-BR"/>
        </w:rPr>
        <w:tab/>
      </w:r>
    </w:p>
    <w:p w14:paraId="26496D09" w14:textId="14CA2FC6" w:rsidR="007E4A06" w:rsidRPr="00323D91" w:rsidRDefault="001F7EBB" w:rsidP="007E4A06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323D91">
        <w:rPr>
          <w:rFonts w:cs="Calibri"/>
          <w:b/>
          <w:bCs/>
          <w:i/>
          <w:sz w:val="18"/>
          <w:szCs w:val="18"/>
          <w:lang w:val="pt-BR"/>
        </w:rPr>
        <w:t xml:space="preserve">Em direção </w:t>
      </w:r>
      <w:r w:rsidR="007E4A06" w:rsidRPr="00323D91">
        <w:rPr>
          <w:rFonts w:cs="Calibri"/>
          <w:b/>
          <w:bCs/>
          <w:i/>
          <w:sz w:val="18"/>
          <w:szCs w:val="18"/>
          <w:lang w:val="pt-BR"/>
        </w:rPr>
        <w:t xml:space="preserve">a capital </w:t>
      </w:r>
      <w:r w:rsidR="00887533" w:rsidRPr="00323D91">
        <w:rPr>
          <w:rFonts w:cs="Calibri"/>
          <w:b/>
          <w:bCs/>
          <w:i/>
          <w:sz w:val="18"/>
          <w:szCs w:val="18"/>
          <w:lang w:val="pt-BR"/>
        </w:rPr>
        <w:t>Eslovênia</w:t>
      </w:r>
    </w:p>
    <w:p w14:paraId="4C9EB38D" w14:textId="5162B8DB" w:rsidR="00565CE0" w:rsidRDefault="001F7EBB" w:rsidP="001F7EBB">
      <w:pPr>
        <w:spacing w:after="0" w:line="240" w:lineRule="auto"/>
        <w:rPr>
          <w:sz w:val="18"/>
          <w:szCs w:val="18"/>
          <w:lang w:val="pt-BR"/>
        </w:rPr>
      </w:pPr>
      <w:r w:rsidRPr="00323D91">
        <w:rPr>
          <w:rFonts w:cs="Calibri"/>
          <w:b/>
          <w:bCs/>
          <w:sz w:val="18"/>
          <w:szCs w:val="18"/>
          <w:lang w:val="pt-BR"/>
        </w:rPr>
        <w:t xml:space="preserve">Café da </w:t>
      </w:r>
      <w:r w:rsidR="004B4077" w:rsidRPr="00323D91">
        <w:rPr>
          <w:rFonts w:cs="Calibri"/>
          <w:b/>
          <w:bCs/>
          <w:sz w:val="18"/>
          <w:szCs w:val="18"/>
          <w:lang w:val="pt-BR"/>
        </w:rPr>
        <w:t>manhã</w:t>
      </w:r>
      <w:r w:rsidR="004B4077" w:rsidRPr="00323D91">
        <w:rPr>
          <w:sz w:val="18"/>
          <w:szCs w:val="18"/>
          <w:lang w:val="pt-BR"/>
        </w:rPr>
        <w:t>.</w:t>
      </w:r>
      <w:r w:rsidR="00565CE0" w:rsidRPr="00323D91">
        <w:rPr>
          <w:sz w:val="18"/>
          <w:szCs w:val="18"/>
          <w:lang w:val="pt-BR"/>
        </w:rPr>
        <w:t xml:space="preserve"> De manhã cedo, partida de ônibus para a capital da Eslovênia: Ljubljana. Chegada no início da tarde. Tarde livre para passear pelo centro desta interessante cidade.</w:t>
      </w:r>
      <w:r w:rsidR="00437F3C" w:rsidRPr="00323D91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60935B2F" w14:textId="77777777" w:rsidR="00565CE0" w:rsidRDefault="00565CE0" w:rsidP="001F7EBB">
      <w:pPr>
        <w:spacing w:after="0" w:line="240" w:lineRule="auto"/>
        <w:rPr>
          <w:sz w:val="18"/>
          <w:szCs w:val="18"/>
          <w:lang w:val="pt-BR"/>
        </w:rPr>
      </w:pPr>
    </w:p>
    <w:p w14:paraId="1CDA1A8A" w14:textId="27F8E310" w:rsidR="001F7EBB" w:rsidRPr="00323D91" w:rsidRDefault="001F7EBB" w:rsidP="001F7EBB">
      <w:pPr>
        <w:pStyle w:val="Subttulo"/>
        <w:rPr>
          <w:lang w:val="pt-BR"/>
        </w:rPr>
      </w:pPr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 xml:space="preserve">12 </w:t>
      </w:r>
      <w:r w:rsidRPr="00323D91">
        <w:rPr>
          <w:lang w:val="pt-BR"/>
        </w:rPr>
        <w:t>(</w:t>
      </w:r>
      <w:r w:rsidRPr="00323D91">
        <w:rPr>
          <w:rFonts w:eastAsia="BradleyHandITC"/>
          <w:lang w:val="pt-BR"/>
        </w:rPr>
        <w:t>Segunda-feira</w:t>
      </w:r>
      <w:r w:rsidRPr="00323D91">
        <w:rPr>
          <w:lang w:val="pt-BR"/>
        </w:rPr>
        <w:t xml:space="preserve">) </w:t>
      </w:r>
      <w:r w:rsidR="003C7BF5" w:rsidRPr="00323D91">
        <w:rPr>
          <w:lang w:val="pt-BR"/>
        </w:rPr>
        <w:t>–</w:t>
      </w:r>
      <w:r w:rsidRPr="00323D91">
        <w:rPr>
          <w:lang w:val="pt-BR"/>
        </w:rPr>
        <w:t xml:space="preserve"> </w:t>
      </w:r>
      <w:r w:rsidR="003C7BF5" w:rsidRPr="00323D91">
        <w:rPr>
          <w:lang w:val="pt-BR"/>
        </w:rPr>
        <w:t xml:space="preserve">Ljubljana - </w:t>
      </w:r>
      <w:r w:rsidRPr="00323D91">
        <w:rPr>
          <w:lang w:val="pt-BR"/>
        </w:rPr>
        <w:t>Zagreb</w:t>
      </w:r>
    </w:p>
    <w:p w14:paraId="020F5567" w14:textId="77777777" w:rsidR="00B028F8" w:rsidRPr="00323D91" w:rsidRDefault="00B028F8" w:rsidP="00B028F8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323D91">
        <w:rPr>
          <w:rFonts w:cs="Calibri"/>
          <w:b/>
          <w:bCs/>
          <w:i/>
          <w:sz w:val="18"/>
          <w:szCs w:val="18"/>
          <w:lang w:val="pt-BR"/>
        </w:rPr>
        <w:t>Em direção a capital Croata</w:t>
      </w:r>
    </w:p>
    <w:p w14:paraId="06E8F9C8" w14:textId="77777777" w:rsidR="00B41D0F" w:rsidRDefault="00B41D0F" w:rsidP="00B41D0F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323D91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323D91">
        <w:rPr>
          <w:rFonts w:cs="Calibri"/>
          <w:iCs/>
          <w:sz w:val="18"/>
          <w:szCs w:val="18"/>
          <w:lang w:val="pt-BR"/>
        </w:rPr>
        <w:t xml:space="preserve">. Pela manhã, </w:t>
      </w:r>
      <w:r w:rsidRPr="00323D91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323D91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</w:t>
      </w:r>
      <w:proofErr w:type="gramStart"/>
      <w:r w:rsidRPr="00323D91">
        <w:rPr>
          <w:rFonts w:cs="Calibri"/>
          <w:iCs/>
          <w:sz w:val="18"/>
          <w:szCs w:val="18"/>
          <w:lang w:val="pt-BR"/>
        </w:rPr>
        <w:t>Dragão, etc.</w:t>
      </w:r>
      <w:proofErr w:type="gramEnd"/>
      <w:r w:rsidRPr="00323D91">
        <w:rPr>
          <w:rFonts w:cs="Calibri"/>
          <w:iCs/>
          <w:sz w:val="18"/>
          <w:szCs w:val="18"/>
          <w:lang w:val="pt-BR"/>
        </w:rPr>
        <w:t xml:space="preserve">, bem como o conjunto de edifícios modernistas feitos por </w:t>
      </w:r>
      <w:proofErr w:type="spellStart"/>
      <w:r w:rsidRPr="00323D91">
        <w:rPr>
          <w:rFonts w:cs="Calibri"/>
          <w:iCs/>
          <w:sz w:val="18"/>
          <w:szCs w:val="18"/>
          <w:lang w:val="pt-BR"/>
        </w:rPr>
        <w:t>Joze</w:t>
      </w:r>
      <w:proofErr w:type="spellEnd"/>
      <w:r w:rsidRPr="00323D91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323D91">
        <w:rPr>
          <w:rFonts w:cs="Calibri"/>
          <w:iCs/>
          <w:sz w:val="18"/>
          <w:szCs w:val="18"/>
          <w:lang w:val="pt-BR"/>
        </w:rPr>
        <w:t>Plecnik</w:t>
      </w:r>
      <w:proofErr w:type="spellEnd"/>
      <w:r w:rsidRPr="00323D91">
        <w:rPr>
          <w:rFonts w:cs="Calibri"/>
          <w:iCs/>
          <w:sz w:val="18"/>
          <w:szCs w:val="18"/>
          <w:lang w:val="pt-BR"/>
        </w:rPr>
        <w:t xml:space="preserve">. Tempo livre para almoço e, no início da tarde, traslado em nosso ônibus para a capital da Croácia: Zagreb. </w:t>
      </w:r>
      <w:r w:rsidRPr="00323D91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78B8425C" w14:textId="77777777" w:rsidR="00B258F2" w:rsidRDefault="00B258F2" w:rsidP="00B41D0F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</w:p>
    <w:p w14:paraId="03065254" w14:textId="3201625A" w:rsidR="00B258F2" w:rsidRPr="009A02E2" w:rsidRDefault="00B258F2" w:rsidP="00B258F2">
      <w:pPr>
        <w:pStyle w:val="Subttulo"/>
        <w:rPr>
          <w:lang w:val="pt-BR"/>
        </w:rPr>
      </w:pPr>
      <w:r w:rsidRPr="00323D91">
        <w:rPr>
          <w:lang w:val="pt-BR"/>
        </w:rPr>
        <w:t>Dia 1</w:t>
      </w:r>
      <w:r w:rsidR="001D76E0" w:rsidRPr="00323D91">
        <w:rPr>
          <w:lang w:val="pt-BR"/>
        </w:rPr>
        <w:t>3</w:t>
      </w:r>
      <w:r w:rsidRPr="00323D91">
        <w:rPr>
          <w:lang w:val="pt-BR"/>
        </w:rPr>
        <w:t xml:space="preserve"> (</w:t>
      </w:r>
      <w:r w:rsidRPr="00323D91">
        <w:rPr>
          <w:rFonts w:eastAsia="BradleyHandITC"/>
          <w:lang w:val="pt-BR"/>
        </w:rPr>
        <w:t>Terça -feira</w:t>
      </w:r>
      <w:r w:rsidRPr="00323D91">
        <w:rPr>
          <w:lang w:val="pt-BR"/>
        </w:rPr>
        <w:t>) - Zagreb</w:t>
      </w:r>
    </w:p>
    <w:p w14:paraId="249109CE" w14:textId="77777777" w:rsidR="00B258F2" w:rsidRPr="009A02E2" w:rsidRDefault="00B258F2" w:rsidP="00B258F2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A capital Croata</w:t>
      </w:r>
    </w:p>
    <w:p w14:paraId="6B31DA89" w14:textId="77777777" w:rsidR="00B258F2" w:rsidRPr="009A02E2" w:rsidRDefault="00B258F2" w:rsidP="00B258F2">
      <w:pPr>
        <w:spacing w:after="0" w:line="240" w:lineRule="auto"/>
        <w:rPr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Pr="009A02E2">
        <w:rPr>
          <w:sz w:val="18"/>
          <w:szCs w:val="18"/>
          <w:lang w:val="pt-BR"/>
        </w:rPr>
        <w:t xml:space="preserve"> e </w:t>
      </w:r>
      <w:r w:rsidRPr="009A02E2">
        <w:rPr>
          <w:b/>
          <w:sz w:val="18"/>
          <w:szCs w:val="18"/>
          <w:lang w:val="pt-BR"/>
        </w:rPr>
        <w:t>visita panorâmica</w:t>
      </w:r>
      <w:r w:rsidRPr="009A02E2">
        <w:rPr>
          <w:sz w:val="18"/>
          <w:szCs w:val="18"/>
          <w:lang w:val="pt-BR"/>
        </w:rPr>
        <w:t xml:space="preserve"> destacando a Catedral com o Palácio do Bispo, a Igreja de São Marcos, o Teatro Nacional Croata e o encanto barroco da Cidade Alta, com os seus pitorescos mercados ao ar livre. O centro histórico da cidade é composto por três partes: </w:t>
      </w:r>
      <w:proofErr w:type="spellStart"/>
      <w:r w:rsidRPr="009A02E2">
        <w:rPr>
          <w:sz w:val="18"/>
          <w:szCs w:val="18"/>
          <w:lang w:val="pt-BR"/>
        </w:rPr>
        <w:t>Kaptol</w:t>
      </w:r>
      <w:proofErr w:type="spellEnd"/>
      <w:r w:rsidRPr="009A02E2">
        <w:rPr>
          <w:sz w:val="18"/>
          <w:szCs w:val="18"/>
          <w:lang w:val="pt-BR"/>
        </w:rPr>
        <w:t xml:space="preserve">, centro da igreja católica, </w:t>
      </w:r>
      <w:proofErr w:type="spellStart"/>
      <w:r w:rsidRPr="009A02E2">
        <w:rPr>
          <w:sz w:val="18"/>
          <w:szCs w:val="18"/>
          <w:lang w:val="pt-BR"/>
        </w:rPr>
        <w:t>Gradec</w:t>
      </w:r>
      <w:proofErr w:type="spellEnd"/>
      <w:r w:rsidRPr="009A02E2">
        <w:rPr>
          <w:sz w:val="18"/>
          <w:szCs w:val="18"/>
          <w:lang w:val="pt-BR"/>
        </w:rPr>
        <w:t xml:space="preserve">, com o Parlamento e centro administrativo, e finalmente a Cidade Baixa, coração comercial. Tarde livre. 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9A02E2">
        <w:rPr>
          <w:b/>
          <w:sz w:val="18"/>
          <w:szCs w:val="18"/>
          <w:lang w:val="pt-BR"/>
        </w:rPr>
        <w:t>.</w:t>
      </w:r>
    </w:p>
    <w:p w14:paraId="7BFF0F99" w14:textId="77777777" w:rsidR="00B258F2" w:rsidRPr="00AC354F" w:rsidRDefault="00B258F2" w:rsidP="00B41D0F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iCs/>
          <w:sz w:val="18"/>
          <w:szCs w:val="18"/>
          <w:lang w:val="pt-BR"/>
        </w:rPr>
      </w:pPr>
    </w:p>
    <w:p w14:paraId="68E09762" w14:textId="673E6E77" w:rsidR="001F7EBB" w:rsidRPr="001833A0" w:rsidRDefault="001F7EBB" w:rsidP="001F7EBB">
      <w:pPr>
        <w:pStyle w:val="Subttulo"/>
        <w:rPr>
          <w:lang w:val="pt-BR"/>
        </w:rPr>
      </w:pPr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>1</w:t>
      </w:r>
      <w:r w:rsidR="001D76E0" w:rsidRPr="00323D91">
        <w:rPr>
          <w:lang w:val="pt-BR"/>
        </w:rPr>
        <w:t>4</w:t>
      </w:r>
      <w:r w:rsidR="007E4A06" w:rsidRPr="00323D91">
        <w:rPr>
          <w:lang w:val="pt-BR"/>
        </w:rPr>
        <w:t xml:space="preserve"> </w:t>
      </w:r>
      <w:r w:rsidRPr="00323D91">
        <w:rPr>
          <w:lang w:val="pt-BR"/>
        </w:rPr>
        <w:t>(</w:t>
      </w:r>
      <w:r w:rsidR="0075064A" w:rsidRPr="00323D91">
        <w:rPr>
          <w:rFonts w:eastAsia="BradleyHandITC"/>
          <w:lang w:val="pt-BR"/>
        </w:rPr>
        <w:t>Quarta -feira</w:t>
      </w:r>
      <w:r w:rsidRPr="00323D91">
        <w:rPr>
          <w:lang w:val="pt-BR"/>
        </w:rPr>
        <w:t>) - Zagreb</w:t>
      </w:r>
      <w:r w:rsidRPr="001833A0">
        <w:rPr>
          <w:lang w:val="pt-BR"/>
        </w:rPr>
        <w:t xml:space="preserve"> – </w:t>
      </w:r>
      <w:proofErr w:type="spellStart"/>
      <w:r w:rsidRPr="001833A0">
        <w:rPr>
          <w:lang w:val="pt-BR"/>
        </w:rPr>
        <w:t>Plitvice</w:t>
      </w:r>
      <w:proofErr w:type="spellEnd"/>
      <w:r w:rsidRPr="001833A0">
        <w:rPr>
          <w:lang w:val="pt-BR"/>
        </w:rPr>
        <w:t xml:space="preserve"> – </w:t>
      </w:r>
      <w:proofErr w:type="spellStart"/>
      <w:r w:rsidRPr="001833A0">
        <w:rPr>
          <w:lang w:val="pt-BR"/>
        </w:rPr>
        <w:t>Zadar</w:t>
      </w:r>
      <w:proofErr w:type="spellEnd"/>
    </w:p>
    <w:p w14:paraId="0B1C66C4" w14:textId="77777777" w:rsidR="001F7EBB" w:rsidRPr="001833A0" w:rsidRDefault="001F7EBB" w:rsidP="001F7EBB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sz w:val="18"/>
          <w:szCs w:val="18"/>
          <w:lang w:val="pt-BR"/>
        </w:rPr>
        <w:t>O paraíso das águas</w:t>
      </w:r>
    </w:p>
    <w:p w14:paraId="5B9F30B6" w14:textId="77777777" w:rsidR="001F7EBB" w:rsidRPr="001833A0" w:rsidRDefault="001F7EBB" w:rsidP="001F7EBB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. Saída para o Parque </w:t>
      </w:r>
      <w:proofErr w:type="spellStart"/>
      <w:r w:rsidRPr="001833A0">
        <w:rPr>
          <w:sz w:val="18"/>
          <w:szCs w:val="18"/>
          <w:lang w:val="pt-BR"/>
        </w:rPr>
        <w:t>Plitvice</w:t>
      </w:r>
      <w:proofErr w:type="spellEnd"/>
      <w:r w:rsidRPr="001833A0">
        <w:rPr>
          <w:sz w:val="18"/>
          <w:szCs w:val="18"/>
          <w:lang w:val="pt-BR"/>
        </w:rPr>
        <w:t xml:space="preserve">, </w:t>
      </w:r>
      <w:r w:rsidRPr="001833A0">
        <w:rPr>
          <w:b/>
          <w:sz w:val="18"/>
          <w:szCs w:val="18"/>
          <w:lang w:val="pt-BR"/>
        </w:rPr>
        <w:t>passeio a pé e passeio de barco</w:t>
      </w:r>
      <w:r w:rsidRPr="001833A0">
        <w:rPr>
          <w:sz w:val="18"/>
          <w:szCs w:val="18"/>
          <w:lang w:val="pt-BR"/>
        </w:rPr>
        <w:t xml:space="preserve"> no Lago </w:t>
      </w:r>
      <w:proofErr w:type="spellStart"/>
      <w:r w:rsidRPr="001833A0">
        <w:rPr>
          <w:sz w:val="18"/>
          <w:szCs w:val="18"/>
          <w:lang w:val="pt-BR"/>
        </w:rPr>
        <w:t>Kojiak</w:t>
      </w:r>
      <w:proofErr w:type="spellEnd"/>
      <w:r w:rsidRPr="001833A0">
        <w:rPr>
          <w:sz w:val="18"/>
          <w:szCs w:val="18"/>
          <w:lang w:val="pt-BR"/>
        </w:rPr>
        <w:t xml:space="preserve">. O parque foi declarado Patrimônio da Humanidade. À tarde, chegada a </w:t>
      </w:r>
      <w:proofErr w:type="spellStart"/>
      <w:r w:rsidRPr="001833A0">
        <w:rPr>
          <w:sz w:val="18"/>
          <w:szCs w:val="18"/>
          <w:lang w:val="pt-BR"/>
        </w:rPr>
        <w:t>Zadar</w:t>
      </w:r>
      <w:proofErr w:type="spellEnd"/>
      <w:r w:rsidRPr="001833A0">
        <w:rPr>
          <w:sz w:val="18"/>
          <w:szCs w:val="18"/>
          <w:lang w:val="pt-BR"/>
        </w:rPr>
        <w:t xml:space="preserve">. </w:t>
      </w:r>
      <w:r w:rsidRPr="001833A0">
        <w:rPr>
          <w:b/>
          <w:sz w:val="18"/>
          <w:szCs w:val="18"/>
          <w:lang w:val="pt-BR"/>
        </w:rPr>
        <w:t>Passeio a pé</w:t>
      </w:r>
      <w:r w:rsidRPr="001833A0">
        <w:rPr>
          <w:sz w:val="18"/>
          <w:szCs w:val="18"/>
          <w:lang w:val="pt-BR"/>
        </w:rPr>
        <w:t xml:space="preserve"> pela cidade: Igreja de São Donato (interior), Catedral de Santa Anastasia (exterior), a visita termina na Praça dos Poços. </w:t>
      </w:r>
      <w:r w:rsidRPr="001833A0">
        <w:rPr>
          <w:b/>
          <w:sz w:val="18"/>
          <w:szCs w:val="18"/>
          <w:lang w:val="pt-BR"/>
        </w:rPr>
        <w:t xml:space="preserve">Jantar </w:t>
      </w:r>
      <w:r w:rsidRPr="001833A0">
        <w:rPr>
          <w:sz w:val="18"/>
          <w:szCs w:val="18"/>
          <w:lang w:val="pt-BR"/>
        </w:rPr>
        <w:t xml:space="preserve">e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p w14:paraId="01BAFAE9" w14:textId="77777777" w:rsidR="005D2003" w:rsidRPr="001833A0" w:rsidRDefault="005D2003" w:rsidP="007E4A06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3455C5AB" w14:textId="3D9467C3" w:rsidR="001F7EBB" w:rsidRPr="001833A0" w:rsidRDefault="001F7EBB" w:rsidP="001F7EBB">
      <w:pPr>
        <w:pStyle w:val="Subttulo"/>
        <w:rPr>
          <w:lang w:val="pt-BR"/>
        </w:rPr>
      </w:pPr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>1</w:t>
      </w:r>
      <w:r w:rsidR="001D76E0" w:rsidRPr="00323D91">
        <w:rPr>
          <w:lang w:val="pt-BR"/>
        </w:rPr>
        <w:t>5</w:t>
      </w:r>
      <w:r w:rsidR="007E4A06" w:rsidRPr="00323D91">
        <w:rPr>
          <w:lang w:val="pt-BR"/>
        </w:rPr>
        <w:t xml:space="preserve"> </w:t>
      </w:r>
      <w:r w:rsidRPr="00323D91">
        <w:rPr>
          <w:lang w:val="pt-BR"/>
        </w:rPr>
        <w:t>(</w:t>
      </w:r>
      <w:r w:rsidR="004E01B3" w:rsidRPr="00323D91">
        <w:rPr>
          <w:rFonts w:eastAsia="BradleyHandITC"/>
          <w:lang w:val="pt-BR"/>
        </w:rPr>
        <w:t>Quinta-feira</w:t>
      </w:r>
      <w:r w:rsidRPr="00323D91">
        <w:rPr>
          <w:lang w:val="pt-BR"/>
        </w:rPr>
        <w:t xml:space="preserve">) – </w:t>
      </w:r>
      <w:proofErr w:type="spellStart"/>
      <w:r w:rsidRPr="00323D91">
        <w:rPr>
          <w:lang w:val="pt-BR"/>
        </w:rPr>
        <w:t>Zadar</w:t>
      </w:r>
      <w:proofErr w:type="spellEnd"/>
      <w:r w:rsidRPr="001833A0">
        <w:rPr>
          <w:lang w:val="pt-BR"/>
        </w:rPr>
        <w:t xml:space="preserve"> – </w:t>
      </w:r>
      <w:proofErr w:type="spellStart"/>
      <w:r w:rsidRPr="001833A0">
        <w:rPr>
          <w:lang w:val="pt-BR"/>
        </w:rPr>
        <w:t>Sibenik</w:t>
      </w:r>
      <w:proofErr w:type="spellEnd"/>
      <w:r w:rsidRPr="001833A0">
        <w:rPr>
          <w:lang w:val="pt-BR"/>
        </w:rPr>
        <w:t xml:space="preserve"> – </w:t>
      </w:r>
      <w:proofErr w:type="spellStart"/>
      <w:r w:rsidRPr="001833A0">
        <w:rPr>
          <w:lang w:val="pt-BR"/>
        </w:rPr>
        <w:t>Trogir</w:t>
      </w:r>
      <w:proofErr w:type="spellEnd"/>
      <w:r w:rsidRPr="001833A0">
        <w:rPr>
          <w:lang w:val="pt-BR"/>
        </w:rPr>
        <w:t xml:space="preserve"> – Split</w:t>
      </w:r>
    </w:p>
    <w:p w14:paraId="598CEEDC" w14:textId="77777777" w:rsidR="001F7EBB" w:rsidRPr="001833A0" w:rsidRDefault="001F7EBB" w:rsidP="001F7EBB">
      <w:pPr>
        <w:spacing w:after="0" w:line="240" w:lineRule="auto"/>
        <w:rPr>
          <w:rFonts w:cs="Arial"/>
          <w:b/>
          <w:kern w:val="2"/>
          <w:sz w:val="18"/>
          <w:szCs w:val="18"/>
          <w:lang w:val="pt-BR"/>
        </w:rPr>
      </w:pPr>
      <w:r w:rsidRPr="001833A0">
        <w:rPr>
          <w:rFonts w:cs="Arial"/>
          <w:b/>
          <w:kern w:val="2"/>
          <w:sz w:val="18"/>
          <w:szCs w:val="18"/>
          <w:lang w:val="pt-BR"/>
        </w:rPr>
        <w:t>Cidades patrimônio</w:t>
      </w:r>
    </w:p>
    <w:p w14:paraId="0EB4618A" w14:textId="77777777" w:rsidR="001F7EBB" w:rsidRPr="001833A0" w:rsidRDefault="001F7EBB" w:rsidP="001F7EBB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 e saída para </w:t>
      </w:r>
      <w:proofErr w:type="spellStart"/>
      <w:r w:rsidRPr="001833A0">
        <w:rPr>
          <w:sz w:val="18"/>
          <w:szCs w:val="18"/>
          <w:lang w:val="pt-BR"/>
        </w:rPr>
        <w:t>Sibenik</w:t>
      </w:r>
      <w:proofErr w:type="spellEnd"/>
      <w:r w:rsidRPr="001833A0">
        <w:rPr>
          <w:sz w:val="18"/>
          <w:szCs w:val="18"/>
          <w:lang w:val="pt-BR"/>
        </w:rPr>
        <w:t xml:space="preserve">, onde se destacam a Catedral de Santiago e </w:t>
      </w:r>
      <w:proofErr w:type="spellStart"/>
      <w:r w:rsidRPr="001833A0">
        <w:rPr>
          <w:sz w:val="18"/>
          <w:szCs w:val="18"/>
          <w:lang w:val="pt-BR"/>
        </w:rPr>
        <w:t>Trogir</w:t>
      </w:r>
      <w:proofErr w:type="spellEnd"/>
      <w:r w:rsidRPr="001833A0">
        <w:rPr>
          <w:sz w:val="18"/>
          <w:szCs w:val="18"/>
          <w:lang w:val="pt-BR"/>
        </w:rPr>
        <w:t xml:space="preserve">, cidade Patrimônio da Humanidade, com tempo livre para visitar a sua catedral. À tarde, chegada a Split. </w:t>
      </w:r>
      <w:r w:rsidRPr="001833A0">
        <w:rPr>
          <w:b/>
          <w:sz w:val="18"/>
          <w:szCs w:val="18"/>
          <w:lang w:val="pt-BR"/>
        </w:rPr>
        <w:t>Visita a pé</w:t>
      </w:r>
      <w:r w:rsidRPr="001833A0">
        <w:rPr>
          <w:sz w:val="18"/>
          <w:szCs w:val="18"/>
          <w:lang w:val="pt-BR"/>
        </w:rPr>
        <w:t xml:space="preserve"> pela cidade que se desenvolveu dentro das muralhas do Palácio de Diocleciano. Inclui entrada aos porões do Palácio, ao Templo de Júpiter e à Catedral.</w:t>
      </w:r>
      <w:r w:rsidRPr="001833A0">
        <w:rPr>
          <w:b/>
          <w:sz w:val="18"/>
          <w:szCs w:val="18"/>
          <w:lang w:val="pt-BR"/>
        </w:rPr>
        <w:t xml:space="preserve"> Jantar </w:t>
      </w:r>
      <w:r w:rsidRPr="001833A0">
        <w:rPr>
          <w:sz w:val="18"/>
          <w:szCs w:val="18"/>
          <w:lang w:val="pt-BR"/>
        </w:rPr>
        <w:t xml:space="preserve">e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p w14:paraId="3D158BCC" w14:textId="77777777" w:rsidR="007E4A06" w:rsidRPr="001833A0" w:rsidRDefault="007E4A06" w:rsidP="007E4A06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014A5E8D" w14:textId="799D1A09" w:rsidR="001F7EBB" w:rsidRPr="001833A0" w:rsidRDefault="001F7EBB" w:rsidP="001F7EBB">
      <w:pPr>
        <w:pStyle w:val="Subttulo"/>
        <w:rPr>
          <w:lang w:val="pt-BR"/>
        </w:rPr>
      </w:pPr>
      <w:bookmarkStart w:id="0" w:name="_Hlk19090249"/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>1</w:t>
      </w:r>
      <w:r w:rsidR="001D76E0" w:rsidRPr="00323D91">
        <w:rPr>
          <w:lang w:val="pt-BR"/>
        </w:rPr>
        <w:t>6</w:t>
      </w:r>
      <w:r w:rsidR="007E4A06" w:rsidRPr="00323D91">
        <w:rPr>
          <w:lang w:val="pt-BR"/>
        </w:rPr>
        <w:t xml:space="preserve"> </w:t>
      </w:r>
      <w:r w:rsidRPr="00323D91">
        <w:rPr>
          <w:lang w:val="pt-BR"/>
        </w:rPr>
        <w:t>(</w:t>
      </w:r>
      <w:r w:rsidR="001D76E0" w:rsidRPr="00323D91">
        <w:rPr>
          <w:rFonts w:eastAsia="BradleyHandITC"/>
          <w:lang w:val="pt-BR"/>
        </w:rPr>
        <w:t>Sexta -feira</w:t>
      </w:r>
      <w:r w:rsidRPr="00323D91">
        <w:rPr>
          <w:lang w:val="pt-BR"/>
        </w:rPr>
        <w:t>) – Split</w:t>
      </w:r>
      <w:r w:rsidRPr="001833A0">
        <w:rPr>
          <w:lang w:val="pt-BR"/>
        </w:rPr>
        <w:t xml:space="preserve"> – </w:t>
      </w:r>
      <w:proofErr w:type="spellStart"/>
      <w:r w:rsidRPr="001833A0">
        <w:rPr>
          <w:lang w:val="pt-BR"/>
        </w:rPr>
        <w:t>Medjugorje</w:t>
      </w:r>
      <w:proofErr w:type="spellEnd"/>
      <w:r w:rsidRPr="001833A0">
        <w:rPr>
          <w:lang w:val="pt-BR"/>
        </w:rPr>
        <w:t xml:space="preserve"> - Mostar - Dubrovnik</w:t>
      </w:r>
    </w:p>
    <w:p w14:paraId="1D1A050A" w14:textId="77777777" w:rsidR="001F7EBB" w:rsidRPr="001833A0" w:rsidRDefault="001F7EBB" w:rsidP="001F7EBB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833A0">
        <w:rPr>
          <w:b/>
          <w:bCs/>
          <w:i/>
          <w:iCs/>
          <w:sz w:val="18"/>
          <w:szCs w:val="18"/>
          <w:lang w:val="pt-BR"/>
        </w:rPr>
        <w:t>Bósnia Herzegovina</w:t>
      </w:r>
    </w:p>
    <w:p w14:paraId="0A4024DB" w14:textId="77777777" w:rsidR="001F7EBB" w:rsidRPr="001833A0" w:rsidRDefault="001F7EBB" w:rsidP="001F7EBB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. Saída para a Bósnia Herzegovina. Chegaremos a </w:t>
      </w:r>
      <w:proofErr w:type="spellStart"/>
      <w:r w:rsidRPr="001833A0">
        <w:rPr>
          <w:sz w:val="18"/>
          <w:szCs w:val="18"/>
          <w:lang w:val="pt-BR"/>
        </w:rPr>
        <w:t>Medjugorje</w:t>
      </w:r>
      <w:proofErr w:type="spellEnd"/>
      <w:r w:rsidRPr="001833A0">
        <w:rPr>
          <w:sz w:val="18"/>
          <w:szCs w:val="18"/>
          <w:lang w:val="pt-BR"/>
        </w:rPr>
        <w:t xml:space="preserve">, o maior centro de peregrinação da região dos Balcãs. Breve tempo livre. Continuação até Mostar, conhecida pela icônica </w:t>
      </w:r>
      <w:proofErr w:type="spellStart"/>
      <w:r w:rsidRPr="001833A0">
        <w:rPr>
          <w:sz w:val="18"/>
          <w:szCs w:val="18"/>
          <w:lang w:val="pt-BR"/>
        </w:rPr>
        <w:t>Stari</w:t>
      </w:r>
      <w:proofErr w:type="spellEnd"/>
      <w:r w:rsidRPr="001833A0">
        <w:rPr>
          <w:sz w:val="18"/>
          <w:szCs w:val="18"/>
          <w:lang w:val="pt-BR"/>
        </w:rPr>
        <w:t xml:space="preserve"> Most, uma ponte medieval de arco único que foi reconstruída após a guerra. </w:t>
      </w:r>
      <w:r w:rsidRPr="001833A0">
        <w:rPr>
          <w:rFonts w:cs="Calibri"/>
          <w:b/>
          <w:sz w:val="18"/>
          <w:szCs w:val="18"/>
          <w:shd w:val="clear" w:color="auto" w:fill="FFFFFF"/>
          <w:lang w:val="pt-BR"/>
        </w:rPr>
        <w:t xml:space="preserve">Visita panorâmica </w:t>
      </w:r>
      <w:r w:rsidRPr="001833A0">
        <w:rPr>
          <w:sz w:val="18"/>
          <w:szCs w:val="18"/>
          <w:lang w:val="pt-BR"/>
        </w:rPr>
        <w:t xml:space="preserve">da cidade com suas ruas estreitas repletas de lojas e bancas, o Museu da Ponte Velha e o minarete </w:t>
      </w:r>
      <w:proofErr w:type="spellStart"/>
      <w:r w:rsidRPr="001833A0">
        <w:rPr>
          <w:sz w:val="18"/>
          <w:szCs w:val="18"/>
          <w:lang w:val="pt-BR"/>
        </w:rPr>
        <w:t>Koski</w:t>
      </w:r>
      <w:proofErr w:type="spellEnd"/>
      <w:r w:rsidRPr="001833A0">
        <w:rPr>
          <w:sz w:val="18"/>
          <w:szCs w:val="18"/>
          <w:lang w:val="pt-BR"/>
        </w:rPr>
        <w:t xml:space="preserve"> </w:t>
      </w:r>
      <w:proofErr w:type="spellStart"/>
      <w:r w:rsidRPr="001833A0">
        <w:rPr>
          <w:sz w:val="18"/>
          <w:szCs w:val="18"/>
          <w:lang w:val="pt-BR"/>
        </w:rPr>
        <w:t>Mehmed-Pasha</w:t>
      </w:r>
      <w:proofErr w:type="spellEnd"/>
      <w:r w:rsidRPr="001833A0">
        <w:rPr>
          <w:sz w:val="18"/>
          <w:szCs w:val="18"/>
          <w:lang w:val="pt-BR"/>
        </w:rPr>
        <w:t xml:space="preserve">, de onde é possível desfrutar de vistas panorâmicas da cidade. Tempo livre e continuação para Dubrovnik.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bookmarkEnd w:id="0"/>
    <w:p w14:paraId="31B1AD13" w14:textId="77777777" w:rsidR="007E4A06" w:rsidRPr="001833A0" w:rsidRDefault="007E4A06" w:rsidP="007E4A06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2C4B6F7F" w14:textId="6F95388D" w:rsidR="001F7EBB" w:rsidRPr="001833A0" w:rsidRDefault="001F7EBB" w:rsidP="001F7EBB">
      <w:pPr>
        <w:pStyle w:val="Subttulo"/>
        <w:rPr>
          <w:lang w:val="pt-BR"/>
        </w:rPr>
      </w:pPr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>1</w:t>
      </w:r>
      <w:r w:rsidR="001D76E0" w:rsidRPr="00323D91">
        <w:rPr>
          <w:lang w:val="pt-BR"/>
        </w:rPr>
        <w:t>7</w:t>
      </w:r>
      <w:r w:rsidR="007E4A06" w:rsidRPr="00323D91">
        <w:rPr>
          <w:lang w:val="pt-BR"/>
        </w:rPr>
        <w:t xml:space="preserve"> </w:t>
      </w:r>
      <w:r w:rsidRPr="00323D91">
        <w:rPr>
          <w:lang w:val="pt-BR"/>
        </w:rPr>
        <w:t>(</w:t>
      </w:r>
      <w:r w:rsidRPr="00323D91">
        <w:rPr>
          <w:rFonts w:eastAsia="BradleyHandITC"/>
          <w:lang w:val="pt-BR"/>
        </w:rPr>
        <w:t>S</w:t>
      </w:r>
      <w:r w:rsidR="001D76E0" w:rsidRPr="00323D91">
        <w:rPr>
          <w:rFonts w:eastAsia="BradleyHandITC"/>
          <w:lang w:val="pt-BR"/>
        </w:rPr>
        <w:t>ábado</w:t>
      </w:r>
      <w:r w:rsidRPr="00323D91">
        <w:rPr>
          <w:lang w:val="pt-BR"/>
        </w:rPr>
        <w:t>) - Dubrovnik</w:t>
      </w:r>
    </w:p>
    <w:p w14:paraId="65012444" w14:textId="77777777" w:rsidR="001F7EBB" w:rsidRPr="001833A0" w:rsidRDefault="001F7EBB" w:rsidP="001F7EBB">
      <w:pPr>
        <w:spacing w:after="0" w:line="240" w:lineRule="auto"/>
        <w:rPr>
          <w:rFonts w:cs="Arial"/>
          <w:b/>
          <w:sz w:val="18"/>
          <w:szCs w:val="18"/>
          <w:lang w:val="pt-BR"/>
        </w:rPr>
      </w:pPr>
      <w:r w:rsidRPr="001833A0">
        <w:rPr>
          <w:rFonts w:cs="Arial"/>
          <w:b/>
          <w:sz w:val="18"/>
          <w:szCs w:val="18"/>
          <w:lang w:val="pt-BR"/>
        </w:rPr>
        <w:t>A pérola do Adriático</w:t>
      </w:r>
    </w:p>
    <w:p w14:paraId="77D92954" w14:textId="77777777" w:rsidR="001F7EBB" w:rsidRPr="001833A0" w:rsidRDefault="001F7EBB" w:rsidP="001F7EBB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b/>
          <w:sz w:val="18"/>
          <w:szCs w:val="18"/>
          <w:lang w:val="pt-BR"/>
        </w:rPr>
        <w:t xml:space="preserve"> e visita</w:t>
      </w:r>
      <w:r w:rsidRPr="001833A0">
        <w:rPr>
          <w:sz w:val="18"/>
          <w:szCs w:val="18"/>
          <w:lang w:val="pt-BR"/>
        </w:rPr>
        <w:t xml:space="preserve"> da cidade. Visitaremos a pé o seu centro medieval do início do século XIV, com entradas para o Mosteiro Franciscano com a Farmácia, o Mosteiro Dominicano, o Palácio do Reitor e a Sé Catedral. Tarde livre.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p w14:paraId="3683E8C4" w14:textId="77777777" w:rsidR="007E4A06" w:rsidRPr="001833A0" w:rsidRDefault="007E4A06" w:rsidP="007E4A06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061B4C92" w14:textId="128EA2F1" w:rsidR="001F7EBB" w:rsidRPr="001833A0" w:rsidRDefault="001F7EBB" w:rsidP="001F7EBB">
      <w:pPr>
        <w:pStyle w:val="Subttulo"/>
        <w:rPr>
          <w:lang w:val="pt-BR"/>
        </w:rPr>
      </w:pPr>
      <w:r w:rsidRPr="00323D91">
        <w:rPr>
          <w:lang w:val="pt-BR"/>
        </w:rPr>
        <w:t xml:space="preserve">Dia </w:t>
      </w:r>
      <w:r w:rsidR="007E4A06" w:rsidRPr="00323D91">
        <w:rPr>
          <w:lang w:val="pt-BR"/>
        </w:rPr>
        <w:t>1</w:t>
      </w:r>
      <w:r w:rsidR="001D76E0" w:rsidRPr="00323D91">
        <w:rPr>
          <w:lang w:val="pt-BR"/>
        </w:rPr>
        <w:t>8</w:t>
      </w:r>
      <w:r w:rsidR="007E4A06" w:rsidRPr="00323D91">
        <w:rPr>
          <w:lang w:val="pt-BR"/>
        </w:rPr>
        <w:t xml:space="preserve"> (</w:t>
      </w:r>
      <w:r w:rsidR="001D76E0" w:rsidRPr="00323D91">
        <w:rPr>
          <w:lang w:val="pt-BR"/>
        </w:rPr>
        <w:t>Domingo</w:t>
      </w:r>
      <w:r w:rsidR="007E4A06" w:rsidRPr="00323D91">
        <w:rPr>
          <w:lang w:val="pt-BR"/>
        </w:rPr>
        <w:t xml:space="preserve">) - Dubrovnik – </w:t>
      </w:r>
      <w:r w:rsidRPr="00323D91">
        <w:rPr>
          <w:lang w:val="pt-BR"/>
        </w:rPr>
        <w:t>Cidade de origem</w:t>
      </w:r>
    </w:p>
    <w:p w14:paraId="60553D1A" w14:textId="3C00E93E" w:rsidR="001F7EBB" w:rsidRPr="001833A0" w:rsidRDefault="001F7EBB" w:rsidP="001F7EBB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1833A0">
        <w:rPr>
          <w:rFonts w:cs="Calibri"/>
          <w:b/>
          <w:bCs/>
          <w:i/>
          <w:sz w:val="18"/>
          <w:szCs w:val="18"/>
          <w:lang w:val="pt-BR"/>
        </w:rPr>
        <w:br/>
      </w:r>
      <w:r w:rsidRPr="001833A0">
        <w:rPr>
          <w:rFonts w:cs="Calibri"/>
          <w:b/>
          <w:bCs/>
          <w:sz w:val="18"/>
          <w:szCs w:val="18"/>
          <w:lang w:val="pt-BR"/>
        </w:rPr>
        <w:t>Café da manhã.</w:t>
      </w:r>
      <w:r w:rsidRPr="001833A0">
        <w:rPr>
          <w:rFonts w:cs="Calibri"/>
          <w:bCs/>
          <w:sz w:val="18"/>
          <w:szCs w:val="18"/>
          <w:lang w:val="pt-BR"/>
        </w:rPr>
        <w:t xml:space="preserve"> </w:t>
      </w:r>
      <w:r w:rsidRPr="001833A0">
        <w:rPr>
          <w:rFonts w:cs="Calibri"/>
          <w:b/>
          <w:bCs/>
          <w:sz w:val="18"/>
          <w:szCs w:val="18"/>
          <w:lang w:val="pt-BR"/>
        </w:rPr>
        <w:t>Traslado</w:t>
      </w:r>
      <w:r w:rsidRPr="001833A0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4D9326D8" w14:textId="2191FEB2" w:rsidR="00727ED8" w:rsidRPr="00B33F65" w:rsidRDefault="00727ED8" w:rsidP="00B33F65">
      <w:pPr>
        <w:pStyle w:val="Precio"/>
      </w:pPr>
      <w:r w:rsidRPr="00B33F65">
        <w:t xml:space="preserve">Extensão </w:t>
      </w:r>
      <w:r w:rsidR="007B6C28" w:rsidRPr="00B33F65">
        <w:t xml:space="preserve">Ilha de </w:t>
      </w:r>
      <w:proofErr w:type="spellStart"/>
      <w:r w:rsidR="007B6C28" w:rsidRPr="00B33F65">
        <w:t>Korcula</w:t>
      </w:r>
      <w:proofErr w:type="spellEnd"/>
      <w:r w:rsidRPr="00B33F65">
        <w:t xml:space="preserve"> (</w:t>
      </w:r>
      <w:r w:rsidR="007B6C28" w:rsidRPr="00B33F65">
        <w:t>Croácia)</w:t>
      </w:r>
      <w:r w:rsidRPr="00B33F65">
        <w:t xml:space="preserve"> </w:t>
      </w:r>
    </w:p>
    <w:p w14:paraId="1C0D32FD" w14:textId="272ED024" w:rsidR="008C3B70" w:rsidRPr="00B33F65" w:rsidRDefault="008C3B70" w:rsidP="008C3B70">
      <w:pPr>
        <w:spacing w:after="0" w:line="240" w:lineRule="auto"/>
        <w:rPr>
          <w:i/>
          <w:iCs/>
          <w:lang w:val="pt-BR"/>
        </w:rPr>
      </w:pPr>
      <w:r w:rsidRPr="00B33F65">
        <w:rPr>
          <w:i/>
          <w:iCs/>
          <w:lang w:val="pt-BR"/>
        </w:rPr>
        <w:t xml:space="preserve"> </w:t>
      </w:r>
      <w:r w:rsidR="00727ED8" w:rsidRPr="00B33F65">
        <w:rPr>
          <w:i/>
          <w:iCs/>
          <w:lang w:val="pt-BR"/>
        </w:rPr>
        <w:t xml:space="preserve">A extensão a </w:t>
      </w:r>
      <w:r w:rsidR="007B6C28" w:rsidRPr="00B33F65">
        <w:rPr>
          <w:i/>
          <w:iCs/>
          <w:lang w:val="pt-BR"/>
        </w:rPr>
        <w:t xml:space="preserve">Ilha de </w:t>
      </w:r>
      <w:proofErr w:type="spellStart"/>
      <w:r w:rsidR="007B6C28" w:rsidRPr="00B33F65">
        <w:rPr>
          <w:i/>
          <w:iCs/>
          <w:lang w:val="pt-BR"/>
        </w:rPr>
        <w:t>Korcula</w:t>
      </w:r>
      <w:proofErr w:type="spellEnd"/>
      <w:r w:rsidR="00727ED8" w:rsidRPr="00B33F65">
        <w:rPr>
          <w:i/>
          <w:iCs/>
          <w:lang w:val="pt-BR"/>
        </w:rPr>
        <w:t xml:space="preserve"> se realizará nas saídas de 2</w:t>
      </w:r>
      <w:r w:rsidR="00AD7441" w:rsidRPr="00B33F65">
        <w:rPr>
          <w:i/>
          <w:iCs/>
          <w:lang w:val="pt-BR"/>
        </w:rPr>
        <w:t>7</w:t>
      </w:r>
      <w:r w:rsidR="00727ED8" w:rsidRPr="00B33F65">
        <w:rPr>
          <w:i/>
          <w:iCs/>
          <w:lang w:val="pt-BR"/>
        </w:rPr>
        <w:t>/</w:t>
      </w:r>
      <w:proofErr w:type="spellStart"/>
      <w:r w:rsidR="00AD7441" w:rsidRPr="00B33F65">
        <w:rPr>
          <w:i/>
          <w:iCs/>
          <w:lang w:val="pt-BR"/>
        </w:rPr>
        <w:t>Ago</w:t>
      </w:r>
      <w:proofErr w:type="spellEnd"/>
      <w:r w:rsidR="00727ED8" w:rsidRPr="00B33F65">
        <w:rPr>
          <w:i/>
          <w:iCs/>
          <w:lang w:val="pt-BR"/>
        </w:rPr>
        <w:t xml:space="preserve"> a 2</w:t>
      </w:r>
      <w:r w:rsidR="002C7444" w:rsidRPr="00B33F65">
        <w:rPr>
          <w:i/>
          <w:iCs/>
          <w:lang w:val="pt-BR"/>
        </w:rPr>
        <w:t>4</w:t>
      </w:r>
      <w:r w:rsidR="00727ED8" w:rsidRPr="00B33F65">
        <w:rPr>
          <w:i/>
          <w:iCs/>
          <w:lang w:val="pt-BR"/>
        </w:rPr>
        <w:t>/</w:t>
      </w:r>
      <w:proofErr w:type="gramStart"/>
      <w:r w:rsidR="00727ED8" w:rsidRPr="00B33F65">
        <w:rPr>
          <w:i/>
          <w:iCs/>
          <w:lang w:val="pt-BR"/>
        </w:rPr>
        <w:t>Se</w:t>
      </w:r>
      <w:r w:rsidRPr="00B33F65">
        <w:rPr>
          <w:i/>
          <w:iCs/>
          <w:lang w:val="pt-BR"/>
        </w:rPr>
        <w:t>t.</w:t>
      </w:r>
      <w:proofErr w:type="gramEnd"/>
    </w:p>
    <w:p w14:paraId="4A4D7CF6" w14:textId="77777777" w:rsidR="00422163" w:rsidRPr="00B33F65" w:rsidRDefault="00422163" w:rsidP="00422163">
      <w:pPr>
        <w:spacing w:after="0" w:line="240" w:lineRule="auto"/>
        <w:rPr>
          <w:sz w:val="18"/>
          <w:szCs w:val="18"/>
          <w:lang w:val="pt-BR"/>
        </w:rPr>
      </w:pPr>
    </w:p>
    <w:p w14:paraId="19BFBC51" w14:textId="0A6C0B63" w:rsidR="00422163" w:rsidRPr="00B33F65" w:rsidRDefault="00727ED8" w:rsidP="00422163">
      <w:pPr>
        <w:spacing w:after="0" w:line="240" w:lineRule="auto"/>
        <w:rPr>
          <w:rFonts w:asciiTheme="minorHAnsi" w:hAnsiTheme="minorHAnsi" w:cstheme="minorHAnsi"/>
          <w:kern w:val="0"/>
          <w:sz w:val="20"/>
          <w:szCs w:val="20"/>
          <w:lang w:val="pt-BR" w:eastAsia="en-US"/>
        </w:rPr>
      </w:pPr>
      <w:r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Di</w:t>
      </w:r>
      <w:r w:rsidR="00422163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a </w:t>
      </w:r>
      <w:r w:rsidR="00F755B7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1</w:t>
      </w:r>
      <w:r w:rsidR="001D76E0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8</w:t>
      </w:r>
      <w:r w:rsidR="00422163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</w:t>
      </w:r>
      <w:r w:rsidR="00F82B10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Domingo</w:t>
      </w:r>
      <w:r w:rsidR="00422163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) - </w:t>
      </w:r>
      <w:r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Dubrovnik – </w:t>
      </w:r>
      <w:r w:rsidR="00DD7494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Ilha de </w:t>
      </w:r>
      <w:proofErr w:type="spellStart"/>
      <w:r w:rsidR="00DD7494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Korcula</w:t>
      </w:r>
      <w:proofErr w:type="spellEnd"/>
      <w:r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</w:t>
      </w:r>
      <w:proofErr w:type="spellStart"/>
      <w:r w:rsidR="00B16D88"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Croacia</w:t>
      </w:r>
      <w:proofErr w:type="spellEnd"/>
      <w:r w:rsidRPr="00B33F65">
        <w:rPr>
          <w:rFonts w:asciiTheme="minorHAnsi" w:hAnsiTheme="minorHAnsi" w:cstheme="minorHAnsi"/>
          <w:b/>
          <w:bCs/>
          <w:sz w:val="20"/>
          <w:szCs w:val="20"/>
          <w:lang w:val="pt-BR"/>
        </w:rPr>
        <w:t>) - Dubrovnik</w:t>
      </w:r>
    </w:p>
    <w:p w14:paraId="2144A54A" w14:textId="77777777" w:rsidR="00DD7494" w:rsidRPr="009A02E2" w:rsidRDefault="00DD7494" w:rsidP="00DD7494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B33F65">
        <w:rPr>
          <w:rFonts w:cs="Calibri"/>
          <w:b/>
          <w:bCs/>
          <w:sz w:val="18"/>
          <w:szCs w:val="18"/>
          <w:lang w:val="pt-BR"/>
        </w:rPr>
        <w:t>Café da manhã</w:t>
      </w:r>
      <w:r w:rsidRPr="00B33F65">
        <w:rPr>
          <w:rFonts w:asciiTheme="minorHAnsi" w:hAnsiTheme="minorHAnsi" w:cstheme="minorHAnsi"/>
          <w:sz w:val="18"/>
          <w:szCs w:val="18"/>
          <w:lang w:val="pt-BR"/>
        </w:rPr>
        <w:t xml:space="preserve">. Seguiremos em direção à pequena cidade de </w:t>
      </w:r>
      <w:proofErr w:type="spellStart"/>
      <w:r w:rsidRPr="00B33F65">
        <w:rPr>
          <w:rFonts w:asciiTheme="minorHAnsi" w:hAnsiTheme="minorHAnsi" w:cstheme="minorHAnsi"/>
          <w:b/>
          <w:sz w:val="18"/>
          <w:szCs w:val="18"/>
          <w:lang w:val="pt-BR"/>
        </w:rPr>
        <w:t>Ston</w:t>
      </w:r>
      <w:proofErr w:type="spellEnd"/>
      <w:r w:rsidRPr="00B33F65">
        <w:rPr>
          <w:rFonts w:asciiTheme="minorHAnsi" w:hAnsiTheme="minorHAnsi" w:cstheme="minorHAnsi"/>
          <w:sz w:val="18"/>
          <w:szCs w:val="18"/>
          <w:lang w:val="pt-BR"/>
        </w:rPr>
        <w:t xml:space="preserve">, conhecida por suas deliciosas ostras e mexilhões. Preserva um recinto fortificado, considerado o mais longo e mais bem preservado da Europa, que foi o mais importante de Ragusa, com os 5 km de extensão da sua grande muralha. Este cenário é protagonista da conhecida série Game of </w:t>
      </w:r>
      <w:proofErr w:type="spellStart"/>
      <w:r w:rsidRPr="00B33F65">
        <w:rPr>
          <w:rFonts w:asciiTheme="minorHAnsi" w:hAnsiTheme="minorHAnsi" w:cstheme="minorHAnsi"/>
          <w:sz w:val="18"/>
          <w:szCs w:val="18"/>
          <w:lang w:val="pt-BR"/>
        </w:rPr>
        <w:t>Thrones</w:t>
      </w:r>
      <w:proofErr w:type="spellEnd"/>
      <w:r w:rsidRPr="00B33F65">
        <w:rPr>
          <w:rFonts w:asciiTheme="minorHAnsi" w:hAnsiTheme="minorHAnsi" w:cstheme="minorHAnsi"/>
          <w:sz w:val="18"/>
          <w:szCs w:val="18"/>
          <w:lang w:val="pt-BR"/>
        </w:rPr>
        <w:t xml:space="preserve">. Continuamos para o norte para pegar o ferry até à ilha de </w:t>
      </w:r>
      <w:proofErr w:type="spellStart"/>
      <w:r w:rsidRPr="00B33F65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B33F65">
        <w:rPr>
          <w:rFonts w:asciiTheme="minorHAnsi" w:hAnsiTheme="minorHAnsi" w:cstheme="minorHAnsi"/>
          <w:sz w:val="18"/>
          <w:szCs w:val="18"/>
          <w:lang w:val="pt-BR"/>
        </w:rPr>
        <w:t xml:space="preserve">, localizada no arquipélago da costa da Dalmácia. Esta ilha cativa pelas suas paisagens verdes repletas de vinhas e oliveiras e sobretudo pela sua costa repleta de praias e enseadas banhadas por águas azul-turquesa. </w:t>
      </w:r>
      <w:r w:rsidRPr="00B33F65">
        <w:rPr>
          <w:rFonts w:asciiTheme="minorHAnsi" w:hAnsiTheme="minorHAnsi" w:cstheme="minorHAnsi"/>
          <w:b/>
          <w:sz w:val="18"/>
          <w:szCs w:val="18"/>
          <w:lang w:val="pt-BR"/>
        </w:rPr>
        <w:t>Visita</w:t>
      </w:r>
      <w:r w:rsidRPr="00B33F65">
        <w:rPr>
          <w:rFonts w:asciiTheme="minorHAnsi" w:hAnsiTheme="minorHAnsi" w:cstheme="minorHAnsi"/>
          <w:sz w:val="18"/>
          <w:szCs w:val="18"/>
          <w:lang w:val="pt-BR"/>
        </w:rPr>
        <w:t xml:space="preserve"> da sua Catedral. A sua capital, </w:t>
      </w:r>
      <w:proofErr w:type="spellStart"/>
      <w:r w:rsidRPr="00B33F65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B33F65">
        <w:rPr>
          <w:rFonts w:asciiTheme="minorHAnsi" w:hAnsiTheme="minorHAnsi" w:cstheme="minorHAnsi"/>
          <w:sz w:val="18"/>
          <w:szCs w:val="18"/>
          <w:lang w:val="pt-BR"/>
        </w:rPr>
        <w:t xml:space="preserve">, é conhecida como a pequena Dubrovnik. Ao final da visita retornaremos a Dubrovnik. </w:t>
      </w:r>
      <w:r w:rsidRPr="00B33F65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B33F65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9A02E2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61261466" w14:textId="77777777" w:rsidR="000C7A51" w:rsidRDefault="000C7A51" w:rsidP="00727ED8">
      <w:pPr>
        <w:pStyle w:val="Subttulo"/>
        <w:rPr>
          <w:rFonts w:cstheme="minorHAnsi"/>
          <w:bCs/>
          <w:szCs w:val="20"/>
          <w:lang w:val="pt-BR"/>
        </w:rPr>
      </w:pPr>
    </w:p>
    <w:p w14:paraId="02469CE9" w14:textId="77777777" w:rsidR="00B33F65" w:rsidRPr="00B33F65" w:rsidRDefault="00B33F65" w:rsidP="00B33F65">
      <w:pPr>
        <w:rPr>
          <w:lang w:val="pt-BR"/>
        </w:rPr>
      </w:pPr>
    </w:p>
    <w:p w14:paraId="4F1EAB05" w14:textId="3C11D83A" w:rsidR="00727ED8" w:rsidRPr="001833A0" w:rsidRDefault="00727ED8" w:rsidP="00727ED8">
      <w:pPr>
        <w:pStyle w:val="Subttulo"/>
        <w:rPr>
          <w:lang w:val="pt-BR"/>
        </w:rPr>
      </w:pPr>
      <w:r w:rsidRPr="0012550B">
        <w:rPr>
          <w:rFonts w:cstheme="minorHAnsi"/>
          <w:bCs/>
          <w:szCs w:val="20"/>
          <w:lang w:val="pt-BR"/>
        </w:rPr>
        <w:lastRenderedPageBreak/>
        <w:t>Di</w:t>
      </w:r>
      <w:r w:rsidR="00422163" w:rsidRPr="0012550B">
        <w:rPr>
          <w:rFonts w:cstheme="minorHAnsi"/>
          <w:bCs/>
          <w:szCs w:val="20"/>
          <w:lang w:val="pt-BR"/>
        </w:rPr>
        <w:t xml:space="preserve">a </w:t>
      </w:r>
      <w:r w:rsidR="008C3B70" w:rsidRPr="0012550B">
        <w:rPr>
          <w:rFonts w:cstheme="minorHAnsi"/>
          <w:bCs/>
          <w:szCs w:val="20"/>
          <w:lang w:val="pt-BR"/>
        </w:rPr>
        <w:t>1</w:t>
      </w:r>
      <w:r w:rsidR="00F82B10" w:rsidRPr="0012550B">
        <w:rPr>
          <w:rFonts w:cstheme="minorHAnsi"/>
          <w:bCs/>
          <w:szCs w:val="20"/>
          <w:lang w:val="pt-BR"/>
        </w:rPr>
        <w:t>9</w:t>
      </w:r>
      <w:r w:rsidRPr="0012550B">
        <w:rPr>
          <w:rFonts w:cstheme="minorHAnsi"/>
          <w:bCs/>
          <w:szCs w:val="20"/>
          <w:lang w:val="pt-BR"/>
        </w:rPr>
        <w:t xml:space="preserve"> (</w:t>
      </w:r>
      <w:r w:rsidR="006044D6" w:rsidRPr="0012550B">
        <w:rPr>
          <w:rFonts w:eastAsia="BradleyHandITC"/>
          <w:lang w:val="pt-BR"/>
        </w:rPr>
        <w:t>Segunda-feira</w:t>
      </w:r>
      <w:r w:rsidRPr="0012550B">
        <w:rPr>
          <w:rFonts w:cstheme="minorHAnsi"/>
          <w:bCs/>
          <w:szCs w:val="20"/>
          <w:lang w:val="pt-BR"/>
        </w:rPr>
        <w:t>) - Dubrovnik</w:t>
      </w:r>
      <w:r w:rsidRPr="001833A0">
        <w:rPr>
          <w:rFonts w:cstheme="minorHAnsi"/>
          <w:bCs/>
          <w:szCs w:val="20"/>
          <w:lang w:val="pt-BR"/>
        </w:rPr>
        <w:t xml:space="preserve"> –</w:t>
      </w:r>
      <w:r w:rsidRPr="001833A0">
        <w:rPr>
          <w:lang w:val="pt-BR"/>
        </w:rPr>
        <w:t xml:space="preserve"> Cidade de origem</w:t>
      </w:r>
    </w:p>
    <w:p w14:paraId="6693B1E9" w14:textId="77777777" w:rsidR="00727ED8" w:rsidRPr="001833A0" w:rsidRDefault="00727ED8" w:rsidP="00727ED8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1833A0">
        <w:rPr>
          <w:rFonts w:cs="Calibri"/>
          <w:b/>
          <w:bCs/>
          <w:i/>
          <w:sz w:val="18"/>
          <w:szCs w:val="18"/>
          <w:lang w:val="pt-BR"/>
        </w:rPr>
        <w:br/>
      </w:r>
      <w:r w:rsidRPr="001833A0">
        <w:rPr>
          <w:rFonts w:cs="Calibri"/>
          <w:b/>
          <w:bCs/>
          <w:sz w:val="18"/>
          <w:szCs w:val="18"/>
          <w:lang w:val="pt-BR"/>
        </w:rPr>
        <w:t>Café da manhã. Traslado</w:t>
      </w:r>
      <w:r w:rsidRPr="001833A0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6E8B2709" w14:textId="77777777" w:rsidR="00DA00B2" w:rsidRDefault="00DA00B2" w:rsidP="00DA00B2">
      <w:pPr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7D80828C" w14:textId="7ED28D7E" w:rsidR="00DA00B2" w:rsidRPr="00DA00B2" w:rsidRDefault="00DA00B2" w:rsidP="00DA00B2">
      <w:pPr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DA00B2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DA00B2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DA00B2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DA00B2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69D1EC9D" w14:textId="589AB35A" w:rsidR="00727ED8" w:rsidRPr="000B3F1E" w:rsidRDefault="00502145" w:rsidP="00BE6617">
      <w:pPr>
        <w:pStyle w:val="TITULOVA"/>
        <w:rPr>
          <w:b/>
          <w:bCs/>
          <w:sz w:val="20"/>
          <w:szCs w:val="20"/>
          <w:lang w:val="pt-BR"/>
        </w:rPr>
      </w:pPr>
      <w:r w:rsidRPr="00CD1B22">
        <w:rPr>
          <w:b/>
          <w:bCs/>
          <w:lang w:val="pt-BR"/>
        </w:rPr>
        <w:t>PACOTE</w:t>
      </w:r>
      <w:r w:rsidR="00727ED8" w:rsidRPr="00CD1B22">
        <w:rPr>
          <w:b/>
          <w:bCs/>
          <w:lang w:val="pt-BR"/>
        </w:rPr>
        <w:t xml:space="preserve"> “</w:t>
      </w:r>
      <w:r w:rsidR="00444C1E" w:rsidRPr="00CD1B22">
        <w:rPr>
          <w:b/>
          <w:bCs/>
          <w:lang w:val="pt-BR"/>
        </w:rPr>
        <w:t>MAIS SERVIÇOS”</w:t>
      </w:r>
    </w:p>
    <w:p w14:paraId="356F3394" w14:textId="77777777" w:rsidR="00727ED8" w:rsidRPr="00CD1B22" w:rsidRDefault="00727ED8" w:rsidP="00727ED8">
      <w:pPr>
        <w:pStyle w:val="VA"/>
        <w:jc w:val="center"/>
        <w:rPr>
          <w:b/>
          <w:bCs/>
          <w:szCs w:val="18"/>
        </w:rPr>
      </w:pPr>
      <w:r w:rsidRPr="00CD1B22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591B51C9" w14:textId="77777777" w:rsidR="009B2DB4" w:rsidRPr="00CD1B22" w:rsidRDefault="009B2DB4" w:rsidP="009B2DB4">
      <w:pPr>
        <w:pStyle w:val="VA"/>
        <w:jc w:val="center"/>
        <w:rPr>
          <w:b/>
          <w:bCs/>
          <w:color w:val="FFFFFF"/>
          <w:szCs w:val="18"/>
        </w:rPr>
      </w:pPr>
    </w:p>
    <w:p w14:paraId="63DAB969" w14:textId="77777777" w:rsidR="00727ED8" w:rsidRPr="00CD1B22" w:rsidRDefault="00727ED8" w:rsidP="00727ED8">
      <w:pPr>
        <w:pStyle w:val="VA"/>
        <w:rPr>
          <w:b/>
          <w:bCs/>
        </w:rPr>
      </w:pPr>
      <w:r w:rsidRPr="00CD1B22">
        <w:rPr>
          <w:b/>
          <w:bCs/>
        </w:rPr>
        <w:t xml:space="preserve">   . Iluminações de Paris</w:t>
      </w:r>
    </w:p>
    <w:p w14:paraId="5907EA61" w14:textId="77777777" w:rsidR="00727ED8" w:rsidRPr="00CD1B22" w:rsidRDefault="00727ED8" w:rsidP="00727ED8">
      <w:pPr>
        <w:pStyle w:val="VA"/>
        <w:rPr>
          <w:b/>
          <w:bCs/>
        </w:rPr>
      </w:pPr>
      <w:r w:rsidRPr="00CD1B22">
        <w:rPr>
          <w:b/>
          <w:bCs/>
        </w:rPr>
        <w:t xml:space="preserve">   . Visita ao Palácio e Jardins de Versalhes em Paris  </w:t>
      </w:r>
    </w:p>
    <w:p w14:paraId="104F959C" w14:textId="192D6DD9" w:rsidR="00B3686C" w:rsidRPr="00AD5408" w:rsidRDefault="00B3686C" w:rsidP="00B3686C">
      <w:pPr>
        <w:pStyle w:val="VA"/>
        <w:rPr>
          <w:b/>
          <w:bCs/>
          <w:szCs w:val="18"/>
        </w:rPr>
      </w:pPr>
      <w:r w:rsidRPr="00CD1B22">
        <w:rPr>
          <w:b/>
          <w:bCs/>
          <w:color w:val="FFFFFF"/>
          <w:szCs w:val="18"/>
        </w:rPr>
        <w:t xml:space="preserve">   . </w:t>
      </w:r>
      <w:r w:rsidR="00727ED8" w:rsidRPr="00CD1B22">
        <w:rPr>
          <w:b/>
          <w:bCs/>
          <w:color w:val="FFFFFF"/>
          <w:szCs w:val="18"/>
        </w:rPr>
        <w:t>Festa Tirolesa com</w:t>
      </w:r>
      <w:r w:rsidR="00F84158" w:rsidRPr="00CD1B22">
        <w:rPr>
          <w:b/>
          <w:bCs/>
          <w:color w:val="FFFFFF"/>
          <w:szCs w:val="18"/>
        </w:rPr>
        <w:t xml:space="preserve"> </w:t>
      </w:r>
      <w:r w:rsidR="00727ED8" w:rsidRPr="00CD1B22">
        <w:rPr>
          <w:b/>
          <w:bCs/>
          <w:color w:val="FFFFFF"/>
          <w:szCs w:val="18"/>
        </w:rPr>
        <w:t>jantar em</w:t>
      </w:r>
      <w:r w:rsidR="00F84158" w:rsidRPr="00CD1B22">
        <w:rPr>
          <w:b/>
          <w:bCs/>
          <w:color w:val="FFFFFF"/>
          <w:szCs w:val="18"/>
        </w:rPr>
        <w:t xml:space="preserve"> </w:t>
      </w:r>
      <w:r w:rsidR="00AC05AB" w:rsidRPr="00CD1B22">
        <w:rPr>
          <w:b/>
          <w:bCs/>
          <w:color w:val="FFFFFF"/>
          <w:szCs w:val="18"/>
        </w:rPr>
        <w:t>Innsbruck</w:t>
      </w:r>
    </w:p>
    <w:p w14:paraId="161E759A" w14:textId="6A9EA7BD" w:rsidR="00C5377A" w:rsidRPr="00AD5408" w:rsidRDefault="00B3686C" w:rsidP="009B2DB4">
      <w:pPr>
        <w:pStyle w:val="VA"/>
        <w:rPr>
          <w:b/>
          <w:bCs/>
          <w:szCs w:val="18"/>
        </w:rPr>
      </w:pPr>
      <w:r w:rsidRPr="00AD5408">
        <w:rPr>
          <w:b/>
          <w:bCs/>
          <w:szCs w:val="18"/>
        </w:rPr>
        <w:t xml:space="preserve">   . </w:t>
      </w:r>
      <w:r w:rsidR="000D6841" w:rsidRPr="00AD5408">
        <w:rPr>
          <w:b/>
          <w:bCs/>
          <w:szCs w:val="18"/>
        </w:rPr>
        <w:t>Excursão à REGIÃO DOS LAGOS, cruzeiro</w:t>
      </w:r>
      <w:r w:rsidR="008F10BA" w:rsidRPr="00AD5408">
        <w:rPr>
          <w:b/>
          <w:bCs/>
          <w:szCs w:val="18"/>
        </w:rPr>
        <w:t>-ferry</w:t>
      </w:r>
      <w:r w:rsidR="000D6841" w:rsidRPr="00AD5408">
        <w:rPr>
          <w:b/>
          <w:bCs/>
          <w:szCs w:val="18"/>
        </w:rPr>
        <w:t xml:space="preserve"> Wolfgang </w:t>
      </w:r>
      <w:proofErr w:type="spellStart"/>
      <w:r w:rsidR="000D6841" w:rsidRPr="00AD5408">
        <w:rPr>
          <w:b/>
          <w:bCs/>
          <w:szCs w:val="18"/>
        </w:rPr>
        <w:t>See</w:t>
      </w:r>
      <w:proofErr w:type="spellEnd"/>
      <w:r w:rsidR="000D6841" w:rsidRPr="00AD5408">
        <w:rPr>
          <w:b/>
          <w:bCs/>
          <w:szCs w:val="18"/>
        </w:rPr>
        <w:t xml:space="preserve"> e visita a </w:t>
      </w:r>
      <w:proofErr w:type="spellStart"/>
      <w:r w:rsidR="000D6841" w:rsidRPr="00AD5408">
        <w:rPr>
          <w:b/>
          <w:bCs/>
          <w:szCs w:val="18"/>
        </w:rPr>
        <w:t>Hallstatt</w:t>
      </w:r>
      <w:proofErr w:type="spellEnd"/>
      <w:r w:rsidR="003933F3" w:rsidRPr="00AD5408">
        <w:rPr>
          <w:b/>
          <w:bCs/>
          <w:szCs w:val="18"/>
        </w:rPr>
        <w:t xml:space="preserve"> </w:t>
      </w:r>
      <w:r w:rsidR="00C5377A" w:rsidRPr="00AD5408">
        <w:rPr>
          <w:b/>
          <w:bCs/>
          <w:szCs w:val="18"/>
        </w:rPr>
        <w:t>saindo de Salzburgo.</w:t>
      </w:r>
    </w:p>
    <w:p w14:paraId="203B6153" w14:textId="77777777" w:rsidR="00C747DC" w:rsidRPr="00B65660" w:rsidRDefault="00C747DC" w:rsidP="00C747DC">
      <w:pPr>
        <w:pStyle w:val="VA"/>
        <w:rPr>
          <w:b/>
          <w:bCs/>
          <w:szCs w:val="18"/>
        </w:rPr>
      </w:pPr>
      <w:r w:rsidRPr="00B65660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B65660">
        <w:rPr>
          <w:b/>
          <w:bCs/>
          <w:szCs w:val="18"/>
        </w:rPr>
        <w:t>de</w:t>
      </w:r>
      <w:r w:rsidRPr="00B65660">
        <w:rPr>
          <w:b/>
          <w:bCs/>
          <w:i/>
          <w:iCs/>
          <w:szCs w:val="18"/>
        </w:rPr>
        <w:t xml:space="preserve"> </w:t>
      </w:r>
      <w:proofErr w:type="spellStart"/>
      <w:r w:rsidRPr="00B65660">
        <w:rPr>
          <w:b/>
          <w:bCs/>
          <w:szCs w:val="18"/>
        </w:rPr>
        <w:t>Schoenbrunn</w:t>
      </w:r>
      <w:proofErr w:type="spellEnd"/>
      <w:r w:rsidRPr="00B65660">
        <w:rPr>
          <w:b/>
          <w:bCs/>
          <w:i/>
          <w:iCs/>
          <w:szCs w:val="18"/>
        </w:rPr>
        <w:t xml:space="preserve"> </w:t>
      </w:r>
      <w:r w:rsidRPr="00B65660">
        <w:rPr>
          <w:b/>
          <w:bCs/>
          <w:szCs w:val="18"/>
        </w:rPr>
        <w:t xml:space="preserve">com audioguia e jardins </w:t>
      </w:r>
    </w:p>
    <w:p w14:paraId="25E85849" w14:textId="16992CA9" w:rsidR="009B2DB4" w:rsidRPr="00CD1B22" w:rsidRDefault="009B2DB4" w:rsidP="009B2DB4">
      <w:pPr>
        <w:pStyle w:val="VA"/>
        <w:rPr>
          <w:b/>
          <w:bCs/>
          <w:color w:val="FFFFFF"/>
          <w:szCs w:val="18"/>
        </w:rPr>
      </w:pPr>
      <w:r w:rsidRPr="00CD1B22">
        <w:rPr>
          <w:b/>
          <w:bCs/>
          <w:color w:val="FFFFFF"/>
          <w:szCs w:val="18"/>
        </w:rPr>
        <w:t xml:space="preserve">   . </w:t>
      </w:r>
      <w:r w:rsidR="0084754C" w:rsidRPr="00CD1B22">
        <w:rPr>
          <w:b/>
          <w:bCs/>
          <w:color w:val="FFFFFF"/>
          <w:szCs w:val="18"/>
        </w:rPr>
        <w:t>1</w:t>
      </w:r>
      <w:r w:rsidRPr="00CD1B22">
        <w:rPr>
          <w:b/>
          <w:bCs/>
          <w:color w:val="FFFFFF"/>
          <w:szCs w:val="18"/>
        </w:rPr>
        <w:t xml:space="preserve"> </w:t>
      </w:r>
      <w:r w:rsidR="00727ED8" w:rsidRPr="00CD1B22">
        <w:rPr>
          <w:b/>
          <w:bCs/>
          <w:color w:val="FFFFFF"/>
          <w:szCs w:val="18"/>
        </w:rPr>
        <w:t>jantar (di</w:t>
      </w:r>
      <w:r w:rsidRPr="00CD1B22">
        <w:rPr>
          <w:b/>
          <w:bCs/>
          <w:color w:val="FFFFFF"/>
          <w:szCs w:val="18"/>
        </w:rPr>
        <w:t>a 4)</w:t>
      </w:r>
      <w:r w:rsidR="00727ED8" w:rsidRPr="00CD1B22">
        <w:rPr>
          <w:b/>
          <w:bCs/>
          <w:color w:val="FFFFFF"/>
          <w:szCs w:val="18"/>
        </w:rPr>
        <w:t xml:space="preserve"> </w:t>
      </w:r>
    </w:p>
    <w:p w14:paraId="5D8FA0DD" w14:textId="77777777" w:rsidR="009B2DB4" w:rsidRPr="001833A0" w:rsidRDefault="009B2DB4" w:rsidP="009B2DB4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21FEB339" w14:textId="77777777" w:rsidR="00C85B8F" w:rsidRPr="001833A0" w:rsidRDefault="00C85B8F" w:rsidP="009B2DB4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5BB0C499" w14:textId="01EC3A94" w:rsidR="000A187A" w:rsidRPr="000A187A" w:rsidRDefault="00727ED8" w:rsidP="000A187A">
      <w:pPr>
        <w:pStyle w:val="Ttulo"/>
        <w:rPr>
          <w:lang w:val="pt-BR"/>
        </w:rPr>
      </w:pPr>
      <w:r w:rsidRPr="001833A0">
        <w:rPr>
          <w:lang w:val="pt-BR"/>
        </w:rPr>
        <w:t>Datas de início:</w:t>
      </w:r>
    </w:p>
    <w:p w14:paraId="2FF0FDB6" w14:textId="77777777" w:rsidR="00000185" w:rsidRPr="008121F9" w:rsidRDefault="00000185" w:rsidP="00000185">
      <w:pPr>
        <w:pStyle w:val="Ttulo"/>
        <w:spacing w:after="0"/>
        <w:rPr>
          <w:kern w:val="0"/>
          <w:lang w:val="en-AU"/>
        </w:rPr>
      </w:pPr>
      <w:r w:rsidRPr="008121F9">
        <w:rPr>
          <w:lang w:val="en-AU"/>
        </w:rPr>
        <w:t>2026</w:t>
      </w:r>
    </w:p>
    <w:p w14:paraId="4B41F0AE" w14:textId="77777777" w:rsidR="00000185" w:rsidRPr="008121F9" w:rsidRDefault="00000185" w:rsidP="00000185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spellStart"/>
      <w:r w:rsidRPr="008121F9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8121F9">
        <w:rPr>
          <w:rFonts w:cs="Calibri"/>
          <w:b/>
          <w:sz w:val="18"/>
          <w:szCs w:val="18"/>
          <w:lang w:val="en-AU"/>
        </w:rPr>
        <w:t xml:space="preserve"> </w:t>
      </w:r>
      <w:r w:rsidRPr="008121F9">
        <w:rPr>
          <w:rFonts w:cs="Calibri"/>
          <w:b/>
          <w:color w:val="FF0000"/>
          <w:sz w:val="18"/>
          <w:szCs w:val="18"/>
          <w:lang w:val="en-AU"/>
        </w:rPr>
        <w:t>23</w:t>
      </w:r>
    </w:p>
    <w:p w14:paraId="3BBB1A94" w14:textId="1189B84F" w:rsidR="00000185" w:rsidRPr="008121F9" w:rsidRDefault="00000185" w:rsidP="0000018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8121F9">
        <w:rPr>
          <w:rFonts w:cs="Calibri"/>
          <w:b/>
          <w:sz w:val="18"/>
          <w:szCs w:val="18"/>
          <w:lang w:val="en-AU"/>
        </w:rPr>
        <w:t xml:space="preserve">Mai </w:t>
      </w:r>
      <w:r w:rsidRPr="008121F9">
        <w:rPr>
          <w:rFonts w:cs="Calibri"/>
          <w:b/>
          <w:color w:val="FF0000"/>
          <w:sz w:val="18"/>
          <w:szCs w:val="18"/>
          <w:lang w:val="en-AU"/>
        </w:rPr>
        <w:t>07, 21</w:t>
      </w:r>
    </w:p>
    <w:p w14:paraId="13F771AA" w14:textId="77777777" w:rsidR="00000185" w:rsidRPr="008121F9" w:rsidRDefault="00000185" w:rsidP="0000018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8121F9">
        <w:rPr>
          <w:rFonts w:cs="Calibri"/>
          <w:b/>
          <w:sz w:val="18"/>
          <w:szCs w:val="18"/>
          <w:lang w:val="en-AU"/>
        </w:rPr>
        <w:t xml:space="preserve">Jun  </w:t>
      </w:r>
      <w:r w:rsidRPr="008121F9">
        <w:rPr>
          <w:rFonts w:cs="Calibri"/>
          <w:sz w:val="14"/>
          <w:szCs w:val="14"/>
          <w:lang w:val="en-AU"/>
        </w:rPr>
        <w:t xml:space="preserve"> </w:t>
      </w:r>
      <w:r w:rsidRPr="008121F9">
        <w:rPr>
          <w:rFonts w:cs="Calibri"/>
          <w:b/>
          <w:color w:val="FF0000"/>
          <w:sz w:val="18"/>
          <w:szCs w:val="18"/>
          <w:lang w:val="en-AU"/>
        </w:rPr>
        <w:t xml:space="preserve">04, </w:t>
      </w:r>
      <w:r w:rsidRPr="008121F9">
        <w:rPr>
          <w:rFonts w:cs="Calibri"/>
          <w:sz w:val="18"/>
          <w:szCs w:val="18"/>
          <w:lang w:val="en-AU"/>
        </w:rPr>
        <w:t>18</w:t>
      </w:r>
    </w:p>
    <w:p w14:paraId="16D04EB1" w14:textId="77777777" w:rsidR="00000185" w:rsidRPr="008121F9" w:rsidRDefault="00000185" w:rsidP="0000018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8121F9">
        <w:rPr>
          <w:rFonts w:cs="Calibri"/>
          <w:b/>
          <w:sz w:val="18"/>
          <w:szCs w:val="18"/>
          <w:lang w:val="en-AU"/>
        </w:rPr>
        <w:t>Jul</w:t>
      </w:r>
      <w:r w:rsidRPr="008121F9">
        <w:rPr>
          <w:rFonts w:cs="Calibri"/>
          <w:sz w:val="18"/>
          <w:szCs w:val="18"/>
          <w:lang w:val="en-AU"/>
        </w:rPr>
        <w:t xml:space="preserve">   </w:t>
      </w:r>
      <w:r w:rsidRPr="008121F9">
        <w:rPr>
          <w:rFonts w:cs="Calibri"/>
          <w:sz w:val="14"/>
          <w:szCs w:val="14"/>
          <w:lang w:val="en-AU"/>
        </w:rPr>
        <w:t xml:space="preserve"> </w:t>
      </w:r>
      <w:r w:rsidRPr="008121F9">
        <w:rPr>
          <w:rFonts w:cs="Calibri"/>
          <w:sz w:val="18"/>
          <w:szCs w:val="18"/>
          <w:lang w:val="en-AU"/>
        </w:rPr>
        <w:t>02</w:t>
      </w:r>
    </w:p>
    <w:p w14:paraId="50679E29" w14:textId="4722F8BF" w:rsidR="00000185" w:rsidRPr="008121F9" w:rsidRDefault="00000185" w:rsidP="0000018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8121F9">
        <w:rPr>
          <w:rFonts w:cs="Calibri"/>
          <w:b/>
          <w:sz w:val="18"/>
          <w:szCs w:val="18"/>
          <w:lang w:val="en-AU"/>
        </w:rPr>
        <w:t>Ago</w:t>
      </w:r>
      <w:r w:rsidR="00C60233" w:rsidRPr="008121F9">
        <w:rPr>
          <w:rFonts w:cs="Calibri"/>
          <w:b/>
          <w:sz w:val="18"/>
          <w:szCs w:val="18"/>
          <w:lang w:val="en-AU"/>
        </w:rPr>
        <w:t xml:space="preserve"> </w:t>
      </w:r>
      <w:r w:rsidRPr="008121F9">
        <w:rPr>
          <w:rFonts w:cs="Calibri"/>
          <w:sz w:val="18"/>
          <w:szCs w:val="18"/>
          <w:lang w:val="en-AU"/>
        </w:rPr>
        <w:t xml:space="preserve"> </w:t>
      </w:r>
      <w:r w:rsidRPr="008121F9">
        <w:rPr>
          <w:rFonts w:cs="Calibri"/>
          <w:sz w:val="14"/>
          <w:szCs w:val="14"/>
          <w:lang w:val="en-AU"/>
        </w:rPr>
        <w:t xml:space="preserve"> </w:t>
      </w:r>
      <w:r w:rsidRPr="008121F9">
        <w:rPr>
          <w:rFonts w:cs="Calibri"/>
          <w:sz w:val="18"/>
          <w:szCs w:val="18"/>
          <w:lang w:val="en-AU"/>
        </w:rPr>
        <w:t>27</w:t>
      </w:r>
    </w:p>
    <w:p w14:paraId="322B7E23" w14:textId="23AD83F7" w:rsidR="00000185" w:rsidRDefault="00000185" w:rsidP="00000185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  <w:r w:rsidRPr="00B65660">
        <w:rPr>
          <w:rFonts w:cs="Calibri"/>
          <w:b/>
          <w:sz w:val="18"/>
          <w:szCs w:val="18"/>
        </w:rPr>
        <w:t>Se</w:t>
      </w:r>
      <w:r w:rsidR="00C60233" w:rsidRPr="00B65660">
        <w:rPr>
          <w:rFonts w:cs="Calibri"/>
          <w:b/>
          <w:sz w:val="18"/>
          <w:szCs w:val="18"/>
        </w:rPr>
        <w:t>t</w:t>
      </w:r>
      <w:r w:rsidRPr="00B65660">
        <w:rPr>
          <w:rFonts w:cs="Calibri"/>
          <w:bCs/>
          <w:sz w:val="18"/>
          <w:szCs w:val="18"/>
        </w:rPr>
        <w:t xml:space="preserve"> </w:t>
      </w:r>
      <w:r w:rsidR="00C60233" w:rsidRPr="00B65660">
        <w:rPr>
          <w:rFonts w:cs="Calibri"/>
          <w:bCs/>
          <w:sz w:val="18"/>
          <w:szCs w:val="18"/>
        </w:rPr>
        <w:t xml:space="preserve"> </w:t>
      </w:r>
      <w:r w:rsidRPr="00B65660">
        <w:rPr>
          <w:rFonts w:cs="Calibri"/>
          <w:bCs/>
          <w:sz w:val="18"/>
          <w:szCs w:val="18"/>
        </w:rPr>
        <w:t xml:space="preserve"> 10, </w:t>
      </w:r>
      <w:r w:rsidRPr="00B65660">
        <w:rPr>
          <w:rFonts w:cs="Calibri"/>
          <w:b/>
          <w:color w:val="FF0000"/>
          <w:sz w:val="18"/>
          <w:szCs w:val="18"/>
        </w:rPr>
        <w:t>24</w:t>
      </w:r>
    </w:p>
    <w:p w14:paraId="64EB205B" w14:textId="77777777" w:rsidR="00000185" w:rsidRPr="00FA31F8" w:rsidRDefault="00000185" w:rsidP="00000185">
      <w:pPr>
        <w:spacing w:after="0" w:line="240" w:lineRule="auto"/>
        <w:rPr>
          <w:rFonts w:cs="Calibri"/>
          <w:bCs/>
          <w:sz w:val="18"/>
          <w:szCs w:val="18"/>
        </w:rPr>
      </w:pPr>
    </w:p>
    <w:p w14:paraId="40138A27" w14:textId="5D8EE842" w:rsidR="006660B2" w:rsidRPr="001833A0" w:rsidRDefault="006660B2" w:rsidP="006660B2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1833A0">
        <w:rPr>
          <w:rFonts w:cs="Calibri"/>
          <w:b/>
          <w:sz w:val="18"/>
          <w:szCs w:val="18"/>
          <w:lang w:val="pt-BR"/>
        </w:rPr>
        <w:t>Temporada Alta</w:t>
      </w:r>
      <w:r w:rsidR="00CE187B">
        <w:rPr>
          <w:rFonts w:cs="Calibri"/>
          <w:b/>
          <w:sz w:val="18"/>
          <w:szCs w:val="18"/>
          <w:lang w:val="pt-BR"/>
        </w:rPr>
        <w:t xml:space="preserve"> // </w:t>
      </w:r>
      <w:r w:rsidR="00727ED8" w:rsidRPr="001833A0">
        <w:rPr>
          <w:rFonts w:cs="Calibri"/>
          <w:b/>
          <w:color w:val="FF0000"/>
          <w:sz w:val="18"/>
          <w:szCs w:val="18"/>
          <w:lang w:val="pt-BR"/>
        </w:rPr>
        <w:t>Temporada Baix</w:t>
      </w:r>
      <w:r w:rsidRPr="001833A0">
        <w:rPr>
          <w:rFonts w:cs="Calibri"/>
          <w:b/>
          <w:color w:val="FF0000"/>
          <w:sz w:val="18"/>
          <w:szCs w:val="18"/>
          <w:lang w:val="pt-BR"/>
        </w:rPr>
        <w:t>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850"/>
        <w:gridCol w:w="622"/>
        <w:gridCol w:w="796"/>
      </w:tblGrid>
      <w:tr w:rsidR="00B03BB2" w:rsidRPr="00C15311" w14:paraId="0ABD5234" w14:textId="77777777" w:rsidTr="00E758D8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503E86A" w14:textId="77777777" w:rsidR="00B03BB2" w:rsidRPr="00730939" w:rsidRDefault="00B03BB2" w:rsidP="00B03BB2">
            <w:pPr>
              <w:pStyle w:val="Contenidodelatabla"/>
              <w:snapToGrid w:val="0"/>
              <w:spacing w:after="0" w:line="240" w:lineRule="auto"/>
              <w:rPr>
                <w:b/>
                <w:sz w:val="19"/>
                <w:szCs w:val="19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F7F656" w14:textId="77777777" w:rsidR="00B03BB2" w:rsidRPr="00533145" w:rsidRDefault="00B03BB2" w:rsidP="00B03BB2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533145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B21430" w14:textId="6DEE5C69" w:rsidR="00B03BB2" w:rsidRPr="00533145" w:rsidRDefault="00B03BB2" w:rsidP="00B03BB2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533145">
              <w:rPr>
                <w:rFonts w:cs="Arial"/>
                <w:b/>
                <w:bCs/>
                <w:color w:val="FF0000"/>
                <w:sz w:val="19"/>
                <w:szCs w:val="19"/>
              </w:rPr>
              <w:t xml:space="preserve">Temp. </w:t>
            </w:r>
            <w:r w:rsidRPr="00533145">
              <w:rPr>
                <w:rFonts w:cs="Calibri"/>
                <w:b/>
                <w:color w:val="FF0000"/>
                <w:sz w:val="18"/>
                <w:szCs w:val="18"/>
              </w:rPr>
              <w:t>Baixa</w:t>
            </w:r>
          </w:p>
        </w:tc>
      </w:tr>
      <w:tr w:rsidR="00C44190" w:rsidRPr="00C15311" w14:paraId="0CC5BC35" w14:textId="77777777" w:rsidTr="00536E8E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07436C" w14:textId="2624C924" w:rsidR="00C44190" w:rsidRPr="00C44190" w:rsidRDefault="00C44190" w:rsidP="00C44190">
            <w:pPr>
              <w:pStyle w:val="Ttulo"/>
              <w:spacing w:after="0"/>
              <w:rPr>
                <w:sz w:val="21"/>
                <w:szCs w:val="21"/>
                <w:highlight w:val="yellow"/>
                <w:lang w:val="pt-BR"/>
              </w:rPr>
            </w:pPr>
            <w:r w:rsidRPr="005301FB">
              <w:rPr>
                <w:lang w:val="pt-BR"/>
              </w:rPr>
              <w:t>Preços por pessoa em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B2585B" w14:textId="4C7780C4" w:rsidR="00C44190" w:rsidRPr="00533145" w:rsidRDefault="00C44190" w:rsidP="00C441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33145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F477E6" w14:textId="77777777" w:rsidR="00C44190" w:rsidRPr="00533145" w:rsidRDefault="00C44190" w:rsidP="00C441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33145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533145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A8680E" w14:textId="007F6B90" w:rsidR="00C44190" w:rsidRPr="00533145" w:rsidRDefault="00C44190" w:rsidP="00C441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33145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ACAF16" w14:textId="77777777" w:rsidR="00C44190" w:rsidRPr="00533145" w:rsidRDefault="00C44190" w:rsidP="00C441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33145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533145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B010C1" w:rsidRPr="00134F36" w14:paraId="769DEBFE" w14:textId="77777777" w:rsidTr="00214F6A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D1EF3C" w14:textId="02BCCF0B" w:rsidR="00B010C1" w:rsidRPr="00134F36" w:rsidRDefault="00B010C1" w:rsidP="00B010C1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134F36">
              <w:rPr>
                <w:rFonts w:cs="Calibri"/>
                <w:b/>
                <w:sz w:val="18"/>
                <w:szCs w:val="18"/>
                <w:lang w:val="pt-BR"/>
              </w:rPr>
              <w:t>Tour completo Par/Dub (18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D38A31" w14:textId="7D7A44CF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3.935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6958E2" w14:textId="097E4569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1.660</w:t>
            </w:r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83C333" w14:textId="55C8BCC5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3.880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440FC" w14:textId="13CEF44B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1.660</w:t>
            </w:r>
          </w:p>
        </w:tc>
      </w:tr>
      <w:tr w:rsidR="00B010C1" w:rsidRPr="00134F36" w14:paraId="34FC4C67" w14:textId="77777777" w:rsidTr="00214F6A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373776C" w14:textId="18E56921" w:rsidR="00B010C1" w:rsidRPr="00B33F65" w:rsidRDefault="00B010C1" w:rsidP="00B010C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B33F65">
              <w:rPr>
                <w:rFonts w:cs="Calibri"/>
                <w:bCs/>
                <w:sz w:val="18"/>
                <w:szCs w:val="18"/>
                <w:lang w:val="pt-BR"/>
              </w:rPr>
              <w:t>Tour completo Par/Dub + Ext.</w:t>
            </w:r>
            <w:r w:rsidR="003F4A1F" w:rsidRPr="00B33F65">
              <w:rPr>
                <w:rFonts w:cs="Calibri"/>
                <w:bCs/>
                <w:color w:val="000000" w:themeColor="text1"/>
                <w:sz w:val="18"/>
                <w:szCs w:val="18"/>
                <w:lang w:val="pt-PT"/>
              </w:rPr>
              <w:t xml:space="preserve"> Korcula </w:t>
            </w:r>
            <w:r w:rsidRPr="00B33F65">
              <w:rPr>
                <w:rFonts w:cs="Calibri"/>
                <w:bCs/>
                <w:sz w:val="18"/>
                <w:szCs w:val="18"/>
                <w:lang w:val="pt-BR"/>
              </w:rPr>
              <w:t>(19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B91F5C" w14:textId="66E24EEF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4.230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F4DDF2" w14:textId="44F30D4C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1.790</w:t>
            </w:r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F3585F" w14:textId="522C0E2A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4.175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1E49D" w14:textId="46D74F97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1.790</w:t>
            </w:r>
          </w:p>
        </w:tc>
      </w:tr>
      <w:tr w:rsidR="009A0BA1" w:rsidRPr="00134F36" w14:paraId="08C9C371" w14:textId="77777777" w:rsidTr="00F2659D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0BDE70" w14:textId="0A60ED64" w:rsidR="009A0BA1" w:rsidRPr="00B33F65" w:rsidRDefault="009A0BA1" w:rsidP="00B010C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proofErr w:type="spellStart"/>
            <w:r w:rsidRPr="00B33F65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B33F65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B33F65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B33F65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B33F65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B33F65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29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3A3A6" w14:textId="7CC1782E" w:rsidR="009A0BA1" w:rsidRPr="00B65660" w:rsidRDefault="009A0BA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B65660">
              <w:rPr>
                <w:sz w:val="18"/>
                <w:szCs w:val="18"/>
              </w:rPr>
              <w:t>480</w:t>
            </w:r>
          </w:p>
        </w:tc>
      </w:tr>
      <w:tr w:rsidR="00B010C1" w:rsidRPr="00134F36" w14:paraId="1840C6A5" w14:textId="77777777" w:rsidTr="00214F6A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5B7901" w14:textId="29078EA8" w:rsidR="00B010C1" w:rsidRPr="00B33F65" w:rsidRDefault="00B010C1" w:rsidP="00B010C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B33F65">
              <w:rPr>
                <w:rFonts w:cs="Calibri"/>
                <w:bCs/>
                <w:sz w:val="18"/>
                <w:szCs w:val="18"/>
                <w:lang w:val="pt-BR"/>
              </w:rPr>
              <w:t xml:space="preserve">Trajeto parcial Fra/Dub (15 dias) </w:t>
            </w:r>
            <w:r w:rsidRPr="00B33F65">
              <w:rPr>
                <w:rFonts w:cs="Calibri"/>
                <w:b/>
                <w:sz w:val="18"/>
                <w:szCs w:val="18"/>
                <w:lang w:val="pt-BR"/>
              </w:rPr>
              <w:t>(*)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3DE29F" w14:textId="0684C85E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3.315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2BBDA2" w14:textId="4B571306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1.340</w:t>
            </w:r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16E1D1" w14:textId="172C29CD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3.260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1F355" w14:textId="52C99DE9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1.340</w:t>
            </w:r>
          </w:p>
        </w:tc>
      </w:tr>
      <w:tr w:rsidR="00B010C1" w:rsidRPr="00134F36" w14:paraId="79EEFFA3" w14:textId="77777777" w:rsidTr="00214F6A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811555A" w14:textId="02A7BFE7" w:rsidR="00B010C1" w:rsidRPr="00B33F65" w:rsidRDefault="00B010C1" w:rsidP="00B010C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B33F65">
              <w:rPr>
                <w:rFonts w:cs="Calibri"/>
                <w:bCs/>
                <w:sz w:val="18"/>
                <w:szCs w:val="18"/>
                <w:lang w:val="pt-BR"/>
              </w:rPr>
              <w:t xml:space="preserve">Trajeto parcial Fra/Dub + Ext. </w:t>
            </w:r>
            <w:r w:rsidR="003F4A1F" w:rsidRPr="00B33F65">
              <w:rPr>
                <w:rFonts w:cs="Calibri"/>
                <w:bCs/>
                <w:color w:val="000000" w:themeColor="text1"/>
                <w:sz w:val="18"/>
                <w:szCs w:val="18"/>
                <w:lang w:val="pt-PT"/>
              </w:rPr>
              <w:t xml:space="preserve">Korcula </w:t>
            </w:r>
            <w:r w:rsidRPr="00B33F65">
              <w:rPr>
                <w:rFonts w:cs="Calibri"/>
                <w:bCs/>
                <w:sz w:val="18"/>
                <w:szCs w:val="18"/>
                <w:lang w:val="pt-BR"/>
              </w:rPr>
              <w:t xml:space="preserve">(16 dias) </w:t>
            </w:r>
            <w:r w:rsidRPr="00B33F65">
              <w:rPr>
                <w:rFonts w:cs="Calibri"/>
                <w:b/>
                <w:sz w:val="18"/>
                <w:szCs w:val="18"/>
                <w:lang w:val="pt-BR"/>
              </w:rPr>
              <w:t>(*)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041405" w14:textId="0D513089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3.610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380D1BD" w14:textId="19D464AA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1.470</w:t>
            </w:r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FFB3C44" w14:textId="578006B4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3.555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3D92A" w14:textId="17641CFC" w:rsidR="00B010C1" w:rsidRPr="00B65660" w:rsidRDefault="00B010C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65660">
              <w:rPr>
                <w:sz w:val="18"/>
                <w:szCs w:val="18"/>
              </w:rPr>
              <w:t>1.470</w:t>
            </w:r>
          </w:p>
        </w:tc>
      </w:tr>
      <w:tr w:rsidR="009A0BA1" w:rsidRPr="00134F36" w14:paraId="652CCD90" w14:textId="77777777" w:rsidTr="00FA42EC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D2192F" w14:textId="25A2F604" w:rsidR="009A0BA1" w:rsidRPr="00134F36" w:rsidRDefault="009A0BA1" w:rsidP="00B010C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proofErr w:type="spellStart"/>
            <w:r w:rsidRPr="00134F36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134F36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134F36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134F36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134F36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134F36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29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" w:space="0" w:color="000000"/>
            </w:tcBorders>
          </w:tcPr>
          <w:p w14:paraId="2DE5D518" w14:textId="52029D1B" w:rsidR="009A0BA1" w:rsidRPr="00B65660" w:rsidRDefault="009A0BA1" w:rsidP="00B010C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B65660">
              <w:rPr>
                <w:sz w:val="18"/>
                <w:szCs w:val="18"/>
              </w:rPr>
              <w:t>320</w:t>
            </w:r>
          </w:p>
        </w:tc>
      </w:tr>
    </w:tbl>
    <w:p w14:paraId="02D6F0F9" w14:textId="37F9351E" w:rsidR="00B03BB2" w:rsidRPr="003741BF" w:rsidRDefault="00B03BB2" w:rsidP="00B03BB2">
      <w:pPr>
        <w:autoSpaceDE w:val="0"/>
        <w:spacing w:after="0" w:line="240" w:lineRule="auto"/>
        <w:rPr>
          <w:rFonts w:cs="Arial"/>
          <w:iCs/>
          <w:sz w:val="18"/>
          <w:szCs w:val="18"/>
          <w:lang w:val="pt-BR"/>
        </w:rPr>
      </w:pPr>
      <w:r w:rsidRPr="00134F36">
        <w:rPr>
          <w:rFonts w:cs="Arial"/>
          <w:b/>
          <w:bCs/>
          <w:iCs/>
          <w:sz w:val="18"/>
          <w:szCs w:val="18"/>
          <w:lang w:val="pt-BR"/>
        </w:rPr>
        <w:t>(*)</w:t>
      </w:r>
      <w:r w:rsidRPr="00134F36">
        <w:rPr>
          <w:rFonts w:cs="Arial"/>
          <w:iCs/>
          <w:sz w:val="18"/>
          <w:szCs w:val="18"/>
          <w:lang w:val="pt-BR"/>
        </w:rPr>
        <w:t xml:space="preserve"> </w:t>
      </w:r>
      <w:r w:rsidR="003741BF" w:rsidRPr="00134F36">
        <w:rPr>
          <w:rFonts w:cs="Arial"/>
          <w:iCs/>
          <w:sz w:val="18"/>
          <w:szCs w:val="18"/>
          <w:lang w:val="pt-BR"/>
        </w:rPr>
        <w:t xml:space="preserve">Começa no dia 4 do circuito em </w:t>
      </w:r>
      <w:r w:rsidR="003741BF" w:rsidRPr="00134F36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Frankfurt, </w:t>
      </w:r>
      <w:r w:rsidR="003741BF" w:rsidRPr="00134F36">
        <w:rPr>
          <w:rFonts w:cs="Arial"/>
          <w:iCs/>
          <w:sz w:val="18"/>
          <w:szCs w:val="18"/>
          <w:lang w:val="pt-BR"/>
        </w:rPr>
        <w:t>com traslado de chegada incluído.</w:t>
      </w:r>
    </w:p>
    <w:p w14:paraId="0AE723E7" w14:textId="77777777" w:rsidR="00B03BB2" w:rsidRPr="003741BF" w:rsidRDefault="00B03BB2" w:rsidP="00B03BB2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pt-BR"/>
        </w:rPr>
      </w:pPr>
    </w:p>
    <w:p w14:paraId="531354F1" w14:textId="77777777" w:rsidR="00727ED8" w:rsidRPr="001833A0" w:rsidRDefault="00727ED8" w:rsidP="000A187A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1833A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025F1865" w14:textId="77777777" w:rsidR="00E04C8B" w:rsidRPr="00756731" w:rsidRDefault="00727ED8" w:rsidP="00E04C8B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1833A0">
        <w:rPr>
          <w:rFonts w:cs="Calibri"/>
          <w:sz w:val="18"/>
          <w:szCs w:val="18"/>
          <w:lang w:val="pt-BR"/>
        </w:rPr>
        <w:t xml:space="preserve">. Hospedagem e café da manhã </w:t>
      </w:r>
      <w:r w:rsidRPr="00C7420B">
        <w:rPr>
          <w:rFonts w:cs="Calibri"/>
          <w:bCs/>
          <w:sz w:val="18"/>
          <w:szCs w:val="18"/>
          <w:lang w:val="pt-BR"/>
        </w:rPr>
        <w:t>buffet</w:t>
      </w:r>
      <w:r w:rsidRPr="001833A0">
        <w:rPr>
          <w:rFonts w:cs="Calibri"/>
          <w:sz w:val="18"/>
          <w:szCs w:val="18"/>
          <w:lang w:val="pt-BR"/>
        </w:rPr>
        <w:t>.</w:t>
      </w:r>
      <w:r w:rsidRPr="001833A0">
        <w:rPr>
          <w:rFonts w:cs="Calibri"/>
          <w:sz w:val="18"/>
          <w:szCs w:val="18"/>
          <w:lang w:val="pt-BR"/>
        </w:rPr>
        <w:br/>
        <w:t xml:space="preserve">. </w:t>
      </w:r>
      <w:r w:rsidRPr="001833A0">
        <w:rPr>
          <w:rFonts w:cs="Calibri"/>
          <w:b/>
          <w:sz w:val="18"/>
          <w:szCs w:val="20"/>
          <w:lang w:val="pt-BR"/>
        </w:rPr>
        <w:t>2 jantares</w:t>
      </w:r>
      <w:r w:rsidRPr="001833A0">
        <w:rPr>
          <w:rFonts w:cs="Calibri"/>
          <w:sz w:val="18"/>
          <w:szCs w:val="20"/>
          <w:lang w:val="pt-BR"/>
        </w:rPr>
        <w:t xml:space="preserve"> incluídos, 1 em </w:t>
      </w:r>
      <w:proofErr w:type="spellStart"/>
      <w:r w:rsidRPr="001833A0">
        <w:rPr>
          <w:rFonts w:cs="Calibri"/>
          <w:sz w:val="18"/>
          <w:szCs w:val="20"/>
          <w:lang w:val="pt-BR"/>
        </w:rPr>
        <w:t>Zadar</w:t>
      </w:r>
      <w:proofErr w:type="spellEnd"/>
      <w:r w:rsidRPr="001833A0">
        <w:rPr>
          <w:rFonts w:cs="Calibri"/>
          <w:sz w:val="18"/>
          <w:szCs w:val="20"/>
          <w:lang w:val="pt-BR"/>
        </w:rPr>
        <w:t xml:space="preserve"> e 1 em Split.</w:t>
      </w:r>
      <w:r w:rsidRPr="001833A0">
        <w:rPr>
          <w:rFonts w:cs="Calibri"/>
          <w:sz w:val="18"/>
          <w:szCs w:val="18"/>
          <w:lang w:val="pt-BR"/>
        </w:rPr>
        <w:br/>
      </w:r>
      <w:r w:rsidR="00E04C8B" w:rsidRPr="00B65660">
        <w:rPr>
          <w:sz w:val="18"/>
          <w:szCs w:val="18"/>
          <w:lang w:val="pt-PT"/>
        </w:rPr>
        <w:t>. Ônibus de turismo durante todo o tour.</w:t>
      </w:r>
    </w:p>
    <w:p w14:paraId="611A8FC9" w14:textId="065C2DD9" w:rsidR="003F4A1F" w:rsidRPr="003F4A1F" w:rsidRDefault="00727ED8" w:rsidP="000A187A">
      <w:pPr>
        <w:spacing w:after="0"/>
        <w:rPr>
          <w:rFonts w:cs="Calibri"/>
          <w:strike/>
          <w:color w:val="EE0000"/>
          <w:sz w:val="18"/>
          <w:szCs w:val="18"/>
          <w:lang w:val="pt-BR"/>
        </w:rPr>
      </w:pPr>
      <w:r w:rsidRPr="001833A0">
        <w:rPr>
          <w:rFonts w:cs="Calibri"/>
          <w:sz w:val="18"/>
          <w:szCs w:val="18"/>
          <w:lang w:val="pt-BR"/>
        </w:rPr>
        <w:t>. Traslados de chegada e saída.</w:t>
      </w:r>
      <w:r w:rsidRPr="001833A0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="00F85032" w:rsidRPr="00134F36">
        <w:rPr>
          <w:rFonts w:cs="Calibri"/>
          <w:b/>
          <w:sz w:val="18"/>
          <w:szCs w:val="18"/>
          <w:lang w:val="pt-BR"/>
        </w:rPr>
        <w:t>independentemente</w:t>
      </w:r>
      <w:r w:rsidRPr="001833A0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1833A0">
        <w:rPr>
          <w:rFonts w:cs="Calibri"/>
          <w:b/>
          <w:sz w:val="18"/>
          <w:szCs w:val="18"/>
          <w:lang w:val="pt-BR"/>
        </w:rPr>
        <w:br/>
      </w:r>
      <w:r w:rsidRPr="001833A0">
        <w:rPr>
          <w:rFonts w:cs="Calibri"/>
          <w:sz w:val="18"/>
          <w:szCs w:val="18"/>
          <w:lang w:val="pt-BR"/>
        </w:rPr>
        <w:t>. Visitas panorâmicas com guia local em Paris</w:t>
      </w:r>
      <w:r w:rsidRPr="001833A0">
        <w:rPr>
          <w:rFonts w:cs="Calibri"/>
          <w:bCs/>
          <w:sz w:val="18"/>
          <w:szCs w:val="20"/>
          <w:lang w:val="pt-BR"/>
        </w:rPr>
        <w:t>, Lucerna, Innsbruck, Salzburgo, Viena, Ljubljana</w:t>
      </w:r>
      <w:r w:rsidRPr="001833A0">
        <w:rPr>
          <w:rFonts w:cs="Calibri"/>
          <w:sz w:val="18"/>
          <w:szCs w:val="18"/>
          <w:lang w:val="pt-BR"/>
        </w:rPr>
        <w:t>, Zagreb, Split, Mostar, Dubrovnik e muitas visitas com nosso guia acompanhante.</w:t>
      </w:r>
      <w:r w:rsidRPr="001833A0">
        <w:rPr>
          <w:rFonts w:cs="Calibri"/>
          <w:b/>
          <w:sz w:val="18"/>
          <w:szCs w:val="18"/>
          <w:lang w:val="pt-BR"/>
        </w:rPr>
        <w:br/>
      </w:r>
      <w:r w:rsidRPr="001833A0">
        <w:rPr>
          <w:rFonts w:cs="Calibri"/>
          <w:sz w:val="18"/>
          <w:szCs w:val="18"/>
          <w:lang w:val="pt-BR"/>
        </w:rPr>
        <w:t xml:space="preserve">. Entradas ao Parque Nacional dos Lagos </w:t>
      </w:r>
      <w:proofErr w:type="spellStart"/>
      <w:r w:rsidRPr="001833A0">
        <w:rPr>
          <w:rFonts w:cs="Calibri"/>
          <w:sz w:val="18"/>
          <w:szCs w:val="18"/>
          <w:lang w:val="pt-BR"/>
        </w:rPr>
        <w:t>Pltvice</w:t>
      </w:r>
      <w:proofErr w:type="spellEnd"/>
      <w:r w:rsidRPr="001833A0">
        <w:rPr>
          <w:rFonts w:cs="Calibri"/>
          <w:sz w:val="18"/>
          <w:szCs w:val="18"/>
          <w:lang w:val="pt-BR"/>
        </w:rPr>
        <w:t xml:space="preserve">, com passeio de barco no Lago </w:t>
      </w:r>
      <w:proofErr w:type="spellStart"/>
      <w:r w:rsidRPr="001833A0">
        <w:rPr>
          <w:rFonts w:cs="Calibri"/>
          <w:sz w:val="18"/>
          <w:szCs w:val="18"/>
          <w:lang w:val="pt-BR"/>
        </w:rPr>
        <w:t>Kojiak</w:t>
      </w:r>
      <w:proofErr w:type="spellEnd"/>
      <w:r w:rsidRPr="001833A0">
        <w:rPr>
          <w:rFonts w:cs="Calibri"/>
          <w:sz w:val="18"/>
          <w:szCs w:val="18"/>
          <w:lang w:val="pt-BR"/>
        </w:rPr>
        <w:t>.</w:t>
      </w:r>
      <w:r w:rsidRPr="001833A0">
        <w:rPr>
          <w:rFonts w:cs="Calibri"/>
          <w:b/>
          <w:sz w:val="18"/>
          <w:szCs w:val="18"/>
          <w:lang w:val="pt-BR"/>
        </w:rPr>
        <w:br/>
      </w:r>
      <w:r w:rsidRPr="001833A0">
        <w:rPr>
          <w:rFonts w:cs="Calibri"/>
          <w:sz w:val="18"/>
          <w:szCs w:val="18"/>
          <w:lang w:val="pt-BR"/>
        </w:rPr>
        <w:t xml:space="preserve">. Ingressos para a Igreja de São Donato em </w:t>
      </w:r>
      <w:proofErr w:type="spellStart"/>
      <w:r w:rsidRPr="001833A0">
        <w:rPr>
          <w:rFonts w:cs="Calibri"/>
          <w:sz w:val="18"/>
          <w:szCs w:val="18"/>
          <w:lang w:val="pt-BR"/>
        </w:rPr>
        <w:t>Zadar</w:t>
      </w:r>
      <w:proofErr w:type="spellEnd"/>
      <w:r w:rsidRPr="001833A0">
        <w:rPr>
          <w:rFonts w:cs="Calibri"/>
          <w:sz w:val="18"/>
          <w:szCs w:val="18"/>
          <w:lang w:val="pt-BR"/>
        </w:rPr>
        <w:t>. Mosteiro Franciscano com Farmácia, Mosteiro Dominicano, Palácio do Reitor e Catedral em Dubrovnik. Palácio de Diocleciano, Templo de Júpiter e Catedral em Split.</w:t>
      </w:r>
    </w:p>
    <w:p w14:paraId="230248B2" w14:textId="35ED9609" w:rsidR="00786E88" w:rsidRPr="000A187A" w:rsidRDefault="003F4A1F" w:rsidP="000A187A">
      <w:pPr>
        <w:spacing w:after="0"/>
        <w:rPr>
          <w:rFonts w:cs="Calibri"/>
          <w:b/>
          <w:sz w:val="18"/>
          <w:szCs w:val="18"/>
          <w:lang w:val="pt-BR"/>
        </w:rPr>
      </w:pPr>
      <w:r w:rsidRPr="00F91C03">
        <w:rPr>
          <w:rFonts w:cs="Calibri"/>
          <w:sz w:val="18"/>
          <w:szCs w:val="18"/>
          <w:lang w:val="pt-BR"/>
        </w:rPr>
        <w:t xml:space="preserve">. Visita a cidade de </w:t>
      </w:r>
      <w:proofErr w:type="spellStart"/>
      <w:r w:rsidRPr="00F91C03">
        <w:rPr>
          <w:rFonts w:cs="Calibri"/>
          <w:sz w:val="18"/>
          <w:szCs w:val="18"/>
          <w:lang w:val="pt-BR"/>
        </w:rPr>
        <w:t>Korcula</w:t>
      </w:r>
      <w:proofErr w:type="spellEnd"/>
      <w:r w:rsidRPr="00F91C03">
        <w:rPr>
          <w:rFonts w:cs="Calibri"/>
          <w:sz w:val="18"/>
          <w:szCs w:val="18"/>
          <w:lang w:val="pt-BR"/>
        </w:rPr>
        <w:t xml:space="preserve"> (</w:t>
      </w:r>
      <w:proofErr w:type="spellStart"/>
      <w:r w:rsidRPr="00F91C03">
        <w:rPr>
          <w:rFonts w:cs="Calibri"/>
          <w:sz w:val="18"/>
          <w:szCs w:val="18"/>
          <w:lang w:val="pt-BR"/>
        </w:rPr>
        <w:t>Croacia</w:t>
      </w:r>
      <w:proofErr w:type="spellEnd"/>
      <w:r w:rsidRPr="00F91C03">
        <w:rPr>
          <w:rFonts w:cs="Calibri"/>
          <w:sz w:val="18"/>
          <w:szCs w:val="18"/>
          <w:lang w:val="pt-BR"/>
        </w:rPr>
        <w:t>) somente para quem fizer a extensão.</w:t>
      </w:r>
      <w:r w:rsidR="00727ED8" w:rsidRPr="001833A0">
        <w:rPr>
          <w:rFonts w:cs="Calibri"/>
          <w:b/>
          <w:sz w:val="18"/>
          <w:szCs w:val="18"/>
          <w:lang w:val="pt-BR"/>
        </w:rPr>
        <w:br/>
      </w:r>
      <w:r w:rsidR="00727ED8" w:rsidRPr="001833A0">
        <w:rPr>
          <w:rFonts w:cs="Calibri"/>
          <w:sz w:val="18"/>
          <w:szCs w:val="18"/>
          <w:lang w:val="pt-BR"/>
        </w:rPr>
        <w:t xml:space="preserve">. </w:t>
      </w:r>
      <w:r w:rsidR="00727ED8" w:rsidRPr="000A187A">
        <w:rPr>
          <w:rFonts w:cs="Calibri"/>
          <w:sz w:val="18"/>
          <w:szCs w:val="18"/>
          <w:lang w:val="pt-BR"/>
        </w:rPr>
        <w:t>Seguro turístico.</w:t>
      </w:r>
      <w:r w:rsidR="00727ED8" w:rsidRPr="000A187A">
        <w:rPr>
          <w:rFonts w:cs="Calibri"/>
          <w:sz w:val="18"/>
          <w:szCs w:val="18"/>
          <w:lang w:val="pt-BR"/>
        </w:rPr>
        <w:br/>
        <w:t>. Taxas turísticas.</w:t>
      </w:r>
    </w:p>
    <w:p w14:paraId="32E755D1" w14:textId="77777777" w:rsidR="005456DA" w:rsidRPr="000A187A" w:rsidRDefault="005456DA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6D4A36C2" w14:textId="77777777" w:rsidR="000A187A" w:rsidRPr="001E5925" w:rsidRDefault="000A187A" w:rsidP="000A187A">
      <w:pPr>
        <w:pStyle w:val="Ttulo"/>
        <w:spacing w:after="0"/>
        <w:rPr>
          <w:lang w:val="pt-BR"/>
        </w:rPr>
      </w:pPr>
      <w:r w:rsidRPr="001E5925">
        <w:rPr>
          <w:lang w:val="pt-BR"/>
        </w:rPr>
        <w:t>O preço não inclui:</w:t>
      </w:r>
    </w:p>
    <w:p w14:paraId="19051A95" w14:textId="77777777" w:rsidR="005301FB" w:rsidRPr="001E5925" w:rsidRDefault="005301FB" w:rsidP="005301FB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1E592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3D97FBF" w14:textId="77777777" w:rsidR="005301FB" w:rsidRPr="005301FB" w:rsidRDefault="005301FB" w:rsidP="005301FB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1E592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15642C9F" w14:textId="77777777" w:rsidR="005456DA" w:rsidRDefault="005456DA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7A363377" w14:textId="77777777" w:rsidR="004D06BA" w:rsidRDefault="004D06BA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085D317D" w14:textId="77777777" w:rsidR="008A3BE4" w:rsidRDefault="008A3BE4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0B82F972" w14:textId="77777777" w:rsidR="008A3BE4" w:rsidRDefault="008A3BE4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1D86906A" w14:textId="77777777" w:rsidR="0064724D" w:rsidRPr="000A187A" w:rsidRDefault="0064724D" w:rsidP="304FC8C9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3E7272DA" w14:textId="48566DF6" w:rsidR="00DA00B2" w:rsidRPr="00DA00B2" w:rsidRDefault="003312B6" w:rsidP="00DA00B2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 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DF431D" w:rsidRPr="00DB4D96" w14:paraId="5918EEA1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643D01D0" w:rsidR="00DF431D" w:rsidRPr="00DB4D96" w:rsidRDefault="00DF431D" w:rsidP="003312B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 w:rsidR="003312B6">
              <w:rPr>
                <w:b/>
                <w:sz w:val="18"/>
                <w:szCs w:val="18"/>
              </w:rPr>
              <w:t>DADE</w:t>
            </w:r>
            <w:r w:rsidRPr="00DB4D96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16875CF4" w:rsidR="00DF431D" w:rsidRPr="00DB4D96" w:rsidRDefault="003312B6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AE3B02" w:rsidRPr="00DB4D96" w14:paraId="38EB75CD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8497" w14:textId="0F42E278" w:rsidR="00AE3B02" w:rsidRPr="001E5925" w:rsidRDefault="00E320D1" w:rsidP="00AE3B02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1E5925">
              <w:rPr>
                <w:b/>
                <w:bCs/>
                <w:sz w:val="18"/>
                <w:szCs w:val="18"/>
                <w:lang w:val="es-ES_tradnl"/>
              </w:rPr>
              <w:t>Pari</w:t>
            </w:r>
            <w:r w:rsidR="00AE3B02" w:rsidRPr="001E5925">
              <w:rPr>
                <w:b/>
                <w:bCs/>
                <w:sz w:val="18"/>
                <w:szCs w:val="18"/>
                <w:lang w:val="es-ES_tradnl"/>
              </w:rPr>
              <w:t>s</w:t>
            </w:r>
          </w:p>
          <w:p w14:paraId="50BD51D5" w14:textId="20DCBCCC" w:rsidR="00E16DD6" w:rsidRPr="001E5925" w:rsidRDefault="00AE3B02" w:rsidP="00824A99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r w:rsidRPr="001E5925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A912" w14:textId="77777777" w:rsidR="00AE3B02" w:rsidRPr="001E5925" w:rsidRDefault="00AE3B02" w:rsidP="00AE3B0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</w:p>
          <w:p w14:paraId="09F93824" w14:textId="10C7C183" w:rsidR="00824A99" w:rsidRPr="00824A99" w:rsidRDefault="00AE3B02" w:rsidP="00824A99">
            <w:pPr>
              <w:autoSpaceDE w:val="0"/>
              <w:spacing w:after="0" w:line="200" w:lineRule="atLeast"/>
              <w:jc w:val="center"/>
              <w:rPr>
                <w:rFonts w:cs="Calibri"/>
                <w:sz w:val="18"/>
                <w:szCs w:val="18"/>
              </w:rPr>
            </w:pPr>
            <w:r w:rsidRPr="001E5925">
              <w:rPr>
                <w:rFonts w:cs="Calibri"/>
                <w:sz w:val="18"/>
                <w:szCs w:val="18"/>
              </w:rPr>
              <w:t>(</w:t>
            </w:r>
            <w:proofErr w:type="spellStart"/>
            <w:r w:rsidR="003312B6" w:rsidRPr="001E592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1E5925">
              <w:rPr>
                <w:rFonts w:cs="Calibri"/>
                <w:sz w:val="18"/>
                <w:szCs w:val="18"/>
              </w:rPr>
              <w:t>)</w:t>
            </w:r>
          </w:p>
        </w:tc>
      </w:tr>
      <w:tr w:rsidR="00E75DEE" w:rsidRPr="00DB4D96" w14:paraId="26BE4560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4C9" w14:textId="491C289C" w:rsidR="00E75DEE" w:rsidRPr="00DB4D96" w:rsidRDefault="00E75DEE" w:rsidP="00E75DE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B4D96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8638C1E" w14:textId="3CC0BCEA" w:rsidR="00E75DEE" w:rsidRPr="00DB4D96" w:rsidRDefault="00E75DEE" w:rsidP="00E75DE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7D8F" w14:textId="77777777" w:rsidR="00E75DEE" w:rsidRPr="00DB4D96" w:rsidRDefault="00E75DEE" w:rsidP="00E75DE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E031160" w14:textId="4B0333BC" w:rsidR="00E75DEE" w:rsidRPr="00DB4D96" w:rsidRDefault="00E75DEE" w:rsidP="00E75DE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DB4D96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3312B6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DB4D96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2C34F3" w:rsidRPr="00DB4D96" w14:paraId="75511D9A" w14:textId="77777777" w:rsidTr="00183FC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DCFD" w14:textId="667DE23F" w:rsidR="002C34F3" w:rsidRPr="00824A99" w:rsidRDefault="003312B6" w:rsidP="001B372B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24A99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</w:p>
          <w:p w14:paraId="4F031411" w14:textId="4A9BBE21" w:rsidR="00651967" w:rsidRPr="00824A99" w:rsidRDefault="00F9437A" w:rsidP="00F9437A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24A99">
              <w:rPr>
                <w:color w:val="000000" w:themeColor="text1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110" w14:textId="77777777" w:rsidR="002C34F3" w:rsidRPr="008121F9" w:rsidRDefault="002C34F3" w:rsidP="004F791B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  <w:lang w:val="en-AU"/>
              </w:rPr>
            </w:pPr>
          </w:p>
          <w:p w14:paraId="4425B302" w14:textId="0FC2DED9" w:rsidR="00651967" w:rsidRPr="00824A99" w:rsidRDefault="00651967" w:rsidP="0065196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824A99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1B372B" w:rsidRPr="00824A99">
              <w:rPr>
                <w:rFonts w:cs="Calibri"/>
                <w:sz w:val="18"/>
                <w:szCs w:val="18"/>
                <w:lang w:eastAsia="es-ES"/>
              </w:rPr>
              <w:t>Periferia</w:t>
            </w:r>
            <w:r w:rsidRPr="00824A99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183FC6" w:rsidRPr="00DB4D96" w14:paraId="20FC9FE4" w14:textId="77777777" w:rsidTr="00183FC6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CC91" w14:textId="77777777" w:rsidR="00183FC6" w:rsidRPr="00824A99" w:rsidRDefault="00183FC6" w:rsidP="001B372B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24A99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824A99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E26C44B" w14:textId="31F05B07" w:rsidR="00183FC6" w:rsidRPr="00824A99" w:rsidRDefault="00183FC6" w:rsidP="001B372B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824A99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DF21D9" w:rsidRPr="00824A99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824A99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824A99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3045678F" w:rsidR="00183FC6" w:rsidRPr="00824A99" w:rsidRDefault="00183FC6" w:rsidP="001B372B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24A99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824A99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AB98" w14:textId="77777777" w:rsidR="00183FC6" w:rsidRPr="00824A99" w:rsidRDefault="00183FC6" w:rsidP="001B372B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89DCD79" w14:textId="5D805AF9" w:rsidR="00183FC6" w:rsidRPr="00824A99" w:rsidRDefault="00183FC6" w:rsidP="001B372B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24A99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3312B6" w:rsidRPr="00824A99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824A99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28E05A20" w:rsidR="00183FC6" w:rsidRPr="00824A99" w:rsidRDefault="00183FC6" w:rsidP="001B372B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824A99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72534D" w:rsidRPr="00DB4D96" w14:paraId="39B003AE" w14:textId="77777777" w:rsidTr="00183FC6"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D00" w14:textId="77777777" w:rsidR="0072534D" w:rsidRPr="00824A99" w:rsidRDefault="005F7296" w:rsidP="0072534D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824A99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5110C070" w:rsidR="005456DA" w:rsidRPr="00824A99" w:rsidRDefault="005456DA" w:rsidP="0072534D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824A99">
              <w:rPr>
                <w:sz w:val="18"/>
                <w:szCs w:val="18"/>
              </w:rPr>
              <w:t>Scherer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F999" w14:textId="77777777" w:rsidR="0072534D" w:rsidRPr="00824A99" w:rsidRDefault="0072534D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2C938B4B" w:rsidR="005456DA" w:rsidRPr="00824A99" w:rsidRDefault="005456DA" w:rsidP="0072534D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824A99">
              <w:rPr>
                <w:sz w:val="18"/>
                <w:szCs w:val="18"/>
              </w:rPr>
              <w:t>(Centro)</w:t>
            </w:r>
          </w:p>
        </w:tc>
      </w:tr>
      <w:tr w:rsidR="0072534D" w:rsidRPr="00DB4D96" w14:paraId="3D95A72F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3EB2" w14:textId="77777777" w:rsidR="0072534D" w:rsidRPr="00824A99" w:rsidRDefault="0072534D" w:rsidP="0072534D">
            <w:pPr>
              <w:contextualSpacing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824A99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78DDE22A" w14:textId="77777777" w:rsidR="0072534D" w:rsidRPr="00824A99" w:rsidRDefault="0072534D" w:rsidP="0072534D">
            <w:pPr>
              <w:contextualSpacing/>
              <w:rPr>
                <w:rFonts w:cs="Calibri"/>
                <w:bCs/>
                <w:sz w:val="18"/>
                <w:szCs w:val="18"/>
                <w:lang w:val="en-US"/>
              </w:rPr>
            </w:pPr>
            <w:r w:rsidRPr="00824A99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3E53D7B3" w:rsidR="00BF6916" w:rsidRPr="00824A99" w:rsidRDefault="00960F04" w:rsidP="00960F04">
            <w:pPr>
              <w:spacing w:after="0"/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</w:pPr>
            <w:proofErr w:type="spellStart"/>
            <w:r w:rsidRPr="00824A99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824A99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E703" w14:textId="77777777" w:rsidR="0072534D" w:rsidRPr="00824A99" w:rsidRDefault="0072534D" w:rsidP="0072534D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A04C412" w14:textId="52238EEB" w:rsidR="008A3BE4" w:rsidRPr="00824A99" w:rsidRDefault="0072534D" w:rsidP="008A3BE4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824A99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3312B6" w:rsidRPr="00824A99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824A99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754B7D10" w:rsidR="00632B34" w:rsidRPr="00824A99" w:rsidRDefault="00632B34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824A99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824A99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824A99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72534D" w:rsidRPr="00DB4D96" w14:paraId="4B5065BC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8549" w14:textId="77777777" w:rsidR="0072534D" w:rsidRPr="00824A99" w:rsidRDefault="0072534D" w:rsidP="005456D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824A99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62D0597B" w14:textId="011903F7" w:rsidR="0072534D" w:rsidRPr="00824A99" w:rsidRDefault="0017677B" w:rsidP="005456DA">
            <w:pPr>
              <w:autoSpaceDE w:val="0"/>
              <w:spacing w:after="0" w:line="240" w:lineRule="auto"/>
            </w:pPr>
            <w:r w:rsidRPr="00824A99">
              <w:rPr>
                <w:sz w:val="18"/>
                <w:szCs w:val="18"/>
                <w:lang w:val="en-US"/>
              </w:rPr>
              <w:t>Austria Trend Ljubljana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2BFA" w14:textId="77777777" w:rsidR="0072534D" w:rsidRPr="00824A99" w:rsidRDefault="0072534D" w:rsidP="005456D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8D4EB36" w14:textId="2BC9C333" w:rsidR="0072534D" w:rsidRPr="00824A99" w:rsidRDefault="0072534D" w:rsidP="005456DA">
            <w:pPr>
              <w:autoSpaceDE w:val="0"/>
              <w:spacing w:after="0" w:line="240" w:lineRule="auto"/>
              <w:jc w:val="center"/>
            </w:pPr>
            <w:r w:rsidRPr="00824A99">
              <w:rPr>
                <w:rFonts w:eastAsia="Lucida Sans Unicode" w:cs="Calibri"/>
                <w:sz w:val="18"/>
                <w:szCs w:val="18"/>
                <w:lang w:val="en-US" w:bidi="en-US"/>
              </w:rPr>
              <w:t>(C</w:t>
            </w:r>
            <w:r w:rsidR="00036AC5" w:rsidRPr="00824A99">
              <w:rPr>
                <w:rFonts w:eastAsia="Lucida Sans Unicode" w:cs="Calibri"/>
                <w:sz w:val="18"/>
                <w:szCs w:val="18"/>
                <w:lang w:val="en-US" w:bidi="en-US"/>
              </w:rPr>
              <w:t>iudad)</w:t>
            </w:r>
          </w:p>
        </w:tc>
      </w:tr>
      <w:tr w:rsidR="0072534D" w:rsidRPr="00DB4D96" w14:paraId="47C496C1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CAD34" w14:textId="3330CFB0" w:rsidR="008A652D" w:rsidRPr="008A3BE4" w:rsidRDefault="0072534D" w:rsidP="008A3BE4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8A3BE4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69B292AF" w14:textId="081D61A3" w:rsidR="008A652D" w:rsidRPr="008A3BE4" w:rsidRDefault="008A652D" w:rsidP="008A652D">
            <w:pPr>
              <w:autoSpaceDE w:val="0"/>
              <w:spacing w:after="0" w:line="240" w:lineRule="auto"/>
            </w:pPr>
            <w:r w:rsidRPr="008A3BE4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2F7D8" w14:textId="77777777" w:rsidR="0072534D" w:rsidRPr="008A3BE4" w:rsidRDefault="0072534D" w:rsidP="005456D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8D3FE04" w14:textId="7CD0D34A" w:rsidR="008A652D" w:rsidRPr="008A3BE4" w:rsidRDefault="008A652D" w:rsidP="005456DA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A3BE4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8A3BE4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8A3BE4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72534D" w:rsidRPr="00DB4D96" w14:paraId="0333A4EF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C66B2" w14:textId="77777777" w:rsidR="0072534D" w:rsidRPr="00DB4D96" w:rsidRDefault="0072534D" w:rsidP="005456D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DB4D96"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10B0D474" w14:textId="477C9062" w:rsidR="0072534D" w:rsidRPr="00DB4D96" w:rsidRDefault="0072534D" w:rsidP="005456DA">
            <w:pPr>
              <w:autoSpaceDE w:val="0"/>
              <w:spacing w:after="0" w:line="240" w:lineRule="auto"/>
            </w:pPr>
            <w:proofErr w:type="spellStart"/>
            <w:r w:rsidRPr="00DB4D96">
              <w:rPr>
                <w:sz w:val="18"/>
                <w:szCs w:val="18"/>
                <w:lang w:val="en-US"/>
              </w:rPr>
              <w:t>Kolovare</w:t>
            </w:r>
            <w:proofErr w:type="spellEnd"/>
            <w:r w:rsidRPr="00DB4D96">
              <w:rPr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6A32D" w14:textId="77777777" w:rsidR="0072534D" w:rsidRPr="00DB4D96" w:rsidRDefault="0072534D" w:rsidP="005456D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0792956" w14:textId="4C8EAEF8" w:rsidR="0072534D" w:rsidRPr="00DB4D96" w:rsidRDefault="0072534D" w:rsidP="005456DA">
            <w:pPr>
              <w:autoSpaceDE w:val="0"/>
              <w:spacing w:after="0" w:line="240" w:lineRule="auto"/>
              <w:jc w:val="center"/>
            </w:pPr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72534D" w:rsidRPr="00DB4D96" w14:paraId="3C155953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CC94" w14:textId="77777777" w:rsidR="0072534D" w:rsidRPr="00DB4D96" w:rsidRDefault="0072534D" w:rsidP="005456D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DB4D96"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2D270836" w14:textId="721E0437" w:rsidR="0072534D" w:rsidRPr="00DB4D96" w:rsidRDefault="0072534D" w:rsidP="005456DA">
            <w:pPr>
              <w:autoSpaceDE w:val="0"/>
              <w:spacing w:after="0" w:line="240" w:lineRule="auto"/>
            </w:pPr>
            <w:r w:rsidRPr="00DB4D96"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8184" w14:textId="77777777" w:rsidR="0072534D" w:rsidRPr="00DB4D96" w:rsidRDefault="0072534D" w:rsidP="005456D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8248529" w14:textId="2469B0BD" w:rsidR="0072534D" w:rsidRPr="00DB4D96" w:rsidRDefault="0072534D" w:rsidP="005456DA">
            <w:pPr>
              <w:autoSpaceDE w:val="0"/>
              <w:spacing w:after="0" w:line="240" w:lineRule="auto"/>
              <w:jc w:val="center"/>
            </w:pPr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="003312B6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72534D" w:rsidRPr="00DB4D96" w14:paraId="448E4A13" w14:textId="77777777" w:rsidTr="00020A44">
        <w:trPr>
          <w:trHeight w:val="7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54E2" w14:textId="77777777" w:rsidR="0072534D" w:rsidRPr="00DB4D96" w:rsidRDefault="0072534D" w:rsidP="005456DA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B4D96"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0AE6E57E" w14:textId="6FC23EDC" w:rsidR="0072534D" w:rsidRPr="00DB4D96" w:rsidRDefault="0072534D" w:rsidP="005456DA">
            <w:pPr>
              <w:autoSpaceDE w:val="0"/>
              <w:spacing w:after="0" w:line="240" w:lineRule="auto"/>
            </w:pPr>
            <w:r w:rsidRPr="00DB4D96">
              <w:rPr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ABE9" w14:textId="77777777" w:rsidR="0072534D" w:rsidRPr="00DB4D96" w:rsidRDefault="0072534D" w:rsidP="005456DA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6BABA6B" w14:textId="7812C715" w:rsidR="0072534D" w:rsidRPr="00DB4D96" w:rsidRDefault="0072534D" w:rsidP="005456DA">
            <w:pPr>
              <w:autoSpaceDE w:val="0"/>
              <w:spacing w:after="0" w:line="240" w:lineRule="auto"/>
              <w:jc w:val="center"/>
            </w:pPr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Babinkuk</w:t>
            </w:r>
            <w:proofErr w:type="spellEnd"/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</w:tbl>
    <w:p w14:paraId="4CF370C0" w14:textId="77777777" w:rsidR="00F062E1" w:rsidRDefault="00F062E1" w:rsidP="00F062E1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2" w:name="_Hlk19091878"/>
      <w:r w:rsidRPr="008A3BE4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A51DB4A" w14:textId="77777777" w:rsidR="00786E88" w:rsidRPr="001833A0" w:rsidRDefault="00786E88" w:rsidP="00DF431D">
      <w:pPr>
        <w:spacing w:after="0" w:line="240" w:lineRule="auto"/>
        <w:rPr>
          <w:b/>
          <w:i/>
          <w:sz w:val="20"/>
          <w:lang w:val="pt-BR"/>
        </w:rPr>
      </w:pPr>
    </w:p>
    <w:p w14:paraId="5D876FC7" w14:textId="19AB034E" w:rsidR="009E57AF" w:rsidRPr="001833A0" w:rsidRDefault="009E57AF" w:rsidP="005F1589">
      <w:pPr>
        <w:pStyle w:val="Ttulo"/>
        <w:rPr>
          <w:lang w:val="pt-BR"/>
        </w:rPr>
      </w:pPr>
      <w:bookmarkStart w:id="3" w:name="_Hlk16668781"/>
      <w:r w:rsidRPr="001833A0">
        <w:rPr>
          <w:lang w:val="pt-BR"/>
        </w:rPr>
        <w:t>Nota</w:t>
      </w:r>
      <w:r w:rsidR="00DD2FD1">
        <w:rPr>
          <w:lang w:val="pt-BR"/>
        </w:rPr>
        <w:t>s</w:t>
      </w:r>
      <w:r w:rsidRPr="001833A0">
        <w:rPr>
          <w:lang w:val="pt-BR"/>
        </w:rPr>
        <w:t xml:space="preserve"> importante</w:t>
      </w:r>
      <w:r w:rsidR="00DD2FD1">
        <w:rPr>
          <w:lang w:val="pt-BR"/>
        </w:rPr>
        <w:t>s:</w:t>
      </w:r>
    </w:p>
    <w:bookmarkEnd w:id="2"/>
    <w:bookmarkEnd w:id="3"/>
    <w:p w14:paraId="27D5A7A8" w14:textId="7F95028B" w:rsidR="003312B6" w:rsidRPr="001833A0" w:rsidRDefault="003312B6" w:rsidP="003312B6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sz w:val="18"/>
          <w:szCs w:val="18"/>
          <w:lang w:val="pt-BR"/>
        </w:rPr>
        <w:t xml:space="preserve">. Para entrada na Bósnia </w:t>
      </w:r>
      <w:r w:rsidRPr="008A3BE4">
        <w:rPr>
          <w:sz w:val="18"/>
          <w:szCs w:val="18"/>
          <w:lang w:val="pt-BR"/>
        </w:rPr>
        <w:t>Herzegovina (dia 1</w:t>
      </w:r>
      <w:r w:rsidR="00142226" w:rsidRPr="008A3BE4">
        <w:rPr>
          <w:sz w:val="18"/>
          <w:szCs w:val="18"/>
          <w:lang w:val="pt-BR"/>
        </w:rPr>
        <w:t>6</w:t>
      </w:r>
      <w:r w:rsidRPr="008A3BE4">
        <w:rPr>
          <w:sz w:val="18"/>
          <w:szCs w:val="18"/>
          <w:lang w:val="pt-BR"/>
        </w:rPr>
        <w:t xml:space="preserve"> do </w:t>
      </w:r>
      <w:r w:rsidR="006D506F" w:rsidRPr="008A3BE4">
        <w:rPr>
          <w:bCs/>
          <w:sz w:val="18"/>
          <w:szCs w:val="18"/>
          <w:lang w:val="pt-PT"/>
        </w:rPr>
        <w:t>itinerário</w:t>
      </w:r>
      <w:r w:rsidRPr="008A3BE4">
        <w:rPr>
          <w:sz w:val="18"/>
          <w:szCs w:val="18"/>
          <w:lang w:val="pt-BR"/>
        </w:rPr>
        <w:t>) algumas</w:t>
      </w:r>
      <w:r w:rsidRPr="001833A0">
        <w:rPr>
          <w:sz w:val="18"/>
          <w:szCs w:val="18"/>
          <w:lang w:val="pt-BR"/>
        </w:rPr>
        <w:t xml:space="preserve"> nacionalidades podem necessitar de um Visto Schengen com entrada “MÚLTIPLA”. Por favor consulte cada caso, caso contrário terá sua entrada negada neste país.</w:t>
      </w:r>
    </w:p>
    <w:p w14:paraId="1EB24EDC" w14:textId="78F22F4A" w:rsidR="00431E26" w:rsidRPr="008E7767" w:rsidRDefault="003312B6" w:rsidP="00873711">
      <w:pPr>
        <w:rPr>
          <w:b/>
          <w:i/>
          <w:sz w:val="20"/>
        </w:rPr>
      </w:pPr>
      <w:r w:rsidRPr="001833A0">
        <w:rPr>
          <w:rFonts w:cs="Calibri"/>
          <w:color w:val="000000"/>
          <w:sz w:val="18"/>
          <w:szCs w:val="18"/>
          <w:lang w:val="pt-BR"/>
        </w:rPr>
        <w:t xml:space="preserve">. Para poder realizar a visita opcional no dia 1 do roteiro, é necessário chegar em Paris em um voo antes das 17hs. </w:t>
      </w:r>
      <w:r>
        <w:rPr>
          <w:rFonts w:cs="Calibri"/>
          <w:color w:val="000000"/>
          <w:sz w:val="18"/>
          <w:szCs w:val="18"/>
        </w:rPr>
        <w:t xml:space="preserve">Caso </w:t>
      </w:r>
      <w:proofErr w:type="spellStart"/>
      <w:r>
        <w:rPr>
          <w:rFonts w:cs="Calibri"/>
          <w:color w:val="000000"/>
          <w:sz w:val="18"/>
          <w:szCs w:val="18"/>
        </w:rPr>
        <w:t>contrário</w:t>
      </w:r>
      <w:proofErr w:type="spellEnd"/>
      <w:r>
        <w:rPr>
          <w:rFonts w:cs="Calibri"/>
          <w:color w:val="000000"/>
          <w:sz w:val="18"/>
          <w:szCs w:val="18"/>
        </w:rPr>
        <w:t>, esta visita</w:t>
      </w:r>
      <w:r w:rsidRPr="00CB3C37">
        <w:rPr>
          <w:rFonts w:cs="Calibri"/>
          <w:color w:val="000000"/>
          <w:sz w:val="18"/>
          <w:szCs w:val="18"/>
        </w:rPr>
        <w:t xml:space="preserve"> </w:t>
      </w:r>
      <w:proofErr w:type="spellStart"/>
      <w:r w:rsidRPr="00CB3C37">
        <w:rPr>
          <w:rFonts w:cs="Calibri"/>
          <w:color w:val="000000"/>
          <w:sz w:val="18"/>
          <w:szCs w:val="18"/>
        </w:rPr>
        <w:t>não</w:t>
      </w:r>
      <w:proofErr w:type="spellEnd"/>
      <w:r w:rsidRPr="00CB3C37">
        <w:rPr>
          <w:rFonts w:cs="Calibri"/>
          <w:color w:val="000000"/>
          <w:sz w:val="18"/>
          <w:szCs w:val="18"/>
        </w:rPr>
        <w:t xml:space="preserve"> </w:t>
      </w:r>
      <w:proofErr w:type="spellStart"/>
      <w:r w:rsidRPr="00CB3C37">
        <w:rPr>
          <w:rFonts w:cs="Calibri"/>
          <w:color w:val="000000"/>
          <w:sz w:val="18"/>
          <w:szCs w:val="18"/>
        </w:rPr>
        <w:t>poder</w:t>
      </w:r>
      <w:r>
        <w:rPr>
          <w:rFonts w:cs="Calibri"/>
          <w:color w:val="000000"/>
          <w:sz w:val="18"/>
          <w:szCs w:val="18"/>
        </w:rPr>
        <w:t>á</w:t>
      </w:r>
      <w:proofErr w:type="spellEnd"/>
      <w:r>
        <w:rPr>
          <w:rFonts w:cs="Calibri"/>
          <w:color w:val="000000"/>
          <w:sz w:val="18"/>
          <w:szCs w:val="18"/>
        </w:rPr>
        <w:t xml:space="preserve"> ser garantida</w:t>
      </w:r>
      <w:r w:rsidRPr="00CB3C37">
        <w:rPr>
          <w:rFonts w:cs="Calibri"/>
          <w:color w:val="000000"/>
          <w:sz w:val="18"/>
          <w:szCs w:val="18"/>
        </w:rPr>
        <w:t>.</w:t>
      </w:r>
    </w:p>
    <w:sectPr w:rsidR="00431E26" w:rsidRPr="008E7767" w:rsidSect="004C490F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18E25" w14:textId="77777777" w:rsidR="00232559" w:rsidRDefault="00232559" w:rsidP="000F1D2A">
      <w:pPr>
        <w:spacing w:after="0" w:line="240" w:lineRule="auto"/>
      </w:pPr>
      <w:r>
        <w:separator/>
      </w:r>
    </w:p>
  </w:endnote>
  <w:endnote w:type="continuationSeparator" w:id="0">
    <w:p w14:paraId="74D82D8C" w14:textId="77777777" w:rsidR="00232559" w:rsidRDefault="00232559" w:rsidP="000F1D2A">
      <w:pPr>
        <w:spacing w:after="0" w:line="240" w:lineRule="auto"/>
      </w:pPr>
      <w:r>
        <w:continuationSeparator/>
      </w:r>
    </w:p>
  </w:endnote>
  <w:endnote w:type="continuationNotice" w:id="1">
    <w:p w14:paraId="67BE0840" w14:textId="77777777" w:rsidR="00232559" w:rsidRDefault="002325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C6C2" w14:textId="77777777" w:rsidR="00232559" w:rsidRDefault="00232559" w:rsidP="000F1D2A">
      <w:pPr>
        <w:spacing w:after="0" w:line="240" w:lineRule="auto"/>
      </w:pPr>
      <w:r>
        <w:separator/>
      </w:r>
    </w:p>
  </w:footnote>
  <w:footnote w:type="continuationSeparator" w:id="0">
    <w:p w14:paraId="7FE68C8B" w14:textId="77777777" w:rsidR="00232559" w:rsidRDefault="00232559" w:rsidP="000F1D2A">
      <w:pPr>
        <w:spacing w:after="0" w:line="240" w:lineRule="auto"/>
      </w:pPr>
      <w:r>
        <w:continuationSeparator/>
      </w:r>
    </w:p>
  </w:footnote>
  <w:footnote w:type="continuationNotice" w:id="1">
    <w:p w14:paraId="11215696" w14:textId="77777777" w:rsidR="00232559" w:rsidRDefault="002325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63505">
    <w:abstractNumId w:val="2"/>
  </w:num>
  <w:num w:numId="2" w16cid:durableId="713698060">
    <w:abstractNumId w:val="0"/>
  </w:num>
  <w:num w:numId="3" w16cid:durableId="207307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0185"/>
    <w:rsid w:val="00002712"/>
    <w:rsid w:val="000033F9"/>
    <w:rsid w:val="00016927"/>
    <w:rsid w:val="00020A44"/>
    <w:rsid w:val="00024A07"/>
    <w:rsid w:val="00030482"/>
    <w:rsid w:val="000339B9"/>
    <w:rsid w:val="00036A64"/>
    <w:rsid w:val="00036AC5"/>
    <w:rsid w:val="00041D86"/>
    <w:rsid w:val="00041EE3"/>
    <w:rsid w:val="00044DDF"/>
    <w:rsid w:val="00046141"/>
    <w:rsid w:val="00054730"/>
    <w:rsid w:val="000570AE"/>
    <w:rsid w:val="000624B9"/>
    <w:rsid w:val="00063112"/>
    <w:rsid w:val="00070CD1"/>
    <w:rsid w:val="00087F40"/>
    <w:rsid w:val="0009051C"/>
    <w:rsid w:val="00090FE2"/>
    <w:rsid w:val="000940F0"/>
    <w:rsid w:val="000A164A"/>
    <w:rsid w:val="000A187A"/>
    <w:rsid w:val="000A7AC7"/>
    <w:rsid w:val="000B3F1E"/>
    <w:rsid w:val="000C1789"/>
    <w:rsid w:val="000C382D"/>
    <w:rsid w:val="000C7A51"/>
    <w:rsid w:val="000C7F6B"/>
    <w:rsid w:val="000D3996"/>
    <w:rsid w:val="000D6841"/>
    <w:rsid w:val="000F1D2A"/>
    <w:rsid w:val="000F2F21"/>
    <w:rsid w:val="000F42A9"/>
    <w:rsid w:val="00106D32"/>
    <w:rsid w:val="00111AD2"/>
    <w:rsid w:val="00113357"/>
    <w:rsid w:val="00114DE4"/>
    <w:rsid w:val="0012550B"/>
    <w:rsid w:val="00134545"/>
    <w:rsid w:val="00134F36"/>
    <w:rsid w:val="00142226"/>
    <w:rsid w:val="00142D6D"/>
    <w:rsid w:val="00143346"/>
    <w:rsid w:val="00144191"/>
    <w:rsid w:val="0015198E"/>
    <w:rsid w:val="001611B0"/>
    <w:rsid w:val="00163683"/>
    <w:rsid w:val="00165767"/>
    <w:rsid w:val="0016764E"/>
    <w:rsid w:val="0017255A"/>
    <w:rsid w:val="00173D7A"/>
    <w:rsid w:val="0017487C"/>
    <w:rsid w:val="0017677B"/>
    <w:rsid w:val="00183104"/>
    <w:rsid w:val="001833A0"/>
    <w:rsid w:val="001833B9"/>
    <w:rsid w:val="00183FC6"/>
    <w:rsid w:val="00185B4F"/>
    <w:rsid w:val="00187C1D"/>
    <w:rsid w:val="00196127"/>
    <w:rsid w:val="0019785A"/>
    <w:rsid w:val="001A14DC"/>
    <w:rsid w:val="001A243F"/>
    <w:rsid w:val="001A2D83"/>
    <w:rsid w:val="001A3AF8"/>
    <w:rsid w:val="001B3123"/>
    <w:rsid w:val="001B357F"/>
    <w:rsid w:val="001B372B"/>
    <w:rsid w:val="001B5427"/>
    <w:rsid w:val="001C0C55"/>
    <w:rsid w:val="001C34D8"/>
    <w:rsid w:val="001C46C2"/>
    <w:rsid w:val="001D0607"/>
    <w:rsid w:val="001D53D4"/>
    <w:rsid w:val="001D76E0"/>
    <w:rsid w:val="001E5925"/>
    <w:rsid w:val="001F12A2"/>
    <w:rsid w:val="001F7EBB"/>
    <w:rsid w:val="00200223"/>
    <w:rsid w:val="00203D83"/>
    <w:rsid w:val="00211344"/>
    <w:rsid w:val="002204D7"/>
    <w:rsid w:val="00232559"/>
    <w:rsid w:val="00235766"/>
    <w:rsid w:val="00236A07"/>
    <w:rsid w:val="00237FDB"/>
    <w:rsid w:val="0024068C"/>
    <w:rsid w:val="002429F7"/>
    <w:rsid w:val="00250342"/>
    <w:rsid w:val="00253FD6"/>
    <w:rsid w:val="00254F71"/>
    <w:rsid w:val="00255AE5"/>
    <w:rsid w:val="00271C12"/>
    <w:rsid w:val="00277BDC"/>
    <w:rsid w:val="002851F7"/>
    <w:rsid w:val="00292691"/>
    <w:rsid w:val="00295910"/>
    <w:rsid w:val="002A3EAD"/>
    <w:rsid w:val="002B5302"/>
    <w:rsid w:val="002C34F3"/>
    <w:rsid w:val="002C4495"/>
    <w:rsid w:val="002C4AE7"/>
    <w:rsid w:val="002C532B"/>
    <w:rsid w:val="002C5B14"/>
    <w:rsid w:val="002C696B"/>
    <w:rsid w:val="002C7444"/>
    <w:rsid w:val="002D4231"/>
    <w:rsid w:val="002E4464"/>
    <w:rsid w:val="002E4532"/>
    <w:rsid w:val="002F0B5A"/>
    <w:rsid w:val="002F3612"/>
    <w:rsid w:val="002F3CC5"/>
    <w:rsid w:val="002F5C29"/>
    <w:rsid w:val="002F5EF5"/>
    <w:rsid w:val="002F6A96"/>
    <w:rsid w:val="002F738E"/>
    <w:rsid w:val="00301FFC"/>
    <w:rsid w:val="00306616"/>
    <w:rsid w:val="00307CCC"/>
    <w:rsid w:val="00307D96"/>
    <w:rsid w:val="0031146D"/>
    <w:rsid w:val="0031667F"/>
    <w:rsid w:val="00321D26"/>
    <w:rsid w:val="00323D91"/>
    <w:rsid w:val="00324256"/>
    <w:rsid w:val="003312B6"/>
    <w:rsid w:val="003333A2"/>
    <w:rsid w:val="00341D4D"/>
    <w:rsid w:val="00351285"/>
    <w:rsid w:val="003549F4"/>
    <w:rsid w:val="00362D28"/>
    <w:rsid w:val="0036427A"/>
    <w:rsid w:val="003734AC"/>
    <w:rsid w:val="003741BF"/>
    <w:rsid w:val="00375786"/>
    <w:rsid w:val="0038150B"/>
    <w:rsid w:val="003908EC"/>
    <w:rsid w:val="003933F3"/>
    <w:rsid w:val="003A16C9"/>
    <w:rsid w:val="003A6E43"/>
    <w:rsid w:val="003A737A"/>
    <w:rsid w:val="003B0984"/>
    <w:rsid w:val="003B49FC"/>
    <w:rsid w:val="003C2FBB"/>
    <w:rsid w:val="003C5D4C"/>
    <w:rsid w:val="003C7BF5"/>
    <w:rsid w:val="003D71E0"/>
    <w:rsid w:val="003E0F6F"/>
    <w:rsid w:val="003F0F69"/>
    <w:rsid w:val="003F2B7D"/>
    <w:rsid w:val="003F34E8"/>
    <w:rsid w:val="003F4A1F"/>
    <w:rsid w:val="003F5996"/>
    <w:rsid w:val="003F6251"/>
    <w:rsid w:val="0040117E"/>
    <w:rsid w:val="00403052"/>
    <w:rsid w:val="0041227F"/>
    <w:rsid w:val="0041320C"/>
    <w:rsid w:val="00417F0C"/>
    <w:rsid w:val="00422163"/>
    <w:rsid w:val="00422CCE"/>
    <w:rsid w:val="00423489"/>
    <w:rsid w:val="00431E26"/>
    <w:rsid w:val="00434CFB"/>
    <w:rsid w:val="00437F3C"/>
    <w:rsid w:val="00441066"/>
    <w:rsid w:val="00442483"/>
    <w:rsid w:val="00444C1E"/>
    <w:rsid w:val="0044503D"/>
    <w:rsid w:val="00445856"/>
    <w:rsid w:val="00456F7A"/>
    <w:rsid w:val="00470F2B"/>
    <w:rsid w:val="00471D17"/>
    <w:rsid w:val="00485CA4"/>
    <w:rsid w:val="004B4077"/>
    <w:rsid w:val="004C1B94"/>
    <w:rsid w:val="004C1F70"/>
    <w:rsid w:val="004C2A8F"/>
    <w:rsid w:val="004C2DCA"/>
    <w:rsid w:val="004C490F"/>
    <w:rsid w:val="004D06BA"/>
    <w:rsid w:val="004D31BC"/>
    <w:rsid w:val="004D39AD"/>
    <w:rsid w:val="004D6CC9"/>
    <w:rsid w:val="004D7FCE"/>
    <w:rsid w:val="004E01B3"/>
    <w:rsid w:val="004E02ED"/>
    <w:rsid w:val="004E0B36"/>
    <w:rsid w:val="004F0AD9"/>
    <w:rsid w:val="004F2653"/>
    <w:rsid w:val="004F2F19"/>
    <w:rsid w:val="004F4E09"/>
    <w:rsid w:val="004F570D"/>
    <w:rsid w:val="004F733E"/>
    <w:rsid w:val="004F791B"/>
    <w:rsid w:val="00502145"/>
    <w:rsid w:val="00504DEA"/>
    <w:rsid w:val="00515FF6"/>
    <w:rsid w:val="00516C04"/>
    <w:rsid w:val="005248AA"/>
    <w:rsid w:val="00526EED"/>
    <w:rsid w:val="005301FB"/>
    <w:rsid w:val="0053189C"/>
    <w:rsid w:val="00532DC6"/>
    <w:rsid w:val="00533145"/>
    <w:rsid w:val="005341C0"/>
    <w:rsid w:val="00536E8E"/>
    <w:rsid w:val="005377B7"/>
    <w:rsid w:val="005456DA"/>
    <w:rsid w:val="005560C3"/>
    <w:rsid w:val="005577A7"/>
    <w:rsid w:val="00562497"/>
    <w:rsid w:val="005642E5"/>
    <w:rsid w:val="00565CE0"/>
    <w:rsid w:val="005712A4"/>
    <w:rsid w:val="005719BC"/>
    <w:rsid w:val="00572CF0"/>
    <w:rsid w:val="005802E4"/>
    <w:rsid w:val="005A2378"/>
    <w:rsid w:val="005C77A2"/>
    <w:rsid w:val="005D11E9"/>
    <w:rsid w:val="005D12B1"/>
    <w:rsid w:val="005D16A2"/>
    <w:rsid w:val="005D2003"/>
    <w:rsid w:val="005D4184"/>
    <w:rsid w:val="005E40FD"/>
    <w:rsid w:val="005F1589"/>
    <w:rsid w:val="005F6013"/>
    <w:rsid w:val="005F7296"/>
    <w:rsid w:val="00600CCF"/>
    <w:rsid w:val="006044D6"/>
    <w:rsid w:val="00631E64"/>
    <w:rsid w:val="00632B34"/>
    <w:rsid w:val="0063609B"/>
    <w:rsid w:val="00637945"/>
    <w:rsid w:val="006419E0"/>
    <w:rsid w:val="00646C71"/>
    <w:rsid w:val="0064724D"/>
    <w:rsid w:val="00650524"/>
    <w:rsid w:val="00651967"/>
    <w:rsid w:val="00660A91"/>
    <w:rsid w:val="006614D4"/>
    <w:rsid w:val="006660B2"/>
    <w:rsid w:val="00671F07"/>
    <w:rsid w:val="006830FB"/>
    <w:rsid w:val="00685024"/>
    <w:rsid w:val="00691B45"/>
    <w:rsid w:val="0069211A"/>
    <w:rsid w:val="00694F1B"/>
    <w:rsid w:val="006966B6"/>
    <w:rsid w:val="006A1C46"/>
    <w:rsid w:val="006A62A0"/>
    <w:rsid w:val="006A6979"/>
    <w:rsid w:val="006B62C1"/>
    <w:rsid w:val="006C19FB"/>
    <w:rsid w:val="006C5BD0"/>
    <w:rsid w:val="006C7C46"/>
    <w:rsid w:val="006C7D56"/>
    <w:rsid w:val="006D0AF1"/>
    <w:rsid w:val="006D0B69"/>
    <w:rsid w:val="006D18A3"/>
    <w:rsid w:val="006D506F"/>
    <w:rsid w:val="006D60C3"/>
    <w:rsid w:val="006D77CA"/>
    <w:rsid w:val="006E143A"/>
    <w:rsid w:val="00703269"/>
    <w:rsid w:val="00705661"/>
    <w:rsid w:val="007134EB"/>
    <w:rsid w:val="00714A76"/>
    <w:rsid w:val="007159C2"/>
    <w:rsid w:val="00721108"/>
    <w:rsid w:val="00723DB0"/>
    <w:rsid w:val="0072534D"/>
    <w:rsid w:val="0072615C"/>
    <w:rsid w:val="00727ED8"/>
    <w:rsid w:val="00730939"/>
    <w:rsid w:val="00735592"/>
    <w:rsid w:val="0073768F"/>
    <w:rsid w:val="00742CED"/>
    <w:rsid w:val="00742EBD"/>
    <w:rsid w:val="00744A53"/>
    <w:rsid w:val="00746659"/>
    <w:rsid w:val="0075064A"/>
    <w:rsid w:val="0075237E"/>
    <w:rsid w:val="0075255F"/>
    <w:rsid w:val="00757575"/>
    <w:rsid w:val="0076592A"/>
    <w:rsid w:val="00766963"/>
    <w:rsid w:val="00771EC2"/>
    <w:rsid w:val="00776B5A"/>
    <w:rsid w:val="00780057"/>
    <w:rsid w:val="0078346D"/>
    <w:rsid w:val="00786E88"/>
    <w:rsid w:val="0079552C"/>
    <w:rsid w:val="007A04F8"/>
    <w:rsid w:val="007A5A84"/>
    <w:rsid w:val="007A6106"/>
    <w:rsid w:val="007A6618"/>
    <w:rsid w:val="007A6648"/>
    <w:rsid w:val="007A6D55"/>
    <w:rsid w:val="007B0406"/>
    <w:rsid w:val="007B3999"/>
    <w:rsid w:val="007B60A6"/>
    <w:rsid w:val="007B6AD8"/>
    <w:rsid w:val="007B6C28"/>
    <w:rsid w:val="007C2775"/>
    <w:rsid w:val="007E4A06"/>
    <w:rsid w:val="007E4D87"/>
    <w:rsid w:val="007E5778"/>
    <w:rsid w:val="007E5C5A"/>
    <w:rsid w:val="007F1DDB"/>
    <w:rsid w:val="007F3722"/>
    <w:rsid w:val="008010AC"/>
    <w:rsid w:val="00802614"/>
    <w:rsid w:val="00810B99"/>
    <w:rsid w:val="008121F9"/>
    <w:rsid w:val="00815AC5"/>
    <w:rsid w:val="008169EE"/>
    <w:rsid w:val="00824A99"/>
    <w:rsid w:val="00826B82"/>
    <w:rsid w:val="0083008D"/>
    <w:rsid w:val="00830B50"/>
    <w:rsid w:val="00831024"/>
    <w:rsid w:val="00833F51"/>
    <w:rsid w:val="0084754C"/>
    <w:rsid w:val="008553A6"/>
    <w:rsid w:val="00871717"/>
    <w:rsid w:val="00873711"/>
    <w:rsid w:val="008824A4"/>
    <w:rsid w:val="00883852"/>
    <w:rsid w:val="00884421"/>
    <w:rsid w:val="00885CF7"/>
    <w:rsid w:val="00887533"/>
    <w:rsid w:val="008901B8"/>
    <w:rsid w:val="00893253"/>
    <w:rsid w:val="0089524A"/>
    <w:rsid w:val="008A0238"/>
    <w:rsid w:val="008A0BAF"/>
    <w:rsid w:val="008A3BE4"/>
    <w:rsid w:val="008A652D"/>
    <w:rsid w:val="008B26F5"/>
    <w:rsid w:val="008B2AB6"/>
    <w:rsid w:val="008B3845"/>
    <w:rsid w:val="008C3B70"/>
    <w:rsid w:val="008C52A9"/>
    <w:rsid w:val="008C63BD"/>
    <w:rsid w:val="008D04F2"/>
    <w:rsid w:val="008D698F"/>
    <w:rsid w:val="008D7240"/>
    <w:rsid w:val="008D7C83"/>
    <w:rsid w:val="008E62FC"/>
    <w:rsid w:val="008E7767"/>
    <w:rsid w:val="008F10BA"/>
    <w:rsid w:val="008F1BD0"/>
    <w:rsid w:val="008F3D6A"/>
    <w:rsid w:val="008F46C8"/>
    <w:rsid w:val="008F6D87"/>
    <w:rsid w:val="00904471"/>
    <w:rsid w:val="00923255"/>
    <w:rsid w:val="0093144A"/>
    <w:rsid w:val="00935C3A"/>
    <w:rsid w:val="00940424"/>
    <w:rsid w:val="00940829"/>
    <w:rsid w:val="00945314"/>
    <w:rsid w:val="00953583"/>
    <w:rsid w:val="00954F5D"/>
    <w:rsid w:val="00960F04"/>
    <w:rsid w:val="009654FB"/>
    <w:rsid w:val="00970FEF"/>
    <w:rsid w:val="009717E7"/>
    <w:rsid w:val="0098425B"/>
    <w:rsid w:val="00990134"/>
    <w:rsid w:val="00996F75"/>
    <w:rsid w:val="009971AA"/>
    <w:rsid w:val="009A0BA1"/>
    <w:rsid w:val="009A53E3"/>
    <w:rsid w:val="009B18EF"/>
    <w:rsid w:val="009B2DB4"/>
    <w:rsid w:val="009B43EE"/>
    <w:rsid w:val="009D0F0D"/>
    <w:rsid w:val="009D51D7"/>
    <w:rsid w:val="009D7B81"/>
    <w:rsid w:val="009E2B6D"/>
    <w:rsid w:val="009E57AF"/>
    <w:rsid w:val="009E5F95"/>
    <w:rsid w:val="009F2F91"/>
    <w:rsid w:val="009F3C9A"/>
    <w:rsid w:val="009F68BF"/>
    <w:rsid w:val="00A0075E"/>
    <w:rsid w:val="00A01001"/>
    <w:rsid w:val="00A03D6F"/>
    <w:rsid w:val="00A07F94"/>
    <w:rsid w:val="00A10D7C"/>
    <w:rsid w:val="00A10DF2"/>
    <w:rsid w:val="00A14571"/>
    <w:rsid w:val="00A20DEB"/>
    <w:rsid w:val="00A2630C"/>
    <w:rsid w:val="00A31076"/>
    <w:rsid w:val="00A368BE"/>
    <w:rsid w:val="00A406B2"/>
    <w:rsid w:val="00A42B9B"/>
    <w:rsid w:val="00A448EE"/>
    <w:rsid w:val="00A52E02"/>
    <w:rsid w:val="00A57D05"/>
    <w:rsid w:val="00A60643"/>
    <w:rsid w:val="00A62751"/>
    <w:rsid w:val="00A67613"/>
    <w:rsid w:val="00A84280"/>
    <w:rsid w:val="00A91CAC"/>
    <w:rsid w:val="00A9659A"/>
    <w:rsid w:val="00A96CB8"/>
    <w:rsid w:val="00AA0D35"/>
    <w:rsid w:val="00AA404D"/>
    <w:rsid w:val="00AB2285"/>
    <w:rsid w:val="00AB31FD"/>
    <w:rsid w:val="00AC05AB"/>
    <w:rsid w:val="00AC5D40"/>
    <w:rsid w:val="00AD5408"/>
    <w:rsid w:val="00AD7441"/>
    <w:rsid w:val="00AE1C7D"/>
    <w:rsid w:val="00AE28F7"/>
    <w:rsid w:val="00AE3B02"/>
    <w:rsid w:val="00AE5736"/>
    <w:rsid w:val="00B00BFF"/>
    <w:rsid w:val="00B010C1"/>
    <w:rsid w:val="00B028F8"/>
    <w:rsid w:val="00B03BB2"/>
    <w:rsid w:val="00B058B4"/>
    <w:rsid w:val="00B07864"/>
    <w:rsid w:val="00B11C85"/>
    <w:rsid w:val="00B16D88"/>
    <w:rsid w:val="00B174EB"/>
    <w:rsid w:val="00B20297"/>
    <w:rsid w:val="00B2433D"/>
    <w:rsid w:val="00B258F2"/>
    <w:rsid w:val="00B25C4A"/>
    <w:rsid w:val="00B31E68"/>
    <w:rsid w:val="00B32263"/>
    <w:rsid w:val="00B33BDF"/>
    <w:rsid w:val="00B33F65"/>
    <w:rsid w:val="00B3686C"/>
    <w:rsid w:val="00B41403"/>
    <w:rsid w:val="00B41D0F"/>
    <w:rsid w:val="00B420C8"/>
    <w:rsid w:val="00B422B9"/>
    <w:rsid w:val="00B43C19"/>
    <w:rsid w:val="00B4549E"/>
    <w:rsid w:val="00B47770"/>
    <w:rsid w:val="00B635B6"/>
    <w:rsid w:val="00B65660"/>
    <w:rsid w:val="00B72F17"/>
    <w:rsid w:val="00B75E7B"/>
    <w:rsid w:val="00B767CF"/>
    <w:rsid w:val="00B77A20"/>
    <w:rsid w:val="00B85AD3"/>
    <w:rsid w:val="00B9472A"/>
    <w:rsid w:val="00B969C2"/>
    <w:rsid w:val="00BA199C"/>
    <w:rsid w:val="00BA406E"/>
    <w:rsid w:val="00BA6DB8"/>
    <w:rsid w:val="00BB444D"/>
    <w:rsid w:val="00BB713A"/>
    <w:rsid w:val="00BB72F9"/>
    <w:rsid w:val="00BC4121"/>
    <w:rsid w:val="00BC4820"/>
    <w:rsid w:val="00BD59B4"/>
    <w:rsid w:val="00BD6E6A"/>
    <w:rsid w:val="00BE06CE"/>
    <w:rsid w:val="00BE08A2"/>
    <w:rsid w:val="00BE4F01"/>
    <w:rsid w:val="00BE6617"/>
    <w:rsid w:val="00BE78FA"/>
    <w:rsid w:val="00BF137A"/>
    <w:rsid w:val="00BF1A63"/>
    <w:rsid w:val="00BF31A4"/>
    <w:rsid w:val="00BF3B17"/>
    <w:rsid w:val="00BF52B8"/>
    <w:rsid w:val="00BF6916"/>
    <w:rsid w:val="00C028F3"/>
    <w:rsid w:val="00C03479"/>
    <w:rsid w:val="00C067B6"/>
    <w:rsid w:val="00C06E76"/>
    <w:rsid w:val="00C14AF6"/>
    <w:rsid w:val="00C174C3"/>
    <w:rsid w:val="00C204C0"/>
    <w:rsid w:val="00C22817"/>
    <w:rsid w:val="00C27038"/>
    <w:rsid w:val="00C32E59"/>
    <w:rsid w:val="00C33A4F"/>
    <w:rsid w:val="00C3539C"/>
    <w:rsid w:val="00C35568"/>
    <w:rsid w:val="00C36926"/>
    <w:rsid w:val="00C44190"/>
    <w:rsid w:val="00C518F9"/>
    <w:rsid w:val="00C51CBC"/>
    <w:rsid w:val="00C5377A"/>
    <w:rsid w:val="00C53F70"/>
    <w:rsid w:val="00C54523"/>
    <w:rsid w:val="00C60233"/>
    <w:rsid w:val="00C603E0"/>
    <w:rsid w:val="00C62FB5"/>
    <w:rsid w:val="00C66E7C"/>
    <w:rsid w:val="00C72E79"/>
    <w:rsid w:val="00C7420B"/>
    <w:rsid w:val="00C747DC"/>
    <w:rsid w:val="00C8006D"/>
    <w:rsid w:val="00C80FFF"/>
    <w:rsid w:val="00C81F00"/>
    <w:rsid w:val="00C832F0"/>
    <w:rsid w:val="00C85B8F"/>
    <w:rsid w:val="00C90EF6"/>
    <w:rsid w:val="00C91889"/>
    <w:rsid w:val="00CA5683"/>
    <w:rsid w:val="00CA6C8C"/>
    <w:rsid w:val="00CB37A9"/>
    <w:rsid w:val="00CB78C7"/>
    <w:rsid w:val="00CC07B6"/>
    <w:rsid w:val="00CC33B5"/>
    <w:rsid w:val="00CD09BB"/>
    <w:rsid w:val="00CD1B22"/>
    <w:rsid w:val="00CD232A"/>
    <w:rsid w:val="00CE0DD4"/>
    <w:rsid w:val="00CE187B"/>
    <w:rsid w:val="00CE2B12"/>
    <w:rsid w:val="00CF0889"/>
    <w:rsid w:val="00D0524C"/>
    <w:rsid w:val="00D129B9"/>
    <w:rsid w:val="00D136B5"/>
    <w:rsid w:val="00D27379"/>
    <w:rsid w:val="00D352BB"/>
    <w:rsid w:val="00D37D62"/>
    <w:rsid w:val="00D46B78"/>
    <w:rsid w:val="00D47F74"/>
    <w:rsid w:val="00D50F05"/>
    <w:rsid w:val="00D5186C"/>
    <w:rsid w:val="00D5306E"/>
    <w:rsid w:val="00D53B18"/>
    <w:rsid w:val="00D55230"/>
    <w:rsid w:val="00D55949"/>
    <w:rsid w:val="00D6173C"/>
    <w:rsid w:val="00D672F3"/>
    <w:rsid w:val="00D67D52"/>
    <w:rsid w:val="00D72509"/>
    <w:rsid w:val="00D91D81"/>
    <w:rsid w:val="00D95A71"/>
    <w:rsid w:val="00D97ED8"/>
    <w:rsid w:val="00DA00B2"/>
    <w:rsid w:val="00DA3490"/>
    <w:rsid w:val="00DA52B7"/>
    <w:rsid w:val="00DA7966"/>
    <w:rsid w:val="00DB20EA"/>
    <w:rsid w:val="00DB4D96"/>
    <w:rsid w:val="00DC28B5"/>
    <w:rsid w:val="00DD0EFD"/>
    <w:rsid w:val="00DD19F7"/>
    <w:rsid w:val="00DD1DFC"/>
    <w:rsid w:val="00DD2FD1"/>
    <w:rsid w:val="00DD3222"/>
    <w:rsid w:val="00DD63ED"/>
    <w:rsid w:val="00DD7494"/>
    <w:rsid w:val="00DE0B4C"/>
    <w:rsid w:val="00DE632A"/>
    <w:rsid w:val="00DE7F9F"/>
    <w:rsid w:val="00DF21D9"/>
    <w:rsid w:val="00DF40D7"/>
    <w:rsid w:val="00DF431D"/>
    <w:rsid w:val="00DF546B"/>
    <w:rsid w:val="00E002AA"/>
    <w:rsid w:val="00E03BDB"/>
    <w:rsid w:val="00E04C8B"/>
    <w:rsid w:val="00E1138D"/>
    <w:rsid w:val="00E16DD6"/>
    <w:rsid w:val="00E22190"/>
    <w:rsid w:val="00E22C7F"/>
    <w:rsid w:val="00E25BCF"/>
    <w:rsid w:val="00E27FB1"/>
    <w:rsid w:val="00E320D1"/>
    <w:rsid w:val="00E33598"/>
    <w:rsid w:val="00E414DF"/>
    <w:rsid w:val="00E41E30"/>
    <w:rsid w:val="00E43302"/>
    <w:rsid w:val="00E46AC6"/>
    <w:rsid w:val="00E5060D"/>
    <w:rsid w:val="00E50C5D"/>
    <w:rsid w:val="00E51670"/>
    <w:rsid w:val="00E53EB5"/>
    <w:rsid w:val="00E561FF"/>
    <w:rsid w:val="00E566AD"/>
    <w:rsid w:val="00E566B5"/>
    <w:rsid w:val="00E629A9"/>
    <w:rsid w:val="00E65D4B"/>
    <w:rsid w:val="00E67338"/>
    <w:rsid w:val="00E72564"/>
    <w:rsid w:val="00E74263"/>
    <w:rsid w:val="00E75DEE"/>
    <w:rsid w:val="00E8119C"/>
    <w:rsid w:val="00E84B80"/>
    <w:rsid w:val="00E84C16"/>
    <w:rsid w:val="00EA2C0D"/>
    <w:rsid w:val="00EA4512"/>
    <w:rsid w:val="00EB1683"/>
    <w:rsid w:val="00EB1DFB"/>
    <w:rsid w:val="00EB344C"/>
    <w:rsid w:val="00EB40DA"/>
    <w:rsid w:val="00EB48B8"/>
    <w:rsid w:val="00EB7D70"/>
    <w:rsid w:val="00EC088C"/>
    <w:rsid w:val="00EC2083"/>
    <w:rsid w:val="00EC32DB"/>
    <w:rsid w:val="00ED0A4B"/>
    <w:rsid w:val="00EE0A07"/>
    <w:rsid w:val="00EE20A9"/>
    <w:rsid w:val="00EE329A"/>
    <w:rsid w:val="00EF640C"/>
    <w:rsid w:val="00EF6771"/>
    <w:rsid w:val="00EF7305"/>
    <w:rsid w:val="00F0025C"/>
    <w:rsid w:val="00F004F4"/>
    <w:rsid w:val="00F03CA2"/>
    <w:rsid w:val="00F04049"/>
    <w:rsid w:val="00F062E1"/>
    <w:rsid w:val="00F16A7A"/>
    <w:rsid w:val="00F33CEC"/>
    <w:rsid w:val="00F36EAE"/>
    <w:rsid w:val="00F43DD7"/>
    <w:rsid w:val="00F45AFC"/>
    <w:rsid w:val="00F477DF"/>
    <w:rsid w:val="00F53E15"/>
    <w:rsid w:val="00F62CFC"/>
    <w:rsid w:val="00F71E2B"/>
    <w:rsid w:val="00F755B7"/>
    <w:rsid w:val="00F82B10"/>
    <w:rsid w:val="00F8402F"/>
    <w:rsid w:val="00F84158"/>
    <w:rsid w:val="00F84638"/>
    <w:rsid w:val="00F84AD8"/>
    <w:rsid w:val="00F85032"/>
    <w:rsid w:val="00F8713C"/>
    <w:rsid w:val="00F879DA"/>
    <w:rsid w:val="00F87B28"/>
    <w:rsid w:val="00F91C03"/>
    <w:rsid w:val="00F93858"/>
    <w:rsid w:val="00F938CD"/>
    <w:rsid w:val="00F9437A"/>
    <w:rsid w:val="00F971FA"/>
    <w:rsid w:val="00F97921"/>
    <w:rsid w:val="00FA16BE"/>
    <w:rsid w:val="00FA5DD5"/>
    <w:rsid w:val="00FB01A2"/>
    <w:rsid w:val="00FB67FC"/>
    <w:rsid w:val="00FC02EA"/>
    <w:rsid w:val="00FC1859"/>
    <w:rsid w:val="00FC5099"/>
    <w:rsid w:val="00FC539F"/>
    <w:rsid w:val="00FC5FF0"/>
    <w:rsid w:val="00FC74C1"/>
    <w:rsid w:val="00FD5C02"/>
    <w:rsid w:val="00FD5CB0"/>
    <w:rsid w:val="00FD76E7"/>
    <w:rsid w:val="00FE18C4"/>
    <w:rsid w:val="00FE25B3"/>
    <w:rsid w:val="00FE44B5"/>
    <w:rsid w:val="00FE516A"/>
    <w:rsid w:val="00FF323E"/>
    <w:rsid w:val="00FF4397"/>
    <w:rsid w:val="304FC8C9"/>
    <w:rsid w:val="3DA2D973"/>
    <w:rsid w:val="3F34913F"/>
    <w:rsid w:val="45DA5162"/>
    <w:rsid w:val="53E11CC3"/>
    <w:rsid w:val="574A84DD"/>
    <w:rsid w:val="59D5B302"/>
    <w:rsid w:val="7B7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6756001A-0318-4539-BFE2-CC226DD2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33F6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B33F6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character" w:styleId="Hipervnculo">
    <w:name w:val="Hyperlink"/>
    <w:basedOn w:val="Fuentedeprrafopredeter"/>
    <w:uiPriority w:val="99"/>
    <w:semiHidden/>
    <w:unhideWhenUsed/>
    <w:rsid w:val="00422163"/>
    <w:rPr>
      <w:color w:val="0563C1"/>
      <w:u w:val="single"/>
    </w:rPr>
  </w:style>
  <w:style w:type="paragraph" w:customStyle="1" w:styleId="western">
    <w:name w:val="western"/>
    <w:basedOn w:val="Normal"/>
    <w:rsid w:val="00E74263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6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2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9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44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027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673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54111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31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58331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8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4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2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41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18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25650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68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17148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8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2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6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63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77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67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34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6453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4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2502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0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97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8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189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38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13195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85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99254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1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33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36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51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75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40350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757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65657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2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1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15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81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34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00772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786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06604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5DB87-0984-4F3E-AB7C-496F1E6CB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8D88FD-A67A-48FE-B02E-71B90C18A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1678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Sonia Rey</cp:lastModifiedBy>
  <cp:revision>185</cp:revision>
  <cp:lastPrinted>2013-09-26T08:23:00Z</cp:lastPrinted>
  <dcterms:created xsi:type="dcterms:W3CDTF">2023-12-24T10:48:00Z</dcterms:created>
  <dcterms:modified xsi:type="dcterms:W3CDTF">2026-07-24T09:12:00Z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